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A96" w14:textId="77777777" w:rsidR="003D77EF" w:rsidRPr="003D77EF" w:rsidRDefault="003D77EF" w:rsidP="00F66E52">
      <w:pPr>
        <w:pStyle w:val="Title"/>
        <w:rPr>
          <w:lang w:val="en-GB" w:eastAsia="zh-CN"/>
        </w:rPr>
      </w:pPr>
      <w:r>
        <w:t>一部关于“道路”和“主之道”的全面圣经研究</w:t>
      </w:r>
    </w:p>
    <w:p w14:paraId="0699D5C5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介绍</w:t>
      </w:r>
    </w:p>
    <w:p w14:paraId="56AAA1E9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在圣经语言的丰富内涵中，鲜有词语能像“道路”那样引人深思、意义深远。贯穿旧约和新约的“道路”一词，概括了引领人类走向神旨意和同在的旅程——既是实际的，也是道德的，更是属灵的。在希伯来语（derek）和希腊语（hodos）中，“道路”不仅指一条实际的道路，更是一种生活方式、一种教义，最终，它象征着神圣的邀请，邀请人们与神的旨意同行。从先知预言的古代义路，到耶稣基督宣告“我就是道路、真理、生命”（约翰福音14:6），“道路”一词蕴含着对信仰、顺服和生命转变的动态呼召。在早期基督教运动中，“道路”成为新兴信徒群体的代名词，见证了他们作为耶稣追随者的身份，以及通往救赎的终极道路。同样，“主的道”指的是上帝公义的计划，通常与祂再来的预备有关，正如施洗约翰的事工所展现的那样。我们将探究圣经中每一处提及“道”和“主的道”的地方，追溯其丰富的内涵，从旧约中的道德指引和神圣诫命，到新约中在基督和早期教会中的最终实现。</w:t>
      </w:r>
    </w:p>
    <w:p w14:paraId="6B123C16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除非另有说明（例如，部分经文出自NASB），所有经文均引自英文标准版（ESV）。本书参考了详尽的经文列表，涵盖了所有与圣经相关的内容。</w:t>
      </w:r>
    </w:p>
    <w:p w14:paraId="35980D08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主题结构</w:t>
      </w:r>
    </w:p>
    <w:p w14:paraId="2538BB4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本研究并非按约或书卷，而是根据关键主题对圣经经文和见解进行分类。主题包括道德伦理之路、神的指引、义路与恶路的对比、为神的再来做准备、耶稣是通往救赎的唯一道路、“道”作为信徒的称谓，以及相关的实际应用和警示。在适当的地方融入了主题诠释，并在最后专门辟出一节，提供更广泛的见解。</w:t>
      </w:r>
    </w:p>
    <w:p w14:paraId="0C74942B" w14:textId="77777777" w:rsidR="003D77EF" w:rsidRPr="003D77EF" w:rsidRDefault="003D77EF" w:rsidP="00F66E52">
      <w:pPr>
        <w:pStyle w:val="Heading2"/>
        <w:rPr>
          <w:lang w:val="en-GB" w:eastAsia="zh-CN"/>
        </w:rPr>
      </w:pPr>
      <w:r>
        <w:t>主题一：道路——一条通往正义与服从的道德伦理之路</w:t>
      </w:r>
    </w:p>
    <w:p w14:paraId="6F64EA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这一主题强调“道路”是一种合乎伦理的生活方式，它要求人们顺服神的诫命，行在圣洁之中，从而获得祝福、生命和兴盛。它与自欺或偏离正道形成鲜明对比，并呼召世世代代保持忠诚。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136"/>
        <w:gridCol w:w="3472"/>
      </w:tblGrid>
      <w:tr w:rsidR="003D77EF" w:rsidRPr="003D77EF" w14:paraId="0FEB7247" w14:textId="77777777" w:rsidTr="001E4C95">
        <w:trPr>
          <w:tblHeader/>
        </w:trPr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773F2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D0F9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8B3E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06F4065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8BC5D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创世记 18:19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19DD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我拣选他，是要他吩咐他的子孙和他的后裔，遵守耶和华的道，秉行公义和公平，好使耶和华所应许亚伯拉罕的话得以实现。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8178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亚伯拉罕在教导人们以合乎道德的方式生活（正义和公正）来履行圣约方面发挥了重要作用。</w:t>
            </w:r>
          </w:p>
        </w:tc>
      </w:tr>
      <w:tr w:rsidR="003D77EF" w:rsidRPr="003D77EF" w14:paraId="26478761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A32C8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出埃及记 18:20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07F2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然后教导他们律例典章，指示他们当行的路和当做的工作。（NASB）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BC1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摩西教导以色列人如何将神的律法付诸实践。</w:t>
            </w:r>
          </w:p>
        </w:tc>
      </w:tr>
      <w:tr w:rsidR="003D77EF" w:rsidRPr="003D77EF" w14:paraId="25B731A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14A7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5:33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364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你们要遵行耶和华你们神所吩咐你们的一切道路，好叫你们存活，凡事顺利，在你们所要承受的地上得以长久。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E44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服从诫命是通往生命和繁荣的道路。</w:t>
            </w:r>
          </w:p>
        </w:tc>
      </w:tr>
      <w:tr w:rsidR="003D77EF" w:rsidRPr="003D77EF" w14:paraId="5DDCD6C6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99C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10:12-13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248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以色列啊，现在耶和华你的神向你所要的是什么呢？只要你敬畏耶和华你的神，遵行他的道，爱他，尽心尽性事奉耶和华你的神，谨守他的诫命和律例，就是我今日所吩咐你的，为要叫你得益处。（NASB）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0E8B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以全然的虔诚践行神的旨意。</w:t>
            </w:r>
          </w:p>
        </w:tc>
      </w:tr>
      <w:tr w:rsidR="003D77EF" w:rsidRPr="003D77EF" w14:paraId="2B75037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54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28:9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AD18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耶和华必立你为他圣洁的子民……只要你谨守耶和华你神的诫命，遵行他的道。（NASB）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507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遵循正道能使人成圣，获得稳固的地位。</w:t>
            </w:r>
          </w:p>
        </w:tc>
      </w:tr>
      <w:tr w:rsidR="003D77EF" w:rsidRPr="003D77EF" w14:paraId="7D3F7C7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2A9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约书亚记 22:5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B63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只要谨守遵行诫命和律法……爱耶和华你的神，遵行他一切的道……（NASB）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2958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劝勉以色列人要忠心行事。</w:t>
            </w:r>
          </w:p>
        </w:tc>
      </w:tr>
      <w:tr w:rsidR="003D77EF" w:rsidRPr="003D77EF" w14:paraId="0414FC8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7E2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撒母耳记上 12:23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C753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至于我，我断不敢停止为你们祷告，以致得罪耶和华；我必教导你们走正直美好的路。（NASB）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F8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塞缪尔致力于教导人们走正确的道路。</w:t>
            </w:r>
          </w:p>
        </w:tc>
      </w:tr>
      <w:tr w:rsidR="003D77EF" w:rsidRPr="003D77EF" w14:paraId="4FE93C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99DF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列王纪上 8:23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EDA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耶和华以色列的上帝啊……求你向那些全心全意跟随你的仆人守约施慈爱。（NASB）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0FA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上帝对那些全心全意跟随他的人是信实的。</w:t>
            </w:r>
          </w:p>
        </w:tc>
      </w:tr>
      <w:tr w:rsidR="003D77EF" w:rsidRPr="003D77EF" w14:paraId="42C2E430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471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约伯记 23:10-12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9B83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但他知道我所行的路；他试炼我之后，我必如精金。我的脚紧随他的脚步；我谨守他的道……（NASB）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BE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约伯在苦难中的忠诚。</w:t>
            </w:r>
          </w:p>
        </w:tc>
      </w:tr>
      <w:tr w:rsidR="003D77EF" w:rsidRPr="003D77EF" w14:paraId="50083BB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8E3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1:1-2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30F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不从恶人的计谋，只喜爱耶和华的律法，这人便为有福……（NASB）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044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正义之路与邪恶之路的对比。</w:t>
            </w:r>
          </w:p>
        </w:tc>
      </w:tr>
      <w:tr w:rsidR="003D77EF" w:rsidRPr="003D77EF" w14:paraId="770E94C4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E8F4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诗篇119:1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7F6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行为完全、遵行耶和华律法的人有福了！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10F2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因遵行律法而蒙福。</w:t>
            </w:r>
          </w:p>
        </w:tc>
      </w:tr>
      <w:tr w:rsidR="003D77EF" w:rsidRPr="003D77EF" w14:paraId="53A843E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E285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119:30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ED5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我选择了信实的道路；我将你的规条摆在我面前。（NASB）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344E2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选择忠诚作为一条道路。</w:t>
            </w:r>
          </w:p>
        </w:tc>
      </w:tr>
      <w:tr w:rsidR="003D77EF" w:rsidRPr="003D77EF" w14:paraId="7A0861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1E52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1337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我行公义之道，走公平之路。（NASB）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0CA9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智慧象征着行义。</w:t>
            </w:r>
          </w:p>
        </w:tc>
      </w:tr>
      <w:tr w:rsidR="003D77EF" w:rsidRPr="003D77EF" w14:paraId="7A0CCD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FE3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11:5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095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正直人的义使他的道路正直；恶人却因自己的恶行跌倒。（NASB）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AB8B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正义指引道路。</w:t>
            </w:r>
          </w:p>
        </w:tc>
      </w:tr>
      <w:tr w:rsidR="003D77EF" w:rsidRPr="003D77EF" w14:paraId="3000A86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C0C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12:28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CD30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正义之路有生命，正义之路没有死亡。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988C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正义带来永生。</w:t>
            </w:r>
          </w:p>
        </w:tc>
      </w:tr>
      <w:tr w:rsidR="003D77EF" w:rsidRPr="003D77EF" w14:paraId="4D61F80B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8A81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22:6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486A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教养孩童，使他走当行的道，就是到老他也不偏离。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F169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早期训练为终身发展奠定基础。</w:t>
            </w:r>
          </w:p>
        </w:tc>
      </w:tr>
      <w:tr w:rsidR="003D77EF" w:rsidRPr="003D77EF" w14:paraId="16C3F97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75946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2:3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A845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必有许多民族前来，说：“来吧，我们登耶和华的山……他必将他的道教训我们，我们也要行他的路。”（NASB）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4BAE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各国寻求神的教诲。</w:t>
            </w:r>
          </w:p>
        </w:tc>
      </w:tr>
      <w:tr w:rsidR="003D77EF" w:rsidRPr="003D77EF" w14:paraId="523DF9A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5AB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26:7-8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68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义人的路是平坦的；你使义人的路平坦。耶和华啊，我们等候你施行审判的路……（NASB）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0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上帝使正义之路平坦。</w:t>
            </w:r>
          </w:p>
        </w:tc>
      </w:tr>
      <w:tr w:rsidR="003D77EF" w:rsidRPr="003D77EF" w14:paraId="49290A58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F09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35:8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F0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那里必有一条大道，称为圣路；不洁净的人不得经过……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FE4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为得救之人预备的预言之路，象征着纯洁。</w:t>
            </w:r>
          </w:p>
        </w:tc>
      </w:tr>
      <w:tr w:rsidR="003D77EF" w:rsidRPr="003D77EF" w14:paraId="478D12BC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B92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耶利米书 6:16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9E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耶和华如此说：“你们当站在路旁观看，访问古道，就是那美好的道路；行在其间，你们的灵魂必得安息。”（NASB）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7E5F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呼唤古老的、美好的休憩之路。</w:t>
            </w:r>
          </w:p>
        </w:tc>
      </w:tr>
      <w:tr w:rsidR="003D77EF" w:rsidRPr="003D77EF" w14:paraId="78BF62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49B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马太福音 22:16（与马可福音 12:14、路加福音 20:21 平行）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98C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老师，我们知道您是真诚的，并且如实地教导上帝的道……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29AF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承认耶稣教导了上帝的真正道路。</w:t>
            </w:r>
          </w:p>
        </w:tc>
      </w:tr>
      <w:tr w:rsidR="003D77EF" w:rsidRPr="003D77EF" w14:paraId="1C1089A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A41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加拉太书 5:22-23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44D7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但圣灵所结的果子，就是仁爱、喜乐、和平……（NASB）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C02B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果实是遵行上帝旨意的明证。</w:t>
            </w:r>
          </w:p>
        </w:tc>
      </w:tr>
      <w:tr w:rsidR="003D77EF" w:rsidRPr="003D77EF" w14:paraId="4161F72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CE8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马太福音 5:3-12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24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虚心的人有福了……（八福；NASB）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8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祝福那些追求正义（即遵循上帝之道）的人。</w:t>
            </w:r>
          </w:p>
        </w:tc>
      </w:tr>
    </w:tbl>
    <w:p w14:paraId="66537D1D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主题二：神圣的指引、教诲和道路引领</w:t>
      </w:r>
    </w:p>
    <w:p w14:paraId="2BF3BB98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这里，“道路”指的是上帝在教导、带领和启示道路方面所发挥的积极作用，通常是通过圣经、先知或直接干预，包括在逆境中或为了利益。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384"/>
        <w:gridCol w:w="3031"/>
      </w:tblGrid>
      <w:tr w:rsidR="003D77EF" w:rsidRPr="003D77EF" w14:paraId="43E388BE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08BF0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483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A0FBA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2DC278D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01AEA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11:19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F70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你们要将这些话教训你们的儿女，无论你们坐在家里，行在路上，躺下，起来，都要谈论这些话。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301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将神的话语融入日常生活（“顺便说一句”）。</w:t>
            </w:r>
          </w:p>
        </w:tc>
      </w:tr>
      <w:tr w:rsidR="003D77EF" w:rsidRPr="003D77EF" w14:paraId="52439A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3A6F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列王纪上 8:35-36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9A5D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天闭塞不下雨的时候……教导他们当行的善道……（NASB）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C7E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祈求上帝指引我悔改和行事为人。</w:t>
            </w:r>
          </w:p>
        </w:tc>
      </w:tr>
      <w:tr w:rsidR="003D77EF" w:rsidRPr="003D77EF" w14:paraId="79CE35C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A70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历代志下 6:26-27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87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天闭塞的时候……教导他们当行的善道……（NASB）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5745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与《列王纪上》平行，强调教导。</w:t>
            </w:r>
          </w:p>
        </w:tc>
      </w:tr>
      <w:tr w:rsidR="003D77EF" w:rsidRPr="003D77EF" w14:paraId="53FAC0D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08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9540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你向我指明生命的道路；在你面前有满足的喜乐……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946B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上帝启示的生命之路。</w:t>
            </w:r>
          </w:p>
        </w:tc>
      </w:tr>
      <w:tr w:rsidR="003D77EF" w:rsidRPr="003D77EF" w14:paraId="44BB025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489D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25:4-5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BE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耶和华啊，求你使我明白你的道路，将你的路教训我。求你以你的真理引导我，教导我……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123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祈求神明指引道路。</w:t>
            </w:r>
          </w:p>
        </w:tc>
      </w:tr>
      <w:tr w:rsidR="003D77EF" w:rsidRPr="003D77EF" w14:paraId="53E46BC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A23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25:8-9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DE7C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耶和华是良善正直的，所以他指引罪人走正路。他引领谦卑人走正路，将他的道教训他们。（NASB）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2CE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上帝对谦卑者的教诲。</w:t>
            </w:r>
          </w:p>
        </w:tc>
      </w:tr>
      <w:tr w:rsidR="003D77EF" w:rsidRPr="003D77EF" w14:paraId="047D409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88E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37:5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B298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将你的道路交托给耶和华；信靠他，他必成全。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61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将自己的道路托付给上帝，由祂指引行动。</w:t>
            </w:r>
          </w:p>
        </w:tc>
      </w:tr>
      <w:tr w:rsidR="003D77EF" w:rsidRPr="003D77EF" w14:paraId="09C0655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2340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119:105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5F63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你的话是我脚前的灯，是我路上的光。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8D7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以经文为指引道路。</w:t>
            </w:r>
          </w:p>
        </w:tc>
      </w:tr>
      <w:tr w:rsidR="003D77EF" w:rsidRPr="003D77EF" w14:paraId="724E55C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D00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3:5-6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F0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你要全心信赖耶和华……在你一切所行的事上都要认定他，他必指引你的路。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EE6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承认上帝的存在能使道路走正。</w:t>
            </w:r>
          </w:p>
        </w:tc>
      </w:tr>
      <w:tr w:rsidR="003D77EF" w:rsidRPr="003D77EF" w14:paraId="45EAA4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3ED11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3:6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973E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在你一切所行的事上都要认定他，他必指引你的路。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FE5A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反复强调神的指引。</w:t>
            </w:r>
          </w:p>
        </w:tc>
      </w:tr>
      <w:tr w:rsidR="003D77EF" w:rsidRPr="003D77EF" w14:paraId="27A5759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4FC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30:20-21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8581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即便耶和华赐给你苦难之粮……你的老师也必不再隐藏……你必听见后面有声音说：“这是正路，要行在其间……”（NASB）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A7EFC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逆境中的神圣指引。</w:t>
            </w:r>
          </w:p>
        </w:tc>
      </w:tr>
      <w:tr w:rsidR="003D77EF" w:rsidRPr="003D77EF" w14:paraId="5F0343B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CD75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48:17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E8C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耶和华你的救赎主如此说：“我是耶和华你的神，教导你得益处，引导你走当行的路。”（NASB）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FF8A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上帝既是老师又是领导者。</w:t>
            </w:r>
          </w:p>
        </w:tc>
      </w:tr>
      <w:tr w:rsidR="003D77EF" w:rsidRPr="003D77EF" w14:paraId="63CA254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A63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55:8-9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6EF2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耶和华说：“我的意念非同你们的意念，我的道路非同你们的道路。”（NASB）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231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神的道路超越人类的理解。</w:t>
            </w:r>
          </w:p>
        </w:tc>
      </w:tr>
      <w:tr w:rsidR="003D77EF" w:rsidRPr="003D77EF" w14:paraId="601DFB33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5E3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18:24-25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2880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有一个犹太人名叫亚波罗……他曾接受过主的教导。他灵里火热，准确地讲解和教导有关耶稣的事，虽然他只知道约翰的洗礼。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DCD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阿波罗以“主的道”（耶稣的教导）进行教导，后来加以完善。</w:t>
            </w:r>
          </w:p>
        </w:tc>
      </w:tr>
      <w:tr w:rsidR="003D77EF" w:rsidRPr="003D77EF" w14:paraId="2D0A6A5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C97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18:26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FB05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百基拉和亚居拉听见他的话，就把他拉到一边，更详细地给他讲解了神的道。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2E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纠正错误，以便更全面地理解上帝之道。</w:t>
            </w:r>
          </w:p>
        </w:tc>
      </w:tr>
    </w:tbl>
    <w:p w14:paraId="039E8FB5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主题三：正义与邪恶之道的对比，包括警告和后果</w:t>
      </w:r>
    </w:p>
    <w:p w14:paraId="74FBCF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这一主题强调了误入歧途、走上错误道路、自欺欺人以及邪恶之道带来的毁灭的危险，并警告人们会遭受诅咒、死亡和反对。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141"/>
        <w:gridCol w:w="3092"/>
      </w:tblGrid>
      <w:tr w:rsidR="003D77EF" w:rsidRPr="003D77EF" w14:paraId="5E904889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6A7B6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CF94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35AD5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7DE655C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A19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创世记 3:24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2D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他把那人赶了出去，在伊甸园的东边安放了基路伯和一把向四面八方旋转的火焰之剑，把守通往生命树的道路。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BED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堕落后，上帝阻断了通往永生的道路，象征着因罪而与伊甸园分离。</w:t>
            </w:r>
          </w:p>
        </w:tc>
      </w:tr>
      <w:tr w:rsidR="003D77EF" w:rsidRPr="003D77EF" w14:paraId="4B489A3A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690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11:28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543F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你们若不听从耶和华你们神的诫命，偏离我今日所吩咐你们的道，去随从你们素来不认识的别神，这咒诅就必临到你们。（NASB）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8C66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背道而驰会带来诅咒；服从才是正道。</w:t>
            </w:r>
          </w:p>
        </w:tc>
      </w:tr>
      <w:tr w:rsidR="003D77EF" w:rsidRPr="003D77EF" w14:paraId="73D0625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8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13:5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E150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但那先知或是那做梦的，必被处死，因为他教导你们背叛耶和华你们的神……使你们偏离耶和华你们的神所吩咐你们行的道。（NASB）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46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假先知使人偏离上帝所命定的道路。</w:t>
            </w:r>
          </w:p>
        </w:tc>
      </w:tr>
      <w:tr w:rsidR="003D77EF" w:rsidRPr="003D77EF" w14:paraId="445DB32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61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申命记 31:29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D85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因为我知道，我死后，你们必行恶事，偏离我所吩咐你们的道。（NASB）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FABC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预言以色列在摩西之后将走向歧途。</w:t>
            </w:r>
          </w:p>
        </w:tc>
      </w:tr>
      <w:tr w:rsidR="003D77EF" w:rsidRPr="003D77EF" w14:paraId="09D49D6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D26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士师记 2:17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AC78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然而，他们却不听从审判官的劝告……他们很快就背离了祖先所行的道……（NASB）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682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以色列迅速背弃信仰。</w:t>
            </w:r>
          </w:p>
        </w:tc>
      </w:tr>
      <w:tr w:rsidR="003D77EF" w:rsidRPr="003D77EF" w14:paraId="591EF580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65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列王纪下 21:22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C14D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他离弃了耶和华他列祖的神，没有行耶和华的道。（NASB）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92DC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玛拿西的拒绝导致了邪恶。</w:t>
            </w:r>
          </w:p>
        </w:tc>
      </w:tr>
      <w:tr w:rsidR="003D77EF" w:rsidRPr="003D77EF" w14:paraId="6AB2053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D1C2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诗篇 1:5-6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D9FD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因此，恶人必不能站立得住……因为耶和华知道义人的道路，恶人的道路却必灭亡。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8EFB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上帝庇佑正义之道。</w:t>
            </w:r>
          </w:p>
        </w:tc>
      </w:tr>
      <w:tr w:rsidR="003D77EF" w:rsidRPr="003D77EF" w14:paraId="0132563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E19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14:12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F18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有一条路，人以为正，但走到尽头却是死亡之路。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088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人性之道可能具有欺骗性，最终导致毁灭。</w:t>
            </w:r>
          </w:p>
        </w:tc>
      </w:tr>
      <w:tr w:rsidR="003D77EF" w:rsidRPr="003D77EF" w14:paraId="485DD1D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5B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607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离弃正道的，必受严厉的惩罚；恨恶责备的，必致死亡。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A04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放弃这条道路的后果。</w:t>
            </w:r>
          </w:p>
        </w:tc>
      </w:tr>
      <w:tr w:rsidR="003D77EF" w:rsidRPr="003D77EF" w14:paraId="56603B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720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56:11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4BC5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这些狗胃口很大……它们都各行其是，各谋私利……（NASB）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9D2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自私自利，转而采取个人手段。</w:t>
            </w:r>
          </w:p>
        </w:tc>
      </w:tr>
      <w:tr w:rsidR="003D77EF" w:rsidRPr="003D77EF" w14:paraId="415A3706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FD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马太福音 7:13-14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2C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你们要进窄门。因为引到灭亡，那门是宽的，路是大的，进去的人也多；引到永生，那门是窄的，路是小的，找到的人也少。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482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宽广（毁灭）之路与狭窄（生命）之路的对比。</w:t>
            </w:r>
          </w:p>
        </w:tc>
      </w:tr>
      <w:tr w:rsidR="003D77EF" w:rsidRPr="003D77EF" w14:paraId="3947C39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DCA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14:16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3E467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在以往的世代，他任凭万国各行其道。（NASB）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338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上帝在福音出现之前就允许各国走各自的道路。</w:t>
            </w:r>
          </w:p>
        </w:tc>
      </w:tr>
      <w:tr w:rsidR="003D77EF" w:rsidRPr="003D77EF" w14:paraId="738784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7D9B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彼得后书 2:2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209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许多人会追随他们的感官欲望，以致真理之道因他们而遭亵渎。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ADB3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假教师败坏真道。</w:t>
            </w:r>
          </w:p>
        </w:tc>
      </w:tr>
      <w:tr w:rsidR="003D77EF" w:rsidRPr="003D77EF" w14:paraId="480FA239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38DB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罗马书 9:1-33（与以西结书 18:25 相关）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1AA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你们却说：“主的道不公义。”以色列家啊，我的道难道不公义吗？（出自旧约平行经文）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BAB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以各种方式捍卫上帝的公义。</w:t>
            </w:r>
          </w:p>
        </w:tc>
      </w:tr>
    </w:tbl>
    <w:p w14:paraId="1ACF30D6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主题四：预备迎接神的再来和主的道路</w:t>
      </w:r>
    </w:p>
    <w:p w14:paraId="19914A3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以“主的道路”为中心，将其视为上帝至高无上的计划、公义，以及通过悔改和走正路来预备的呼召，这在施洗约翰和耶稣身上得到了预言性的实现。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548"/>
        <w:gridCol w:w="3606"/>
      </w:tblGrid>
      <w:tr w:rsidR="003D77EF" w:rsidRPr="003D77EF" w14:paraId="2F38B89B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852C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F3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6BE8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3DBE16F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EF18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以赛亚书 40:3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53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有声音喊着说：“在旷野预备耶和华的道，在沙漠修直我们神的道。”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BCC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为迎接上帝的到来而预备的呼召，由施洗约翰应验。</w:t>
            </w:r>
          </w:p>
        </w:tc>
      </w:tr>
    </w:tbl>
    <w:p w14:paraId="4082F64A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主题五：耶稣是通往救赎和生命的唯一道路</w:t>
      </w:r>
    </w:p>
    <w:p w14:paraId="7B2F4D7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这一主题的核心是耶稣作为“道路”的化身，通过他的身份、牺牲和教导，开启通往上帝的途径，强调独特性和一条新道路。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69"/>
        <w:gridCol w:w="3220"/>
      </w:tblGrid>
      <w:tr w:rsidR="003D77EF" w:rsidRPr="003D77EF" w14:paraId="43D81F5A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B031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1E911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6D9A4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7690BE8A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79C9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马可福音 8:27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E59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于是耶稣和门徒们继续前行……途中，他问门徒们：“人们说我是谁？”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F8F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一段引发身份认同疑问的旅程。</w:t>
            </w:r>
          </w:p>
        </w:tc>
      </w:tr>
      <w:tr w:rsidR="003D77EF" w:rsidRPr="003D77EF" w14:paraId="0CB0924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AB10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约翰福音 14:1-4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69EA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你们心里不要忧愁……你们知道我往哪里去。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24F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耶稣预备地方，暗示自己就是道路。</w:t>
            </w:r>
          </w:p>
        </w:tc>
      </w:tr>
      <w:tr w:rsidR="003D77EF" w:rsidRPr="003D77EF" w14:paraId="3D3D69DF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76EE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约翰福音 14:4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568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你知道我要去的地方的路。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7C0D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门徒对通往天父之路的认识。</w:t>
            </w:r>
          </w:p>
        </w:tc>
      </w:tr>
      <w:tr w:rsidR="003D77EF" w:rsidRPr="003D77EF" w14:paraId="6FD487BB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56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约翰福音 14:6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F83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耶稣对他说：“我就是道路、真理、生命；若不藉着我，没有人能到父那里去。”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CE3BA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核心经文：耶稣是通往上帝的唯一、个人的道路。</w:t>
            </w:r>
          </w:p>
        </w:tc>
      </w:tr>
      <w:tr w:rsidR="003D77EF" w:rsidRPr="003D77EF" w14:paraId="246D9254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804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希伯来书 10:19-20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49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所以弟兄们，我们既因耶稣的血得以坦然进入至圣所，是藉着他给我们开了一条又新又活的路……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1B5E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耶稣的牺牲开辟了一条通往神的新道路。</w:t>
            </w:r>
          </w:p>
        </w:tc>
      </w:tr>
    </w:tbl>
    <w:p w14:paraId="1A9367B3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主题六：作为早期信徒和基督教运动的称谓的“道路”</w:t>
      </w:r>
    </w:p>
    <w:p w14:paraId="23FE06EF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“道”是基督教早期名称的由来，它曾面临迫害和反对，但仍然被捍卫为真正的崇拜。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5184"/>
        <w:gridCol w:w="2961"/>
      </w:tblGrid>
      <w:tr w:rsidR="003D77EF" w:rsidRPr="003D77EF" w14:paraId="1F21FBB3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CCE8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CB4E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4551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2E6AC758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1C4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9:2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EDC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……这样，如果他发现有信奉这道的人，无论是男人还是女人，他就可以把他们捆绑起来带到耶路撒冷去。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79C7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扫罗迫害“道”。</w:t>
            </w:r>
          </w:p>
        </w:tc>
      </w:tr>
      <w:tr w:rsidR="003D77EF" w:rsidRPr="003D77EF" w14:paraId="54EC8E9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E385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19:9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但有些人却顽固不化……在会众面前诋毁道……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FDC7F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以弗所的反对派。</w:t>
            </w:r>
          </w:p>
        </w:tc>
      </w:tr>
      <w:tr w:rsidR="003D77EF" w:rsidRPr="003D77EF" w14:paraId="3764549C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724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19:23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AF2C3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大约在那个时候，道界内部出现了一些不小的动乱。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F45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因该运动的影响而引发骚乱。</w:t>
            </w:r>
          </w:p>
        </w:tc>
      </w:tr>
      <w:tr w:rsidR="003D77EF" w:rsidRPr="003D77EF" w14:paraId="1CF9FBF5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0EBE7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22:4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C996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我死死地追究这条道路……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56E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保罗讲述他过去遭受迫害的经历。</w:t>
            </w:r>
          </w:p>
        </w:tc>
      </w:tr>
      <w:tr w:rsidR="003D77EF" w:rsidRPr="003D77EF" w14:paraId="64608E3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3B54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24:14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8E45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但我向你们坦白，按照他们称之为教派的那条道路，我崇拜的是我们祖先的神……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852E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保罗认为这才是真正的犹太教。</w:t>
            </w:r>
          </w:p>
        </w:tc>
      </w:tr>
      <w:tr w:rsidR="003D77EF" w:rsidRPr="003D77EF" w14:paraId="751053F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D370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使徒行传 24:22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45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但菲利克斯对“道”有着相当准确的了解，便打消了他们的念头……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1A6E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罗马官员的熟悉程度。</w:t>
            </w:r>
          </w:p>
        </w:tc>
      </w:tr>
    </w:tbl>
    <w:p w14:paraId="0E7219C7" w14:textId="77777777" w:rsidR="003D77EF" w:rsidRPr="003D77EF" w:rsidRDefault="003D77EF" w:rsidP="007540BB">
      <w:pPr>
        <w:pStyle w:val="Heading2"/>
        <w:rPr>
          <w:lang w:val="en-GB" w:eastAsia="zh-CN"/>
        </w:rPr>
      </w:pPr>
      <w:r>
        <w:t>主题七：日常生活中的实际应用、逃避方法和警示</w:t>
      </w:r>
    </w:p>
    <w:p w14:paraId="4A53A24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提供关于如何摆脱诱惑、走上通往神的道路以及如何在今天应用这一概念的实用见解，包括对误入歧途的警告。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800"/>
        <w:gridCol w:w="2794"/>
      </w:tblGrid>
      <w:tr w:rsidR="003D77EF" w:rsidRPr="003D77EF" w14:paraId="3BCF0D6E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4BC4F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8DF9E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77DBA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语境/含义</w:t>
            </w:r>
          </w:p>
        </w:tc>
      </w:tr>
      <w:tr w:rsidR="003D77EF" w:rsidRPr="003D77EF" w14:paraId="64FC161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30C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哥林多前书 10:13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144E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你们所遇见的试探，无非是人所能受的。神是信实的，他必不叫你们受试探过于你们所能受的；在受试探的时候，总要给你们开一条出路。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E36E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上帝为我们提供了摆脱诱惑的途径。</w:t>
            </w:r>
          </w:p>
        </w:tc>
      </w:tr>
    </w:tbl>
    <w:p w14:paraId="35E8BE69" w14:textId="77777777" w:rsidR="003D77EF" w:rsidRPr="003D77EF" w:rsidRDefault="003D77EF" w:rsidP="007540BB">
      <w:pPr>
        <w:pStyle w:val="Heading1"/>
        <w:rPr>
          <w:lang w:val="en-GB" w:eastAsia="zh-CN"/>
        </w:rPr>
      </w:pPr>
      <w:r>
        <w:t>主题诠释</w:t>
      </w:r>
    </w:p>
    <w:p w14:paraId="3CDD94B7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诠释学以整体的视角看待“道路”：</w:t>
      </w:r>
    </w:p>
    <w:p w14:paraId="1B9F10C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作为道德伦理之路：一种顺服、公正和圣洁的生活方式，对比生与死（例如，《十二使徒遗训》中的“两条道路”）。根植于旧约，并在新约伦理中得以实现。</w:t>
      </w:r>
    </w:p>
    <w:p w14:paraId="4052F257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排他性与救赎：耶稣是唯一的道路（约翰福音 14:6），呼应旧约中的道路（以赛亚书 35:8）。挑战多元主义，强调信心。</w:t>
      </w:r>
    </w:p>
    <w:p w14:paraId="4927C3DA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预备与实现：“预备耶和华的道”（以赛亚书 40:3）指向悔改和弥赛亚；新约认为施洗约翰和耶稣实现了这一点。</w:t>
      </w:r>
    </w:p>
    <w:p w14:paraId="159170A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历史沿革：基督教的一个短暂名称（公元30年代至60年代），是“基督徒”一词出现之前的内部称呼。可能受到艾赛尼派的影响。</w:t>
      </w:r>
    </w:p>
    <w:p w14:paraId="079B1361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神秘/超验：上帝的道路超越理解（以赛亚书 55:8-9）；通往神圣合一的精神之旅。</w:t>
      </w:r>
    </w:p>
    <w:p w14:paraId="634334DF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实际应用：将道路交托给神（诗篇 37:5）；照亮道路的光（诗篇 119:105）；脱离试炼（哥林多前书 10:13）。</w:t>
      </w:r>
    </w:p>
    <w:p w14:paraId="2450378A" w14:textId="77777777" w:rsidR="003D77EF" w:rsidRPr="003D77EF" w:rsidRDefault="003D77EF" w:rsidP="003B09A0">
      <w:pPr>
        <w:pStyle w:val="Heading1"/>
        <w:rPr>
          <w:lang w:val="en-GB" w:eastAsia="zh-CN"/>
        </w:rPr>
      </w:pPr>
      <w:r>
        <w:t>结论</w:t>
      </w:r>
    </w:p>
    <w:p w14:paraId="346F6B8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“道路”是一个丰富的圣经主题，从旧约中上帝的道德和救赎之路，到新约中耶稣作为最终的道路以及早期教会的身份认同，都体现了这一点。它邀请信徒在神圣真理的指引下，凭着信心、顺服和圣洁行事。本研究以圣经为根基，并融合了学术成果，为个人反思和当今应用提供了一个视角。如需进一步学习，请访问 https://findgod.help 继续您的学习之旅。</w:t>
      </w:r>
    </w:p>
    <w:p w14:paraId="2C078E63" w14:textId="2E30ACB3" w:rsidR="00C172B7" w:rsidRPr="003D77EF" w:rsidRDefault="00C172B7" w:rsidP="003D77EF">
      <w:pPr>
        <w:rPr>
          <w:lang w:val="en-GB"/>
        </w:rPr>
      </w:pPr>
    </w:p>
    <w:sectPr w:rsidR="00C172B7" w:rsidRPr="003D7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00"/>
    <w:multiLevelType w:val="hybridMultilevel"/>
    <w:tmpl w:val="9CFE5A38"/>
    <w:lvl w:ilvl="0" w:tplc="AAC6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7491"/>
    <w:multiLevelType w:val="hybridMultilevel"/>
    <w:tmpl w:val="0BF4DB86"/>
    <w:lvl w:ilvl="0" w:tplc="400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F5EC"/>
    <w:multiLevelType w:val="hybridMultilevel"/>
    <w:tmpl w:val="9A1CCC70"/>
    <w:lvl w:ilvl="0" w:tplc="861A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8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2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27FF"/>
    <w:multiLevelType w:val="hybridMultilevel"/>
    <w:tmpl w:val="3D5AFF00"/>
    <w:lvl w:ilvl="0" w:tplc="40A8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F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1EC"/>
    <w:multiLevelType w:val="hybridMultilevel"/>
    <w:tmpl w:val="E5CEC3F8"/>
    <w:lvl w:ilvl="0" w:tplc="BB02B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A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2B4"/>
    <w:multiLevelType w:val="multilevel"/>
    <w:tmpl w:val="856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08242">
    <w:abstractNumId w:val="3"/>
  </w:num>
  <w:num w:numId="2" w16cid:durableId="1780568671">
    <w:abstractNumId w:val="0"/>
  </w:num>
  <w:num w:numId="3" w16cid:durableId="674266628">
    <w:abstractNumId w:val="4"/>
  </w:num>
  <w:num w:numId="4" w16cid:durableId="416557267">
    <w:abstractNumId w:val="2"/>
  </w:num>
  <w:num w:numId="5" w16cid:durableId="579363800">
    <w:abstractNumId w:val="1"/>
  </w:num>
  <w:num w:numId="6" w16cid:durableId="182126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B59"/>
    <w:rsid w:val="0003234C"/>
    <w:rsid w:val="000B2E64"/>
    <w:rsid w:val="001C724F"/>
    <w:rsid w:val="001D2A94"/>
    <w:rsid w:val="001E4C95"/>
    <w:rsid w:val="001E618A"/>
    <w:rsid w:val="001F0EA0"/>
    <w:rsid w:val="0026155A"/>
    <w:rsid w:val="003B09A0"/>
    <w:rsid w:val="003D77EF"/>
    <w:rsid w:val="003F53FF"/>
    <w:rsid w:val="00473E66"/>
    <w:rsid w:val="004A5C55"/>
    <w:rsid w:val="00607D42"/>
    <w:rsid w:val="0063024E"/>
    <w:rsid w:val="007540BB"/>
    <w:rsid w:val="00921FC2"/>
    <w:rsid w:val="009328CF"/>
    <w:rsid w:val="00994912"/>
    <w:rsid w:val="00A4248F"/>
    <w:rsid w:val="00C172B7"/>
    <w:rsid w:val="00C80958"/>
    <w:rsid w:val="00CB31DA"/>
    <w:rsid w:val="00CF0767"/>
    <w:rsid w:val="00D077AE"/>
    <w:rsid w:val="00D404A9"/>
    <w:rsid w:val="00D514D6"/>
    <w:rsid w:val="00E229E7"/>
    <w:rsid w:val="00ED0008"/>
    <w:rsid w:val="00F66E52"/>
    <w:rsid w:val="00F9046B"/>
    <w:rsid w:val="00FF02A1"/>
    <w:rsid w:val="0D5C293D"/>
    <w:rsid w:val="2C195B59"/>
    <w:rsid w:val="588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B59"/>
  <w15:chartTrackingRefBased/>
  <w15:docId w15:val="{7459AE87-D8AE-4F14-80FB-1522F34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5C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5C29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0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2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C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42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D4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dgod.help/" TargetMode="External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29</cp:revision>
  <dcterms:created xsi:type="dcterms:W3CDTF">2025-10-10T22:23:00Z</dcterms:created>
  <dcterms:modified xsi:type="dcterms:W3CDTF">2025-10-22T20:12:00Z</dcterms:modified>
</cp:coreProperties>
</file>