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BE0E61" w14:textId="11CEA2D4" w:rsidR="00774784" w:rsidRPr="00774784" w:rsidRDefault="00774784" w:rsidP="00AA4055">
      <w:pPr>
        <w:pStyle w:val="Title"/>
      </w:pPr>
      <w:r>
        <w:t>圣经之旅的七个阶段——一份蓝图</w:t>
      </w:r>
    </w:p>
    <w:p w14:paraId="733A424D" w14:textId="77777777" w:rsidR="00774784" w:rsidRPr="00774784" w:rsidRDefault="00774784" w:rsidP="00AA4055">
      <w:pPr>
        <w:pStyle w:val="Heading1"/>
      </w:pPr>
      <w:r>
        <w:t>介绍</w:t>
      </w:r>
    </w:p>
    <w:p w14:paraId="1D0E847B" w14:textId="77777777" w:rsidR="00774784" w:rsidRPr="00774784" w:rsidRDefault="00774784" w:rsidP="00774784">
      <w:r>
        <w:t>以下文档的灵感源自希伯来书3:7-4:11和哥林多前书10:1-6，这两段经文讲述了通往安息日安息的不同旅程。在希伯来书中，我们看到了上帝在创造之后所赐的安息、以色列人前往应许之地的旅程、耶稣的旅程，以及信徒努力进入上帝安息的历程。本文档将这些旅程归纳为七个阶段，并阐明它们之间的相似之处和联系。</w:t>
      </w:r>
    </w:p>
    <w:p w14:paraId="50FD1A81" w14:textId="53A45D78" w:rsidR="00774784" w:rsidRPr="00774784" w:rsidRDefault="00774784" w:rsidP="00774784">
      <w:pPr>
        <w:numPr>
          <w:ilvl w:val="0"/>
          <w:numId w:val="2"/>
        </w:numPr>
      </w:pPr>
      <w:r>
        <w:t>《创造之旅》概述了七天的创造过程，最终以神的安息告终。（希伯来书 4:4）</w:t>
      </w:r>
    </w:p>
    <w:p w14:paraId="18EEAD11" w14:textId="18358DFC" w:rsidR="00774784" w:rsidRPr="00774784" w:rsidRDefault="00774784" w:rsidP="00774784">
      <w:pPr>
        <w:numPr>
          <w:ilvl w:val="0"/>
          <w:numId w:val="2"/>
        </w:numPr>
      </w:pPr>
      <w:r>
        <w:t>《希伯来书》讲述了以色列人从埃及为奴到应许之地的旅程。（希伯来书 4:8）</w:t>
      </w:r>
    </w:p>
    <w:p w14:paraId="177235BA" w14:textId="1F6CC585" w:rsidR="00774784" w:rsidRPr="00774784" w:rsidRDefault="00774784" w:rsidP="00774784">
      <w:pPr>
        <w:numPr>
          <w:ilvl w:val="0"/>
          <w:numId w:val="2"/>
        </w:numPr>
      </w:pPr>
      <w:r>
        <w:t>《弥赛亚之旅》追溯了耶稣从出生到升天的生平。希伯来书 4:10（NASB）</w:t>
      </w:r>
    </w:p>
    <w:p w14:paraId="1383DE2A" w14:textId="49717C29" w:rsidR="00774784" w:rsidRPr="00774784" w:rsidRDefault="00774784" w:rsidP="00774784">
      <w:pPr>
        <w:numPr>
          <w:ilvl w:val="0"/>
          <w:numId w:val="2"/>
        </w:numPr>
      </w:pPr>
      <w:r>
        <w:t>门徒/圣徒之旅象征着信徒从不信到进入天国的道路。（希伯来书 4:11）</w:t>
      </w:r>
    </w:p>
    <w:p w14:paraId="44EEB092" w14:textId="77777777" w:rsidR="00774784" w:rsidRPr="00774784" w:rsidRDefault="00774784" w:rsidP="00774784">
      <w:r>
        <w:t>每段旅程分为七个阶段，每个阶段都配有一个数字相关性列，突出显示与每个阶段相关的象征性数字，这些数字取自各种圣经典故。</w:t>
      </w:r>
    </w:p>
    <w:p w14:paraId="13F8BD8A" w14:textId="77777777" w:rsidR="00774784" w:rsidRPr="00774784" w:rsidRDefault="00774784" w:rsidP="000D5213">
      <w:pPr>
        <w:pStyle w:val="Heading1"/>
      </w:pPr>
      <w:r>
        <w:t>阶段概述</w:t>
      </w:r>
    </w:p>
    <w:p w14:paraId="488C0B35" w14:textId="77777777" w:rsidR="00774784" w:rsidRPr="00774784" w:rsidRDefault="00774784" w:rsidP="00774784">
      <w:r>
        <w:t>以下简要概述了四个旅程中每个阶段所代表的含义：</w:t>
      </w:r>
    </w:p>
    <w:p w14:paraId="3F96D34F" w14:textId="0E26C910" w:rsidR="00774784" w:rsidRPr="00774784" w:rsidRDefault="00774784" w:rsidP="00774784">
      <w:pPr>
        <w:numPr>
          <w:ilvl w:val="0"/>
          <w:numId w:val="3"/>
        </w:numPr>
      </w:pPr>
      <w:r>
        <w:t>阶段 0：旅程开始前的初始状态，其特点是罪恶、混乱、束缚或不信。</w:t>
      </w:r>
    </w:p>
    <w:p w14:paraId="18355C7C" w14:textId="7B9F16FF" w:rsidR="00774784" w:rsidRPr="00774784" w:rsidRDefault="00774784" w:rsidP="00774784">
      <w:pPr>
        <w:numPr>
          <w:ilvl w:val="0"/>
          <w:numId w:val="3"/>
        </w:numPr>
      </w:pPr>
      <w:r>
        <w:t>第一阶段：光明、信念、信仰或觉醒之旅的开始。</w:t>
      </w:r>
    </w:p>
    <w:p w14:paraId="5229D245" w14:textId="6ED9AA95" w:rsidR="00774784" w:rsidRPr="00774784" w:rsidRDefault="00774784" w:rsidP="00774784">
      <w:pPr>
        <w:numPr>
          <w:ilvl w:val="0"/>
          <w:numId w:val="3"/>
        </w:numPr>
      </w:pPr>
      <w:r>
        <w:t>第二阶段：分离或从旧状态转向新状态，悔改。</w:t>
      </w:r>
    </w:p>
    <w:p w14:paraId="29747703" w14:textId="254F02EF" w:rsidR="00774784" w:rsidRPr="00774784" w:rsidRDefault="00774784" w:rsidP="00774784">
      <w:pPr>
        <w:numPr>
          <w:ilvl w:val="0"/>
          <w:numId w:val="3"/>
        </w:numPr>
      </w:pPr>
      <w:r>
        <w:t>第三阶段：出生或分娩，通常通过水。埋葬和新生。</w:t>
      </w:r>
    </w:p>
    <w:p w14:paraId="74066EAD" w14:textId="77777777" w:rsidR="00774784" w:rsidRPr="00774784" w:rsidRDefault="00774784" w:rsidP="00774784">
      <w:pPr>
        <w:numPr>
          <w:ilvl w:val="0"/>
          <w:numId w:val="3"/>
        </w:numPr>
      </w:pPr>
      <w:r>
        <w:t>第四阶段：接受律法或圣灵的指引或启示。</w:t>
      </w:r>
    </w:p>
    <w:p w14:paraId="35D0D2B7" w14:textId="312D2AAD" w:rsidR="00774784" w:rsidRPr="00774784" w:rsidRDefault="00774784" w:rsidP="00774784">
      <w:pPr>
        <w:numPr>
          <w:ilvl w:val="0"/>
          <w:numId w:val="3"/>
        </w:numPr>
      </w:pPr>
      <w:r>
        <w:t>第五阶段：考验或试炼时期。也指恩宠/恩典时期。</w:t>
      </w:r>
    </w:p>
    <w:p w14:paraId="273097AA" w14:textId="67B6FA58" w:rsidR="00774784" w:rsidRPr="00774784" w:rsidRDefault="00774784" w:rsidP="00774784">
      <w:pPr>
        <w:numPr>
          <w:ilvl w:val="0"/>
          <w:numId w:val="3"/>
        </w:numPr>
      </w:pPr>
      <w:r>
        <w:t>第六阶段：新的创造或跨越，通常伴随着审判。又一次的埋葬和复活。</w:t>
      </w:r>
    </w:p>
    <w:p w14:paraId="0E371ECA" w14:textId="0CB77456" w:rsidR="00774784" w:rsidRPr="00774784" w:rsidRDefault="00774784" w:rsidP="00774784">
      <w:pPr>
        <w:numPr>
          <w:ilvl w:val="0"/>
          <w:numId w:val="3"/>
        </w:numPr>
      </w:pPr>
      <w:r>
        <w:t>第七阶段：休息或圆满，神圣，旅程的目标。</w:t>
      </w:r>
    </w:p>
    <w:p w14:paraId="73A4F08A" w14:textId="77777777" w:rsidR="00774784" w:rsidRPr="00774784" w:rsidRDefault="00774784" w:rsidP="00774784">
      <w:r>
        <w:t>下表详细列出了四个旅程的每个阶段，并附有 NASB 的相关经文参考。</w:t>
      </w:r>
    </w:p>
    <w:p w14:paraId="412C51BD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40"/>
          <w:szCs w:val="40"/>
        </w:rPr>
      </w:pPr>
      <w:r>
        <w:br w:type="page"/>
      </w:r>
    </w:p>
    <w:p w14:paraId="5FA4C249" w14:textId="1F775CB5" w:rsidR="0014587E" w:rsidRPr="0014587E" w:rsidRDefault="0014587E" w:rsidP="000D5213">
      <w:pPr>
        <w:pStyle w:val="Heading1"/>
      </w:pPr>
      <w:r>
        <w:t>表格：圣经旅程的七个阶段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734"/>
        <w:gridCol w:w="2078"/>
        <w:gridCol w:w="1512"/>
        <w:gridCol w:w="2243"/>
        <w:gridCol w:w="2667"/>
        <w:gridCol w:w="1094"/>
      </w:tblGrid>
      <w:tr w:rsidR="00F945A1" w:rsidRPr="000706FE" w14:paraId="686CAB2F" w14:textId="0C49865F" w:rsidTr="004509A2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0D42336B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阶段</w:t>
            </w:r>
          </w:p>
        </w:tc>
        <w:tc>
          <w:tcPr>
            <w:tcW w:w="0" w:type="auto"/>
            <w:vAlign w:val="center"/>
            <w:hideMark/>
          </w:tcPr>
          <w:p w14:paraId="3FBB3A95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创作之旅</w:t>
            </w:r>
          </w:p>
        </w:tc>
        <w:tc>
          <w:tcPr>
            <w:tcW w:w="0" w:type="auto"/>
            <w:vAlign w:val="center"/>
            <w:hideMark/>
          </w:tcPr>
          <w:p w14:paraId="0CC32E23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希伯来之旅</w:t>
            </w:r>
          </w:p>
        </w:tc>
        <w:tc>
          <w:tcPr>
            <w:tcW w:w="0" w:type="auto"/>
            <w:vAlign w:val="center"/>
            <w:hideMark/>
          </w:tcPr>
          <w:p w14:paraId="36CDBD8C" w14:textId="77777777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弥赛亚之旅</w:t>
            </w:r>
          </w:p>
        </w:tc>
        <w:tc>
          <w:tcPr>
            <w:tcW w:w="0" w:type="auto"/>
            <w:vAlign w:val="center"/>
            <w:hideMark/>
          </w:tcPr>
          <w:p w14:paraId="0DED6C9E" w14:textId="5057B176" w:rsidR="004509A2" w:rsidRPr="008C0C87" w:rsidRDefault="004509A2" w:rsidP="001B72EA">
            <w:pPr>
              <w:rPr>
                <w:b/>
                <w:bCs/>
                <w:sz w:val="18"/>
                <w:szCs w:val="18"/>
              </w:rPr>
            </w:pPr>
            <w:r>
              <w:t>门徒/圣徒之旅</w:t>
            </w:r>
          </w:p>
        </w:tc>
        <w:tc>
          <w:tcPr>
            <w:tcW w:w="0" w:type="auto"/>
          </w:tcPr>
          <w:p w14:paraId="7BB49B49" w14:textId="3052D511" w:rsidR="004509A2" w:rsidRPr="008C0C87" w:rsidRDefault="009B4E9E" w:rsidP="001B72EA">
            <w:pPr>
              <w:rPr>
                <w:b/>
                <w:bCs/>
                <w:sz w:val="18"/>
                <w:szCs w:val="18"/>
              </w:rPr>
            </w:pPr>
            <w:r>
              <w:t>数值相关性</w:t>
            </w:r>
          </w:p>
        </w:tc>
      </w:tr>
      <w:tr w:rsidR="00F945A1" w:rsidRPr="000706FE" w14:paraId="72C5775C" w14:textId="78F371FB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F01659" w14:textId="5484A00C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阶段0：初始状态，混乱，束缚，缺失，不信</w:t>
            </w:r>
          </w:p>
        </w:tc>
        <w:tc>
          <w:tcPr>
            <w:tcW w:w="0" w:type="auto"/>
            <w:vAlign w:val="center"/>
            <w:hideMark/>
          </w:tcPr>
          <w:p w14:paraId="349619D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创世记 1:2 黑暗无形</w:t>
            </w:r>
          </w:p>
        </w:tc>
        <w:tc>
          <w:tcPr>
            <w:tcW w:w="0" w:type="auto"/>
            <w:vAlign w:val="center"/>
            <w:hideMark/>
          </w:tcPr>
          <w:p w14:paraId="7D6B22B3" w14:textId="39B579BD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埃及的奴隶 出埃及记 1:8-14</w:t>
            </w:r>
          </w:p>
        </w:tc>
        <w:tc>
          <w:tcPr>
            <w:tcW w:w="0" w:type="auto"/>
            <w:vAlign w:val="center"/>
            <w:hideMark/>
          </w:tcPr>
          <w:p w14:paraId="121F310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没有露面 约翰福音 1:1-2</w:t>
            </w:r>
          </w:p>
        </w:tc>
        <w:tc>
          <w:tcPr>
            <w:tcW w:w="0" w:type="auto"/>
            <w:vAlign w:val="center"/>
            <w:hideMark/>
          </w:tcPr>
          <w:p w14:paraId="51A99BA9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不信（弗2:1-3；林后4:4）</w:t>
            </w:r>
          </w:p>
        </w:tc>
        <w:tc>
          <w:tcPr>
            <w:tcW w:w="0" w:type="auto"/>
          </w:tcPr>
          <w:p w14:paraId="2E689FBF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  <w:tr w:rsidR="00F945A1" w:rsidRPr="000706FE" w14:paraId="7794F76E" w14:textId="30E0D4A2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C8103E1" w14:textId="71A14FF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第一阶段：光明、信念、出现、信仰</w:t>
            </w:r>
          </w:p>
        </w:tc>
        <w:tc>
          <w:tcPr>
            <w:tcW w:w="0" w:type="auto"/>
            <w:vAlign w:val="center"/>
            <w:hideMark/>
          </w:tcPr>
          <w:p w14:paraId="1C7E812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创造了光，并将光与暗分开（创世记 1:3-5；约翰福音 1:4-5；使徒行传 26:18）。</w:t>
            </w:r>
          </w:p>
        </w:tc>
        <w:tc>
          <w:tcPr>
            <w:tcW w:w="0" w:type="auto"/>
            <w:vAlign w:val="center"/>
            <w:hideMark/>
          </w:tcPr>
          <w:p w14:paraId="3C2E0B77" w14:textId="4276DC0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相信神迹，出埃及记 4:31；10:21-23；12:31-33</w:t>
            </w:r>
          </w:p>
        </w:tc>
        <w:tc>
          <w:tcPr>
            <w:tcW w:w="0" w:type="auto"/>
            <w:vAlign w:val="center"/>
            <w:hideMark/>
          </w:tcPr>
          <w:p w14:paraId="4D7A9A9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出埃及记 约翰福音 8:12；马太福音 2:2；约翰福音 12:46；以赛亚书 9:2；马太福音 4:16；约翰福音 1:4-5</w:t>
            </w:r>
          </w:p>
        </w:tc>
        <w:tc>
          <w:tcPr>
            <w:tcW w:w="0" w:type="auto"/>
            <w:vAlign w:val="center"/>
            <w:hideMark/>
          </w:tcPr>
          <w:p w14:paraId="73895BD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信心（哥林多后书 4:6；以弗所书 5:8；使徒行传 26:18）</w:t>
            </w:r>
          </w:p>
        </w:tc>
        <w:tc>
          <w:tcPr>
            <w:tcW w:w="0" w:type="auto"/>
          </w:tcPr>
          <w:p w14:paraId="3C4A1867" w14:textId="555606B8" w:rsidR="004509A2" w:rsidRPr="008C0C87" w:rsidRDefault="00941E91" w:rsidP="001B72EA">
            <w:pPr>
              <w:rPr>
                <w:sz w:val="18"/>
                <w:szCs w:val="18"/>
              </w:rPr>
            </w:pPr>
            <w:r>
              <w:t>申命记 6:4</w:t>
            </w:r>
          </w:p>
        </w:tc>
      </w:tr>
      <w:tr w:rsidR="00F945A1" w:rsidRPr="000706FE" w14:paraId="6E040474" w14:textId="5D49D9CE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8E53D4F" w14:textId="45232DD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第二阶段：分离、转向、无罪、悔改</w:t>
            </w:r>
          </w:p>
        </w:tc>
        <w:tc>
          <w:tcPr>
            <w:tcW w:w="0" w:type="auto"/>
            <w:vAlign w:val="center"/>
            <w:hideMark/>
          </w:tcPr>
          <w:p w14:paraId="7D6DCD65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分开水，使穹苍成为天（创世记 1:6-8）</w:t>
            </w:r>
          </w:p>
        </w:tc>
        <w:tc>
          <w:tcPr>
            <w:tcW w:w="0" w:type="auto"/>
            <w:vAlign w:val="center"/>
            <w:hideMark/>
          </w:tcPr>
          <w:p w14:paraId="786DA9C1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离开埃及归向神，神使水分开。（出埃及记 14:21-22；14:28；加拉太书 4:7-8；罗马书 6:15-18）</w:t>
            </w:r>
          </w:p>
        </w:tc>
        <w:tc>
          <w:tcPr>
            <w:tcW w:w="0" w:type="auto"/>
            <w:vAlign w:val="center"/>
            <w:hideMark/>
          </w:tcPr>
          <w:p w14:paraId="221639F1" w14:textId="69EFAC6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无罪的生活 马太福音 2；马太福音 4:17；希伯来书 4:15</w:t>
            </w:r>
          </w:p>
        </w:tc>
        <w:tc>
          <w:tcPr>
            <w:tcW w:w="0" w:type="auto"/>
            <w:vAlign w:val="center"/>
            <w:hideMark/>
          </w:tcPr>
          <w:p w14:paraId="49B98A86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悔改 使徒行传 3:19；诗篇 51:7；使徒行传 2:38；使徒行传 26:20；加拉太书 4:7-8；罗马书 6:15-18</w:t>
            </w:r>
          </w:p>
        </w:tc>
        <w:tc>
          <w:tcPr>
            <w:tcW w:w="0" w:type="auto"/>
          </w:tcPr>
          <w:p w14:paraId="75358D2F" w14:textId="024461D6" w:rsidR="004509A2" w:rsidRPr="008C0C87" w:rsidRDefault="002A621E" w:rsidP="003619F4">
            <w:pPr>
              <w:rPr>
                <w:sz w:val="18"/>
                <w:szCs w:val="18"/>
              </w:rPr>
            </w:pPr>
            <w:r>
              <w:t>利未记 16:8</w:t>
            </w:r>
          </w:p>
        </w:tc>
      </w:tr>
      <w:tr w:rsidR="00F945A1" w:rsidRPr="000706FE" w14:paraId="6754939B" w14:textId="3A381359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B2BC4D0" w14:textId="0CF243E4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第三阶段：诞生、过渡、洗礼、自我死亡</w:t>
            </w:r>
          </w:p>
        </w:tc>
        <w:tc>
          <w:tcPr>
            <w:tcW w:w="0" w:type="auto"/>
            <w:vAlign w:val="center"/>
            <w:hideMark/>
          </w:tcPr>
          <w:p w14:paraId="492A1DF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陆地上的植物 创世记 1:9-13</w:t>
            </w:r>
          </w:p>
        </w:tc>
        <w:tc>
          <w:tcPr>
            <w:tcW w:w="0" w:type="auto"/>
            <w:vAlign w:val="center"/>
            <w:hideMark/>
          </w:tcPr>
          <w:p w14:paraId="6FCCE5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穿越红海的旅程 出埃及记 14:29；哥林多前书 10:1-2</w:t>
            </w:r>
          </w:p>
        </w:tc>
        <w:tc>
          <w:tcPr>
            <w:tcW w:w="0" w:type="auto"/>
            <w:vAlign w:val="center"/>
            <w:hideMark/>
          </w:tcPr>
          <w:p w14:paraId="228A45C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约翰的洗礼 马可福音 1:9-11</w:t>
            </w:r>
          </w:p>
        </w:tc>
        <w:tc>
          <w:tcPr>
            <w:tcW w:w="0" w:type="auto"/>
            <w:vAlign w:val="center"/>
            <w:hideMark/>
          </w:tcPr>
          <w:p w14:paraId="2DA3287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第一次死亡/洗礼 罗6:4；约15:5；西2:12；林前10:1-2</w:t>
            </w:r>
          </w:p>
        </w:tc>
        <w:tc>
          <w:tcPr>
            <w:tcW w:w="0" w:type="auto"/>
          </w:tcPr>
          <w:p w14:paraId="144B17EC" w14:textId="68F08BF5" w:rsidR="004509A2" w:rsidRPr="008C0C87" w:rsidRDefault="003A053C" w:rsidP="001B72EA">
            <w:pPr>
              <w:rPr>
                <w:sz w:val="18"/>
                <w:szCs w:val="18"/>
              </w:rPr>
            </w:pPr>
            <w:r>
              <w:t>何西阿书 6:2</w:t>
            </w:r>
          </w:p>
        </w:tc>
      </w:tr>
      <w:tr w:rsidR="00F945A1" w:rsidRPr="000706FE" w14:paraId="694007D5" w14:textId="2FFE317D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2AF7F7F" w14:textId="622051E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第四阶段：指引、法则、精神、光</w:t>
            </w:r>
          </w:p>
        </w:tc>
        <w:tc>
          <w:tcPr>
            <w:tcW w:w="0" w:type="auto"/>
            <w:vAlign w:val="center"/>
            <w:hideMark/>
          </w:tcPr>
          <w:p w14:paraId="11BAEAF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创造了天上的光体。这些光体掌管光明与黑暗。（创世记 1:14-19）</w:t>
            </w:r>
          </w:p>
        </w:tc>
        <w:tc>
          <w:tcPr>
            <w:tcW w:w="0" w:type="auto"/>
            <w:vAlign w:val="center"/>
            <w:hideMark/>
          </w:tcPr>
          <w:p w14:paraId="4AD5495E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颁布律法的火柱和云柱（出埃及记 20；出埃及记 13:21；哥林多前书 10:3-4）</w:t>
            </w:r>
          </w:p>
        </w:tc>
        <w:tc>
          <w:tcPr>
            <w:tcW w:w="0" w:type="auto"/>
            <w:vAlign w:val="center"/>
            <w:hideMark/>
          </w:tcPr>
          <w:p w14:paraId="736C7F1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领受圣灵（太3:16；路3:22；约16:13）</w:t>
            </w:r>
          </w:p>
        </w:tc>
        <w:tc>
          <w:tcPr>
            <w:tcW w:w="0" w:type="auto"/>
            <w:vAlign w:val="center"/>
            <w:hideMark/>
          </w:tcPr>
          <w:p w14:paraId="2454EE20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圣灵（哥林多后书 1:21-22；使徒行传 2:3, 2:17；哥林多前书 6:19；罗马书 8:14；约翰福音 14:26；约珥书 2:28；诗篇 119:105；哥林多后书 3:3；哥林多前书 10:3-4）</w:t>
            </w:r>
          </w:p>
        </w:tc>
        <w:tc>
          <w:tcPr>
            <w:tcW w:w="0" w:type="auto"/>
          </w:tcPr>
          <w:p w14:paraId="45BD574F" w14:textId="0F78BADA" w:rsidR="004509A2" w:rsidRPr="008C0C87" w:rsidRDefault="00392CDB" w:rsidP="001B72EA">
            <w:pPr>
              <w:rPr>
                <w:sz w:val="18"/>
                <w:szCs w:val="18"/>
              </w:rPr>
            </w:pPr>
            <w:r>
              <w:t>结1:5-14；结2:2</w:t>
            </w:r>
          </w:p>
        </w:tc>
      </w:tr>
      <w:tr w:rsidR="00F945A1" w:rsidRPr="000706FE" w14:paraId="2AFCBE67" w14:textId="40DC693F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87957C9" w14:textId="1A73A8D2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第五阶段测试，野外试验</w:t>
            </w:r>
          </w:p>
        </w:tc>
        <w:tc>
          <w:tcPr>
            <w:tcW w:w="0" w:type="auto"/>
            <w:vAlign w:val="center"/>
            <w:hideMark/>
          </w:tcPr>
          <w:p w14:paraId="422998F4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创世记 1:20-23 创造了海怪/怪物和鸟类</w:t>
            </w:r>
          </w:p>
        </w:tc>
        <w:tc>
          <w:tcPr>
            <w:tcW w:w="0" w:type="auto"/>
            <w:vAlign w:val="center"/>
            <w:hideMark/>
          </w:tcPr>
          <w:p w14:paraId="50DDA7CD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在旷野中受试炼40年，摩西也曾受试炼40天（出埃及记16-20章；申命记8:2；出埃及记32章；哥林多前书10:3-15；诗篇95:8-11）。</w:t>
            </w:r>
          </w:p>
        </w:tc>
        <w:tc>
          <w:tcPr>
            <w:tcW w:w="0" w:type="auto"/>
            <w:vAlign w:val="center"/>
            <w:hideMark/>
          </w:tcPr>
          <w:p w14:paraId="627B312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旷野漂流/试探与迫害 路加福音 4:1-13；马太福音 24:9；马太福音 4:1-11；约翰福音 16:33</w:t>
            </w:r>
          </w:p>
        </w:tc>
        <w:tc>
          <w:tcPr>
            <w:tcW w:w="0" w:type="auto"/>
            <w:vAlign w:val="center"/>
            <w:hideMark/>
          </w:tcPr>
          <w:p w14:paraId="2B1A4CB0" w14:textId="0B669850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要经历考验，要预备好，要恒久忍耐，不要跌倒。（哥林多后书 13:1-10；彼得前书 1:6-7；玛拉基书 3:2-3；雅各书 1:2-4；以赛亚书 40:31；哥林多前书 10:3-15；约翰福音 4:13-14；彼得前书 2:24）</w:t>
            </w:r>
          </w:p>
        </w:tc>
        <w:tc>
          <w:tcPr>
            <w:tcW w:w="0" w:type="auto"/>
          </w:tcPr>
          <w:p w14:paraId="62BE7113" w14:textId="08F423FA" w:rsidR="004509A2" w:rsidRPr="008C0C87" w:rsidRDefault="00FD76F0" w:rsidP="001B72EA">
            <w:pPr>
              <w:rPr>
                <w:sz w:val="18"/>
                <w:szCs w:val="18"/>
              </w:rPr>
            </w:pPr>
            <w:r>
              <w:t>马太福音 25:1-13；马太福音 14:13-21</w:t>
            </w:r>
          </w:p>
        </w:tc>
      </w:tr>
      <w:tr w:rsidR="00F945A1" w:rsidRPr="000706FE" w14:paraId="6F4E687C" w14:textId="14DA5DE3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D212D51" w14:textId="5C3790F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第六阶段：新创造、跨越、复活、割礼、审判</w:t>
            </w:r>
          </w:p>
        </w:tc>
        <w:tc>
          <w:tcPr>
            <w:tcW w:w="0" w:type="auto"/>
            <w:vAlign w:val="center"/>
            <w:hideMark/>
          </w:tcPr>
          <w:p w14:paraId="3CD4433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土地孕育了人类和陆地上的生物（创世记 1:24-31）</w:t>
            </w:r>
          </w:p>
        </w:tc>
        <w:tc>
          <w:tcPr>
            <w:tcW w:w="0" w:type="auto"/>
            <w:vAlign w:val="center"/>
            <w:hideMark/>
          </w:tcPr>
          <w:p w14:paraId="3624213A" w14:textId="468D1D99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带着约柜过约旦河。进入约旦河前要受割礼（约书亚记 6-12；7:1-26；3:14-17；5:2-9）</w:t>
            </w:r>
          </w:p>
        </w:tc>
        <w:tc>
          <w:tcPr>
            <w:tcW w:w="0" w:type="auto"/>
            <w:vAlign w:val="center"/>
            <w:hideMark/>
          </w:tcPr>
          <w:p w14:paraId="231B6C0A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死亡/复活 罗马书 3:25；歌罗西书 1:15-20；约翰福音 12:31；马太福音 28:18；马太福音 25:31-46</w:t>
            </w:r>
          </w:p>
        </w:tc>
        <w:tc>
          <w:tcPr>
            <w:tcW w:w="0" w:type="auto"/>
            <w:vAlign w:val="center"/>
            <w:hideMark/>
          </w:tcPr>
          <w:p w14:paraId="6E0C776C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第二次死亡/复活 必须先有受割礼的心才能进入（启示录 2:11；哥林多前书 3:12-15；罗马书 6:12-14；哥林多后书 5:10；罗马书 8:1；歌罗西书 2:11-13）</w:t>
            </w:r>
          </w:p>
        </w:tc>
        <w:tc>
          <w:tcPr>
            <w:tcW w:w="0" w:type="auto"/>
          </w:tcPr>
          <w:p w14:paraId="18508032" w14:textId="3AA53523" w:rsidR="004509A2" w:rsidRPr="008C0C87" w:rsidRDefault="00F945A1" w:rsidP="003619F4">
            <w:pPr>
              <w:rPr>
                <w:sz w:val="18"/>
                <w:szCs w:val="18"/>
              </w:rPr>
            </w:pPr>
            <w:r>
              <w:t>撒母耳记上 17:4；启示录 13:18</w:t>
            </w:r>
          </w:p>
        </w:tc>
      </w:tr>
      <w:tr w:rsidR="00F945A1" w:rsidRPr="000706FE" w14:paraId="1C120372" w14:textId="2623E648" w:rsidTr="004509A2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E0B5FCC" w14:textId="5B0B2B2A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第七阶段：休息、应许之地、王国、圆满</w:t>
            </w:r>
          </w:p>
        </w:tc>
        <w:tc>
          <w:tcPr>
            <w:tcW w:w="0" w:type="auto"/>
            <w:vAlign w:val="center"/>
            <w:hideMark/>
          </w:tcPr>
          <w:p w14:paraId="0566ED9B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圣洁与安息 创世记 2:1-3；希伯来书 3:7-4:11</w:t>
            </w:r>
          </w:p>
        </w:tc>
        <w:tc>
          <w:tcPr>
            <w:tcW w:w="0" w:type="auto"/>
            <w:vAlign w:val="center"/>
            <w:hideMark/>
          </w:tcPr>
          <w:p w14:paraId="58B5F447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应许之地 约书亚记 21:43-45；希伯来书 3:7-4:11；诗篇 95:8-11</w:t>
            </w:r>
          </w:p>
        </w:tc>
        <w:tc>
          <w:tcPr>
            <w:tcW w:w="0" w:type="auto"/>
            <w:vAlign w:val="center"/>
            <w:hideMark/>
          </w:tcPr>
          <w:p w14:paraId="57691EA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天国宝座的右边 约翰福音 20:17；使徒行传 2:31-35；使徒行传 1:9-11；约翰福音 14:2-3；马太福音 11:28；希伯来书 3:7-4:11</w:t>
            </w:r>
          </w:p>
        </w:tc>
        <w:tc>
          <w:tcPr>
            <w:tcW w:w="0" w:type="auto"/>
            <w:vAlign w:val="center"/>
            <w:hideMark/>
          </w:tcPr>
          <w:p w14:paraId="76C91AB2" w14:textId="77777777" w:rsidR="004509A2" w:rsidRPr="008C0C87" w:rsidRDefault="004509A2" w:rsidP="001B72EA">
            <w:pPr>
              <w:rPr>
                <w:sz w:val="18"/>
                <w:szCs w:val="18"/>
              </w:rPr>
            </w:pPr>
            <w:r>
              <w:t>天国路加福音 22:25-30；来 3:7-4:11；但 12:13</w:t>
            </w:r>
          </w:p>
        </w:tc>
        <w:tc>
          <w:tcPr>
            <w:tcW w:w="0" w:type="auto"/>
          </w:tcPr>
          <w:p w14:paraId="385C3C16" w14:textId="75BA08C9" w:rsidR="008E35D9" w:rsidRPr="008C0C87" w:rsidRDefault="008E35D9" w:rsidP="008E35D9">
            <w:pPr>
              <w:rPr>
                <w:sz w:val="18"/>
                <w:szCs w:val="18"/>
              </w:rPr>
            </w:pPr>
            <w:r>
              <w:t>利未记 25:8-10</w:t>
            </w:r>
          </w:p>
          <w:p w14:paraId="6098D02A" w14:textId="10BACC3C" w:rsidR="005C6132" w:rsidRPr="008C0C87" w:rsidRDefault="005C6132" w:rsidP="005C6132">
            <w:pPr>
              <w:rPr>
                <w:sz w:val="18"/>
                <w:szCs w:val="18"/>
              </w:rPr>
            </w:pPr>
            <w:r>
              <w:t>历代志下 36:21</w:t>
            </w:r>
          </w:p>
          <w:p w14:paraId="2E120017" w14:textId="6A4B1F2D" w:rsidR="00B43A84" w:rsidRPr="008C0C87" w:rsidRDefault="00B43A84" w:rsidP="00B43A84">
            <w:pPr>
              <w:rPr>
                <w:sz w:val="18"/>
                <w:szCs w:val="18"/>
              </w:rPr>
            </w:pPr>
            <w:r>
              <w:t>约书亚记 6:1-20</w:t>
            </w:r>
          </w:p>
          <w:p w14:paraId="4A4620E9" w14:textId="77777777" w:rsidR="004509A2" w:rsidRPr="008C0C87" w:rsidRDefault="004509A2" w:rsidP="001B72EA">
            <w:pPr>
              <w:rPr>
                <w:sz w:val="18"/>
                <w:szCs w:val="18"/>
              </w:rPr>
            </w:pPr>
          </w:p>
        </w:tc>
      </w:tr>
    </w:tbl>
    <w:p w14:paraId="5716A353" w14:textId="77777777" w:rsidR="00B30E1B" w:rsidRDefault="00B30E1B">
      <w:pPr>
        <w:rPr>
          <w:sz w:val="20"/>
          <w:szCs w:val="20"/>
        </w:rPr>
      </w:pPr>
    </w:p>
    <w:p w14:paraId="6635EC31" w14:textId="77777777" w:rsidR="003C3E77" w:rsidRDefault="003C3E77">
      <w:pPr>
        <w:rPr>
          <w:rFonts w:asciiTheme="majorHAnsi" w:eastAsiaTheme="majorEastAsia" w:hAnsiTheme="majorHAnsi" w:cstheme="majorBidi"/>
          <w:color w:val="2F5496" w:themeColor="accent1" w:themeShade="BF"/>
          <w:sz w:val="32"/>
          <w:szCs w:val="32"/>
        </w:rPr>
      </w:pPr>
      <w:r>
        <w:br w:type="page"/>
      </w:r>
    </w:p>
    <w:p w14:paraId="124ACF32" w14:textId="5C488C29" w:rsidR="00AA4055" w:rsidRPr="00AA4055" w:rsidRDefault="00AA4055" w:rsidP="000D5213">
      <w:pPr>
        <w:pStyle w:val="Heading2"/>
      </w:pPr>
      <w:r>
        <w:t>数字的乐趣</w:t>
      </w:r>
    </w:p>
    <w:p w14:paraId="5AFB61A4" w14:textId="77777777" w:rsidR="00AA4055" w:rsidRPr="00AA4055" w:rsidRDefault="00AA4055" w:rsidP="00AA4055">
      <w:pPr>
        <w:rPr>
          <w:sz w:val="20"/>
          <w:szCs w:val="20"/>
        </w:rPr>
      </w:pPr>
      <w:r>
        <w:t>在考验、试炼和恩典时期（即第五阶段），我们将发现：</w:t>
      </w:r>
    </w:p>
    <w:p w14:paraId="78DDBE6B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(1+7)×5：要忠诚，要圣洁！</w:t>
      </w:r>
    </w:p>
    <w:p w14:paraId="6DDF1A03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(2+6)×5：悔改，否则将面临审判</w:t>
      </w:r>
    </w:p>
    <w:p w14:paraId="22F5CAC5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(3+5)×5：接受洗礼，做好准备，迎接考验/磨难。</w:t>
      </w:r>
    </w:p>
    <w:p w14:paraId="4A70ADC6" w14:textId="77777777" w:rsidR="00AA4055" w:rsidRPr="00AA4055" w:rsidRDefault="00AA4055" w:rsidP="00AA4055">
      <w:pPr>
        <w:numPr>
          <w:ilvl w:val="0"/>
          <w:numId w:val="4"/>
        </w:numPr>
        <w:rPr>
          <w:sz w:val="20"/>
          <w:szCs w:val="20"/>
        </w:rPr>
      </w:pPr>
      <w:r>
        <w:t>40 = (4+4)×5：圣灵！圣灵！</w:t>
      </w:r>
    </w:p>
    <w:p w14:paraId="5FC76656" w14:textId="77777777" w:rsidR="00AA4055" w:rsidRPr="00AA4055" w:rsidRDefault="00AA4055" w:rsidP="00AA4055">
      <w:pPr>
        <w:rPr>
          <w:sz w:val="20"/>
          <w:szCs w:val="20"/>
        </w:rPr>
      </w:pPr>
      <w:r>
        <w:t>本部分以轻松有趣的方式探讨了数字40的意义，它贯穿于旅程中的考验时期（第五阶段）。本部分揭示了各个阶段之间的联系，并鼓励读者思考圣经中数字的象征意义。</w:t>
      </w:r>
    </w:p>
    <w:p w14:paraId="7FADD02C" w14:textId="77777777" w:rsidR="00AA4055" w:rsidRPr="00AA4055" w:rsidRDefault="00AA4055" w:rsidP="0056079C">
      <w:pPr>
        <w:pStyle w:val="Heading1"/>
      </w:pPr>
      <w:r>
        <w:t>结论</w:t>
      </w:r>
    </w:p>
    <w:p w14:paraId="4A182D82" w14:textId="77777777" w:rsidR="00AA4055" w:rsidRPr="00AA4055" w:rsidRDefault="00AA4055" w:rsidP="00AA4055">
      <w:pPr>
        <w:rPr>
          <w:sz w:val="20"/>
          <w:szCs w:val="20"/>
        </w:rPr>
      </w:pPr>
      <w:r>
        <w:t>通过梳理这四个阶段，我们可以看到上帝关于安息和救赎计划的总体叙事。从创造到信徒的旅程，每个阶段都反映了迈向最终安息日安息的一步。这些阶段之间的相似之处凸显了上帝旨意在圣经历史中的一致性，并邀请我们努力进入那安息，正如希伯来书4:11（NASB）所鼓励的：“所以，我们务必竭力进入那安息，免得有人效法那悖逆的样子跌倒。”</w:t>
      </w:r>
    </w:p>
    <w:p w14:paraId="5AA88265" w14:textId="6358DAD9" w:rsidR="00AA4055" w:rsidRDefault="00420FBF" w:rsidP="0056079C">
      <w:pPr>
        <w:pStyle w:val="Heading1"/>
      </w:pPr>
      <w:r>
        <w:t>附录：</w:t>
      </w:r>
    </w:p>
    <w:p w14:paraId="457D1FE9" w14:textId="1204C26F" w:rsidR="00420FBF" w:rsidRDefault="00420FBF">
      <w:pPr>
        <w:rPr>
          <w:sz w:val="20"/>
          <w:szCs w:val="20"/>
        </w:rPr>
      </w:pPr>
      <w:r>
        <w:t>每个阶段可能的研究内容。您可以参考希伯来书 6:1-2，并评估这些内容是否可以被视为“基础教导”。</w:t>
      </w:r>
    </w:p>
    <w:p w14:paraId="5B75B640" w14:textId="1881C00C" w:rsidR="004C65A4" w:rsidRDefault="7F0FE7C9" w:rsidP="004C65A4">
      <w:pPr>
        <w:rPr>
          <w:sz w:val="20"/>
          <w:szCs w:val="20"/>
        </w:rPr>
      </w:pPr>
      <w:r>
        <w:t>阶段0：寻求神、神的话语、弥赛亚预言、道路</w:t>
      </w:r>
    </w:p>
    <w:p w14:paraId="4951054F" w14:textId="1BFFFD37" w:rsidR="004C65A4" w:rsidRDefault="7F0FE7C9" w:rsidP="3DF68BCA">
      <w:pPr>
        <w:rPr>
          <w:sz w:val="20"/>
          <w:szCs w:val="20"/>
        </w:rPr>
      </w:pPr>
      <w:r>
        <w:t>第一阶段：信、顺服、恩典，十字架的信息，旧约新约，赎罪日</w:t>
      </w:r>
    </w:p>
    <w:p w14:paraId="75002500" w14:textId="5BF90281" w:rsidR="00BB2A4C" w:rsidRDefault="00BB2A4C">
      <w:pPr>
        <w:rPr>
          <w:sz w:val="20"/>
          <w:szCs w:val="20"/>
        </w:rPr>
      </w:pPr>
      <w:r>
        <w:t>第二阶段：罪、罪2、悔改</w:t>
      </w:r>
    </w:p>
    <w:p w14:paraId="7442A594" w14:textId="0DDBC665" w:rsidR="00D72382" w:rsidRDefault="00D72382">
      <w:pPr>
        <w:rPr>
          <w:sz w:val="20"/>
          <w:szCs w:val="20"/>
        </w:rPr>
      </w:pPr>
      <w:r>
        <w:t>第三阶段：洗礼</w:t>
      </w:r>
    </w:p>
    <w:p w14:paraId="72F29451" w14:textId="678E510D" w:rsidR="00D72382" w:rsidRDefault="00D72382">
      <w:pPr>
        <w:rPr>
          <w:sz w:val="20"/>
          <w:szCs w:val="20"/>
        </w:rPr>
      </w:pPr>
      <w:r>
        <w:t>第四阶段：圣灵</w:t>
      </w:r>
    </w:p>
    <w:p w14:paraId="566C01FB" w14:textId="3EEEACED" w:rsidR="00225E72" w:rsidRDefault="00225E72">
      <w:pPr>
        <w:rPr>
          <w:sz w:val="20"/>
          <w:szCs w:val="20"/>
        </w:rPr>
      </w:pPr>
      <w:r>
        <w:t>第五阶段：圣餐、门徒训练、教会、背道、背道2</w:t>
      </w:r>
    </w:p>
    <w:p w14:paraId="3D7198F0" w14:textId="013C26AF" w:rsidR="00225E72" w:rsidRDefault="5DF2330D">
      <w:pPr>
        <w:rPr>
          <w:sz w:val="20"/>
          <w:szCs w:val="20"/>
        </w:rPr>
      </w:pPr>
      <w:r>
        <w:t>第六阶段：判决。</w:t>
      </w:r>
    </w:p>
    <w:p w14:paraId="7F59ABAC" w14:textId="76FAEE9E" w:rsidR="0056079C" w:rsidRDefault="6FBEDA83">
      <w:pPr>
        <w:rPr>
          <w:sz w:val="20"/>
          <w:szCs w:val="20"/>
        </w:rPr>
      </w:pPr>
      <w:r>
        <w:t>第七阶段：七个阶段</w:t>
      </w:r>
    </w:p>
    <w:sectPr w:rsidR="0056079C" w:rsidSect="00157821">
      <w:headerReference w:type="default" r:id="rId9"/>
      <w:footerReference w:type="default" r:id="rId10"/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826520" w14:textId="77777777" w:rsidR="00C310F0" w:rsidRDefault="00C310F0" w:rsidP="00C32C60">
      <w:pPr>
        <w:spacing w:after="0" w:line="240" w:lineRule="auto"/>
      </w:pPr>
      <w:r>
        <w:separator/>
      </w:r>
    </w:p>
  </w:endnote>
  <w:endnote w:type="continuationSeparator" w:id="0">
    <w:p w14:paraId="5920FCA4" w14:textId="77777777" w:rsidR="00C310F0" w:rsidRDefault="00C310F0" w:rsidP="00C32C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8B3EEA" w14:textId="77777777" w:rsidR="00C310F0" w:rsidRDefault="00C310F0" w:rsidP="00C32C60">
      <w:pPr>
        <w:spacing w:after="0" w:line="240" w:lineRule="auto"/>
      </w:pPr>
      <w:r>
        <w:separator/>
      </w:r>
    </w:p>
  </w:footnote>
  <w:footnote w:type="continuationSeparator" w:id="0">
    <w:p w14:paraId="53B1B2C6" w14:textId="77777777" w:rsidR="00C310F0" w:rsidRDefault="00C310F0" w:rsidP="00C32C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2E185F"/>
    <w:multiLevelType w:val="multilevel"/>
    <w:tmpl w:val="60D68B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2725518"/>
    <w:multiLevelType w:val="multilevel"/>
    <w:tmpl w:val="85B86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4714D16"/>
    <w:multiLevelType w:val="multilevel"/>
    <w:tmpl w:val="FB3E1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36696F"/>
    <w:multiLevelType w:val="multilevel"/>
    <w:tmpl w:val="4A983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16244715">
    <w:abstractNumId w:val="0"/>
  </w:num>
  <w:num w:numId="2" w16cid:durableId="1537233919">
    <w:abstractNumId w:val="2"/>
  </w:num>
  <w:num w:numId="3" w16cid:durableId="100147665">
    <w:abstractNumId w:val="1"/>
  </w:num>
  <w:num w:numId="4" w16cid:durableId="109551220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2EA"/>
    <w:rsid w:val="00011D78"/>
    <w:rsid w:val="00046553"/>
    <w:rsid w:val="000706FE"/>
    <w:rsid w:val="000A5347"/>
    <w:rsid w:val="000C4005"/>
    <w:rsid w:val="000D5213"/>
    <w:rsid w:val="000F79FE"/>
    <w:rsid w:val="00114B51"/>
    <w:rsid w:val="001450B6"/>
    <w:rsid w:val="0014587E"/>
    <w:rsid w:val="00153AD0"/>
    <w:rsid w:val="00157821"/>
    <w:rsid w:val="00187E57"/>
    <w:rsid w:val="001B72EA"/>
    <w:rsid w:val="00211E44"/>
    <w:rsid w:val="00225E72"/>
    <w:rsid w:val="00242F8E"/>
    <w:rsid w:val="00244A02"/>
    <w:rsid w:val="00264589"/>
    <w:rsid w:val="002A621E"/>
    <w:rsid w:val="002B6FA1"/>
    <w:rsid w:val="002C1765"/>
    <w:rsid w:val="002E10B1"/>
    <w:rsid w:val="003166A7"/>
    <w:rsid w:val="00336CBC"/>
    <w:rsid w:val="003619F4"/>
    <w:rsid w:val="00373706"/>
    <w:rsid w:val="00392CDB"/>
    <w:rsid w:val="00395E92"/>
    <w:rsid w:val="003A053C"/>
    <w:rsid w:val="003B2E85"/>
    <w:rsid w:val="003C3E77"/>
    <w:rsid w:val="003E6A5A"/>
    <w:rsid w:val="0040280D"/>
    <w:rsid w:val="00420FBF"/>
    <w:rsid w:val="00436EF1"/>
    <w:rsid w:val="004509A2"/>
    <w:rsid w:val="004964C5"/>
    <w:rsid w:val="004966D2"/>
    <w:rsid w:val="004C5A2B"/>
    <w:rsid w:val="004C65A4"/>
    <w:rsid w:val="00533B98"/>
    <w:rsid w:val="0056079C"/>
    <w:rsid w:val="005741D9"/>
    <w:rsid w:val="00590FB8"/>
    <w:rsid w:val="00591610"/>
    <w:rsid w:val="00594CBA"/>
    <w:rsid w:val="005C6132"/>
    <w:rsid w:val="005D48CD"/>
    <w:rsid w:val="00630F61"/>
    <w:rsid w:val="006D3E5F"/>
    <w:rsid w:val="00702D5B"/>
    <w:rsid w:val="00713500"/>
    <w:rsid w:val="0074625F"/>
    <w:rsid w:val="007605A9"/>
    <w:rsid w:val="00764B71"/>
    <w:rsid w:val="0077457C"/>
    <w:rsid w:val="00774784"/>
    <w:rsid w:val="007961F4"/>
    <w:rsid w:val="007F4268"/>
    <w:rsid w:val="00885C38"/>
    <w:rsid w:val="00892ECE"/>
    <w:rsid w:val="008C0C87"/>
    <w:rsid w:val="008C144E"/>
    <w:rsid w:val="008D3E62"/>
    <w:rsid w:val="008E35D9"/>
    <w:rsid w:val="00941E91"/>
    <w:rsid w:val="00956DC1"/>
    <w:rsid w:val="00984A0D"/>
    <w:rsid w:val="009B4E9E"/>
    <w:rsid w:val="009D6D9B"/>
    <w:rsid w:val="009F1E14"/>
    <w:rsid w:val="00A27310"/>
    <w:rsid w:val="00A432A6"/>
    <w:rsid w:val="00A6785D"/>
    <w:rsid w:val="00A7EB7A"/>
    <w:rsid w:val="00AA4055"/>
    <w:rsid w:val="00AB2C33"/>
    <w:rsid w:val="00B00AC8"/>
    <w:rsid w:val="00B0114B"/>
    <w:rsid w:val="00B147F8"/>
    <w:rsid w:val="00B30E1B"/>
    <w:rsid w:val="00B43A84"/>
    <w:rsid w:val="00BA6D8A"/>
    <w:rsid w:val="00BB2A4C"/>
    <w:rsid w:val="00BD05DC"/>
    <w:rsid w:val="00C25C25"/>
    <w:rsid w:val="00C26961"/>
    <w:rsid w:val="00C310F0"/>
    <w:rsid w:val="00C32C60"/>
    <w:rsid w:val="00CD0F70"/>
    <w:rsid w:val="00CF4DD4"/>
    <w:rsid w:val="00D72382"/>
    <w:rsid w:val="00D75325"/>
    <w:rsid w:val="00E0607C"/>
    <w:rsid w:val="00E85054"/>
    <w:rsid w:val="00EA2199"/>
    <w:rsid w:val="00EF412C"/>
    <w:rsid w:val="00F70B60"/>
    <w:rsid w:val="00F819F9"/>
    <w:rsid w:val="00F945A1"/>
    <w:rsid w:val="00FA2038"/>
    <w:rsid w:val="00FA57FE"/>
    <w:rsid w:val="00FB5BF7"/>
    <w:rsid w:val="00FC1BB8"/>
    <w:rsid w:val="00FD76F0"/>
    <w:rsid w:val="02FE3DBE"/>
    <w:rsid w:val="05237B4D"/>
    <w:rsid w:val="05463CFF"/>
    <w:rsid w:val="07194857"/>
    <w:rsid w:val="07FE3AD9"/>
    <w:rsid w:val="08393560"/>
    <w:rsid w:val="090AFE57"/>
    <w:rsid w:val="0D4E271B"/>
    <w:rsid w:val="0E8BD606"/>
    <w:rsid w:val="0FCB99C7"/>
    <w:rsid w:val="1062EA40"/>
    <w:rsid w:val="120698CC"/>
    <w:rsid w:val="13C2C953"/>
    <w:rsid w:val="1A675D34"/>
    <w:rsid w:val="1E71E31C"/>
    <w:rsid w:val="1FF5F6D6"/>
    <w:rsid w:val="25D6383D"/>
    <w:rsid w:val="26C7C08C"/>
    <w:rsid w:val="2F5D6FEB"/>
    <w:rsid w:val="2F607524"/>
    <w:rsid w:val="33BA7269"/>
    <w:rsid w:val="39F561CC"/>
    <w:rsid w:val="3DF68BCA"/>
    <w:rsid w:val="3FB68F4F"/>
    <w:rsid w:val="426E5B9B"/>
    <w:rsid w:val="442A9668"/>
    <w:rsid w:val="4C7E0837"/>
    <w:rsid w:val="51EFA582"/>
    <w:rsid w:val="52763F86"/>
    <w:rsid w:val="53AAD932"/>
    <w:rsid w:val="5881867F"/>
    <w:rsid w:val="5B57C7A5"/>
    <w:rsid w:val="5B76F437"/>
    <w:rsid w:val="5DF2330D"/>
    <w:rsid w:val="5F5A2439"/>
    <w:rsid w:val="5FE7A09E"/>
    <w:rsid w:val="60B9A172"/>
    <w:rsid w:val="6654CCD9"/>
    <w:rsid w:val="69835E90"/>
    <w:rsid w:val="6B816B3D"/>
    <w:rsid w:val="6E9559EB"/>
    <w:rsid w:val="6FBEDA83"/>
    <w:rsid w:val="70DD534A"/>
    <w:rsid w:val="79CCB80A"/>
    <w:rsid w:val="7B098F7A"/>
    <w:rsid w:val="7F0FE7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28E943"/>
  <w15:chartTrackingRefBased/>
  <w15:docId w15:val="{0ED59B77-41C3-4CDB-996D-921372C3C0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B72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B72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72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72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72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B72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72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72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72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1B72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72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72EA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72EA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B72E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72E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72E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72E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B72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B72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B72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B72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B72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B72E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B72E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B72EA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B72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B72EA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B72EA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3E6A5A"/>
    <w:rPr>
      <w:rFonts w:ascii="Times New Roman" w:hAnsi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32C60"/>
  </w:style>
  <w:style w:type="paragraph" w:styleId="Footer">
    <w:name w:val="footer"/>
    <w:basedOn w:val="Normal"/>
    <w:link w:val="FooterChar"/>
    <w:uiPriority w:val="99"/>
    <w:unhideWhenUsed/>
    <w:rsid w:val="00C32C6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32C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1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1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4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12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98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76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8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24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8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84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44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8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4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1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9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0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9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27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6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1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25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1016</Words>
  <Characters>5327</Characters>
  <Application>Microsoft Office Word</Application>
  <DocSecurity>0</DocSecurity>
  <Lines>231</Lines>
  <Paragraphs>113</Paragraphs>
  <ScaleCrop>false</ScaleCrop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Theo Teo</dc:creator>
  <cp:keywords/>
  <dc:description/>
  <cp:lastModifiedBy>Theo Teo</cp:lastModifiedBy>
  <cp:revision>85</cp:revision>
  <dcterms:created xsi:type="dcterms:W3CDTF">2025-07-21T20:39:00Z</dcterms:created>
  <dcterms:modified xsi:type="dcterms:W3CDTF">2026-01-27T04:26:00Z</dcterms:modified>
</cp:coreProperties>
</file>