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B59C" w14:textId="6CE161F2" w:rsidR="00276BA9" w:rsidRDefault="00901A3A">
      <w:r>
        <w:t>马太福音 5:5 讨论</w:t>
      </w:r>
    </w:p>
    <w:p w14:paraId="67D172EC" w14:textId="77777777" w:rsidR="00901A3A" w:rsidRPr="00901A3A" w:rsidRDefault="00901A3A" w:rsidP="00901A3A">
      <w:r>
        <w:t>马太福音 5:5 – 新约背景</w:t>
      </w:r>
    </w:p>
    <w:p w14:paraId="6932B474" w14:textId="77777777" w:rsidR="00901A3A" w:rsidRPr="00901A3A" w:rsidRDefault="00901A3A" w:rsidP="00901A3A">
      <w:r>
        <w:t>希腊文本（Nestle-Aland 28）：</w:t>
      </w:r>
    </w:p>
    <w:p w14:paraId="5941B57C" w14:textId="77777777" w:rsidR="00901A3A" w:rsidRPr="00901A3A" w:rsidRDefault="00901A3A" w:rsidP="00901A3A">
      <w:r>
        <w:t>ακάριοι οἱ πραεῖς, ὅτι αὐτοὶ κληρονομήσουσιν τὴν γῆν。</w:t>
      </w:r>
    </w:p>
    <w:p w14:paraId="48DC2CBD" w14:textId="77777777" w:rsidR="00901A3A" w:rsidRPr="00901A3A" w:rsidRDefault="00901A3A" w:rsidP="00901A3A">
      <w:r>
        <w:t>音译：</w:t>
      </w:r>
    </w:p>
    <w:p w14:paraId="41AD2E92" w14:textId="77777777" w:rsidR="00901A3A" w:rsidRPr="00901A3A" w:rsidRDefault="00901A3A" w:rsidP="00901A3A">
      <w:r>
        <w:t>Makarioi hoi praeis，hoti autoi klēronomēsousin tēn gēn。</w:t>
      </w:r>
    </w:p>
    <w:p w14:paraId="2BE05DB3" w14:textId="77777777" w:rsidR="00901A3A" w:rsidRPr="00901A3A" w:rsidRDefault="00901A3A" w:rsidP="00901A3A">
      <w:r>
        <w:t>翻译：</w:t>
      </w:r>
    </w:p>
    <w:p w14:paraId="59775A84" w14:textId="77777777" w:rsidR="00901A3A" w:rsidRPr="00901A3A" w:rsidRDefault="00901A3A" w:rsidP="00901A3A">
      <w:r>
        <w:t>“温柔的人有福了，因为他们必承受地土。”</w:t>
      </w:r>
    </w:p>
    <w:p w14:paraId="52D86686" w14:textId="77777777" w:rsidR="00901A3A" w:rsidRPr="00901A3A" w:rsidRDefault="00901A3A" w:rsidP="00901A3A">
      <w:r>
        <w:t>关键术语：</w:t>
      </w:r>
    </w:p>
    <w:p w14:paraId="52E20416" w14:textId="77777777" w:rsidR="00901A3A" w:rsidRPr="00901A3A" w:rsidRDefault="00901A3A" w:rsidP="00901A3A">
      <w:pPr>
        <w:numPr>
          <w:ilvl w:val="0"/>
          <w:numId w:val="1"/>
        </w:numPr>
      </w:pPr>
      <w:r>
        <w:t>希腊语单词“praeis”意为“温柔的”、“谦卑的”或“温和的”。在希伯来圣经的希腊语译本《七十士译本》（LXX）中，“praeis”通常译为希伯来语的“anawim”（עֲנָוִים），意为谦卑的、受苦的，或卑微且倚靠上帝的人。它并非暗示软弱，而是指在控制下的力量、谦卑以及顺服上帝的旨意。这个词在新约圣经的其他经文中也有使用，例如马太福音11:29，耶稣在那里描述自己“心里柔和谦卑”（πραΰς καὶ ταπεινὸς τῇ καρδίᾳ）。</w:t>
      </w:r>
    </w:p>
    <w:p w14:paraId="43C39EED" w14:textId="77777777" w:rsidR="00901A3A" w:rsidRPr="00901A3A" w:rsidRDefault="00901A3A" w:rsidP="00901A3A">
      <w:pPr>
        <w:numPr>
          <w:ilvl w:val="0"/>
          <w:numId w:val="1"/>
        </w:numPr>
      </w:pPr>
      <w:r>
        <w:t>Κληρονομήσουσιν (klēronomēsousin): 源自 klēronomeō，意为“继承”或“获得遗产”。在圣经用法中，遗产通常指上帝的应许，例如土地（旧约）或永生和上帝的国度（新约；参见马太福音 25:34，哥林多前书 6:9-10）。</w:t>
      </w:r>
    </w:p>
    <w:p w14:paraId="42B4C942" w14:textId="77777777" w:rsidR="00901A3A" w:rsidRPr="00901A3A" w:rsidRDefault="00901A3A" w:rsidP="00901A3A">
      <w:pPr>
        <w:numPr>
          <w:ilvl w:val="0"/>
          <w:numId w:val="1"/>
        </w:numPr>
      </w:pPr>
      <w:r>
        <w:t>Τὴν γῆν (tēn gēn): 字面意思是“地球”或“土地”。在上下文中，它呼应了旧约中关于迦南地的应许，但在新约中被赋予了属灵的意义，指代末世的上帝之国，即更新的创造（参见启示录 21:1）。</w:t>
      </w:r>
    </w:p>
    <w:p w14:paraId="2C99B6AE" w14:textId="77777777" w:rsidR="00901A3A" w:rsidRPr="00901A3A" w:rsidRDefault="00901A3A" w:rsidP="00901A3A">
      <w:r>
        <w:t>马太福音中的上下文：马太福音5:5是八福的一部分，是耶稣赐予那些体现天国价值观之人的一系列祝福。“温柔的人”与骄傲自大的人相反，他们谦卑地依靠上帝，忍受压迫，并信靠祂的公义。他们“必承受地土”的应许指向上帝国度未来的完全实现，届时谦卑的人将与基督一同在新造中作王（参提摩太后书2:12，启示录5:10）。这节经文直接呼应了诗篇37:11，表明耶稣的教导应验了旧约的应许。</w:t>
      </w:r>
    </w:p>
    <w:p w14:paraId="2001F28D" w14:textId="77777777" w:rsidR="00901A3A" w:rsidRPr="00901A3A" w:rsidRDefault="00901A3A" w:rsidP="00901A3A">
      <w:r>
        <w:t>最佳译本：《英文标准版圣经》（ESV）和《新美国标准版圣经》（NASB）对马太福音5:5的翻译最为准确，译文如下：</w:t>
      </w:r>
    </w:p>
    <w:p w14:paraId="05C2CDB0" w14:textId="77777777" w:rsidR="00901A3A" w:rsidRPr="00901A3A" w:rsidRDefault="00901A3A" w:rsidP="00901A3A">
      <w:pPr>
        <w:numPr>
          <w:ilvl w:val="0"/>
          <w:numId w:val="2"/>
        </w:numPr>
        <w:rPr>
          <w:b/>
          <w:bCs/>
        </w:rPr>
      </w:pPr>
      <w:r>
        <w:t>ESV：“温柔的人有福了，因为他们必承受地土。”</w:t>
      </w:r>
    </w:p>
    <w:p w14:paraId="1D5990D6" w14:textId="77777777" w:rsidR="00901A3A" w:rsidRDefault="00901A3A" w:rsidP="00901A3A">
      <w:pPr>
        <w:numPr>
          <w:ilvl w:val="0"/>
          <w:numId w:val="2"/>
        </w:numPr>
      </w:pPr>
      <w:r>
        <w:t>NASB：“温柔的人有福了，因为他们必承受地土。”两者都保留了“praeis”的字面意思，即“谦卑”或“温柔”，并维持了承受“地土”的末世应许。</w:t>
      </w:r>
    </w:p>
    <w:p w14:paraId="4A2B6629" w14:textId="0CE7237E" w:rsidR="00901A3A" w:rsidRPr="00801457" w:rsidRDefault="00901A3A" w:rsidP="00901A3A">
      <w:pPr>
        <w:rPr>
          <w:b/>
          <w:bCs/>
        </w:rPr>
      </w:pPr>
      <w:r>
        <w:t>问：我们可以在圣经的其他地方找到这句话吗？</w:t>
      </w:r>
    </w:p>
    <w:p w14:paraId="16CDA988" w14:textId="3C290665" w:rsidR="00901A3A" w:rsidRPr="00901A3A" w:rsidRDefault="00901A3A" w:rsidP="00901A3A">
      <w:pPr>
        <w:rPr>
          <w:b/>
          <w:bCs/>
        </w:rPr>
      </w:pPr>
      <w:r>
        <w:t>回答诗篇37:11。阅读诗篇37:1-11。</w:t>
      </w:r>
    </w:p>
    <w:p w14:paraId="1016288D" w14:textId="77777777" w:rsidR="00901A3A" w:rsidRPr="00901A3A" w:rsidRDefault="00901A3A" w:rsidP="00901A3A">
      <w:r>
        <w:t>2. 诗篇 37:11 – 旧约背景</w:t>
      </w:r>
    </w:p>
    <w:p w14:paraId="3D1E75A6" w14:textId="77777777" w:rsidR="00901A3A" w:rsidRPr="00901A3A" w:rsidRDefault="00901A3A" w:rsidP="00901A3A">
      <w:r>
        <w:t>希伯来文文本（马索拉文本）：</w:t>
      </w:r>
    </w:p>
    <w:p w14:paraId="549445A2" w14:textId="77777777" w:rsidR="00901A3A" w:rsidRPr="00901A3A" w:rsidRDefault="00901A3A" w:rsidP="00901A3A">
      <w:r>
        <w:t>וַעֲנָוִם וִרְשׁוּ־אָרֶץ וְהִתְעַנְּגוּ עַל־רֹב שָׁלוֹם</w:t>
      </w:r>
    </w:p>
    <w:p w14:paraId="57403A02" w14:textId="77777777" w:rsidR="00901A3A" w:rsidRPr="00901A3A" w:rsidRDefault="00901A3A" w:rsidP="00901A3A">
      <w:r>
        <w:t>音译：</w:t>
      </w:r>
    </w:p>
    <w:p w14:paraId="55FE369E" w14:textId="77777777" w:rsidR="00901A3A" w:rsidRPr="00901A3A" w:rsidRDefault="00901A3A" w:rsidP="00901A3A">
      <w:r>
        <w:t>Wa&amp;#39;anawim yirshu-&amp;#39;aretz w&amp;#39;hith&amp;#39;ann&amp;#39;gu &amp;#39;al-rov shalom。</w:t>
      </w:r>
    </w:p>
    <w:p w14:paraId="148227B7" w14:textId="77777777" w:rsidR="00901A3A" w:rsidRPr="00901A3A" w:rsidRDefault="00901A3A" w:rsidP="00901A3A">
      <w:r>
        <w:t>翻译：</w:t>
      </w:r>
    </w:p>
    <w:p w14:paraId="603A4290" w14:textId="77777777" w:rsidR="00901A3A" w:rsidRPr="00901A3A" w:rsidRDefault="00901A3A" w:rsidP="00901A3A">
      <w:r>
        <w:t>“但谦卑的人必承受地土，以丰盛的平安为乐。”</w:t>
      </w:r>
    </w:p>
    <w:p w14:paraId="36187929" w14:textId="77777777" w:rsidR="00901A3A" w:rsidRPr="00901A3A" w:rsidRDefault="00901A3A" w:rsidP="00901A3A">
      <w:r>
        <w:t>关键术语：</w:t>
      </w:r>
    </w:p>
    <w:p w14:paraId="63ECF47B" w14:textId="77777777" w:rsidR="00901A3A" w:rsidRPr="00901A3A" w:rsidRDefault="00901A3A" w:rsidP="00901A3A">
      <w:pPr>
        <w:numPr>
          <w:ilvl w:val="0"/>
          <w:numId w:val="3"/>
        </w:numPr>
      </w:pPr>
      <w:r>
        <w:t>עֲנָוִים (&amp;#39;anawim)：译为“温柔”或“谦卑”。在诗篇中，“&amp;#39;anawim”指的是义人、贫穷之人，即那些在逆境中仍信靠上帝的受压迫者（参诗篇25:9，147:6）。它蕴含着谦卑、倚靠上帝以及在苦难中忍耐的精神，与那些倚靠自身力量的恶人形成鲜明对比。</w:t>
      </w:r>
    </w:p>
    <w:p w14:paraId="146C03AE" w14:textId="77777777" w:rsidR="00901A3A" w:rsidRPr="00901A3A" w:rsidRDefault="00901A3A" w:rsidP="00901A3A">
      <w:pPr>
        <w:numPr>
          <w:ilvl w:val="0"/>
          <w:numId w:val="3"/>
        </w:numPr>
      </w:pPr>
      <w:r>
        <w:t>יִרְשׁוּ (yirshu): 源自 yarash，意为“继承”、“拥有”或“占有”。在旧约中，它通常指以色列人继承应许之地（例如，申命记 4:1，约书亚记 1:11）。</w:t>
      </w:r>
    </w:p>
    <w:p w14:paraId="0ED5DA65" w14:textId="77777777" w:rsidR="00901A3A" w:rsidRPr="00901A3A" w:rsidRDefault="00901A3A" w:rsidP="00901A3A">
      <w:pPr>
        <w:numPr>
          <w:ilvl w:val="0"/>
          <w:numId w:val="3"/>
        </w:numPr>
      </w:pPr>
      <w:r>
        <w:t>אָרֶץ (&amp;#39;aretz)：字面意思是“土地”或“大地”。在诗篇 37 篇中，它可能指的是迦南地，象征着上帝的盟约祝福，但它在更广泛的意义上的使用（例如，诗篇 24:1）允许进行普遍的、末世论的解释。</w:t>
      </w:r>
    </w:p>
    <w:p w14:paraId="3D28004D" w14:textId="77777777" w:rsidR="00901A3A" w:rsidRPr="00901A3A" w:rsidRDefault="00901A3A" w:rsidP="00901A3A">
      <w:pPr>
        <w:numPr>
          <w:ilvl w:val="0"/>
          <w:numId w:val="3"/>
        </w:numPr>
      </w:pPr>
      <w:r>
        <w:t>שָׁלוֹם (shalom)：意为“和平”或“完整”，不仅表示没有冲突，而且表示在上帝的统治下完全的幸福和繁荣。</w:t>
      </w:r>
    </w:p>
    <w:p w14:paraId="42A058DF" w14:textId="77777777" w:rsidR="00901A3A" w:rsidRPr="00901A3A" w:rsidRDefault="00901A3A" w:rsidP="00901A3A">
      <w:pPr>
        <w:rPr>
          <w:b/>
          <w:bCs/>
        </w:rPr>
      </w:pPr>
      <w:r>
        <w:t>诗篇37篇的背景：诗篇37篇是一首智慧诗，对比了恶人和义人的结局。“谦卑的”（希伯来语：&amp;#39;anawim）是指那些信靠耶和华（第3节）、将自己的道路交托给祂（第5节）、并耐心等候祂拯救（第7节）的人。他们“必承受地土”的应许在诗篇中多次出现（第9、11、22、29、34节），强调上帝信守承诺，必将祂的子民赐予他们立约的产业，而恶人则被剪除（第9节）。这里的“地土”象征着上帝的祝福和同在，最终指向祂国度中的永生。</w:t>
      </w:r>
    </w:p>
    <w:p w14:paraId="1C7E471E" w14:textId="77777777" w:rsidR="00901A3A" w:rsidRPr="00901A3A" w:rsidRDefault="00901A3A" w:rsidP="00901A3A">
      <w:r>
        <w:t>最佳译本：ESV 和 NASB 再次提供了准确的译文：</w:t>
      </w:r>
    </w:p>
    <w:p w14:paraId="337B1727" w14:textId="77777777" w:rsidR="00901A3A" w:rsidRPr="00901A3A" w:rsidRDefault="00901A3A" w:rsidP="00901A3A">
      <w:pPr>
        <w:numPr>
          <w:ilvl w:val="0"/>
          <w:numId w:val="4"/>
        </w:numPr>
      </w:pPr>
      <w:r>
        <w:t>ESV：“但温柔的人必承受地土，以丰盛的平安为乐。”</w:t>
      </w:r>
    </w:p>
    <w:p w14:paraId="1433F110" w14:textId="77777777" w:rsidR="00901A3A" w:rsidRPr="00901A3A" w:rsidRDefault="00901A3A" w:rsidP="00901A3A">
      <w:pPr>
        <w:numPr>
          <w:ilvl w:val="0"/>
          <w:numId w:val="4"/>
        </w:numPr>
      </w:pPr>
      <w:r>
        <w:t>NASB：“但谦卑的人必承受地土，并享受丰盛的财富。”这些译文将&amp;#39;anawim译为“温柔的”或“谦卑的”，将&amp;#39;aretz译为“土地”，保留了盟约和末世论的含义。</w:t>
      </w:r>
    </w:p>
    <w:p w14:paraId="27B3A7A4" w14:textId="77777777" w:rsidR="00901A3A" w:rsidRPr="00901A3A" w:rsidRDefault="00901A3A" w:rsidP="00901A3A">
      <w:r>
        <w:t>3. 圣经的综合与意义</w:t>
      </w:r>
    </w:p>
    <w:p w14:paraId="3232F43A" w14:textId="77777777" w:rsidR="00901A3A" w:rsidRPr="00901A3A" w:rsidRDefault="00901A3A" w:rsidP="00901A3A">
      <w:r>
        <w:t>马太福音5:5中的“温柔的人必承受地土”直接引自七十士译本的诗篇37:11，其中“温柔的人”（&amp;#39;anawim）被译为“地土”（praeis）。耶稣在新约的语境下重新诠释了旧约的应许，将“地土”（&amp;#39;aretz/gē）的含义从实际的应许之地扩展到末世的上帝之国，即更新的地球（参见以赛亚书65:17，启示录21:1）。“温柔的人”指的是那些谦卑、信靠上帝、忍耐的人，这些品质正是耶稣自己所展现的（马太福音11:29，腓立比书2:5-8）。</w:t>
      </w:r>
    </w:p>
    <w:p w14:paraId="67D03101" w14:textId="77777777" w:rsidR="00901A3A" w:rsidRPr="00901A3A" w:rsidRDefault="00901A3A" w:rsidP="00901A3A">
      <w:r>
        <w:t>圣经主要主题：</w:t>
      </w:r>
    </w:p>
    <w:p w14:paraId="38F4EEB2" w14:textId="77777777" w:rsidR="00901A3A" w:rsidRPr="00901A3A" w:rsidRDefault="00901A3A" w:rsidP="00901A3A">
      <w:pPr>
        <w:numPr>
          <w:ilvl w:val="0"/>
          <w:numId w:val="5"/>
        </w:numPr>
      </w:pPr>
      <w:r>
        <w:t>谦卑与倚靠神：温柔的人不自以为是或咄咄逼人，而是倚靠神的力量和公义（诗篇 37:5-6，马太福音 5:3-10）。这与圣经中更广泛的谦卑呼召相一致（例如，弥迦书 6:8，雅各书 4:6）。</w:t>
      </w:r>
    </w:p>
    <w:p w14:paraId="2775FBC1" w14:textId="77777777" w:rsidR="00901A3A" w:rsidRPr="00901A3A" w:rsidRDefault="00901A3A" w:rsidP="00901A3A">
      <w:pPr>
        <w:numPr>
          <w:ilvl w:val="0"/>
          <w:numId w:val="5"/>
        </w:numPr>
      </w:pPr>
      <w:r>
        <w:t>继承作为上帝的应许：继承的概念与上帝与以色列的盟约有关（例如，创世记 15:7，申命记 30:5），并在新约中通过参与上帝的国度而得以实现（罗马书 8:17，加拉太书 3:29）。</w:t>
      </w:r>
    </w:p>
    <w:p w14:paraId="7447F3D3" w14:textId="77777777" w:rsidR="00901A3A" w:rsidRPr="00901A3A" w:rsidRDefault="00901A3A" w:rsidP="00901A3A">
      <w:pPr>
        <w:numPr>
          <w:ilvl w:val="0"/>
          <w:numId w:val="5"/>
        </w:numPr>
      </w:pPr>
      <w:r>
        <w:t>末世的希望：诗篇 37 篇和马太福音 5:5 都指向一个未来，在那里，上帝的公义将得胜，恶人将受到审判，义人将得到奖赏（诗篇 37:9-11，马太福音 25:31-34）。</w:t>
      </w:r>
    </w:p>
    <w:p w14:paraId="0761E842" w14:textId="77777777" w:rsidR="00901A3A" w:rsidRPr="00901A3A" w:rsidRDefault="00901A3A" w:rsidP="00901A3A">
      <w:r>
        <w:t>交叉引用：</w:t>
      </w:r>
    </w:p>
    <w:p w14:paraId="5217D02B" w14:textId="77777777" w:rsidR="00901A3A" w:rsidRPr="00901A3A" w:rsidRDefault="00901A3A" w:rsidP="00901A3A">
      <w:pPr>
        <w:numPr>
          <w:ilvl w:val="0"/>
          <w:numId w:val="6"/>
        </w:numPr>
      </w:pPr>
      <w:r>
        <w:t>民数记 12:3：摩西被描述为“非常谦和”（&amp;#39;anaw），表明谦和是一种神圣的特质。</w:t>
      </w:r>
    </w:p>
    <w:p w14:paraId="7699D131" w14:textId="77777777" w:rsidR="00901A3A" w:rsidRPr="00901A3A" w:rsidRDefault="00901A3A" w:rsidP="00901A3A">
      <w:pPr>
        <w:numPr>
          <w:ilvl w:val="0"/>
          <w:numId w:val="6"/>
        </w:numPr>
      </w:pPr>
      <w:r>
        <w:t>以赛亚书 61:1-2：亚纳维姆人得到好消息，耶稣将这段经文应用到自己身上（路加福音 4:18-21）。</w:t>
      </w:r>
    </w:p>
    <w:p w14:paraId="05FB4143" w14:textId="77777777" w:rsidR="00901A3A" w:rsidRPr="00901A3A" w:rsidRDefault="00901A3A" w:rsidP="00901A3A">
      <w:pPr>
        <w:numPr>
          <w:ilvl w:val="0"/>
          <w:numId w:val="6"/>
        </w:numPr>
      </w:pPr>
      <w:r>
        <w:t>西番雅书 2:3: 谦卑的人（&amp;#39;anawim）蒙召寻求耶和华的保护。</w:t>
      </w:r>
    </w:p>
    <w:p w14:paraId="13034F94" w14:textId="77777777" w:rsidR="00901A3A" w:rsidRPr="00901A3A" w:rsidRDefault="00901A3A" w:rsidP="00901A3A">
      <w:pPr>
        <w:numPr>
          <w:ilvl w:val="0"/>
          <w:numId w:val="6"/>
        </w:numPr>
      </w:pPr>
      <w:r>
        <w:t>彼得前书 3:4：“温柔安静的灵”体现了马太福音 5:5 中所珍视的温柔。</w:t>
      </w:r>
    </w:p>
    <w:p w14:paraId="0110A900" w14:textId="77777777" w:rsidR="00901A3A" w:rsidRPr="00901A3A" w:rsidRDefault="00901A3A" w:rsidP="00901A3A">
      <w:r>
        <w:t>4. 结论</w:t>
      </w:r>
    </w:p>
    <w:p w14:paraId="77301C5E" w14:textId="77777777" w:rsidR="00901A3A" w:rsidRPr="00901A3A" w:rsidRDefault="00901A3A" w:rsidP="00901A3A">
      <w:r>
        <w:t>根据马太福音5:5和诗篇37:11，“温柔的人必承受地土”意味着那些谦卑信靠上帝、耐心忍受苦难并顺服祂旨意的人，将获得最终的盟约祝福：进入上帝永恒的国度，也就是更新后的地界。希腊文praeis和希伯来文&amp;#39;anawim强调的是谦卑和对上帝的倚靠，而非软弱。这一应许源于旧约中关于承受土地的应许，并在新约末世论中与基督一同作王的盼望中得以实现。ESV和NASB提供了最准确的译本，忠实地传达了原文的含义和意图。</w:t>
      </w:r>
    </w:p>
    <w:p w14:paraId="587DDB2D" w14:textId="2E75495B" w:rsidR="003314A7" w:rsidRPr="00801457" w:rsidRDefault="003314A7">
      <w:pPr>
        <w:rPr>
          <w:b/>
          <w:bCs/>
        </w:rPr>
      </w:pPr>
      <w:r>
        <w:t> 你人生中遇到过哪些挑战，需要你展现谦逊或其他品质？你最终是否继承了这些挑战？成功或失败并不重要，重要的是从中学习。</w:t>
      </w:r>
    </w:p>
    <w:p w14:paraId="0F68453F" w14:textId="77777777" w:rsidR="003314A7" w:rsidRDefault="003314A7"/>
    <w:p w14:paraId="5B4A4983" w14:textId="77777777" w:rsidR="003314A7" w:rsidRPr="00801457" w:rsidRDefault="003314A7" w:rsidP="003314A7">
      <w:pPr>
        <w:rPr>
          <w:b/>
          <w:bCs/>
        </w:rPr>
      </w:pPr>
      <w:r>
        <w:t>温顺/温柔的例子以及他们的传承</w:t>
      </w:r>
    </w:p>
    <w:p w14:paraId="4BF3193B" w14:textId="77777777" w:rsidR="003314A7" w:rsidRPr="003314A7" w:rsidRDefault="003314A7" w:rsidP="003314A7">
      <w:r>
        <w:t>旧约中谦卑的例子</w:t>
      </w:r>
    </w:p>
    <w:p w14:paraId="481BC2D3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摩西 </w:t>
      </w:r>
    </w:p>
    <w:p w14:paraId="6C0E030C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参考经文：民数记 12:3；出埃及记 3-4；民数记 20 </w:t>
      </w:r>
    </w:p>
    <w:p w14:paraId="7097E0DD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谦卑：民数记 12:3 形容摩西“比地上所有的人都谦卑”（新国际版）。尽管他身居领导地位，但他却展现出谦卑的品格，默默忍受米利暗和亚伦的批评而不报复（民数记 12:1-15），并且起初因自我怀疑而犹豫是否接受神的呼召（出埃及记 3:11；4:10-12）。 </w:t>
      </w:r>
    </w:p>
    <w:p w14:paraId="0D9A61B8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继承：虽然摩西在米利巴犯的罪（民数记 20:10-12）使他无法进入应许之地，但他谦卑的领导使以色列人得以承受这地为业，并且他因与神建立了特殊的关系而蒙神尊荣（出埃及记 33:11；申命记 34:10-12）。他的一生体现了谦卑带来属灵祝福的原则。 </w:t>
      </w:r>
    </w:p>
    <w:p w14:paraId="76A384D1" w14:textId="77777777" w:rsidR="003314A7" w:rsidRPr="003314A7" w:rsidRDefault="003314A7" w:rsidP="003314A7">
      <w:pPr>
        <w:numPr>
          <w:ilvl w:val="1"/>
          <w:numId w:val="7"/>
        </w:numPr>
      </w:pPr>
      <w:r>
        <w:t>与马太福音 5:5 的联系：摩西的谦卑使上帝能够通过他为以色列夺取“土地”（迦南），间接地实现了应许。</w:t>
      </w:r>
    </w:p>
    <w:p w14:paraId="7A2B2FDF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大卫 </w:t>
      </w:r>
    </w:p>
    <w:p w14:paraId="65D87838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参考经文：《撒母耳记上》16:1-13；24:1-15；26:1-25 </w:t>
      </w:r>
    </w:p>
    <w:p w14:paraId="3C88E013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谦卑：大卫年轻时是个牧羊人，为人谦卑，不被家人重视，却蒙神拣选（撒母耳记上 16:11-13）。后来，在被扫罗王追杀时，大卫两次有机会杀死扫罗，却都饶恕了他的性命（撒母耳记上 24:4-7；26:7-12），他顺服神的旨意，而不是攫取权力。 </w:t>
      </w:r>
    </w:p>
    <w:p w14:paraId="6A0909AC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继承：大卫继承了以色列的王位，并被应许建立一个永恒的王朝（撒母耳记下 7:12-16），这是基督里所实现的永恒国度的预尝。他的谦卑为他带来了属世和属灵的祝福。 </w:t>
      </w:r>
    </w:p>
    <w:p w14:paraId="77C50457" w14:textId="77777777" w:rsidR="003314A7" w:rsidRPr="003314A7" w:rsidRDefault="003314A7" w:rsidP="003314A7">
      <w:pPr>
        <w:numPr>
          <w:ilvl w:val="1"/>
          <w:numId w:val="7"/>
        </w:numPr>
      </w:pPr>
      <w:r>
        <w:t>与马太福音 5:5 的联系：大卫的谦卑和对上帝的信赖使他“继承”了土地和王国。</w:t>
      </w:r>
    </w:p>
    <w:p w14:paraId="5C447D48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亚伯拉罕 </w:t>
      </w:r>
    </w:p>
    <w:p w14:paraId="4A8720C7" w14:textId="77777777" w:rsidR="003314A7" w:rsidRPr="003314A7" w:rsidRDefault="003314A7" w:rsidP="003314A7">
      <w:pPr>
        <w:numPr>
          <w:ilvl w:val="1"/>
          <w:numId w:val="7"/>
        </w:numPr>
        <w:rPr>
          <w:b/>
          <w:bCs/>
        </w:rPr>
      </w:pPr>
      <w:r>
        <w:t xml:space="preserve">参考经文：创世记 13:5-18；15:1-6 </w:t>
      </w:r>
    </w:p>
    <w:p w14:paraId="3D01422B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谦卑：亚伯拉罕在牧人和罗得争吵时，允许罗得选择更好的土地（创世记 13:8-11），以此展现了他的谦卑，并信赖上帝的应许。他也谦卑地接受了上帝的约，没有要求任何证据（创世记 15:6）。 </w:t>
      </w:r>
    </w:p>
    <w:p w14:paraId="74543739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继承权：上帝应许将迦南地赐给亚伯拉罕的后裔（创世记 13:15；15:18-21），他的信心使他成为多国之父，并拥有永恒的产业（罗马书 4:13）。 </w:t>
      </w:r>
    </w:p>
    <w:p w14:paraId="5DD76A1C" w14:textId="77777777" w:rsidR="003314A7" w:rsidRPr="003314A7" w:rsidRDefault="003314A7" w:rsidP="003314A7">
      <w:pPr>
        <w:numPr>
          <w:ilvl w:val="1"/>
          <w:numId w:val="7"/>
        </w:numPr>
      </w:pPr>
      <w:r>
        <w:t>与马太福音 5:5 的联系：亚伯拉罕对上帝的谦卑信赖使他的后裔继承了地球，无论是物质上的（迦南）还是精神上的（上帝的国度）。</w:t>
      </w:r>
    </w:p>
    <w:p w14:paraId="2C0E9D4C" w14:textId="77777777" w:rsidR="003314A7" w:rsidRPr="003314A7" w:rsidRDefault="00AE784F" w:rsidP="003314A7">
      <w:r>
        <w:rPr>
          <w:noProof/>
        </w:rPr>
      </w:r>
      <w:r w:rsidR="00AE784F">
        <w:rPr>
          <w:noProof/>
        </w:rPr>
        <w:pict w14:anchorId="5E75765A">
          <v:rect id="_x0000_i1025" style="width:0;height:1.5pt" o:hralign="center" o:hrstd="t" o:hrnoshade="t" o:hr="t" fillcolor="black" stroked="f"/>
        </w:pict>
      </w:r>
    </w:p>
    <w:p w14:paraId="47B54061" w14:textId="77777777" w:rsidR="003314A7" w:rsidRPr="003314A7" w:rsidRDefault="003314A7" w:rsidP="003314A7">
      <w:r>
        <w:t>新约中谦卑的例子</w:t>
      </w:r>
    </w:p>
    <w:p w14:paraId="0F73A5EE" w14:textId="77777777" w:rsidR="003314A7" w:rsidRPr="003314A7" w:rsidRDefault="003314A7" w:rsidP="003314A7">
      <w:pPr>
        <w:numPr>
          <w:ilvl w:val="0"/>
          <w:numId w:val="8"/>
        </w:numPr>
        <w:rPr>
          <w:b/>
          <w:bCs/>
        </w:rPr>
      </w:pPr>
      <w:r>
        <w:t xml:space="preserve">耶稣基督 </w:t>
      </w:r>
    </w:p>
    <w:p w14:paraId="62B14305" w14:textId="77777777" w:rsidR="003314A7" w:rsidRPr="003314A7" w:rsidRDefault="003314A7" w:rsidP="003314A7">
      <w:pPr>
        <w:numPr>
          <w:ilvl w:val="1"/>
          <w:numId w:val="8"/>
        </w:numPr>
        <w:rPr>
          <w:b/>
          <w:bCs/>
        </w:rPr>
      </w:pPr>
      <w:r>
        <w:t xml:space="preserve">参考经文：马太福音 11:29；约翰福音 13:1-17；腓立比书 2:5-8 </w:t>
      </w:r>
    </w:p>
    <w:p w14:paraId="4565136C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温柔：耶稣形容自己“心里柔和谦卑”（马太福音 11:29）。他以身作则，为门徒洗脚（约翰福音 13:3-5），在客西马尼园顺服神的旨意（马太福音 26:39），以及默默忍受十字架的苦难（腓立比书 2:8）。 </w:t>
      </w:r>
    </w:p>
    <w:p w14:paraId="51A6F2B2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继承权：耶稣因着祂谦卑顺服，被高举到神的右边，并被赋予管理一切受造物的权柄（腓立比书 2:9-11；马太福音 28:18）。祂作为万王之王承受全地（启示录 11:15），祂的跟随者也分享这继承权（罗马书 8:17）。 </w:t>
      </w:r>
    </w:p>
    <w:p w14:paraId="0CB9760D" w14:textId="77777777" w:rsidR="003314A7" w:rsidRPr="003314A7" w:rsidRDefault="003314A7" w:rsidP="003314A7">
      <w:pPr>
        <w:numPr>
          <w:ilvl w:val="1"/>
          <w:numId w:val="8"/>
        </w:numPr>
      </w:pPr>
      <w:r>
        <w:t>与马太福音 5:5 的联系：作为谦卑的终极榜样，耶稣实现了应许，承受了地球，并使信徒得以分享他的国度。</w:t>
      </w:r>
    </w:p>
    <w:p w14:paraId="41F28CF7" w14:textId="77777777" w:rsidR="003314A7" w:rsidRPr="003314A7" w:rsidRDefault="003314A7" w:rsidP="003314A7">
      <w:pPr>
        <w:numPr>
          <w:ilvl w:val="0"/>
          <w:numId w:val="8"/>
        </w:numPr>
        <w:rPr>
          <w:b/>
          <w:bCs/>
        </w:rPr>
      </w:pPr>
      <w:r>
        <w:t xml:space="preserve">使徒保罗 </w:t>
      </w:r>
    </w:p>
    <w:p w14:paraId="1116BB12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参考经文：哥林多后书 10:1；哥林多前书 4:9-13 </w:t>
      </w:r>
    </w:p>
    <w:p w14:paraId="30136520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谦卑：保罗“凭着基督的谦卑和温柔”劝勉哥林多人（哥林多后书 10:1），忍受迫害、诽谤和苦难而不寻求报复（哥林多前书 4:11-13）。他依靠神的力量，而不是行使自己的权威。 </w:t>
      </w:r>
    </w:p>
    <w:p w14:paraId="731B5051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传承：保罗的谦卑结出了属灵的果实，他的事工传播福音，建立教会，推进神的国度（使徒行传 20:24）。他预见了永恒的产业（提摩太后书 4:7-8）。 </w:t>
      </w:r>
    </w:p>
    <w:p w14:paraId="79E52F81" w14:textId="77777777" w:rsidR="003314A7" w:rsidRPr="003314A7" w:rsidRDefault="003314A7" w:rsidP="003314A7">
      <w:pPr>
        <w:numPr>
          <w:ilvl w:val="1"/>
          <w:numId w:val="8"/>
        </w:numPr>
      </w:pPr>
      <w:r>
        <w:t>与马太福音 5:5 的联系：保罗谦卑的服事确保了“地上”（神的国）通过教会的传播。</w:t>
      </w:r>
    </w:p>
    <w:p w14:paraId="685C6045" w14:textId="77777777" w:rsidR="003314A7" w:rsidRPr="003314A7" w:rsidRDefault="003314A7" w:rsidP="003314A7">
      <w:pPr>
        <w:numPr>
          <w:ilvl w:val="0"/>
          <w:numId w:val="8"/>
        </w:numPr>
      </w:pPr>
      <w:r>
        <w:t xml:space="preserve">早期基督徒 </w:t>
      </w:r>
    </w:p>
    <w:p w14:paraId="3AE63360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参考经文：彼得前书 2:18-23；3:8-9；使徒行传 7:54-60 </w:t>
      </w:r>
    </w:p>
    <w:p w14:paraId="2C4DAA77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谦卑：早期基督徒，如司提反，以谦卑忍受迫害而不咒骂仇敌，展现了他们的谦卑。司提反在被石头砸死时，为行刑者祷告（使徒行传 7:60）。彼得鼓励信徒以祝福而非咒诅来回应邪恶（彼得前书 3:9）。 </w:t>
      </w:r>
    </w:p>
    <w:p w14:paraId="3A9160BC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继承：这些信徒被应许在神的国度里得享永恒的产业（彼得前书 1:3-4），他们谦卑的见证帮助传播基督教，通过教会的增长“继承”了地球。 </w:t>
      </w:r>
    </w:p>
    <w:p w14:paraId="7638ED67" w14:textId="77777777" w:rsidR="003314A7" w:rsidRDefault="003314A7" w:rsidP="003314A7">
      <w:pPr>
        <w:numPr>
          <w:ilvl w:val="1"/>
          <w:numId w:val="8"/>
        </w:numPr>
      </w:pPr>
      <w:r>
        <w:t>与马太福音 5:5 的联系：他们在苦难中的谦卑与耶稣的教导相符，确保了他们在上帝永恒的国度中的地位。</w:t>
      </w:r>
    </w:p>
    <w:p w14:paraId="5110E62C" w14:textId="77777777" w:rsidR="00801457" w:rsidRDefault="00801457" w:rsidP="00801457"/>
    <w:p w14:paraId="0D2F1DAC" w14:textId="77777777" w:rsidR="00801457" w:rsidRPr="003314A7" w:rsidRDefault="00801457" w:rsidP="00801457"/>
    <w:p w14:paraId="562E9C9E" w14:textId="77777777" w:rsidR="00801457" w:rsidRPr="003314A7" w:rsidRDefault="00801457" w:rsidP="00801457">
      <w:r>
        <w:t xml:space="preserve"> 在一个常常推崇自信和自我推销的世界里，基督徒如何才能体现马太福音 5:5 中所描述的温柔呢？ </w:t>
      </w:r>
    </w:p>
    <w:p w14:paraId="553B4C7D" w14:textId="77777777" w:rsidR="00801457" w:rsidRPr="003314A7" w:rsidRDefault="00801457" w:rsidP="00801457">
      <w:pPr>
        <w:numPr>
          <w:ilvl w:val="0"/>
          <w:numId w:val="9"/>
        </w:numPr>
      </w:pPr>
      <w:r>
        <w:t>促使人们反思如何在现代环境中应用圣经中的谦卑，例如工作场所、人际关系或社交媒体，并参考耶稣的榜样（腓立比书 2:5-8）。</w:t>
      </w:r>
    </w:p>
    <w:p w14:paraId="5EF2313F" w14:textId="77777777" w:rsidR="00801457" w:rsidRPr="003314A7" w:rsidRDefault="00801457" w:rsidP="00801457">
      <w:r>
        <w:t xml:space="preserve"> 鉴于“承受地土”的应许指向末世的未来，那么在我们的日常生活中，它意味着什么？ </w:t>
      </w:r>
    </w:p>
    <w:p w14:paraId="0C5835ED" w14:textId="77777777" w:rsidR="00801457" w:rsidRPr="003314A7" w:rsidRDefault="00801457" w:rsidP="00801457">
      <w:pPr>
        <w:numPr>
          <w:ilvl w:val="0"/>
          <w:numId w:val="10"/>
        </w:numPr>
      </w:pPr>
      <w:r>
        <w:t>鼓励人们讨论在参与当今世界的同时，如何以永恒的视角生活，并引用罗马书 8:17 或启示录 21:1 等经文。</w:t>
      </w:r>
    </w:p>
    <w:p w14:paraId="2F197820" w14:textId="77777777" w:rsidR="00801457" w:rsidRPr="003314A7" w:rsidRDefault="00801457" w:rsidP="00801457">
      <w:r>
        <w:t xml:space="preserve"> 在培养马太福音 5:5 中所描述的谦卑时，你面临哪些个人挑战？承受地土的应许如何激励你坚持下去？ </w:t>
      </w:r>
    </w:p>
    <w:p w14:paraId="7F2231D9" w14:textId="77777777" w:rsidR="00801457" w:rsidRPr="003314A7" w:rsidRDefault="00801457" w:rsidP="00801457">
      <w:pPr>
        <w:numPr>
          <w:ilvl w:val="0"/>
          <w:numId w:val="11"/>
        </w:numPr>
      </w:pPr>
      <w:r>
        <w:t>鼓励人们敞开心扉，积极实践，将个人的挣扎与上帝国度的希望联系起来。</w:t>
      </w:r>
    </w:p>
    <w:p w14:paraId="5DDF43F2" w14:textId="77777777" w:rsidR="00801457" w:rsidRPr="003314A7" w:rsidRDefault="00801457" w:rsidP="00801457">
      <w:r>
        <w:t xml:space="preserve"> 耶稣“心里柔和谦卑”（马太福音 11:29）的榜样，如何启发或挑战你对在人际关系和社区中保持谦卑的理解？ </w:t>
      </w:r>
    </w:p>
    <w:p w14:paraId="593E8D54" w14:textId="77777777" w:rsidR="00801457" w:rsidRPr="003314A7" w:rsidRDefault="00801457" w:rsidP="00801457">
      <w:pPr>
        <w:numPr>
          <w:ilvl w:val="0"/>
          <w:numId w:val="12"/>
        </w:numPr>
      </w:pPr>
      <w:r>
        <w:t>鼓励人们以基督为中心，反思谦卑作为一种人际关系和社群美德的意义。</w:t>
      </w:r>
    </w:p>
    <w:p w14:paraId="10E629A4" w14:textId="77777777" w:rsidR="003314A7" w:rsidRDefault="003314A7"/>
    <w:p w14:paraId="4918FB82" w14:textId="77777777" w:rsidR="003314A7" w:rsidRDefault="003314A7"/>
    <w:sectPr w:rsidR="003314A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DFAC8" w14:textId="77777777" w:rsidR="00E9328A" w:rsidRDefault="00E9328A" w:rsidP="00A712F2">
      <w:pPr>
        <w:spacing w:after="0" w:line="240" w:lineRule="auto"/>
      </w:pPr>
      <w:r>
        <w:separator/>
      </w:r>
    </w:p>
  </w:endnote>
  <w:endnote w:type="continuationSeparator" w:id="0">
    <w:p w14:paraId="60082C92" w14:textId="77777777" w:rsidR="00E9328A" w:rsidRDefault="00E9328A" w:rsidP="00A7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513B" w14:textId="77777777" w:rsidR="00E9328A" w:rsidRDefault="00E9328A" w:rsidP="00A712F2">
      <w:pPr>
        <w:spacing w:after="0" w:line="240" w:lineRule="auto"/>
      </w:pPr>
      <w:r>
        <w:separator/>
      </w:r>
    </w:p>
  </w:footnote>
  <w:footnote w:type="continuationSeparator" w:id="0">
    <w:p w14:paraId="7ED48C01" w14:textId="77777777" w:rsidR="00E9328A" w:rsidRDefault="00E9328A" w:rsidP="00A71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C16"/>
    <w:multiLevelType w:val="multilevel"/>
    <w:tmpl w:val="F12C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D42D4"/>
    <w:multiLevelType w:val="multilevel"/>
    <w:tmpl w:val="2060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2623F3"/>
    <w:multiLevelType w:val="multilevel"/>
    <w:tmpl w:val="A54C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40190E"/>
    <w:multiLevelType w:val="multilevel"/>
    <w:tmpl w:val="CD78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FD3C2C"/>
    <w:multiLevelType w:val="multilevel"/>
    <w:tmpl w:val="3E0C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C23CB9"/>
    <w:multiLevelType w:val="multilevel"/>
    <w:tmpl w:val="9994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96097C"/>
    <w:multiLevelType w:val="multilevel"/>
    <w:tmpl w:val="0D50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F225F9"/>
    <w:multiLevelType w:val="multilevel"/>
    <w:tmpl w:val="0FB0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B405F0"/>
    <w:multiLevelType w:val="multilevel"/>
    <w:tmpl w:val="0618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062E64"/>
    <w:multiLevelType w:val="multilevel"/>
    <w:tmpl w:val="EAD0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10281A"/>
    <w:multiLevelType w:val="multilevel"/>
    <w:tmpl w:val="67F8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7D3B8A"/>
    <w:multiLevelType w:val="multilevel"/>
    <w:tmpl w:val="C44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5571308">
    <w:abstractNumId w:val="10"/>
  </w:num>
  <w:num w:numId="2" w16cid:durableId="1163617295">
    <w:abstractNumId w:val="2"/>
  </w:num>
  <w:num w:numId="3" w16cid:durableId="1622417881">
    <w:abstractNumId w:val="1"/>
  </w:num>
  <w:num w:numId="4" w16cid:durableId="1207177619">
    <w:abstractNumId w:val="5"/>
  </w:num>
  <w:num w:numId="5" w16cid:durableId="1190951212">
    <w:abstractNumId w:val="3"/>
  </w:num>
  <w:num w:numId="6" w16cid:durableId="633027682">
    <w:abstractNumId w:val="0"/>
  </w:num>
  <w:num w:numId="7" w16cid:durableId="1945066023">
    <w:abstractNumId w:val="11"/>
  </w:num>
  <w:num w:numId="8" w16cid:durableId="975060550">
    <w:abstractNumId w:val="4"/>
  </w:num>
  <w:num w:numId="9" w16cid:durableId="1533375710">
    <w:abstractNumId w:val="7"/>
  </w:num>
  <w:num w:numId="10" w16cid:durableId="1401251620">
    <w:abstractNumId w:val="8"/>
  </w:num>
  <w:num w:numId="11" w16cid:durableId="1981808909">
    <w:abstractNumId w:val="9"/>
  </w:num>
  <w:num w:numId="12" w16cid:durableId="971597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A"/>
    <w:rsid w:val="00276BA9"/>
    <w:rsid w:val="003314A7"/>
    <w:rsid w:val="0039375C"/>
    <w:rsid w:val="00594A5E"/>
    <w:rsid w:val="00801457"/>
    <w:rsid w:val="00901A3A"/>
    <w:rsid w:val="009F37F3"/>
    <w:rsid w:val="00A33CF0"/>
    <w:rsid w:val="00A712F2"/>
    <w:rsid w:val="00AA0DF2"/>
    <w:rsid w:val="00AD5F74"/>
    <w:rsid w:val="00AE784F"/>
    <w:rsid w:val="00D165C4"/>
    <w:rsid w:val="00E9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84373"/>
  <w15:chartTrackingRefBased/>
  <w15:docId w15:val="{5F4F7AB4-C65B-46D0-A9ED-8E0F2FC0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A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1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2F2"/>
  </w:style>
  <w:style w:type="paragraph" w:styleId="Footer">
    <w:name w:val="footer"/>
    <w:basedOn w:val="Normal"/>
    <w:link w:val="FooterChar"/>
    <w:uiPriority w:val="99"/>
    <w:unhideWhenUsed/>
    <w:rsid w:val="00A71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935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503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250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807671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8032386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8527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2868798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397440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5233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1670550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2031492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6378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47276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5446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2797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28035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7583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3984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26868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495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695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1439026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7557154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3788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06871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284656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0054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647928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496724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29113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931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7095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9390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725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1800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6822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81623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1218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150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533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39495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910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0074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8808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24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5253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0965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28469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632380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368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78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62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14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74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1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0429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67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62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7732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6526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805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358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1680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11517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818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927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2914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8877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218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1443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98689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398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461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2132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042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26974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42115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28690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42090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7311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98574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8248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051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586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7239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223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25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2060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9497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09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0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438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1729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2192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8255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5335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9798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1710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1742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807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4912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7725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571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0953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1692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607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37831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119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2311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26104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9304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81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62356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0672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4681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946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08110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54698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157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417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06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7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02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8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1771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63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898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0205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51462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5284506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857385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9673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880615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978418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2633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691555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9114547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53883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6766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86962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4522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1890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58514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34745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7789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53341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777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103641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8906581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6787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4944847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474608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575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4415783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264576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39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7251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0841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2601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670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041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1387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993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1469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461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0096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1425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0134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199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8132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124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8199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0972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9116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1148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2278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79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88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22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Whay Wang Teo</cp:lastModifiedBy>
  <cp:revision>4</cp:revision>
  <dcterms:created xsi:type="dcterms:W3CDTF">2025-04-23T20:50:00Z</dcterms:created>
  <dcterms:modified xsi:type="dcterms:W3CDTF">2025-04-25T18:59:00Z</dcterms:modified>
</cp:coreProperties>
</file>