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洗礼：通往基督里新生命的门户</w:t>
      </w:r>
    </w:p>
    <w:p w14:paraId="6588BC9A" w14:textId="77777777" w:rsidR="00DC1DFD" w:rsidRPr="00DC1DFD" w:rsidRDefault="00DC1DFD" w:rsidP="00DC1DFD">
      <w:r>
        <w:t>洗礼（源自希腊语 baptizo，意为“浸入”）是信仰的根基，它使我们与基督的死、埋葬和复活联合。这是神圣的安排，上帝藉此赦免我们的罪，赐予我们圣灵，并开启新的生命。本研习将探讨圣经中关于洗礼的教导、洗礼对救恩的必要性以及洗礼所带来的生命改变的力量。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耶稣的教导：你必须重生</w:t>
      </w:r>
    </w:p>
    <w:p w14:paraId="7EDCA219" w14:textId="77777777" w:rsidR="00DC1DFD" w:rsidRPr="00DC1DFD" w:rsidRDefault="00DC1DFD" w:rsidP="00DC1DFD">
      <w:r>
        <w:t>经文：约翰福音 3:3-8 “耶稣回答说：‘我实实在在地告诉你们，人若不重生，就不能见神的国……就是从水和圣灵生的。’”</w:t>
      </w:r>
    </w:p>
    <w:p w14:paraId="7143A6FE" w14:textId="77777777" w:rsidR="00DC1DFD" w:rsidRPr="00DC1DFD" w:rsidRDefault="00DC1DFD" w:rsidP="00DC1DFD">
      <w:r>
        <w:t>A. 因水和圣灵而生 耶稣将“重生”等同于洗礼——通过水和圣灵的洗礼，使我们获得属灵的重生，成为新造的人。《彼得前书》1:3 宣告：“他曾照自己的大怜悯，藉着耶稣基督的复活，重生了我们，使我们有活泼的盼望。” 彼得前书 1:23 补充道：“你们蒙了重生……是藉着神活泼常存的道。” 这表明福音在重生中的作用。《雅各书》1:18 强调：“他乐意藉着真理的道生我们。” 提多书 3:5——“他藉着重生的洗和圣灵的更新拯救了我们。” 将这些真理联系起来。补充经文：《约翰福音》3:5——“人若不是从水和圣灵生的，就不能进神的国。”</w:t>
      </w:r>
    </w:p>
    <w:p w14:paraId="4B6A5FAD" w14:textId="77777777" w:rsidR="00DC1DFD" w:rsidRPr="00DC1DFD" w:rsidRDefault="00DC1DFD" w:rsidP="00DC1DFD">
      <w:r>
        <w:t>B. 进入神国的必要条件 洗礼是得救的神圣条件，没有洗礼，没有人能进入神的国（约翰福音 3:5）。马可福音 16:16——“信而受洗的，必然得救。” 问题：对你而言，“重生”意味着什么？洗礼如何体现这种转变？</w:t>
      </w:r>
    </w:p>
    <w:p w14:paraId="4AE53DFF" w14:textId="77777777" w:rsidR="00DC1DFD" w:rsidRPr="00DC1DFD" w:rsidRDefault="00DC1DFD" w:rsidP="00DC1DFD">
      <w:r>
        <w:t>C. 上帝的奇妙作为 圣灵在洗礼中的工作是无形的，如同风一般（约翰福音 3:8），但其果效——饶恕、更新和新生——却意义深远。问题：洗礼中奇妙的属灵重生这一概念如何激励你的信仰？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使徒的教导：信、悔改、受洗</w:t>
      </w:r>
    </w:p>
    <w:p w14:paraId="67C84C67" w14:textId="77777777" w:rsidR="00DC1DFD" w:rsidRPr="00DC1DFD" w:rsidRDefault="00DC1DFD" w:rsidP="00DC1DFD">
      <w:r>
        <w:t>经文：使徒行传 2:22-24, 36-41 “彼得回答说：‘我们当怎样行？’说：‘你们各人要悔改，奉耶稣基督的名受洗，使你们的罪得赦，就必领受所赐的圣灵。’”</w:t>
      </w:r>
    </w:p>
    <w:p w14:paraId="0A2809D3" w14:textId="77777777" w:rsidR="00DC1DFD" w:rsidRPr="00DC1DFD" w:rsidRDefault="00DC1DFD" w:rsidP="00DC1DFD">
      <w:r>
        <w:t>A. 我们的罪使耶稣钉死在十字架上 我们的罪使耶稣必须死，仿佛是我们亲手钉下了钉子。以赛亚书 53:5——“他为我们的过犯受害……他所受的刑罚使我们得平安。” 这真理应当刺痛我们的心，促使我们降服（使徒行传 2:37）。</w:t>
      </w:r>
    </w:p>
    <w:p w14:paraId="3D0DA78A" w14:textId="77777777" w:rsidR="00DC1DFD" w:rsidRPr="00DC1DFD" w:rsidRDefault="00DC1DFD" w:rsidP="00DC1DFD">
      <w:r>
        <w:t>B. 耶稣的复活证实了福音 耶稣的复活证明了他战胜死亡的能力，并证实了上帝救赎的应许（使徒行传 2:24）。哥林多前书 15:17——“若基督没有复活，你们的信就是徒然，你们仍在罪里。”</w:t>
      </w:r>
    </w:p>
    <w:p w14:paraId="4FE12256" w14:textId="77777777" w:rsidR="00DC1DFD" w:rsidRPr="00DC1DFD" w:rsidRDefault="00DC1DFD" w:rsidP="00DC1DFD">
      <w:r>
        <w:t>C. 回应：悔改并受洗 彼得的命令很明确：悔改并受洗，为要得赦罪和领受圣灵（使徒行传 2:38）。使徒行传 2:41, 47 表明，“领受他话的人都受了洗，……主将得救的人天天加给他们”，这证实了洗礼在救恩和教会成员资格中的作用。使徒行传 22:16——“你还等什么呢？起来，受洗，洗去你的罪。”</w:t>
      </w:r>
    </w:p>
    <w:p w14:paraId="0AEF28D8" w14:textId="77777777" w:rsidR="00DC1DFD" w:rsidRPr="00DC1DFD" w:rsidRDefault="00DC1DFD" w:rsidP="00DC1DFD">
      <w:r>
        <w:t>D. 信仰的行动 洗礼是信仰对上帝恩典的回应。《加拉太书》4:6——“上帝差遣他儿子的灵进入我们心里，呼叫：‘阿爸，父！’”——肯定了我们藉着洗礼被上帝收养。问题：耶稣的死和复活如何激励你做出回应？你准备好悔改并接受洗礼了吗？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洗礼的意义</w:t>
      </w:r>
    </w:p>
    <w:p w14:paraId="66D65710" w14:textId="77777777" w:rsidR="00DC1DFD" w:rsidRPr="00DC1DFD" w:rsidRDefault="00DC1DFD" w:rsidP="00DC1DFD">
      <w:r>
        <w:t>洗礼是一项多层面的仪式，蕴含着丰富的精神意义。</w:t>
      </w:r>
    </w:p>
    <w:p w14:paraId="47D6FC4B" w14:textId="77777777" w:rsidR="00DC1DFD" w:rsidRPr="00DC1DFD" w:rsidRDefault="00DC1DFD" w:rsidP="009876C7">
      <w:pPr>
        <w:pStyle w:val="Heading2"/>
      </w:pPr>
      <w:r>
        <w:t>A. 洗礼使我们与基督的死亡、埋葬和复活联合</w:t>
      </w:r>
    </w:p>
    <w:p w14:paraId="1D99B046" w14:textId="77777777" w:rsidR="00DC1DFD" w:rsidRPr="00DC1DFD" w:rsidRDefault="00DC1DFD" w:rsidP="00DC1DFD">
      <w:r>
        <w:t>经文：罗马书 6:2-7 “我们受洗归入基督耶稣的人，是受洗归入他的死……与他一同埋葬……为的是，正如基督复活了……我们也照样过新的生活。”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埋葬与复活：洗礼使我们与基督同死，埋葬我们罪恶的自我，并使我们复活得着新生命。加拉太书2:20——“我已经与基督同钉十字架”，反映了这种联合。歌罗西书1:13——“他救我们脱离了黑暗的权势，把我们迁到他儿子的国度里”，表明洗礼使我们进入基督的国度。歌罗西书3:1——“你们既与基督一同复活，就当求在上面的事”，呼召我们活出这新生命。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在基督里：洗礼使我们“在基督里”（加拉太书 3:26-27——“你们受洗归入基督的，都是披戴基督了”）。哥林多前书 1:13-17 阐明，洗礼使我们与基督联合，而非与人的领袖联合，强调了洗礼的神圣目的。补充经文：歌罗西书 2:12——“你们既受洗与他一同埋葬……又因信与他一同复活。” 问题：参与基督的死和复活如何改变你对罪和新生命的看法？</w:t>
      </w:r>
    </w:p>
    <w:p w14:paraId="292FBEB8" w14:textId="77777777" w:rsidR="00DC1DFD" w:rsidRPr="00DC1DFD" w:rsidRDefault="00DC1DFD" w:rsidP="009876C7">
      <w:pPr>
        <w:pStyle w:val="Heading2"/>
      </w:pPr>
      <w:r>
        <w:t>B. 洗礼拯救我们</w:t>
      </w:r>
    </w:p>
    <w:p w14:paraId="27B45E9B" w14:textId="77777777" w:rsidR="00DC1DFD" w:rsidRPr="00DC1DFD" w:rsidRDefault="00DC1DFD" w:rsidP="00DC1DFD">
      <w:r>
        <w:t>经文：彼得前书 3:21-22 “这水所象征的洗礼，现在藉着耶稣基督的复活拯救你们。”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洗礼并非仪式，而是一种回应：洗礼是呼求一颗清白的良心，藉着基督的复活拯救我们。《使徒行传》2:41记载了成千上万的人受洗得救。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洪水象征意义：洪水拯救了挪亚；洗礼使我们与基督联合，从而拯救我们。《彼得前书》1:3——“藉着复活，重生有活泼的盼望”——将洗礼的救赎能力与基督的得胜联系起来。问题：根据《彼得前书》3:21，为什么洗礼对得救至关重要？</w:t>
      </w:r>
    </w:p>
    <w:p w14:paraId="5CA53AAD" w14:textId="77777777" w:rsidR="00DC1DFD" w:rsidRPr="00DC1DFD" w:rsidRDefault="00DC1DFD" w:rsidP="009876C7">
      <w:pPr>
        <w:pStyle w:val="Heading2"/>
      </w:pPr>
      <w:r>
        <w:t>C. 洗礼除去罪性</w:t>
      </w:r>
    </w:p>
    <w:p w14:paraId="49C8E1AE" w14:textId="77777777" w:rsidR="00DC1DFD" w:rsidRPr="00DC1DFD" w:rsidRDefault="00DC1DFD" w:rsidP="00DC1DFD">
      <w:r>
        <w:t>经文：歌罗西书 2:9-15 “你们从前受肉体的辖制，如今却被基督脱去……你们既受洗与他一同埋葬。”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属灵的割礼：洗礼藉着信除去我们罪性的本性。加拉太书 5:24——“凡属基督耶稣的，是已经把肉体钉在十字架上了。”加拉太书 6:14——“就我而看，世界已经钉在十字架上了”，表明我们脱离了世俗的欲望。歌罗西书 1:22——“他藉着基督的肉身受死，使你们与自己和好”，强调了和好。歌罗西书 2:20，3:3，5——“你们与基督同死……你们的生命与基督一同藏在十字架上……治死……属世的事”，强调藉着洗礼向罪而死。问题：洗礼作为一种“属灵的割礼”，如何塑造你在基督里的身份？</w:t>
      </w:r>
    </w:p>
    <w:p w14:paraId="58D241F1" w14:textId="77777777" w:rsidR="00DC1DFD" w:rsidRPr="00DC1DFD" w:rsidRDefault="00DC1DFD" w:rsidP="009876C7">
      <w:pPr>
        <w:pStyle w:val="Heading2"/>
      </w:pPr>
      <w:r>
        <w:t>D. 洗礼表达上帝的恩典</w:t>
      </w:r>
    </w:p>
    <w:p w14:paraId="15388F5F" w14:textId="77777777" w:rsidR="00DC1DFD" w:rsidRPr="00DC1DFD" w:rsidRDefault="00DC1DFD" w:rsidP="00DC1DFD">
      <w:r>
        <w:t>经文：提多书 3:4-7 “他藉着重生的洗礼和圣灵的更新拯救了我们。”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神的怜悯：洗礼是神恩典洁净我们的地方。《哥林多前书》6:11——“你们奉耶稣的名，已经洗净、成圣、称义了。”《以弗所书》5:26——“藉着道，用水洗净了她。”《希伯来书》10:22——“身体用清水洗净了。”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永生的继承者：我们成为神的儿女，拥有永生的盼望。以弗所书 2:8-9——“你们得救是本乎恩，也因着信。” 问题：洗礼如何在你的生命中体现神的恩慈和怜悯？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洗礼的实际应用：使徒行传中的例子</w:t>
      </w:r>
    </w:p>
    <w:p w14:paraId="5CEB42DA" w14:textId="77777777" w:rsidR="00DC1DFD" w:rsidRPr="00DC1DFD" w:rsidRDefault="00DC1DFD" w:rsidP="00DC1DFD">
      <w:r>
        <w:t>《使徒行传》展现了洗礼的紧迫性和必要性。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使徒行传 2:36-39, 41, 47：众人被触动，相信了上帝，但他们需要受洗才能得到赦罪和圣灵的恩赐。成千上万的人受洗，加入了教会。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使徒行传 8:26-38：埃塞俄比亚的太监听了福音后受了洗，下到水里去。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使徒行传 16:30-33：腓立比的狱卒听了道，信了，就立刻受了洗。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使徒行传 22:16：保罗虽然祷告，却仍需受洗洗净罪孽。补充经文：使徒行传 10:47-48——“他吩咐他们受洗”，即便在领受圣灵之后也是如此。问题：这些例子告诉我们，洗礼的紧迫性和目的是什么？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一次洗礼：一项基本教义</w:t>
      </w:r>
    </w:p>
    <w:p w14:paraId="2F0DF92D" w14:textId="77777777" w:rsidR="00DC1DFD" w:rsidRPr="00DC1DFD" w:rsidRDefault="00DC1DFD" w:rsidP="00DC1DFD">
      <w:r>
        <w:t>经文：以弗所书 4:4-6 “只有一个身体，一个圣灵……一个主，一个信仰，一个洗礼。”</w:t>
      </w:r>
    </w:p>
    <w:p w14:paraId="461CFA9B" w14:textId="77777777" w:rsidR="00DC1DFD" w:rsidRPr="00DC1DFD" w:rsidRDefault="00DC1DFD" w:rsidP="00DC1DFD">
      <w:r>
        <w:t>洗礼是核心教义，它将信徒在基督里合而为一。《哥林多前书》12:13——“我们都从一位圣灵受洗，归入一个身体。”《希伯来书》6:2——“关于……洗礼……的教导是基础性的。” 问题：为什么圣经强调“一次洗礼”？它如何使信徒合而为一？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常见异议和澄清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洗礼只是一种象征吗？洗礼是参与性的，而不仅仅是象征性的（彼得前书 3:21；歌罗西书 2:12）。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单凭信心就能得救吗？信心需要行动（雅各书 2:17——“没有行为的信心是死的”）。洗礼是信心的回应（马可福音 16:16）。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洒水礼还是婴儿洗礼？圣经中，悔改的信徒应接受浸礼（罗马书 6:4；使徒行传 2:38）。问题：这些解释如何解答你对洗礼的疑问？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附录：耶稣的洗礼与鸽子</w:t>
      </w:r>
    </w:p>
    <w:p w14:paraId="71137270" w14:textId="77777777" w:rsidR="00A357CF" w:rsidRDefault="00A357CF" w:rsidP="00A357CF">
      <w:r>
        <w:t>经文：马太福音 3:13-17；马可福音 1:9-11；路加福音 3:21-22；约翰福音 1:32-34</w:t>
      </w:r>
    </w:p>
    <w:p w14:paraId="121A1ED0" w14:textId="77777777" w:rsidR="00A357CF" w:rsidRDefault="00A357CF" w:rsidP="00A357CF">
      <w:r>
        <w:t>“耶稣受洗的时候……天开了，他看见神的灵仿佛鸽子降下，落在他身上。从天上有声音说：‘这是我的爱子，我所喜悦的。’”（马太福音 3:16-17）</w:t>
      </w:r>
    </w:p>
    <w:p w14:paraId="5E60DB10" w14:textId="77777777" w:rsidR="00A357CF" w:rsidRDefault="00A357CF" w:rsidP="005A56DF">
      <w:pPr>
        <w:pStyle w:val="Heading2"/>
      </w:pPr>
      <w:r>
        <w:t>A. 鸽子作为新生和分娩的象征</w:t>
      </w:r>
    </w:p>
    <w:p w14:paraId="44C0CD9A" w14:textId="77777777" w:rsidR="00A357CF" w:rsidRDefault="00A357CF" w:rsidP="00A357CF">
      <w:r>
        <w:t>耶稣的洗礼标志着祂事工的开始，也为信徒树立了榜样。圣灵以鸽子的形象降临，令人想起创世记1:2，圣灵在创造之初运行在水面上，象征着新生命。鸽子象征着纯洁与和平，如同婴儿温柔地降生，象征着信徒在洗礼中获得属灵的重生（约翰福音3:5）。约翰福音1:32-34强调：“我曾看见圣灵仿佛鸽子从天降下，住在祂身上”，这肯定了耶稣就是那位用圣灵施洗的人。</w:t>
      </w:r>
    </w:p>
    <w:p w14:paraId="13874E87" w14:textId="77777777" w:rsidR="00A357CF" w:rsidRDefault="00A357CF" w:rsidP="005A56DF">
      <w:pPr>
        <w:pStyle w:val="Heading2"/>
      </w:pPr>
      <w:r>
        <w:t>B. 与诺亚方舟和鸽子祭祀的联系</w:t>
      </w:r>
    </w:p>
    <w:p w14:paraId="48DC5A06" w14:textId="77777777" w:rsidR="00A357CF" w:rsidRDefault="00A357CF" w:rsidP="00A357CF">
      <w:r>
        <w:t>耶稣受洗时出现的鸽子与挪亚方舟（创世记 8:8-12）相呼应，在挪亚方舟中，鸽子衔着橄榄枝飞回，象征着洪水结束和万物复苏。这与洗礼象征着通过水进入新生命（彼得前书 3:20-21）的寓意相符。利未记 12:6-8 规定，产后要献上鸽子作为洁净的祭品，这进一步强化了鸽子与新生和纯洁的联系。耶稣受洗时，鸽子飞来，预示着信徒在洗礼中经历洁净和重生。</w:t>
      </w:r>
    </w:p>
    <w:p w14:paraId="028840ED" w14:textId="77777777" w:rsidR="00A357CF" w:rsidRDefault="00A357CF" w:rsidP="005A56DF">
      <w:pPr>
        <w:pStyle w:val="Heading2"/>
      </w:pPr>
      <w:r>
        <w:t>C. 上帝的肯定和收养</w:t>
      </w:r>
    </w:p>
    <w:p w14:paraId="402F6464" w14:textId="77777777" w:rsidR="00A357CF" w:rsidRDefault="00A357CF" w:rsidP="00A357CF">
      <w:r>
        <w:t>天父宣告“这是我的儿子”，确立了洗礼作为神收养子女的时刻，这与加拉太书4:6相呼应，信徒们藉着在洗礼中领受的圣灵呼求“阿爸，父”。鸽子象征着圣灵改变生命的大能，开启了在基督里的新生命。</w:t>
      </w:r>
    </w:p>
    <w:p w14:paraId="75CD53C9" w14:textId="15A4294A" w:rsidR="00B20C76" w:rsidRPr="00DC1DFD" w:rsidRDefault="00A357CF" w:rsidP="00A357CF">
      <w:r>
        <w:t>问：鸽子的象征意义与诺亚方舟和净化祭品有关，它如何加深你对洗礼作为新开始的理解？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结论：洗礼的力量</w:t>
      </w:r>
    </w:p>
    <w:p w14:paraId="5521F1C0" w14:textId="77777777" w:rsidR="00DC1DFD" w:rsidRPr="00DC1DFD" w:rsidRDefault="00DC1DFD" w:rsidP="00DC1DFD">
      <w:r>
        <w:t>洗礼是神的恩典与人的信心相遇之处。藉着悔改和浸礼，我们与基督一同受死、埋葬和复活，领受赦罪、圣灵和新生命。使徒行传22:16劝勉我们：“你们还在等什么呢？”接受神的计划，活在永生的盼望中吧！比喻：如同拍照前要给相机装胶卷，悔改预备了人心，洗礼则记录了神救赎的作为。最后引用经文：哥林多后书5:17——“若有人在基督里，他就是新造的人，旧事已过，都变成新的了！”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