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0FF22" w14:textId="77777777" w:rsidR="00DC1DFD" w:rsidRPr="00DC1DFD" w:rsidRDefault="00DC1DFD" w:rsidP="00DC1DFD">
      <w:pPr>
        <w:pStyle w:val="Title"/>
      </w:pPr>
      <w:r>
        <w:t>洗禮：通往基督裡新生命的門戶</w:t>
      </w:r>
    </w:p>
    <w:p w14:paraId="6588BC9A" w14:textId="77777777" w:rsidR="00DC1DFD" w:rsidRPr="00DC1DFD" w:rsidRDefault="00DC1DFD" w:rsidP="00DC1DFD">
      <w:r>
        <w:t>洗禮（源自希臘文 baptizo，意為「浸入」）是信仰的根基，它使我們與基督的死、埋葬和復活結合。這是神聖的安排，上帝藉此赦免我們的罪，賜給我們聖靈，並開啟新的生命。本研究將探討聖經中關於洗禮的教導、洗禮對救恩的必要性以及洗禮所帶來的生命改變的力量。</w:t>
      </w:r>
    </w:p>
    <w:p w14:paraId="49B84686" w14:textId="77777777" w:rsidR="00DC1DFD" w:rsidRPr="00DC1DFD" w:rsidRDefault="00000000" w:rsidP="00DC1DFD">
      <w:r>
        <w:pict w14:anchorId="6C318851">
          <v:rect id="_x0000_i1025" style="width:0;height:1.5pt" o:hralign="center" o:hrstd="t" o:hrnoshade="t" o:hr="t" fillcolor="black" stroked="f"/>
        </w:pict>
      </w:r>
    </w:p>
    <w:p w14:paraId="3D764FB5" w14:textId="77777777" w:rsidR="00DC1DFD" w:rsidRPr="00DC1DFD" w:rsidRDefault="00DC1DFD" w:rsidP="00AC6AAE">
      <w:pPr>
        <w:pStyle w:val="Heading1"/>
      </w:pPr>
      <w:r>
        <w:t>1. 耶穌的教導：你必須重生</w:t>
      </w:r>
    </w:p>
    <w:p w14:paraId="7EDCA219" w14:textId="77777777" w:rsidR="00DC1DFD" w:rsidRPr="00DC1DFD" w:rsidRDefault="00DC1DFD" w:rsidP="00DC1DFD">
      <w:r>
        <w:t>經文：約翰福音 3:3-8 “耶穌回答說：‘我實實在在地告訴你們，人若不重生，就不能見神的國……就是從水和聖靈生的。’”</w:t>
      </w:r>
    </w:p>
    <w:p w14:paraId="7143A6FE" w14:textId="77777777" w:rsidR="00DC1DFD" w:rsidRPr="00DC1DFD" w:rsidRDefault="00DC1DFD" w:rsidP="00DC1DFD">
      <w:r>
        <w:t>A. 因水和聖靈而生 耶穌將「重生」等同於洗禮－透過水和聖靈的洗禮，使我們獲得屬靈的重生，成為新造的人。 《彼得前書》1:3宣告：「他曾照自己的大憐憫，藉著耶穌基督的復活，重生了我們，使我們有活潑的盼望。」彼得前書1:23補充說：「你們蒙了重生…是藉著神活潑常存的道。」這表明福音在重生中的作用。 《雅各書》1:18強調：「他樂意藉著真理的道生我們。」提多書3:5——「他藉著重生的洗和聖靈的更新拯救了我們。」——將這些真理連結起來。補充經文：《約翰福音》3:5——“人若不是從水和聖靈生的，就不能進神的國。”</w:t>
      </w:r>
    </w:p>
    <w:p w14:paraId="4B6A5FAD" w14:textId="77777777" w:rsidR="00DC1DFD" w:rsidRPr="00DC1DFD" w:rsidRDefault="00DC1DFD" w:rsidP="00DC1DFD">
      <w:r>
        <w:t>B. 進入神國的必要條件 洗禮是得救的神聖條件，沒有洗禮，沒有人能進入神的國（約翰福音 3:5）。馬可福音 16:16—「信而受洗的，必然得救。」問題：對你而言，「重生」意味著什麼？洗禮如何反映這種轉變？</w:t>
      </w:r>
    </w:p>
    <w:p w14:paraId="4AE53DFF" w14:textId="77777777" w:rsidR="00DC1DFD" w:rsidRPr="00DC1DFD" w:rsidRDefault="00DC1DFD" w:rsidP="00DC1DFD">
      <w:r>
        <w:t>C. 上帝的奇妙作為 聖靈在洗禮中的工作是無形的，如同風一般（約翰福音 3:8），但其果效－饒恕、更新和新生－卻意義深遠。問題：洗禮中奇妙的屬靈重生這概念如何激勵你的信仰？</w:t>
      </w:r>
    </w:p>
    <w:p w14:paraId="57884AC8" w14:textId="77777777" w:rsidR="00DC1DFD" w:rsidRPr="00DC1DFD" w:rsidRDefault="00000000" w:rsidP="00DC1DFD">
      <w:r>
        <w:pict w14:anchorId="43476BC9">
          <v:rect id="_x0000_i1026" style="width:0;height:1.5pt" o:hralign="center" o:hrstd="t" o:hrnoshade="t" o:hr="t" fillcolor="black" stroked="f"/>
        </w:pict>
      </w:r>
    </w:p>
    <w:p w14:paraId="22A9D11F" w14:textId="77777777" w:rsidR="00DC1DFD" w:rsidRPr="00DC1DFD" w:rsidRDefault="00DC1DFD" w:rsidP="00AC6AAE">
      <w:pPr>
        <w:pStyle w:val="Heading1"/>
      </w:pPr>
      <w:r>
        <w:t>2. 使徒的教導：信、悔改、受洗</w:t>
      </w:r>
    </w:p>
    <w:p w14:paraId="67C84C67" w14:textId="77777777" w:rsidR="00DC1DFD" w:rsidRPr="00DC1DFD" w:rsidRDefault="00DC1DFD" w:rsidP="00DC1DFD">
      <w:r>
        <w:t>經文：使徒行傳 2:22-24, 36-41 “彼得回答說：‘我們當怎樣行？’說：‘你們各人要悔改，奉耶穌基督的名受洗，使你們的罪得赦，就必領受所賜的聖靈。’”</w:t>
      </w:r>
    </w:p>
    <w:p w14:paraId="0A2809D3" w14:textId="77777777" w:rsidR="00DC1DFD" w:rsidRPr="00DC1DFD" w:rsidRDefault="00DC1DFD" w:rsidP="00DC1DFD">
      <w:r>
        <w:t>A. 我們的罪使耶穌釘死在十字架上 我們的罪使耶穌必須死，彷彿我們親手釘下了釘子。以賽亞書 53:5—「祂為我們的過犯受害…祂所受的刑罰使我們得平安。」 這真理應刺痛我們的心，促使我們降服（使徒行傳 2:37）。</w:t>
      </w:r>
    </w:p>
    <w:p w14:paraId="3D0DA78A" w14:textId="77777777" w:rsidR="00DC1DFD" w:rsidRPr="00DC1DFD" w:rsidRDefault="00DC1DFD" w:rsidP="00DC1DFD">
      <w:r>
        <w:t>B. 耶穌的復活證實了福音 耶穌的復活證明了他戰勝死亡的能力，並證實了上帝救贖的應許（使徒行傳 2:24）。哥林多前書 15:17—“若基督沒有復活，你們的信就是徒然，你們仍在罪裡。”</w:t>
      </w:r>
    </w:p>
    <w:p w14:paraId="4FE12256" w14:textId="77777777" w:rsidR="00DC1DFD" w:rsidRPr="00DC1DFD" w:rsidRDefault="00DC1DFD" w:rsidP="00DC1DFD">
      <w:r>
        <w:t>C. 回應：悔改並受洗 彼得的命令很清楚：悔改並受洗，為要得赦罪和領受聖靈（使徒行傳 2:38）。使徒行傳 2:41, 47 表明，“領受他話的人就受了洗，……主將得救的人天天加給他們”，這證實了洗禮在救恩和教會成員資格中的作用。使徒行傳 22:16——“你還等什麼呢？起來，受洗，洗去你的罪。”</w:t>
      </w:r>
    </w:p>
    <w:p w14:paraId="0AEF28D8" w14:textId="77777777" w:rsidR="00DC1DFD" w:rsidRPr="00DC1DFD" w:rsidRDefault="00DC1DFD" w:rsidP="00DC1DFD">
      <w:r>
        <w:t>D. 信仰的行動 洗禮是信仰對上帝恩典的回應。 《加拉太書》4:6—「上帝差遣祂兒子的靈進入我們心裡，呼喚：『阿爸，父！』」——肯定了我們藉著洗禮被上帝收養。問題：耶穌的死亡和復活如何激勵你做出回應？你準備好悔改並接受洗禮了嗎？</w:t>
      </w:r>
    </w:p>
    <w:p w14:paraId="13FE93A7" w14:textId="77777777" w:rsidR="00DC1DFD" w:rsidRPr="00DC1DFD" w:rsidRDefault="00000000" w:rsidP="00DC1DFD">
      <w:r>
        <w:pict w14:anchorId="25FEC846">
          <v:rect id="_x0000_i1027" style="width:0;height:1.5pt" o:hralign="center" o:hrstd="t" o:hrnoshade="t" o:hr="t" fillcolor="black" stroked="f"/>
        </w:pict>
      </w:r>
    </w:p>
    <w:p w14:paraId="28733573" w14:textId="77777777" w:rsidR="00DC1DFD" w:rsidRPr="00DC1DFD" w:rsidRDefault="00DC1DFD" w:rsidP="00AC6AAE">
      <w:pPr>
        <w:pStyle w:val="Heading1"/>
      </w:pPr>
      <w:r>
        <w:t>3. 洗禮的意義</w:t>
      </w:r>
    </w:p>
    <w:p w14:paraId="66D65710" w14:textId="77777777" w:rsidR="00DC1DFD" w:rsidRPr="00DC1DFD" w:rsidRDefault="00DC1DFD" w:rsidP="00DC1DFD">
      <w:r>
        <w:t>洗禮是一項多層面的儀式，蘊含著豐富的精神意義。</w:t>
      </w:r>
    </w:p>
    <w:p w14:paraId="47D6FC4B" w14:textId="77777777" w:rsidR="00DC1DFD" w:rsidRPr="00DC1DFD" w:rsidRDefault="00DC1DFD" w:rsidP="009876C7">
      <w:pPr>
        <w:pStyle w:val="Heading2"/>
      </w:pPr>
      <w:r>
        <w:t>A. 洗禮使我們與基督的死亡、埋葬和復活聯合</w:t>
      </w:r>
    </w:p>
    <w:p w14:paraId="1D99B046" w14:textId="77777777" w:rsidR="00DC1DFD" w:rsidRPr="00DC1DFD" w:rsidRDefault="00DC1DFD" w:rsidP="00DC1DFD">
      <w:r>
        <w:t>經文：羅馬書 6:2-7 “我們受洗歸入基督耶穌的人，是受洗歸入他的死……與他一同埋葬……為的是，正如基督復活了……我們也照樣過新的生活。”</w:t>
      </w:r>
    </w:p>
    <w:p w14:paraId="2C0C3DE7" w14:textId="77777777" w:rsidR="00DC1DFD" w:rsidRPr="00DC1DFD" w:rsidRDefault="00DC1DFD" w:rsidP="00DC1DFD">
      <w:pPr>
        <w:numPr>
          <w:ilvl w:val="0"/>
          <w:numId w:val="1"/>
        </w:numPr>
      </w:pPr>
      <w:r>
        <w:t xml:space="preserve">埋葬與復活：洗禮使我們與基督同死，埋葬我們罪惡的自我，並使我們復活得著新生命。加拉太書2:20—“我已經與基督同釘十字架”，反映了這種聯合。歌羅西書1:13—“他救我們脫離了黑暗的權勢，把我們遷到他兒子的國度裡”，表明洗禮使我們進入基督的國度。歌羅西書3:1—“你們既與基督一同復活，就當求在上面的事”，呼召我們活出這新生命。 </w:t>
      </w:r>
    </w:p>
    <w:p w14:paraId="6CAFA3E7" w14:textId="77777777" w:rsidR="00DC1DFD" w:rsidRPr="00DC1DFD" w:rsidRDefault="00DC1DFD" w:rsidP="00DC1DFD">
      <w:pPr>
        <w:numPr>
          <w:ilvl w:val="0"/>
          <w:numId w:val="1"/>
        </w:numPr>
      </w:pPr>
      <w:r>
        <w:t>在基督裡：洗禮使我們「在基督裡」（加拉太書 3:26-27－「你們受洗歸入基督的，都是披戴基督了」）。哥林多前書 1:13-17 闡明，洗禮使我們與基督聯合，而非與人的領袖聯合，強調了洗禮的神聖目的。補充經文：歌羅西書 2:12—「你們既受洗與祂一同埋葬…又因信與祂一同復活。」問題：參與基督的死和復活如何改變你們對罪和新生命的看法？</w:t>
      </w:r>
    </w:p>
    <w:p w14:paraId="292FBEB8" w14:textId="77777777" w:rsidR="00DC1DFD" w:rsidRPr="00DC1DFD" w:rsidRDefault="00DC1DFD" w:rsidP="009876C7">
      <w:pPr>
        <w:pStyle w:val="Heading2"/>
      </w:pPr>
      <w:r>
        <w:t>B. 洗禮拯救我們</w:t>
      </w:r>
    </w:p>
    <w:p w14:paraId="27B45E9B" w14:textId="77777777" w:rsidR="00DC1DFD" w:rsidRPr="00DC1DFD" w:rsidRDefault="00DC1DFD" w:rsidP="00DC1DFD">
      <w:r>
        <w:t>經文：彼得前書 3:21-22 “這水所象徵的洗禮，現在藉著耶穌基督的復活拯救你們。”</w:t>
      </w:r>
    </w:p>
    <w:p w14:paraId="4D9E17E8" w14:textId="77777777" w:rsidR="00DC1DFD" w:rsidRPr="00DC1DFD" w:rsidRDefault="00DC1DFD" w:rsidP="00DC1DFD">
      <w:pPr>
        <w:numPr>
          <w:ilvl w:val="0"/>
          <w:numId w:val="2"/>
        </w:numPr>
      </w:pPr>
      <w:r>
        <w:t xml:space="preserve">洗禮不是儀式，而是一種回應：洗禮是呼求清白的良心，藉著基督的復活拯救我們。 《使徒行傳》2:41記載了成千上萬的人受洗得救。 </w:t>
      </w:r>
    </w:p>
    <w:p w14:paraId="4507F094" w14:textId="77777777" w:rsidR="00DC1DFD" w:rsidRPr="00DC1DFD" w:rsidRDefault="00DC1DFD" w:rsidP="00DC1DFD">
      <w:pPr>
        <w:numPr>
          <w:ilvl w:val="0"/>
          <w:numId w:val="2"/>
        </w:numPr>
      </w:pPr>
      <w:r>
        <w:t>洪水象徵意義：洪水拯救了挪亞；洗禮使我們與基督結合，從而拯救我們。 《彼得前書》1:3——「藉著復活，重生有活潑的盼望」——將洗禮的救贖能力與基督的得勝連結在一起。問題：根據《彼得前書》3:21，為什麼洗禮對得救至關重要？</w:t>
      </w:r>
    </w:p>
    <w:p w14:paraId="5CA53AAD" w14:textId="77777777" w:rsidR="00DC1DFD" w:rsidRPr="00DC1DFD" w:rsidRDefault="00DC1DFD" w:rsidP="009876C7">
      <w:pPr>
        <w:pStyle w:val="Heading2"/>
      </w:pPr>
      <w:r>
        <w:t>C. 洗禮除去罪性</w:t>
      </w:r>
    </w:p>
    <w:p w14:paraId="49C8E1AE" w14:textId="77777777" w:rsidR="00DC1DFD" w:rsidRPr="00DC1DFD" w:rsidRDefault="00DC1DFD" w:rsidP="00DC1DFD">
      <w:r>
        <w:t>經文：歌羅西書 2:9-15 “你們從前受肉體的轄制，如今卻被基督脫去……你們既受洗與他一同埋葬。”</w:t>
      </w:r>
    </w:p>
    <w:p w14:paraId="3A869A17" w14:textId="77777777" w:rsidR="00DC1DFD" w:rsidRPr="00DC1DFD" w:rsidRDefault="00DC1DFD" w:rsidP="00DC1DFD">
      <w:pPr>
        <w:numPr>
          <w:ilvl w:val="0"/>
          <w:numId w:val="3"/>
        </w:numPr>
      </w:pPr>
      <w:r>
        <w:t>屬靈的割禮：洗禮藉著信除去我們罪性的本性。加拉太書 5:24—“凡屬基督耶穌的，是已經把肉體釘在十字架上了。”加拉太書 6:14——“就我而看，世界已經釘在十字架上了”，表明我們脫離了世俗的慾望。歌羅西書 1:22——“他藉著基督的肉身受死，使你們與自己和好”，強調了和好。歌羅西書 2:20，3:3，5——“你們與基督同死……你們的生命與基督一同藏在十字架上……治死……屬世的事”，強調藉著洗禮向罪而死。問題：洗禮作為一種“屬靈的割禮”，如何塑造你在基督裡的身份？</w:t>
      </w:r>
    </w:p>
    <w:p w14:paraId="58D241F1" w14:textId="77777777" w:rsidR="00DC1DFD" w:rsidRPr="00DC1DFD" w:rsidRDefault="00DC1DFD" w:rsidP="009876C7">
      <w:pPr>
        <w:pStyle w:val="Heading2"/>
      </w:pPr>
      <w:r>
        <w:t>D. 洗禮表達上帝的恩典</w:t>
      </w:r>
    </w:p>
    <w:p w14:paraId="15388F5F" w14:textId="77777777" w:rsidR="00DC1DFD" w:rsidRPr="00DC1DFD" w:rsidRDefault="00DC1DFD" w:rsidP="00DC1DFD">
      <w:r>
        <w:t>經文：提多書 3:4-7 “他藉著重生的洗禮和聖靈的更新拯救了我們。”</w:t>
      </w:r>
    </w:p>
    <w:p w14:paraId="35E0FAAA" w14:textId="77777777" w:rsidR="00DC1DFD" w:rsidRPr="00DC1DFD" w:rsidRDefault="00DC1DFD" w:rsidP="00DC1DFD">
      <w:pPr>
        <w:numPr>
          <w:ilvl w:val="0"/>
          <w:numId w:val="4"/>
        </w:numPr>
      </w:pPr>
      <w:r>
        <w:t xml:space="preserve">神的憐憫：洗禮是神恩典潔淨我們的地方。 《哥林多前書》6:11——“你們奉耶穌的名，已經洗淨、成聖、稱義了。”《以弗所書》5:26——“藉著道，用水洗淨了她。”《希伯來書》10:22——“身體用清水洗淨了。” </w:t>
      </w:r>
    </w:p>
    <w:p w14:paraId="12FD2CB8" w14:textId="77777777" w:rsidR="00DC1DFD" w:rsidRPr="00DC1DFD" w:rsidRDefault="00DC1DFD" w:rsidP="00DC1DFD">
      <w:pPr>
        <w:numPr>
          <w:ilvl w:val="0"/>
          <w:numId w:val="4"/>
        </w:numPr>
      </w:pPr>
      <w:r>
        <w:t>永生的繼承者：我們成為神的兒女，擁有永生的盼望。以弗所書 2:8-9—「你們得救是本乎恩，也因著信。」問題：洗禮如何在你的生命中體現神的恩慈和憐憫？</w:t>
      </w:r>
    </w:p>
    <w:p w14:paraId="15A943F9" w14:textId="77777777" w:rsidR="00DC1DFD" w:rsidRPr="00DC1DFD" w:rsidRDefault="00000000" w:rsidP="00DC1DFD">
      <w:r>
        <w:pict w14:anchorId="3A55FF7F">
          <v:rect id="_x0000_i1028" style="width:0;height:1.5pt" o:hralign="center" o:hrstd="t" o:hrnoshade="t" o:hr="t" fillcolor="black" stroked="f"/>
        </w:pict>
      </w:r>
    </w:p>
    <w:p w14:paraId="19A1529E" w14:textId="77777777" w:rsidR="00DC1DFD" w:rsidRPr="00DC1DFD" w:rsidRDefault="00DC1DFD" w:rsidP="00AC6AAE">
      <w:pPr>
        <w:pStyle w:val="Heading1"/>
      </w:pPr>
      <w:r>
        <w:t>4. 洗禮的實際應用：使徒行傳中的例子</w:t>
      </w:r>
    </w:p>
    <w:p w14:paraId="5CEB42DA" w14:textId="77777777" w:rsidR="00DC1DFD" w:rsidRPr="00DC1DFD" w:rsidRDefault="00DC1DFD" w:rsidP="00DC1DFD">
      <w:r>
        <w:t>《使徒行傳》展現了洗禮的迫切性和必要性。</w:t>
      </w:r>
    </w:p>
    <w:p w14:paraId="48707BAA" w14:textId="77777777" w:rsidR="00DC1DFD" w:rsidRPr="00DC1DFD" w:rsidRDefault="00DC1DFD" w:rsidP="00DC1DFD">
      <w:pPr>
        <w:numPr>
          <w:ilvl w:val="0"/>
          <w:numId w:val="5"/>
        </w:numPr>
      </w:pPr>
      <w:r>
        <w:t xml:space="preserve">使徒行傳 2:36-39, 41, 47：眾人被觸動，相信了上帝，但他們需要受洗才能得到赦罪和聖靈的恩賜。成千上萬的人受洗，加入了教會。 </w:t>
      </w:r>
    </w:p>
    <w:p w14:paraId="1E44F3C3" w14:textId="77777777" w:rsidR="00DC1DFD" w:rsidRPr="00DC1DFD" w:rsidRDefault="00DC1DFD" w:rsidP="00DC1DFD">
      <w:pPr>
        <w:numPr>
          <w:ilvl w:val="0"/>
          <w:numId w:val="5"/>
        </w:numPr>
      </w:pPr>
      <w:r>
        <w:t xml:space="preserve">使徒行傳 8:26-38：衣索比亞的太監聽了福音後受了洗，下到水裡去。 </w:t>
      </w:r>
    </w:p>
    <w:p w14:paraId="564852DC" w14:textId="77777777" w:rsidR="00DC1DFD" w:rsidRPr="00DC1DFD" w:rsidRDefault="00DC1DFD" w:rsidP="00DC1DFD">
      <w:pPr>
        <w:numPr>
          <w:ilvl w:val="0"/>
          <w:numId w:val="5"/>
        </w:numPr>
      </w:pPr>
      <w:r>
        <w:t xml:space="preserve">使徒行傳 16:30-33：腓立比的獄卒聽了道，信了，就立刻受了洗。 </w:t>
      </w:r>
    </w:p>
    <w:p w14:paraId="2F9FA5A7" w14:textId="77777777" w:rsidR="00DC1DFD" w:rsidRPr="00DC1DFD" w:rsidRDefault="00DC1DFD" w:rsidP="00DC1DFD">
      <w:pPr>
        <w:numPr>
          <w:ilvl w:val="0"/>
          <w:numId w:val="5"/>
        </w:numPr>
      </w:pPr>
      <w:r>
        <w:t>使徒行傳 22:16：保羅雖然禱告，卻仍需受洗洗淨罪。補充經文：使徒行傳 10:47-48——“他吩咐他們受洗”，即便在領受聖靈之後也是如此。問題：這些例子告訴我們，洗禮的迫切性和目的是什麼？</w:t>
      </w:r>
    </w:p>
    <w:p w14:paraId="1AA2C871" w14:textId="77777777" w:rsidR="00DC1DFD" w:rsidRPr="00DC1DFD" w:rsidRDefault="00000000" w:rsidP="00DC1DFD">
      <w:r>
        <w:pict w14:anchorId="10376B5A">
          <v:rect id="_x0000_i1029" style="width:0;height:1.5pt" o:hralign="center" o:hrstd="t" o:hrnoshade="t" o:hr="t" fillcolor="black" stroked="f"/>
        </w:pict>
      </w:r>
    </w:p>
    <w:p w14:paraId="71F0698B" w14:textId="77777777" w:rsidR="00DC1DFD" w:rsidRPr="00DC1DFD" w:rsidRDefault="00DC1DFD" w:rsidP="00AC6AAE">
      <w:pPr>
        <w:pStyle w:val="Heading1"/>
      </w:pPr>
      <w:r>
        <w:t>5. 一次洗禮：一項基本教義</w:t>
      </w:r>
    </w:p>
    <w:p w14:paraId="2F0DF92D" w14:textId="77777777" w:rsidR="00DC1DFD" w:rsidRPr="00DC1DFD" w:rsidRDefault="00DC1DFD" w:rsidP="00DC1DFD">
      <w:r>
        <w:t>經文：以弗所書 4:4-6 “只有一個身體，一個聖靈…一個主，一個信仰，一個洗禮。”</w:t>
      </w:r>
    </w:p>
    <w:p w14:paraId="461CFA9B" w14:textId="77777777" w:rsidR="00DC1DFD" w:rsidRPr="00DC1DFD" w:rsidRDefault="00DC1DFD" w:rsidP="00DC1DFD">
      <w:r>
        <w:t>洗禮是核心教義，它將信徒在基督裡合而為一。 《哥林多前書》12:13—「我們都從一位聖靈受洗，歸入一個身體。」《希伯來書》6:2—「關於…洗禮…的教導是基礎性的。」問題：為什麼聖經強調「一次洗禮」？它如何使信徒合而為一？</w:t>
      </w:r>
    </w:p>
    <w:p w14:paraId="60C6DC2E" w14:textId="77777777" w:rsidR="00DC1DFD" w:rsidRPr="00DC1DFD" w:rsidRDefault="00000000" w:rsidP="00DC1DFD">
      <w:r>
        <w:pict w14:anchorId="391E28B9">
          <v:rect id="_x0000_i1030" style="width:0;height:1.5pt" o:hralign="center" o:hrstd="t" o:hrnoshade="t" o:hr="t" fillcolor="black" stroked="f"/>
        </w:pict>
      </w:r>
    </w:p>
    <w:p w14:paraId="47F9C2AD" w14:textId="77777777" w:rsidR="00DC1DFD" w:rsidRPr="00DC1DFD" w:rsidRDefault="00DC1DFD" w:rsidP="00757E17">
      <w:pPr>
        <w:pStyle w:val="Heading1"/>
      </w:pPr>
      <w:r>
        <w:t>6. 常見異議和澄清</w:t>
      </w:r>
    </w:p>
    <w:p w14:paraId="53AE4B40" w14:textId="77777777" w:rsidR="00DC1DFD" w:rsidRPr="00DC1DFD" w:rsidRDefault="00DC1DFD" w:rsidP="00DC1DFD">
      <w:pPr>
        <w:numPr>
          <w:ilvl w:val="0"/>
          <w:numId w:val="6"/>
        </w:numPr>
      </w:pPr>
      <w:r>
        <w:t xml:space="preserve">洗禮只是一種象徵嗎？洗禮是參與性的，而不僅僅是像徵性的（彼得前書 3:21；歌羅西書 2:12）。 </w:t>
      </w:r>
    </w:p>
    <w:p w14:paraId="6089BF5F" w14:textId="77777777" w:rsidR="00DC1DFD" w:rsidRPr="00DC1DFD" w:rsidRDefault="00DC1DFD" w:rsidP="00DC1DFD">
      <w:pPr>
        <w:numPr>
          <w:ilvl w:val="0"/>
          <w:numId w:val="6"/>
        </w:numPr>
      </w:pPr>
      <w:r>
        <w:t xml:space="preserve">單憑信心就能得救嗎？信心需要行動（雅各書 2:17－「沒有行為的信心是死的」）。洗禮是信心的回應（可 16:16）。 </w:t>
      </w:r>
    </w:p>
    <w:p w14:paraId="1F7F99A6" w14:textId="77777777" w:rsidR="00DC1DFD" w:rsidRDefault="00DC1DFD" w:rsidP="00DC1DFD">
      <w:pPr>
        <w:numPr>
          <w:ilvl w:val="0"/>
          <w:numId w:val="6"/>
        </w:numPr>
      </w:pPr>
      <w:r>
        <w:t>灑水禮還是嬰兒洗禮？在聖經中，悔改的信徒應接受浸禮（羅馬書 6:4；使徒行傳 2:38）。問：這些解釋如何解答你對洗禮的疑問？</w:t>
      </w:r>
    </w:p>
    <w:p w14:paraId="7C30A857" w14:textId="77777777" w:rsidR="00974797" w:rsidRPr="00DC1DFD" w:rsidRDefault="00974797" w:rsidP="00974797">
      <w:r>
        <w:pict w14:anchorId="0FD86894">
          <v:rect id="_x0000_i1032" style="width:0;height:1.5pt" o:hralign="center" o:hrstd="t" o:hrnoshade="t" o:hr="t" fillcolor="black" stroked="f"/>
        </w:pict>
      </w:r>
    </w:p>
    <w:p w14:paraId="2024BC59" w14:textId="77777777" w:rsidR="00A357CF" w:rsidRDefault="00A357CF" w:rsidP="00A357CF">
      <w:pPr>
        <w:pStyle w:val="Heading1"/>
      </w:pPr>
      <w:r>
        <w:t>7. 附錄：耶穌的洗禮與鴿子</w:t>
      </w:r>
    </w:p>
    <w:p w14:paraId="71137270" w14:textId="77777777" w:rsidR="00A357CF" w:rsidRDefault="00A357CF" w:rsidP="00A357CF">
      <w:r>
        <w:t>經文：太 3:13-17；可 1:9-11；路 3:21-22；約 1:32-34</w:t>
      </w:r>
    </w:p>
    <w:p w14:paraId="121A1ED0" w14:textId="77777777" w:rsidR="00A357CF" w:rsidRDefault="00A357CF" w:rsidP="00A357CF">
      <w:r>
        <w:t>「耶穌受洗的時候…天開了，祂看見神的靈彷彿鴿子降下，落在祂身上。從天上有聲音說：『這是我的愛子，我所喜悅的。』」（馬太福音 3:16-17）</w:t>
      </w:r>
    </w:p>
    <w:p w14:paraId="5E60DB10" w14:textId="77777777" w:rsidR="00A357CF" w:rsidRDefault="00A357CF" w:rsidP="005A56DF">
      <w:pPr>
        <w:pStyle w:val="Heading2"/>
      </w:pPr>
      <w:r>
        <w:t>A. 鴿子作為新生和分娩的象徵</w:t>
      </w:r>
    </w:p>
    <w:p w14:paraId="44C0CD9A" w14:textId="77777777" w:rsidR="00A357CF" w:rsidRDefault="00A357CF" w:rsidP="00A357CF">
      <w:r>
        <w:t>耶穌的洗禮標誌著祂事工的開始，也為信徒樹立了榜樣。聖靈以鴿子的形象降臨，令人想起創世記1:2，聖靈在創造之初運行在水面上，象徵著新生命。鴿子像徵純潔與和平，如同嬰兒溫柔地降生，象徵信徒在洗禮中獲得屬靈的重生（約翰福音3:5）。約翰福音1:32-34強調：“我曾看見聖靈彷彿鴿子從天降下，住在祂身上”，這肯定了耶穌就是那位用聖靈施洗的人。</w:t>
      </w:r>
    </w:p>
    <w:p w14:paraId="13874E87" w14:textId="77777777" w:rsidR="00A357CF" w:rsidRDefault="00A357CF" w:rsidP="005A56DF">
      <w:pPr>
        <w:pStyle w:val="Heading2"/>
      </w:pPr>
      <w:r>
        <w:t>B. 與諾亞方舟和鴿子祭祀的聯繫</w:t>
      </w:r>
    </w:p>
    <w:p w14:paraId="48DC5A06" w14:textId="77777777" w:rsidR="00A357CF" w:rsidRDefault="00A357CF" w:rsidP="00A357CF">
      <w:r>
        <w:t>耶穌受洗時出現的鴿子與挪亞方舟（創 8:8-12）相呼應，在挪亞方舟中，鴿子銜著橄欖枝飛回，象徵著洪水結束和萬物復甦。這與洗禮象徵著透過水進入新生命（彼得前書 3:20-21）的寓意相符。利未記 12:6-8 規定，產後要獻上鴿子作為潔淨的祭品，這進一步強化了鴿子與新生和純潔的聯繫。耶穌受洗時，鴿子飛來，表示信徒在洗禮中經歷潔淨和重生。</w:t>
      </w:r>
    </w:p>
    <w:p w14:paraId="028840ED" w14:textId="77777777" w:rsidR="00A357CF" w:rsidRDefault="00A357CF" w:rsidP="005A56DF">
      <w:pPr>
        <w:pStyle w:val="Heading2"/>
      </w:pPr>
      <w:r>
        <w:t>C. 上帝的肯定與收養</w:t>
      </w:r>
    </w:p>
    <w:p w14:paraId="402F6464" w14:textId="77777777" w:rsidR="00A357CF" w:rsidRDefault="00A357CF" w:rsidP="00A357CF">
      <w:r>
        <w:t>天父宣告“這是我的兒子”，確立了洗禮作為神收養子女的時刻，這與加拉太書4:6相呼應，信徒們藉著在洗禮中領受的聖靈呼求“阿爸，父”。鴿子像徵聖靈改變生命的大能，開啟了在基督裡的新生命。</w:t>
      </w:r>
    </w:p>
    <w:p w14:paraId="75CD53C9" w14:textId="15A4294A" w:rsidR="00B20C76" w:rsidRPr="00DC1DFD" w:rsidRDefault="00A357CF" w:rsidP="00A357CF">
      <w:r>
        <w:t>問：鴿子的象徵意義與諾亞方舟和淨化祭品有關，它如何加深你對洗禮作為新開始的理解？</w:t>
      </w:r>
    </w:p>
    <w:p w14:paraId="7D362BA0" w14:textId="77777777" w:rsidR="00DC1DFD" w:rsidRPr="00DC1DFD" w:rsidRDefault="00000000" w:rsidP="00DC1DFD">
      <w:r>
        <w:pict w14:anchorId="550D108E">
          <v:rect id="_x0000_i1031" style="width:0;height:1.5pt" o:hralign="center" o:hrstd="t" o:hrnoshade="t" o:hr="t" fillcolor="black" stroked="f"/>
        </w:pict>
      </w:r>
    </w:p>
    <w:p w14:paraId="22348D6A" w14:textId="77777777" w:rsidR="00DC1DFD" w:rsidRPr="00DC1DFD" w:rsidRDefault="00DC1DFD" w:rsidP="00757E17">
      <w:pPr>
        <w:pStyle w:val="Heading1"/>
      </w:pPr>
      <w:r>
        <w:t>結論：洗禮的力量</w:t>
      </w:r>
    </w:p>
    <w:p w14:paraId="5521F1C0" w14:textId="77777777" w:rsidR="00DC1DFD" w:rsidRPr="00DC1DFD" w:rsidRDefault="00DC1DFD" w:rsidP="00DC1DFD">
      <w:r>
        <w:t>洗禮是神的恩典與人的信心相遇之處。藉著悔改和浸禮，我們與基督一同受死、埋葬和復活，領受赦罪、聖靈和新生命。使徒行傳22:16勸勉我們：「你們還在等什麼呢？」接受神的計劃，活在永生的盼望中吧！比喻：如同拍照前要給相機裝膠卷，悔改預備了人心，洗禮則記錄了神救贖的作為。最後引用經文：哥林多後書5:17——“若有人在基督裡，他就是新造的人，舊事已過，都變成新的了！”</w:t>
      </w:r>
    </w:p>
    <w:p w14:paraId="5DAF5A54" w14:textId="77777777" w:rsidR="00451E8D" w:rsidRDefault="00451E8D"/>
    <w:sectPr w:rsidR="00451E8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F6769" w14:textId="77777777" w:rsidR="002069F3" w:rsidRDefault="002069F3" w:rsidP="00556F4B">
      <w:pPr>
        <w:spacing w:after="0" w:line="240" w:lineRule="auto"/>
      </w:pPr>
      <w:r>
        <w:separator/>
      </w:r>
    </w:p>
  </w:endnote>
  <w:endnote w:type="continuationSeparator" w:id="0">
    <w:p w14:paraId="053EACF6" w14:textId="77777777" w:rsidR="002069F3" w:rsidRDefault="002069F3" w:rsidP="00556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6B8D3" w14:textId="77777777" w:rsidR="002069F3" w:rsidRDefault="002069F3" w:rsidP="00556F4B">
      <w:pPr>
        <w:spacing w:after="0" w:line="240" w:lineRule="auto"/>
      </w:pPr>
      <w:r>
        <w:separator/>
      </w:r>
    </w:p>
  </w:footnote>
  <w:footnote w:type="continuationSeparator" w:id="0">
    <w:p w14:paraId="0C1D1348" w14:textId="77777777" w:rsidR="002069F3" w:rsidRDefault="002069F3" w:rsidP="00556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30BBC"/>
    <w:multiLevelType w:val="multilevel"/>
    <w:tmpl w:val="9F4A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3A7BA8"/>
    <w:multiLevelType w:val="multilevel"/>
    <w:tmpl w:val="7B90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00978E6"/>
    <w:multiLevelType w:val="multilevel"/>
    <w:tmpl w:val="B3D6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003528"/>
    <w:multiLevelType w:val="multilevel"/>
    <w:tmpl w:val="DDCA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DB6242"/>
    <w:multiLevelType w:val="multilevel"/>
    <w:tmpl w:val="8030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5935890"/>
    <w:multiLevelType w:val="multilevel"/>
    <w:tmpl w:val="C596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7202008">
    <w:abstractNumId w:val="0"/>
  </w:num>
  <w:num w:numId="2" w16cid:durableId="553539307">
    <w:abstractNumId w:val="1"/>
  </w:num>
  <w:num w:numId="3" w16cid:durableId="698361698">
    <w:abstractNumId w:val="2"/>
  </w:num>
  <w:num w:numId="4" w16cid:durableId="87820356">
    <w:abstractNumId w:val="5"/>
  </w:num>
  <w:num w:numId="5" w16cid:durableId="628822981">
    <w:abstractNumId w:val="4"/>
  </w:num>
  <w:num w:numId="6" w16cid:durableId="73485660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53"/>
    <w:rsid w:val="001C6021"/>
    <w:rsid w:val="002069F3"/>
    <w:rsid w:val="00276BA9"/>
    <w:rsid w:val="002C6225"/>
    <w:rsid w:val="002E2A57"/>
    <w:rsid w:val="003B1146"/>
    <w:rsid w:val="003C148B"/>
    <w:rsid w:val="003E62F2"/>
    <w:rsid w:val="00433F5F"/>
    <w:rsid w:val="00451E8D"/>
    <w:rsid w:val="005332D9"/>
    <w:rsid w:val="00556F4B"/>
    <w:rsid w:val="005A56DF"/>
    <w:rsid w:val="00633EFD"/>
    <w:rsid w:val="00757E17"/>
    <w:rsid w:val="00835334"/>
    <w:rsid w:val="00891B7E"/>
    <w:rsid w:val="00974797"/>
    <w:rsid w:val="009876C7"/>
    <w:rsid w:val="00A357CF"/>
    <w:rsid w:val="00AA0DF2"/>
    <w:rsid w:val="00AC6AAE"/>
    <w:rsid w:val="00AD5F74"/>
    <w:rsid w:val="00B20C76"/>
    <w:rsid w:val="00B53432"/>
    <w:rsid w:val="00BD1453"/>
    <w:rsid w:val="00CE6BC4"/>
    <w:rsid w:val="00D165C4"/>
    <w:rsid w:val="00D33081"/>
    <w:rsid w:val="00D60FE1"/>
    <w:rsid w:val="00DA296C"/>
    <w:rsid w:val="00DC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3A4E5"/>
  <w15:chartTrackingRefBased/>
  <w15:docId w15:val="{33BD9F2A-EBEB-4602-90E0-EF58058D2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1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4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4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4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4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4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4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4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4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4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29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9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56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F4B"/>
  </w:style>
  <w:style w:type="paragraph" w:styleId="Footer">
    <w:name w:val="footer"/>
    <w:basedOn w:val="Normal"/>
    <w:link w:val="FooterChar"/>
    <w:uiPriority w:val="99"/>
    <w:unhideWhenUsed/>
    <w:rsid w:val="00556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680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79990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985714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80006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97918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31417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15291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828099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96215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07880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35035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5254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72374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70155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23625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34159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42346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05431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80005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62691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79499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68524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04668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86290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49322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66520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62543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60334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80373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54422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361324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22689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66704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5364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56293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63803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46931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94489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77508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09655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48834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1572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52638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352655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3561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194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70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12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79686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58111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95887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1080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20889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46608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49984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13223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91724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77072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50641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19160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8999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18613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17958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55807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4015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19135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07009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45242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06315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43323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39472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51356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05467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39229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729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70296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02813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48830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75328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78486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82725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04407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8469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92865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14390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02174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39463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65125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10862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23812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34396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71212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46637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61514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7175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7789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70040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75467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79390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24534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77969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67834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220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90662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83847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28107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39291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99466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7369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88745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31518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67378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76770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52641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22149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30021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14369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42578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39483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3056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53118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47454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399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41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56726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50320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03859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59204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63985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81738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82587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94625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02343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65548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1481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38903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17221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4516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1897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02536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1097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89918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69122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11398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79849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32677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9589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05667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99287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2333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87991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8908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11528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9001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09194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7960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4370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56672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39296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91695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72535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08882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123384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90382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9611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28462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81181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3463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7876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04967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6731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75692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225976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653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1054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54333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154082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02709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601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89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23668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31727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95155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7678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95657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14021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9475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6988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80882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22840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21475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61098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14211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66499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43671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09089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19483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39262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03573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6617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34588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13428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42278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73065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45544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43135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44811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63798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9824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79500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63252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77251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89393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64275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1069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35239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49794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49781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355631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97132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43085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42503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00383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6622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86804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62508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92222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43414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911924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24617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50565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87534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266448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53468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8064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759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21523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44175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26187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20285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48799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1668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71183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81114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74007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82703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93882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8416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307088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53339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2715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58518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12536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71689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99518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38030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19046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05637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79130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66945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0780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66505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68830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31293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1366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87759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05831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85801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091239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18304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32918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6082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9537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62897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91065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90777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03666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8901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293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91494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2975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52859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88083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5861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31116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17151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23420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23107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90687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219586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15715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77487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81734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81930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15501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9415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1102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70703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95758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093449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20110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73966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73637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62993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51029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81804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99273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74807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0300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4686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61883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13488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4339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60154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54942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34720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15871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8526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6</Pages>
  <Words>1631</Words>
  <Characters>9301</Characters>
  <Application>Microsoft Office Word</Application>
  <DocSecurity>0</DocSecurity>
  <Lines>77</Lines>
  <Paragraphs>21</Paragraphs>
  <ScaleCrop>false</ScaleCrop>
  <Company/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21</cp:revision>
  <dcterms:created xsi:type="dcterms:W3CDTF">2025-05-16T18:08:00Z</dcterms:created>
  <dcterms:modified xsi:type="dcterms:W3CDTF">2025-07-06T21:03:00Z</dcterms:modified>
</cp:coreProperties>
</file>