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یسوع بطور &amp;quot;راستہ&amp;quot;، ملک زیدک کی کہانت، پردہ پھاڑنا، اور خدا تک رسائی</w:t>
      </w:r>
    </w:p>
    <w:p w:rsidRPr="00914BF8" w:rsidR="00914BF8" w:rsidP="00914BF8" w:rsidRDefault="00914BF8" w14:paraId="2F5D243F" w14:textId="1E1C0656">
      <w:r>
        <w:t>یہ گفتگو یسوع کے فدیہ کے کام میں یوم کپور کی تکمیل کے مکمل دائرہ کار کو یکجا کرتی ہے، پردہ پھاڑنا، یسوع کو بطور &amp;quot;راستہ&amp;quot;، ملک زیدک کی کہانت (روٹی اور شراب سمیت)، روح القدس کی بات چیت، اشتراک، اور ایک ہیکل کے طور پر مومن کے کردار کو۔ یہ اس بات کی نشاندہی کرتا ہے کہ یہ عناصر کس طرح کمیونشن اور خدا تک رسائی پر اثر انداز ہوتے ہیں، جس کی بنیاد خصوصی طور پر کلام پاک میں ہے۔</w:t>
      </w:r>
    </w:p>
    <w:p w:rsidRPr="00914BF8" w:rsidR="00914BF8" w:rsidP="008821B0" w:rsidRDefault="00914BF8" w14:paraId="23445822" w14:textId="77777777">
      <w:pPr>
        <w:pStyle w:val="Heading1"/>
      </w:pPr>
      <w:r>
        <w:t>1. پرانے عہد نامے میں یوم کیپور</w:t>
      </w:r>
    </w:p>
    <w:p w:rsidRPr="00914BF8" w:rsidR="00914BF8" w:rsidP="00914BF8" w:rsidRDefault="00914BF8" w14:paraId="0FF5E2A0" w14:textId="77777777">
      <w:r>
        <w:t>یوم کپور، جس کی تفصیل احبار 16، احبار 23:26-32، اور نمبر 29:7-11 میں ہے، کفارہ کا دن ہے، اسرائیل کے قربانی کے نظام کا سب سے بڑا، خیمے کی صفائی اور لوگوں کو خدا کے ساتھ اپنے عہد کے تعلق کو بحال کرنے کے لیے:</w:t>
      </w:r>
    </w:p>
    <w:p w:rsidRPr="00914BF8" w:rsidR="00914BF8" w:rsidP="00914BF8" w:rsidRDefault="00914BF8" w14:paraId="6703D888" w14:textId="5D9E3F0C">
      <w:pPr>
        <w:numPr>
          <w:ilvl w:val="0"/>
          <w:numId w:val="1"/>
        </w:numPr>
        <w:rPr/>
      </w:pPr>
      <w:r>
        <w:t>اعلیٰ کاہن: سردار کاہن (ہارون یا جانشین) سال میں ایک بار پردے کے پیچھے مقدس مقدس میں خون کے ساتھ داخل ہوتا ہے، اپنے اور اسرائیل کے لیے کفارہ ادا کرتا ہے (لیو 16:2-6، 16:11-14)۔ اس کی رسائی محدود ہے، اور وہ اپنے گناہ کی وجہ سے اپنے لیے گناہ کی قربانی مانگتا ہے (لیو 16:11)۔</w:t>
      </w:r>
    </w:p>
    <w:p w:rsidRPr="00914BF8" w:rsidR="00914BF8" w:rsidP="00914BF8" w:rsidRDefault="00914BF8" w14:paraId="1996D364" w14:textId="354F855C">
      <w:pPr>
        <w:numPr>
          <w:ilvl w:val="0"/>
          <w:numId w:val="1"/>
        </w:numPr>
        <w:rPr/>
      </w:pPr>
      <w:r>
        <w:t>قربانیاں: ایک بیل کاہن کے گناہوں کے لیے اور ایک بکرا لوگوں کے لیے قربان کیا جاتا ہے، جس کا خون کفارہ کے لیے تخت پر چھڑکا جاتا ہے (لیو 16:11، 16:15-16)۔</w:t>
      </w:r>
    </w:p>
    <w:p w:rsidRPr="00914BF8" w:rsidR="00914BF8" w:rsidP="00914BF8" w:rsidRDefault="00914BF8" w14:paraId="4A387214" w14:textId="78A5CEF2">
      <w:pPr>
        <w:numPr>
          <w:ilvl w:val="0"/>
          <w:numId w:val="1"/>
        </w:numPr>
        <w:rPr/>
      </w:pPr>
      <w:r>
        <w:t>قربانی کا بکرا: ایک دوسرا بکرا، جب سردار کاہن اس پر اسرائیل کے گناہوں کا اقرار کرتا ہے، ان گناہوں کو بیابان میں لے جاتا ہے، جو ان کے ہٹائے جانے کی علامت ہے (لیو 16:20-22)۔</w:t>
      </w:r>
    </w:p>
    <w:p w:rsidRPr="00914BF8" w:rsidR="00914BF8" w:rsidP="00914BF8" w:rsidRDefault="00914BF8" w14:paraId="727D3F6E" w14:textId="0AC25F93">
      <w:pPr>
        <w:numPr>
          <w:ilvl w:val="0"/>
          <w:numId w:val="1"/>
        </w:numPr>
        <w:rPr/>
      </w:pPr>
      <w:r>
        <w:t>بخور: اعلیٰ کاہن بخور جلاتا ہے، ایک بادل بناتا ہے تاکہ اسے مقدس مقدس میں خُدا کے جلال سے بچانے کے لیے، موت کو روکے (لیو 16:12-13)۔ بخور دعا کی علامت ہے (زبور 141:2، &amp;quot;میری دعا کو آپ کے سامنے بخور کے طور پر شمار کیا جائے&amp;quot;)۔</w:t>
      </w:r>
    </w:p>
    <w:p w:rsidRPr="00914BF8" w:rsidR="00914BF8" w:rsidP="00914BF8" w:rsidRDefault="00914BF8" w14:paraId="49F75AD1" w14:textId="34094CDD">
      <w:pPr>
        <w:numPr>
          <w:ilvl w:val="0"/>
          <w:numId w:val="1"/>
        </w:numPr>
        <w:rPr/>
      </w:pPr>
      <w:r>
        <w:t>صفائی: خون خیمہ، قربان گاہ اور لوگوں کو گناہ کی ناپاکی سے پاک کرتا ہے، اس بات کو یقینی بناتا ہے کہ خدا کی موجودگی باقی ہے (لیو 16:16-19، 16:30)۔</w:t>
      </w:r>
    </w:p>
    <w:p w:rsidRPr="00914BF8" w:rsidR="00914BF8" w:rsidP="00914BF8" w:rsidRDefault="00914BF8" w14:paraId="3163E782" w14:textId="29EFCF7B">
      <w:pPr>
        <w:numPr>
          <w:ilvl w:val="0"/>
          <w:numId w:val="1"/>
        </w:numPr>
        <w:rPr/>
      </w:pPr>
      <w:r>
        <w:t>اقرار: قربانی کے بکرے پر سردار کاہن کا اقرار اسرائیل کے گناہوں کو منتقل کرتا ہے (لیو 16:21)۔</w:t>
      </w:r>
    </w:p>
    <w:p w:rsidRPr="00914BF8" w:rsidR="00914BF8" w:rsidP="00914BF8" w:rsidRDefault="00914BF8" w14:paraId="60B52910" w14:textId="53354F7B">
      <w:pPr>
        <w:numPr>
          <w:ilvl w:val="0"/>
          <w:numId w:val="1"/>
        </w:numPr>
        <w:rPr/>
      </w:pPr>
      <w:r>
        <w:t>آرام اور مصیبت: اسرائیل سبت کے دن آرام کا مشاہدہ کرتا ہے، کام سے گریز کرتا ہے، اور خود کو تکلیف دیتا ہے (ممکنہ طور پر روزہ رکھتا ہے)، عاجزی اور خدا کی رحمت پر انحصار کی عکاسی کرتا ہے (لیو 16:29-31، لیو 23:27-32)۔</w:t>
      </w:r>
    </w:p>
    <w:p w:rsidRPr="00914BF8" w:rsidR="00914BF8" w:rsidP="00914BF8" w:rsidRDefault="00914BF8" w14:paraId="20F5258E" w14:textId="45CA305C">
      <w:pPr>
        <w:numPr>
          <w:ilvl w:val="0"/>
          <w:numId w:val="1"/>
        </w:numPr>
        <w:rPr/>
      </w:pPr>
      <w:r>
        <w:t>مفاہمت: رحم کی نشست، خون کے ساتھ چھڑکا گیا، وہ جگہ ہے جہاں خدا اسرائیل سے ملتا ہے (لیو 16:14، خروج 25:22)، لیکن رسائی صرف اعلیٰ پادری تک ہی محدود ہے۔</w:t>
      </w:r>
    </w:p>
    <w:p w:rsidRPr="00914BF8" w:rsidR="00914BF8" w:rsidP="00914BF8" w:rsidRDefault="00914BF8" w14:paraId="77AE6AC9" w14:textId="34AFED71">
      <w:pPr>
        <w:numPr>
          <w:ilvl w:val="0"/>
          <w:numId w:val="1"/>
        </w:numPr>
        <w:rPr/>
      </w:pPr>
      <w:r>
        <w:t>کارپوریٹ اور انفرادی دائرہ کار: کفارہ پوری اسمبلی اور انفرادی گناہوں کا احاطہ کرتا ہے (لیو 16:17، 16:30)۔</w:t>
      </w:r>
    </w:p>
    <w:p w:rsidRPr="00914BF8" w:rsidR="00914BF8" w:rsidP="00914BF8" w:rsidRDefault="00914BF8" w14:paraId="794395AE" w14:textId="6605B3DF">
      <w:pPr>
        <w:numPr>
          <w:ilvl w:val="0"/>
          <w:numId w:val="1"/>
        </w:numPr>
        <w:rPr/>
      </w:pPr>
      <w:r>
        <w:t>بیابان: قربانی کے بکرے کا ویران جگہ پر جلاوطنی گناہ کو دور کرتی ہے (لیو 16:22)۔</w:t>
      </w:r>
    </w:p>
    <w:p w:rsidRPr="00914BF8" w:rsidR="00914BF8" w:rsidP="00914BF8" w:rsidRDefault="00914BF8" w14:paraId="30D22D5F" w14:textId="3484118D">
      <w:r>
        <w:t>مقدس مقام کو ہولی آف ہولیز سے الگ کرنے والا پردہ خدا کی پاکیزگی اور انسانی گناہوں کے درمیان رکاوٹ کی علامت ہے (لیو 16:2)، محدود رسائی اور پرانے عہد کی رسومات کی عارضی نوعیت پر زور دیتا ہے، جس کے لیے سالانہ تکرار کی ضرورت تھی (لیو 16:34)۔</w:t>
      </w:r>
    </w:p>
    <w:p w:rsidRPr="00914BF8" w:rsidR="00914BF8" w:rsidP="008821B0" w:rsidRDefault="00914BF8" w14:paraId="0A23646A" w14:textId="047A1034">
      <w:pPr>
        <w:pStyle w:val="Heading1"/>
      </w:pPr>
      <w:r>
        <w:t>2. یوم کپور کی یسوع کی تکمیل</w:t>
      </w:r>
    </w:p>
    <w:p w:rsidRPr="00914BF8" w:rsidR="00914BF8" w:rsidP="00914BF8" w:rsidRDefault="00914BF8" w14:paraId="0ACFF441" w14:textId="79C9DCAE">
      <w:r>
        <w:t>نیا عہد نامہ، خاص طور پر عبرانیوں، یسوع کی موت، جی اٹھنے، اور یوم کپور کی حتمی تکمیل کے طور پر پیش کرتا ہے، اس کی عارضی، زمینی رسومات کو ایک ابدی، آسمانی حقیقت میں تبدیل کرتا ہے:</w:t>
      </w:r>
    </w:p>
    <w:p w:rsidRPr="00914BF8" w:rsidR="00914BF8" w:rsidP="00914BF8" w:rsidRDefault="00914BF8" w14:paraId="66DA0880" w14:textId="77777777">
      <w:pPr>
        <w:numPr>
          <w:ilvl w:val="0"/>
          <w:numId w:val="2"/>
        </w:numPr>
      </w:pPr>
      <w:r>
        <w:t xml:space="preserve">ملک زیدک کی ترتیب میں اعلیٰ کاہن: </w:t>
      </w:r>
    </w:p>
    <w:p w:rsidRPr="00914BF8" w:rsidR="00914BF8" w:rsidP="00914BF8" w:rsidRDefault="00914BF8" w14:paraId="5584FAC1" w14:textId="0E9D6DB2">
      <w:pPr>
        <w:numPr>
          <w:ilvl w:val="1"/>
          <w:numId w:val="2"/>
        </w:numPr>
        <w:rPr/>
      </w:pPr>
      <w:r>
        <w:t>یسوع ملک زیدک کی ترتیب میں ابدی، بے گناہ سردار کاہن ہے (عبرانیوں 4:14، 5:6، 7:17، 7:24-25)، لاوی کے کہانت سے برتر۔ ہارون کے برعکس، جسے اپنے لیے کفارہ کی ضرورت تھی (لیو 16:11) اور جس کی کہانت موت کی وجہ سے عارضی تھی (عبرانیوں 7:23)، یسوع ’’ہمیشہ شفاعت کرنے کے لیے زندہ رہتا ہے‘‘ (عبرانیوں 7:25)۔ اُس کی کہانت، میلک زیدک کی مشابہت رکھتی ہے (عبرانیوں 7:3، &amp;quot;بغیر دنوں کے آغاز یا زندگی کے اختتام کے&amp;quot;)، ابدی اور کامل ہے (عبرانیوں 7:11-28)۔</w:t>
      </w:r>
    </w:p>
    <w:p w:rsidRPr="00914BF8" w:rsidR="00914BF8" w:rsidP="00914BF8" w:rsidRDefault="00914BF8" w14:paraId="6994994C" w14:textId="06766B0C">
      <w:pPr>
        <w:numPr>
          <w:ilvl w:val="1"/>
          <w:numId w:val="2"/>
        </w:numPr>
        <w:rPr/>
      </w:pPr>
      <w:r>
        <w:t>وہ آسمانی مقدس میں داخل ہوتا ہے، زمینی خیمے میں نہیں، اپنے خون سے (عبرانیوں 9:24، 9:12)، سردار کاہن کے کردار کو پورا کرتا ہے (لیو 16:2-3)۔</w:t>
      </w:r>
    </w:p>
    <w:p w:rsidRPr="00914BF8" w:rsidR="00914BF8" w:rsidP="00914BF8" w:rsidRDefault="00914BF8" w14:paraId="04C9FAFD" w14:textId="77777777">
      <w:pPr>
        <w:numPr>
          <w:ilvl w:val="0"/>
          <w:numId w:val="2"/>
        </w:numPr>
      </w:pPr>
      <w:r>
        <w:t xml:space="preserve">قربانی اور قربانی کا بکرا: </w:t>
      </w:r>
    </w:p>
    <w:p w:rsidRPr="00914BF8" w:rsidR="00914BF8" w:rsidP="00914BF8" w:rsidRDefault="00914BF8" w14:paraId="53AE717C" w14:textId="3815878E">
      <w:pPr>
        <w:numPr>
          <w:ilvl w:val="1"/>
          <w:numId w:val="2"/>
        </w:numPr>
        <w:rPr/>
      </w:pPr>
      <w:r>
        <w:t>یسوع کی صلیب پر موت آخری گناہ کی قربانی ہے (عبرانیوں 9:26، &amp;quot;وہ ہمیشہ کے لیے ایک ہی بار ظاہر ہوا… اپنی قربانی کے ذریعے گناہ کو دور کرنے کے لیے&amp;quot;) اور قربانی کا بکرا (1 پطرس 2:24، &amp;quot;اس نے خود ہمارے گناہوں کو اپنے جسم میں درخت پر اٹھایا&amp;quot;؛ یسعیاہ 53:6، &amp;quot;خداوند نے ہم سب کو اس پر رکھا ہے&amp;quot;)۔ اس کا خون، یروشلم کے باہر بہایا گیا (یوحنا 19:17، عبرانیوں 13:12)، مستقل طور پر کفارہ دیتا ہے (عبرانیوں 10:10) اور یوم کپور کی سالانہ قربانیوں کے برعکس، گناہ کو دور کرتا ہے (لیو 16:15-22)۔</w:t>
      </w:r>
    </w:p>
    <w:p w:rsidRPr="00914BF8" w:rsidR="00914BF8" w:rsidP="00914BF8" w:rsidRDefault="00914BF8" w14:paraId="66447703" w14:textId="58C1C27C">
      <w:pPr>
        <w:numPr>
          <w:ilvl w:val="1"/>
          <w:numId w:val="2"/>
        </w:numPr>
        <w:rPr/>
      </w:pPr>
      <w:r>
        <w:t>اس کی قربانی ایک &amp;quot;خوشبودار نذرانہ&amp;quot; ہے (افسیوں 5:2)، یوم کپور کی خوش کن مہک کے متوازی ہے (لیو 1:9)۔</w:t>
      </w:r>
    </w:p>
    <w:p w:rsidRPr="00914BF8" w:rsidR="00914BF8" w:rsidP="00914BF8" w:rsidRDefault="00914BF8" w14:paraId="6B96AD8A" w14:textId="77777777">
      <w:pPr>
        <w:numPr>
          <w:ilvl w:val="0"/>
          <w:numId w:val="2"/>
        </w:numPr>
      </w:pPr>
      <w:r>
        <w:t xml:space="preserve">بخور بطور دعا: </w:t>
      </w:r>
    </w:p>
    <w:p w:rsidRPr="00914BF8" w:rsidR="00914BF8" w:rsidP="00914BF8" w:rsidRDefault="00914BF8" w14:paraId="0E8C8637" w14:textId="6569DCD3">
      <w:pPr>
        <w:numPr>
          <w:ilvl w:val="1"/>
          <w:numId w:val="2"/>
        </w:numPr>
        <w:rPr/>
      </w:pPr>
      <w:r>
        <w:t>یسوع کی زمینی دعائیں، خاص طور پر اس کی اعلیٰ کاہن کی دعا (یوحنا 17:9-20)، اور آسمان میں اس کی جاری شفاعت (عبرانیوں 7:25، رومیوں 8:34) بخور بادل کو پورا کرتی ہے (لیو 16:12-13)۔ مومنوں کی دعائیں اُس کے ذریعے بخور بن کر اُٹھتی ہیں (مکاشفہ 5:8، ’’بخور سے بھرے سونے کے پیالے، جو مقدسین کی دعائیں ہیں‘‘؛ مکاشفہ 8:3-4)۔</w:t>
      </w:r>
    </w:p>
    <w:p w:rsidRPr="00914BF8" w:rsidR="00914BF8" w:rsidP="00914BF8" w:rsidRDefault="00914BF8" w14:paraId="4005A1DB" w14:textId="77777777">
      <w:pPr>
        <w:numPr>
          <w:ilvl w:val="1"/>
          <w:numId w:val="2"/>
        </w:numPr>
      </w:pPr>
      <w:r>
        <w:t>زبور 141:2 دعا کو بخور سے جوڑتا ہے، جسے یسوع کی ثالثی سے تقویت ملتی ہے (یوحنا 16:23-24)۔</w:t>
      </w:r>
    </w:p>
    <w:p w:rsidRPr="00914BF8" w:rsidR="00914BF8" w:rsidP="00914BF8" w:rsidRDefault="00914BF8" w14:paraId="331F190A" w14:textId="77777777">
      <w:pPr>
        <w:numPr>
          <w:ilvl w:val="0"/>
          <w:numId w:val="2"/>
        </w:numPr>
      </w:pPr>
      <w:r>
        <w:t xml:space="preserve">صفائی: </w:t>
      </w:r>
    </w:p>
    <w:p w:rsidRPr="00914BF8" w:rsidR="00914BF8" w:rsidP="00914BF8" w:rsidRDefault="00914BF8" w14:paraId="4B105D3D" w14:textId="5B805AC7">
      <w:pPr>
        <w:numPr>
          <w:ilvl w:val="1"/>
          <w:numId w:val="2"/>
        </w:numPr>
        <w:rPr/>
      </w:pPr>
      <w:r>
        <w:t>یسوع کا خون آسمانی مقدس کو پاک کرتا ہے (عبرانیوں 9:23-24) اور ایمانداروں کے ضمیروں (عبرانیوں 9:14، 1 یوحنا 1:7، &amp;quot;یسوع کے بیٹے کا خون ہمیں تمام گناہوں سے پاک کرتا ہے&amp;quot;)۔ یہ یوم کپور کی عارضی پاکیزگی (لیو 16:16-19) سے آگے ہے۔</w:t>
      </w:r>
    </w:p>
    <w:p w:rsidRPr="00914BF8" w:rsidR="00914BF8" w:rsidP="00914BF8" w:rsidRDefault="00914BF8" w14:paraId="4DD5C760" w14:textId="77777777">
      <w:pPr>
        <w:numPr>
          <w:ilvl w:val="0"/>
          <w:numId w:val="2"/>
        </w:numPr>
      </w:pPr>
      <w:r>
        <w:t xml:space="preserve">اعتراف اور گناہ کی منتقلی: </w:t>
      </w:r>
    </w:p>
    <w:p w:rsidRPr="00914BF8" w:rsidR="00914BF8" w:rsidP="00914BF8" w:rsidRDefault="00914BF8" w14:paraId="1D4E7C07" w14:textId="4FF4098F">
      <w:pPr>
        <w:numPr>
          <w:ilvl w:val="1"/>
          <w:numId w:val="2"/>
        </w:numPr>
        <w:rPr/>
      </w:pPr>
      <w:r>
        <w:t>یسوع انسانیت کے گناہوں کو اٹھاتا ہے (اشعیا 53:6، 1 پطرس 2:24)، قربانی کے بکرے کے کردار کو پورا کرتے ہوئے (لیو 16:21)۔ مومنوں کے اعترافات اس کی شفاعت کے ذریعے سنے جاتے ہیں (1 یوحنا 1:9)۔</w:t>
      </w:r>
    </w:p>
    <w:p w:rsidRPr="00914BF8" w:rsidR="00914BF8" w:rsidP="00914BF8" w:rsidRDefault="00914BF8" w14:paraId="66F8DD53" w14:textId="77777777">
      <w:pPr>
        <w:numPr>
          <w:ilvl w:val="0"/>
          <w:numId w:val="2"/>
        </w:numPr>
      </w:pPr>
      <w:r>
        <w:t xml:space="preserve">آرام اور تکلیف: </w:t>
      </w:r>
    </w:p>
    <w:p w:rsidRPr="00914BF8" w:rsidR="00914BF8" w:rsidP="00914BF8" w:rsidRDefault="00914BF8" w14:paraId="744FAF9C" w14:textId="487F3304">
      <w:pPr>
        <w:numPr>
          <w:ilvl w:val="1"/>
          <w:numId w:val="2"/>
        </w:numPr>
        <w:rPr/>
      </w:pPr>
      <w:r>
        <w:t>یسوع کا مکمل کام ابدی آرام فراہم کرتا ہے (عبرانیوں 4:9-10، &amp;quot;خُدا کے لوگوں کے لیے سبت کا آرام&amp;quot;؛ میتھیو 11:28، &amp;quot;میرے پاس آؤ… اور میں تمہیں آرام دوں گا&amp;quot;)، یوم کِپور کے سالانہ آرام (لیو 16:31) کو پیچھے چھوڑتے ہوئے</w:t>
      </w:r>
    </w:p>
    <w:p w:rsidRPr="00914BF8" w:rsidR="00914BF8" w:rsidP="00914BF8" w:rsidRDefault="00914BF8" w14:paraId="3010FA8B" w14:textId="77777777">
      <w:pPr>
        <w:numPr>
          <w:ilvl w:val="0"/>
          <w:numId w:val="2"/>
        </w:numPr>
      </w:pPr>
      <w:r>
        <w:t xml:space="preserve">مفاہمت: </w:t>
      </w:r>
    </w:p>
    <w:p w:rsidRPr="00914BF8" w:rsidR="00914BF8" w:rsidP="00914BF8" w:rsidRDefault="00914BF8" w14:paraId="16687E8A" w14:textId="77777777">
      <w:pPr>
        <w:numPr>
          <w:ilvl w:val="1"/>
          <w:numId w:val="2"/>
        </w:numPr>
      </w:pPr>
      <w:r>
        <w:t>یسوع کا خون کفارہ ہے (رومیوں 3:25، رحمت کی نشست سے منسلک)، انسانیت کو خدا سے ملانا (کلسیوں 1:20، رومیوں 5:10-11)۔ اس کا کام یوم کپور کی مفاہمت کو عالمگیر بناتا ہے (1 جان 2:2)۔</w:t>
      </w:r>
    </w:p>
    <w:p w:rsidRPr="00914BF8" w:rsidR="00914BF8" w:rsidP="00914BF8" w:rsidRDefault="00914BF8" w14:paraId="41CB3805" w14:textId="77777777">
      <w:pPr>
        <w:numPr>
          <w:ilvl w:val="0"/>
          <w:numId w:val="2"/>
        </w:numPr>
      </w:pPr>
      <w:r>
        <w:t xml:space="preserve">خدا تک رسائی: </w:t>
      </w:r>
    </w:p>
    <w:p w:rsidRPr="00914BF8" w:rsidR="00914BF8" w:rsidP="00914BF8" w:rsidRDefault="00914BF8" w14:paraId="2C30E106" w14:textId="209EC3E8">
      <w:pPr>
        <w:numPr>
          <w:ilvl w:val="1"/>
          <w:numId w:val="2"/>
        </w:numPr>
        <w:rPr/>
      </w:pPr>
      <w:r>
        <w:t>یسوع خدا کی موجودگی تک براہ راست رسائی کھولتا ہے (عبرانیوں 10:19-22، &amp;quot;یسوع کے خون سے مقدس مقامات میں داخل ہونے کا اعتماد&amp;quot;)، یوم کپور کے محدود داخلے کے برعکس (لیو 16:2)۔</w:t>
      </w:r>
    </w:p>
    <w:p w:rsidRPr="00914BF8" w:rsidR="00914BF8" w:rsidP="00914BF8" w:rsidRDefault="00914BF8" w14:paraId="6A356869" w14:textId="77777777">
      <w:pPr>
        <w:numPr>
          <w:ilvl w:val="0"/>
          <w:numId w:val="2"/>
        </w:numPr>
      </w:pPr>
      <w:r>
        <w:t xml:space="preserve">کارپوریٹ اور انفرادی دائرہ کار: </w:t>
      </w:r>
    </w:p>
    <w:p w:rsidRPr="00914BF8" w:rsidR="00914BF8" w:rsidP="00914BF8" w:rsidRDefault="00914BF8" w14:paraId="1DF37E0E" w14:textId="6265AAB3">
      <w:pPr>
        <w:numPr>
          <w:ilvl w:val="1"/>
          <w:numId w:val="2"/>
        </w:numPr>
        <w:rPr/>
      </w:pPr>
      <w:r>
        <w:t>یسوع کا کفارہ تمام (1 تیمتھیس 2:5-6) اور افراد (یوحنا 3:16) کا احاطہ کرتا ہے، جو یوم کیپور کے دوہرے دائرہ کار کو پورا کرتا ہے (لیو 16:17)۔</w:t>
      </w:r>
    </w:p>
    <w:p w:rsidRPr="00914BF8" w:rsidR="00914BF8" w:rsidP="00914BF8" w:rsidRDefault="00914BF8" w14:paraId="2137A6DF" w14:textId="77777777">
      <w:pPr>
        <w:numPr>
          <w:ilvl w:val="0"/>
          <w:numId w:val="2"/>
        </w:numPr>
      </w:pPr>
      <w:r>
        <w:t xml:space="preserve">کیمپ کے باہر بیابانی اور مصائب: </w:t>
      </w:r>
    </w:p>
    <w:p w:rsidRPr="00914BF8" w:rsidR="00914BF8" w:rsidP="00914BF8" w:rsidRDefault="00914BF8" w14:paraId="6F096CEF" w14:textId="52DBD5BF">
      <w:pPr>
        <w:numPr>
          <w:ilvl w:val="1"/>
          <w:numId w:val="2"/>
        </w:numPr>
        <w:rPr/>
      </w:pPr>
      <w:r>
        <w:t>یسوع کی مصلوبیت &amp;quot;دروازے کے باہر&amp;quot; (عبرانیوں 13:12، یوحنا 19:17) قربانی کے بکرے کی جلاوطنی کے متوازی ہے (لیو 16:22)۔</w:t>
      </w:r>
    </w:p>
    <w:p w:rsidRPr="00914BF8" w:rsidR="00914BF8" w:rsidP="008821B0" w:rsidRDefault="00914BF8" w14:paraId="57A5084E" w14:textId="77777777">
      <w:pPr>
        <w:pStyle w:val="Heading1"/>
      </w:pPr>
      <w:r>
        <w:t>3. مسیح کے جسم کے طور پر نقاب کا پھاڑنا</w:t>
      </w:r>
    </w:p>
    <w:p w:rsidRPr="00914BF8" w:rsidR="00914BF8" w:rsidP="00914BF8" w:rsidRDefault="00914BF8" w14:paraId="713C7F5C" w14:textId="77777777">
      <w:r>
        <w:t>یسوع کی موت پر ہیکل کے پردے کا پھاڑنا (متی 27:50-51، مرقس 15:37-38، لوقا 23:45-46) ایک الہی عمل ہے، جسے عبرانیوں 10:20 میں اس کے جسم کے طور پر شناخت کیا گیا ہے (&amp;quot;پردے کے ذریعے، یعنی اس کے جسم کے ذریعے&amp;quot;):</w:t>
      </w:r>
    </w:p>
    <w:p w:rsidRPr="00914BF8" w:rsidR="00914BF8" w:rsidP="00914BF8" w:rsidRDefault="00914BF8" w14:paraId="38EEE342" w14:textId="18887CD8">
      <w:pPr>
        <w:numPr>
          <w:ilvl w:val="0"/>
          <w:numId w:val="3"/>
        </w:numPr>
        <w:rPr/>
      </w:pPr>
      <w:r>
        <w:t>خُدا تک رسائی: پردہ کا پھٹنا گناہ کی رکاوٹ کو ہٹاتا ہے، خُدا کی موجودگی کے لیے ایک &amp;quot;نیا اور زندہ راستہ&amp;quot; کھولتا ہے (عبرانیوں 10:19-20)۔ یہ یوم کیپور کی محدود رسائی کو پورا کرتا ہے، جہاں پردے کے پیچھے صرف اعلیٰ پادری داخل ہوتا تھا (لیو 16:2)۔</w:t>
      </w:r>
    </w:p>
    <w:p w:rsidRPr="00914BF8" w:rsidR="00914BF8" w:rsidP="00914BF8" w:rsidRDefault="004E2451" w14:paraId="3F91381D" w14:textId="1A5CCEBC">
      <w:pPr>
        <w:numPr>
          <w:ilvl w:val="0"/>
          <w:numId w:val="3"/>
        </w:numPr>
      </w:pPr>
      <w:r>
        <w:t>عبرانیوں 9:8 کی تکمیل: عبرانیوں 9:8 بیان کرتا ہے، &amp;quot;مقدس مقامات میں جانے کا راستہ ابھی تک نہیں کھلا جب تک کہ پہلا خیمہ ابھی تک کھڑا ہے،&amp;quot; پرانے عہد کی حدود کی نشاندہی کرتا ہے۔ پردہ کا پھٹنا ان رکاوٹوں کے خاتمے کی نشاندہی کرتا ہے، جیسا کہ یسوع کی قربانی زمینی خیمہ کو متروک کر دیتی ہے (عبرانیوں 8:13، 9:11-12)۔</w:t>
      </w:r>
    </w:p>
    <w:p w:rsidRPr="00914BF8" w:rsidR="00914BF8" w:rsidP="00914BF8" w:rsidRDefault="00914BF8" w14:paraId="412281E8" w14:textId="77777777">
      <w:pPr>
        <w:numPr>
          <w:ilvl w:val="0"/>
          <w:numId w:val="3"/>
        </w:numPr>
      </w:pPr>
      <w:r>
        <w:t>یسوع کا جسم: صلیب پر اس کا ٹوٹا ہوا جسم (یوحنا 19:34، عبرانیوں 10:5-10) رسائی کا ذریعہ ہے، پردے کی علیحدگی کی جگہ براہ راست خُدا میں داخل ہوتا ہے (عبرانیوں 10:22)۔</w:t>
      </w:r>
    </w:p>
    <w:p w:rsidRPr="00914BF8" w:rsidR="00914BF8" w:rsidP="00914BF8" w:rsidRDefault="00914BF8" w14:paraId="63DE8529" w14:textId="77777777">
      <w:pPr>
        <w:numPr>
          <w:ilvl w:val="0"/>
          <w:numId w:val="3"/>
        </w:numPr>
      </w:pPr>
      <w:r>
        <w:t>الہی اقدام: &amp;quot;اوپر سے نیچے تک&amp;quot; پھاڑنا (متی 27:51) یسوع کے مکمل شدہ کام کے ساتھ موافقت کرتے ہوئے، خدا کے عمل کی نشاندہی کرتا ہے، انسانی کوشش نہیں (یوحنا 19:30، &amp;quot;یہ ختم ہو گیا&amp;quot;)۔</w:t>
      </w:r>
    </w:p>
    <w:p w:rsidRPr="00914BF8" w:rsidR="00914BF8" w:rsidP="008821B0" w:rsidRDefault="00914BF8" w14:paraId="6AA7549A" w14:textId="77777777">
      <w:pPr>
        <w:pStyle w:val="Heading1"/>
      </w:pPr>
      <w:r>
        <w:t>4. یوحنا 14:6 میں یسوع &amp;quot;راستہ&amp;quot; کے طور پر</w:t>
      </w:r>
    </w:p>
    <w:p w:rsidRPr="00914BF8" w:rsidR="00914BF8" w:rsidP="00914BF8" w:rsidRDefault="00914BF8" w14:paraId="30658890" w14:textId="77777777">
      <w:r>
        <w:t>یسوع کا بیان، ’’راستہ اور سچائی اور زندگی میں ہوں۔ کوئی بھی میرے ذریعے کے سوا باپ کے پاس نہیں آتا‘‘ (یوحنا 14:6)، جو اس کے شاگردوں سے کہی گئی (یوحنا 14:1-5)، اس کے خصوصی کردار کی وضاحت کرتا ہے:</w:t>
      </w:r>
    </w:p>
    <w:p w:rsidRPr="00914BF8" w:rsidR="00914BF8" w:rsidP="00914BF8" w:rsidRDefault="00914BF8" w14:paraId="4234D660" w14:textId="432D5E34">
      <w:pPr>
        <w:numPr>
          <w:ilvl w:val="0"/>
          <w:numId w:val="4"/>
        </w:numPr>
        <w:rPr/>
      </w:pPr>
      <w:r>
        <w:t>راستہ: یسوع ہی باپ کا واحد راستہ ہے، جو ثالثی کو پورا کرتا ہے (1 تیمتھیس 2:5، &amp;quot;خدا اور انسانوں کے درمیان ایک ثالث، آدمی مسیح یسوع&amp;quot;)۔ اس کی قربانی اور کہانت تک رسائی فراہم کرتے ہیں، یوم کپور کے اعلیٰ پادری (لیو 16:2) کو پیچھے چھوڑتے ہیں۔</w:t>
      </w:r>
    </w:p>
    <w:p w:rsidRPr="00914BF8" w:rsidR="00914BF8" w:rsidP="00914BF8" w:rsidRDefault="00914BF8" w14:paraId="00110775" w14:textId="77777777">
      <w:pPr>
        <w:numPr>
          <w:ilvl w:val="0"/>
          <w:numId w:val="4"/>
        </w:numPr>
      </w:pPr>
      <w:r>
        <w:t>سچائی: وہ خدا کے مکاشفہ کو مجسم کرتا ہے (یوحنا 1:14، 17:17)، قانون کو پورا کرتا ہے (متی 5:17)۔</w:t>
      </w:r>
    </w:p>
    <w:p w:rsidRPr="00914BF8" w:rsidR="00914BF8" w:rsidP="00914BF8" w:rsidRDefault="00914BF8" w14:paraId="2857BA2B" w14:textId="77777777">
      <w:pPr>
        <w:numPr>
          <w:ilvl w:val="0"/>
          <w:numId w:val="4"/>
        </w:numPr>
      </w:pPr>
      <w:r>
        <w:t>زندگی: وہ ہمیشہ کی زندگی عطا کرتا ہے (جان 10:10، 11:25، رومیوں 6:23)۔</w:t>
      </w:r>
    </w:p>
    <w:p w:rsidRPr="00914BF8" w:rsidR="00914BF8" w:rsidP="00914BF8" w:rsidRDefault="00914BF8" w14:paraId="488DD2F9" w14:textId="77777777">
      <w:pPr>
        <w:numPr>
          <w:ilvl w:val="0"/>
          <w:numId w:val="4"/>
        </w:numPr>
      </w:pPr>
      <w:r>
        <w:t>پردہ سے تعلق: پھٹا ہوا پردہ، اس کا جسم (عبرانیوں 10:20)، یوحنا 14:6 میں براہِ راست ’’راستہ‘‘ کے ساتھ جوڑا ہوا ’’نیا اور زندہ راستہ‘‘ ہے۔ اس کی موت باپ تک رسائی کھولتی ہے، اس کے دعوے کو پورا کرتی ہے۔</w:t>
      </w:r>
    </w:p>
    <w:p w:rsidRPr="00914BF8" w:rsidR="00914BF8" w:rsidP="00914BF8" w:rsidRDefault="00914BF8" w14:paraId="03E36949" w14:textId="77777777">
      <w:pPr>
        <w:numPr>
          <w:ilvl w:val="0"/>
          <w:numId w:val="4"/>
        </w:numPr>
      </w:pPr>
      <w:r>
        <w:t>یوم کپور سے تعلق: یسوع بطور &amp;quot;راستہ&amp;quot; اعلی کاہن کی عارضی ثالثی کو اپنے ابدی کہانت سے بدل دیتا ہے (عبرانیوں 7:25)۔</w:t>
      </w:r>
    </w:p>
    <w:p w:rsidRPr="00914BF8" w:rsidR="00914BF8" w:rsidP="008821B0" w:rsidRDefault="00914BF8" w14:paraId="464ACC4B" w14:textId="77777777">
      <w:pPr>
        <w:pStyle w:val="Heading1"/>
      </w:pPr>
      <w:r>
        <w:t>5. ملک صدق کا کہانت اور روٹی اور شراب</w:t>
      </w:r>
    </w:p>
    <w:p w:rsidRPr="00914BF8" w:rsidR="00914BF8" w:rsidP="00914BF8" w:rsidRDefault="00914BF8" w14:paraId="3E8C2A9E" w14:textId="77777777">
      <w:r>
        <w:t>میلک زیدک، جو پیدائش 14:18-20 میں متعارف کرایا گیا ہے اور عبرانیوں 7:1-17 میں بیان کیا گیا ہے، یسوع کے کہانت کو پیش کرتا ہے:</w:t>
      </w:r>
    </w:p>
    <w:p w:rsidRPr="00914BF8" w:rsidR="00914BF8" w:rsidP="00914BF8" w:rsidRDefault="00914BF8" w14:paraId="224BD348" w14:textId="77777777">
      <w:pPr>
        <w:numPr>
          <w:ilvl w:val="0"/>
          <w:numId w:val="5"/>
        </w:numPr>
      </w:pPr>
      <w:r>
        <w:t>ابدی کہانت: ملک زیدک، ’’بغیر باپ یا ماں یا نسب نامے کے، جس کے نہ دنوں کی ابتدا ہے اور نہ ہی زندگی کا خاتمہ‘‘ (عبرانیوں 7:3)، یسوع سے مشابہت رکھتا ہے، جس کی کہانت ہمیشہ کے لیے ہے (عبرانیوں 7:24)۔</w:t>
      </w:r>
    </w:p>
    <w:p w:rsidRPr="00914BF8" w:rsidR="00914BF8" w:rsidP="00914BF8" w:rsidRDefault="00914BF8" w14:paraId="51F52980" w14:textId="4E1DEB3F">
      <w:pPr>
        <w:numPr>
          <w:ilvl w:val="0"/>
          <w:numId w:val="5"/>
        </w:numPr>
      </w:pPr>
      <w:r>
        <w:t>بادشاہ اور کاہن: سالم کے بادشاہ اور خدائے بزرگ و برتر کے پجاری کے طور پر (پیدائش 14:18، عبرانیوں 7:1)، وہ یسوع کے ذریعے پورے کیے گئے کرداروں کو یکجا کرتا ہے (زکریاہ 6:13، &amp;quot;وہ شاہی اعزاز کا حامل ہوگا، اور اپنے تخت پر بیٹھ کر حکومت کرے گا&amp;quot;)۔</w:t>
      </w:r>
    </w:p>
    <w:p w:rsidRPr="00914BF8" w:rsidR="00914BF8" w:rsidP="00914BF8" w:rsidRDefault="00914BF8" w14:paraId="4546041E" w14:textId="77777777">
      <w:pPr>
        <w:numPr>
          <w:ilvl w:val="0"/>
          <w:numId w:val="5"/>
        </w:numPr>
      </w:pPr>
      <w:r>
        <w:t>روٹی اور شراب: میلک زیدک نے &amp;quot;روٹی اور شراب نکالی&amp;quot; (پیدائش 14:18)، ابرام کے ساتھ رفاقت یا برکت کا ایک پادریانہ عمل، یوم کپور کے خون کی قربانیوں سے الگ۔ یہ عشائے ربانی کی پیشین گوئی کرتا ہے، جہاں یسوع کا جسم (روٹی) اور خون (شراب) نئے عہد کو قائم کرتے ہیں (متی 26:26-28، 1 کرنتھیوں 11:24-25)۔</w:t>
      </w:r>
    </w:p>
    <w:p w:rsidRPr="00914BF8" w:rsidR="00914BF8" w:rsidP="00914BF8" w:rsidRDefault="00914BF8" w14:paraId="2A18CCF7" w14:textId="77777777">
      <w:pPr>
        <w:numPr>
          <w:ilvl w:val="0"/>
          <w:numId w:val="5"/>
        </w:numPr>
      </w:pPr>
      <w:r>
        <w:t>برتری: ملک زیدک کی عظمت، ابرہام کی دسواں (عبرانیوں 7:4-10) سے ظاہر ہوتی ہے، اس کی کہانت کو لاویوں کے حکم سے برتر بناتی ہے (عبرانیوں 7:11)، یسوع کے کامل کہانت کو پیش کرتے ہوئے (عبرانیوں 7:17، &amp;quot;آپ ہمیشہ کے لیے کاہن ہیں، میلک کے حکم کے بعد&amp;quot;)۔</w:t>
      </w:r>
    </w:p>
    <w:p w:rsidRPr="00914BF8" w:rsidR="00914BF8" w:rsidP="00914BF8" w:rsidRDefault="00914BF8" w14:paraId="147BDFF2" w14:textId="488E121E">
      <w:pPr>
        <w:numPr>
          <w:ilvl w:val="0"/>
          <w:numId w:val="5"/>
        </w:numPr>
        <w:rPr/>
      </w:pPr>
      <w:r>
        <w:t>یوم کِپور سے تعلق: یوم کِپور کے لیویٹیکل سردار پادری نے خون پیش کیا (لیو 16:14-15)، لیکن میلک زیدک کا پادری، روٹی اور شراب کے ساتھ، ایک اعلیٰ ترتیب کی طرف اشارہ کرتا ہے۔ یسوع، میلک زیدک کی ترتیب میں، یوم کپور کے کفارہ کو اپنے خون سے پورا کرتا ہے (عبرانیوں 9:12) اور روٹی اور شراب کے ساتھ میل جول قائم کرتا ہے (1 کرنتھیوں 11:24-25)، اس کی کہانت کو دونوں رسومات سے جوڑتا ہے۔</w:t>
      </w:r>
    </w:p>
    <w:p w:rsidRPr="00914BF8" w:rsidR="00914BF8" w:rsidP="00914BF8" w:rsidRDefault="00914BF8" w14:paraId="6F4B13F0" w14:textId="77777777">
      <w:pPr>
        <w:numPr>
          <w:ilvl w:val="0"/>
          <w:numId w:val="5"/>
        </w:numPr>
      </w:pPr>
      <w:r>
        <w:t>کمیونین سے تعلق: میلک زیدک کی روٹی اور شراب (پیدائش 14:18) کمیونین کے عناصر کو براہ راست پیش کرتی ہے، جو نئے عہد میں ثالثی کرنے والے ابدی پادری کے طور پر یسوع کے کردار کو تقویت دیتی ہے (عبرانیوں 8:6)۔</w:t>
      </w:r>
    </w:p>
    <w:p w:rsidRPr="00914BF8" w:rsidR="00914BF8" w:rsidP="00914BF8" w:rsidRDefault="00914BF8" w14:paraId="2E48D3E7" w14:textId="77777777">
      <w:pPr>
        <w:numPr>
          <w:ilvl w:val="0"/>
          <w:numId w:val="5"/>
        </w:numPr>
      </w:pPr>
      <w:r>
        <w:t>&amp;quot;راستہ&amp;quot; سے تعلق: یسوع بطور &amp;quot;راستہ&amp;quot; (یوحنا 14:6) اپنے ملک زیدک کہانت میں مجسم ہے، جس کے ذریعے وہ اپنے آپ کو (جسم اور خون، روٹی اور شراب) باپ کے راستے کے طور پر پیش کرتا ہے (عبرانیوں 10:20)۔</w:t>
      </w:r>
    </w:p>
    <w:p w:rsidRPr="00914BF8" w:rsidR="00914BF8" w:rsidP="008821B0" w:rsidRDefault="00914BF8" w14:paraId="3AF6062E" w14:textId="77777777">
      <w:pPr>
        <w:pStyle w:val="Heading1"/>
      </w:pPr>
      <w:r>
        <w:t>6. مومن کا جسم بطور مندر</w:t>
      </w:r>
    </w:p>
    <w:p w:rsidRPr="00914BF8" w:rsidR="00914BF8" w:rsidP="00914BF8" w:rsidRDefault="00914BF8" w14:paraId="0B57F492" w14:textId="77777777">
      <w:r>
        <w:t>مومنین انفرادی طور پر اور کارپوریٹ طور پر روح القدس کے مندر ہیں:</w:t>
      </w:r>
    </w:p>
    <w:p w:rsidRPr="00914BF8" w:rsidR="00914BF8" w:rsidP="00914BF8" w:rsidRDefault="00914BF8" w14:paraId="484E410E" w14:textId="77777777">
      <w:pPr>
        <w:numPr>
          <w:ilvl w:val="0"/>
          <w:numId w:val="6"/>
        </w:numPr>
      </w:pPr>
      <w:r>
        <w:t>1 کرنتھیوں 6:19-20: &amp;quot;آپ کا جسم آپ کے اندر روح القدس کا ہیکل ہے… آپ کو قیمت دے کر خریدا گیا ہے۔ لہذا اپنے جسم میں خدا کی تمجید کرو۔&amp;quot;</w:t>
      </w:r>
    </w:p>
    <w:p w:rsidRPr="00914BF8" w:rsidR="00914BF8" w:rsidP="00914BF8" w:rsidRDefault="00914BF8" w14:paraId="7D22A2E1" w14:textId="77777777">
      <w:pPr>
        <w:numPr>
          <w:ilvl w:val="0"/>
          <w:numId w:val="6"/>
        </w:numPr>
      </w:pPr>
      <w:r>
        <w:t>1 کرنتھیوں 3:16-17: &amp;quot;تم خدا کا ہیکل ہو اور… خدا کی روح تم میں بسی ہوئی ہے۔&amp;quot;</w:t>
      </w:r>
    </w:p>
    <w:p w:rsidRPr="00914BF8" w:rsidR="00914BF8" w:rsidP="00914BF8" w:rsidRDefault="00914BF8" w14:paraId="34CF880D" w14:textId="77777777">
      <w:pPr>
        <w:numPr>
          <w:ilvl w:val="0"/>
          <w:numId w:val="6"/>
        </w:numPr>
      </w:pPr>
      <w:r>
        <w:t>افسیوں 2:21-22: کلیسیا &amp;quot;ایک مقدس ہیکل ہے… روح کے ذریعہ خُدا کے لیے رہائش کی جگہ ہے۔&amp;quot;</w:t>
      </w:r>
    </w:p>
    <w:p w:rsidRPr="00914BF8" w:rsidR="00914BF8" w:rsidP="00914BF8" w:rsidRDefault="00914BF8" w14:paraId="18A32D5F" w14:textId="77777777">
      <w:pPr>
        <w:numPr>
          <w:ilvl w:val="0"/>
          <w:numId w:val="6"/>
        </w:numPr>
      </w:pPr>
      <w:r>
        <w:t>2 کرنتھیوں 6:16: ’’ہم زندہ خُدا کا ہیکل ہیں‘‘ (cf. Leviticus 26:12)۔</w:t>
      </w:r>
    </w:p>
    <w:p w:rsidRPr="00914BF8" w:rsidR="00914BF8" w:rsidP="00914BF8" w:rsidRDefault="00914BF8" w14:paraId="47105666" w14:textId="77777777">
      <w:r>
        <w:t>یوم کپور سے تعلق:</w:t>
      </w:r>
    </w:p>
    <w:p w:rsidRPr="00914BF8" w:rsidR="00914BF8" w:rsidP="00914BF8" w:rsidRDefault="00914BF8" w14:paraId="58CF6C6E" w14:textId="410B5E86">
      <w:pPr>
        <w:numPr>
          <w:ilvl w:val="0"/>
          <w:numId w:val="7"/>
        </w:numPr>
        <w:rPr/>
      </w:pPr>
      <w:r>
        <w:t>یوم کپور نے خیمے کو خُدا کی موجودگی کے لیے پاک کیا (لیو 16:16)۔ یسوع کی قربانی ایمانداروں کو پاک کرتی ہے (عبرانیوں 9:14)، انہیں روح کے ذریعے مندر بناتی ہے (1 کرنتھیوں 6:19)، اپنے لوگوں کے درمیان خُدا کی رہائش کو پورا کرتی ہے (خروج 25:22)۔</w:t>
      </w:r>
    </w:p>
    <w:p w:rsidRPr="00914BF8" w:rsidR="00914BF8" w:rsidP="00914BF8" w:rsidRDefault="00914BF8" w14:paraId="287FAEF3" w14:textId="77777777">
      <w:r>
        <w:t>پردے سے تعلق:</w:t>
      </w:r>
    </w:p>
    <w:p w:rsidRPr="00914BF8" w:rsidR="00914BF8" w:rsidP="00914BF8" w:rsidRDefault="00914BF8" w14:paraId="456764D6" w14:textId="77777777">
      <w:pPr>
        <w:numPr>
          <w:ilvl w:val="0"/>
          <w:numId w:val="8"/>
        </w:numPr>
      </w:pPr>
      <w:r>
        <w:t>پھٹا ہوا پردہ (عبرانیوں 10:20) رسائی کو کھولتا ہے، روح کے قیام کو قابل بناتا ہے، مومنوں کو مندروں میں تبدیل کرتا ہے (2 کرنتھیوں 6:16)۔</w:t>
      </w:r>
    </w:p>
    <w:p w:rsidRPr="00914BF8" w:rsidR="00914BF8" w:rsidP="00914BF8" w:rsidRDefault="00914BF8" w14:paraId="2A94474D" w14:textId="77777777">
      <w:r>
        <w:t>&amp;quot;راستہ&amp;quot; سے تعلق:</w:t>
      </w:r>
    </w:p>
    <w:p w:rsidRPr="00914BF8" w:rsidR="00914BF8" w:rsidP="00914BF8" w:rsidRDefault="00914BF8" w14:paraId="15801B7C" w14:textId="77777777">
      <w:pPr>
        <w:numPr>
          <w:ilvl w:val="0"/>
          <w:numId w:val="9"/>
        </w:numPr>
      </w:pPr>
      <w:r>
        <w:t>یسوع &amp;quot;راستہ&amp;quot; کے طور پر (یوحنا 14:6) باپ کو راستہ فراہم کر کے مومنوں کو مندر بناتا ہے، جس میں روح رہتی ہے (یوحنا 14:16-17)۔</w:t>
      </w:r>
    </w:p>
    <w:p w:rsidRPr="00914BF8" w:rsidR="00914BF8" w:rsidP="00914BF8" w:rsidRDefault="00914BF8" w14:paraId="6EAB1499" w14:textId="77777777">
      <w:r>
        <w:t>میلک زیدک سے تعلق:</w:t>
      </w:r>
    </w:p>
    <w:p w:rsidRPr="00914BF8" w:rsidR="00914BF8" w:rsidP="00914BF8" w:rsidRDefault="00914BF8" w14:paraId="34422665" w14:textId="77777777">
      <w:pPr>
        <w:numPr>
          <w:ilvl w:val="0"/>
          <w:numId w:val="10"/>
        </w:numPr>
      </w:pPr>
      <w:r>
        <w:t>یسوع کا میلک زیدک کہانت (عبرانیوں 7:17) اپنے خون (عبرانیوں 9:14) کے ذریعے ایمانداروں کو مندروں کے طور پر پاک کرتا ہے، اس کہانت کو یاد کرتے ہوئے اجتماعی روٹی اور شراب کے ساتھ (پیدائش 14:18)۔</w:t>
      </w:r>
    </w:p>
    <w:p w:rsidRPr="00914BF8" w:rsidR="00914BF8" w:rsidP="002B6D7A" w:rsidRDefault="00914BF8" w14:paraId="68C7D16C" w14:textId="77777777">
      <w:pPr>
        <w:pStyle w:val="Heading1"/>
      </w:pPr>
      <w:r>
        <w:t>7. روح القدس کا کردار اور بات چیت</w:t>
      </w:r>
    </w:p>
    <w:p w:rsidRPr="00914BF8" w:rsidR="00914BF8" w:rsidP="00914BF8" w:rsidRDefault="00914BF8" w14:paraId="54BA092E" w14:textId="77777777">
      <w:r>
        <w:t>روح القدس ایمان، توبہ، اور بپتسمہ کے ذریعے حاصل کیا جاتا ہے، خدا تک رسائی اور مواصلات کو قابل بناتا ہے:</w:t>
      </w:r>
    </w:p>
    <w:p w:rsidRPr="00914BF8" w:rsidR="00914BF8" w:rsidP="00914BF8" w:rsidRDefault="00914BF8" w14:paraId="7FFF0798" w14:textId="77777777">
      <w:pPr>
        <w:numPr>
          <w:ilvl w:val="0"/>
          <w:numId w:val="11"/>
        </w:numPr>
      </w:pPr>
      <w:r>
        <w:t xml:space="preserve">روح تک رسائی: </w:t>
      </w:r>
    </w:p>
    <w:p w:rsidRPr="00914BF8" w:rsidR="00914BF8" w:rsidP="00914BF8" w:rsidRDefault="00914BF8" w14:paraId="75D342E8" w14:textId="77777777">
      <w:pPr>
        <w:numPr>
          <w:ilvl w:val="1"/>
          <w:numId w:val="11"/>
        </w:numPr>
      </w:pPr>
      <w:r>
        <w:t>اعمال 2:38: &amp;quot;توبہ کرو اور بپتسمہ لو… اور تمہیں روح القدس کا تحفہ ملے گا۔&amp;quot;</w:t>
      </w:r>
    </w:p>
    <w:p w:rsidRPr="00914BF8" w:rsidR="00914BF8" w:rsidP="00914BF8" w:rsidRDefault="00914BF8" w14:paraId="44BAC5AD" w14:textId="77777777">
      <w:pPr>
        <w:numPr>
          <w:ilvl w:val="1"/>
          <w:numId w:val="11"/>
        </w:numPr>
      </w:pPr>
      <w:r>
        <w:t>افسیوں 1: 13-14: ایمانداروں پر ایمان پر &amp;quot;روح القدس کا وعدہ کیا گیا ہے&amp;quot;۔</w:t>
      </w:r>
    </w:p>
    <w:p w:rsidRPr="00914BF8" w:rsidR="00914BF8" w:rsidP="00914BF8" w:rsidRDefault="00914BF8" w14:paraId="4C3E6061" w14:textId="77777777">
      <w:pPr>
        <w:numPr>
          <w:ilvl w:val="1"/>
          <w:numId w:val="11"/>
        </w:numPr>
      </w:pPr>
      <w:r>
        <w:t>گلتیوں 3:2: روح &amp;quot;ایمان کے ساتھ سننے سے&amp;quot; حاصل کی جاتی ہے۔</w:t>
      </w:r>
    </w:p>
    <w:p w:rsidRPr="00914BF8" w:rsidR="00914BF8" w:rsidP="00914BF8" w:rsidRDefault="00914BF8" w14:paraId="10043D9C" w14:textId="77777777">
      <w:pPr>
        <w:numPr>
          <w:ilvl w:val="1"/>
          <w:numId w:val="11"/>
        </w:numPr>
      </w:pPr>
      <w:r>
        <w:t>رومیوں 8:9: تمام ایمانداروں کے پاس روح ہے، وہ انہیں مندر بناتے ہیں (1 کرنتھیوں 6:19)۔</w:t>
      </w:r>
    </w:p>
    <w:p w:rsidRPr="00914BF8" w:rsidR="00914BF8" w:rsidP="00914BF8" w:rsidRDefault="00914BF8" w14:paraId="0DBC5162" w14:textId="77777777">
      <w:pPr>
        <w:numPr>
          <w:ilvl w:val="0"/>
          <w:numId w:val="11"/>
        </w:numPr>
      </w:pPr>
      <w:r>
        <w:t xml:space="preserve">مواصلات: </w:t>
      </w:r>
    </w:p>
    <w:p w:rsidRPr="00914BF8" w:rsidR="00914BF8" w:rsidP="00914BF8" w:rsidRDefault="00914BF8" w14:paraId="0C8AC990" w14:textId="77777777">
      <w:pPr>
        <w:numPr>
          <w:ilvl w:val="1"/>
          <w:numId w:val="11"/>
        </w:numPr>
      </w:pPr>
      <w:r>
        <w:t>تعلیم: جان 14:26، &amp;quot;وہ آپ کو سب کچھ سکھائے گا۔&amp;quot;</w:t>
      </w:r>
    </w:p>
    <w:p w:rsidRPr="00914BF8" w:rsidR="00914BF8" w:rsidP="00914BF8" w:rsidRDefault="00914BF8" w14:paraId="43634C30" w14:textId="77777777">
      <w:pPr>
        <w:numPr>
          <w:ilvl w:val="1"/>
          <w:numId w:val="11"/>
        </w:numPr>
      </w:pPr>
      <w:r>
        <w:t>رہنمائی: جان 16:13، &amp;quot;وہ آپ کو تمام سچائی میں رہنمائی کرے گا۔&amp;quot;</w:t>
      </w:r>
    </w:p>
    <w:p w:rsidRPr="00914BF8" w:rsidR="00914BF8" w:rsidP="00914BF8" w:rsidRDefault="00914BF8" w14:paraId="536EB417" w14:textId="77777777">
      <w:pPr>
        <w:numPr>
          <w:ilvl w:val="1"/>
          <w:numId w:val="11"/>
        </w:numPr>
      </w:pPr>
      <w:r>
        <w:t>شفاعت: رومیوں 8:26، &amp;quot;روح ہمارے لیے شفاعت کرتی ہے۔&amp;quot;</w:t>
      </w:r>
    </w:p>
    <w:p w:rsidRPr="00914BF8" w:rsidR="00914BF8" w:rsidP="00914BF8" w:rsidRDefault="00914BF8" w14:paraId="58FFAA59" w14:textId="77777777">
      <w:pPr>
        <w:numPr>
          <w:ilvl w:val="1"/>
          <w:numId w:val="11"/>
        </w:numPr>
      </w:pPr>
      <w:r>
        <w:t>خواب، رویا، اور انکشافات: اعمال 2:17-18 (cf. Joel 2:28-29)، ’’تمہارے جوان رویا دیکھیں گے، اور تمہارے بوڑھے خواب دیکھیں گے۔‘‘ مثالوں میں پیٹر کی رویا (اعمال 10:9-16)، پولس کی مقدونیائی رویا (اعمال 16:9)، اور یوحنا کے انکشافات (مکاشفہ 1:10-11) شامل ہیں۔</w:t>
      </w:r>
    </w:p>
    <w:p w:rsidRPr="00914BF8" w:rsidR="00914BF8" w:rsidP="00914BF8" w:rsidRDefault="00914BF8" w14:paraId="633709EC" w14:textId="77777777">
      <w:pPr>
        <w:numPr>
          <w:ilvl w:val="0"/>
          <w:numId w:val="11"/>
        </w:numPr>
      </w:pPr>
      <w:r>
        <w:t xml:space="preserve">خدا تک صحیح رسائی: </w:t>
      </w:r>
    </w:p>
    <w:p w:rsidRPr="00914BF8" w:rsidR="00914BF8" w:rsidP="00914BF8" w:rsidRDefault="00914BF8" w14:paraId="51848AA9" w14:textId="77777777">
      <w:pPr>
        <w:numPr>
          <w:ilvl w:val="1"/>
          <w:numId w:val="11"/>
        </w:numPr>
      </w:pPr>
      <w:r>
        <w:t>روح ولدیت کے ذریعے رسائی کی سہولت فراہم کرتی ہے (رومیوں 8:15-16، &amp;quot;ہم پکارتے ہیں، &amp;#39;ابا! باپ!&amp;#39;&amp;quot;)، دعا (رومیوں 8:26)، اور عبادت (یوحنا 4:23-24)۔ خواب اور نظارے خدا کی مرضی کو ظاہر کرکے رسائی کو بڑھاتے ہیں (اعمال 10:19)۔</w:t>
      </w:r>
    </w:p>
    <w:p w:rsidRPr="00914BF8" w:rsidR="00914BF8" w:rsidP="00914BF8" w:rsidRDefault="00914BF8" w14:paraId="64C84CC2" w14:textId="77777777">
      <w:pPr>
        <w:numPr>
          <w:ilvl w:val="1"/>
          <w:numId w:val="11"/>
        </w:numPr>
      </w:pPr>
      <w:r>
        <w:t>افسیوں 2:18: &amp;quot;اُس کے ذریعے سے ہم دونوں کو ایک ہی روح میں باپ تک رسائی حاصل ہے۔&amp;quot;</w:t>
      </w:r>
    </w:p>
    <w:p w:rsidRPr="00914BF8" w:rsidR="00914BF8" w:rsidP="00914BF8" w:rsidRDefault="00914BF8" w14:paraId="7335A6BC" w14:textId="77777777">
      <w:r>
        <w:t>یوم کپور سے تعلق:</w:t>
      </w:r>
    </w:p>
    <w:p w:rsidRPr="00914BF8" w:rsidR="00914BF8" w:rsidP="00914BF8" w:rsidRDefault="00914BF8" w14:paraId="6C4A6897" w14:textId="061DE8A0">
      <w:pPr>
        <w:numPr>
          <w:ilvl w:val="0"/>
          <w:numId w:val="12"/>
        </w:numPr>
      </w:pPr>
      <w:r>
        <w:t>یوم کپور کی رسومات نے روح کی رہائش نہیں دی (عبرانیوں 9:9-10)۔ یسوع کا کام روح کی موجودگی کو قابل بنا کر اسے پورا کرتا ہے (حزقی ایل 36:27)۔</w:t>
      </w:r>
    </w:p>
    <w:p w:rsidRPr="00914BF8" w:rsidR="00914BF8" w:rsidP="00914BF8" w:rsidRDefault="00914BF8" w14:paraId="7D9B5114" w14:textId="77777777">
      <w:r>
        <w:t>پردے سے تعلق:</w:t>
      </w:r>
    </w:p>
    <w:p w:rsidRPr="00914BF8" w:rsidR="00914BF8" w:rsidP="00914BF8" w:rsidRDefault="00914BF8" w14:paraId="4A825F94" w14:textId="77777777">
      <w:pPr>
        <w:numPr>
          <w:ilvl w:val="0"/>
          <w:numId w:val="13"/>
        </w:numPr>
      </w:pPr>
      <w:r>
        <w:t>پردہ پھاڑنا (عبرانیوں 10:20) رسائی کو کھولتا ہے (عبرانیوں 10:19)، عبرانیوں 9:8 کی رکاوٹوں کو ہٹاتا ہے، ایمان، توبہ، اور بپتسمہ کے ذریعے روح کے قیام کو قابل بناتا ہے (اعمال 2:38)۔ روح کا مواصلات، بشمول خواب، خواب، اور انکشافات، اس رسائی سے بہتا ہے۔</w:t>
      </w:r>
    </w:p>
    <w:p w:rsidRPr="00914BF8" w:rsidR="00914BF8" w:rsidP="00914BF8" w:rsidRDefault="00914BF8" w14:paraId="06999F97" w14:textId="77777777">
      <w:r>
        <w:t>&amp;quot;راستہ&amp;quot; سے تعلق:</w:t>
      </w:r>
    </w:p>
    <w:p w:rsidRPr="00914BF8" w:rsidR="00914BF8" w:rsidP="00914BF8" w:rsidRDefault="00914BF8" w14:paraId="4E8C09C5" w14:textId="77777777">
      <w:pPr>
        <w:numPr>
          <w:ilvl w:val="0"/>
          <w:numId w:val="14"/>
        </w:numPr>
      </w:pPr>
      <w:r>
        <w:t>یسوع بطور &amp;quot;راستہ&amp;quot; (یوحنا 14:6) وہ ثالث ہے جس کے ذریعے روح بھیجا جاتا ہے (یوحنا 16:7)، ایمان والوں کو اس کی سچائی میں رہنمائی کرتا ہے (یوحنا 16:13)۔</w:t>
      </w:r>
    </w:p>
    <w:p w:rsidRPr="00914BF8" w:rsidR="00914BF8" w:rsidP="00914BF8" w:rsidRDefault="00914BF8" w14:paraId="6D5FA0F5" w14:textId="77777777">
      <w:r>
        <w:t>میلک زیدک سے تعلق:</w:t>
      </w:r>
    </w:p>
    <w:p w:rsidRPr="00914BF8" w:rsidR="00914BF8" w:rsidP="00914BF8" w:rsidRDefault="00914BF8" w14:paraId="08AEC168" w14:textId="77777777">
      <w:pPr>
        <w:numPr>
          <w:ilvl w:val="0"/>
          <w:numId w:val="15"/>
        </w:numPr>
      </w:pPr>
      <w:r>
        <w:t>یسوع کا میلچیزیڈک کہانت (عبرانیوں 7:17) کفارہ (عبرانیوں 9:12)، روح کے قیام کو قابل بناتا ہے، جو خدا کی مرضی کا اظہار کرتا ہے (اعمال 2:17-18)۔</w:t>
      </w:r>
    </w:p>
    <w:p w:rsidRPr="00914BF8" w:rsidR="00914BF8" w:rsidP="002B6D7A" w:rsidRDefault="00914BF8" w14:paraId="333E6390" w14:textId="77777777">
      <w:pPr>
        <w:pStyle w:val="Heading1"/>
      </w:pPr>
      <w:r>
        <w:t>8. بپتسمہ ایک بار شروع کرنے کی رسم کے طور پر</w:t>
      </w:r>
    </w:p>
    <w:p w:rsidRPr="00914BF8" w:rsidR="00914BF8" w:rsidP="00914BF8" w:rsidRDefault="00914BF8" w14:paraId="7B7E484D" w14:textId="77777777">
      <w:r>
        <w:t>بپتسمہ ایک وقتی عمل ہے جو مومنوں کو نئے عہد میں شروع کرتا ہے:</w:t>
      </w:r>
    </w:p>
    <w:p w:rsidRPr="00914BF8" w:rsidR="00914BF8" w:rsidP="00914BF8" w:rsidRDefault="00914BF8" w14:paraId="36A8ACA2" w14:textId="77777777">
      <w:pPr>
        <w:numPr>
          <w:ilvl w:val="0"/>
          <w:numId w:val="16"/>
        </w:numPr>
      </w:pPr>
      <w:r>
        <w:t>اعمال 2:38: &amp;quot;توبہ کرو اور بپتسمہ لو… اور تمہیں روح القدس کا تحفہ ملے گا۔&amp;quot;</w:t>
      </w:r>
    </w:p>
    <w:p w:rsidRPr="00914BF8" w:rsidR="00914BF8" w:rsidP="00914BF8" w:rsidRDefault="00914BF8" w14:paraId="7FF383A9" w14:textId="77777777">
      <w:pPr>
        <w:numPr>
          <w:ilvl w:val="0"/>
          <w:numId w:val="16"/>
        </w:numPr>
      </w:pPr>
      <w:r>
        <w:t>رومیوں 6:3-4: مسیح کی موت اور جی اُٹھنے کے ساتھ متحد ہے۔</w:t>
      </w:r>
    </w:p>
    <w:p w:rsidRPr="00914BF8" w:rsidR="00914BF8" w:rsidP="00914BF8" w:rsidRDefault="00914BF8" w14:paraId="3C0EEF2B" w14:textId="77777777">
      <w:pPr>
        <w:numPr>
          <w:ilvl w:val="0"/>
          <w:numId w:val="16"/>
        </w:numPr>
      </w:pPr>
      <w:r>
        <w:t>افسیوں 4:5: &amp;quot;ایک بپتسمہ۔&amp;quot;</w:t>
      </w:r>
    </w:p>
    <w:p w:rsidRPr="00914BF8" w:rsidR="00914BF8" w:rsidP="00914BF8" w:rsidRDefault="00914BF8" w14:paraId="23FA195E" w14:textId="77777777">
      <w:pPr>
        <w:numPr>
          <w:ilvl w:val="0"/>
          <w:numId w:val="16"/>
        </w:numPr>
      </w:pPr>
      <w:r>
        <w:t>اعمال 19: 4-6: اکثر روح کے استقبال سے منسلک ہوتا ہے۔</w:t>
      </w:r>
    </w:p>
    <w:p w:rsidRPr="00914BF8" w:rsidR="00914BF8" w:rsidP="00914BF8" w:rsidRDefault="00914BF8" w14:paraId="4CABEF55" w14:textId="77777777">
      <w:pPr>
        <w:numPr>
          <w:ilvl w:val="0"/>
          <w:numId w:val="16"/>
        </w:numPr>
      </w:pPr>
      <w:r>
        <w:t>بپتسمہ مومنوں کو یسوع کی موت کے ساتھ جوڑتا ہے، پھٹے ہوئے پردے (رومیوں 6:3، عبرانیوں 10:20)، انہیں &amp;quot;راستہ&amp;quot; (یوحنا 14:6) میں شروع کرتا ہے اور روح عطا کرتا ہے (اعمال 2:38)، جو بات چیت کرتا ہے (اعمال 2:17-18)۔ روح کا کام بپتسمہ کے بعد جاری رہتا ہے (گلتیوں 5:16)۔</w:t>
      </w:r>
    </w:p>
    <w:p w:rsidRPr="00914BF8" w:rsidR="00914BF8" w:rsidP="00914BF8" w:rsidRDefault="00914BF8" w14:paraId="7B0974F4" w14:textId="77777777">
      <w:r>
        <w:t>یوم کپور سے تعلق:</w:t>
      </w:r>
    </w:p>
    <w:p w:rsidRPr="00914BF8" w:rsidR="00914BF8" w:rsidP="00914BF8" w:rsidRDefault="00914BF8" w14:paraId="34D8B61E" w14:textId="79AFC2A0">
      <w:pPr>
        <w:numPr>
          <w:ilvl w:val="0"/>
          <w:numId w:val="17"/>
        </w:numPr>
        <w:rPr/>
      </w:pPr>
      <w:r>
        <w:t>بپتسمہ یسوع کی قربانی (رومیوں 6:3-4) کے ساتھ اتحاد کے ذریعے یوم کپور کی صفائی (لیو 16:30) کو پورا کرتا ہے۔</w:t>
      </w:r>
    </w:p>
    <w:p w:rsidRPr="00914BF8" w:rsidR="00914BF8" w:rsidP="00914BF8" w:rsidRDefault="00914BF8" w14:paraId="78CF71F0" w14:textId="77777777">
      <w:r>
        <w:t>میلک زیدک سے تعلق:</w:t>
      </w:r>
    </w:p>
    <w:p w:rsidRPr="00914BF8" w:rsidR="00914BF8" w:rsidP="00914BF8" w:rsidRDefault="00914BF8" w14:paraId="49530A9C" w14:textId="77777777">
      <w:pPr>
        <w:numPr>
          <w:ilvl w:val="0"/>
          <w:numId w:val="18"/>
        </w:numPr>
      </w:pPr>
      <w:r>
        <w:t>بپتسمہ نئے عہد میں داخل ہونے کی عکاسی کرتا ہے جس کی ثالثی یسوع کے ملک زیدک کہانت (عبرانیوں 8:6) کے ذریعے کی گئی ہے، جس کی علامت اجتماعی روٹی اور شراب میں ہے (پیدائش 14:18)۔</w:t>
      </w:r>
    </w:p>
    <w:p w:rsidRPr="00914BF8" w:rsidR="00914BF8" w:rsidP="001D7D37" w:rsidRDefault="00914BF8" w14:paraId="11CAD76B" w14:textId="77777777">
      <w:pPr>
        <w:pStyle w:val="Heading1"/>
      </w:pPr>
      <w:r>
        <w:t>9. کمیونین اور اس کا کردار</w:t>
      </w:r>
    </w:p>
    <w:p w:rsidRPr="00914BF8" w:rsidR="00914BF8" w:rsidP="00914BF8" w:rsidRDefault="00914BF8" w14:paraId="2DB6E80F" w14:textId="77777777">
      <w:r>
        <w:t>کمیونین، جو یسوع کے ذریعہ قائم کیا گیا تھا (متی 26:26-28، 1 کرنتھیوں 11:23-25)، اس کے جسم اور خون کی یاد مناتی ہے:</w:t>
      </w:r>
    </w:p>
    <w:p w:rsidRPr="00914BF8" w:rsidR="00914BF8" w:rsidP="00914BF8" w:rsidRDefault="00914BF8" w14:paraId="5CF1462A" w14:textId="77777777">
      <w:pPr>
        <w:numPr>
          <w:ilvl w:val="0"/>
          <w:numId w:val="19"/>
        </w:numPr>
      </w:pPr>
      <w:r>
        <w:t>روٹی: &amp;quot;یہ میرا جسم ہے، جو آپ کے لیے ہے&amp;quot; (1 کرنتھیوں 11:24)، پھٹا ہوا پردہ (عبرانیوں 10:20)۔</w:t>
      </w:r>
    </w:p>
    <w:p w:rsidRPr="00914BF8" w:rsidR="00914BF8" w:rsidP="00914BF8" w:rsidRDefault="00914BF8" w14:paraId="2F1D945F" w14:textId="77777777">
      <w:pPr>
        <w:numPr>
          <w:ilvl w:val="0"/>
          <w:numId w:val="19"/>
        </w:numPr>
      </w:pPr>
      <w:r>
        <w:t>کپ: &amp;quot;یہ پیالہ میرے خون میں نیا عہد ہے&amp;quot; (1 کرنتھیوں 11:25)، رحمت کی نشست کو پورا کرتا ہے (رومیوں 3:25)۔</w:t>
      </w:r>
    </w:p>
    <w:p w:rsidRPr="00914BF8" w:rsidR="00914BF8" w:rsidP="00914BF8" w:rsidRDefault="00914BF8" w14:paraId="1CD1D58F" w14:textId="77777777">
      <w:pPr>
        <w:numPr>
          <w:ilvl w:val="0"/>
          <w:numId w:val="19"/>
        </w:numPr>
      </w:pPr>
      <w:r>
        <w:t>مقصد: یسوع کی موت کو یاد کرتا ہے (1 کرنتھیوں 11:24-25)، اس کا اعلان کرتا ہے (1 کرنتھیوں 11:26)، اتحاد کو فروغ دیتا ہے (1 کرنتھیوں 10:16-17)، اور خود کو جانچنے کی ضرورت ہے (1 کرنتھیوں 11:28)۔</w:t>
      </w:r>
    </w:p>
    <w:p w:rsidRPr="00914BF8" w:rsidR="00914BF8" w:rsidP="00914BF8" w:rsidRDefault="00914BF8" w14:paraId="38FA88A5" w14:textId="77777777">
      <w:r>
        <w:t>یوم کپور سے تعلق:</w:t>
      </w:r>
    </w:p>
    <w:p w:rsidRPr="00914BF8" w:rsidR="00914BF8" w:rsidP="00914BF8" w:rsidRDefault="00914BF8" w14:paraId="7E58F688" w14:textId="1ED7B3F6">
      <w:pPr>
        <w:numPr>
          <w:ilvl w:val="0"/>
          <w:numId w:val="20"/>
        </w:numPr>
      </w:pPr>
      <w:r>
        <w:t>کمیونین یسوع کی یوم کپور کی قربانیوں کی تکمیل کا جشن مناتی ہے (عبرانیوں 9:12)، قربانی کا بکرا (1 پیٹر 2:24)، اور رحم کی نشست (رومیوں 3:25)۔ کمیونین کے دوران دعائیں بخور کی طرح اٹھتی ہیں (مکاشفہ 8:3-4)، احبار 16:12-13 کو پورا کرتی ہے۔</w:t>
      </w:r>
    </w:p>
    <w:p w:rsidRPr="00914BF8" w:rsidR="00914BF8" w:rsidP="00914BF8" w:rsidRDefault="00914BF8" w14:paraId="35F6C262" w14:textId="77777777">
      <w:r>
        <w:t>پردے سے تعلق:</w:t>
      </w:r>
    </w:p>
    <w:p w:rsidRPr="00914BF8" w:rsidR="00914BF8" w:rsidP="00914BF8" w:rsidRDefault="00914BF8" w14:paraId="568BF08F" w14:textId="77777777">
      <w:pPr>
        <w:numPr>
          <w:ilvl w:val="0"/>
          <w:numId w:val="21"/>
        </w:numPr>
      </w:pPr>
      <w:r>
        <w:t>روٹی یسوع کے جسم کی نمائندگی کرتی ہے، پھٹے ہوئے پردے (1 کرنتھیوں 11:24، عبرانیوں 10:20)، کھلی رسائی (عبرانیوں 10:19)۔</w:t>
      </w:r>
    </w:p>
    <w:p w:rsidRPr="00914BF8" w:rsidR="00914BF8" w:rsidP="00914BF8" w:rsidRDefault="00914BF8" w14:paraId="51987850" w14:textId="77777777">
      <w:r>
        <w:t>&amp;quot;راستہ&amp;quot; سے تعلق:</w:t>
      </w:r>
    </w:p>
    <w:p w:rsidRPr="00914BF8" w:rsidR="00914BF8" w:rsidP="00914BF8" w:rsidRDefault="00914BF8" w14:paraId="614C7126" w14:textId="77777777">
      <w:pPr>
        <w:numPr>
          <w:ilvl w:val="0"/>
          <w:numId w:val="22"/>
        </w:numPr>
      </w:pPr>
      <w:r>
        <w:t>کمیونین یسوع کو &amp;quot;راستہ&amp;quot; کے طور پر اعلان کرتا ہے (یوحنا 14:6)، اس کی قربانی کے ذریعے باپ کا راستہ (1 کرنتھیوں 11:26)۔</w:t>
      </w:r>
    </w:p>
    <w:p w:rsidRPr="00914BF8" w:rsidR="00914BF8" w:rsidP="00914BF8" w:rsidRDefault="00914BF8" w14:paraId="4C9DA1B6" w14:textId="77777777">
      <w:r>
        <w:t>میلک زیدک سے تعلق:</w:t>
      </w:r>
    </w:p>
    <w:p w:rsidRPr="00914BF8" w:rsidR="00914BF8" w:rsidP="00914BF8" w:rsidRDefault="00914BF8" w14:paraId="565193F7" w14:textId="77777777">
      <w:pPr>
        <w:numPr>
          <w:ilvl w:val="0"/>
          <w:numId w:val="23"/>
        </w:numPr>
      </w:pPr>
      <w:r>
        <w:t>میلک زیدک کی روٹی اور شراب (پیدائش 14:18) کمیونین کے عناصر (متی 26:26-28) کی پیش گوئی کرتی ہے، یسوع کے ملک زیدک کہانت (عبرانیوں 7:17) کو نئے عہد سے جوڑتی ہے (1 کرنتھیوں 11:25)۔</w:t>
      </w:r>
    </w:p>
    <w:p w:rsidRPr="00914BF8" w:rsidR="00914BF8" w:rsidP="00914BF8" w:rsidRDefault="00914BF8" w14:paraId="12A64433" w14:textId="77777777">
      <w:r>
        <w:t>روح سے تعلق:</w:t>
      </w:r>
    </w:p>
    <w:p w:rsidRPr="00914BF8" w:rsidR="00914BF8" w:rsidP="00914BF8" w:rsidRDefault="00914BF8" w14:paraId="0F93075C" w14:textId="77777777">
      <w:pPr>
        <w:numPr>
          <w:ilvl w:val="0"/>
          <w:numId w:val="24"/>
        </w:numPr>
      </w:pPr>
      <w:r>
        <w:t>کمیونین ہیکل کے طور پر مومنوں کی بیداری کی تجدید کرتا ہے (1 کرنتھیوں 6:19)، جہاں روح بات چیت کرتی ہے (اعمال 2:17-18)، لیکن وہ روح نہیں دیتا، جو ایمان، توبہ اور بپتسمہ کے ذریعے آتا ہے (اعمال 2:38)۔</w:t>
      </w:r>
    </w:p>
    <w:p w:rsidRPr="00914BF8" w:rsidR="00914BF8" w:rsidP="001D7D37" w:rsidRDefault="00914BF8" w14:paraId="168E1C0E" w14:textId="77777777">
      <w:pPr>
        <w:pStyle w:val="Heading1"/>
      </w:pPr>
      <w:r>
        <w:t>10. کمیونین کے ساتھ یوم کیپور کا جشن منانا</w:t>
      </w:r>
    </w:p>
    <w:p w:rsidRPr="00914BF8" w:rsidR="00914BF8" w:rsidP="00914BF8" w:rsidRDefault="00914BF8" w14:paraId="64D71170" w14:textId="5CB4B842">
      <w:r>
        <w:t>کمیونین کے ذریعے یوم کیپور کی تکمیل کا جشن منانا تمام موضوعات کو مربوط کرتا ہے:</w:t>
      </w:r>
    </w:p>
    <w:p w:rsidRPr="00914BF8" w:rsidR="00914BF8" w:rsidP="00914BF8" w:rsidRDefault="00914BF8" w14:paraId="29C4D30D" w14:textId="77777777">
      <w:pPr>
        <w:numPr>
          <w:ilvl w:val="0"/>
          <w:numId w:val="25"/>
        </w:numPr>
      </w:pPr>
      <w:r>
        <w:t xml:space="preserve">تیاری: </w:t>
      </w:r>
    </w:p>
    <w:p w:rsidRPr="00914BF8" w:rsidR="00914BF8" w:rsidP="00914BF8" w:rsidRDefault="00914BF8" w14:paraId="7EE159A2" w14:textId="44EC9951">
      <w:pPr>
        <w:numPr>
          <w:ilvl w:val="1"/>
          <w:numId w:val="25"/>
        </w:numPr>
        <w:rPr/>
      </w:pPr>
      <w:r>
        <w:t>توبہ کریں اور اپنے آپ کو پرکھیں (1 کرنتھیوں 11:28)، یوم کپور کی مصیبت کی بازگشت (لیو 16:29)۔</w:t>
      </w:r>
    </w:p>
    <w:p w:rsidRPr="00914BF8" w:rsidR="00914BF8" w:rsidP="00914BF8" w:rsidRDefault="00914BF8" w14:paraId="263899BC" w14:textId="50147FD1">
      <w:pPr>
        <w:numPr>
          <w:ilvl w:val="1"/>
          <w:numId w:val="25"/>
        </w:numPr>
        <w:rPr/>
      </w:pPr>
      <w:r>
        <w:t>یسوع کے کفارہ پر غور کریں (عبرانیوں 9:12)، یوم کپور کے خون کی تکمیل (لیوی 16:14-15)۔</w:t>
      </w:r>
    </w:p>
    <w:p w:rsidRPr="00914BF8" w:rsidR="00914BF8" w:rsidP="00914BF8" w:rsidRDefault="00914BF8" w14:paraId="646E7AC4" w14:textId="77777777">
      <w:pPr>
        <w:numPr>
          <w:ilvl w:val="0"/>
          <w:numId w:val="25"/>
        </w:numPr>
      </w:pPr>
      <w:r>
        <w:t xml:space="preserve">تلاوت کلام پاک: </w:t>
      </w:r>
    </w:p>
    <w:p w:rsidRPr="00914BF8" w:rsidR="00914BF8" w:rsidP="00914BF8" w:rsidRDefault="00914BF8" w14:paraId="7D689741" w14:textId="77777777">
      <w:pPr>
        <w:numPr>
          <w:ilvl w:val="1"/>
          <w:numId w:val="25"/>
        </w:numPr>
      </w:pPr>
      <w:r>
        <w:t>Leviticus 16: Yom Kippur کی رسومات۔</w:t>
      </w:r>
    </w:p>
    <w:p w:rsidRPr="00914BF8" w:rsidR="00914BF8" w:rsidP="00914BF8" w:rsidRDefault="00914BF8" w14:paraId="307F8197" w14:textId="77777777">
      <w:pPr>
        <w:numPr>
          <w:ilvl w:val="1"/>
          <w:numId w:val="25"/>
        </w:numPr>
      </w:pPr>
      <w:r>
        <w:t>پیدائش 14:18-20: ملک صدق کی روٹی اور شراب۔</w:t>
      </w:r>
    </w:p>
    <w:p w:rsidRPr="00914BF8" w:rsidR="00914BF8" w:rsidP="00914BF8" w:rsidRDefault="00914BF8" w14:paraId="269B43C4" w14:textId="77777777">
      <w:pPr>
        <w:numPr>
          <w:ilvl w:val="1"/>
          <w:numId w:val="25"/>
        </w:numPr>
      </w:pPr>
      <w:r>
        <w:t>میتھیو 27:50-51: پردہ پھاڑنا۔</w:t>
      </w:r>
    </w:p>
    <w:p w:rsidRPr="00914BF8" w:rsidR="00914BF8" w:rsidP="00914BF8" w:rsidRDefault="00914BF8" w14:paraId="2D837BBD" w14:textId="77777777">
      <w:pPr>
        <w:numPr>
          <w:ilvl w:val="1"/>
          <w:numId w:val="25"/>
        </w:numPr>
      </w:pPr>
      <w:r>
        <w:t>عبرانیوں 7:1-17: ملک صدق کا کہانت۔</w:t>
      </w:r>
    </w:p>
    <w:p w:rsidRPr="00914BF8" w:rsidR="00914BF8" w:rsidP="00914BF8" w:rsidRDefault="00914BF8" w14:paraId="282ECAB8" w14:textId="77777777">
      <w:pPr>
        <w:numPr>
          <w:ilvl w:val="1"/>
          <w:numId w:val="25"/>
        </w:numPr>
      </w:pPr>
      <w:r>
        <w:t>عبرانیوں 9:1-14، 9:8: پرانے عہد کی حدود۔</w:t>
      </w:r>
    </w:p>
    <w:p w:rsidRPr="00914BF8" w:rsidR="00914BF8" w:rsidP="00914BF8" w:rsidRDefault="00914BF8" w14:paraId="2623AC25" w14:textId="77777777">
      <w:pPr>
        <w:numPr>
          <w:ilvl w:val="1"/>
          <w:numId w:val="25"/>
        </w:numPr>
      </w:pPr>
      <w:r>
        <w:t>عبرانیوں 10:19-22: پھٹا ہوا پردہ اور رسائی۔</w:t>
      </w:r>
    </w:p>
    <w:p w:rsidRPr="00914BF8" w:rsidR="00914BF8" w:rsidP="00914BF8" w:rsidRDefault="00914BF8" w14:paraId="418FBCDE" w14:textId="77777777">
      <w:pPr>
        <w:numPr>
          <w:ilvl w:val="1"/>
          <w:numId w:val="25"/>
        </w:numPr>
      </w:pPr>
      <w:r>
        <w:t>یوحنا 14:6: یسوع بطور &amp;quot;راستہ&amp;quot;۔</w:t>
      </w:r>
    </w:p>
    <w:p w:rsidRPr="00914BF8" w:rsidR="00914BF8" w:rsidP="00914BF8" w:rsidRDefault="00914BF8" w14:paraId="424D57AE" w14:textId="77777777">
      <w:pPr>
        <w:numPr>
          <w:ilvl w:val="1"/>
          <w:numId w:val="25"/>
        </w:numPr>
      </w:pPr>
      <w:r>
        <w:t>اعمال 2:17-18: روح کا ابلاغ۔</w:t>
      </w:r>
    </w:p>
    <w:p w:rsidRPr="00914BF8" w:rsidR="00914BF8" w:rsidP="00914BF8" w:rsidRDefault="00914BF8" w14:paraId="2C298F8B" w14:textId="77777777">
      <w:pPr>
        <w:numPr>
          <w:ilvl w:val="1"/>
          <w:numId w:val="25"/>
        </w:numPr>
      </w:pPr>
      <w:r>
        <w:t>میتھیو 26:26-28، 1 کرنتھیوں 11:23-25: کمیونین کا ادارہ۔</w:t>
      </w:r>
    </w:p>
    <w:p w:rsidRPr="00914BF8" w:rsidR="00914BF8" w:rsidP="00914BF8" w:rsidRDefault="00914BF8" w14:paraId="51749F76" w14:textId="77777777">
      <w:pPr>
        <w:numPr>
          <w:ilvl w:val="0"/>
          <w:numId w:val="25"/>
        </w:numPr>
      </w:pPr>
      <w:r>
        <w:t xml:space="preserve">بخور کے طور پر دعا: </w:t>
      </w:r>
    </w:p>
    <w:p w:rsidRPr="00914BF8" w:rsidR="00914BF8" w:rsidP="00914BF8" w:rsidRDefault="00914BF8" w14:paraId="02165527" w14:textId="6319FEAD">
      <w:pPr>
        <w:numPr>
          <w:ilvl w:val="1"/>
          <w:numId w:val="25"/>
        </w:numPr>
        <w:rPr/>
      </w:pPr>
      <w:r>
        <w:t>تشکر، اعتراف، اور شفاعت کی دعائیں (مکاشفہ 5:8، 8:3-4)، یوم کپور کے بخور کی عکاسی کرتی ہیں (لیو 16:12-13)۔ روح کی رہنمائی حاصل کریں، بشمول خواب، رویا، اور انکشافات (اعمال 2:17-18، یوحنا 16:13)۔</w:t>
      </w:r>
    </w:p>
    <w:p w:rsidRPr="00914BF8" w:rsidR="00914BF8" w:rsidP="00914BF8" w:rsidRDefault="00914BF8" w14:paraId="2DCD6022" w14:textId="77777777">
      <w:pPr>
        <w:numPr>
          <w:ilvl w:val="0"/>
          <w:numId w:val="25"/>
        </w:numPr>
      </w:pPr>
      <w:r>
        <w:t xml:space="preserve">کمیونین میں حصہ لینا: </w:t>
      </w:r>
    </w:p>
    <w:p w:rsidRPr="00914BF8" w:rsidR="00914BF8" w:rsidP="00914BF8" w:rsidRDefault="00914BF8" w14:paraId="3AEDBD37" w14:textId="77777777">
      <w:pPr>
        <w:numPr>
          <w:ilvl w:val="1"/>
          <w:numId w:val="25"/>
        </w:numPr>
      </w:pPr>
      <w:r>
        <w:t>روٹی: کھاؤ، یسوع کے جسم کو یاد کرتے ہوئے، پھٹا ہوا پردہ (1 کرنتھیوں 11:24، عبرانیوں 10:20)، &amp;quot;راستہ&amp;quot; (یوحنا 14:6)، اور ملک زیدک کی روٹی (پیدائش 14:18)۔ گناہوں کو برداشت کرنے کے لیے اُس کا شکریہ (1 پطرس 2:24)۔</w:t>
      </w:r>
    </w:p>
    <w:p w:rsidRPr="00914BF8" w:rsidR="00914BF8" w:rsidP="00914BF8" w:rsidRDefault="00914BF8" w14:paraId="4D80AEB0" w14:textId="77777777">
      <w:pPr>
        <w:numPr>
          <w:ilvl w:val="1"/>
          <w:numId w:val="25"/>
        </w:numPr>
      </w:pPr>
      <w:r>
        <w:t>پیالہ: پینا، اس کے خون کا جشن منانا، نئے عہد (1 کرنتھیوں 11:25، رومیوں 3:25)، اور ملک زیدک کی شراب (پیدائش 14:18)۔ ابدی نجات کے لیے اس کی تعریف کریں (عبرانیوں 9:12)۔</w:t>
      </w:r>
    </w:p>
    <w:p w:rsidRPr="00914BF8" w:rsidR="00914BF8" w:rsidP="00914BF8" w:rsidRDefault="00914BF8" w14:paraId="5CBA6942" w14:textId="77777777">
      <w:pPr>
        <w:numPr>
          <w:ilvl w:val="1"/>
          <w:numId w:val="25"/>
        </w:numPr>
      </w:pPr>
      <w:r>
        <w:t>ایک ہیکل بننے پر غور کریں (1 کرنتھیوں 6:19)، اس کی قربانی سے پاک ہوا (عبرانیوں 9:14)۔</w:t>
      </w:r>
    </w:p>
    <w:p w:rsidRPr="00914BF8" w:rsidR="00914BF8" w:rsidP="00914BF8" w:rsidRDefault="00914BF8" w14:paraId="7664E237" w14:textId="77777777">
      <w:pPr>
        <w:numPr>
          <w:ilvl w:val="0"/>
          <w:numId w:val="25"/>
        </w:numPr>
      </w:pPr>
      <w:r>
        <w:t xml:space="preserve">اعلان: </w:t>
      </w:r>
    </w:p>
    <w:p w:rsidRPr="00914BF8" w:rsidR="00914BF8" w:rsidP="00914BF8" w:rsidRDefault="00914BF8" w14:paraId="17473EA3" w14:textId="77777777">
      <w:pPr>
        <w:numPr>
          <w:ilvl w:val="1"/>
          <w:numId w:val="25"/>
        </w:numPr>
      </w:pPr>
      <w:r>
        <w:t>یسوع کی موت کا اعلان کریں (1 کرنتھیوں 11:26)، پھٹا ہوا پردہ، اس کے ملک زیدک کہانت (عبرانیوں 7:17)، اور &amp;quot;راستہ&amp;quot; کے طور پر اس کے کردار (یوحنا 14:6)، یوم کپور کے کفارہ کو پورا کرتے ہوئے (عبرانیوں 10:10)۔</w:t>
      </w:r>
    </w:p>
    <w:p w:rsidRPr="00914BF8" w:rsidR="00914BF8" w:rsidP="00914BF8" w:rsidRDefault="00914BF8" w14:paraId="233AA100" w14:textId="77777777">
      <w:pPr>
        <w:numPr>
          <w:ilvl w:val="0"/>
          <w:numId w:val="25"/>
        </w:numPr>
      </w:pPr>
      <w:r>
        <w:t xml:space="preserve">انجیل کی دعوت: </w:t>
      </w:r>
    </w:p>
    <w:p w:rsidRPr="00914BF8" w:rsidR="00914BF8" w:rsidP="00914BF8" w:rsidRDefault="00914BF8" w14:paraId="1B3F2FCE" w14:textId="77777777">
      <w:pPr>
        <w:numPr>
          <w:ilvl w:val="1"/>
          <w:numId w:val="25"/>
        </w:numPr>
      </w:pPr>
      <w:r>
        <w:t>شیئر کریں اعمال 2:38، یوحنا 14:6، اور رومیوں 10:9، جو کافروں کو ایمان، توبہ، اور بپتسمہ کی دعوت دیتے ہیں کہ وہ روح حاصل کریں (اعمال 2:38) اور &amp;quot;راستے&amp;quot; میں داخل ہوں (یوحنا 14:6)۔</w:t>
      </w:r>
    </w:p>
    <w:p w:rsidRPr="00914BF8" w:rsidR="00914BF8" w:rsidP="00914BF8" w:rsidRDefault="00914BF8" w14:paraId="6219AB28" w14:textId="77777777">
      <w:pPr>
        <w:numPr>
          <w:ilvl w:val="0"/>
          <w:numId w:val="25"/>
        </w:numPr>
      </w:pPr>
      <w:r>
        <w:t xml:space="preserve">اجتماعیت اور عبادت: </w:t>
      </w:r>
    </w:p>
    <w:p w:rsidRPr="00914BF8" w:rsidR="00914BF8" w:rsidP="00914BF8" w:rsidRDefault="00914BF8" w14:paraId="0DC7F5A6" w14:textId="77777777">
      <w:pPr>
        <w:numPr>
          <w:ilvl w:val="1"/>
          <w:numId w:val="25"/>
        </w:numPr>
      </w:pPr>
      <w:r>
        <w:t>مسیح کے جسم کے طور پر اتحاد پر زور دیتے ہوئے مومنوں کے ساتھ اشتراک کا اشتراک کریں (1 کرنتھیوں 10:17، افسیوں 2:21-22)۔ یوم کیپور کے تھیمز سے جڑتے ہوئے حمد گائے یا زبور 22، یسعیاہ 53، یا زبور 141:2 پڑھیں۔</w:t>
      </w:r>
    </w:p>
    <w:p w:rsidRPr="00914BF8" w:rsidR="00914BF8" w:rsidP="00914BF8" w:rsidRDefault="00914BF8" w14:paraId="4B27AC28" w14:textId="77777777">
      <w:pPr>
        <w:numPr>
          <w:ilvl w:val="0"/>
          <w:numId w:val="25"/>
        </w:numPr>
      </w:pPr>
      <w:r>
        <w:t xml:space="preserve">تقدس کی وابستگی: </w:t>
      </w:r>
    </w:p>
    <w:p w:rsidRPr="00914BF8" w:rsidR="00914BF8" w:rsidP="00914BF8" w:rsidRDefault="00914BF8" w14:paraId="4C0465FA" w14:textId="77777777">
      <w:pPr>
        <w:numPr>
          <w:ilvl w:val="1"/>
          <w:numId w:val="25"/>
        </w:numPr>
      </w:pPr>
      <w:r>
        <w:t>مندروں کے طور پر (1 کرنتھیوں 6:19)، خدا کی تمجید کرنے کا عہد کرتے ہیں (1 کرنتھیوں 6:20)، &amp;quot;زندہ قربانیوں&amp;quot; کے طور پر جانیں پیش کرتے ہیں (رومیوں 12:1)، روح کی رہنمائی (رومیوں 8:14)، بشمول اس کے مواصلات (اعمال 2:17-18)۔</w:t>
      </w:r>
    </w:p>
    <w:p w:rsidRPr="00914BF8" w:rsidR="00914BF8" w:rsidP="00914BF8" w:rsidRDefault="00914BF8" w14:paraId="5FC913CA" w14:textId="77777777">
      <w:r>
        <w:t>میلک زیدک سے تعلق:</w:t>
      </w:r>
    </w:p>
    <w:p w:rsidRPr="00914BF8" w:rsidR="00914BF8" w:rsidP="00914BF8" w:rsidRDefault="00914BF8" w14:paraId="400922C5" w14:textId="77777777">
      <w:pPr>
        <w:numPr>
          <w:ilvl w:val="0"/>
          <w:numId w:val="26"/>
        </w:numPr>
      </w:pPr>
      <w:r>
        <w:t>کمیونین کی روٹی اور شراب میلک زیدک کی پیش کش کی بازگشت (پیدائش 14:18)، یسوع کی کہانت کو تقویت بخشتی ہے (عبرانیوں 7:17) اور نئے عہد (1 کرنتھیوں 11:25)۔</w:t>
      </w:r>
    </w:p>
    <w:p w:rsidRPr="00914BF8" w:rsidR="00914BF8" w:rsidP="001D7D37" w:rsidRDefault="00914BF8" w14:paraId="3987B91B" w14:textId="77777777">
      <w:pPr>
        <w:pStyle w:val="Heading1"/>
      </w:pPr>
      <w:r>
        <w:t>11. پردہ پھاڑنے کے اثرات</w:t>
      </w:r>
    </w:p>
    <w:p w:rsidRPr="00914BF8" w:rsidR="00914BF8" w:rsidP="00914BF8" w:rsidRDefault="00914BF8" w14:paraId="26D51CF9" w14:textId="77777777">
      <w:r>
        <w:t>پردہ کا پھاڑنا، جیسا کہ یسوع کے جسم (عبرانیوں 10:20)، یوم کپور کے عناصر کے درمیان اشتراک اور خدا تک رسائی کو متاثر کرتا ہے:</w:t>
      </w:r>
    </w:p>
    <w:p w:rsidRPr="00914BF8" w:rsidR="00914BF8" w:rsidP="00914BF8" w:rsidRDefault="00914BF8" w14:paraId="58C53FF7" w14:textId="77777777">
      <w:pPr>
        <w:numPr>
          <w:ilvl w:val="0"/>
          <w:numId w:val="27"/>
        </w:numPr>
      </w:pPr>
      <w:r>
        <w:t xml:space="preserve">سردار کاہن اور ملکصیدک کاہنیت: </w:t>
      </w:r>
    </w:p>
    <w:p w:rsidRPr="00914BF8" w:rsidR="00914BF8" w:rsidP="00914BF8" w:rsidRDefault="00914BF8" w14:paraId="2233D9D3" w14:textId="114ED60C">
      <w:pPr>
        <w:numPr>
          <w:ilvl w:val="1"/>
          <w:numId w:val="27"/>
        </w:numPr>
        <w:rPr/>
      </w:pPr>
      <w:r>
        <w:t>یوم کپور: سردار کاہن پردے کے پیچھے داخل ہوا (لیو 16:2)۔</w:t>
      </w:r>
    </w:p>
    <w:p w:rsidRPr="00914BF8" w:rsidR="00914BF8" w:rsidP="00914BF8" w:rsidRDefault="00914BF8" w14:paraId="3A382721" w14:textId="77777777">
      <w:pPr>
        <w:numPr>
          <w:ilvl w:val="1"/>
          <w:numId w:val="27"/>
        </w:numPr>
      </w:pPr>
      <w:r>
        <w:t>پردہ پھاڑنا: یسوع کی موت پردے کو پھاڑ دیتی ہے (عبرانیوں 10:20)، اور اس کا آسمان پر چڑھنا (عبرانیوں 9:24) ایک ملک صدق پادری کے طور پر (عبرانیوں 7:17)۔</w:t>
      </w:r>
    </w:p>
    <w:p w:rsidRPr="00914BF8" w:rsidR="00914BF8" w:rsidP="00914BF8" w:rsidRDefault="00914BF8" w14:paraId="1741EEAA" w14:textId="51F9B06C">
      <w:pPr>
        <w:numPr>
          <w:ilvl w:val="1"/>
          <w:numId w:val="27"/>
        </w:numPr>
      </w:pPr>
      <w:r>
        <w:t>اثر: کمیونین اس کے جسم، پھٹے ہوئے پردے (1 کرنتھیوں 11:24)، اور اس کے ابدی کہانت کا جشن مناتا ہے، رسائی دیتا ہے (عبرانیوں 7:25)۔</w:t>
      </w:r>
    </w:p>
    <w:p w:rsidRPr="00914BF8" w:rsidR="00914BF8" w:rsidP="00914BF8" w:rsidRDefault="00914BF8" w14:paraId="576DA2C8" w14:textId="77777777">
      <w:pPr>
        <w:numPr>
          <w:ilvl w:val="0"/>
          <w:numId w:val="27"/>
        </w:numPr>
      </w:pPr>
      <w:r>
        <w:t xml:space="preserve">قربانی/قربانی کا بکرا: </w:t>
      </w:r>
    </w:p>
    <w:p w:rsidRPr="00914BF8" w:rsidR="00914BF8" w:rsidP="00914BF8" w:rsidRDefault="00914BF8" w14:paraId="240AC73F" w14:textId="7F745ABD">
      <w:pPr>
        <w:numPr>
          <w:ilvl w:val="1"/>
          <w:numId w:val="27"/>
        </w:numPr>
        <w:rPr/>
      </w:pPr>
      <w:r>
        <w:t>یوم کپور: خون کا کفارہ عارضی طور پر (لیوی 16:15-22)۔</w:t>
      </w:r>
    </w:p>
    <w:p w:rsidRPr="00914BF8" w:rsidR="00914BF8" w:rsidP="00914BF8" w:rsidRDefault="00914BF8" w14:paraId="4C8A87A4" w14:textId="77777777">
      <w:pPr>
        <w:numPr>
          <w:ilvl w:val="1"/>
          <w:numId w:val="27"/>
        </w:numPr>
      </w:pPr>
      <w:r>
        <w:t>پردہ پھاڑنا: یسوع کا جسم مستقل طور پر کفارہ دیتا ہے (عبرانیوں 10:20، 9:26)۔</w:t>
      </w:r>
    </w:p>
    <w:p w:rsidRPr="00914BF8" w:rsidR="00914BF8" w:rsidP="00914BF8" w:rsidRDefault="00914BF8" w14:paraId="79826A8D" w14:textId="77777777">
      <w:pPr>
        <w:numPr>
          <w:ilvl w:val="1"/>
          <w:numId w:val="27"/>
        </w:numPr>
      </w:pPr>
      <w:r>
        <w:t>اثر: کمیونین کی روٹی اور پیالہ اس قربانی کا اعلان کرتے ہیں (1 کرنتھیوں 11:24-26)۔</w:t>
      </w:r>
    </w:p>
    <w:p w:rsidRPr="00914BF8" w:rsidR="00914BF8" w:rsidP="00914BF8" w:rsidRDefault="00914BF8" w14:paraId="1B3EAA79" w14:textId="77777777">
      <w:pPr>
        <w:numPr>
          <w:ilvl w:val="0"/>
          <w:numId w:val="27"/>
        </w:numPr>
      </w:pPr>
      <w:r>
        <w:t xml:space="preserve">بخور بطور دعا: </w:t>
      </w:r>
    </w:p>
    <w:p w:rsidRPr="00914BF8" w:rsidR="00914BF8" w:rsidP="00914BF8" w:rsidRDefault="00914BF8" w14:paraId="4E1E9230" w14:textId="35BC2861">
      <w:pPr>
        <w:numPr>
          <w:ilvl w:val="1"/>
          <w:numId w:val="27"/>
        </w:numPr>
        <w:rPr/>
      </w:pPr>
      <w:r>
        <w:t>یوم کپور: بخور کاہن کی حفاظت کرتا تھا (لیو 16:12-13)۔</w:t>
      </w:r>
    </w:p>
    <w:p w:rsidRPr="00914BF8" w:rsidR="00914BF8" w:rsidP="00914BF8" w:rsidRDefault="00914BF8" w14:paraId="05DB180E" w14:textId="77777777">
      <w:pPr>
        <w:numPr>
          <w:ilvl w:val="1"/>
          <w:numId w:val="27"/>
        </w:numPr>
      </w:pPr>
      <w:r>
        <w:t>پردہ پھاڑنا: مومنوں کی دعائیں یسوع کے ذریعے چڑھتی ہیں (عبرانیوں 10:22، مکاشفہ 8:3-4)۔</w:t>
      </w:r>
    </w:p>
    <w:p w:rsidRPr="00914BF8" w:rsidR="00914BF8" w:rsidP="00914BF8" w:rsidRDefault="00914BF8" w14:paraId="413671AE" w14:textId="77777777">
      <w:pPr>
        <w:numPr>
          <w:ilvl w:val="1"/>
          <w:numId w:val="27"/>
        </w:numPr>
      </w:pPr>
      <w:r>
        <w:t>اثر: کمیونین میں بخور کے طور پر دعائیں شامل ہیں (زبور 141:2)، رسائی کی عکاسی کرتی ہے۔</w:t>
      </w:r>
    </w:p>
    <w:p w:rsidRPr="00914BF8" w:rsidR="00914BF8" w:rsidP="00914BF8" w:rsidRDefault="00914BF8" w14:paraId="60B3FA93" w14:textId="77777777">
      <w:pPr>
        <w:numPr>
          <w:ilvl w:val="0"/>
          <w:numId w:val="27"/>
        </w:numPr>
      </w:pPr>
      <w:r>
        <w:t xml:space="preserve">مندر کے طور پر مومن: </w:t>
      </w:r>
    </w:p>
    <w:p w:rsidRPr="00914BF8" w:rsidR="00914BF8" w:rsidP="00914BF8" w:rsidRDefault="00914BF8" w14:paraId="73A0B57D" w14:textId="1C58E83A">
      <w:pPr>
        <w:numPr>
          <w:ilvl w:val="1"/>
          <w:numId w:val="27"/>
        </w:numPr>
        <w:rPr/>
      </w:pPr>
      <w:r>
        <w:t>یوم کپور: خیمہ خدا کا مسکن تھا (لیو 16:16)۔</w:t>
      </w:r>
    </w:p>
    <w:p w:rsidRPr="00914BF8" w:rsidR="00914BF8" w:rsidP="00914BF8" w:rsidRDefault="00914BF8" w14:paraId="775F5F50" w14:textId="77777777">
      <w:pPr>
        <w:numPr>
          <w:ilvl w:val="1"/>
          <w:numId w:val="27"/>
        </w:numPr>
      </w:pPr>
      <w:r>
        <w:t>پردہ پھاڑنا: یسوع کی قربانی مومنوں کو مندر بناتی ہے (1 کرنتھیوں 6:19، عبرانیوں 9:14)۔</w:t>
      </w:r>
    </w:p>
    <w:p w:rsidRPr="00914BF8" w:rsidR="00914BF8" w:rsidP="00914BF8" w:rsidRDefault="00914BF8" w14:paraId="20D87747" w14:textId="77777777">
      <w:pPr>
        <w:numPr>
          <w:ilvl w:val="1"/>
          <w:numId w:val="27"/>
        </w:numPr>
      </w:pPr>
      <w:r>
        <w:t>اثر: اشتراک اس شناخت کو تقویت دیتا ہے (1 کرنتھیوں 10:16)۔</w:t>
      </w:r>
    </w:p>
    <w:p w:rsidRPr="00914BF8" w:rsidR="00914BF8" w:rsidP="00914BF8" w:rsidRDefault="00914BF8" w14:paraId="2B6491F8" w14:textId="77777777">
      <w:pPr>
        <w:numPr>
          <w:ilvl w:val="0"/>
          <w:numId w:val="27"/>
        </w:numPr>
      </w:pPr>
      <w:r>
        <w:t xml:space="preserve">روح القدس تک رسائی: </w:t>
      </w:r>
    </w:p>
    <w:p w:rsidRPr="00914BF8" w:rsidR="00914BF8" w:rsidP="00914BF8" w:rsidRDefault="00914BF8" w14:paraId="4C40B341" w14:textId="77777777">
      <w:pPr>
        <w:numPr>
          <w:ilvl w:val="1"/>
          <w:numId w:val="27"/>
        </w:numPr>
      </w:pPr>
      <w:r>
        <w:t>یوم کپور: کوئی روح نہیں (عبرانیوں 9:9-10)۔</w:t>
      </w:r>
    </w:p>
    <w:p w:rsidRPr="00914BF8" w:rsidR="00914BF8" w:rsidP="00914BF8" w:rsidRDefault="00914BF8" w14:paraId="6929AE7C" w14:textId="77777777">
      <w:pPr>
        <w:numPr>
          <w:ilvl w:val="1"/>
          <w:numId w:val="27"/>
        </w:numPr>
      </w:pPr>
      <w:r>
        <w:t>پردے کو پھاڑنا: یسوع کی موت، اس کے مخلصی کے کام کا حصہ، ایمان، توبہ اور بپتسمہ کے ذریعے روح کے قیام کو قابل بناتی ہے (اعمال 2:38، افسیوں 1:13)۔ روح بات چیت کرتی ہے، بشمول خواب، رویا، اور انکشافات (اعمال 2:17-18)۔</w:t>
      </w:r>
    </w:p>
    <w:p w:rsidRPr="00914BF8" w:rsidR="00914BF8" w:rsidP="00914BF8" w:rsidRDefault="00914BF8" w14:paraId="7F17BE22" w14:textId="77777777">
      <w:pPr>
        <w:numPr>
          <w:ilvl w:val="1"/>
          <w:numId w:val="27"/>
        </w:numPr>
      </w:pPr>
      <w:r>
        <w:t>اثر: کمیونین مندروں کے طور پر رسائی کی بیداری کی تجدید کرتا ہے (1 کرنتھیوں 6:19)، لیکن روح ایمان، توبہ، اور بپتسمہ کے ذریعے حاصل ہوتی ہے، نہ کہ اکیلے میل جول یا پردہ پھاڑنے سے (گلتیوں 3:2)۔</w:t>
      </w:r>
    </w:p>
    <w:p w:rsidRPr="00914BF8" w:rsidR="00914BF8" w:rsidP="00914BF8" w:rsidRDefault="00914BF8" w14:paraId="4CE61E8E" w14:textId="77777777">
      <w:pPr>
        <w:numPr>
          <w:ilvl w:val="0"/>
          <w:numId w:val="27"/>
        </w:numPr>
      </w:pPr>
      <w:r>
        <w:t xml:space="preserve">صفائی اور مصالحت: </w:t>
      </w:r>
    </w:p>
    <w:p w:rsidRPr="00914BF8" w:rsidR="00914BF8" w:rsidP="00914BF8" w:rsidRDefault="00914BF8" w14:paraId="332EFF55" w14:textId="56780C99">
      <w:pPr>
        <w:numPr>
          <w:ilvl w:val="1"/>
          <w:numId w:val="27"/>
        </w:numPr>
        <w:rPr/>
      </w:pPr>
      <w:r>
        <w:t>یوم کپور: خون کو عارضی طور پر صاف کیا گیا (لیو 16:30)۔</w:t>
      </w:r>
    </w:p>
    <w:p w:rsidRPr="00914BF8" w:rsidR="00914BF8" w:rsidP="00914BF8" w:rsidRDefault="00914BF8" w14:paraId="2D06403D" w14:textId="77777777">
      <w:pPr>
        <w:numPr>
          <w:ilvl w:val="1"/>
          <w:numId w:val="27"/>
        </w:numPr>
      </w:pPr>
      <w:r>
        <w:t>پردہ پھاڑنا: یسوع کا خون ہمیشہ کے لیے صاف ہو جاتا ہے (عبرانیوں 9:14، رومیوں 5:10)۔</w:t>
      </w:r>
    </w:p>
    <w:p w:rsidRPr="00914BF8" w:rsidR="00914BF8" w:rsidP="00914BF8" w:rsidRDefault="00914BF8" w14:paraId="63DB2E43" w14:textId="77777777">
      <w:pPr>
        <w:numPr>
          <w:ilvl w:val="1"/>
          <w:numId w:val="27"/>
        </w:numPr>
      </w:pPr>
      <w:r>
        <w:t>اثر: کمیونین کا کپ اس کا جشن مناتا ہے (1 کرنتھیوں 10:16)۔</w:t>
      </w:r>
    </w:p>
    <w:p w:rsidRPr="00914BF8" w:rsidR="00914BF8" w:rsidP="00914BF8" w:rsidRDefault="00914BF8" w14:paraId="6A8AB2D4" w14:textId="77777777">
      <w:pPr>
        <w:numPr>
          <w:ilvl w:val="0"/>
          <w:numId w:val="27"/>
        </w:numPr>
      </w:pPr>
      <w:r>
        <w:t xml:space="preserve">آرام اور تقدس: </w:t>
      </w:r>
    </w:p>
    <w:p w:rsidRPr="00914BF8" w:rsidR="00914BF8" w:rsidP="00914BF8" w:rsidRDefault="00914BF8" w14:paraId="65FB5DD5" w14:textId="26D51711">
      <w:pPr>
        <w:numPr>
          <w:ilvl w:val="1"/>
          <w:numId w:val="27"/>
        </w:numPr>
        <w:rPr/>
      </w:pPr>
      <w:r>
        <w:t>یوم کپور: اسرائیل نے آرام کیا (لیو 16:29)۔</w:t>
      </w:r>
    </w:p>
    <w:p w:rsidRPr="00914BF8" w:rsidR="00914BF8" w:rsidP="00914BF8" w:rsidRDefault="00914BF8" w14:paraId="774BA704" w14:textId="77777777">
      <w:pPr>
        <w:numPr>
          <w:ilvl w:val="1"/>
          <w:numId w:val="27"/>
        </w:numPr>
      </w:pPr>
      <w:r>
        <w:t>پردہ پھاڑنا: یسوع آرام کی پیشکش کرتا ہے (عبرانیوں 4:9-10)، تقدس کا مطالبہ کرتے ہوئے (عبرانیوں 10:22)۔</w:t>
      </w:r>
    </w:p>
    <w:p w:rsidRPr="00914BF8" w:rsidR="00914BF8" w:rsidP="00914BF8" w:rsidRDefault="00914BF8" w14:paraId="2C534136" w14:textId="77777777">
      <w:pPr>
        <w:numPr>
          <w:ilvl w:val="1"/>
          <w:numId w:val="27"/>
        </w:numPr>
      </w:pPr>
      <w:r>
        <w:t>اثر: کمیونین خود کو جانچنے کی ضرورت ہے (1 کرنتھیوں 11:28)۔</w:t>
      </w:r>
    </w:p>
    <w:p w:rsidRPr="00914BF8" w:rsidR="00914BF8" w:rsidP="00914BF8" w:rsidRDefault="00914BF8" w14:paraId="10F978BB" w14:textId="77777777">
      <w:r>
        <w:t>&amp;quot;راستہ&amp;quot; سے تعلق:</w:t>
      </w:r>
    </w:p>
    <w:p w:rsidRPr="00914BF8" w:rsidR="00914BF8" w:rsidP="00914BF8" w:rsidRDefault="00914BF8" w14:paraId="4D9955AE" w14:textId="77777777">
      <w:pPr>
        <w:numPr>
          <w:ilvl w:val="0"/>
          <w:numId w:val="28"/>
        </w:numPr>
      </w:pPr>
      <w:r>
        <w:t>پھٹا ہوا پردہ &amp;quot;نیا اور زندہ راستہ&amp;quot; ہے (عبرانیوں 10:20)، یسوع خود (یوحنا 14:6)، باپ کا راستہ۔</w:t>
      </w:r>
    </w:p>
    <w:p w:rsidRPr="00914BF8" w:rsidR="00914BF8" w:rsidP="00914BF8" w:rsidRDefault="00914BF8" w14:paraId="0E78D373" w14:textId="77777777">
      <w:r>
        <w:t>میلک زیدک سے تعلق:</w:t>
      </w:r>
    </w:p>
    <w:p w:rsidRPr="00914BF8" w:rsidR="00914BF8" w:rsidP="00914BF8" w:rsidRDefault="00914BF8" w14:paraId="4C549115" w14:textId="77777777">
      <w:pPr>
        <w:numPr>
          <w:ilvl w:val="0"/>
          <w:numId w:val="29"/>
        </w:numPr>
      </w:pPr>
      <w:r>
        <w:t>پھٹا ہوا پردہ، یسوع کا جسم، اس کے ملک زیدک کہانت (عبرانیوں 7:17) کے ساتھ مطابقت رکھتا ہے، جس کی روٹی اور شراب کی علامت ہے (پیدائش 14:18)۔</w:t>
      </w:r>
    </w:p>
    <w:p w:rsidRPr="00914BF8" w:rsidR="00914BF8" w:rsidP="001D7D37" w:rsidRDefault="00914BF8" w14:paraId="634EB635" w14:textId="77777777">
      <w:pPr>
        <w:pStyle w:val="Heading1"/>
      </w:pPr>
      <w:r>
        <w:t>12. تھیولوجیکل ترکیب</w:t>
      </w:r>
    </w:p>
    <w:p w:rsidRPr="00914BF8" w:rsidR="00914BF8" w:rsidP="00914BF8" w:rsidRDefault="00914BF8" w14:paraId="5DB0F874" w14:textId="49405050">
      <w:r>
        <w:t>پردے کا پھاڑنا (عبرانیوں 10:20)، یسوع کا بطور &amp;quot;راستہ&amp;quot; (یوحنا 14:6)، اور اس کے ملک زیدک کہانت (عبرانیوں 7:17) یوم کپور کو پورا کرتے ہیں (احبار 16، عبرانیوں 9:8):</w:t>
      </w:r>
    </w:p>
    <w:p w:rsidRPr="00914BF8" w:rsidR="00914BF8" w:rsidP="00914BF8" w:rsidRDefault="00914BF8" w14:paraId="693854E0" w14:textId="77777777">
      <w:pPr>
        <w:numPr>
          <w:ilvl w:val="0"/>
          <w:numId w:val="30"/>
        </w:numPr>
      </w:pPr>
      <w:r>
        <w:t>یسوع بطور &amp;quot;راستہ&amp;quot;: باپ کا خصوصی راستہ، جو اس کے پھٹے ہوئے جسم میں مجسم ہے (یوحنا 14:6، عبرانیوں 10:20) اور ابدی کہانت (عبرانیوں 7:25)۔</w:t>
      </w:r>
    </w:p>
    <w:p w:rsidRPr="00914BF8" w:rsidR="00914BF8" w:rsidP="00914BF8" w:rsidRDefault="00914BF8" w14:paraId="311D144E" w14:textId="77777777">
      <w:pPr>
        <w:numPr>
          <w:ilvl w:val="0"/>
          <w:numId w:val="30"/>
        </w:numPr>
      </w:pPr>
      <w:r>
        <w:t>میلک زیدک کا کہانت: یسوع کی کہانت اور کمیونین کی روٹی اور شراب کی پیشین گوئی (پیدائش 14:18، عبرانیوں 7:3)، یوم کپور کے لیویٹیکل آرڈر (عبرانیوں 7:11) کو پیچھے چھوڑتا ہے۔</w:t>
      </w:r>
    </w:p>
    <w:p w:rsidRPr="00914BF8" w:rsidR="00914BF8" w:rsidP="00914BF8" w:rsidRDefault="00914BF8" w14:paraId="43A0C2A3" w14:textId="12D2D276">
      <w:pPr>
        <w:numPr>
          <w:ilvl w:val="0"/>
          <w:numId w:val="30"/>
        </w:numPr>
        <w:rPr/>
      </w:pPr>
      <w:r>
        <w:t>پردے کو پھاڑنا: خدا تک رسائی کھولتا ہے (عبرانیوں 10:19)، یوم کپور کے محدود داخلے کو پورا کرتے ہوئے (لیو 16:2)۔</w:t>
      </w:r>
    </w:p>
    <w:p w:rsidRPr="00914BF8" w:rsidR="00914BF8" w:rsidP="00914BF8" w:rsidRDefault="00914BF8" w14:paraId="0957B9F0" w14:textId="77777777">
      <w:pPr>
        <w:numPr>
          <w:ilvl w:val="0"/>
          <w:numId w:val="30"/>
        </w:numPr>
      </w:pPr>
      <w:r>
        <w:t>روح القدس کا ابلاغ: ایمان، توبہ، اور بپتسمہ (اعمال 2:38) کے ذریعے فعال، بشمول خواب، رویا، اور مکاشفات (اعمال 2:17-18)، &amp;quot;راستہ&amp;quot; میں رہنمائی کرنا (یوحنا 16:13)۔</w:t>
      </w:r>
    </w:p>
    <w:p w:rsidRPr="00914BF8" w:rsidR="00914BF8" w:rsidP="00914BF8" w:rsidRDefault="00914BF8" w14:paraId="0584F40C" w14:textId="77777777">
      <w:pPr>
        <w:numPr>
          <w:ilvl w:val="0"/>
          <w:numId w:val="30"/>
        </w:numPr>
      </w:pPr>
      <w:r>
        <w:t>خدا تک مناسب رسائی: &amp;quot;راستے&amp;quot; کے ذریعے (افسیوں 2:18، عبرانیوں 10:22)، روح کے ذریعے سہولت (رومیوں 8:15)۔</w:t>
      </w:r>
    </w:p>
    <w:p w:rsidRPr="00914BF8" w:rsidR="00914BF8" w:rsidP="00914BF8" w:rsidRDefault="00914BF8" w14:paraId="58932B40" w14:textId="77777777">
      <w:pPr>
        <w:numPr>
          <w:ilvl w:val="0"/>
          <w:numId w:val="30"/>
        </w:numPr>
      </w:pPr>
      <w:r>
        <w:t>بپتسمہ: &amp;quot;راستے&amp;quot; میں ایک دفعہ کا آغاز (رومیوں 6:3-4، افسیوں 4:5)، روح عطا کرنا (اعمال 2:38)۔</w:t>
      </w:r>
    </w:p>
    <w:p w:rsidRPr="00914BF8" w:rsidR="00914BF8" w:rsidP="00914BF8" w:rsidRDefault="00914BF8" w14:paraId="20EF2D9D" w14:textId="77777777">
      <w:pPr>
        <w:numPr>
          <w:ilvl w:val="0"/>
          <w:numId w:val="30"/>
        </w:numPr>
      </w:pPr>
      <w:r>
        <w:t>کمیونین: پھٹے ہوئے پردے، &amp;quot;راستے&amp;quot; اور میلچیزیڈک کے عناصر (1 کرنتھیوں 11:24-26، پیدائش 14:18) کا جشن مناتے ہیں، مندروں کے طور پر رسائی کی تجدید کرتے ہیں (1 کرنتھیوں 6:19)۔</w:t>
      </w:r>
    </w:p>
    <w:p w:rsidRPr="00914BF8" w:rsidR="00914BF8" w:rsidP="00914BF8" w:rsidRDefault="00914BF8" w14:paraId="12B5A113" w14:textId="77777777">
      <w:pPr>
        <w:numPr>
          <w:ilvl w:val="0"/>
          <w:numId w:val="30"/>
        </w:numPr>
      </w:pPr>
      <w:r>
        <w:t>دعا کے طور پر بخور: روح دعاؤں کو طاقت دیتا ہے (رومیوں 8:26)، یوم کپور کے بخور کو پورا کرتا ہے (مکاشفہ 8:3-4)۔</w:t>
      </w:r>
    </w:p>
    <w:p w:rsidRPr="00914BF8" w:rsidR="00914BF8" w:rsidP="00914BF8" w:rsidRDefault="00914BF8" w14:paraId="5CF122DA" w14:textId="77777777">
      <w:pPr>
        <w:numPr>
          <w:ilvl w:val="0"/>
          <w:numId w:val="30"/>
        </w:numPr>
      </w:pPr>
      <w:r>
        <w:t>ہیکل کے طور پر ماننے والا: یسوع کی قربانی مومنوں کو مندر بناتی ہے (1 کرنتھیوں 6:19)، روح کے وسیلے سے (افسیوں 2:22)۔</w:t>
      </w:r>
    </w:p>
    <w:p w:rsidRPr="00914BF8" w:rsidR="00914BF8" w:rsidP="00914BF8" w:rsidRDefault="00914BF8" w14:paraId="29D2F3F1" w14:textId="77777777">
      <w:pPr>
        <w:numPr>
          <w:ilvl w:val="0"/>
          <w:numId w:val="30"/>
        </w:numPr>
      </w:pPr>
      <w:r>
        <w:t xml:space="preserve">یوم کپور سے کلیدی فرق: </w:t>
      </w:r>
    </w:p>
    <w:p w:rsidRPr="00914BF8" w:rsidR="00914BF8" w:rsidP="00914BF8" w:rsidRDefault="00914BF8" w14:paraId="1CE529DD" w14:textId="4C076EE1">
      <w:pPr>
        <w:numPr>
          <w:ilvl w:val="1"/>
          <w:numId w:val="30"/>
        </w:numPr>
        <w:rPr/>
      </w:pPr>
      <w:r>
        <w:t>رسائی: عالمگیر (عبرانیوں 10:19) بمقابلہ محدود (لیوی 16:2)۔</w:t>
      </w:r>
    </w:p>
    <w:p w:rsidRPr="00914BF8" w:rsidR="00914BF8" w:rsidP="00914BF8" w:rsidRDefault="00914BF8" w14:paraId="1E83B770" w14:textId="4123BF0D">
      <w:pPr>
        <w:numPr>
          <w:ilvl w:val="1"/>
          <w:numId w:val="30"/>
        </w:numPr>
        <w:rPr/>
      </w:pPr>
      <w:r>
        <w:t>دائمی: ابدی (عبرانیوں 10:10) بمقابلہ سالانہ (لیوی 16:34)۔</w:t>
      </w:r>
    </w:p>
    <w:p w:rsidRPr="00914BF8" w:rsidR="00914BF8" w:rsidP="00914BF8" w:rsidRDefault="00914BF8" w14:paraId="3E210759" w14:textId="77777777">
      <w:pPr>
        <w:numPr>
          <w:ilvl w:val="1"/>
          <w:numId w:val="30"/>
        </w:numPr>
      </w:pPr>
      <w:r>
        <w:t>مقام: معتقدین بطور مندر (1 کرنتھیوں 6:19) بمقابلہ جسمانی خیمہ۔</w:t>
      </w:r>
    </w:p>
    <w:p w:rsidRPr="00914BF8" w:rsidR="00914BF8" w:rsidP="00914BF8" w:rsidRDefault="00914BF8" w14:paraId="1423BC00" w14:textId="77777777">
      <w:pPr>
        <w:numPr>
          <w:ilvl w:val="1"/>
          <w:numId w:val="30"/>
        </w:numPr>
      </w:pPr>
      <w:r>
        <w:t>دائرہ کار: عالمگیر (1 جان 2:2) بمقابلہ اسرائیل مخصوص۔</w:t>
      </w:r>
    </w:p>
    <w:p w:rsidRPr="00914BF8" w:rsidR="00914BF8" w:rsidP="00914BF8" w:rsidRDefault="00914BF8" w14:paraId="39EFF73C" w14:textId="77777777">
      <w:pPr>
        <w:rPr>
          <w:b/>
          <w:bCs/>
        </w:rPr>
      </w:pPr>
      <w:r>
        <w:t>13. نتیجہ</w:t>
      </w:r>
    </w:p>
    <w:p w:rsidRPr="00914BF8" w:rsidR="00914BF8" w:rsidP="00914BF8" w:rsidRDefault="00914BF8" w14:paraId="45EC8B38" w14:textId="5353E8E6">
      <w:r>
        <w:t>یسوع بطور &amp;quot;راستہ&amp;quot; (یوحنا 14:6)، اُس کا ملکِ زیدک کہانت (عبرانیوں 7:17)، اور پردہ پھاڑنا (عبرانیوں 10:20) یوم کِپور (احبار 16) کو خُدا کی موجودگی تک دائمی رسائی کھول کر پورا کرتا ہے (عبرانیوں 10:19)۔ میلچیزیڈک کی روٹی اور شراب (پیدائش 14:18) یسوع کے جسم اور خون کو مناتے ہوئے، باپ تک جانے والے راستے کے طور پر اشتراک کو پیش کرتی ہے۔ روح القدس، جو ایمان، توبہ اور بپتسمہ کے ذریعے حاصل ہوا (اعمال 2:38)، خوابوں، رویا، اور مکاشفات (اعمال 2:17-18) کے ذریعے بات چیت کرتا ہے، مومنوں کو &amp;quot;راستے&amp;quot; میں رہنمائی کرتا ہے (یوحنا 16:13) اور مناسب رسائی کو یقینی بناتا ہے (افسیوں 2:8)۔ بپتسمہ اس راستے کو شروع کرتا ہے (رومیوں 6:3-4)، جبکہ کمیونین اس کا اعلان کرتا ہے (1 کرنتھیوں 11:26)، مومنوں کو مندروں کے طور پر تجدید کرتا ہے (1 کرنتھیوں 6:19)۔ اشتراک کے ساتھ یوم کیپور کا جشن منانا ان سچائیوں کو متحد کرتا ہے، اور سب کو دعوت دیتا ہے کہ وہ ایمان کے ذریعے &amp;quot;راستہ&amp;quot; پر چلیں۔</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