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&amp;quot;راستہ&amp;quot; اور &amp;quot;رب کی راہ&amp;quot; پر بائبل کا ایک جامع مطالعہ</w:t>
      </w:r>
    </w:p>
    <w:p w14:paraId="0699D5C5" w14:textId="77777777" w:rsidR="003D77EF" w:rsidRPr="003D77EF" w:rsidRDefault="003D77EF" w:rsidP="00F66E52">
      <w:pPr>
        <w:pStyle w:val="Heading1"/>
        <w:rPr>
          <w:lang w:val="en-GB" w:eastAsia="zh-CN"/>
        </w:rPr>
      </w:pPr>
      <w:r>
        <w:t>تعارف</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بائبل کی زبان کی ٹیپسٹری میں، چند اصطلاحات &amp;quot;راہ&amp;quot; کی طرح اشتعال انگیز اور گہری ہیں۔ پرانے اور نئے عہد نامے دونوں کے صفحات کے ذریعے بنے ہوئے، یہ جملہ ایک سفر کے جوہر پر قبضہ کرتا ہے — لفظی، اخلاقی، اور روحانی — جو انسانیت کو خدا کے مقصد اور موجودگی کی طرف لے جاتا ہے۔ عبرانی (ڈیریک) اور یونانی (ہوڈوس) میں، &amp;quot;راستہ&amp;quot; صرف ایک جسمانی راستہ نہیں بلکہ زندگی کا ایک طریقہ، ایک نظریہ، اور بالآخر، خدا کی مرضی کے مطابق چلنے کی الہی دعوت کی نشاندہی کرتا ہے۔ راستبازی کی قدیم شاہراہوں سے لے کر جو نبیوں کے ذریعہ یسوع مسیح کی شخصیت تک پیشین گوئی کی گئی ہیں، جو اعلان کرتا ہے، &amp;quot;راستہ اور سچائی اور زندگی میں ہوں&amp;quot; (یوحنا 14:6)، یہ اصطلاح ایمان، فرمانبرداری اور تبدیلی کی ایک متحرک دعوت کو مجسم کرتی ہے۔ ابتدائی مسیحی تحریک میں، &amp;quot;راستہ&amp;quot; مومنین کی نئی نسل کے لیے ایک نام بن گیا، جو کہ ان کی شناخت کا ثبوت ہے جو کہ یسوع کے پیروکاروں کے طور پر ہے، جو نجات کا حتمی راستہ ہے۔ اسی طرح، &amp;quot;خُداوند کا راستہ&amp;quot; خُدا کے راست منصوبے کی بات کرتا ہے، جو اکثر اُس کے آنے کی تیاری سے منسلک ہوتا ہے، جیسا کہ جان بپتسمہ دینے والے کی وزارت میں دیکھا گیا ہے۔ ہم &amp;quot;راستہ&amp;quot; اور &amp;quot;خُداوند کی راہ&amp;quot; کے ہر بائبلی حوالہ کو تلاش کریں گے، جس کے پرانے عہد نامے میں اخلاقی رہنمائی اور الہٰی احکامات سے لے کر نئے عہد نامے میں مسیح اور ابتدائی کلیسیا میں اس کی تکمیل تک اس کے بھرپور معنی تلاش کریں گے۔</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تمام آیات انگریزی معیاری ورژن (ESV) سے ہیں جب تک کہ نوٹ نہ کیا جائے (مثال کے طور پر، کچھ کے لیے NASB)۔ یہ جامع فہرستوں سے اخذ کیا گیا ہے تاکہ بائبل کے لحاظ سے متعلقہ &amp;quot;ہر چیز&amp;quot; کا احاطہ کیا جا سکے۔</w:t>
      </w:r>
    </w:p>
    <w:p w14:paraId="35980D08" w14:textId="77777777" w:rsidR="003D77EF" w:rsidRPr="003D77EF" w:rsidRDefault="003D77EF" w:rsidP="00F66E52">
      <w:pPr>
        <w:pStyle w:val="Heading1"/>
        <w:rPr>
          <w:lang w:val="en-GB" w:eastAsia="zh-CN"/>
        </w:rPr>
      </w:pPr>
      <w:r>
        <w:t>موضوعاتی ڈھانچہ</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یہ مطالعہ عہد نامہ یا کتاب کے بجائے کلیدی موضوعات کے تحت بائبل کے حوالہ جات اور بصیرت کو منظم کرتا ہے۔ موضوعات میں اخلاقی اور اخلاقی راستے، الہٰی رہنمائی، راستباز اور برے طریقوں کے درمیان تضاد، خدا کے آنے کی تیاری، نجات کے لیے یسوع کا خصوصی راستہ، مومنوں کے لیے ایک عہدہ کے طور پر &amp;quot;راہ&amp;quot;، اور انتباہات کے ساتھ عملی اطلاق شامل ہیں۔ وسیع تر بصیرت کے لیے آخر میں ایک سرشار سیکشن کے ساتھ، موضوعاتی تشریحات کو جہاں متعلقہ ہو، مربوط کیا جاتا ہے۔</w:t>
      </w:r>
    </w:p>
    <w:p w14:paraId="0C74942B" w14:textId="77777777" w:rsidR="003D77EF" w:rsidRPr="003D77EF" w:rsidRDefault="003D77EF" w:rsidP="00F66E52">
      <w:pPr>
        <w:pStyle w:val="Heading2"/>
        <w:rPr>
          <w:lang w:val="en-GB" w:eastAsia="zh-CN"/>
        </w:rPr>
      </w:pPr>
      <w:r>
        <w:t>تھیم 1: راستبازی اور فرمانبرداری کا ایک اخلاقی اور اخلاقی راستہ</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یہ تھیم &amp;quot;راستے&amp;quot; پر زور دیتا ہے جیسا کہ اخلاقی زندگی کے طرز زندگی، خدا کے احکامات کی اطاعت، اور تقدس میں چلنا، برکت، زندگی اور خوشحالی کا باعث بنتا ہے۔ یہ خود فریبی یا گمراہی سے متصادم ہے، اور اس میں نسل در نسل وفاداری کی دعوتیں شامل ہیں۔</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آیت</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متن</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سیاق و سباق/مطلب</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پیدائش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کیونکہ مَیں نے اُسے چُن لیا ہے تاکہ وہ اپنے بعد اپنی اولاد اور اپنے گھر والوں کو راستبازی اور عدل سے خُداوند کی راہ پر چلنے کا حُکم دے تاکہ خُداوند ابرہام کے پاس اُس کا وعدہ کرے جو اُس نے اُس سے کیا ہے۔</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عہد کو پورا کرنے کے لیے اخلاقی زندگی (صداقت اور انصاف) کے طور پر خدا کی راہ سکھانے میں ابراہیم کا کردار۔</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خروج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پھر اُنہیں آئین اور شریعت سکھاؤ اور اُن کو بتاؤ کہ وہ کس راہ پر چلنا ہے اور کس کام کو کرنا ہے۔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موسیٰ اسرائیل کو ایک عملی راستے کے طور پر خدا کے قوانین پر چلنے کی ہدایت کرتا ہے۔</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استثنا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تُو اُس تمام راہ پر چلنا جس کا خُداوند تیرے خُدا نے تُجھے حُکم دِیا ہے تاکہ تُو زندہ رہے اور تیرا بھلا ہو اور تُو اُس مُلک میں جو تُو اُس کے قبضے میں ہے طویل عرصے تک زندہ رہے۔</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زندگی اور خوشحالی کی طرف لے جانے والے راستے کے طور پر احکام کی اطاعت۔</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استثنا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اور اب اے اسرائیل، خُداوند تیرا خُدا تجھ سے کیا چاہتا ہے لیکن خُداوند تیرے خُدا سے ڈرنا، اُس کی تمام راہوں پر چلنا، اُس سے پیار کرنا، خُداوند اپنے خُدا کی اپنے سارے دِل اور اپنی ساری جان سے خدمت کرنا اور خُداوند کے اُن احکام اور اُس کے احکام پر عمل کرنا جن کا مَیں آج تُمہاری بھلائی کے لِئے حکم دیتا ہوں؟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مکمل عقیدت کے طور پر خدا کے راستوں پر چلنا۔</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استثنا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اگر تم خداوند اپنے خدا کے احکام پر عمل کرو گے اور اس کی راہوں پر چلو گے تو خداوند تمہیں اپنے لئے ایک مقدس قوم کے طور پر قائم کرے گا۔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راستوں پر چلنا تقدس اور قیام کی طرف جاتا ہے۔</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یشوع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صرف حکم اور شریعت پر عمل کرنے میں بہت ہوشیار رہو... خداوند اپنے خدا سے محبت رکھو، اور اس کی تمام راہوں پر چلو...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اسرائیل کو وفاداری سے چلنے کی نصیحت۔</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سموئیل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 کے علاوہ، جہاں تک میرا تعلق ہے، یہ مجھ سے بعید ہے کہ میں آپ کے لیے دعا کرنا چھوڑ کر رب کے خلاف گناہ کروں، اور میں آپ کو اچھے اور صحیح طریقے سے ہدایت دوں۔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سموئیل کا صحیح راستہ سکھانے کا عزم۔</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سلاطین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اے خُداوند، اسرائیل کے خُدا... اپنے بندوں کے ساتھ عہد اور ثابت قدمی سے محبت رکھ جو پورے دل سے تیرے آگے چلتے ہیں۔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کی وفاداری ان لوگوں کے ساتھ جو پورے دل سے چلتے ہیں۔</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ایوب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لیکن وہ جانتا ہے کہ میں کس راستے پر چلتا ہوں۔ جب وہ مجھے آزمائے گا تو میں سونے کی طرح نکلوں گا۔ میرا پاؤں اُس کے قدموں کو تھامے ہوئے ہے۔ میں نے اس کا راستہ رکھا ہے...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آزمائشوں کے دوران ایوب کی وفاداری۔</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مبارک ہے وہ آدمی جو شریروں کے مشورے پر نہیں چلتا... لیکن اس کی خوشی خداوند کی شریعت میں ہے...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نیک اور بد راہوں کے درمیان فرق۔</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مبارک ہیں وہ جن کی راہ بے عیب ہے، جو خداوند کی شریعت پر چلتے ہیں!</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قانون میں بے قصور چلنے میں برکت۔</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میں نے وفا کی راہ چُنی ہے۔ میں نے تیرے اصول اپنے سامنے رکھے ہیں۔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راہ کے طور پر وفاداری کا انتخاب کرنا۔</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میں راستی کی راہ پر، انصاف کی راہوں پر چلتا ہوں۔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حکمت نے راستبازی میں چلنے کو ظاہر کیا۔</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۱۱:۵</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بے عیب کی راستبازی اُس کی راہ کو سیدھا رکھتی ہے، لیکن شریر اپنی ہی بدکاری سے گرتا ہے۔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راستبازی راستے کو محفوظ بناتی ہے۔</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راستی کی راہ میں زندگی ہے اور اس کی راہ میں موت نہیں ہے۔</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راستبازی ابدی زندگی کی طرف لے جاتی ہے۔</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بچے کو اس راستے پر تربیت دیں جس طرح اسے جانا چاہئے؛ وہ بوڑھا ہو کر بھی اس سے نہیں ہٹے گا۔</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ابتدائی تربیت زندگی بھر کے راستوں کو محفوظ بناتی ہے۔</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بہت سے لوگ آئیں گے، اور کہیں گے: &amp;quot;آؤ، ہم رب کے پہاڑ پر چلیں... تاکہ وہ ہمیں اپنی راہیں سکھائے اور ہم اس کی راہوں پر چلیں۔&amp;quot;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قومیں جو خدا کی تعلیم کی تلاش میں ہیں۔</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راستبازوں کا راستہ ہموار ہے۔ تم راستبازوں کی راہ کو ہموار کرتے ہو۔ تیرے فیصلوں کی راہ میں، اے خُداوند، ہم تیرے انتظار میں ہیں...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راستی کی راہ ہموار کرتا ہے۔</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اور وہاں ایک شاہراہ ہو گی اور اس کا نام تقدس کا راستہ ہو گا۔ ناپاک اس کے اوپر سے نہیں گزرے گا۔</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نجات پانے والوں کے لیے نبوی شاہراہ، پاکیزگی کی علامت۔</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یرمیاہ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خُداوند یوں فرماتا ہے: ”راستوں کے کنارے کھڑے رہو اور دیکھو اور پرانے راستوں کی تلاش کرو جہاں اچھی راہ ہے اور اُس پر چلو اور اپنی جانوں کو سکون حاصل کرو۔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آرام کے لیے قدیم، اچھے راستوں کی طرف بلاؤ۔</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میتھیو 22:16 (مرقس 12:14 میں متوازی، لوقا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استاد، ہم جانتے ہیں کہ آپ سچے ہیں اور سچائی سے خدا کی راہ سکھاتے ہیں...</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یسوع کو خدا کے سچے راستے کی تعلیم دینے کا اعتراف۔</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گلتیوں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لیکن روح کا پھل محبت، خوشی، امن ہے...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کی راہوں پر چلنے کے ثبوت کے طور پر پھل۔</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میتھیو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مبارک ہیں روح کے غریب...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راستبازی کی پیروی کرنے والوں کے لیے برکتیں، خدا کی راہ کا مطلب۔</w:t>
            </w:r>
          </w:p>
        </w:tc>
      </w:tr>
    </w:tbl>
    <w:p w14:paraId="66537D1D" w14:textId="77777777" w:rsidR="003D77EF" w:rsidRPr="003D77EF" w:rsidRDefault="003D77EF" w:rsidP="0026155A">
      <w:pPr>
        <w:pStyle w:val="Heading2"/>
        <w:rPr>
          <w:lang w:val="en-GB" w:eastAsia="zh-CN"/>
        </w:rPr>
      </w:pPr>
      <w:r>
        <w:t>تھیم 2: راہ میں الہی رہنمائی، ہدایت، اور قیادت</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یہاں، &amp;quot;راستہ&amp;quot; میں خدا کا فعال کردار تعلیم، رہنمائی، اور راستوں کو ظاہر کرنے میں شامل ہے، اکثر صحیفہ، انبیاء، یا براہ راست مداخلت کے ذریعے، بشمول مصیبت کے وقت یا نفع کے لیے۔</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متن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سیاق و سباق/مطلب</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استثنا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جب تم اپنے گھر میں بیٹھتے ہو، راستے میں چلتے ہو، لیٹتے ہو، اور جب تم اٹھتے ہو تو انہیں اپنے بچوں کو سکھانا۔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کے الفاظ کو روزمرہ کی زندگی میں ضم کریں (&amp;quot;ویسے&amp;quot;)۔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سلاطین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جب آسمان بند ہو جائے اور بارش نہ ہو... انہیں وہ اچھا راستہ سکھائیں جس پر انہیں چلنا چاہیے...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توبہ اور چلنے کی ہدایت کے لیے خدا کے لیے دعا۔</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تواریخ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جب آسمان بند ہو جائے تو... انہیں وہ اچھا راستہ سکھائیں جس پر انہیں چلنا چاہیے...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کنگز کے متوازی، ہدایات پر زور دیتے ہوئے۔</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تُو مجھے زندگی کا راستہ بتاتا ہے۔ تیری موجودگی میں خوشیوں کی بھرمار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زندگی بخشنے والے راستے کا خدا کا انکشاف۔</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اے رب، مجھے اپنی راہوں سے آگاہ کر۔ مجھے اپنے راستے سکھاؤ مجھے اپنی سچائی پر چلائیں اور مجھے سکھائیں...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راستوں میں الہی تعلیم کے لیے دعا۔</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خُداوند نیک اور سیدھا ہے۔ اس لیے وہ گنہگاروں کو راہ میں ہدایت کرتا ہے۔ وہ عاجزوں کی راہنمائی کرتا ہے جو صحیح ہے، اور حلیموں کو اپنا راستہ سکھاتا ہے۔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عاجزوں کے لیے خدا کی ہدایت۔</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رب کے لیے اپنا راستہ پیش کرو۔ اس پر بھروسہ کرو، اور وہ عمل کرے گا۔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عمل کے لیے اپنا راستہ خدا کے سپرد کرنا۔</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تیرا کلام میرے قدموں کے لیے چراغ اور میری راہ کے لیے روشنی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صحیفہ راستہ کے لئے رہنمائی کے طور پر۔</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اپنے پورے دل سے خُداوند پر بھروسہ رکھو... اپنے تمام راستوں میں اُسے تسلیم کرو، اور وہ تمہاری راہیں سیدھی کر دے گا۔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کو تسلیم کرنے سے راستے سیدھے ہوتے ہیں۔</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اپنی تمام راہوں میں اُسے تسلیم کرو، اور وہ تمہاری راہوں کو سیدھا کر دے گا۔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بار بار الہی ہدایت پر زور دینا۔</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اور اگرچہ خداوند آپ کو مصیبت کی روٹی دے ... آپ کا استاد اب اپنے آپ کو نہیں چھپائے گا ... اور آپ کے کان آپ کے پیچھے ایک لفظ سنیں گے، &amp;quot;یہ راستہ ہے، اس میں چلو...&amp;quot;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مصیبت میں الہی رہنمائی۔</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خُداوند تیرا نجات دہندہ یوں فرماتا ہے... &amp;quot;میں خُداوند تیرا خُدا ہوں، جو تجھے نفع پہنچانا سکھاتا ہے، جو تُجھے اُس راستے پر لے جاتا ہے جس پر تُجھے جانا ہے۔&amp;quot;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بطور استاد اور رہنما۔</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کیونکہ میرے خیالات آپ کے خیالات نہیں ہیں اور نہ ہی آپ کے طریقے میرے راستے ہیں، خداوند فرماتا ہے...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کے طریقے انسانی سمجھ سے بالاتر ہیں۔</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اب اپلوس نام کا ایک یہودی... اسے خداوند کی راہ میں ہدایت ملی تھی۔ اور روح میں پرجوش ہو کر، وہ یسوع کے بارے میں باتیں کرتا اور ٹھیک ٹھیک سکھاتا، حالانکہ وہ صرف یوحنا کے بپتسمہ کو جانتا تھا۔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اپلوس نے &amp;quot;خداوند کی راہ&amp;quot; (یسوع کی تعلیمات) میں سکھایا، بعد میں بہتر کیا گیا۔</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...جب پرسکیلا اور اکیلا نے اسے سنا تو وہ اسے ایک طرف لے گئے اور اسے خدا کا راستہ زیادہ درست طریقے سے سمجھا دیا۔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کے راستے کی مکمل تفہیم کے لیے اصلاح۔</w:t>
            </w:r>
          </w:p>
        </w:tc>
      </w:tr>
    </w:tbl>
    <w:p w14:paraId="039E8FB5" w14:textId="77777777" w:rsidR="003D77EF" w:rsidRPr="003D77EF" w:rsidRDefault="003D77EF" w:rsidP="0026155A">
      <w:pPr>
        <w:pStyle w:val="Heading2"/>
        <w:rPr>
          <w:lang w:val="en-GB" w:eastAsia="zh-CN"/>
        </w:rPr>
      </w:pPr>
      <w:r>
        <w:t>تھیم 3: راستبازی اور برے طریقوں کے درمیان تضاد، بشمول انتباہات اور نتائج</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یہ تھیم لعنت، موت اور مخالفت کے بارے میں انتباہات کے ساتھ گمراہ ہونے، جھوٹے راستوں، خود فریبی، اور بُرے راستوں کے فنا ہونے کے خطرات پر روشنی ڈالتا ہے۔</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متن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سیاق و سباق/مطلب</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پیدائش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 نے اُس آدمی کو بھگا دیا، اور باغِ عدن کے مشرق میں اُس نے کروبی فرشتے اور ایک بھڑکتی ہوئی تلوار رکھ دی جو زندگی کے درخت کے راستے کی حفاظت کے لیے ہر طرف موڑ دیتی تھی۔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زوال کے بعد، خُدا ابدی زندگی کا راستہ روکتا ہے، جو گناہ کی وجہ سے عدن سے علیحدگی کی علامت ہے۔</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استثنا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اور لعنت ہو اگر تم خداوند اپنے خدا کے حکموں پر عمل نہ کرو بلکہ اس راستے سے ہٹ جاؤ جس کا میں آج تمہیں حکم دیتا ہوں اور دوسرے معبودوں کی پیروی کرو جنہیں تم نہیں جانتے۔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بھٹکنا لعنت لاتا ہے۔ اطاعت کا حکم دیا ہوا طریقہ ہے۔</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استثنا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لیکن وہ نبی یا وہ خواب دیکھنے والے کو موت کے گھاٹ اُتار دیا جائے گا، کیونکہ اُس نے رب تیرے خُدا کے خلاف بغاوت کی تعلیم دی ہے... تاکہ تُو اُس راستے کو چھوڑ دے جس پر رب تیرے خدا نے تجھے چلنے کا حکم دیا ہے۔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جھوٹے نبی خدا کے حکم کردہ راستے سے ہٹ جاتے ہیں۔</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استثنا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کیونکہ میں جانتا ہوں کہ میری موت کے بعد تم ضرور بدکاری سے کام لو گے اور اس راستے سے ہٹ جاؤ گے جس کا میں نے تمہیں حکم دیا ہے۔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موسیٰ کے بعد اسرائیل کے بھٹکنے کی پیشین گوئی۔</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قاضی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 کے باوجود انہوں نے اپنے ججوں کی بات نہیں سنی... وہ جلد ہی اس راستے سے ہٹ گئے جس پر ان کے باپ دادا چلے تھے...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اسرائیل کا فوری ارتداد۔</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سلاطین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 نے اپنے باپ دادا کے خُداوند کو چھوڑ دیا اور خُداوند کی راہ پر نہ چلا۔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منسی کا انکار برائی کی طرف لے جاتا ہے۔</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زبور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 لیے شریر عدالت میں قائم نہیں رہے گا... کیونکہ خُداوند صادقوں کی راہ جانتا ہے، لیکن شریروں کی راہ فنا ہو جائے گی۔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راستی پر خدا کی حفاظت۔</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ایک راستہ ایسا ہے جو انسان کو صحیح لگتا ہے لیکن اس کا انجام موت کا راستہ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انسانی طریقے دھوکہ دے سکتے ہیں، تباہی کا باعث بنتے ہیں۔</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امثال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راستہ چھوڑنے والے کے لیے سخت تادیب ہے۔ جو ملامت سے نفرت کرتا ہے وہ مر جائے گا۔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راستہ چھوڑنے کے نتائج۔</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کتوں کو بھوک بہت لگتی ہے... وہ سب اپنے اپنے راستے کی طرف مڑ جاتے ہیں، ہر ایک اپنے فائدے کے لیے...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ذاتی طریقوں کی طرف خود غرضی کا رخ کرنا۔</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میتھیو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تنگ دروازے سے داخل ہوں۔ کیونکہ پھاٹک چوڑا ہے اور راستہ آسان ہے جو تباہی کی طرف لے جاتا ہے اور اس سے داخل ہونے والے بہت ہیں۔ کیونکہ دروازہ تنگ ہے اور راستہ کٹھن ہے جو زندگی کی طرف لے جاتا ہے اور جو اسے پاتے ہیں وہ تھوڑے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وسیع (تباہی) بمقابلہ تنگ (زندگی) طریقوں کا تضاد۔</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پچھلی نسلوں میں اس نے تمام قوموں کو اپنے اپنے طریقے پر چلنے دیا۔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قوموں کے طریقوں کے لئے خدا کی اجازت قبل از انجیل۔</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پطرس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اور بہت سے لوگ ان کی شہوت کی پیروی کریں گے، اور ان کی وجہ سے راہ حق کی توہین کی جائے گی۔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جھوٹے استاد سچے راستے کو بدنام کرتے ہیں۔</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رومیوں 9:1-33 (حزقی ایل 18:25 سے متعلق)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پھر بھی تم کہتے ہو، &amp;#39;رب کی راہ راست نہیں ہے۔&amp;#39; اے بنی اسرائیل، کیا میری راہ راست نہیں؟ (OT متوازی سے)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طریقوں سے خدا کے انصاف کا دفاع کرنا۔</w:t>
            </w:r>
          </w:p>
        </w:tc>
      </w:tr>
    </w:tbl>
    <w:p w14:paraId="1ACF30D6" w14:textId="77777777" w:rsidR="003D77EF" w:rsidRPr="003D77EF" w:rsidRDefault="003D77EF" w:rsidP="000B2E64">
      <w:pPr>
        <w:pStyle w:val="Heading2"/>
        <w:rPr>
          <w:lang w:val="en-GB" w:eastAsia="zh-CN"/>
        </w:rPr>
      </w:pPr>
      <w:r>
        <w:t>تھیم 4: خُدا کی آمد اور خُداوند کی راہ کی تیاری</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خدا کے خود مختار منصوبے، انصاف، اور توبہ اور سیدھے راستوں کے ذریعے تیاری کرنے کی دعوت کے طور پر &amp;quot;خداوند کی راہ&amp;quot; پر توجہ مرکوز کرنا، جان بپتسمہ دینے والے اور یسوع میں پیشن گوئی کے مطابق پورا ہوا۔</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متن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سیاق و سباق/مطلب</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یسعیاہ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ایک آواز پکارتی ہے: &amp;quot;بیگستان میں خداوند کا راستہ تیار کرو، صحرا میں ہمارے خدا کے لئے ایک شاہراہ سیدھا کرو۔&amp;quot;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کے آنے کی تیاری کے لیے کال کریں، جان بپتسمہ دینے والے نے پوری کی۔</w:t>
            </w:r>
          </w:p>
        </w:tc>
      </w:tr>
    </w:tbl>
    <w:p w14:paraId="4082F64A" w14:textId="77777777" w:rsidR="003D77EF" w:rsidRPr="003D77EF" w:rsidRDefault="003D77EF" w:rsidP="000B2E64">
      <w:pPr>
        <w:pStyle w:val="Heading2"/>
        <w:rPr>
          <w:lang w:val="en-GB" w:eastAsia="zh-CN"/>
        </w:rPr>
      </w:pPr>
      <w:r>
        <w:t>تھیم 5: یسوع بطور خاص نجات اور زندگی کا راستہ</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یہ تھیم یسوع کے &amp;quot;راستے&amp;quot; کو ظاہر کرنے پر مرکوز ہے، اپنی شناخت، قربانی، اور تعلیمات کے ذریعے خُدا تک رسائی کو کھولتا ہے، خصوصیت اور ایک نئے راستے پر زور دیتا ہے۔</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متن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سیاق و سباق/مطلب</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مرقس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اور یسوع اپنے شاگردوں کے ساتھ چلا گیا... اور راستے میں اپنے شاگردوں سے پوچھا، &amp;quot;لوگ کہتے ہیں کہ میں کون ہوں؟&amp;quot;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شناخت کا سوال پیدا کرنے والا لفظی سفر۔</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یوحنا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آپ کے دل پریشان نہ ہوں... اور آپ کو معلوم ہے کہ میں کہاں جا رہا ہوں۔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یسوع ایک جگہ تیار کرتا ہے، خود کو راستہ بتاتا ہے۔</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یوحنا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اور آپ کو معلوم ہے کہ میں کہاں جا رہا ہوں۔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باپ کے راستے کے بارے میں شاگردوں کا علم۔</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یوحنا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یسوع نے اس سے کہا، &amp;quot;راستہ اور سچائی اور زندگی میں ہوں، کوئی بھی میرے ذریعے سے بغیر باپ کے پاس نہیں آتا۔&amp;quot;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بنیادی آیت: یسوع بطور خاص، خدا کے لیے ذاتی راستہ۔</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عبرانیوں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لہٰذا، بھائیو، چونکہ ہمیں یسوع کے خون سے مقدس مقامات میں داخل ہونے کا یقین ہے، اس نئے اور زندہ راستے سے جو اُس نے ہمارے لیے کھولا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یسوع کی قربانی خُدا کے لیے ایک نیا راستہ کھولتی ہے۔</w:t>
            </w:r>
          </w:p>
        </w:tc>
      </w:tr>
    </w:tbl>
    <w:p w14:paraId="1A9367B3" w14:textId="77777777" w:rsidR="003D77EF" w:rsidRPr="003D77EF" w:rsidRDefault="003D77EF" w:rsidP="000B2E64">
      <w:pPr>
        <w:pStyle w:val="Heading2"/>
        <w:rPr>
          <w:lang w:val="en-GB" w:eastAsia="zh-CN"/>
        </w:rPr>
      </w:pPr>
      <w:r>
        <w:t>تھیم 6: ابتدائی مومنین اور عیسائی تحریک کے لیے عہدہ کے طور پر راستہ</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&amp;quot;دی وے&amp;quot; عیسائیت کے ابتدائی نام کے طور پر، ظلم و ستم اور مخالفت کا سامنا، پھر بھی حقیقی عبادت کے طور پر دفاع کیا گیا۔</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متن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سیاق و سباق/مطلب</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...تاکہ اگر اُسے راہ سے تعلق رکھنے والا کوئی مرد ہو یا عورت، وہ اُنہیں باندھ کر یروشلم لے آئے۔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ساؤل &amp;quot;راستہ&amp;quot; کو ستاتا ہے۔</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لیکن جب کچھ ضدی ہو گئے... جماعت کے سامنے راہ کو برا بھلا کہنا۔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افسس میں مخالفت۔</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اُس وقت راستے کے بارے میں کوئی ہلچل پیدا نہیں ہوئی۔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تحریک کے اثرات پر ہنگامہ۔</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میں نے موت تک اس طرح ستایا...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ماضی کے ظلم و ستم کی پال کی گواہی۔</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لیکن میں تم سے یہ اقرار کرتا ہوں کہ جس طریقہ کو وہ ایک فرقہ کہتے ہیں، میں اپنے باپ دادا کے خدا کی عبادت کرتا ہوں۔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پال اس کا دفاع حقیقی یہودیت کے طور پر کرتا ہے۔</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اعمال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لیکن فیلکس، جس کے راستے کے بارے میں بالکل درست علم تھا، اس نے انہیں روک دیا...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رومن اہلکار کی واقفیت۔</w:t>
            </w:r>
          </w:p>
        </w:tc>
      </w:tr>
    </w:tbl>
    <w:p w14:paraId="0E7219C7" w14:textId="77777777" w:rsidR="003D77EF" w:rsidRPr="003D77EF" w:rsidRDefault="003D77EF" w:rsidP="007540BB">
      <w:pPr>
        <w:pStyle w:val="Heading2"/>
        <w:rPr>
          <w:lang w:val="en-GB" w:eastAsia="zh-CN"/>
        </w:rPr>
      </w:pPr>
      <w:r>
        <w:t>تھیم 7: روزمرہ کی زندگی میں عملی اطلاقات، فرار، اور انتباہات</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فتنہ سے بچنے، خدا کی طرف راہیں طے کرنے، اور آج کے تصور کو لاگو کرنے کے بارے میں عملی بصیرت، بشمول گمراہی کے خلاف انتباہات۔</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آیت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متن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سیاق و سباق/مطلب</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کرنتھیوں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کوئی فتنہ تم پر نہیں پڑا جو انسان کے لیے عام نہ ہو۔ خدا وفادار ہے، اور وہ آپ کو آپ کی استطاعت سے زیادہ آزمائش میں نہیں آنے دے گا، بلکہ آزمائش کے ساتھ وہ فرار کا راستہ بھی فراہم کرے گا...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خدا آزمائش سے بچنے کے راستے فراہم کرتا ہے۔</w:t>
            </w:r>
          </w:p>
        </w:tc>
      </w:tr>
    </w:tbl>
    <w:p w14:paraId="35E8BE69" w14:textId="77777777" w:rsidR="003D77EF" w:rsidRPr="003D77EF" w:rsidRDefault="003D77EF" w:rsidP="007540BB">
      <w:pPr>
        <w:pStyle w:val="Heading1"/>
        <w:rPr>
          <w:lang w:val="en-GB" w:eastAsia="zh-CN"/>
        </w:rPr>
      </w:pPr>
      <w:r>
        <w:t>موضوعاتی تشریحات</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تشریحات &amp;quot;راستے&amp;quot; کو مجموعی طور پر دیکھتے ہیں:</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اخلاقی اور اخلاقی راستے کے طور پر: فرمانبرداری، انصاف اور تقدس کا طرز زندگی، زندگی/موت کے متضاد (مثلاً، Didache کے &amp;quot;دو راستے&amp;quot;)۔ OT میں جڑیں، NT اخلاقیات میں پوری ہوئیں۔</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خصوصیت اور نجات: یسوع بطور واحد راستہ (یوحنا 14:6)، او ٹی ہائی ویز کی بازگشت (اشعیا 35:8)۔ تکثیریت کو چیلنج کرتا ہے، ایمان پر زور دیتا ہے۔</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تیاری اور تکمیل: &amp;quot;رب کا راستہ تیار کرو&amp;quot; (اشعیا 40:3) توبہ اور مسیحا کی طرف اشارہ کرتا ہے۔ NT یوحنا بپٹسٹ اور یسوع کو اس کو پورا کرتے ہوئے دیکھتا ہے۔</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تاریخی: عیسائیت کے لیے مختصر مدت کا نام (30s-60s AD)، اندرونی اصطلاح &amp;quot;عیسائیوں&amp;quot; سے پہلے۔ Essene کے ممکنہ اثرات۔</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صوفیانہ/ ماورائی: خدا کے راستے سمجھ سے بالاتر ہیں (اشعیا 55:8-9)؛ الہی اتحاد کا روحانی سفر۔</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عملی اطلاق: خدا کے لیے طریقوں کا عہد کریں (زبور 37:5)؛ راستوں کے لیے روشنی (زبور 119:105)؛ آزمائشوں سے بچیں (1 کرنتھیوں 10:13)۔</w:t>
      </w:r>
    </w:p>
    <w:p w14:paraId="2450378A" w14:textId="77777777" w:rsidR="003D77EF" w:rsidRPr="003D77EF" w:rsidRDefault="003D77EF" w:rsidP="003B09A0">
      <w:pPr>
        <w:pStyle w:val="Heading1"/>
        <w:rPr>
          <w:lang w:val="en-GB" w:eastAsia="zh-CN"/>
        </w:rPr>
      </w:pPr>
      <w:r>
        <w:t>نتیجہ</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&amp;quot;راستہ&amp;quot; ایک بھرپور بائبلی شکل ہے، پرانے عہد نامے میں خُدا کے اخلاقی اور چھٹکارے کے راستوں سے لے کر یسوع تک کے آخری راستے اور نئے عہد نامہ میں ابتدائی کلیسیا کی شناخت کے طور پر۔ یہ مومنوں کو الہی سچائی کی رہنمائی میں ایمان، فرمانبرداری اور تقدس کے ساتھ چلنے کی دعوت دیتا ہے۔ یہ مطالعہ، جو صحیفہ میں جڑا ہوا ہے اور اسکالرشپ سے بھرپور ہے، آج ذاتی عکاسی اور اطلاق کے لیے ایک عینک پیش کرتا ہے۔ مزید مطالعہ کے لیے، https://findgod.help کے تحت اپنے مطالعہ کا سفر جاری رکھیں۔</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