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میتھیو 5:5 بحث</w:t>
      </w:r>
    </w:p>
    <w:p w14:paraId="67D172EC" w14:textId="77777777" w:rsidR="00901A3A" w:rsidRPr="00901A3A" w:rsidRDefault="00901A3A" w:rsidP="00901A3A">
      <w:r>
        <w:t>میتھیو 5:5 - نئے عہد نامے کا سیاق و سباق</w:t>
      </w:r>
    </w:p>
    <w:p w14:paraId="6932B474" w14:textId="77777777" w:rsidR="00901A3A" w:rsidRPr="00901A3A" w:rsidRDefault="00901A3A" w:rsidP="00901A3A">
      <w:r>
        <w:t>یونانی متن (Nestle-Aland 28):</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نقل حرفی:</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ترجمہ:</w:t>
      </w:r>
    </w:p>
    <w:p w14:paraId="59775A84" w14:textId="77777777" w:rsidR="00901A3A" w:rsidRPr="00901A3A" w:rsidRDefault="00901A3A" w:rsidP="00901A3A">
      <w:r>
        <w:t>&amp;quot;مبارک ہیں حلیم، کیونکہ وہ زمین کے وارث ہوں گے۔&amp;quot;</w:t>
      </w:r>
    </w:p>
    <w:p w14:paraId="52D86686" w14:textId="77777777" w:rsidR="00901A3A" w:rsidRPr="00901A3A" w:rsidRDefault="00901A3A" w:rsidP="00901A3A">
      <w:r>
        <w:t>کلیدی شرائط:</w:t>
      </w:r>
    </w:p>
    <w:p w14:paraId="52E20416" w14:textId="77777777" w:rsidR="00901A3A" w:rsidRPr="00901A3A" w:rsidRDefault="00901A3A" w:rsidP="00901A3A">
      <w:pPr>
        <w:numPr>
          <w:ilvl w:val="0"/>
          <w:numId w:val="1"/>
        </w:numPr>
      </w:pPr>
      <w:r>
        <w:t>Πραεῖς (praeis): یونانی لفظ &amp;quot;praeis&amp;quot; کا ترجمہ &amp;quot;نرم&amp;quot;، &amp;quot;نرم،&amp;quot; یا &amp;quot;عاجز&amp;quot; ہوتا ہے۔ Septuagint (LXX) میں، عبرانی بائبل کا یونانی ترجمہ، &amp;quot;praeis&amp;quot; اکثر عبرانی &amp;#39;anawim (עֲנָוִים) کا ترجمہ کرتا ہے، جس کا مطلب ہے عاجز، مصیبت زدہ، یا وہ لوگ جو پست ہیں اور خدا پر بھروسہ کرتے ہیں۔ اس کا مطلب کمزوری نہیں ہے بلکہ قوت قابو، عاجزی، اور خدا کی مرضی کے تابع ہونا ہے۔ یہ اصطلاح نئے عہد نامہ میں دوسری جگہ استعمال کی گئی ہے، مثلاً، میتھیو 11:29، جہاں یسوع نے خود کو &amp;quot; حلیم اور پست دل&amp;quot; کے طور پر بیان کیا ہے (πραΰς καὶ ταπεινὸς τῇ καρδίᾳ)۔</w:t>
      </w:r>
    </w:p>
    <w:p w14:paraId="43C39EED" w14:textId="77777777" w:rsidR="00901A3A" w:rsidRPr="00901A3A" w:rsidRDefault="00901A3A" w:rsidP="00901A3A">
      <w:pPr>
        <w:numPr>
          <w:ilvl w:val="0"/>
          <w:numId w:val="1"/>
        </w:numPr>
      </w:pPr>
      <w:r>
        <w:t>Κληρονομήσουσιν (klēronomēsousin): klēronomeō سے، جس کا مطلب ہے &amp;quot;وراثت میں لینا&amp;quot; یا &amp;quot;وراثت کے طور پر حاصل کرنا۔&amp;quot; بائبل کے استعمال میں، وراثت اکثر خدا کے وعدوں کی طرف اشارہ کرتی ہے، جیسے زمین (پرانے عہد نامے میں) یا ابدی زندگی اور خدا کی بادشاہی (نئے عہد نامہ میں؛ سی ایف۔ میتھیو 25:34، 1 کرنتھیوں 6:9-10)۔</w:t>
      </w:r>
    </w:p>
    <w:p w14:paraId="42B4C942" w14:textId="77777777" w:rsidR="00901A3A" w:rsidRPr="00901A3A" w:rsidRDefault="00901A3A" w:rsidP="00901A3A">
      <w:pPr>
        <w:numPr>
          <w:ilvl w:val="0"/>
          <w:numId w:val="1"/>
        </w:numPr>
      </w:pPr>
      <w:r>
        <w:t>Τὴν γῆν (tēn gēn): لفظی طور پر &amp;quot;زمین&amp;quot; یا &amp;quot;زمین۔&amp;quot; سیاق و سباق میں، یہ کنعان کی سرزمین کے پرانے عہد نامے کے وعدے کی بازگشت کرتا ہے لیکن نئے عہد نامے میں اس کی روحانیت کی گئی ہے تاکہ خدا کی eschatological بادشاہی، تجدید تخلیق (cf. مکاشفہ 21:1) کا حوالہ دیا جائے۔</w:t>
      </w:r>
    </w:p>
    <w:p w14:paraId="2C99B6AE" w14:textId="77777777" w:rsidR="00901A3A" w:rsidRPr="00901A3A" w:rsidRDefault="00901A3A" w:rsidP="00901A3A">
      <w:r>
        <w:t>میتھیو میں سیاق و سباق: میتھیو 5:5 Beatitudes کا حصہ ہے، جو بادشاہی اقدار کو مجسم کرنے والوں پر یسوع کی طرف سے اعلان کردہ برکات کا ایک سلسلہ ہے۔ &amp;quot;نکس&amp;quot; وہ ہیں جو مغرور اور خود انحصاری کے برعکس، عاجزی سے خدا پر انحصار کرتے ہیں، ظلم کو برداشت کرتے ہیں، اور اس کے انصاف پر بھروسہ کرتے ہیں۔ یہ وعدہ کہ وہ &amp;quot;زمین کے وارث ہوں گے&amp;quot; خدا کی بادشاہی کی مستقبل کی تکمیل کی طرف اشارہ کرتا ہے، جہاں عاجز مسیح کے ساتھ نئی تخلیق میں حکومت کریں گے (cf. 2 تیمتھیس 2:12، مکاشفہ 5:10)۔ یہ آیت براہ راست زبور 37:11 کی طرف اشارہ کرتی ہے، یسوع کی تعلیم کو عہد نامہ قدیم کے وعدوں کی تکمیل کے طور پر ظاہر کرتی ہے۔</w:t>
      </w:r>
    </w:p>
    <w:p w14:paraId="2001F28D" w14:textId="77777777" w:rsidR="00901A3A" w:rsidRPr="00901A3A" w:rsidRDefault="00901A3A" w:rsidP="00901A3A">
      <w:r>
        <w:t>بہترین ترجمہ: دی انگلش اسٹینڈرڈ ورژن (ESV) اور نیو امریکن اسٹینڈرڈ بائبل (NASB) میتھیو 5:5 کے لیے سب سے زیادہ درست ہیں، اسے اس طرح پیش کرتے ہیں:</w:t>
      </w:r>
    </w:p>
    <w:p w14:paraId="05C2CDB0" w14:textId="77777777" w:rsidR="00901A3A" w:rsidRPr="00901A3A" w:rsidRDefault="00901A3A" w:rsidP="00901A3A">
      <w:pPr>
        <w:numPr>
          <w:ilvl w:val="0"/>
          <w:numId w:val="2"/>
        </w:numPr>
        <w:rPr>
          <w:b/>
          <w:bCs/>
        </w:rPr>
      </w:pPr>
      <w:r>
        <w:t>ESV: &amp;quot;مبارک ہیں حلیم، کیونکہ وہ زمین کے وارث ہوں گے۔&amp;quot;</w:t>
      </w:r>
    </w:p>
    <w:p w14:paraId="1D5990D6" w14:textId="77777777" w:rsidR="00901A3A" w:rsidRDefault="00901A3A" w:rsidP="00901A3A">
      <w:pPr>
        <w:numPr>
          <w:ilvl w:val="0"/>
          <w:numId w:val="2"/>
        </w:numPr>
      </w:pPr>
      <w:r>
        <w:t>NASB: &amp;quot;مبارک ہیں شریف لوگ، کیونکہ وہ زمین کے وارث ہوں گے۔&amp;quot; دونوں ہی &amp;quot;پرائیس&amp;quot; کے لغوی معنی کو &amp;quot;نرم&amp;quot; یا &amp;quot;نرم&amp;quot; کے طور پر محفوظ رکھتے ہیں اور &amp;quot;زمین&amp;quot; کو وراثت میں ملنے کے eschatological وعدے کو برقرار رکھتے ہیں۔</w:t>
      </w:r>
    </w:p>
    <w:p w14:paraId="4A2B6629" w14:textId="0CE7237E" w:rsidR="00901A3A" w:rsidRPr="00801457" w:rsidRDefault="00901A3A" w:rsidP="00901A3A">
      <w:pPr>
        <w:rPr>
          <w:b/>
          <w:bCs/>
        </w:rPr>
      </w:pPr>
      <w:r>
        <w:t>سوال: ہم یہ بیان بائبل کے دوسرے حصے میں کہاں سے حاصل کر سکتے ہیں؟</w:t>
      </w:r>
    </w:p>
    <w:p w14:paraId="16CDA988" w14:textId="3C290665" w:rsidR="00901A3A" w:rsidRPr="00901A3A" w:rsidRDefault="00901A3A" w:rsidP="00901A3A">
      <w:pPr>
        <w:rPr>
          <w:b/>
          <w:bCs/>
        </w:rPr>
      </w:pPr>
      <w:r>
        <w:t>جواب دیں زبور 37:11۔ زبور 37:1-11 کو پڑھیں</w:t>
      </w:r>
    </w:p>
    <w:p w14:paraId="1016288D" w14:textId="77777777" w:rsidR="00901A3A" w:rsidRPr="00901A3A" w:rsidRDefault="00901A3A" w:rsidP="00901A3A">
      <w:r>
        <w:t>2. زبور 37:11 – عہد نامہ قدیم کا پس منظر</w:t>
      </w:r>
    </w:p>
    <w:p w14:paraId="3D1E75A6" w14:textId="77777777" w:rsidR="00901A3A" w:rsidRPr="00901A3A" w:rsidRDefault="00901A3A" w:rsidP="00901A3A">
      <w:r>
        <w:t>عبرانی متن (Masoretic متن):</w:t>
      </w:r>
    </w:p>
    <w:p w14:paraId="549445A2" w14:textId="77777777" w:rsidR="00901A3A" w:rsidRPr="00901A3A" w:rsidRDefault="00901A3A" w:rsidP="00901A3A">
      <w:r>
        <w:t>וַעֲנָוִים יִרְשׁוּ־אָרֶץ וְהִתְעַנְּGOּ עַל־רֹב שָׁלוֹם</w:t>
      </w:r>
    </w:p>
    <w:p w14:paraId="57403A02" w14:textId="77777777" w:rsidR="00901A3A" w:rsidRPr="00901A3A" w:rsidRDefault="00901A3A" w:rsidP="00901A3A">
      <w:r>
        <w:t>نقل حرفی:</w:t>
      </w:r>
    </w:p>
    <w:p w14:paraId="55FE369E" w14:textId="77777777" w:rsidR="00901A3A" w:rsidRPr="00901A3A" w:rsidRDefault="00901A3A" w:rsidP="00901A3A">
      <w:r>
        <w:t>وَعَنَوْمُ یَرْشُوْعَارَتْزَ وَحِیْثَنَا گو الروف شالوم۔</w:t>
      </w:r>
    </w:p>
    <w:p w14:paraId="148227B7" w14:textId="77777777" w:rsidR="00901A3A" w:rsidRPr="00901A3A" w:rsidRDefault="00901A3A" w:rsidP="00901A3A">
      <w:r>
        <w:t>ترجمہ:</w:t>
      </w:r>
    </w:p>
    <w:p w14:paraId="603A4290" w14:textId="77777777" w:rsidR="00901A3A" w:rsidRPr="00901A3A" w:rsidRDefault="00901A3A" w:rsidP="00901A3A">
      <w:r>
        <w:t>&amp;quot;لیکن حلیم لوگ زمین کے وارث ہوں گے اور بہت زیادہ سکون سے خوش ہوں گے۔&amp;quot;</w:t>
      </w:r>
    </w:p>
    <w:p w14:paraId="36187929" w14:textId="77777777" w:rsidR="00901A3A" w:rsidRPr="00901A3A" w:rsidRDefault="00901A3A" w:rsidP="00901A3A">
      <w:r>
        <w:t>کلیدی شرائط:</w:t>
      </w:r>
    </w:p>
    <w:p w14:paraId="63ECF47B" w14:textId="77777777" w:rsidR="00901A3A" w:rsidRPr="00901A3A" w:rsidRDefault="00901A3A" w:rsidP="00901A3A">
      <w:pPr>
        <w:numPr>
          <w:ilvl w:val="0"/>
          <w:numId w:val="3"/>
        </w:numPr>
      </w:pPr>
      <w:r>
        <w:t>עֲנָוִים (&amp;#39;اناوِم): ترجمہ &amp;quot;نرم&amp;quot; یا &amp;quot;خاموش۔&amp;quot; زبور میں، اناویم سے مراد نیک غریب، مظلوم ہیں جو اپنے حالات کے باوجود خدا پر بھروسہ کرتے ہیں (cf. زبور 25:9، 147:6)۔ اس میں عاجزی، خُدا پر انحصار، اور مصیبت میں صبر کا احساس ہوتا ہے، جو اپنی طاقت پر بھروسا رکھنے والے شریروں سے متصادم ہے۔</w:t>
      </w:r>
    </w:p>
    <w:p w14:paraId="146C03AE" w14:textId="77777777" w:rsidR="00901A3A" w:rsidRPr="00901A3A" w:rsidRDefault="00901A3A" w:rsidP="00901A3A">
      <w:pPr>
        <w:numPr>
          <w:ilvl w:val="0"/>
          <w:numId w:val="3"/>
        </w:numPr>
      </w:pPr>
      <w:r>
        <w:t>יִרְשׁוּ (yirshu): یارش سے، جس کا مطلب ہے &amp;quot;وراثت میں لینا،&amp;quot; &amp;quot;قبضہ کرنا،&amp;quot; یا &amp;quot;قبضہ لینا۔&amp;quot; عہد نامہ قدیم میں، یہ اکثر اسرائیل کی طرف اشارہ کرتا ہے جو وعدہ شدہ سرزمین کا وارث ہے (مثال کے طور پر، استثنا 4:1، جوشوا 1:11)۔</w:t>
      </w:r>
    </w:p>
    <w:p w14:paraId="0ED5DA65" w14:textId="77777777" w:rsidR="00901A3A" w:rsidRPr="00901A3A" w:rsidRDefault="00901A3A" w:rsidP="00901A3A">
      <w:pPr>
        <w:numPr>
          <w:ilvl w:val="0"/>
          <w:numId w:val="3"/>
        </w:numPr>
      </w:pPr>
      <w:r>
        <w:t>אָרֶץ (&amp;#39;aretz): لفظی طور پر &amp;quot;زمین&amp;quot; یا &amp;quot;زمین۔&amp;quot; زبور 37 میں، یہ ممکنہ طور پر کنعان کی سرزمین کو خدا کے عہد کی برکات کی علامت کے طور پر اشارہ کرتا ہے، لیکن وسیع تر معنوں میں اس کا استعمال (مثلاً، زبور 24:1) ایک عالمگیر، eschatological تشریح کی اجازت دیتا ہے۔</w:t>
      </w:r>
    </w:p>
    <w:p w14:paraId="3D28004D" w14:textId="77777777" w:rsidR="00901A3A" w:rsidRPr="00901A3A" w:rsidRDefault="00901A3A" w:rsidP="00901A3A">
      <w:pPr>
        <w:numPr>
          <w:ilvl w:val="0"/>
          <w:numId w:val="3"/>
        </w:numPr>
      </w:pPr>
      <w:r>
        <w:t>שָׁלוֹם (شالوم): &amp;quot;امن&amp;quot; یا &amp;quot;مکملیت&amp;quot;، جو نہ صرف تنازعات کی عدم موجودگی بلکہ خدا کی حکمرانی کے تحت مکمل فلاح و بہبود اور پھلنے پھولنے کی نشاندہی کرتی ہے۔</w:t>
      </w:r>
    </w:p>
    <w:p w14:paraId="42A058DF" w14:textId="77777777" w:rsidR="00901A3A" w:rsidRPr="00901A3A" w:rsidRDefault="00901A3A" w:rsidP="00901A3A">
      <w:pPr>
        <w:rPr>
          <w:b/>
          <w:bCs/>
        </w:rPr>
      </w:pPr>
      <w:r>
        <w:t>زبور 37 میں سیاق و سباق: زبور 37 ایک حکمت والا زبور ہے جو بدکاروں اور راستبازوں کی تقدیر سے متصادم ہے۔ &amp;quot;نیم&amp;quot; (عناویم) وہ ہیں جو رب پر بھروسہ کرتے ہیں (v. 3)، اس کی طرف اپنا راستہ پیش کرتے ہیں (v. 5)، اور صبر سے اس کی نجات کا انتظار کرتے ہیں (v. 7)۔ یہ وعدہ کہ وہ &amp;quot;زمین کے وارث ہوں گے&amp;quot; متعدد بار دہرایا گیا ہے (vv. 9, 11, 22, 29, 34), خدا کی وفاداری پر زور دیتے ہوئے کہ وہ اپنے لوگوں کو ان کے عہد کی وراثت دے، جبکہ بدکاروں کو کاٹ دیا جائے گا (vv. 9)۔ &amp;quot;زمین&amp;quot; خدا کی برکت اور موجودگی کی علامت ہے، بالآخر اس کی بادشاہی میں ابدی زندگی کی طرف اشارہ کرتی ہے۔</w:t>
      </w:r>
    </w:p>
    <w:p w14:paraId="1C7E471E" w14:textId="77777777" w:rsidR="00901A3A" w:rsidRPr="00901A3A" w:rsidRDefault="00901A3A" w:rsidP="00901A3A">
      <w:r>
        <w:t>بہترین ترجمہ: ESV اور NASB دوبارہ درست رینڈرنگ فراہم کرتے ہیں:</w:t>
      </w:r>
    </w:p>
    <w:p w14:paraId="337B1727" w14:textId="77777777" w:rsidR="00901A3A" w:rsidRPr="00901A3A" w:rsidRDefault="00901A3A" w:rsidP="00901A3A">
      <w:pPr>
        <w:numPr>
          <w:ilvl w:val="0"/>
          <w:numId w:val="4"/>
        </w:numPr>
      </w:pPr>
      <w:r>
        <w:t>ESV: &amp;quot;لیکن حلیم لوگ زمین کے وارث ہوں گے اور بہت زیادہ امن سے خوش ہوں گے۔&amp;quot;</w:t>
      </w:r>
    </w:p>
    <w:p w14:paraId="1433F110" w14:textId="77777777" w:rsidR="00901A3A" w:rsidRPr="00901A3A" w:rsidRDefault="00901A3A" w:rsidP="00901A3A">
      <w:pPr>
        <w:numPr>
          <w:ilvl w:val="0"/>
          <w:numId w:val="4"/>
        </w:numPr>
      </w:pPr>
      <w:r>
        <w:t>NASB: &amp;quot;لیکن عاجز زمین کے وارث ہوں گے اور بہت زیادہ خوشحالی سے خوش ہوں گے۔&amp;quot; یہ تراجم &amp;#39;اناویم&amp;#39; کو &amp;quot;نرم&amp;quot; یا &amp;quot;عاجز&amp;quot; کے طور پر اور &amp;#39;آرٹز کو &amp;quot;زمین&amp;quot; کے طور پر پکڑتے ہیں، جو عہد اور اسکاتیاتی اثرات کو محفوظ رکھتے ہیں۔</w:t>
      </w:r>
    </w:p>
    <w:p w14:paraId="27B3A7A4" w14:textId="77777777" w:rsidR="00901A3A" w:rsidRPr="00901A3A" w:rsidRDefault="00901A3A" w:rsidP="00901A3A">
      <w:r>
        <w:t>3. بائبل کی ترکیب اور معنی</w:t>
      </w:r>
    </w:p>
    <w:p w14:paraId="3232F43A" w14:textId="77777777" w:rsidR="00901A3A" w:rsidRPr="00901A3A" w:rsidRDefault="00901A3A" w:rsidP="00901A3A">
      <w:r>
        <w:t>میتھیو 5:5 میں یہ جملہ &amp;quot;حکم زمین کے وارث ہوں گے&amp;quot; زبور 37:11 کا سیپٹواجنٹ سے براہ راست اقتباس ہے، جہاں &amp;#39;اناویم کا ترجمہ پرائیس کے طور پر کیا گیا ہے۔ یسوع نئے عہد نامے کے تناظر میں پرانے عہد نامے کے وعدے کی دوبارہ تشریح کرتا ہے، &amp;quot;زمین&amp;quot; (&amp;#39;aretz/gē) کو جسمانی وعدہ شدہ سرزمین سے خدا کی eschatological بادشاہی، تجدید زمین تک پھیلاتا ہے (cf. Isaiah 65:17، مکاشفہ 21:1)۔ &amp;quot;نرم&amp;quot; وہ ہیں جو عاجزی، خُدا پر بھروسا، اور صبر و تحمل کو مجسم کرتے ہیں، جن کی مثال یسوع نے خود دی ہے (متی 11:29، فلپیوں 2:5-8)۔</w:t>
      </w:r>
    </w:p>
    <w:p w14:paraId="67D03101" w14:textId="77777777" w:rsidR="00901A3A" w:rsidRPr="00901A3A" w:rsidRDefault="00901A3A" w:rsidP="00901A3A">
      <w:r>
        <w:t>کلیدی بائبل کے موضوعات:</w:t>
      </w:r>
    </w:p>
    <w:p w14:paraId="38F4EEB2" w14:textId="77777777" w:rsidR="00901A3A" w:rsidRPr="00901A3A" w:rsidRDefault="00901A3A" w:rsidP="00901A3A">
      <w:pPr>
        <w:numPr>
          <w:ilvl w:val="0"/>
          <w:numId w:val="5"/>
        </w:numPr>
      </w:pPr>
      <w:r>
        <w:t>عاجزی اور خدا پر انحصار: حلیم لوگ خود پر زور یا جارحانہ نہیں ہوتے بلکہ خدا کی طاقت اور انصاف پر بھروسہ کرتے ہیں (زبور 37:5-6، میتھیو 5:3-10)۔ یہ عاجزی کی وسیع تر بائبلی دعوت کے ساتھ مطابقت رکھتا ہے (مثلاً میکاہ 6:8، جیمز 4:6)۔</w:t>
      </w:r>
    </w:p>
    <w:p w14:paraId="2775FBC1" w14:textId="77777777" w:rsidR="00901A3A" w:rsidRPr="00901A3A" w:rsidRDefault="00901A3A" w:rsidP="00901A3A">
      <w:pPr>
        <w:numPr>
          <w:ilvl w:val="0"/>
          <w:numId w:val="5"/>
        </w:numPr>
      </w:pPr>
      <w:r>
        <w:t>خدا کے وعدے کے طور پر وراثت: وراثت کا تصور اسرائیل کے ساتھ خدا کے عہد سے تعلق رکھتا ہے (مثال کے طور پر، پیدائش 15:7، استثنا 30:5) اور نئے عہد نامے میں خدا کی بادشاہی میں شرکت کے ذریعے پورا ہوا ہے (رومیوں 8:17، گلتیوں 3:29)۔</w:t>
      </w:r>
    </w:p>
    <w:p w14:paraId="7447F3D3" w14:textId="77777777" w:rsidR="00901A3A" w:rsidRPr="00901A3A" w:rsidRDefault="00901A3A" w:rsidP="00901A3A">
      <w:pPr>
        <w:numPr>
          <w:ilvl w:val="0"/>
          <w:numId w:val="5"/>
        </w:numPr>
      </w:pPr>
      <w:r>
        <w:t>Eschatological Hope: زبور 37 اور میتھیو 5:5 دونوں ایسے مستقبل کی طرف اشارہ کرتے ہیں جہاں خدا کا انصاف غالب ہوتا ہے، شریروں کا انصاف ہوتا ہے، اور راستبازوں کو ان کا اجر ملتا ہے (زبور 37:9-11، میتھیو 25:31-34)۔</w:t>
      </w:r>
    </w:p>
    <w:p w14:paraId="0761E842" w14:textId="77777777" w:rsidR="00901A3A" w:rsidRPr="00901A3A" w:rsidRDefault="00901A3A" w:rsidP="00901A3A">
      <w:r>
        <w:t>کراس حوالہ جات:</w:t>
      </w:r>
    </w:p>
    <w:p w14:paraId="5217D02B" w14:textId="77777777" w:rsidR="00901A3A" w:rsidRPr="00901A3A" w:rsidRDefault="00901A3A" w:rsidP="00901A3A">
      <w:pPr>
        <w:numPr>
          <w:ilvl w:val="0"/>
          <w:numId w:val="6"/>
        </w:numPr>
      </w:pPr>
      <w:r>
        <w:t>نمبر 12:3: موسیٰ کو &amp;quot;انتہائی حلیم&amp;quot; (&amp;#39;اناو) کے طور پر بیان کیا گیا ہے، جس میں نرمی کو ایک خدائی صفت کے طور پر دکھایا گیا ہے۔</w:t>
      </w:r>
    </w:p>
    <w:p w14:paraId="7699D131" w14:textId="77777777" w:rsidR="00901A3A" w:rsidRPr="00901A3A" w:rsidRDefault="00901A3A" w:rsidP="00901A3A">
      <w:pPr>
        <w:numPr>
          <w:ilvl w:val="0"/>
          <w:numId w:val="6"/>
        </w:numPr>
      </w:pPr>
      <w:r>
        <w:t>یسعیاہ 61: 1-2: اناویم کو خوشخبری ملتی ہے، ایک حوالہ یسوع خود پر لاگو ہوتا ہے (لوقا 4:18-21)۔</w:t>
      </w:r>
    </w:p>
    <w:p w14:paraId="05FB4143" w14:textId="77777777" w:rsidR="00901A3A" w:rsidRPr="00901A3A" w:rsidRDefault="00901A3A" w:rsidP="00901A3A">
      <w:pPr>
        <w:numPr>
          <w:ilvl w:val="0"/>
          <w:numId w:val="6"/>
        </w:numPr>
      </w:pPr>
      <w:r>
        <w:t>صفنیاہ 2:3: عاجز (&amp;#39;اناویم) کو تحفظ کے لیے رب کی تلاش کے لیے بلایا جاتا ہے۔</w:t>
      </w:r>
    </w:p>
    <w:p w14:paraId="13034F94" w14:textId="77777777" w:rsidR="00901A3A" w:rsidRPr="00901A3A" w:rsidRDefault="00901A3A" w:rsidP="00901A3A">
      <w:pPr>
        <w:numPr>
          <w:ilvl w:val="0"/>
          <w:numId w:val="6"/>
        </w:numPr>
      </w:pPr>
      <w:r>
        <w:t>1 پطرس 3:4: &amp;quot;نرم اور پرسکون روح&amp;quot; متی 5:5 میں قدر کی گئی حلیمی کی عکاسی کرتی ہے۔</w:t>
      </w:r>
    </w:p>
    <w:p w14:paraId="0110A900" w14:textId="77777777" w:rsidR="00901A3A" w:rsidRPr="00901A3A" w:rsidRDefault="00901A3A" w:rsidP="00901A3A">
      <w:r>
        <w:t>4. نتیجہ</w:t>
      </w:r>
    </w:p>
    <w:p w14:paraId="77301C5E" w14:textId="77777777" w:rsidR="00901A3A" w:rsidRPr="00901A3A" w:rsidRDefault="00901A3A" w:rsidP="00901A3A">
      <w:r>
        <w:t>میتھیو 5:5 اور زبور 37:11 کی بنیاد پر، &amp;quot;حکم زمین کے وارث ہوں گے&amp;quot; کا مطلب ہے کہ جو لوگ عاجزی کے ساتھ خُدا پر بھروسا کرتے ہیں، مصیبت کو صبر سے برداشت کرتے ہیں، اور اُس کی مرضی کے تابع ہوتے ہیں وہ آخری عہد کی برکت حاصل کریں گے: خُدا کی ابدی بادشاہی، تجدید شدہ زمین میں شرکت۔ یونانی پرائیس اور عبرانی اناویم عاجزی اور خدا پر بھروسہ پر زور دیتے ہیں، کمزوری پر نہیں۔ وعدہ، جو پرانے عہد نامے کی زمینی وراثت میں جڑا ہوا ہے، نئے عہد نامے کی مسیح کے ساتھ بادشاہی کرنے کی اُمید میں پورا ہوتا ہے۔ ESV اور NASB سب سے زیادہ درست ترجمے فراہم کرتے ہیں، ایمانداری سے اصل متن کے معنی اور ارادے کو پیش کرتے ہیں۔</w:t>
      </w:r>
    </w:p>
    <w:p w14:paraId="587DDB2D" w14:textId="2E75495B" w:rsidR="003314A7" w:rsidRPr="00801457" w:rsidRDefault="003314A7">
      <w:pPr>
        <w:rPr>
          <w:b/>
          <w:bCs/>
        </w:rPr>
      </w:pPr>
      <w:r>
        <w:t> آپ کی زندگی میں کچھ ایسے چیلنجز کون سے تھے جنہوں نے حلیمی یا کسی اور صورت میں کہا اور کیا آپ کو آخر کار وراثت میں ملی؟ کامیابی یا ناکامی سے کوئی فرق نہیں پڑتا کیونکہ یہ سیکھنے کے لیے ہے۔</w:t>
      </w:r>
    </w:p>
    <w:p w14:paraId="0F68453F" w14:textId="77777777" w:rsidR="003314A7" w:rsidRDefault="003314A7"/>
    <w:p w14:paraId="5B4A4983" w14:textId="77777777" w:rsidR="003314A7" w:rsidRPr="00801457" w:rsidRDefault="003314A7" w:rsidP="003314A7">
      <w:pPr>
        <w:rPr>
          <w:b/>
          <w:bCs/>
        </w:rPr>
      </w:pPr>
      <w:r>
        <w:t>نرمی/ نرمی کی مثالیں اور ان کی میراث کیا تھی۔</w:t>
      </w:r>
    </w:p>
    <w:p w14:paraId="4BF3193B" w14:textId="77777777" w:rsidR="003314A7" w:rsidRPr="003314A7" w:rsidRDefault="003314A7" w:rsidP="003314A7">
      <w:r>
        <w:t>پرانے عہد نامے میں نرمی کی مثالیں۔</w:t>
      </w:r>
    </w:p>
    <w:p w14:paraId="481BC2D3" w14:textId="77777777" w:rsidR="003314A7" w:rsidRPr="003314A7" w:rsidRDefault="003314A7" w:rsidP="003314A7">
      <w:pPr>
        <w:numPr>
          <w:ilvl w:val="0"/>
          <w:numId w:val="7"/>
        </w:numPr>
        <w:rPr>
          <w:b/>
          <w:bCs/>
        </w:rPr>
      </w:pPr>
      <w:r>
        <w:t xml:space="preserve">موسیٰ </w:t>
      </w:r>
    </w:p>
    <w:p w14:paraId="6C0E030C" w14:textId="77777777" w:rsidR="003314A7" w:rsidRPr="003314A7" w:rsidRDefault="003314A7" w:rsidP="003314A7">
      <w:pPr>
        <w:numPr>
          <w:ilvl w:val="1"/>
          <w:numId w:val="7"/>
        </w:numPr>
      </w:pPr>
      <w:r>
        <w:t xml:space="preserve">حوالہ: نمبر 12:3؛ خروج 3-4; نمبر 20 </w:t>
      </w:r>
    </w:p>
    <w:p w14:paraId="7097E0DD" w14:textId="77777777" w:rsidR="003314A7" w:rsidRPr="003314A7" w:rsidRDefault="003314A7" w:rsidP="003314A7">
      <w:pPr>
        <w:numPr>
          <w:ilvl w:val="1"/>
          <w:numId w:val="7"/>
        </w:numPr>
      </w:pPr>
      <w:r>
        <w:t xml:space="preserve">نرمی: نمبر 12:3 موسیٰ کو &amp;quot;زمین پر کسی اور سے زیادہ حلیم&amp;quot; (NIV) کے طور پر بیان کرتا ہے۔ اپنے قائدانہ کردار کے باوجود، اس نے بغیر انتقامی کارروائی کے مریم اور ہارون کی طرف سے تنقید کو برداشت کرتے ہوئے حلیمی کا مظاہرہ کیا (نمبر 12:1-15) اور ابتدا میں خود شک کی وجہ سے خدا کی کال کو قبول کرنے میں ہچکچاہٹ کا مظاہرہ کیا (خروج 3:11؛ 4:10-12)۔ </w:t>
      </w:r>
    </w:p>
    <w:p w14:paraId="0D9A61B8" w14:textId="77777777" w:rsidR="003314A7" w:rsidRPr="003314A7" w:rsidRDefault="003314A7" w:rsidP="003314A7">
      <w:pPr>
        <w:numPr>
          <w:ilvl w:val="1"/>
          <w:numId w:val="7"/>
        </w:numPr>
      </w:pPr>
      <w:r>
        <w:t xml:space="preserve">وراثت: اگرچہ مریبہ میں موسی کے گناہ (گنتی 20:10-12) نے اسے وعدہ شدہ سرزمین میں داخل ہونے سے روک دیا، اس کی حلیم قیادت نے اسرائیل کو اس کا وارث بنانے کے قابل بنایا، اور اسے خدا کی طرف سے ایک منفرد تعلق سے نوازا گیا (خروج 33:11؛ استثنا 34:10-12)۔ اس کی زندگی حلیمی کے اصول کی عکاسی کرتی ہے جو روحانی برکت کا باعث بنتی ہے۔ </w:t>
      </w:r>
    </w:p>
    <w:p w14:paraId="76A384D1" w14:textId="77777777" w:rsidR="003314A7" w:rsidRPr="003314A7" w:rsidRDefault="003314A7" w:rsidP="003314A7">
      <w:pPr>
        <w:numPr>
          <w:ilvl w:val="1"/>
          <w:numId w:val="7"/>
        </w:numPr>
      </w:pPr>
      <w:r>
        <w:t>میتھیو 5:5 سے تعلق: موسیٰ کی عاجزی نے خدا کو اس کے ذریعے اسرائیل کے لیے &amp;quot;زمین&amp;quot; (کنان) کو محفوظ بنانے کے لیے کام کرنے کی اجازت دی، اور بالواسطہ طور پر وعدہ پورا کیا۔</w:t>
      </w:r>
    </w:p>
    <w:p w14:paraId="7A2B2FDF" w14:textId="77777777" w:rsidR="003314A7" w:rsidRPr="003314A7" w:rsidRDefault="003314A7" w:rsidP="003314A7">
      <w:pPr>
        <w:numPr>
          <w:ilvl w:val="0"/>
          <w:numId w:val="7"/>
        </w:numPr>
        <w:rPr>
          <w:b/>
          <w:bCs/>
        </w:rPr>
      </w:pPr>
      <w:r>
        <w:t xml:space="preserve">ڈیوڈ </w:t>
      </w:r>
    </w:p>
    <w:p w14:paraId="65D87838" w14:textId="77777777" w:rsidR="003314A7" w:rsidRPr="003314A7" w:rsidRDefault="003314A7" w:rsidP="003314A7">
      <w:pPr>
        <w:numPr>
          <w:ilvl w:val="1"/>
          <w:numId w:val="7"/>
        </w:numPr>
      </w:pPr>
      <w:r>
        <w:t xml:space="preserve">حوالہ: 1 سموئیل 16:1-13؛ 24:1-15؛ 26:1-25 </w:t>
      </w:r>
    </w:p>
    <w:p w14:paraId="3C88E013" w14:textId="77777777" w:rsidR="003314A7" w:rsidRPr="003314A7" w:rsidRDefault="003314A7" w:rsidP="003314A7">
      <w:pPr>
        <w:numPr>
          <w:ilvl w:val="1"/>
          <w:numId w:val="7"/>
        </w:numPr>
      </w:pPr>
      <w:r>
        <w:t xml:space="preserve">نرمی: ایک نوجوان چرواہے کے طور پر، ڈیوڈ فروتن تھا اور اپنے خاندان کی طرف سے نظر انداز کیا گیا تھا، پھر بھی خدا کی طرف سے منتخب کیا گیا تھا (1 سموئیل 16:11-13)۔ بعد میں، جب بادشاہ ساؤل نے تعاقب کیا، ڈیوڈ نے دو مرتبہ ساؤل کو مارنے کا موقع ملنے کے باوجود اس کی جان بچائی (1 سموئیل 24:4-7؛ 26:7-12)، اقتدار پر قبضہ کرنے کی بجائے خدا کے وقت کے تابع ہو گئے۔ </w:t>
      </w:r>
    </w:p>
    <w:p w14:paraId="6A0909AC" w14:textId="77777777" w:rsidR="003314A7" w:rsidRPr="003314A7" w:rsidRDefault="003314A7" w:rsidP="003314A7">
      <w:pPr>
        <w:numPr>
          <w:ilvl w:val="1"/>
          <w:numId w:val="7"/>
        </w:numPr>
      </w:pPr>
      <w:r>
        <w:t xml:space="preserve">وراثت: ڈیوڈ کو اسرائیل کا تخت وراثت میں ملا اور اس سے ایک ابدی خاندان کا وعدہ کیا گیا تھا (2 سموئیل 7:12-16)، ابدی بادشاہی کی پیشین گوئی مسیح میں پوری ہوئی۔ اُس کی فروتنی نے زمینی اور روحانی برکتیں حاصل کیں۔ </w:t>
      </w:r>
    </w:p>
    <w:p w14:paraId="77C50457" w14:textId="77777777" w:rsidR="003314A7" w:rsidRPr="003314A7" w:rsidRDefault="003314A7" w:rsidP="003314A7">
      <w:pPr>
        <w:numPr>
          <w:ilvl w:val="1"/>
          <w:numId w:val="7"/>
        </w:numPr>
      </w:pPr>
      <w:r>
        <w:t>میتھیو 5:5 سے تعلق: داؤد کی عاجزی اور خُدا پر بھروسا کے نتیجے میں اُس کو زمین اور بادشاہی &amp;quot;وراثت&amp;quot; ملی۔</w:t>
      </w:r>
    </w:p>
    <w:p w14:paraId="5C447D48" w14:textId="77777777" w:rsidR="003314A7" w:rsidRPr="003314A7" w:rsidRDefault="003314A7" w:rsidP="003314A7">
      <w:pPr>
        <w:numPr>
          <w:ilvl w:val="0"/>
          <w:numId w:val="7"/>
        </w:numPr>
        <w:rPr>
          <w:b/>
          <w:bCs/>
        </w:rPr>
      </w:pPr>
      <w:r>
        <w:t xml:space="preserve">ابراہیم </w:t>
      </w:r>
    </w:p>
    <w:p w14:paraId="4A8720C7" w14:textId="77777777" w:rsidR="003314A7" w:rsidRPr="003314A7" w:rsidRDefault="003314A7" w:rsidP="003314A7">
      <w:pPr>
        <w:numPr>
          <w:ilvl w:val="1"/>
          <w:numId w:val="7"/>
        </w:numPr>
        <w:rPr>
          <w:b/>
          <w:bCs/>
        </w:rPr>
      </w:pPr>
      <w:r>
        <w:t xml:space="preserve">حوالہ: پیدائش 13:5-18؛ 15:1-6 </w:t>
      </w:r>
    </w:p>
    <w:p w14:paraId="3D01422B" w14:textId="77777777" w:rsidR="003314A7" w:rsidRPr="003314A7" w:rsidRDefault="003314A7" w:rsidP="003314A7">
      <w:pPr>
        <w:numPr>
          <w:ilvl w:val="1"/>
          <w:numId w:val="7"/>
        </w:numPr>
      </w:pPr>
      <w:r>
        <w:t xml:space="preserve">نرمی: ابراہیم نے لوط کو بہتر زمین کا انتخاب کرنے کی اجازت دے کر نرمی کا مظاہرہ کیا جب ان کے چرواہے جھگڑے (پیدائش 13:8-11)، خدا کے وعدے پر بھروسہ کرتے ہوئے۔ اس نے بغیر ثبوت کے خدا کے عہد کو بھی عاجزی سے قبول کیا (پیدائش 15:6)۔ </w:t>
      </w:r>
    </w:p>
    <w:p w14:paraId="74543739" w14:textId="77777777" w:rsidR="003314A7" w:rsidRPr="003314A7" w:rsidRDefault="003314A7" w:rsidP="003314A7">
      <w:pPr>
        <w:numPr>
          <w:ilvl w:val="1"/>
          <w:numId w:val="7"/>
        </w:numPr>
      </w:pPr>
      <w:r>
        <w:t xml:space="preserve">وراثت: خدا نے ابراہیم کو کنعان کی سرزمین سے اس کی اولاد کے لیے وعدہ کیا تھا (پیدائش 13:15؛ 15:18-21)، اور اس کے ایمان نے اسے ابدی وراثت کے ساتھ بہت سی قوموں کا باپ بنایا (رومیوں 4:13)۔ </w:t>
      </w:r>
    </w:p>
    <w:p w14:paraId="5DD76A1C" w14:textId="77777777" w:rsidR="003314A7" w:rsidRPr="003314A7" w:rsidRDefault="003314A7" w:rsidP="003314A7">
      <w:pPr>
        <w:numPr>
          <w:ilvl w:val="1"/>
          <w:numId w:val="7"/>
        </w:numPr>
      </w:pPr>
      <w:r>
        <w:t>میتھیو 5:5 سے تعلق: خدا پر ابراہیم کا حلیم بھروسہ اس کی اولاد کو جسمانی طور پر (کنعان) اور روحانی طور پر (خدا کی بادشاہی) زمین کے وارث ہونے کا باعث بنا۔</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نئے عہد نامے میں نرمی کی مثالیں۔</w:t>
      </w:r>
    </w:p>
    <w:p w14:paraId="0F73A5EE" w14:textId="77777777" w:rsidR="003314A7" w:rsidRPr="003314A7" w:rsidRDefault="003314A7" w:rsidP="003314A7">
      <w:pPr>
        <w:numPr>
          <w:ilvl w:val="0"/>
          <w:numId w:val="8"/>
        </w:numPr>
        <w:rPr>
          <w:b/>
          <w:bCs/>
        </w:rPr>
      </w:pPr>
      <w:r>
        <w:t xml:space="preserve">یسوع مسیح </w:t>
      </w:r>
    </w:p>
    <w:p w14:paraId="62B14305" w14:textId="77777777" w:rsidR="003314A7" w:rsidRPr="003314A7" w:rsidRDefault="003314A7" w:rsidP="003314A7">
      <w:pPr>
        <w:numPr>
          <w:ilvl w:val="1"/>
          <w:numId w:val="8"/>
        </w:numPr>
        <w:rPr>
          <w:b/>
          <w:bCs/>
        </w:rPr>
      </w:pPr>
      <w:r>
        <w:t xml:space="preserve">حوالہ: میتھیو 11:29؛ یوحنا 13:1-17؛ فلپیوں 2:5-8 </w:t>
      </w:r>
    </w:p>
    <w:p w14:paraId="4565136C" w14:textId="77777777" w:rsidR="003314A7" w:rsidRPr="003314A7" w:rsidRDefault="003314A7" w:rsidP="003314A7">
      <w:pPr>
        <w:numPr>
          <w:ilvl w:val="1"/>
          <w:numId w:val="8"/>
        </w:numPr>
      </w:pPr>
      <w:r>
        <w:t xml:space="preserve">حلیمی: یسوع نے اپنے آپ کو &amp;quot;نرم اور حلیم دل&amp;quot; کے طور پر بیان کیا (متی 11:29، NIV)۔ اُس نے اپنے شاگردوں کے پاؤں دھو کر (یوحنا 13:3-5)، گتسمنی (متی 26:39) میں خُدا کی مرضی کے تابع ہو کر، اور بدلے کے بغیر صلیب کو برداشت کر کے نرمی کی مثال دی (فلپیوں 2:8)۔ </w:t>
      </w:r>
    </w:p>
    <w:p w14:paraId="51A6F2B2" w14:textId="77777777" w:rsidR="003314A7" w:rsidRPr="003314A7" w:rsidRDefault="003314A7" w:rsidP="003314A7">
      <w:pPr>
        <w:numPr>
          <w:ilvl w:val="1"/>
          <w:numId w:val="8"/>
        </w:numPr>
      </w:pPr>
      <w:r>
        <w:t xml:space="preserve">وراثت: اس کی نرم اطاعت کے ذریعے، یسوع کو خدا کے داہنے ہاتھ پر سرفراز کیا گیا اور تمام مخلوقات پر اختیار دیا گیا (فلپیوں 2:9-11؛ میتھیو 28:18)۔ وہ بادشاہوں کے بادشاہ کے طور پر زمین کا وارث ہے (مکاشفہ 11:15)، اور اس کے پیروکار اس وراثت میں شریک ہیں (رومیوں 8:17)۔ </w:t>
      </w:r>
    </w:p>
    <w:p w14:paraId="0CB9760D" w14:textId="77777777" w:rsidR="003314A7" w:rsidRPr="003314A7" w:rsidRDefault="003314A7" w:rsidP="003314A7">
      <w:pPr>
        <w:numPr>
          <w:ilvl w:val="1"/>
          <w:numId w:val="8"/>
        </w:numPr>
      </w:pPr>
      <w:r>
        <w:t>میتھیو 5:5 سے تعلق: نرمی کی آخری مثال کے طور پر، یسوع وعدہ پورا کرتا ہے، زمین کا وارث بناتا ہے اور مومنوں کو اس کی بادشاہی میں حصہ لینے کے قابل بناتا ہے۔</w:t>
      </w:r>
    </w:p>
    <w:p w14:paraId="41F28CF7" w14:textId="77777777" w:rsidR="003314A7" w:rsidRPr="003314A7" w:rsidRDefault="003314A7" w:rsidP="003314A7">
      <w:pPr>
        <w:numPr>
          <w:ilvl w:val="0"/>
          <w:numId w:val="8"/>
        </w:numPr>
        <w:rPr>
          <w:b/>
          <w:bCs/>
        </w:rPr>
      </w:pPr>
      <w:r>
        <w:t xml:space="preserve">پولوس رسول </w:t>
      </w:r>
    </w:p>
    <w:p w14:paraId="1116BB12" w14:textId="77777777" w:rsidR="003314A7" w:rsidRPr="003314A7" w:rsidRDefault="003314A7" w:rsidP="003314A7">
      <w:pPr>
        <w:numPr>
          <w:ilvl w:val="1"/>
          <w:numId w:val="8"/>
        </w:numPr>
      </w:pPr>
      <w:r>
        <w:t xml:space="preserve">حوالہ: 2 کرنتھیوں 10:1؛ 1 کرنتھیوں 4:9-13 </w:t>
      </w:r>
    </w:p>
    <w:p w14:paraId="30136520" w14:textId="77777777" w:rsidR="003314A7" w:rsidRPr="003314A7" w:rsidRDefault="003314A7" w:rsidP="003314A7">
      <w:pPr>
        <w:numPr>
          <w:ilvl w:val="1"/>
          <w:numId w:val="8"/>
        </w:numPr>
      </w:pPr>
      <w:r>
        <w:t xml:space="preserve">نرمی: پولس نے کرنتھیوں سے &amp;quot;مسیح کی عاجزی اور نرمی سے&amp;quot; اپیل کی (2 کرنتھیوں 10:1، NIV) اور انتقام لینے کے بغیر ظلم و ستم، بہتان اور مشکلات کو برداشت کیا (1 کرنتھیوں 4:11-13)۔ اس نے اپنے اختیار پر زور دینے کے بجائے خدا کی طاقت پر بھروسہ کیا۔ </w:t>
      </w:r>
    </w:p>
    <w:p w14:paraId="731B5051" w14:textId="77777777" w:rsidR="003314A7" w:rsidRPr="003314A7" w:rsidRDefault="003314A7" w:rsidP="003314A7">
      <w:pPr>
        <w:numPr>
          <w:ilvl w:val="1"/>
          <w:numId w:val="8"/>
        </w:numPr>
      </w:pPr>
      <w:r>
        <w:t xml:space="preserve">وراثت: پال کی حلیمی روحانی پھل کا باعث بنی، جیسا کہ اس کی وزارت نے خوشخبری کو پھیلایا، ایسے گرجا گھر قائم کیے جنہوں نے خدا کی بادشاہی کو آگے بڑھایا (اعمال 20:24)۔ اس نے ایک ابدی وراثت کی توقع کی (2 تیمتھیس 4:7-8)۔ </w:t>
      </w:r>
    </w:p>
    <w:p w14:paraId="79E52F81" w14:textId="77777777" w:rsidR="003314A7" w:rsidRPr="003314A7" w:rsidRDefault="003314A7" w:rsidP="003314A7">
      <w:pPr>
        <w:numPr>
          <w:ilvl w:val="1"/>
          <w:numId w:val="8"/>
        </w:numPr>
      </w:pPr>
      <w:r>
        <w:t>میتھیو 5:5 سے تعلق: پال کی عاجزانہ خدمت نے چرچ کے ذریعے &amp;quot;زمین&amp;quot; (خدا کی بادشاہی) کے پھیلاؤ کو یقینی بنایا۔</w:t>
      </w:r>
    </w:p>
    <w:p w14:paraId="685C6045" w14:textId="77777777" w:rsidR="003314A7" w:rsidRPr="003314A7" w:rsidRDefault="003314A7" w:rsidP="003314A7">
      <w:pPr>
        <w:numPr>
          <w:ilvl w:val="0"/>
          <w:numId w:val="8"/>
        </w:numPr>
      </w:pPr>
      <w:r>
        <w:t xml:space="preserve">ابتدائی عیسائی </w:t>
      </w:r>
    </w:p>
    <w:p w14:paraId="3AE63360" w14:textId="77777777" w:rsidR="003314A7" w:rsidRPr="003314A7" w:rsidRDefault="003314A7" w:rsidP="003314A7">
      <w:pPr>
        <w:numPr>
          <w:ilvl w:val="1"/>
          <w:numId w:val="8"/>
        </w:numPr>
      </w:pPr>
      <w:r>
        <w:t xml:space="preserve">حوالہ: 1 پطرس 2:18-23؛ 3:8-9؛ اعمال 7:54-60 </w:t>
      </w:r>
    </w:p>
    <w:p w14:paraId="2C4DAA77" w14:textId="77777777" w:rsidR="003314A7" w:rsidRPr="003314A7" w:rsidRDefault="003314A7" w:rsidP="003314A7">
      <w:pPr>
        <w:numPr>
          <w:ilvl w:val="1"/>
          <w:numId w:val="8"/>
        </w:numPr>
      </w:pPr>
      <w:r>
        <w:t xml:space="preserve">حلیمی: ابتدائی مسیحیوں نے، سٹیفن کی طرح، اپنے دشمنوں کو لعنت بھیجے بغیر ظلم و ستم کو برداشت کر کے حلیمی کا مظاہرہ کیا۔ اسٹیفن نے سنگسار ہونے کے دوران اپنے جلادوں کے لیے دعا کی (اعمال 7:60)۔ پطرس نے مومنوں کی حوصلہ افزائی کی کہ وہ برائی کا جواب برکت کے ساتھ دیں، لعنت نہیں (1 پطرس 3:9)۔ </w:t>
      </w:r>
    </w:p>
    <w:p w14:paraId="3A9160BC" w14:textId="77777777" w:rsidR="003314A7" w:rsidRPr="003314A7" w:rsidRDefault="003314A7" w:rsidP="003314A7">
      <w:pPr>
        <w:numPr>
          <w:ilvl w:val="1"/>
          <w:numId w:val="8"/>
        </w:numPr>
      </w:pPr>
      <w:r>
        <w:t xml:space="preserve">وراثت: ان ایمانداروں کو خدا کی بادشاہی میں ایک ابدی وراثت کا وعدہ کیا گیا تھا (1 پطرس 1:3-4)، اور ان کی حلیم گواہی نے عیسائیت کو پھیلانے میں مدد کی، کلیسیا کی ترقی کے ذریعے زمین کو &amp;quot;جنت میں حاصل کرنا&amp;quot;۔ </w:t>
      </w:r>
    </w:p>
    <w:p w14:paraId="7638ED67" w14:textId="77777777" w:rsidR="003314A7" w:rsidRDefault="003314A7" w:rsidP="003314A7">
      <w:pPr>
        <w:numPr>
          <w:ilvl w:val="1"/>
          <w:numId w:val="8"/>
        </w:numPr>
      </w:pPr>
      <w:r>
        <w:t>میتھیو 5:5 سے تعلق: مصائب کے تحت ان کی عاجزی یسوع کی تعلیم کے مطابق ہے، خدا کی ابدی بادشاہی میں ان کی جگہ کو محفوظ بناتی ہے۔</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مسیحی میتھیو 5:5 میں بیان کردہ حلیمی کو ایسی دنیا میں کیسے مجسم کر سکتے ہیں جو اکثر زور آوری اور خود کو فروغ دینے کی قدر کرتی ہے؟ </w:t>
      </w:r>
    </w:p>
    <w:p w14:paraId="553B4C7D" w14:textId="77777777" w:rsidR="00801457" w:rsidRPr="003314A7" w:rsidRDefault="00801457" w:rsidP="00801457">
      <w:pPr>
        <w:numPr>
          <w:ilvl w:val="0"/>
          <w:numId w:val="9"/>
        </w:numPr>
      </w:pPr>
      <w:r>
        <w:t>یسوع کی مثال کے حوالے سے جدید سیاق و سباق، جیسے کام کی جگہوں، رشتوں، یا سوشل میڈیا میں بائبل کی نرمی کو لاگو کرنے پر غور کرنے کا اشارہ کرتا ہے (فلپیوں 2:5-8)۔</w:t>
      </w:r>
    </w:p>
    <w:p w14:paraId="5EF2313F" w14:textId="77777777" w:rsidR="00801457" w:rsidRPr="003314A7" w:rsidRDefault="00801457" w:rsidP="00801457">
      <w:r>
        <w:t xml:space="preserve"> ہماری روزمرہ کی زندگیوں میں &amp;quot;زمین کا وارث&amp;quot; ہونے کا کیا مطلب ہے، اس لیے کہ یہ وعدہ مستقبل کی ایک حقیقی حقیقت کی طرف اشارہ کرتا ہے؟ </w:t>
      </w:r>
    </w:p>
    <w:p w14:paraId="0C5835ED" w14:textId="77777777" w:rsidR="00801457" w:rsidRPr="003314A7" w:rsidRDefault="00801457" w:rsidP="00801457">
      <w:pPr>
        <w:numPr>
          <w:ilvl w:val="0"/>
          <w:numId w:val="10"/>
        </w:numPr>
      </w:pPr>
      <w:r>
        <w:t>رومیوں 8:17 یا مکاشفہ 21:1 جیسے اقتباسات کو کھینچتے ہوئے موجودہ دنیا کے ساتھ مشغول رہتے ہوئے ایک ابدی تناظر کے ساتھ زندگی گزارنے پر بحث کی حوصلہ افزائی کرتا ہے۔</w:t>
      </w:r>
    </w:p>
    <w:p w14:paraId="2F197820" w14:textId="77777777" w:rsidR="00801457" w:rsidRPr="003314A7" w:rsidRDefault="00801457" w:rsidP="00801457">
      <w:r>
        <w:t xml:space="preserve"> متی 5:5 میں بیان کردہ فروتنی کو فروغ دینے میں آپ کو کن ذاتی چیلنجوں کا سامنا کرنا پڑتا ہے، اور زمین کی وراثت کا وعدہ آپ کو ثابت قدم رہنے کی حوصلہ افزائی کیسے کرتا ہے؟ </w:t>
      </w:r>
    </w:p>
    <w:p w14:paraId="7F2231D9" w14:textId="77777777" w:rsidR="00801457" w:rsidRPr="003314A7" w:rsidRDefault="00801457" w:rsidP="00801457">
      <w:pPr>
        <w:numPr>
          <w:ilvl w:val="0"/>
          <w:numId w:val="11"/>
        </w:numPr>
      </w:pPr>
      <w:r>
        <w:t>کمزوری اور درخواست کو دعوت دیتا ہے، ذاتی جدوجہد کو خدا کی بادشاہی کی امید سے جوڑتا ہے۔</w:t>
      </w:r>
    </w:p>
    <w:p w14:paraId="5DDF43F2" w14:textId="77777777" w:rsidR="00801457" w:rsidRPr="003314A7" w:rsidRDefault="00801457" w:rsidP="00801457">
      <w:r>
        <w:t xml:space="preserve"> یسوع کی مثال &amp;quot;دل میں حلیم اور پست&amp;quot; (متی 11:29) کے طور پر کس طرح آپ کی سمجھ کو متاثر کرتی ہے یا چیلنج کرتی ہے کہ آپ کے تعلقات اور برادری میں حلیم ہونے کا کیا مطلب ہے؟ </w:t>
      </w:r>
    </w:p>
    <w:p w14:paraId="593E8D54" w14:textId="77777777" w:rsidR="00801457" w:rsidRPr="003314A7" w:rsidRDefault="00801457" w:rsidP="00801457">
      <w:pPr>
        <w:numPr>
          <w:ilvl w:val="0"/>
          <w:numId w:val="12"/>
        </w:numPr>
      </w:pPr>
      <w:r>
        <w:t>ایک رشتہ دار اور فرقہ وارانہ خوبی کے طور پر عاجزی پر مسیح مرکوز عکاسی کی حوصلہ افزائی کرتا ہے۔</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