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EA7D" w14:textId="77777777" w:rsidR="00F028B2" w:rsidRPr="00F028B2" w:rsidRDefault="00F028B2" w:rsidP="00AE4977">
      <w:pPr>
        <w:pStyle w:val="Title"/>
      </w:pPr>
      <w:r>
        <w:t>بائبل میں گرنے سے متعلق ایک جامع مطالعہ</w:t>
      </w:r>
    </w:p>
    <w:p w14:paraId="168A9DFF" w14:textId="77777777" w:rsidR="00F028B2" w:rsidRPr="00F028B2" w:rsidRDefault="00F028B2" w:rsidP="00F028B2">
      <w:r>
        <w:t>گرنے کا تصور، یا ارتداد، صحیفہ میں ایک مرکزی موضوع ہے، جو جان بوجھ کر مسترد کرنے، بتدریج نظر انداز کرنے، یا روحانی دوبارہ گرنے کے ذریعے خدا پر ایمان سے منہ موڑنے کے عمل کو بیان کرتا ہے۔ یہ مطالعہ ارتداد کی مکمل کھوج فراہم کرتا ہے، اصل زبان کی اصطلاحات، بائبل کی مثالیں، خصوصیات، نتائج، اور بحالی کی امید کو یکجا کرتا ہے۔ اس میں 1 کرنتھیوں 5، میتھیو 15-16، جوڈ، &amp;quot;سات روحیں جو انسان میں جاتی ہیں،&amp;quot; بادشاہی کی تمثیلیں، کتے کے اپنی قے میں واپس آنے کے بارے میں کہاوت، منافق، جھوٹے اساتذہ، دجال، اور اضافی حوالے شامل ہیں۔ ایک حصہ سچائی کی روح (روح القدس) کو غلطی کی روح (شیطانی اثرات) سے ممتاز کرتا ہے، ارتداد کو روکنے یا فروغ دینے میں ان کے کردار کو ظاہر کرتا ہے، بشمول دجال کی طرف سے لاحق مخصوص خطرہ۔ مطالعہ اس بات پر زور دیتا ہے کہ چرچ میں رہنا گرنے سے استثنیٰ کی ضمانت نہیں دیتا، اس بات پر روشنی ڈالتا ہے کہ مذہبی کمیونٹی میں محض رکنیت یا شرکت استقامت کو یقینی نہیں بناتی ہے۔ ابدی سلامتی پر مذہبی بحث کو &amp;quot;صحیح تعلیم اور صحیح طریقے سے یسوع کی تعلیمات پر عمل کرنے&amp;quot; کے طور پر تیار کیا گیا ہے، جس میں ارتداد سے مطابقت رکھتا ہے اور صرف بائبل کے متنوں کا استعمال کرتے ہوئے تنقید کی جاتی ہے، ان کے سیاق و سباق کی درستگی کو یقینی بنانا اور باہر کی آراء کو چھوڑ کر۔ تمام آیات کی انگریزی معیاری ورژن (ESV) کا استعمال کرتے ہوئے ان کے بائبل کے سیاق و سباق میں درستگی کے لیے تصدیق کی گئی ہے۔</w:t>
      </w:r>
    </w:p>
    <w:p w14:paraId="5EDBF848" w14:textId="77777777" w:rsidR="00F028B2" w:rsidRPr="00F028B2" w:rsidRDefault="00000000" w:rsidP="00F028B2">
      <w:r>
        <w:pict w14:anchorId="1803121F">
          <v:rect id="_x0000_i1025" style="width:0;height:1.5pt" o:hralign="center" o:hrstd="t" o:hr="t" fillcolor="#a0a0a0" stroked="f"/>
        </w:pict>
      </w:r>
    </w:p>
    <w:p w14:paraId="37D0C849" w14:textId="77777777" w:rsidR="00F028B2" w:rsidRPr="00F028B2" w:rsidRDefault="00F028B2" w:rsidP="00AE4977">
      <w:pPr>
        <w:pStyle w:val="Heading1"/>
      </w:pPr>
      <w:r>
        <w:t>1. تعریف اور اصل زبان کی شرائط</w:t>
      </w:r>
    </w:p>
    <w:p w14:paraId="5FA06219" w14:textId="77777777" w:rsidR="00F028B2" w:rsidRPr="00F028B2" w:rsidRDefault="00F028B2" w:rsidP="00F028B2">
      <w:r>
        <w:t>ارتداد سے مراد جان بوجھ کر یا بتدریج خدا پر ایمان سے منہ موڑنا، فعال بغاوت اور غیر فعال بہاؤ کو شامل کرنا ہے۔ کلام پاک کی اصل زبانیں اس کے معنی کو واضح کرتی ہیں:</w:t>
      </w:r>
    </w:p>
    <w:p w14:paraId="26E04129" w14:textId="77777777" w:rsidR="00F028B2" w:rsidRPr="00F028B2" w:rsidRDefault="00F028B2" w:rsidP="00F028B2">
      <w:pPr>
        <w:numPr>
          <w:ilvl w:val="0"/>
          <w:numId w:val="35"/>
        </w:numPr>
      </w:pPr>
      <w:r>
        <w:t>عبرانی (پرانا عہد نامہ):</w:t>
      </w:r>
    </w:p>
    <w:p w14:paraId="043080D7" w14:textId="77777777" w:rsidR="00F028B2" w:rsidRPr="00F028B2" w:rsidRDefault="00F028B2" w:rsidP="00F028B2">
      <w:pPr>
        <w:numPr>
          <w:ilvl w:val="1"/>
          <w:numId w:val="35"/>
        </w:numPr>
      </w:pPr>
      <w:r>
        <w:t>מְשׁוּבָה (meshuvah): שׁוּב (shuv) سے ماخوذ ہے، جس کا مطلب ہے &amp;quot;مڑنا،&amp;quot; اس کا ترجمہ &amp;quot;پیچھے ہٹنا&amp;quot; یا &amp;quot;ارتداد۔&amp;quot; یرمیاہ 3: 6-10 میں، یہ اسرائیل کی بے وفائی کو بیان کرتا ہے: &amp;quot;کیا تم نے دیکھا ہے کہ اس نے کیا کیا، وہ بے وفا اسرائیل، کس طرح وہ ہر اونچی پہاڑی پر اور ہر ہرے درخت کے نیچے گئی، اور وہاں کسبی کھیلی؟ … پھر بھی اس کی غدار بہن یہوداہ اپنے پورے دل سے میرے پاس واپس نہیں آئی، بلکہ دکھاوا میں&amp;quot; (Jeremiah, 3، 6) رب کا اعلان۔ سیاق و سباق سے ظاہر ہوتا ہے کہ اسرائیل اور یہوداہ خدا کی طرف سے بت پرستی کی طرف رجوع کرتے ہوئے، اس کی توبہ کی پکار کو نظر انداز کرتے ہوئے۔</w:t>
      </w:r>
    </w:p>
    <w:p w14:paraId="53CB5B65" w14:textId="77777777" w:rsidR="00F028B2" w:rsidRPr="00F028B2" w:rsidRDefault="00F028B2" w:rsidP="00F028B2">
      <w:pPr>
        <w:numPr>
          <w:ilvl w:val="0"/>
          <w:numId w:val="35"/>
        </w:numPr>
      </w:pPr>
      <w:r>
        <w:t>یونانی (نیا عہد نامہ):</w:t>
      </w:r>
    </w:p>
    <w:p w14:paraId="3B7E20BC" w14:textId="77777777" w:rsidR="00F028B2" w:rsidRPr="00F028B2" w:rsidRDefault="00F028B2" w:rsidP="00F028B2">
      <w:pPr>
        <w:numPr>
          <w:ilvl w:val="1"/>
          <w:numId w:val="35"/>
        </w:numPr>
      </w:pPr>
      <w:r>
        <w:t>ἀποστασία (apostasia): جس کا مطلب ہے &amp;quot;گر جانا&amp;quot; یا &amp;quot;بغاوت&amp;quot; یہ 2 تھیسالونیکیوں 2:3 میں ظاہر ہوتا ہے: &amp;quot;کوئی آپ کو کسی بھی طرح سے دھوکہ نہ دے کیونکہ وہ دن نہیں آئے گا، جب تک کہ بغاوت پہلے نہ ہو، اور لاقانونیت کا آدمی ظاہر نہ ہو&amp;quot; (ESV)۔ سیاق و سباق ایک آخری وقت کا ارتداد ہے جہاں بہت سے لوگ سچائی کو مسترد کرتے ہیں۔</w:t>
      </w:r>
    </w:p>
    <w:p w14:paraId="70BAAD7A" w14:textId="77777777" w:rsidR="00F028B2" w:rsidRPr="00F028B2" w:rsidRDefault="00F028B2" w:rsidP="00F028B2">
      <w:pPr>
        <w:numPr>
          <w:ilvl w:val="1"/>
          <w:numId w:val="35"/>
        </w:numPr>
      </w:pPr>
      <w:r>
        <w:t>ἀφίστημι (aphistēmi): لوقا 8:13 میں استعمال ہونے والے &amp;quot;مطلب پیچھے ہٹنا، چلا جانا، یا گر جانا&amp;quot;: &amp;quot;اور جو چٹان پر ہیں... جب وہ کلام سنتے ہیں تو خوشی سے قبول کرتے ہیں۔ لیکن ان کی کوئی جڑ نہیں ہوتی؛ وہ تھوڑی دیر کے لیے یقین رکھتے ہیں، اور آزمائش کے وقت گر جاتے ہیں&amp;quot; (ESV)؛ 1 تیمتھیس 4:1: &amp;quot;کچھ اپنے آپ کو فریب دینے والی روحوں اور شیاطین کی تعلیمات کے لیے وقف کر کے ایمان سے ہٹ جائیں گے&amp;quot; (ESV)؛ اور عبرانیوں 3:12: ’’بھائیو، خیال رکھو، کہیں ایسا نہ ہو کہ تم میں سے کسی کا دل بُرا، بے اعتقاد دل ہو، جو تم کو زندہ خدا سے دور کر دے‘‘ (ESV)۔</w:t>
      </w:r>
    </w:p>
    <w:p w14:paraId="449E11B6" w14:textId="77777777" w:rsidR="00F028B2" w:rsidRPr="00F028B2" w:rsidRDefault="00F028B2" w:rsidP="00F028B2">
      <w:r>
        <w:t>یہ اصطلاحات، اپنے بائبلی سیاق و سباق میں، ارتداد کو خُدا کی طرف سے رجوع کرنے کے طور پر، چاہے بغاوت یا غفلت کے ذریعے۔</w:t>
      </w:r>
    </w:p>
    <w:p w14:paraId="7F1A5EA3" w14:textId="77777777" w:rsidR="00F028B2" w:rsidRPr="00F028B2" w:rsidRDefault="00000000" w:rsidP="00F028B2">
      <w:r>
        <w:pict w14:anchorId="48DADEC4">
          <v:rect id="_x0000_i1026" style="width:0;height:1.5pt" o:hralign="center" o:hrstd="t" o:hr="t" fillcolor="#a0a0a0" stroked="f"/>
        </w:pict>
      </w:r>
    </w:p>
    <w:p w14:paraId="31AD8628" w14:textId="77777777" w:rsidR="00F028B2" w:rsidRPr="00F028B2" w:rsidRDefault="00F028B2" w:rsidP="00AE4977">
      <w:pPr>
        <w:pStyle w:val="Heading1"/>
      </w:pPr>
      <w:r>
        <w:t>2. ارتداد کی بائبل کی مثالیں۔</w:t>
      </w:r>
    </w:p>
    <w:p w14:paraId="69007895" w14:textId="77777777" w:rsidR="00F028B2" w:rsidRPr="00F028B2" w:rsidRDefault="00F028B2" w:rsidP="00F028B2">
      <w:r>
        <w:t>صحیفہ ارتداد کی مثالیں فراہم کرتا ہے، اس کے اسباب اور نتائج کو بیان کرتا ہے:</w:t>
      </w:r>
    </w:p>
    <w:p w14:paraId="521ED3FB" w14:textId="77777777" w:rsidR="00F028B2" w:rsidRPr="00F028B2" w:rsidRDefault="00F028B2" w:rsidP="00F028B2">
      <w:pPr>
        <w:rPr>
          <w:b/>
          <w:bCs/>
        </w:rPr>
      </w:pPr>
      <w:r>
        <w:t>عہد نامہ قدیم کی مثالیں۔</w:t>
      </w:r>
    </w:p>
    <w:p w14:paraId="03B71496" w14:textId="77777777" w:rsidR="00F028B2" w:rsidRPr="00F028B2" w:rsidRDefault="00F028B2" w:rsidP="00F028B2">
      <w:pPr>
        <w:numPr>
          <w:ilvl w:val="0"/>
          <w:numId w:val="36"/>
        </w:numPr>
      </w:pPr>
      <w:r>
        <w:t>اسرائیل کی بت پرستی: یرمیاہ 3:6-10 خدا کے عہد کے باوجود بتوں کی پرستش میں اسرائیل کی بے وفائی کو بیان کرتا ہے: &amp;quot;وہ واپس نہیں آئی۔ اور اس کی غدار بہن یہودا نے اسے دیکھا&amp;quot; (یرمیاہ 3:7، ESV)۔ سیاق و سباق اجتماعی ارتداد کا ایک نمونہ دکھاتا ہے، توبہ کے لیے خدا کے بلانے کو نظر انداز کرتا ہے۔</w:t>
      </w:r>
    </w:p>
    <w:p w14:paraId="219D6E26" w14:textId="77777777" w:rsidR="00F028B2" w:rsidRPr="00F028B2" w:rsidRDefault="00F028B2" w:rsidP="00F028B2">
      <w:pPr>
        <w:numPr>
          <w:ilvl w:val="0"/>
          <w:numId w:val="36"/>
        </w:numPr>
      </w:pPr>
      <w:r>
        <w:t>بادشاہ ساؤل: 1 سموئیل 15:10-23 میں، ساؤل عمالیقیوں کو تباہ کرنے کے لیے خُدا کے حکم کی نافرمانی کرتا ہے: &amp;quot;چونکہ تم نے رب کے کلام کو رد کیا، اس لیے اُس نے تمہیں بادشاہ بننے سے بھی رد کر دیا&amp;quot; (1 سموئیل 15:23، ESV)۔ اس کا غرور اور نافرمانی انفرادی ارتداد کی مثال ہے۔</w:t>
      </w:r>
    </w:p>
    <w:p w14:paraId="2F976F5D" w14:textId="77777777" w:rsidR="00F028B2" w:rsidRPr="00F028B2" w:rsidRDefault="00F028B2" w:rsidP="00F028B2">
      <w:pPr>
        <w:numPr>
          <w:ilvl w:val="0"/>
          <w:numId w:val="36"/>
        </w:numPr>
      </w:pPr>
      <w:r>
        <w:t>سیمسن: ججز 13-16 میں، سیمسن، خُدا کے لیے وقف ایک نذیر، ڈیلیلا کے ساتھ سمجھوتہ کرتا ہے، اپنی نذر کی خلاف ورزی کرتا ہے: ’’رب نے اُسے چھوڑ دیا تھا‘‘ (ججز 16:20، ESV)۔ اس کی ناکامی اس کے زوال کا باعث بنتی ہے۔</w:t>
      </w:r>
    </w:p>
    <w:p w14:paraId="5F98082B" w14:textId="77777777" w:rsidR="00F028B2" w:rsidRPr="00F028B2" w:rsidRDefault="00F028B2" w:rsidP="00F028B2">
      <w:pPr>
        <w:numPr>
          <w:ilvl w:val="0"/>
          <w:numId w:val="36"/>
        </w:numPr>
      </w:pPr>
      <w:r>
        <w:t>سلیمان: 1 کنگز 11: 1-13 سلیمان کے بت پرستی کی طرف رجوع کرنے کا ذکر کرتا ہے، غیر ملکی بیویوں سے متاثر: &amp;quot;اس کا دل رب اپنے خدا کے لیے پوری طرح سچا نہیں تھا&amp;quot; (1 کنگز 11:4، ESV)۔ یہ خدا کے فیصلے کی طرف جاتا ہے، بادشاہی کو تقسیم کرتا ہے۔</w:t>
      </w:r>
    </w:p>
    <w:p w14:paraId="667E3B1A" w14:textId="77777777" w:rsidR="00F028B2" w:rsidRPr="00F028B2" w:rsidRDefault="00F028B2" w:rsidP="00F028B2">
      <w:pPr>
        <w:rPr>
          <w:b/>
          <w:bCs/>
        </w:rPr>
      </w:pPr>
      <w:r>
        <w:t>نئے عہد نامے کی مثالیں۔</w:t>
      </w:r>
    </w:p>
    <w:p w14:paraId="13AE3A5A" w14:textId="77777777" w:rsidR="00F028B2" w:rsidRPr="00F028B2" w:rsidRDefault="00F028B2" w:rsidP="00F028B2">
      <w:pPr>
        <w:numPr>
          <w:ilvl w:val="0"/>
          <w:numId w:val="37"/>
        </w:numPr>
      </w:pPr>
      <w:r>
        <w:t>یہوداس اسکریوتی: میتھیو 26:14-16 میں؛ 27:3-5، یہودا نے پیسوں کے لیے یسوع کو دھوکہ دیا: &amp;quot;اگر میں اسے تمہارے حوالے کر دوں تو تم مجھے کیا دو گے؟&amp;quot; (متی 26:15، ESV)۔ اس کا لالچ اور یسوع کو مسترد کرنا اس کے ارتداد کی نشاندہی کرتا ہے۔</w:t>
      </w:r>
    </w:p>
    <w:p w14:paraId="1E01435F" w14:textId="77777777" w:rsidR="00F028B2" w:rsidRPr="00F028B2" w:rsidRDefault="00F028B2" w:rsidP="00F028B2">
      <w:pPr>
        <w:numPr>
          <w:ilvl w:val="0"/>
          <w:numId w:val="37"/>
        </w:numPr>
      </w:pPr>
      <w:r>
        <w:t>ڈیماس: 2 تیمتھیس 4:10 بیان کرتا ہے، &amp;quot;ڈیماس، اس موجودہ دنیا کی محبت میں، مجھے چھوڑ دیا ہے&amp;quot; (ESV)۔ دنیا سے اس کی محبت ایمان کو ترک کرنے کی طرف لے جاتی ہے۔</w:t>
      </w:r>
    </w:p>
    <w:p w14:paraId="31826197" w14:textId="77777777" w:rsidR="00F028B2" w:rsidRPr="00F028B2" w:rsidRDefault="00F028B2" w:rsidP="00F028B2">
      <w:pPr>
        <w:numPr>
          <w:ilvl w:val="0"/>
          <w:numId w:val="37"/>
        </w:numPr>
      </w:pPr>
      <w:r>
        <w:t>جان 6:66 میں شاگرد: اس کا گوشت کھانے کے بارے میں یسوع کی تعلیم کے بعد، &amp;quot;اس کے بہت سے شاگرد پیچھے ہٹ گئے اور اب اس کے ساتھ نہیں چلے&amp;quot; (جان 6:66، ESV)، مشکل سچائیوں کو مسترد کرتے ہوئے</w:t>
      </w:r>
    </w:p>
    <w:p w14:paraId="71E69BAB" w14:textId="77777777" w:rsidR="00F028B2" w:rsidRPr="00F028B2" w:rsidRDefault="00F028B2" w:rsidP="00F028B2">
      <w:pPr>
        <w:numPr>
          <w:ilvl w:val="0"/>
          <w:numId w:val="37"/>
        </w:numPr>
      </w:pPr>
      <w:r>
        <w:t>عبرانیوں میں انتباہات: عبرانیوں 6:4-6 خبردار کرتا ہے، &amp;quot;یہ ناممکن ہے، ان لوگوں کے معاملے میں جو ایک بار روشن ہو چکے ہیں... اور پھر گر گئے ہیں، ان کو دوبارہ توبہ کے لیے تجدید کرنا، کیونکہ وہ ایک بار پھر خدا کے بیٹے کو مصلوب کر رہے ہیں&amp;quot; (ESV)۔ عبرانیوں 10:26-31 میں مزید کہا گیا ہے، ’’اگر ہم سچائی کا علم حاصل کرنے کے بعد جان بوجھ کر گناہ کرتے چلے جائیں، تو گناہوں کی قربانی باقی نہیں رہتی، بلکہ فیصلے کی خوفناک توقع‘‘ (ESV)۔</w:t>
      </w:r>
    </w:p>
    <w:p w14:paraId="36EEE9B4" w14:textId="77777777" w:rsidR="00F028B2" w:rsidRPr="00F028B2" w:rsidRDefault="00F028B2" w:rsidP="00F028B2">
      <w:r>
        <w:t>یہ مثالیں بت پرستی، غرور، لالچ، دنیاوی خواہشات، یا سچائی کو مسترد کرنے سے پیدا ہونے والے ارتداد کو ظاہر کرتی ہیں۔</w:t>
      </w:r>
    </w:p>
    <w:p w14:paraId="06887E87" w14:textId="77777777" w:rsidR="00F028B2" w:rsidRPr="00F028B2" w:rsidRDefault="00000000" w:rsidP="00F028B2">
      <w:r>
        <w:pict w14:anchorId="0FA0E531">
          <v:rect id="_x0000_i1027" style="width:0;height:1.5pt" o:hralign="center" o:hrstd="t" o:hr="t" fillcolor="#a0a0a0" stroked="f"/>
        </w:pict>
      </w:r>
    </w:p>
    <w:p w14:paraId="3D6AB63E" w14:textId="77777777" w:rsidR="00F028B2" w:rsidRPr="00F028B2" w:rsidRDefault="00F028B2" w:rsidP="00B11B31">
      <w:pPr>
        <w:pStyle w:val="Heading1"/>
      </w:pPr>
      <w:r>
        <w:t>3. گرنے والوں کی خصوصیات اور اسباب</w:t>
      </w:r>
    </w:p>
    <w:p w14:paraId="41DE4104" w14:textId="77777777" w:rsidR="00F028B2" w:rsidRPr="00F028B2" w:rsidRDefault="00F028B2" w:rsidP="00F028B2">
      <w:r>
        <w:t>صحیفہ ان لوگوں کی صفات اور اسباب کی نشاندہی کرتا ہے جو گر جاتے ہیں:</w:t>
      </w:r>
    </w:p>
    <w:p w14:paraId="0670FDCA" w14:textId="77777777" w:rsidR="00F028B2" w:rsidRPr="00F028B2" w:rsidRDefault="00F028B2" w:rsidP="00F028B2">
      <w:pPr>
        <w:rPr>
          <w:b/>
          <w:bCs/>
        </w:rPr>
      </w:pPr>
      <w:r>
        <w:t>خصوصیات</w:t>
      </w:r>
    </w:p>
    <w:p w14:paraId="37C4DEDD" w14:textId="77777777" w:rsidR="00F028B2" w:rsidRPr="00F028B2" w:rsidRDefault="00F028B2" w:rsidP="00F028B2">
      <w:pPr>
        <w:numPr>
          <w:ilvl w:val="0"/>
          <w:numId w:val="38"/>
        </w:numPr>
      </w:pPr>
      <w:r>
        <w:t>کم ایمان: لوقا 8:13 ان لوگوں کو بیان کرتا ہے جو &amp;quot;خوشی کے ساتھ [کلام] کو قبول کرتے ہیں؛ لیکن ان کی کوئی جڑ نہیں ہے؛ وہ تھوڑی دیر کے لئے یقین رکھتے ہیں، اور آزمائش کے وقت میں گر جاتے ہیں&amp;quot; (ESV)۔</w:t>
      </w:r>
    </w:p>
    <w:p w14:paraId="16A68BC5" w14:textId="77777777" w:rsidR="00F028B2" w:rsidRPr="00F028B2" w:rsidRDefault="00F028B2" w:rsidP="00F028B2">
      <w:pPr>
        <w:numPr>
          <w:ilvl w:val="0"/>
          <w:numId w:val="38"/>
        </w:numPr>
      </w:pPr>
      <w:r>
        <w:t>منافقت: میتھیو 23:27-28 منافقوں کو &amp;quot;سفید دھوئے ہوئے مقبروں سے تشبیہ دیتا ہے… ظاہری طور پر خوبصورت دکھائی دیتے ہیں، لیکن اندر مردہ لوگوں کی ہڈیوں اور تمام ناپاکیوں سے بھرے ہوتے ہیں&amp;quot; (ESV)۔</w:t>
      </w:r>
    </w:p>
    <w:p w14:paraId="0E4CC2FC" w14:textId="77777777" w:rsidR="00F028B2" w:rsidRPr="00F028B2" w:rsidRDefault="00F028B2" w:rsidP="00F028B2">
      <w:pPr>
        <w:numPr>
          <w:ilvl w:val="0"/>
          <w:numId w:val="38"/>
        </w:numPr>
      </w:pPr>
      <w:r>
        <w:t>روحانی غفلت: عبرانیوں 2:1 خبردار کرتا ہے، ’’ہمیں جو کچھ ہم نے سنا ہے اس پر بہت زیادہ توجہ دینا چاہیے، ایسا نہ ہو کہ ہم اس سے دور ہو جائیں‘‘ (ESV)۔</w:t>
      </w:r>
    </w:p>
    <w:p w14:paraId="31E0FCCA" w14:textId="77777777" w:rsidR="00F028B2" w:rsidRPr="00F028B2" w:rsidRDefault="00F028B2" w:rsidP="00F028B2">
      <w:pPr>
        <w:numPr>
          <w:ilvl w:val="0"/>
          <w:numId w:val="38"/>
        </w:numPr>
      </w:pPr>
      <w:r>
        <w:t>استقامت کا فقدان: میتھیو 24:10-12 پیشین گوئی کرتا ہے، ’’بہت سے لوگ گر جائیں گے… کیونکہ لاقانونیت بڑھ جائے گی، بہت سے لوگوں کی محبت ٹھنڈی ہو جائے گی‘‘ (ESV)۔</w:t>
      </w:r>
    </w:p>
    <w:p w14:paraId="1F4E908D" w14:textId="77777777" w:rsidR="00F028B2" w:rsidRPr="00F028B2" w:rsidRDefault="00F028B2" w:rsidP="00F028B2">
      <w:pPr>
        <w:numPr>
          <w:ilvl w:val="0"/>
          <w:numId w:val="38"/>
        </w:numPr>
      </w:pPr>
      <w:r>
        <w:t>مسیح کا انکار: یہوداہ 1:4 بیان کرتا ہے &amp;quot;بے دین لوگ، جو ہمارے خُدا کے فضل کو شہوت میں بدل دیتے ہیں اور ہمارے واحد مالک اور خُداوند، یسوع مسیح کا انکار کرتے ہیں&amp;quot; (ESV)۔</w:t>
      </w:r>
    </w:p>
    <w:p w14:paraId="240C296C" w14:textId="77777777" w:rsidR="00F028B2" w:rsidRPr="00F028B2" w:rsidRDefault="00F028B2" w:rsidP="00F028B2">
      <w:pPr>
        <w:rPr>
          <w:b/>
          <w:bCs/>
        </w:rPr>
      </w:pPr>
      <w:r>
        <w:t>رویے</w:t>
      </w:r>
    </w:p>
    <w:p w14:paraId="019DD08E" w14:textId="77777777" w:rsidR="00F028B2" w:rsidRPr="00F028B2" w:rsidRDefault="00F028B2" w:rsidP="00F028B2">
      <w:pPr>
        <w:numPr>
          <w:ilvl w:val="0"/>
          <w:numId w:val="39"/>
        </w:numPr>
      </w:pPr>
      <w:r>
        <w:t>توبہ نہ کرنے والا گناہ: 1 کرنتھیوں 5:11 ہدایت کرتا ہے، &amp;quot;کسی ایسے شخص کے ساتھ صحبت نہ کرنا جو بھائی کا نام رکھتا ہے اگر وہ جنسی بدکاری یا لالچ کا مجرم ہو، یا بت پرست، گالی دینے والا، شرابی، یا دھوکہ باز ہو&amp;quot; (ESV)۔ پولس نے گناہ کو &amp;quot;خمیر&amp;quot; سے تشبیہ دی ہے: &amp;quot;تھوڑا سا خمیر پوری گانٹھ کو خمیر کر دیتا ہے&amp;quot; (1 کرنتھیوں 5:6، ESV)، یہ تاکید کرتے ہوئے، &amp;quot;شریر کو اپنے درمیان سے نکال دو&amp;quot; (1 کرنتھیوں 5:13، ESV)۔</w:t>
      </w:r>
    </w:p>
    <w:p w14:paraId="1E569388" w14:textId="77777777" w:rsidR="00F028B2" w:rsidRPr="00F028B2" w:rsidRDefault="00F028B2" w:rsidP="00F028B2">
      <w:pPr>
        <w:numPr>
          <w:ilvl w:val="0"/>
          <w:numId w:val="39"/>
        </w:numPr>
      </w:pPr>
      <w:r>
        <w:t>منافقت اور جھوٹی تعلیم: میتھیو 15:8 بیان کرتا ہے، &amp;quot;یہ لوگ اپنے ہونٹوں سے میری عزت کرتے ہیں، لیکن ان کا دل مجھ سے دور ہے&amp;quot; (ESV)۔ 2 پیٹر 2: 1-3 &amp;quot;جھوٹے اساتذہ کے بارے میں خبردار کرتا ہے… جو خفیہ طور پر تباہ کن بدعتیں لائیں گے… اور اپنے لالچ میں وہ جھوٹے الفاظ سے آپ کا استحصال کریں گے&amp;quot; (ESV)۔</w:t>
      </w:r>
    </w:p>
    <w:p w14:paraId="7A6687DE" w14:textId="77777777" w:rsidR="00F028B2" w:rsidRPr="00F028B2" w:rsidRDefault="00F028B2" w:rsidP="00F028B2">
      <w:pPr>
        <w:rPr>
          <w:b/>
          <w:bCs/>
        </w:rPr>
      </w:pPr>
      <w:r>
        <w:t>اسباب</w:t>
      </w:r>
    </w:p>
    <w:p w14:paraId="4A775595" w14:textId="77777777" w:rsidR="00F028B2" w:rsidRPr="00F028B2" w:rsidRDefault="00F028B2" w:rsidP="00F028B2">
      <w:pPr>
        <w:numPr>
          <w:ilvl w:val="0"/>
          <w:numId w:val="40"/>
        </w:numPr>
      </w:pPr>
      <w:r>
        <w:t>جھوٹی تعلیمات: 1 تیمتھیس 4:1-3 خبردار کرتا ہے، ’’کچھ اپنے آپ کو فریب دینے والی روحوں اور شیاطین کی تعلیمات کے لیے وقف کر کے ایمان سے ہٹ جائیں گے‘‘ (ESV)۔</w:t>
      </w:r>
    </w:p>
    <w:p w14:paraId="5F1B1602" w14:textId="77777777" w:rsidR="00F028B2" w:rsidRPr="00F028B2" w:rsidRDefault="00F028B2" w:rsidP="00F028B2">
      <w:pPr>
        <w:numPr>
          <w:ilvl w:val="0"/>
          <w:numId w:val="40"/>
        </w:numPr>
      </w:pPr>
      <w:r>
        <w:t>دنیاوی خواہشات: 1 جان 2:15-17 خبردار کرتا ہے، &amp;quot;دنیا یا دنیا کی چیزوں سے محبت نہ کرو&amp;quot; (ESV)۔</w:t>
      </w:r>
    </w:p>
    <w:p w14:paraId="2D28459C" w14:textId="77777777" w:rsidR="00F028B2" w:rsidRPr="00F028B2" w:rsidRDefault="00F028B2" w:rsidP="00F028B2">
      <w:pPr>
        <w:numPr>
          <w:ilvl w:val="0"/>
          <w:numId w:val="40"/>
        </w:numPr>
      </w:pPr>
      <w:r>
        <w:t>ایذا رسانی اور مصائب: عبرانیوں 3:12 &amp;quot;ایک برے، بے اعتقاد دل، جو آپ کو زندہ خدا سے دور ہونے کی طرف لے جاتا ہے&amp;quot; (ESV) سے خبردار کرتا ہے۔</w:t>
      </w:r>
    </w:p>
    <w:p w14:paraId="7D034750" w14:textId="77777777" w:rsidR="00F028B2" w:rsidRPr="00F028B2" w:rsidRDefault="00F028B2" w:rsidP="00F028B2">
      <w:pPr>
        <w:numPr>
          <w:ilvl w:val="0"/>
          <w:numId w:val="40"/>
        </w:numPr>
      </w:pPr>
      <w:r>
        <w:t>بے حسی اور لاپرواہی: 2 تیمتھیس 3: 1-5 لوگوں کو بیان کرتا ہے &amp;quot;خدا پرستی کی ظاہری شکل، لیکن اس کی طاقت سے انکار&amp;quot; (ESV)۔</w:t>
      </w:r>
    </w:p>
    <w:p w14:paraId="01D3B982" w14:textId="77777777" w:rsidR="00F028B2" w:rsidRPr="00F028B2" w:rsidRDefault="00F028B2" w:rsidP="00F028B2">
      <w:pPr>
        <w:numPr>
          <w:ilvl w:val="0"/>
          <w:numId w:val="40"/>
        </w:numPr>
      </w:pPr>
      <w:r>
        <w:t>ثقافتی ہم آہنگی: رومیوں 12:2 پر زور دیتا ہے، &amp;quot;اس دنیا کے مطابق نہ بنو&amp;quot; (ESV)۔</w:t>
      </w:r>
    </w:p>
    <w:p w14:paraId="32806401" w14:textId="77777777" w:rsidR="00F028B2" w:rsidRPr="00F028B2" w:rsidRDefault="00000000" w:rsidP="00F028B2">
      <w:r>
        <w:pict w14:anchorId="2A853011">
          <v:rect id="_x0000_i1028" style="width:0;height:1.5pt" o:hralign="center" o:hrstd="t" o:hr="t" fillcolor="#a0a0a0" stroked="f"/>
        </w:pict>
      </w:r>
    </w:p>
    <w:p w14:paraId="0289418D" w14:textId="77777777" w:rsidR="00F028B2" w:rsidRPr="00F028B2" w:rsidRDefault="00F028B2" w:rsidP="008D13F0">
      <w:pPr>
        <w:pStyle w:val="Heading1"/>
      </w:pPr>
      <w:r>
        <w:t>4. سچائی کی روح کو غلطی کی روح سے ممتاز کرنا</w:t>
      </w:r>
    </w:p>
    <w:p w14:paraId="66A477C4" w14:textId="77777777" w:rsidR="00F028B2" w:rsidRPr="00F028B2" w:rsidRDefault="00F028B2" w:rsidP="00F028B2">
      <w:r>
        <w:t>ارتداد کو روکنے کے لیے، کلام پاک روح حق (روح القدس) کو غلطی کی روح (شیطانی اثرات) سے ممتاز کرنے کے لیے معیار فراہم کرتا ہے، کیونکہ یہ روحانی قوتیں اس بات پر اثر انداز ہوتی ہیں کہ آیا کوئی وفادار رہتا ہے یا گر جاتا ہے۔ یہ فرق، بائبل کے متن اور اصل یونانی میں جڑا ہوا ہے، مسیح میں یقین اور استقامت کے سلسلے میں ہر ایک کے کردار کو واضح کرتا ہے۔</w:t>
      </w:r>
    </w:p>
    <w:p w14:paraId="4E93873A" w14:textId="77777777" w:rsidR="00F028B2" w:rsidRPr="00F028B2" w:rsidRDefault="00F028B2" w:rsidP="00F028B2">
      <w:pPr>
        <w:rPr>
          <w:b/>
          <w:bCs/>
        </w:rPr>
      </w:pPr>
      <w:r>
        <w:t>بائبل کی بنیاد</w:t>
      </w:r>
    </w:p>
    <w:p w14:paraId="0CB79191" w14:textId="77777777" w:rsidR="00F028B2" w:rsidRPr="00F028B2" w:rsidRDefault="00F028B2" w:rsidP="00F028B2">
      <w:pPr>
        <w:numPr>
          <w:ilvl w:val="0"/>
          <w:numId w:val="41"/>
        </w:numPr>
      </w:pPr>
      <w:r>
        <w:t>1 یوحنا 4: 1-6: &amp;quot;محبوب، ہر ایک روح پر یقین نہ کرو، لیکن روحوں کو جانچو کہ آیا وہ خدا کی طرف سے ہیں، کیونکہ بہت سے جھوٹے نبی دنیا میں نکلے ہیں، اس سے تم خدا کی روح کو جانتے ہو: ہر وہ روح جو اقرار کرتی ہے کہ یسوع مسیح جسم میں آیا ہے، خدا کی طرف سے ہے، اور ہر وہ روح جو یسوع کا اقرار نہیں کرتی ہے وہ خدا کی طرف سے نہیں ہے ... یہ خدا کی طرف سے روح مخالف ہیں... جو کوئی خدا کو جانتا ہے وہ ہماری نہیں سنتا ہے اس سے ہم سچائی کی روح اور غلطی کی روح کو جانتے ہیں۔</w:t>
      </w:r>
    </w:p>
    <w:p w14:paraId="795824D0" w14:textId="77777777" w:rsidR="00F028B2" w:rsidRPr="00F028B2" w:rsidRDefault="00F028B2" w:rsidP="00F028B2">
      <w:pPr>
        <w:numPr>
          <w:ilvl w:val="0"/>
          <w:numId w:val="41"/>
        </w:numPr>
      </w:pPr>
      <w:r>
        <w:t>جیمز 2:19: &amp;quot;آپ کو یقین ہے کہ خدا ایک ہے؛ آپ اچھا کرتے ہیں۔ یہاں تک کہ شیاطین بھی یقین رکھتے ہیں - اور کانپتے ہیں!&amp;quot; (ESV)۔</w:t>
      </w:r>
    </w:p>
    <w:p w14:paraId="45894828" w14:textId="77777777" w:rsidR="00F028B2" w:rsidRPr="00F028B2" w:rsidRDefault="00F028B2" w:rsidP="00F028B2">
      <w:pPr>
        <w:numPr>
          <w:ilvl w:val="0"/>
          <w:numId w:val="41"/>
        </w:numPr>
      </w:pPr>
      <w:r>
        <w:t>1 کرنتھیوں 12:3: &amp;quot;خُدا کی روح میں بولنے والا کوئی بھی شخص کبھی یہ نہیں کہتا کہ &amp;#39;یسوع ملعون ہے!&amp;#39; اور کوئی نہیں کہہ سکتا کہ &amp;#39;یسوع خداوند ہے&amp;#39; سوائے روح القدس کے&amp;quot; (ESV)۔</w:t>
      </w:r>
    </w:p>
    <w:p w14:paraId="3EA20577" w14:textId="77777777" w:rsidR="00F028B2" w:rsidRPr="00F028B2" w:rsidRDefault="00F028B2" w:rsidP="00F028B2">
      <w:pPr>
        <w:numPr>
          <w:ilvl w:val="0"/>
          <w:numId w:val="41"/>
        </w:numPr>
      </w:pPr>
      <w:r>
        <w:t>جان 16:13-14: &amp;quot;جب سچائی کا روح آئے گا، وہ آپ کو تمام سچائی میں رہنمائی کرے گا… وہ مجھے جلال دے گا، کیونکہ وہ جو کچھ میرا ہے اسے لے کر آپ کو بتائے گا&amp;quot; (ESV)۔</w:t>
      </w:r>
    </w:p>
    <w:p w14:paraId="68B88563" w14:textId="77777777" w:rsidR="00F028B2" w:rsidRPr="00F028B2" w:rsidRDefault="00F028B2" w:rsidP="00F028B2">
      <w:pPr>
        <w:numPr>
          <w:ilvl w:val="0"/>
          <w:numId w:val="41"/>
        </w:numPr>
      </w:pPr>
      <w:r>
        <w:t>مرقس 1:23-24: &amp;quot;ایک آدمی جس میں ناپاک روح ہے… پکارا، &amp;#39;یسوع ناصری، تمہارا ہم سے کیا تعلق؟ … میں جانتا ہوں کہ تم کون ہو — خدا کا مقدس&amp;#39;&amp;quot; (ESV)۔ توما · 2 کرنتھیوں 11:3-4: &amp;quot;جیسے سانپ نے اپنی چالاکیوں سے حوا کو دھوکہ دیا، آپ کے ذہن مسیح کے لیے مخلص اور خالص عقیدت سے بھٹک سکتے ہیں۔ کیونکہ اگر کوئی آئے اور ہمارے اعلان کردہ یسوع کے مقابلے میں کسی دوسرے یسوع کا اعلان کرے، یا اگر آپ کو موصول ہونے والے سے مختلف روح ملے...&amp;quot; (ESV)۔</w:t>
      </w:r>
    </w:p>
    <w:p w14:paraId="09E21B08" w14:textId="77777777" w:rsidR="00F028B2" w:rsidRPr="00F028B2" w:rsidRDefault="00F028B2" w:rsidP="00F028B2">
      <w:pPr>
        <w:rPr>
          <w:b/>
          <w:bCs/>
        </w:rPr>
      </w:pPr>
      <w:r>
        <w:t>اصل زبان کی بصیرتیں۔</w:t>
      </w:r>
    </w:p>
    <w:p w14:paraId="4233C33E" w14:textId="77777777" w:rsidR="00F028B2" w:rsidRPr="00F028B2" w:rsidRDefault="00F028B2" w:rsidP="00F028B2">
      <w:pPr>
        <w:numPr>
          <w:ilvl w:val="0"/>
          <w:numId w:val="42"/>
        </w:numPr>
      </w:pPr>
      <w:r>
        <w:t>روح (πνεῦμα، pneuma): روح القدس اور شیطانی روحوں دونوں کے لیے استعمال کیا جاتا ہے (مثال کے طور پر، &amp;quot;ناپاک روح،&amp;quot; πνεῦμα ἀκάθαρτον، pneuma akatharton، Mark 1:23)۔ سیاق و سباق اس بات کا تعین کرتا ہے کہ آیا اس سے مراد روح القدس ہے یا شیطانی اثر۔</w:t>
      </w:r>
    </w:p>
    <w:p w14:paraId="56D60A59" w14:textId="77777777" w:rsidR="00F028B2" w:rsidRPr="00F028B2" w:rsidRDefault="00F028B2" w:rsidP="00F028B2">
      <w:pPr>
        <w:numPr>
          <w:ilvl w:val="0"/>
          <w:numId w:val="42"/>
        </w:numPr>
      </w:pPr>
      <w:r>
        <w:t>روحِ حق (πνεῦμα τῆς ἀληθείας، pneuma tēs alētheias): جان 16:13 اور 1 یوحنا 4:6 میں، یہ روح القدس کو بیان کرتا ہے، جو سچائی کی طرف لے جاتا ہے (alētheia)، رسولی تعلیم کے ساتھ ہم آہنگ۔</w:t>
      </w:r>
    </w:p>
    <w:p w14:paraId="6C57D697" w14:textId="77777777" w:rsidR="00F028B2" w:rsidRPr="00F028B2" w:rsidRDefault="00F028B2" w:rsidP="00F028B2">
      <w:pPr>
        <w:numPr>
          <w:ilvl w:val="0"/>
          <w:numId w:val="42"/>
        </w:numPr>
      </w:pPr>
      <w:r>
        <w:t>اسپرٹ آف ایرر (πνεῦμα τῆς πλάνης، pneuma tēs planēs): 1 جان 4:6 میں، planē کا مطلب ہے &amp;quot;فریب&amp;quot; یا &amp;quot;آوارہ گردی&amp;quot;، جو شیطانی اثرات کی نشاندہی کرتی ہے جو جھوٹ کی طرف لے جاتی ہے۔</w:t>
      </w:r>
    </w:p>
    <w:p w14:paraId="00D04C08" w14:textId="77777777" w:rsidR="00F028B2" w:rsidRPr="00F028B2" w:rsidRDefault="00F028B2" w:rsidP="00F028B2">
      <w:pPr>
        <w:numPr>
          <w:ilvl w:val="0"/>
          <w:numId w:val="42"/>
        </w:numPr>
      </w:pPr>
      <w:r>
        <w:t>اعتراف (ὁμολογεῖ, homologei): homologeō سے، جس کا مطلب ہے متفق ہونا یا عوامی طور پر تسلیم کرنا (1 جان 4:2)۔ اس کا مطلب یسوع کے اوتار ہونے کا دلی اعتراف ہے (en sarki elēlythota, &amp;quot;جسم میں آو&amp;quot;)۔</w:t>
      </w:r>
    </w:p>
    <w:p w14:paraId="5201750B" w14:textId="77777777" w:rsidR="00F028B2" w:rsidRPr="00F028B2" w:rsidRDefault="00F028B2" w:rsidP="00F028B2">
      <w:pPr>
        <w:numPr>
          <w:ilvl w:val="0"/>
          <w:numId w:val="42"/>
        </w:numPr>
      </w:pPr>
      <w:r>
        <w:t>یقین کریں (πιστεύεις، pisteueis): جیمز 2:19 میں، pisteuō سے، فکری رضامندی کی نشاندہی کرتا ہے، جیسا کہ شیاطین خدا کو تسلیم کرتے ہیں لیکن بچانے والے ایمان کی کمی ہے۔</w:t>
      </w:r>
    </w:p>
    <w:p w14:paraId="1CF4124C" w14:textId="77777777" w:rsidR="00F028B2" w:rsidRPr="00F028B2" w:rsidRDefault="00F028B2" w:rsidP="00F028B2">
      <w:pPr>
        <w:numPr>
          <w:ilvl w:val="0"/>
          <w:numId w:val="42"/>
        </w:numPr>
      </w:pPr>
      <w:r>
        <w:t>لارڈ (κύριος, kyrios): 1 کرنتھیوں 12:3 میں، یسوع کو کیریوس کے طور پر اقرار کرنا روح القدس کی طرف سے فعال، اس کے الہی اختیار کے تابع ہونے کی علامت ہے۔</w:t>
      </w:r>
    </w:p>
    <w:p w14:paraId="5A6EB0BE" w14:textId="77777777" w:rsidR="00F028B2" w:rsidRPr="00F028B2" w:rsidRDefault="00F028B2" w:rsidP="00F028B2">
      <w:pPr>
        <w:numPr>
          <w:ilvl w:val="0"/>
          <w:numId w:val="42"/>
        </w:numPr>
      </w:pPr>
      <w:r>
        <w:t>شڈر (φρίσσουσιν, phrissousin): جیمز 2:19 میں، شیاطین خوف سے کانپتے ہیں، عبادت نہیں، روح القدس کے فرمانبرداری کے متاثر کن کام سے متصادم۔</w:t>
      </w:r>
    </w:p>
    <w:p w14:paraId="637F5FA2" w14:textId="77777777" w:rsidR="00F028B2" w:rsidRPr="00F028B2" w:rsidRDefault="00F028B2" w:rsidP="00F028B2">
      <w:pPr>
        <w:rPr>
          <w:b/>
          <w:bCs/>
        </w:rPr>
      </w:pPr>
      <w:r>
        <w:t>امتیاز کا معیار</w:t>
      </w:r>
    </w:p>
    <w:p w14:paraId="2884B84C" w14:textId="77777777" w:rsidR="00F028B2" w:rsidRPr="00F028B2" w:rsidRDefault="00F028B2" w:rsidP="00F028B2">
      <w:pPr>
        <w:numPr>
          <w:ilvl w:val="0"/>
          <w:numId w:val="43"/>
        </w:numPr>
      </w:pPr>
      <w:r>
        <w:t>یسوع مسیح کا اقرار:</w:t>
      </w:r>
    </w:p>
    <w:p w14:paraId="069F0B69" w14:textId="77777777" w:rsidR="00F028B2" w:rsidRPr="00F028B2" w:rsidRDefault="00F028B2" w:rsidP="00F028B2">
      <w:pPr>
        <w:numPr>
          <w:ilvl w:val="1"/>
          <w:numId w:val="43"/>
        </w:numPr>
      </w:pPr>
      <w:r>
        <w:t>سچائی کی روح: روح القدس ایک حقیقی اعتراف کے قابل بناتا ہے کہ یسوع خداوند ہے (کیریوس، 1 کرنتھیوں 12:3) اور جسم میں آیا ہے (en sarki elēlythota، 1 جان 4:2)۔ یہ اقرار ایمان کو بچانے اور تسلیم کرنے کی عکاسی کرتا ہے، مسیح میں ایمانداروں کو لنگر انداز کر کے ارتداد کو روکتا ہے (یوحنا 15:4-5)۔</w:t>
      </w:r>
    </w:p>
    <w:p w14:paraId="1E857FC8" w14:textId="77777777" w:rsidR="00F028B2" w:rsidRPr="00F028B2" w:rsidRDefault="00F028B2" w:rsidP="00F028B2">
      <w:pPr>
        <w:numPr>
          <w:ilvl w:val="1"/>
          <w:numId w:val="43"/>
        </w:numPr>
      </w:pPr>
      <w:r>
        <w:t>غلطی کی روح: شیاطین یسوع کی شناخت کو پہچانتے ہیں (مثال کے طور پر، &amp;quot;خدا کا قدوس&amp;quot;، مارک 1:24) لیکن اُس کے رب کے طور پر اقرار نہیں کرتے۔ ان کا &amp;quot;عقیدہ&amp;quot; (pisteuō، James 2:19) فکری ہے، خوف (phrissousin) سے نشان زد ہے، نہ کہ ایمان، جو بغاوت اور ارتداد کی طرف لے جاتا ہے (1 تیمتھیس 4:1)۔</w:t>
      </w:r>
    </w:p>
    <w:p w14:paraId="0283DDD2" w14:textId="77777777" w:rsidR="00F028B2" w:rsidRPr="00F028B2" w:rsidRDefault="00F028B2" w:rsidP="00F028B2">
      <w:pPr>
        <w:numPr>
          <w:ilvl w:val="0"/>
          <w:numId w:val="43"/>
        </w:numPr>
      </w:pPr>
      <w:r>
        <w:t>رسولی سچائی کے ساتھ ہم آہنگی:</w:t>
      </w:r>
    </w:p>
    <w:p w14:paraId="17E183AE" w14:textId="77777777" w:rsidR="00F028B2" w:rsidRPr="00F028B2" w:rsidRDefault="00F028B2" w:rsidP="00F028B2">
      <w:pPr>
        <w:numPr>
          <w:ilvl w:val="1"/>
          <w:numId w:val="43"/>
        </w:numPr>
      </w:pPr>
      <w:r>
        <w:t>سچائی کی روح: ایمان والوں کو سچائی (alētheia) کی طرف رہنمائی کرتی ہے، رسولی تعلیم کی تصدیق کرتی ہے (1 جان 4:6؛ جان 16:13)۔ یہ ثابت قدمی کو تقویت دیتا ہے، جھوٹی تعلیمات کا مقابلہ کرتا ہے جو ارتداد کی طرف لے جاتی ہیں (2 تھیسالونیکیوں 2:3)۔</w:t>
      </w:r>
    </w:p>
    <w:p w14:paraId="41855B24" w14:textId="77777777" w:rsidR="00F028B2" w:rsidRPr="00F028B2" w:rsidRDefault="00F028B2" w:rsidP="00F028B2">
      <w:pPr>
        <w:numPr>
          <w:ilvl w:val="1"/>
          <w:numId w:val="43"/>
        </w:numPr>
      </w:pPr>
      <w:r>
        <w:t>غلطی کی روح: &amp;quot;فریبی روحوں اور شیاطین کی تعلیمات&amp;quot; (1 تیمتھیس 4:1) یا ایک &amp;quot;مختلف یسوع&amp;quot; (آلوس آئسس، 2 کرنتھیوں 11:4) کو فروغ دیتی ہے، جو دھوکہ دہی اور گرنے کی طرف لے جاتی ہے۔</w:t>
      </w:r>
    </w:p>
    <w:p w14:paraId="34065603" w14:textId="77777777" w:rsidR="00F028B2" w:rsidRPr="00F028B2" w:rsidRDefault="00F028B2" w:rsidP="00F028B2">
      <w:pPr>
        <w:numPr>
          <w:ilvl w:val="0"/>
          <w:numId w:val="43"/>
        </w:numPr>
      </w:pPr>
      <w:r>
        <w:t>اثر کا پھل:</w:t>
      </w:r>
    </w:p>
    <w:p w14:paraId="721E7413" w14:textId="77777777" w:rsidR="00F028B2" w:rsidRPr="00F028B2" w:rsidRDefault="00F028B2" w:rsidP="00F028B2">
      <w:pPr>
        <w:numPr>
          <w:ilvl w:val="1"/>
          <w:numId w:val="43"/>
        </w:numPr>
      </w:pPr>
      <w:r>
        <w:t>سچائی کی روح: روحانی پھل پیدا کرتی ہے (محبت، خوشی، امن، گلتیوں 5:22-23) اور اچھے کام (جیمز 2:17)، ایمان میں استقامت کو فروغ دیتی ہے۔</w:t>
      </w:r>
    </w:p>
    <w:p w14:paraId="1557E595" w14:textId="77777777" w:rsidR="00F028B2" w:rsidRPr="00F028B2" w:rsidRDefault="00F028B2" w:rsidP="00F028B2">
      <w:pPr>
        <w:numPr>
          <w:ilvl w:val="1"/>
          <w:numId w:val="43"/>
        </w:numPr>
      </w:pPr>
      <w:r>
        <w:t>غلطی کی روح: دھوکہ دہی، خوف اور گناہ کو متاثر کرتی ہے، جیسا کہ جھوٹے اساتذہ (2 پطرس 2:1-3) اور مرتدوں (یہوداہ 1:4) میں دیکھا گیا ہے، جو بدتر حالت کی طرف لے جاتا ہے (لوقا 11:26)۔</w:t>
      </w:r>
    </w:p>
    <w:p w14:paraId="680F2F29" w14:textId="77777777" w:rsidR="00F028B2" w:rsidRPr="00F028B2" w:rsidRDefault="00F028B2" w:rsidP="00F028B2">
      <w:pPr>
        <w:numPr>
          <w:ilvl w:val="0"/>
          <w:numId w:val="43"/>
        </w:numPr>
      </w:pPr>
      <w:r>
        <w:t>خدا کے اختیار کا جواب:</w:t>
      </w:r>
    </w:p>
    <w:p w14:paraId="29913447" w14:textId="77777777" w:rsidR="00F028B2" w:rsidRPr="00F028B2" w:rsidRDefault="00F028B2" w:rsidP="00F028B2">
      <w:pPr>
        <w:numPr>
          <w:ilvl w:val="1"/>
          <w:numId w:val="43"/>
        </w:numPr>
      </w:pPr>
      <w:r>
        <w:t>سچائی کی روح: یسوع کے سامنے سر تسلیم خم کرنے کی طاقت دیتا ہے، مومنوں کو اس میں &amp;quot;قائم رہنے&amp;quot; کے قابل بناتا ہے (جان 15:4)، ارتداد کو روکتا ہے۔</w:t>
      </w:r>
    </w:p>
    <w:p w14:paraId="428F4F5A" w14:textId="77777777" w:rsidR="00F028B2" w:rsidRPr="00F028B2" w:rsidRDefault="00F028B2" w:rsidP="00F028B2">
      <w:pPr>
        <w:numPr>
          <w:ilvl w:val="1"/>
          <w:numId w:val="43"/>
        </w:numPr>
      </w:pPr>
      <w:r>
        <w:t>غلطی کی روح: بغاوت کو چلاتی ہے، جیسا کہ شیاطین یسوع کی مخالفت کرتے ہیں (مارک 1:24) اور دوسروں کو اس کا انکار کرنے کی طرف لے جاتے ہیں (جوڈ 1:4)، جس کے نتیجے میں ارتداد ہوتا ہے۔</w:t>
      </w:r>
    </w:p>
    <w:p w14:paraId="0EE3F515" w14:textId="77777777" w:rsidR="00F028B2" w:rsidRPr="00F028B2" w:rsidRDefault="00F028B2" w:rsidP="00F028B2">
      <w:pPr>
        <w:rPr>
          <w:b/>
          <w:bCs/>
        </w:rPr>
      </w:pPr>
      <w:r>
        <w:t>ارتداد سے تعلق</w:t>
      </w:r>
    </w:p>
    <w:p w14:paraId="5A3DE1BF" w14:textId="77777777" w:rsidR="00F028B2" w:rsidRPr="00F028B2" w:rsidRDefault="00F028B2" w:rsidP="00F028B2">
      <w:r>
        <w:t>سچائی کی روح ایمانداروں کو یسوع کا اعتراف کرنے، سچائی کے ساتھ موافقت کرنے، خدائی پھل پیدا کرنے، اور خدا کے اختیار کے تابع ہونے کی رہنمائی کرکے ارتداد کو روکتی ہے، جیسا کہ جان 15:4-6 اور عبرانیوں 3:14 میں دیکھا گیا ہے۔ اس کے برعکس، غلطی کی روح کم ایمان (لوقا 8:13)، جھوٹی تعلیمات (1 تیمتھیس 4:1)، اور بغاوت (2 تھیسلنیکیوں 2:3) کو فروغ دے کر ارتداد کو فروغ دیتی ہے، جیسا کہ یہوداہ (متی 26:14-16) اور ڈیماس (2 تیمتھیس 4:10) کی مثال ہے۔ دھوکے سے بچنے اور وفادار رہنے کے لیے روحوں کی جانچ (1 جان 4:1) بہت ضروری ہے۔</w:t>
      </w:r>
    </w:p>
    <w:p w14:paraId="130A424B" w14:textId="77777777" w:rsidR="00F028B2" w:rsidRPr="00F028B2" w:rsidRDefault="00F028B2" w:rsidP="00F028B2">
      <w:pPr>
        <w:rPr>
          <w:b/>
          <w:bCs/>
        </w:rPr>
      </w:pPr>
      <w:r>
        <w:t>دجال پر گفتگو</w:t>
      </w:r>
    </w:p>
    <w:p w14:paraId="0B9DEBED" w14:textId="77777777" w:rsidR="00F028B2" w:rsidRPr="00F028B2" w:rsidRDefault="00F028B2" w:rsidP="00F028B2">
      <w:r>
        <w:t>صحیفہ دجال کی طرف سے لاحق مخصوص خطرے سے خبردار کرتا ہے — وہ افراد جو اس بات سے انکار کرتے ہیں کہ یسوع مسیح جسم میں آیا ہے، اس طرح اس کے اوتار کی بنیادی سچائی کی مخالفت کرتا ہے۔ جیسا کہ 1 یوحنا 2: 18-19 اور 4: 1-6 میں بیان کیا گیا ہے، دجال وہ لوگ ہیں جو کبھی مسیحی برادری کا حصہ تھے لیکن ایمان سے الگ ہو گئے ہیں، یہ ظاہر کرتے ہوئے کہ وہ واقعی اس کے کبھی نہیں تھے۔ ان کا یسوع کے اوتار سے انکار دجال کی روح کی علامت ہے، جو روحِ حق کے متضاد طور پر مخالف ہے۔ جان زور دیتا ہے، ’’ہر وہ روح جو یسوع کا اقرار نہیں کرتی وہ خُدا کی طرف سے نہیں ہے۔ یہ دجال کی روح ہے‘‘ (1 جان 4:3، ESV)۔ یہ دھوکے باز جھوٹی تعلیمات کو فروغ دیتے ہیں جو دوسروں کو گمراہ کر دیتے ہیں، ایمانداروں کے لیے روحوں کو آزمانا اور رسولی سچائی کو مضبوطی سے پکڑنا ضروری بناتے ہیں (2 یوحنا 1:7: &amp;quot;کیونکہ بہت سے دھوکے باز دنیا میں نکلے ہیں، وہ لوگ جو یسوع مسیح کے جسم میں آنے کا اقرار نہیں کرتے۔ ایسا ہی دھوکہ دینے والا اور دجال ہے،&amp;quot; ESV)۔</w:t>
      </w:r>
    </w:p>
    <w:p w14:paraId="44708ACF" w14:textId="77777777" w:rsidR="00F028B2" w:rsidRPr="00F028B2" w:rsidRDefault="00F028B2" w:rsidP="00F028B2">
      <w:r>
        <w:t>چرچ کے اندر دجال کی موجودگی اس حقیقت کو واضح کرتی ہے کہ ارتداد ان لوگوں میں بھی ہو سکتا ہے جو بظاہر ایمانی برادری کا حصہ ہیں۔ جیسا کہ 1 یوحنا 2:19 بیان کرتا ہے، &amp;quot;وہ ہم سے نکل گئے، لیکن وہ ہم میں سے نہیں تھے؛ کیونکہ اگر وہ ہم میں سے ہوتے تو ہمارے ساتھ رہتے۔&amp;quot; یہ نمایاں کرتا ہے کہ محض رکنیت یا شرکت استقامت کی ضمانت نہیں دیتی۔ صرف حقیقی ایمان، جو یسوع کے رب کے طور پر اقرار اور سچائی کی روح کے ساتھ سیدھ میں ہے، ثابت قدمی کو یقینی بناتا ہے۔</w:t>
      </w:r>
    </w:p>
    <w:p w14:paraId="2C8A0B61" w14:textId="77777777" w:rsidR="00F028B2" w:rsidRPr="00F028B2" w:rsidRDefault="00F028B2" w:rsidP="00F028B2">
      <w:r>
        <w:t>مزید برآں، دجال کا عروج آخری زمانے کی نشانی ہے: &amp;quot;بچو، یہ آخری گھڑی ہے، اور جیسا کہ تم نے سنا ہے کہ دجال آنے والا ہے، اسی طرح اب بہت سے دجال آ چکے ہیں۔ اس لیے ہم جانتے ہیں کہ یہ آخری گھڑی ہے&amp;quot; (1 جان 2:18، ESV)۔ یہ eschatological سیاق و سباق مومنوں کو چوکس رہنے کی تاکید کرتا ہے، خود کو سچائی پر قائم کرتے ہوئے اور دھوکہ دہی کو سمجھنے اور مزاحمت کرنے کے لیے روح القدس پر بھروسہ کرتے ہیں۔ جان یقین دلاتا ہے، &amp;#39;&amp;#39;تم نے ان پر قابو پا لیا ہے، کیونکہ جو تم میں ہے وہ اس سے بڑا ہے جو دنیا میں ہے&amp;#39;&amp;#39; (1 جان 4:4، ESV)، ایمان والوں کو ارتداد سے بچانے کے لیے روح کی طاقت پر زور دیتا ہے۔</w:t>
      </w:r>
    </w:p>
    <w:p w14:paraId="46E35C75" w14:textId="77777777" w:rsidR="00F028B2" w:rsidRPr="00F028B2" w:rsidRDefault="00000000" w:rsidP="00F028B2">
      <w:r>
        <w:pict w14:anchorId="5291B68B">
          <v:rect id="_x0000_i1029" style="width:0;height:1.5pt" o:hralign="center" o:hrstd="t" o:hr="t" fillcolor="#a0a0a0" stroked="f"/>
        </w:pict>
      </w:r>
    </w:p>
    <w:p w14:paraId="1B5ED4A4" w14:textId="77777777" w:rsidR="00F028B2" w:rsidRPr="00F028B2" w:rsidRDefault="00F028B2" w:rsidP="008F6327">
      <w:pPr>
        <w:pStyle w:val="Heading1"/>
      </w:pPr>
      <w:r>
        <w:t>5. چرچ میں رہنا گرنے سے نہیں روکتا</w:t>
      </w:r>
    </w:p>
    <w:p w14:paraId="20104CC8" w14:textId="77777777" w:rsidR="00F028B2" w:rsidRPr="00F028B2" w:rsidRDefault="00F028B2" w:rsidP="00F028B2">
      <w:r>
        <w:t>کلام اس بات پر زور دیتا ہے کہ کلیسیا کا حصہ بننا — رکنیت، حاضری، یا شرکت کے ذریعے — ارتداد سے استثنیٰ کی ضمانت نہیں دیتا۔ ایمانی برادری کے ساتھ محض وابستگی استقامت کو یقینی نہیں بناتی ہے، کیونکہ لوگ اب بھی بے توبہ گناہ، منافقت، یا مسیح میں قائم رہنے میں ناکامی کی وجہ سے گر سکتے ہیں، جو اکثر غلطی کے جذبے سے متاثر ہوتے ہیں۔ کلیدی عبارتیں اس کی وضاحت کرتی ہیں:</w:t>
      </w:r>
    </w:p>
    <w:p w14:paraId="2C5E46C9" w14:textId="77777777" w:rsidR="00F028B2" w:rsidRPr="00F028B2" w:rsidRDefault="00F028B2" w:rsidP="00F028B2">
      <w:pPr>
        <w:numPr>
          <w:ilvl w:val="0"/>
          <w:numId w:val="44"/>
        </w:numPr>
      </w:pPr>
      <w:r>
        <w:t>1 یوحنا 2:19: &amp;quot;وہ ہم سے نکل گئے، لیکن وہ ہم میں سے نہیں تھے؛ کیونکہ اگر وہ ہم میں سے ہوتے تو ہمارے ساتھ رہتے۔ لیکن وہ باہر گئے، تاکہ یہ واضح ہو جائے کہ وہ سب ہم میں سے نہیں ہیں&amp;quot; (ESV)۔ سیاق و سباق میں، جان ان لوگوں کو مخاطب کرتا ہے جو چرچ کا حصہ تھے لیکن چھوڑ گئے تھے، ان کے جانے سے ظاہر ہوتا ہے کہ ان کا حقیقی تعلق نہیں ہے، یہ ظاہر کرتا ہے کہ چرچ کی شمولیت حقیقی ایمان کے مترادف نہیں ہے جو سچائی کی روح سے رہنمائی کرتا ہے۔</w:t>
      </w:r>
    </w:p>
    <w:p w14:paraId="37CE545A" w14:textId="77777777" w:rsidR="00F028B2" w:rsidRPr="00F028B2" w:rsidRDefault="00F028B2" w:rsidP="00F028B2">
      <w:pPr>
        <w:numPr>
          <w:ilvl w:val="0"/>
          <w:numId w:val="44"/>
        </w:numPr>
      </w:pPr>
      <w:r>
        <w:t>یہوداہ 1:4: ’’بعض لوگ بے دھیان… بے دین لوگوں میں گھس گئے ہیں، جو ہمارے خُدا کے فضل کو شہوت میں بدل دیتے ہیں اور ہمارے واحد مالک اور خُداوند، یسوع مسیح کا انکار کرتے ہیں‘‘ (ESV)۔ یہ مرتد، گمراہی کے جذبے سے متاثر ہوئے، چرچ کے اندر تھے لیکن پھر بھی گر گئے، یہ ظاہر کرتے ہوئے کہ چرچ کی رکنیت ارتداد کو نہیں روکتی۔</w:t>
      </w:r>
    </w:p>
    <w:p w14:paraId="0186D78B" w14:textId="77777777" w:rsidR="00F028B2" w:rsidRPr="00F028B2" w:rsidRDefault="00F028B2" w:rsidP="00F028B2">
      <w:pPr>
        <w:numPr>
          <w:ilvl w:val="0"/>
          <w:numId w:val="44"/>
        </w:numPr>
      </w:pPr>
      <w:r>
        <w:t>1 کرنتھیوں 5: 1-2: &amp;quot;حقیقت میں یہ اطلاع دی گئی ہے کہ تم میں بدکاری ہے… اور تم مغرور ہو! کیا تمہیں ماتم نہیں کرنا چاہیے؟&amp;quot; (ESV)۔ کورنتھیائی کلیسیا کے اندر غیر توبہ کرنے والے گناہ کی موجودگی، جس کی کمیونٹی کی طرف سے جانچ نہیں کی گئی، دوسروں کو ارتداد کی طرف لے جانے کا خطرہ ہے، کیونکہ غلطی کی روح گناہ کو فروغ دیتی ہے (1 تیمتھیس 4:1)۔</w:t>
      </w:r>
    </w:p>
    <w:p w14:paraId="2D07909E" w14:textId="77777777" w:rsidR="00F028B2" w:rsidRPr="00F028B2" w:rsidRDefault="00F028B2" w:rsidP="00F028B2">
      <w:pPr>
        <w:numPr>
          <w:ilvl w:val="0"/>
          <w:numId w:val="44"/>
        </w:numPr>
      </w:pPr>
      <w:r>
        <w:t>میتھیو 13: 24-30، 36-43 (گیہوں اور درختوں کی تمثیل): یسوع نے گندم (سچے ایماندار، روحِ حق کی قیادت میں) اور تارس (جھوٹے ایماندار، غلطی کی روح سے متاثر) کو بادشاہی میں فصل کی کٹائی تک ایک ساتھ اُگنے کی وضاحت کی، جب درختوں کا فیصلہ کیا جائے گا، اور وہ اپنے فرشتے کو بھیجیں گے: بادشاہی گناہ کے تمام اسباب اور قانون توڑنے والوں کی&amp;quot; (متی 13:41، ESV)۔ گرجا گھر کے اندر موجود درخت، گر جاتے ہیں، یہ ظاہر کرتے ہیں کہ رکنیت نجات کو یقینی نہیں بناتی ہے۔</w:t>
      </w:r>
    </w:p>
    <w:p w14:paraId="1643BBD1" w14:textId="77777777" w:rsidR="00F028B2" w:rsidRPr="00F028B2" w:rsidRDefault="00F028B2" w:rsidP="00F028B2">
      <w:pPr>
        <w:numPr>
          <w:ilvl w:val="0"/>
          <w:numId w:val="44"/>
        </w:numPr>
      </w:pPr>
      <w:r>
        <w:t>عبرانیوں 10:25-26: &amp;quot;آپس میں ملنے سے غفلت نہ کرنا، جیسا کہ کچھ لوگوں کی عادت ہے، بلکہ ایک دوسرے کو حوصلہ دینا… کیونکہ اگر ہم سچائی کا علم حاصل کرنے کے بعد جان بوجھ کر گناہ کرتے رہیں، تو گناہوں کی قربانی باقی نہیں رہتی&amp;quot; (ESV)۔ یہاں تک کہ وہ لوگ جو گرجہ گھر میں ملتے ہیں وہ جان بوجھ کر گناہ کے ذریعے گر سکتے ہیں اگر وہ حوصلہ افزائی اور استقامت کو نظر انداز کرتے ہیں، خاص طور پر غلطی کی روح کے زیر اثر۔</w:t>
      </w:r>
    </w:p>
    <w:p w14:paraId="3F890BAB" w14:textId="77777777" w:rsidR="00F028B2" w:rsidRPr="00F028B2" w:rsidRDefault="00F028B2" w:rsidP="00F028B2">
      <w:r>
        <w:t>دجال کی مثال اس بات کو مزید واضح کرتی ہے۔ جیسا کہ 1 یوحنا 2:19 اشارہ کرتا ہے، مسیح مخالف کبھی کلیسیا کا حصہ تھے لیکن چھوڑ گئے، یہ ظاہر کرتے ہوئے کہ وہ واقعی ایمان کے نہیں تھے۔ ان کی روانگی سے پتہ چلتا ہے کہ صرف چرچ کی شمولیت ہی ارتداد کو نہیں روکتی ہے۔ بلکہ یہ مسیح کا مستند اقرار اور سچائی پر ثابت قدمی ہے جو سچے مومنوں کو ممتاز کرتی ہے۔ دجال کی روح کلیسیا میں گھس سکتی ہے، جو دھوکہ دہی کا باعث بن سکتی ہے اور اگر سچائی کی روح سے مقابلہ نہیں کیا جاتا ہے تو وہ گر جاتا ہے۔</w:t>
      </w:r>
    </w:p>
    <w:p w14:paraId="07916CF0" w14:textId="77777777" w:rsidR="00F028B2" w:rsidRPr="00F028B2" w:rsidRDefault="00000000" w:rsidP="00F028B2">
      <w:r>
        <w:pict w14:anchorId="3B14DF71">
          <v:rect id="_x0000_i1030" style="width:0;height:1.5pt" o:hralign="center" o:hrstd="t" o:hr="t" fillcolor="#a0a0a0" stroked="f"/>
        </w:pict>
      </w:r>
    </w:p>
    <w:p w14:paraId="710CEBD5" w14:textId="77777777" w:rsidR="00F028B2" w:rsidRPr="00F028B2" w:rsidRDefault="00F028B2" w:rsidP="008F6327">
      <w:pPr>
        <w:pStyle w:val="Heading1"/>
      </w:pPr>
      <w:r>
        <w:t>6. &amp;quot;سات روحیں جو انسان میں جاتی ہیں&amp;quot;</w:t>
      </w:r>
    </w:p>
    <w:p w14:paraId="17C03082" w14:textId="77777777" w:rsidR="00F028B2" w:rsidRPr="00F028B2" w:rsidRDefault="00F028B2" w:rsidP="00F028B2">
      <w:r>
        <w:t>لوقا 11:24-26 اور میتھیو 12:43-45 میں یسوع کی تعلیم نامکمل توبہ کے خطرے کو واضح کرتی ہے:</w:t>
      </w:r>
    </w:p>
    <w:p w14:paraId="4311B4E2" w14:textId="77777777" w:rsidR="00F028B2" w:rsidRPr="00F028B2" w:rsidRDefault="00F028B2" w:rsidP="00F028B2">
      <w:pPr>
        <w:numPr>
          <w:ilvl w:val="0"/>
          <w:numId w:val="45"/>
        </w:numPr>
      </w:pPr>
      <w:r>
        <w:t>’’جب کسی شخص میں سے ناپاک روح نکل جاتی ہے… وہ گھر کو جھاڑتے ہوئے دیکھتی ہے، پھر وہ جا کر اپنے سے زیادہ بری سات دوسری روحیں لاتی ہے… اور اُس شخص کی آخری حالت پہلی سے بھی بدتر ہوتی ہے۔‘‘ (لوقا 11:24-26، ESV)</w:t>
      </w:r>
    </w:p>
    <w:p w14:paraId="19550AC9" w14:textId="77777777" w:rsidR="00F028B2" w:rsidRPr="00F028B2" w:rsidRDefault="00F028B2" w:rsidP="00F028B2">
      <w:r>
        <w:t>سیاق و سباق میں (لوقا 11:14-28)، یہ یسوع کی روحانی جنگ اور اس سے وفاداری کی تعلیم کی پیروی کرتا ہے۔ یہ خبردار کرتا ہے:</w:t>
      </w:r>
    </w:p>
    <w:p w14:paraId="6E8B7BD6" w14:textId="77777777" w:rsidR="00F028B2" w:rsidRPr="00F028B2" w:rsidRDefault="00F028B2" w:rsidP="00F028B2">
      <w:pPr>
        <w:numPr>
          <w:ilvl w:val="0"/>
          <w:numId w:val="46"/>
        </w:numPr>
      </w:pPr>
      <w:r>
        <w:t>نامکمل توبہ: اپنی زندگی کو سچائی کی روح سے بھرے بغیر گناہ کو پاک کرنا غلطی کی روح اور شیطانی اثرات کو خطرے میں ڈال دیتا ہے۔</w:t>
      </w:r>
    </w:p>
    <w:p w14:paraId="781AB122" w14:textId="77777777" w:rsidR="00F028B2" w:rsidRPr="00F028B2" w:rsidRDefault="00F028B2" w:rsidP="00F028B2">
      <w:pPr>
        <w:numPr>
          <w:ilvl w:val="0"/>
          <w:numId w:val="46"/>
        </w:numPr>
      </w:pPr>
      <w:r>
        <w:t>بگڑتی ہوئی حالت: گناہ میں دوبارہ لگنا، غلطی کے جذبے سے کارفرما، بدتر حالت کا باعث بنتا ہے، ارتداد کے نتائج کو بڑھاتا ہے۔</w:t>
      </w:r>
    </w:p>
    <w:p w14:paraId="330A50E0" w14:textId="77777777" w:rsidR="00F028B2" w:rsidRPr="00F028B2" w:rsidRDefault="00F028B2" w:rsidP="00F028B2">
      <w:pPr>
        <w:numPr>
          <w:ilvl w:val="0"/>
          <w:numId w:val="46"/>
        </w:numPr>
      </w:pPr>
      <w:r>
        <w:t>ارتداد سے تعلق: یہ تمثیل سچائی کو حاصل کرنے کے بعد گناہ کی طرف پلٹنے کے خطرے کو ظاہر کرتی ہے، غلطی کی روح کے ساتھ موافقت کرتے ہوئے (1 جان 4:6)۔</w:t>
      </w:r>
    </w:p>
    <w:p w14:paraId="2DCD6E07" w14:textId="77777777" w:rsidR="00F028B2" w:rsidRPr="00F028B2" w:rsidRDefault="00F028B2" w:rsidP="00F028B2">
      <w:r>
        <w:t>یہ 2 پطرس 2:20-22 کے ساتھ مطابقت رکھتا ہے، امثال 26:11 کا حوالہ دیتے ہوئے: &amp;quot;کتے کی طرح جو اپنی قے کی طرف لوٹتا ہے، ایک احمق ہے جو اپنی حماقت کو دہراتا ہے&amp;quot; (ESV)، خبردار کرتا ہے کہ &amp;quot;پچھلی حالت ان کے لیے پہلے سے بدتر ہو گئی ہے&amp;quot; (2 پیٹر 2:20، ESV)۔</w:t>
      </w:r>
    </w:p>
    <w:p w14:paraId="3D02D56A" w14:textId="77777777" w:rsidR="00F028B2" w:rsidRPr="00F028B2" w:rsidRDefault="00000000" w:rsidP="00F028B2">
      <w:r>
        <w:pict w14:anchorId="2ACCCFF0">
          <v:rect id="_x0000_i1031" style="width:0;height:1.5pt" o:hralign="center" o:hrstd="t" o:hr="t" fillcolor="#a0a0a0" stroked="f"/>
        </w:pict>
      </w:r>
    </w:p>
    <w:p w14:paraId="30C2194D" w14:textId="77777777" w:rsidR="00F028B2" w:rsidRPr="00F028B2" w:rsidRDefault="00F028B2" w:rsidP="008F6327">
      <w:pPr>
        <w:pStyle w:val="Heading1"/>
      </w:pPr>
      <w:r>
        <w:t>7. یہود کی کتاب سے بصیرت</w:t>
      </w:r>
    </w:p>
    <w:p w14:paraId="215177FD" w14:textId="77777777" w:rsidR="00F028B2" w:rsidRPr="00F028B2" w:rsidRDefault="00F028B2" w:rsidP="00F028B2">
      <w:r>
        <w:t>یہود نے گمراہی کی روح سے متاثر ہونے والے مرتدین کے بارے میں خبردار کیا:</w:t>
      </w:r>
    </w:p>
    <w:p w14:paraId="4D74F6A8" w14:textId="77777777" w:rsidR="00F028B2" w:rsidRPr="00F028B2" w:rsidRDefault="00F028B2" w:rsidP="00F028B2">
      <w:pPr>
        <w:numPr>
          <w:ilvl w:val="0"/>
          <w:numId w:val="47"/>
        </w:numPr>
      </w:pPr>
      <w:r>
        <w:t>’’بعض لوگ بے دھیان… بے دین لوگوں میں گھس گئے ہیں، جو ہمارے خُدا کے فضل کو شہوت میں بدل دیتے ہیں اور ہمارے واحد مالک اور خُداوند، یسوع مسیح کا انکار کرتے ہیں۔‘‘ (یہوداہ 1:4، ESV)</w:t>
      </w:r>
    </w:p>
    <w:p w14:paraId="1B276B64" w14:textId="77777777" w:rsidR="00F028B2" w:rsidRPr="00F028B2" w:rsidRDefault="00F028B2" w:rsidP="00F028B2">
      <w:r>
        <w:t>ان کی صفات یہ ہیں:</w:t>
      </w:r>
    </w:p>
    <w:p w14:paraId="524FA56E" w14:textId="77777777" w:rsidR="00F028B2" w:rsidRPr="00F028B2" w:rsidRDefault="00F028B2" w:rsidP="00F028B2">
      <w:pPr>
        <w:numPr>
          <w:ilvl w:val="0"/>
          <w:numId w:val="48"/>
        </w:numPr>
      </w:pPr>
      <w:r>
        <w:t>&amp;quot;تمہاری محبت کی دعوتوں میں چھپی ہوئی چٹانیں… بے پانی بادل… خزاں کے آخر میں بے ثمر درخت، دو بار مردہ، اکھڑ گئے؛ سمندر کی جنگلی لہریں… آوارہ ستارے، جن کے لیے ہمیشہ کے لیے تاریکی کا اندھیرا محفوظ ہے۔‘‘ (یہوداہ 1:12-13، ESV)</w:t>
      </w:r>
    </w:p>
    <w:p w14:paraId="548A5F73" w14:textId="77777777" w:rsidR="00F028B2" w:rsidRPr="00F028B2" w:rsidRDefault="00F028B2" w:rsidP="00F028B2">
      <w:r>
        <w:t>جوڈ نے تاکید کی: &amp;quot;اپنے آپ کو اپنے مقدس ترین ایمان میں استوار کرو... اپنے آپ کو خدا کی محبت میں قائم رکھو&amp;quot; (Jude 1:20-21, ESV)، اور ڈگمگانے والوں پر رحم کریں (Jude 1:22-23)، ارتداد کو روکنے کے لیے سچائی کی روح پر بھروسہ کرنے پر زور دیتے ہوئے</w:t>
      </w:r>
    </w:p>
    <w:p w14:paraId="5B7CAD98" w14:textId="77777777" w:rsidR="00F028B2" w:rsidRPr="00F028B2" w:rsidRDefault="00000000" w:rsidP="00F028B2">
      <w:r>
        <w:pict w14:anchorId="0E51F485">
          <v:rect id="_x0000_i1032" style="width:0;height:1.5pt" o:hralign="center" o:hrstd="t" o:hr="t" fillcolor="#a0a0a0" stroked="f"/>
        </w:pict>
      </w:r>
    </w:p>
    <w:p w14:paraId="591C92DC" w14:textId="77777777" w:rsidR="00F028B2" w:rsidRPr="00F028B2" w:rsidRDefault="00F028B2" w:rsidP="008F6327">
      <w:pPr>
        <w:pStyle w:val="Heading1"/>
      </w:pPr>
      <w:r>
        <w:t>8. 1 کرنتھیوں 5 اور میتھیو 15-16 سے بصیرتیں۔</w:t>
      </w:r>
    </w:p>
    <w:p w14:paraId="383AD851" w14:textId="77777777" w:rsidR="00F028B2" w:rsidRPr="00F028B2" w:rsidRDefault="00F028B2" w:rsidP="00F028B2">
      <w:pPr>
        <w:numPr>
          <w:ilvl w:val="0"/>
          <w:numId w:val="49"/>
        </w:numPr>
      </w:pPr>
      <w:r>
        <w:t>1 کرنتھیوں 5: پولس نے کرنتھیوں کے چرچ کے اندر جنسی بے حیائی کو مخاطب کرتے ہوئے، غیر توبہ کرنے والے گنہگار کو ہٹانے پر زور دیا: &amp;quot;اپنے درمیان سے برے شخص کو پاک کر دو&amp;quot; (1 کرنتھیوں 5:13، ESV)۔ وہ ان گناہوں کی فہرست دیتا ہے جو بدعنوان ہیں: &amp;quot;جنسی طور پر غیر اخلاقی یا لالچی، یا ایک بت پرست، گالی دینے والا، شرابی، یا دھوکہ باز&amp;quot; (1 کرنتھیوں 5:11، ESV)۔ پولس نے گناہ کو ’’خمیر‘‘ سے تشبیہ دی ہے: ’’تھوڑا سا خمیر پوری گانٹھ کو خمیر کر دیتا ہے‘‘ (1 کرنتھیوں 5:6، ESV)۔ سیاق و سباق میں، یہ گناہ، غلطی کی روح سے متاثر ہوتے ہیں (1 تیمتھیس 4:1)، اگر ان پر توجہ نہ دی گئی تو کمیونٹی کو ارتداد کی طرف لے جانے کا خطرہ ہے، جیسا کہ وہ روحِ حق کی تقدیس کی دعوت سے متصادم ہیں (افسیوں 4:30)۔</w:t>
      </w:r>
    </w:p>
    <w:p w14:paraId="44895F76" w14:textId="77777777" w:rsidR="00F028B2" w:rsidRPr="00F028B2" w:rsidRDefault="00F028B2" w:rsidP="00F028B2">
      <w:pPr>
        <w:numPr>
          <w:ilvl w:val="0"/>
          <w:numId w:val="49"/>
        </w:numPr>
      </w:pPr>
      <w:r>
        <w:t>میتھیو 15-16: یسوع نے منافقت اور جھوٹی تعلیم کو مخاطب کیا، جو کہ غلطی کی روح کے ساتھ موافقت کرتے ہیں اور ارتداد میں حصہ ڈالتے ہیں:</w:t>
      </w:r>
    </w:p>
    <w:p w14:paraId="65200902" w14:textId="77777777" w:rsidR="00F028B2" w:rsidRPr="00F028B2" w:rsidRDefault="00F028B2" w:rsidP="00F028B2">
      <w:pPr>
        <w:numPr>
          <w:ilvl w:val="1"/>
          <w:numId w:val="49"/>
        </w:numPr>
      </w:pPr>
      <w:r>
        <w:t>منافقت: میتھیو 15:7-9 میں، یسوع نے یسعیاہ کا حوالہ دیتے ہوئے فریسیوں کی مذمت کی: &amp;quot;یہ لوگ اپنے ہونٹوں سے میری تعظیم کرتے ہیں، لیکن ان کا دل مجھ سے دور ہے؛ یہ بیکار میری عبادت کرتے ہیں، لوگوں کے احکام کی تعلیمات کے طور پر تعلیم دیتے ہیں&amp;quot; (ESV)۔ سیاق و سباق میں (متی 15:1-20)، ان کی ظاہری پابندی ایک دل کو چھپا دیتی ہے جو غلطی کی روح سے متاثر ہوتا ہے، جس سے ارتداد کا خطرہ ہوتا ہے۔</w:t>
      </w:r>
    </w:p>
    <w:p w14:paraId="19067516" w14:textId="77777777" w:rsidR="00F028B2" w:rsidRPr="00F028B2" w:rsidRDefault="00F028B2" w:rsidP="00F028B2">
      <w:pPr>
        <w:numPr>
          <w:ilvl w:val="1"/>
          <w:numId w:val="49"/>
        </w:numPr>
      </w:pPr>
      <w:r>
        <w:t>جھوٹے اساتذہ: میتھیو 15: 13-14 بیان کرتا ہے، &amp;quot;ہر وہ پودا جو میرے آسمانی باپ نے نہیں لگایا ہے جڑ سے اکھاڑ پھینکا جائے گا۔ انہیں رہنے دو، وہ اندھے رہنما ہیں۔ اور اگر اندھا اندھے کی رہنمائی کرتا ہے تو دونوں گڑھے میں گر جائیں گے&amp;quot; (ESV)۔ جھوٹے اساتذہ، غلطی کے جذبے سے کارفرما، دھوکہ دہی کو فروغ دیتے ہیں، جس سے ارتداد کی طرف جاتا ہے (2 کرنتھیوں 11:4)۔</w:t>
      </w:r>
    </w:p>
    <w:p w14:paraId="27C67AED" w14:textId="77777777" w:rsidR="00F028B2" w:rsidRPr="00F028B2" w:rsidRDefault="00F028B2" w:rsidP="00F028B2">
      <w:pPr>
        <w:numPr>
          <w:ilvl w:val="1"/>
          <w:numId w:val="49"/>
        </w:numPr>
      </w:pPr>
      <w:r>
        <w:t>سچی شاگردی کی طرف بلاؤ: میتھیو 16:24-26 میں، یسوع سکھاتا ہے، ’’اگر کوئی میرے پیچھے آنا چاہے تو وہ اپنے آپ سے انکار کرے اور اپنی صلیب اُٹھائے اور میری پیروی کرے۔ کیونکہ جو اپنی جان بچانا چاہتا ہے وہ اُسے کھو دے گا، لیکن جو میری خاطر اپنی جان کھوئے گا اُسے پائے گا‘‘ (ESV)۔ فرمانبرداری کی یہ دعوت، روحِ حق کی طاقت سے، غلطی کے اثر کی روح کا مقابلہ کرتی ہے۔</w:t>
      </w:r>
    </w:p>
    <w:p w14:paraId="046696D7" w14:textId="77777777" w:rsidR="00F028B2" w:rsidRPr="00F028B2" w:rsidRDefault="00000000" w:rsidP="00F028B2">
      <w:r>
        <w:pict w14:anchorId="791E4CFB">
          <v:rect id="_x0000_i1033" style="width:0;height:1.5pt" o:hralign="center" o:hrstd="t" o:hr="t" fillcolor="#a0a0a0" stroked="f"/>
        </w:pict>
      </w:r>
    </w:p>
    <w:p w14:paraId="6EB5672E" w14:textId="77777777" w:rsidR="00F028B2" w:rsidRPr="00F028B2" w:rsidRDefault="00F028B2" w:rsidP="008F6327">
      <w:pPr>
        <w:pStyle w:val="Heading1"/>
      </w:pPr>
      <w:r>
        <w:t>9. بادشاہی تمثیلیں اور ان کی مطابقت</w:t>
      </w:r>
    </w:p>
    <w:p w14:paraId="40444EF1" w14:textId="77777777" w:rsidR="00F028B2" w:rsidRPr="00F028B2" w:rsidRDefault="00F028B2" w:rsidP="00F028B2">
      <w:r>
        <w:t>یسوع کی تمثیلیں گرنے کے نتائج کو نمایاں کرتی ہیں، اکثر غلطی کی روح کی وجہ سے:</w:t>
      </w:r>
    </w:p>
    <w:p w14:paraId="17953783" w14:textId="77777777" w:rsidR="00F028B2" w:rsidRPr="00F028B2" w:rsidRDefault="00F028B2" w:rsidP="00F028B2">
      <w:pPr>
        <w:numPr>
          <w:ilvl w:val="0"/>
          <w:numId w:val="50"/>
        </w:numPr>
      </w:pPr>
      <w:r>
        <w:t>بونے والے کی تمثیل (متی 13:1-23): پتھریلی زمین پر بیج آزمائشوں کے دوران گر جاتا ہے (متی 13:20-21)، جس میں سچائی کی رہنمائی کی روح کی کمی ہوتی ہے۔</w:t>
      </w:r>
    </w:p>
    <w:p w14:paraId="527F6CC3" w14:textId="77777777" w:rsidR="00F028B2" w:rsidRPr="00F028B2" w:rsidRDefault="00F028B2" w:rsidP="00F028B2">
      <w:pPr>
        <w:numPr>
          <w:ilvl w:val="0"/>
          <w:numId w:val="50"/>
        </w:numPr>
      </w:pPr>
      <w:r>
        <w:t>گندم اور ٹریس کی تمثیل (متی 13:24-30، 36-43): جھوٹے ایماندار، غلطی کی روح سے متاثر ہوتے ہیں، ان کا فیصلہ کیا جاتا ہے۔</w:t>
      </w:r>
    </w:p>
    <w:p w14:paraId="7D7C5C50" w14:textId="77777777" w:rsidR="00F028B2" w:rsidRPr="00F028B2" w:rsidRDefault="00F028B2" w:rsidP="00F028B2">
      <w:pPr>
        <w:numPr>
          <w:ilvl w:val="0"/>
          <w:numId w:val="50"/>
        </w:numPr>
      </w:pPr>
      <w:r>
        <w:t>دس کنواریوں کی تمثیل (متی 25: 1-13): غیر تیار کنواریاں، جن میں روح کی موجودگی نہیں ہے، کو خارج کر دیا گیا ہے۔</w:t>
      </w:r>
    </w:p>
    <w:p w14:paraId="26EE6359" w14:textId="77777777" w:rsidR="00F028B2" w:rsidRPr="00F028B2" w:rsidRDefault="00F028B2" w:rsidP="00F028B2">
      <w:pPr>
        <w:numPr>
          <w:ilvl w:val="0"/>
          <w:numId w:val="50"/>
        </w:numPr>
      </w:pPr>
      <w:r>
        <w:t>ہنر کی تمثیل (متی 25:14-30): بے وفا نوکر، روح کی طاقت کو مسترد کرتا ہے، نکال دیا جاتا ہے۔</w:t>
      </w:r>
    </w:p>
    <w:p w14:paraId="22661198" w14:textId="77777777" w:rsidR="00F028B2" w:rsidRPr="00F028B2" w:rsidRDefault="00000000" w:rsidP="00F028B2">
      <w:r>
        <w:pict w14:anchorId="1A7C4201">
          <v:rect id="_x0000_i1034" style="width:0;height:1.5pt" o:hralign="center" o:hrstd="t" o:hr="t" fillcolor="#a0a0a0" stroked="f"/>
        </w:pict>
      </w:r>
    </w:p>
    <w:p w14:paraId="40BDB9E7" w14:textId="77777777" w:rsidR="00F028B2" w:rsidRPr="00F028B2" w:rsidRDefault="00F028B2" w:rsidP="008F6327">
      <w:pPr>
        <w:pStyle w:val="Heading1"/>
      </w:pPr>
      <w:r>
        <w:t>10. وہ لوگ جو مملکت میں داخل نہیں ہوں گے۔</w:t>
      </w:r>
    </w:p>
    <w:p w14:paraId="4991A9E9" w14:textId="77777777" w:rsidR="00F028B2" w:rsidRPr="00F028B2" w:rsidRDefault="00F028B2" w:rsidP="00F028B2">
      <w:r>
        <w:t>صحیفہ خارج کیے گئے لوگوں کی نشاندہی کرتا ہے، اکثر غلطی کے اثر کی روح کی وجہ سے:</w:t>
      </w:r>
    </w:p>
    <w:p w14:paraId="7430250F" w14:textId="77777777" w:rsidR="00F028B2" w:rsidRPr="00F028B2" w:rsidRDefault="00F028B2" w:rsidP="00F028B2">
      <w:pPr>
        <w:numPr>
          <w:ilvl w:val="0"/>
          <w:numId w:val="51"/>
        </w:numPr>
      </w:pPr>
      <w:r>
        <w:t>مکاشفہ 21:8: &amp;quot;بزدل، بے ایمان، گھناؤنے، جیسے قاتل، بد اخلاق، جادوگر، بت پرست اور تمام جھوٹے، ان کا حصہ آگ اور گندھک سے جلنے والی جھیل میں ہو گا&amp;quot; (ESV)۔</w:t>
      </w:r>
    </w:p>
    <w:p w14:paraId="760AB359" w14:textId="77777777" w:rsidR="00F028B2" w:rsidRPr="00F028B2" w:rsidRDefault="00F028B2" w:rsidP="00F028B2">
      <w:pPr>
        <w:numPr>
          <w:ilvl w:val="0"/>
          <w:numId w:val="51"/>
        </w:numPr>
      </w:pPr>
      <w:r>
        <w:t>میتھیو 7: 21-23: &amp;quot;ہر کوئی جو مجھ سے کہتا ہے، &amp;#39;خداوند، رب،&amp;#39; آسمان کی بادشاہی میں داخل نہیں ہوگا، لیکن وہ جو میرے باپ کی مرضی پر چلتا ہے&amp;quot; (ESV)۔</w:t>
      </w:r>
    </w:p>
    <w:p w14:paraId="138F43C3" w14:textId="77777777" w:rsidR="00F028B2" w:rsidRPr="00F028B2" w:rsidRDefault="00F028B2" w:rsidP="00F028B2">
      <w:pPr>
        <w:numPr>
          <w:ilvl w:val="0"/>
          <w:numId w:val="51"/>
        </w:numPr>
      </w:pPr>
      <w:r>
        <w:t>1 کرنتھیوں 6:9-10: &amp;quot;نہ بدکار، نہ بت پرست، نہ زناکار، نہ ہم جنس پرستی کرنے والے، نہ چور، نہ لالچی، نہ شرابی، نہ گالی دینے والے، نہ دھوکے باز&amp;quot; (ESV) بادشاہی کے وارث ہوں گے۔</w:t>
      </w:r>
    </w:p>
    <w:p w14:paraId="7A274F00" w14:textId="77777777" w:rsidR="00F028B2" w:rsidRPr="00F028B2" w:rsidRDefault="00F028B2" w:rsidP="00F028B2">
      <w:pPr>
        <w:numPr>
          <w:ilvl w:val="0"/>
          <w:numId w:val="51"/>
        </w:numPr>
      </w:pPr>
      <w:r>
        <w:t>گلتیوں 5: 19-21: &amp;quot;اب جسم کے کام واضح ہیں: جنسی بدکاری، ناپاکی، جنسی، بت پرستی، جادو، دشمنی، جھگڑا، حسد، غصے کے فٹ، دشمنی، اختلافات، تقسیم، حسد، شرابی اور وہ چیزیں جو تم سے پہلے جنگ کرتے تھے، میں نے ان کی طرح جنگ کی۔ جو ایسے کام کرتے ہیں وہ خدا کی بادشاہی کے وارث نہیں ہوں گے&amp;quot; (ESV)۔</w:t>
      </w:r>
    </w:p>
    <w:p w14:paraId="510EB7EC" w14:textId="77777777" w:rsidR="00F028B2" w:rsidRPr="00F028B2" w:rsidRDefault="00000000" w:rsidP="00F028B2">
      <w:r>
        <w:pict w14:anchorId="2BFCEDEA">
          <v:rect id="_x0000_i1035" style="width:0;height:1.5pt" o:hralign="center" o:hrstd="t" o:hr="t" fillcolor="#a0a0a0" stroked="f"/>
        </w:pict>
      </w:r>
    </w:p>
    <w:p w14:paraId="3CB2BB91" w14:textId="77777777" w:rsidR="00F028B2" w:rsidRPr="00F028B2" w:rsidRDefault="00F028B2" w:rsidP="008F6327">
      <w:pPr>
        <w:pStyle w:val="Heading1"/>
      </w:pPr>
      <w:r>
        <w:t>11. ابدی سلامتی پر مذہبی بحث: تجزیہ اور تنقید</w:t>
      </w:r>
    </w:p>
    <w:p w14:paraId="2FD2738E" w14:textId="77777777" w:rsidR="00F028B2" w:rsidRPr="00F028B2" w:rsidRDefault="00F028B2" w:rsidP="00F028B2">
      <w:r>
        <w:t>ابدی سلامتی پر بحث - یہ نظریہ کہ سچے مومن اپنی نجات کو نہیں کھو سکتے ہیں - کو صحیح تعلیم کے تناظر میں سمجھنا چاہیے اور ارتداد کے خلاف انتباہات کے ساتھ ہم آہنگ ہونے کے لیے یسوع کی تعلیمات پر صحیح طریقے سے عمل کرنا چاہیے۔ غلط استعمال ان انتباہات کو کمزور کرتے ہوئے، اطمینان کو فروغ دے سکتا ہے۔ یہ تجزیہ جان 10:27-29 میں &amp;quot;بھیڑیں جو یسوع کی آواز سنتی ہیں&amp;quot; کے سیاق و سباق کو واضح کرتا ہے، فعال فرمانبرداری پر زور دیتا ہے، اور ارتداد کے انتباہات کے ساتھ ظاہری تضادات کو حل کرنے کے لیے، سیاق و سباق میں تصدیق شدہ صرف کلام کا استعمال کرتا ہے۔</w:t>
      </w:r>
    </w:p>
    <w:p w14:paraId="37A7EC2C" w14:textId="77777777" w:rsidR="00F028B2" w:rsidRPr="00F028B2" w:rsidRDefault="00F028B2" w:rsidP="00F028B2">
      <w:pPr>
        <w:rPr>
          <w:b/>
          <w:bCs/>
        </w:rPr>
      </w:pPr>
      <w:r>
        <w:t>جائزہ</w:t>
      </w:r>
    </w:p>
    <w:p w14:paraId="401C28CE" w14:textId="77777777" w:rsidR="00F028B2" w:rsidRPr="00F028B2" w:rsidRDefault="00F028B2" w:rsidP="00F028B2">
      <w:pPr>
        <w:numPr>
          <w:ilvl w:val="0"/>
          <w:numId w:val="52"/>
        </w:numPr>
      </w:pPr>
      <w:r>
        <w:t>تعریف اور وعدہ: ابدی سلامتی کا خیال ہے کہ جو لوگ واقعی بچائے گئے ہیں وہ خدا کی قدرت سے محفوظ ہیں۔ یوحنا 10:27-29 بیان کرتا ہے، &amp;quot;میری بھیڑیں میری آواز سنتی ہیں، اور میں انہیں جانتا ہوں، اور وہ میرے پیچھے چلتی ہیں۔ میں انہیں ہمیشہ کی زندگی دیتا ہوں، اور وہ کبھی ہلاک نہیں ہوں گی، اور کوئی انہیں میرے ہاتھ سے نہیں چھین سکے گا۔ میرا باپ جس نے انہیں مجھے دیا ہے، سب سے بڑا ہے، اور کوئی انہیں باپ کے ہاتھ سے چھین نہیں سکتا&amp;quot; (ESV)۔ رومیوں 8:38-39 میں مزید کہا گیا ہے، ’’نہ موت اور نہ ہی زندگی… ہمیں خُدا کی محبت سے الگ کر سکے گی‘‘ (ESV)۔ فلپیوں 1:6 یقین دلاتا ہے، ’’جس نے تم میں اچھا کام شروع کیا وہ اسے پایہ تکمیل تک پہنچائے گا‘‘ (ESV)۔</w:t>
      </w:r>
    </w:p>
    <w:p w14:paraId="135631FE" w14:textId="77777777" w:rsidR="00F028B2" w:rsidRPr="00F028B2" w:rsidRDefault="00F028B2" w:rsidP="00F028B2">
      <w:pPr>
        <w:numPr>
          <w:ilvl w:val="0"/>
          <w:numId w:val="52"/>
        </w:numPr>
      </w:pPr>
      <w:r>
        <w:t>یوحنا 10:27-29 کا سیاق و سباق: یوحنا 10:1-30 میں، یسوع اپنی حقیقی بھیڑوں کا ان لوگوں سے موازنہ کرتا ہے جو اسے مسترد کرتے ہیں (مثلاً، فریسی)۔ &amp;quot;بھیڑیں&amp;quot; جو ابدی سلامتی حاصل کرتی ہیں وہ ہیں جو:</w:t>
      </w:r>
    </w:p>
    <w:p w14:paraId="6CC897DD" w14:textId="77777777" w:rsidR="00F028B2" w:rsidRPr="00F028B2" w:rsidRDefault="00F028B2" w:rsidP="00F028B2">
      <w:pPr>
        <w:numPr>
          <w:ilvl w:val="1"/>
          <w:numId w:val="52"/>
        </w:numPr>
      </w:pPr>
      <w:r>
        <w:t>اس کی آواز سنیں: یونانی ἀκούω (akouō) کا مطلب اطاعت کرنے کے ارادے کے ساتھ توجہ سے سننا ہے، جیسا کہ جان 8:47 میں دیکھا گیا ہے (&amp;quot;جو کوئی خدا کی طرف سے ہے خدا کے الفاظ سنتا ہے،&amp;quot; ESV) اور جان 14:23 (&amp;quot;اگر کوئی مجھ سے محبت کرتا ہے، تو وہ میرے کلام پر عمل کرے گا،&amp;quot; ESV)۔</w:t>
      </w:r>
    </w:p>
    <w:p w14:paraId="6676FB22" w14:textId="77777777" w:rsidR="00F028B2" w:rsidRPr="00F028B2" w:rsidRDefault="00F028B2" w:rsidP="00F028B2">
      <w:pPr>
        <w:numPr>
          <w:ilvl w:val="1"/>
          <w:numId w:val="52"/>
        </w:numPr>
      </w:pPr>
      <w:r>
        <w:t>اس کی پیروی کریں: یونانی ἀκολουθέω (akoloutheō) فعال، جاری فرمانبرداری کو ظاہر کرتا ہے، جیسا کہ میتھیو 16:24 میں ہے (&amp;quot;اگر کوئی میرے پیچھے آئے، تو وہ خود سے انکار کرے اور اپنی صلیب اٹھا کر میری پیروی کرے،&amp;quot; ESV)۔ اس طرح، ابدی سلامتی کا اطلاق ان لوگوں پر ہوتا ہے جو فعال طور پر یسوع کو سنتے اور اس کی اطاعت کرتے ہیں، حقیقی ایمان کے ساتھ پھل پیدا کرتے ہیں (متی 7:16-20)، جو روح حق کی رہنمائی میں ہے۔</w:t>
      </w:r>
    </w:p>
    <w:p w14:paraId="7D8D3F4F" w14:textId="77777777" w:rsidR="00F028B2" w:rsidRPr="00F028B2" w:rsidRDefault="00F028B2" w:rsidP="00F028B2">
      <w:pPr>
        <w:numPr>
          <w:ilvl w:val="0"/>
          <w:numId w:val="52"/>
        </w:numPr>
      </w:pPr>
      <w:r>
        <w:t>مخالف انتباہات: عبرانیوں 6:4-6 خبردار کرتا ہے، &amp;quot;یہ ناممکن ہے… ان لوگوں کے معاملے میں جو ایک بار روشن ہو چکے ہیں… اور پھر گر گئے ہیں، انہیں دوبارہ توبہ کرنے کے لیے تجدید کرنا&amp;quot; (ESV)۔ عبرانیوں 10:26-31 بیان کرتا ہے، ’’اگر ہم جان بوجھ کر گناہ کرتے رہیں… گناہوں کی قربانی باقی نہیں رہتی‘‘ (ESV)۔ یہ تجویز کرتے ہیں کہ گرنا ممکن ہے، ایک ظاہری تناؤ پیدا کرنا، اکثر غلطی کی روح سے اس کا استحصال کیا جاتا ہے۔</w:t>
      </w:r>
    </w:p>
    <w:p w14:paraId="2EC2B27C" w14:textId="77777777" w:rsidR="00F028B2" w:rsidRPr="00F028B2" w:rsidRDefault="00F028B2" w:rsidP="00F028B2">
      <w:pPr>
        <w:rPr>
          <w:b/>
          <w:bCs/>
        </w:rPr>
      </w:pPr>
      <w:r>
        <w:t>تناؤ کو حل کرنا</w:t>
      </w:r>
    </w:p>
    <w:p w14:paraId="7E461164" w14:textId="77777777" w:rsidR="00F028B2" w:rsidRPr="00F028B2" w:rsidRDefault="00F028B2" w:rsidP="00F028B2">
      <w:r>
        <w:t>جان 10:27-29 میں ابدی سلامتی کا وعدہ یسوع کی سچی بھیڑوں پر لاگو ہوتا ہے — جو کہ سچائی کی روح سے بااختیار ہو کر مسلسل ایمان اور فرمانبرداری کے ذریعے اُس کو سنتے اور اس کی پیروی کرتے ہیں۔ ارتداد کی تنبیہات ان لوگوں کو مخاطب کرتی ہیں جو مسیح میں قائم رہنے میں ناکام رہتے ہیں، یہ ظاہر کرتے ہیں کہ وہ حقیقی معنوں میں اس کی بھیڑیں نہیں تھیں، جو اکثر غلطی کی روح سے متاثر ہوتی ہیں۔ اہم نکات:</w:t>
      </w:r>
    </w:p>
    <w:p w14:paraId="61161B11" w14:textId="77777777" w:rsidR="00F028B2" w:rsidRPr="00F028B2" w:rsidRDefault="00F028B2" w:rsidP="00F028B2">
      <w:pPr>
        <w:numPr>
          <w:ilvl w:val="0"/>
          <w:numId w:val="53"/>
        </w:numPr>
      </w:pPr>
      <w:r>
        <w:t>سچے ماننے والے ثابت قدم رہیں: جان 15:4-6 سکھاتا ہے، ’’مجھ میں قائم رہو اور میں تم میں… اگر کوئی مجھ میں قائم نہیں رہتا تو وہ شاخ کی طرح پھینک دیا جاتا ہے اور سوکھ جاتا ہے‘‘ (ESV)۔ پابند رہنے کے لیے فرمانبرداری کی ضرورت ہوتی ہے، جان 10:27 میں &amp;quot;پیروی&amp;quot; کے ساتھ ہم آہنگ ہونا۔ عبرانیوں 3:14 میں مزید کہا گیا ہے، ’’ہم مسیح میں شریک ہیں، اگر واقعی ہم اپنے اصل اعتماد کو آخر تک قائم رکھیں‘‘ (ESV)۔ سچی بھیڑیں ثابت قدمی کا مظاہرہ کرتی ہیں، اور خُدا کی روح اُن پر مہر ثبت کرتی ہے (افسیوں 1:13-14)۔</w:t>
      </w:r>
    </w:p>
    <w:p w14:paraId="28195131" w14:textId="77777777" w:rsidR="00F028B2" w:rsidRPr="00F028B2" w:rsidRDefault="00F028B2" w:rsidP="00F028B2">
      <w:pPr>
        <w:numPr>
          <w:ilvl w:val="0"/>
          <w:numId w:val="53"/>
        </w:numPr>
      </w:pPr>
      <w:r>
        <w:t>مرتد حقیقی بھیڑیں نہیں تھیں: 1 یوحنا 2:19 بیان کرتا ہے، ’’وہ ہم سے نکل گئے، لیکن وہ ہم میں سے نہیں تھے؛ کیونکہ اگر وہ ہم میں سے ہوتے تو ہمارے ساتھ رہتے‘‘ (ESV)۔ یہوداہ (متی 26:14-16)، ڈیماس (2 تیمتھیس 4:10)، اور یوحنا 6:66 کے شاگردوں جیسی مثالیں یہ ظاہر کرتی ہیں کہ جو لوگ پیچھے ہٹ گئے وہ یسوع کو سننے اور اس کی پیروی کرنے پر قائم نہیں رہے، اس بات کی نشاندہی کرتے ہیں کہ وہ واقعی اس کی بھیڑیں نہیں ہیں، اکثر غلطی کی روح سے ڈوب جاتے ہیں۔</w:t>
      </w:r>
    </w:p>
    <w:p w14:paraId="6E4C7B7F" w14:textId="77777777" w:rsidR="00F028B2" w:rsidRPr="00F028B2" w:rsidRDefault="00F028B2" w:rsidP="00F028B2">
      <w:pPr>
        <w:numPr>
          <w:ilvl w:val="0"/>
          <w:numId w:val="53"/>
        </w:numPr>
      </w:pPr>
      <w:r>
        <w:t>انتباہات وفاداری پر زور دیتے ہیں: عبرانیوں 6:4-6، 10:26-31، اور 2 پطرس 2:20-22 (امثال 26:11 کا حوالہ دیتے ہوئے) اتلی ایمان، غیر توبہ گناہ، یا دوبارہ ہونے کے خلاف خبردار کرتے ہیں (مثال کے طور پر، لوقا 11:24-26 میں &amp;quot;سات روحیں&amp;quot;)۔ یہ ایمانداروں کو خوشنودی سے بچنے کی تاکید کرتے ہیں، جیسا کہ 1 کرنتھیوں 10:12 میں دیکھا گیا ہے: ’’جو کوئی یہ سمجھتا ہے کہ وہ کھڑا ہے ہوشیار رہے کہ وہ گر نہ جائے‘‘ (ESV)، اور سچائی کی روح پر بھروسہ کریں۔</w:t>
      </w:r>
    </w:p>
    <w:p w14:paraId="072AA7E8" w14:textId="77777777" w:rsidR="00F028B2" w:rsidRPr="00F028B2" w:rsidRDefault="00F028B2" w:rsidP="00F028B2">
      <w:pPr>
        <w:rPr>
          <w:b/>
          <w:bCs/>
        </w:rPr>
      </w:pPr>
      <w:r>
        <w:t>غلط استعمال کی تنقید</w:t>
      </w:r>
    </w:p>
    <w:p w14:paraId="0A7830FF" w14:textId="77777777" w:rsidR="00F028B2" w:rsidRPr="00F028B2" w:rsidRDefault="00F028B2" w:rsidP="00F028B2">
      <w:r>
        <w:t>کم یا غلط عقیدہ رکھنے والوں کے لیے ابدی سلامتی کا غلط استعمال کرنا (مثلاً، لوقا 8:13؛ جوڈ 1:4) غلطی کے جذبے سے متاثر ہو کر خوشنودی کو فروغ دینے، ارتداد کے خلاف انتباہات کو کم کرنے کا خطرہ ہے۔ جو لوگ سلامتی کا دعویٰ کرتے ہیں لیکن بے توبہ گناہ میں رہتے ہیں (1 کرنتھیوں 5:11) یا منافقت (متی 15:8) یوحنا 10:27 کے معیار پر پورا نہیں اترتے — وہ یسوع کو نہیں سنتے اور اس کی پیروی نہیں کرتے۔ رومیوں 6: 1-2 جواب دیتا ہے، &amp;quot;کیا ہم گناہ کرتے رہیں تاکہ فضل زیادہ ہو؟ ہرگز نہیں!&amp;quot; (ESV)۔ صحیح تعلیم اس بات پر زور دیتی ہے کہ ابدی سلامتی ان لوگوں کے لیے ہے جو مسیح میں قائم رہتے ہیں، پھل پیدا کرتے ہیں (متی 7:16-20)، اور یسوع کی فرمانبرداری کے لیے کال کے مطابق ہے (متی 16:24؛ ططس 2:11-12)، جو روح حق کی رہنمائی میں ہے۔</w:t>
      </w:r>
    </w:p>
    <w:p w14:paraId="3FFC6594" w14:textId="77777777" w:rsidR="00F028B2" w:rsidRPr="00F028B2" w:rsidRDefault="00000000" w:rsidP="00F028B2">
      <w:r>
        <w:pict w14:anchorId="214003C6">
          <v:rect id="_x0000_i1036" style="width:0;height:1.5pt" o:hralign="center" o:hrstd="t" o:hr="t" fillcolor="#a0a0a0" stroked="f"/>
        </w:pict>
      </w:r>
    </w:p>
    <w:p w14:paraId="50D1A86B" w14:textId="77777777" w:rsidR="00F028B2" w:rsidRPr="00F028B2" w:rsidRDefault="00F028B2" w:rsidP="008F6327">
      <w:pPr>
        <w:pStyle w:val="Heading1"/>
      </w:pPr>
      <w:r>
        <w:t>12. امید اور بحالی</w:t>
      </w:r>
    </w:p>
    <w:p w14:paraId="1636FFEB" w14:textId="77777777" w:rsidR="00F028B2" w:rsidRPr="00F028B2" w:rsidRDefault="00F028B2" w:rsidP="00F028B2">
      <w:r>
        <w:t>کلام امید پیش کرتا ہے:</w:t>
      </w:r>
    </w:p>
    <w:p w14:paraId="57049530" w14:textId="77777777" w:rsidR="00F028B2" w:rsidRPr="00F028B2" w:rsidRDefault="00F028B2" w:rsidP="00F028B2">
      <w:pPr>
        <w:numPr>
          <w:ilvl w:val="0"/>
          <w:numId w:val="54"/>
        </w:numPr>
      </w:pPr>
      <w:r>
        <w:t>خدا کی خواہش: 1 تیمتھیس 2:4: خدا &amp;quot;چاہتا ہے کہ تمام لوگ نجات پائیں&amp;quot; (ESV)۔ 2 پطرس 3:9: خُدا ’’یہ نہیں چاہتا کہ کوئی ہلاک ہو جائے‘‘ (ESV)۔</w:t>
      </w:r>
    </w:p>
    <w:p w14:paraId="65DC42D4" w14:textId="77777777" w:rsidR="00F028B2" w:rsidRPr="00F028B2" w:rsidRDefault="00F028B2" w:rsidP="00F028B2">
      <w:pPr>
        <w:numPr>
          <w:ilvl w:val="0"/>
          <w:numId w:val="54"/>
        </w:numPr>
      </w:pPr>
      <w:r>
        <w:t>بحالی: لوقا 15: 11-32 (پیداوار بیٹا): بیٹے کی واپسی بحالی کے لئے خدا کی رضامندی کو ظاہر کرتی ہے۔ جان 21:15-19 (پیٹر): یسوع نے اپنے انکار کے بعد پیٹر کو بحال کیا۔ 2 کرنتھیوں 2:5-11 (کرنتھیوں کا گنہگار): پولس توبہ کرنے والے گنہگار کو بحال کرنے کے لیے معافی پر زور دیتا ہے۔</w:t>
      </w:r>
    </w:p>
    <w:p w14:paraId="4DFCAA8A" w14:textId="77777777" w:rsidR="00F028B2" w:rsidRPr="00F028B2" w:rsidRDefault="00F028B2" w:rsidP="00F028B2">
      <w:pPr>
        <w:numPr>
          <w:ilvl w:val="0"/>
          <w:numId w:val="54"/>
        </w:numPr>
      </w:pPr>
      <w:r>
        <w:t>ثابت قدمی: جان 15: 4-6: مسیح میں قائم رہنا نتیجہ خیزی کو یقینی بناتا ہے۔ عبرانیوں 3:13: ’’ہر روز ایک دوسرے کو نصیحت کرو… تاکہ تم میں سے کوئی گناہ کے فریب سے سخت نہ ہو‘‘ (ESV)۔ یہوداہ 1:20-23: ایمان پیدا کرنا اور رحم کرنا مومنوں کو روح حق کے ذریعے ثابت قدم رہنے میں مدد کرتا ہے۔</w:t>
      </w:r>
    </w:p>
    <w:p w14:paraId="71273CB5" w14:textId="77777777" w:rsidR="00F028B2" w:rsidRPr="00F028B2" w:rsidRDefault="00000000" w:rsidP="00F028B2">
      <w:r>
        <w:pict w14:anchorId="2FDD8DA2">
          <v:rect id="_x0000_i1037" style="width:0;height:1.5pt" o:hralign="center" o:hrstd="t" o:hr="t" fillcolor="#a0a0a0" stroked="f"/>
        </w:pict>
      </w:r>
    </w:p>
    <w:p w14:paraId="0950DE06" w14:textId="77777777" w:rsidR="00F028B2" w:rsidRPr="00F028B2" w:rsidRDefault="00F028B2" w:rsidP="008F6327">
      <w:pPr>
        <w:pStyle w:val="Heading1"/>
      </w:pPr>
      <w:r>
        <w:t>13. اضافی بصیرتیں۔</w:t>
      </w:r>
    </w:p>
    <w:p w14:paraId="7E623FCD" w14:textId="77777777" w:rsidR="00F028B2" w:rsidRPr="00F028B2" w:rsidRDefault="00F028B2" w:rsidP="00F028B2">
      <w:pPr>
        <w:numPr>
          <w:ilvl w:val="0"/>
          <w:numId w:val="55"/>
        </w:numPr>
      </w:pPr>
      <w:r>
        <w:t>آخری ایام میں ارتداد: 2 تھیسالونیکیوں 2:3 رب کے دن سے پہلے بڑے پیمانے پر ارتداد کے بارے میں خبردار کرتا ہے، جو کہ غلطی کی روح سے متاثر ہے۔</w:t>
      </w:r>
    </w:p>
    <w:p w14:paraId="1A36A172" w14:textId="77777777" w:rsidR="00F028B2" w:rsidRPr="00F028B2" w:rsidRDefault="00F028B2" w:rsidP="00F028B2">
      <w:pPr>
        <w:numPr>
          <w:ilvl w:val="0"/>
          <w:numId w:val="55"/>
        </w:numPr>
      </w:pPr>
      <w:r>
        <w:t>جھوٹے اساتذہ: 2 پطرس 2:1-3 اور یہوداہ 1:4 غلطی کی روح کے ذریعے دوسروں کو گمراہ کرنے میں ان کے کردار کو نمایاں کرتے ہیں۔</w:t>
      </w:r>
    </w:p>
    <w:p w14:paraId="3CDC6390" w14:textId="77777777" w:rsidR="00F028B2" w:rsidRPr="00F028B2" w:rsidRDefault="00F028B2" w:rsidP="00F028B2">
      <w:pPr>
        <w:numPr>
          <w:ilvl w:val="0"/>
          <w:numId w:val="55"/>
        </w:numPr>
      </w:pPr>
      <w:r>
        <w:t>چرچ کی نظم و ضبط: میتھیو 18: 15-17 گناہ سے نمٹنے کے لئے اقدامات کا خاکہ پیش کرتا ہے، چرچ کی پاکیزگی کی حفاظت کرتا ہے۔</w:t>
      </w:r>
    </w:p>
    <w:p w14:paraId="6DE45A49" w14:textId="77777777" w:rsidR="00F028B2" w:rsidRPr="00F028B2" w:rsidRDefault="00F028B2" w:rsidP="00F028B2">
      <w:pPr>
        <w:numPr>
          <w:ilvl w:val="0"/>
          <w:numId w:val="55"/>
        </w:numPr>
      </w:pPr>
      <w:r>
        <w:t>تاریخی سیاق و سباق: Judaizers (Galatians 1:6-9) اور Gnosticism (1 جان 2:18-19) جیسی دھمکیاں ارتداد کے پھیلاؤ کو اجاگر کرتی ہیں، جو اکثر غلطی کی روح سے منسلک ہوتی ہیں۔</w:t>
      </w:r>
    </w:p>
    <w:p w14:paraId="6C688D97" w14:textId="77777777" w:rsidR="00F028B2" w:rsidRPr="00F028B2" w:rsidRDefault="00F028B2" w:rsidP="00F028B2">
      <w:pPr>
        <w:numPr>
          <w:ilvl w:val="0"/>
          <w:numId w:val="55"/>
        </w:numPr>
      </w:pPr>
      <w:r>
        <w:t>ثقافتی دباؤ: دنیاوی اقدار کے ساتھ الحاق سے ارتداد کا خطرہ ہے (رومیوں 12:2)۔</w:t>
      </w:r>
    </w:p>
    <w:p w14:paraId="020CC96E" w14:textId="77777777" w:rsidR="00F028B2" w:rsidRPr="00F028B2" w:rsidRDefault="00F028B2" w:rsidP="00F028B2">
      <w:pPr>
        <w:numPr>
          <w:ilvl w:val="0"/>
          <w:numId w:val="55"/>
        </w:numPr>
      </w:pPr>
      <w:r>
        <w:t>روح القدس کا کردار: افسیوں 4:30 سچائی کی روح کو غمگین کرنے کے خلاف خبردار کرتا ہے، جو مومنوں پر مہر لگاتا ہے۔</w:t>
      </w:r>
    </w:p>
    <w:p w14:paraId="3F981FE8" w14:textId="77777777" w:rsidR="00F028B2" w:rsidRPr="00F028B2" w:rsidRDefault="00F028B2" w:rsidP="00F028B2">
      <w:pPr>
        <w:numPr>
          <w:ilvl w:val="0"/>
          <w:numId w:val="55"/>
        </w:numPr>
      </w:pPr>
      <w:r>
        <w:t>اضافی انتباہات:</w:t>
      </w:r>
    </w:p>
    <w:p w14:paraId="4A0CE1CC" w14:textId="77777777" w:rsidR="00F028B2" w:rsidRPr="00F028B2" w:rsidRDefault="00F028B2" w:rsidP="00F028B2">
      <w:pPr>
        <w:numPr>
          <w:ilvl w:val="1"/>
          <w:numId w:val="55"/>
        </w:numPr>
      </w:pPr>
      <w:r>
        <w:t>کلسیوں 2:8: فلسفہ اور فریب کے خلاف خبردار کرتا ہے، اکثر غلطی کی روح سے پھیلایا جاتا ہے۔</w:t>
      </w:r>
    </w:p>
    <w:p w14:paraId="6B3F29C5" w14:textId="77777777" w:rsidR="00F028B2" w:rsidRPr="00F028B2" w:rsidRDefault="00F028B2" w:rsidP="00F028B2">
      <w:pPr>
        <w:numPr>
          <w:ilvl w:val="1"/>
          <w:numId w:val="55"/>
        </w:numPr>
      </w:pPr>
      <w:r>
        <w:t>2 تیمتھیس 2:18: سچائی سے ہٹنے والوں کی مذمت کرتا ہے۔</w:t>
      </w:r>
    </w:p>
    <w:p w14:paraId="71326286" w14:textId="77777777" w:rsidR="00F028B2" w:rsidRPr="00F028B2" w:rsidRDefault="00F028B2" w:rsidP="00F028B2">
      <w:pPr>
        <w:numPr>
          <w:ilvl w:val="1"/>
          <w:numId w:val="55"/>
        </w:numPr>
      </w:pPr>
      <w:r>
        <w:t>مکاشفہ 3:5: وعدہ کرتا ہے کہ فتح پانے والوں کا نام نہیں مٹا دیا جائے گا، روحِ حق کے ذریعے ثابت قدمی پر زور دیتے ہوئے</w:t>
      </w:r>
    </w:p>
    <w:p w14:paraId="34FAA78A" w14:textId="77777777" w:rsidR="00F028B2" w:rsidRPr="00F028B2" w:rsidRDefault="00F028B2" w:rsidP="00F028B2">
      <w:pPr>
        <w:numPr>
          <w:ilvl w:val="0"/>
          <w:numId w:val="55"/>
        </w:numPr>
      </w:pPr>
      <w:r>
        <w:t>دجال اور مسیحیت: دجال کا ظہور آخری وقت سے منسلک ہے، جیسا کہ 1 یوحنا 2:18 اور 2 تھیسالونیکیوں 2:3-4 میں دیکھا گیا ہے، جو خدا کی مخالفت کرنے والے &amp;quot;لاقانونیت کے آدمی&amp;quot; کو بیان کرتا ہے۔ یہ تعلق سمجھداری اور وفاداری کی ضرورت پر زور دیتا ہے کیونکہ مسیح کی واپسی سے پہلے ارتداد اور فریب میں اضافہ ہوتا ہے۔</w:t>
      </w:r>
    </w:p>
    <w:p w14:paraId="0EFA3287" w14:textId="77777777" w:rsidR="00F028B2" w:rsidRPr="00F028B2" w:rsidRDefault="00000000" w:rsidP="00F028B2">
      <w:r>
        <w:pict w14:anchorId="618F5D5C">
          <v:rect id="_x0000_i1038" style="width:0;height:1.5pt" o:hralign="center" o:hrstd="t" o:hr="t" fillcolor="#a0a0a0" stroked="f"/>
        </w:pict>
      </w:r>
    </w:p>
    <w:p w14:paraId="2F710CE8" w14:textId="77777777" w:rsidR="00F028B2" w:rsidRPr="00F028B2" w:rsidRDefault="00F028B2" w:rsidP="008F6327">
      <w:pPr>
        <w:pStyle w:val="Heading1"/>
      </w:pPr>
      <w:r>
        <w:t>14. خلاصہ ٹیبل</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3"/>
        <w:gridCol w:w="2228"/>
        <w:gridCol w:w="4605"/>
      </w:tblGrid>
      <w:tr w:rsidR="00F028B2" w:rsidRPr="00F028B2" w14:paraId="24447016" w14:textId="77777777" w:rsidTr="00F028B2">
        <w:trPr>
          <w:tblHeader/>
          <w:tblCellSpacing w:w="15" w:type="dxa"/>
        </w:trPr>
        <w:tc>
          <w:tcPr>
            <w:tcW w:w="0" w:type="auto"/>
            <w:vAlign w:val="center"/>
            <w:hideMark/>
          </w:tcPr>
          <w:p w14:paraId="1F08EC09" w14:textId="77777777" w:rsidR="00F028B2" w:rsidRPr="00F028B2" w:rsidRDefault="00F028B2" w:rsidP="00F028B2">
            <w:pPr>
              <w:rPr>
                <w:b/>
                <w:bCs/>
              </w:rPr>
            </w:pPr>
            <w:r>
              <w:t>گزرنا</w:t>
            </w:r>
          </w:p>
        </w:tc>
        <w:tc>
          <w:tcPr>
            <w:tcW w:w="0" w:type="auto"/>
            <w:vAlign w:val="center"/>
            <w:hideMark/>
          </w:tcPr>
          <w:p w14:paraId="3453E13F" w14:textId="77777777" w:rsidR="00F028B2" w:rsidRPr="00F028B2" w:rsidRDefault="00F028B2" w:rsidP="00F028B2">
            <w:pPr>
              <w:rPr>
                <w:b/>
                <w:bCs/>
              </w:rPr>
            </w:pPr>
            <w:r>
              <w:t>تھیم</w:t>
            </w:r>
          </w:p>
        </w:tc>
        <w:tc>
          <w:tcPr>
            <w:tcW w:w="0" w:type="auto"/>
            <w:vAlign w:val="center"/>
            <w:hideMark/>
          </w:tcPr>
          <w:p w14:paraId="10F50EC6" w14:textId="77777777" w:rsidR="00F028B2" w:rsidRPr="00F028B2" w:rsidRDefault="00F028B2" w:rsidP="00F028B2">
            <w:pPr>
              <w:rPr>
                <w:b/>
                <w:bCs/>
              </w:rPr>
            </w:pPr>
            <w:r>
              <w:t>کلیدی بصیرت</w:t>
            </w:r>
          </w:p>
        </w:tc>
      </w:tr>
      <w:tr w:rsidR="00F028B2" w:rsidRPr="00F028B2" w14:paraId="11DF0526" w14:textId="77777777" w:rsidTr="00F028B2">
        <w:trPr>
          <w:tblCellSpacing w:w="15" w:type="dxa"/>
        </w:trPr>
        <w:tc>
          <w:tcPr>
            <w:tcW w:w="0" w:type="auto"/>
            <w:vAlign w:val="center"/>
            <w:hideMark/>
          </w:tcPr>
          <w:p w14:paraId="708CD1A2" w14:textId="77777777" w:rsidR="00F028B2" w:rsidRPr="00F028B2" w:rsidRDefault="00F028B2" w:rsidP="00F028B2">
            <w:r>
              <w:t>یرمیاہ 3:6-10</w:t>
            </w:r>
          </w:p>
        </w:tc>
        <w:tc>
          <w:tcPr>
            <w:tcW w:w="0" w:type="auto"/>
            <w:vAlign w:val="center"/>
            <w:hideMark/>
          </w:tcPr>
          <w:p w14:paraId="6553254B" w14:textId="77777777" w:rsidR="00F028B2" w:rsidRPr="00F028B2" w:rsidRDefault="00F028B2" w:rsidP="00F028B2">
            <w:r>
              <w:t>اسرائیل کی بت پرستی</w:t>
            </w:r>
          </w:p>
        </w:tc>
        <w:tc>
          <w:tcPr>
            <w:tcW w:w="0" w:type="auto"/>
            <w:vAlign w:val="center"/>
            <w:hideMark/>
          </w:tcPr>
          <w:p w14:paraId="41CA8863" w14:textId="77777777" w:rsidR="00F028B2" w:rsidRPr="00F028B2" w:rsidRDefault="00F028B2" w:rsidP="00F028B2">
            <w:r>
              <w:t>بت پرستی کی وجہ سے اجتماعی ارتداد۔</w:t>
            </w:r>
          </w:p>
        </w:tc>
      </w:tr>
      <w:tr w:rsidR="00F028B2" w:rsidRPr="00F028B2" w14:paraId="38592500" w14:textId="77777777" w:rsidTr="00F028B2">
        <w:trPr>
          <w:tblCellSpacing w:w="15" w:type="dxa"/>
        </w:trPr>
        <w:tc>
          <w:tcPr>
            <w:tcW w:w="0" w:type="auto"/>
            <w:vAlign w:val="center"/>
            <w:hideMark/>
          </w:tcPr>
          <w:p w14:paraId="33D54BB6" w14:textId="77777777" w:rsidR="00F028B2" w:rsidRPr="00F028B2" w:rsidRDefault="00F028B2" w:rsidP="00F028B2">
            <w:r>
              <w:t>1 سموئیل 15:10-23</w:t>
            </w:r>
          </w:p>
        </w:tc>
        <w:tc>
          <w:tcPr>
            <w:tcW w:w="0" w:type="auto"/>
            <w:vAlign w:val="center"/>
            <w:hideMark/>
          </w:tcPr>
          <w:p w14:paraId="18C654D8" w14:textId="77777777" w:rsidR="00F028B2" w:rsidRPr="00F028B2" w:rsidRDefault="00F028B2" w:rsidP="00F028B2">
            <w:r>
              <w:t>ساؤل کی نافرمانی۔</w:t>
            </w:r>
          </w:p>
        </w:tc>
        <w:tc>
          <w:tcPr>
            <w:tcW w:w="0" w:type="auto"/>
            <w:vAlign w:val="center"/>
            <w:hideMark/>
          </w:tcPr>
          <w:p w14:paraId="0BB1A023" w14:textId="77777777" w:rsidR="00F028B2" w:rsidRPr="00F028B2" w:rsidRDefault="00F028B2" w:rsidP="00F028B2">
            <w:r>
              <w:t>تکبر کے ذریعے انفرادی ارتداد۔</w:t>
            </w:r>
          </w:p>
        </w:tc>
      </w:tr>
      <w:tr w:rsidR="00F028B2" w:rsidRPr="00F028B2" w14:paraId="6DB10964" w14:textId="77777777" w:rsidTr="00F028B2">
        <w:trPr>
          <w:tblCellSpacing w:w="15" w:type="dxa"/>
        </w:trPr>
        <w:tc>
          <w:tcPr>
            <w:tcW w:w="0" w:type="auto"/>
            <w:vAlign w:val="center"/>
            <w:hideMark/>
          </w:tcPr>
          <w:p w14:paraId="4EED3303" w14:textId="77777777" w:rsidR="00F028B2" w:rsidRPr="00F028B2" w:rsidRDefault="00F028B2" w:rsidP="00F028B2">
            <w:r>
              <w:t>میتھیو 26:14-16</w:t>
            </w:r>
          </w:p>
        </w:tc>
        <w:tc>
          <w:tcPr>
            <w:tcW w:w="0" w:type="auto"/>
            <w:vAlign w:val="center"/>
            <w:hideMark/>
          </w:tcPr>
          <w:p w14:paraId="7CCAD4E6" w14:textId="77777777" w:rsidR="00F028B2" w:rsidRPr="00F028B2" w:rsidRDefault="00F028B2" w:rsidP="00F028B2">
            <w:r>
              <w:t>یہوداہ کی خیانت</w:t>
            </w:r>
          </w:p>
        </w:tc>
        <w:tc>
          <w:tcPr>
            <w:tcW w:w="0" w:type="auto"/>
            <w:vAlign w:val="center"/>
            <w:hideMark/>
          </w:tcPr>
          <w:p w14:paraId="0C568174" w14:textId="77777777" w:rsidR="00F028B2" w:rsidRPr="00F028B2" w:rsidRDefault="00F028B2" w:rsidP="00F028B2">
            <w:r>
              <w:t>لالچ کی طرف سے کارفرما ارتداد.</w:t>
            </w:r>
          </w:p>
        </w:tc>
      </w:tr>
      <w:tr w:rsidR="00F028B2" w:rsidRPr="00F028B2" w14:paraId="0DB487A6" w14:textId="77777777" w:rsidTr="00F028B2">
        <w:trPr>
          <w:tblCellSpacing w:w="15" w:type="dxa"/>
        </w:trPr>
        <w:tc>
          <w:tcPr>
            <w:tcW w:w="0" w:type="auto"/>
            <w:vAlign w:val="center"/>
            <w:hideMark/>
          </w:tcPr>
          <w:p w14:paraId="3BC241C1" w14:textId="77777777" w:rsidR="00F028B2" w:rsidRPr="00F028B2" w:rsidRDefault="00F028B2" w:rsidP="00F028B2">
            <w:r>
              <w:t>عبرانیوں 6:4-6، 10:26-31</w:t>
            </w:r>
          </w:p>
        </w:tc>
        <w:tc>
          <w:tcPr>
            <w:tcW w:w="0" w:type="auto"/>
            <w:vAlign w:val="center"/>
            <w:hideMark/>
          </w:tcPr>
          <w:p w14:paraId="26616FD8" w14:textId="77777777" w:rsidR="00F028B2" w:rsidRPr="00F028B2" w:rsidRDefault="00F028B2" w:rsidP="00F028B2">
            <w:r>
              <w:t>روشن خیالی کے بعد رد</w:t>
            </w:r>
          </w:p>
        </w:tc>
        <w:tc>
          <w:tcPr>
            <w:tcW w:w="0" w:type="auto"/>
            <w:vAlign w:val="center"/>
            <w:hideMark/>
          </w:tcPr>
          <w:p w14:paraId="030C6613" w14:textId="77777777" w:rsidR="00F028B2" w:rsidRPr="00F028B2" w:rsidRDefault="00F028B2" w:rsidP="00F028B2">
            <w:r>
              <w:t>گرنے کے سنگین نتائج۔</w:t>
            </w:r>
          </w:p>
        </w:tc>
      </w:tr>
      <w:tr w:rsidR="00F028B2" w:rsidRPr="00F028B2" w14:paraId="54E20913" w14:textId="77777777" w:rsidTr="00F028B2">
        <w:trPr>
          <w:tblCellSpacing w:w="15" w:type="dxa"/>
        </w:trPr>
        <w:tc>
          <w:tcPr>
            <w:tcW w:w="0" w:type="auto"/>
            <w:vAlign w:val="center"/>
            <w:hideMark/>
          </w:tcPr>
          <w:p w14:paraId="61C4AD3E" w14:textId="77777777" w:rsidR="00F028B2" w:rsidRPr="00F028B2" w:rsidRDefault="00F028B2" w:rsidP="00F028B2">
            <w:r>
              <w:t>1 کرنتھیوں 5:6-8، 11</w:t>
            </w:r>
          </w:p>
        </w:tc>
        <w:tc>
          <w:tcPr>
            <w:tcW w:w="0" w:type="auto"/>
            <w:vAlign w:val="center"/>
            <w:hideMark/>
          </w:tcPr>
          <w:p w14:paraId="51370E5F" w14:textId="77777777" w:rsidR="00F028B2" w:rsidRPr="00F028B2" w:rsidRDefault="00F028B2" w:rsidP="00F028B2">
            <w:r>
              <w:t>گناہ کا خمیر</w:t>
            </w:r>
          </w:p>
        </w:tc>
        <w:tc>
          <w:tcPr>
            <w:tcW w:w="0" w:type="auto"/>
            <w:vAlign w:val="center"/>
            <w:hideMark/>
          </w:tcPr>
          <w:p w14:paraId="482F2D1A" w14:textId="77777777" w:rsidR="00F028B2" w:rsidRPr="00F028B2" w:rsidRDefault="00F028B2" w:rsidP="00F028B2">
            <w:r>
              <w:t>گناہ، غلطی کی روح سے متاثر ہو کر، بگاڑ دیتا ہے، جسے ہٹانے کی ضرورت ہوتی ہے۔</w:t>
            </w:r>
          </w:p>
        </w:tc>
      </w:tr>
      <w:tr w:rsidR="00F028B2" w:rsidRPr="00F028B2" w14:paraId="28CA7922" w14:textId="77777777" w:rsidTr="00F028B2">
        <w:trPr>
          <w:tblCellSpacing w:w="15" w:type="dxa"/>
        </w:trPr>
        <w:tc>
          <w:tcPr>
            <w:tcW w:w="0" w:type="auto"/>
            <w:vAlign w:val="center"/>
            <w:hideMark/>
          </w:tcPr>
          <w:p w14:paraId="7E82F471" w14:textId="77777777" w:rsidR="00F028B2" w:rsidRPr="00F028B2" w:rsidRDefault="00F028B2" w:rsidP="00F028B2">
            <w:r>
              <w:t>میتھیو 15:8، 23:27-28</w:t>
            </w:r>
          </w:p>
        </w:tc>
        <w:tc>
          <w:tcPr>
            <w:tcW w:w="0" w:type="auto"/>
            <w:vAlign w:val="center"/>
            <w:hideMark/>
          </w:tcPr>
          <w:p w14:paraId="00E88B64" w14:textId="77777777" w:rsidR="00F028B2" w:rsidRPr="00F028B2" w:rsidRDefault="00F028B2" w:rsidP="00F028B2">
            <w:r>
              <w:t>منافقت</w:t>
            </w:r>
          </w:p>
        </w:tc>
        <w:tc>
          <w:tcPr>
            <w:tcW w:w="0" w:type="auto"/>
            <w:vAlign w:val="center"/>
            <w:hideMark/>
          </w:tcPr>
          <w:p w14:paraId="74382403" w14:textId="77777777" w:rsidR="00F028B2" w:rsidRPr="00F028B2" w:rsidRDefault="00F028B2" w:rsidP="00F028B2">
            <w:r>
              <w:t>ظاہری راستبازی باطنی گناہ کو چھپا دیتی ہے، جو غلطی کی روح سے چلتی ہے۔</w:t>
            </w:r>
          </w:p>
        </w:tc>
      </w:tr>
      <w:tr w:rsidR="00F028B2" w:rsidRPr="00F028B2" w14:paraId="182AEE29" w14:textId="77777777" w:rsidTr="00F028B2">
        <w:trPr>
          <w:tblCellSpacing w:w="15" w:type="dxa"/>
        </w:trPr>
        <w:tc>
          <w:tcPr>
            <w:tcW w:w="0" w:type="auto"/>
            <w:vAlign w:val="center"/>
            <w:hideMark/>
          </w:tcPr>
          <w:p w14:paraId="7A95DDE5" w14:textId="77777777" w:rsidR="00F028B2" w:rsidRPr="00F028B2" w:rsidRDefault="00F028B2" w:rsidP="00F028B2">
            <w:r>
              <w:t>یہوداہ 1:4-13</w:t>
            </w:r>
          </w:p>
        </w:tc>
        <w:tc>
          <w:tcPr>
            <w:tcW w:w="0" w:type="auto"/>
            <w:vAlign w:val="center"/>
            <w:hideMark/>
          </w:tcPr>
          <w:p w14:paraId="626EA482" w14:textId="77777777" w:rsidR="00F028B2" w:rsidRPr="00F028B2" w:rsidRDefault="00F028B2" w:rsidP="00F028B2">
            <w:r>
              <w:t>جھوٹے اساتذہ اور مرتد</w:t>
            </w:r>
          </w:p>
        </w:tc>
        <w:tc>
          <w:tcPr>
            <w:tcW w:w="0" w:type="auto"/>
            <w:vAlign w:val="center"/>
            <w:hideMark/>
          </w:tcPr>
          <w:p w14:paraId="49A9F50E" w14:textId="77777777" w:rsidR="00F028B2" w:rsidRPr="00F028B2" w:rsidRDefault="00F028B2" w:rsidP="00F028B2">
            <w:r>
              <w:t>گمراہ کن اور برباد، سچائی کی روح پر بھروسہ کرنے پر زور دیتا ہے۔</w:t>
            </w:r>
          </w:p>
        </w:tc>
      </w:tr>
      <w:tr w:rsidR="00F028B2" w:rsidRPr="00F028B2" w14:paraId="514906D9" w14:textId="77777777" w:rsidTr="00F028B2">
        <w:trPr>
          <w:tblCellSpacing w:w="15" w:type="dxa"/>
        </w:trPr>
        <w:tc>
          <w:tcPr>
            <w:tcW w:w="0" w:type="auto"/>
            <w:vAlign w:val="center"/>
            <w:hideMark/>
          </w:tcPr>
          <w:p w14:paraId="41FF46BA" w14:textId="77777777" w:rsidR="00F028B2" w:rsidRPr="00F028B2" w:rsidRDefault="00F028B2" w:rsidP="00F028B2">
            <w:r>
              <w:t>لوقا 11:24-26</w:t>
            </w:r>
          </w:p>
        </w:tc>
        <w:tc>
          <w:tcPr>
            <w:tcW w:w="0" w:type="auto"/>
            <w:vAlign w:val="center"/>
            <w:hideMark/>
          </w:tcPr>
          <w:p w14:paraId="7949315F" w14:textId="77777777" w:rsidR="00F028B2" w:rsidRPr="00F028B2" w:rsidRDefault="00F028B2" w:rsidP="00F028B2">
            <w:r>
              <w:t>سات روحیں۔</w:t>
            </w:r>
          </w:p>
        </w:tc>
        <w:tc>
          <w:tcPr>
            <w:tcW w:w="0" w:type="auto"/>
            <w:vAlign w:val="center"/>
            <w:hideMark/>
          </w:tcPr>
          <w:p w14:paraId="07F8079F" w14:textId="77777777" w:rsidR="00F028B2" w:rsidRPr="00F028B2" w:rsidRDefault="00F028B2" w:rsidP="00F028B2">
            <w:r>
              <w:t>نامکمل توبہ غلطی کے جذبے کے تحت بدتر حالت کی طرف لے جاتی ہے۔</w:t>
            </w:r>
          </w:p>
        </w:tc>
      </w:tr>
      <w:tr w:rsidR="00F028B2" w:rsidRPr="00F028B2" w14:paraId="11F5BD5C" w14:textId="77777777" w:rsidTr="00F028B2">
        <w:trPr>
          <w:tblCellSpacing w:w="15" w:type="dxa"/>
        </w:trPr>
        <w:tc>
          <w:tcPr>
            <w:tcW w:w="0" w:type="auto"/>
            <w:vAlign w:val="center"/>
            <w:hideMark/>
          </w:tcPr>
          <w:p w14:paraId="7998937D" w14:textId="77777777" w:rsidR="00F028B2" w:rsidRPr="00F028B2" w:rsidRDefault="00F028B2" w:rsidP="00F028B2">
            <w:r>
              <w:t>میتھیو 13:1-23</w:t>
            </w:r>
          </w:p>
        </w:tc>
        <w:tc>
          <w:tcPr>
            <w:tcW w:w="0" w:type="auto"/>
            <w:vAlign w:val="center"/>
            <w:hideMark/>
          </w:tcPr>
          <w:p w14:paraId="6D5F0863" w14:textId="77777777" w:rsidR="00F028B2" w:rsidRPr="00F028B2" w:rsidRDefault="00F028B2" w:rsidP="00F028B2">
            <w:r>
              <w:t>بونے والے کی تمثیل</w:t>
            </w:r>
          </w:p>
        </w:tc>
        <w:tc>
          <w:tcPr>
            <w:tcW w:w="0" w:type="auto"/>
            <w:vAlign w:val="center"/>
            <w:hideMark/>
          </w:tcPr>
          <w:p w14:paraId="71D1A00B" w14:textId="77777777" w:rsidR="00F028B2" w:rsidRPr="00F028B2" w:rsidRDefault="00F028B2" w:rsidP="00F028B2">
            <w:r>
              <w:t>اتلی ایمان سچائی کی روح کے بغیر گرنے کی طرف لے جاتی ہے۔</w:t>
            </w:r>
          </w:p>
        </w:tc>
      </w:tr>
      <w:tr w:rsidR="00F028B2" w:rsidRPr="00F028B2" w14:paraId="49C2AE12" w14:textId="77777777" w:rsidTr="00F028B2">
        <w:trPr>
          <w:tblCellSpacing w:w="15" w:type="dxa"/>
        </w:trPr>
        <w:tc>
          <w:tcPr>
            <w:tcW w:w="0" w:type="auto"/>
            <w:vAlign w:val="center"/>
            <w:hideMark/>
          </w:tcPr>
          <w:p w14:paraId="1B6E338A" w14:textId="77777777" w:rsidR="00F028B2" w:rsidRPr="00F028B2" w:rsidRDefault="00F028B2" w:rsidP="00F028B2">
            <w:r>
              <w:t>مکاشفہ 21:8</w:t>
            </w:r>
          </w:p>
        </w:tc>
        <w:tc>
          <w:tcPr>
            <w:tcW w:w="0" w:type="auto"/>
            <w:vAlign w:val="center"/>
            <w:hideMark/>
          </w:tcPr>
          <w:p w14:paraId="6DBBE2B0" w14:textId="77777777" w:rsidR="00F028B2" w:rsidRPr="00F028B2" w:rsidRDefault="00F028B2" w:rsidP="00F028B2">
            <w:r>
              <w:t>بادشاہی سے اخراج</w:t>
            </w:r>
          </w:p>
        </w:tc>
        <w:tc>
          <w:tcPr>
            <w:tcW w:w="0" w:type="auto"/>
            <w:vAlign w:val="center"/>
            <w:hideMark/>
          </w:tcPr>
          <w:p w14:paraId="5BF4648F" w14:textId="77777777" w:rsidR="00F028B2" w:rsidRPr="00F028B2" w:rsidRDefault="00F028B2" w:rsidP="00F028B2">
            <w:r>
              <w:t>توبہ نہ کرنے والے گنہگاروں کو بادشاہی سے روک دیا گیا۔</w:t>
            </w:r>
          </w:p>
        </w:tc>
      </w:tr>
      <w:tr w:rsidR="00F028B2" w:rsidRPr="00F028B2" w14:paraId="44710AA6" w14:textId="77777777" w:rsidTr="00F028B2">
        <w:trPr>
          <w:tblCellSpacing w:w="15" w:type="dxa"/>
        </w:trPr>
        <w:tc>
          <w:tcPr>
            <w:tcW w:w="0" w:type="auto"/>
            <w:vAlign w:val="center"/>
            <w:hideMark/>
          </w:tcPr>
          <w:p w14:paraId="4C9CC680" w14:textId="77777777" w:rsidR="00F028B2" w:rsidRPr="00F028B2" w:rsidRDefault="00F028B2" w:rsidP="00F028B2">
            <w:r>
              <w:t>2 پطرس 2:20-22؛ امثال ۲۶:۱۱</w:t>
            </w:r>
          </w:p>
        </w:tc>
        <w:tc>
          <w:tcPr>
            <w:tcW w:w="0" w:type="auto"/>
            <w:vAlign w:val="center"/>
            <w:hideMark/>
          </w:tcPr>
          <w:p w14:paraId="3577EDCC" w14:textId="77777777" w:rsidR="00F028B2" w:rsidRPr="00F028B2" w:rsidRDefault="00F028B2" w:rsidP="00F028B2">
            <w:r>
              <w:t>گناہ کی طرف لوٹنا</w:t>
            </w:r>
          </w:p>
        </w:tc>
        <w:tc>
          <w:tcPr>
            <w:tcW w:w="0" w:type="auto"/>
            <w:vAlign w:val="center"/>
            <w:hideMark/>
          </w:tcPr>
          <w:p w14:paraId="54EA8805" w14:textId="77777777" w:rsidR="00F028B2" w:rsidRPr="00F028B2" w:rsidRDefault="00F028B2" w:rsidP="00F028B2">
            <w:r>
              <w:t>دوبارہ لگنا غلطی کے جذبے کے تحت کسی کی حالت کو خراب کر دیتا ہے۔</w:t>
            </w:r>
          </w:p>
        </w:tc>
      </w:tr>
      <w:tr w:rsidR="00F028B2" w:rsidRPr="00F028B2" w14:paraId="5CA63522" w14:textId="77777777" w:rsidTr="00F028B2">
        <w:trPr>
          <w:tblCellSpacing w:w="15" w:type="dxa"/>
        </w:trPr>
        <w:tc>
          <w:tcPr>
            <w:tcW w:w="0" w:type="auto"/>
            <w:vAlign w:val="center"/>
            <w:hideMark/>
          </w:tcPr>
          <w:p w14:paraId="3FB24C2F" w14:textId="77777777" w:rsidR="00F028B2" w:rsidRPr="00F028B2" w:rsidRDefault="00F028B2" w:rsidP="00F028B2">
            <w:r>
              <w:t>1 یوحنا 2:19</w:t>
            </w:r>
          </w:p>
        </w:tc>
        <w:tc>
          <w:tcPr>
            <w:tcW w:w="0" w:type="auto"/>
            <w:vAlign w:val="center"/>
            <w:hideMark/>
          </w:tcPr>
          <w:p w14:paraId="362184A9" w14:textId="77777777" w:rsidR="00F028B2" w:rsidRPr="00F028B2" w:rsidRDefault="00F028B2" w:rsidP="00F028B2">
            <w:r>
              <w:t>چرچ کی رکنیت</w:t>
            </w:r>
          </w:p>
        </w:tc>
        <w:tc>
          <w:tcPr>
            <w:tcW w:w="0" w:type="auto"/>
            <w:vAlign w:val="center"/>
            <w:hideMark/>
          </w:tcPr>
          <w:p w14:paraId="3EEB1C37" w14:textId="77777777" w:rsidR="00F028B2" w:rsidRPr="00F028B2" w:rsidRDefault="00F028B2" w:rsidP="00F028B2">
            <w:r>
              <w:t>کلیسیا میں ہونا سچائی کی روح کے بغیر ارتداد کو نہیں روکتا۔</w:t>
            </w:r>
          </w:p>
        </w:tc>
      </w:tr>
      <w:tr w:rsidR="00F028B2" w:rsidRPr="00F028B2" w14:paraId="297926B1" w14:textId="77777777" w:rsidTr="00F028B2">
        <w:trPr>
          <w:tblCellSpacing w:w="15" w:type="dxa"/>
        </w:trPr>
        <w:tc>
          <w:tcPr>
            <w:tcW w:w="0" w:type="auto"/>
            <w:vAlign w:val="center"/>
            <w:hideMark/>
          </w:tcPr>
          <w:p w14:paraId="6F513A4E" w14:textId="77777777" w:rsidR="00F028B2" w:rsidRPr="00F028B2" w:rsidRDefault="00F028B2" w:rsidP="00F028B2">
            <w:r>
              <w:t>1 یوحنا 4:1-6</w:t>
            </w:r>
          </w:p>
        </w:tc>
        <w:tc>
          <w:tcPr>
            <w:tcW w:w="0" w:type="auto"/>
            <w:vAlign w:val="center"/>
            <w:hideMark/>
          </w:tcPr>
          <w:p w14:paraId="1A36C430" w14:textId="77777777" w:rsidR="00F028B2" w:rsidRPr="00F028B2" w:rsidRDefault="00F028B2" w:rsidP="00F028B2">
            <w:r>
              <w:t>سچائی کی روح بمقابلہ غلطی</w:t>
            </w:r>
          </w:p>
        </w:tc>
        <w:tc>
          <w:tcPr>
            <w:tcW w:w="0" w:type="auto"/>
            <w:vAlign w:val="center"/>
            <w:hideMark/>
          </w:tcPr>
          <w:p w14:paraId="42113709" w14:textId="77777777" w:rsidR="00F028B2" w:rsidRPr="00F028B2" w:rsidRDefault="00F028B2" w:rsidP="00F028B2">
            <w:r>
              <w:t>روح کی جانچ روح القدس کی رہنمائی کو شیطانی فریب سے ممتاز کرتی ہے۔</w:t>
            </w:r>
          </w:p>
        </w:tc>
      </w:tr>
      <w:tr w:rsidR="00F028B2" w:rsidRPr="00F028B2" w14:paraId="1F1CEE07" w14:textId="77777777" w:rsidTr="00F028B2">
        <w:trPr>
          <w:tblCellSpacing w:w="15" w:type="dxa"/>
        </w:trPr>
        <w:tc>
          <w:tcPr>
            <w:tcW w:w="0" w:type="auto"/>
            <w:vAlign w:val="center"/>
            <w:hideMark/>
          </w:tcPr>
          <w:p w14:paraId="27CE26A6" w14:textId="77777777" w:rsidR="00F028B2" w:rsidRPr="00F028B2" w:rsidRDefault="00F028B2" w:rsidP="00F028B2">
            <w:r>
              <w:t>1 یوحنا 2:18-19، 4:1-6؛ 2 یوحنا 1:7</w:t>
            </w:r>
          </w:p>
        </w:tc>
        <w:tc>
          <w:tcPr>
            <w:tcW w:w="0" w:type="auto"/>
            <w:vAlign w:val="center"/>
            <w:hideMark/>
          </w:tcPr>
          <w:p w14:paraId="2AAD79AF" w14:textId="77777777" w:rsidR="00F028B2" w:rsidRPr="00F028B2" w:rsidRDefault="00F028B2" w:rsidP="00F028B2">
            <w:r>
              <w:t>دجال</w:t>
            </w:r>
          </w:p>
        </w:tc>
        <w:tc>
          <w:tcPr>
            <w:tcW w:w="0" w:type="auto"/>
            <w:vAlign w:val="center"/>
            <w:hideMark/>
          </w:tcPr>
          <w:p w14:paraId="5C21FE12" w14:textId="77777777" w:rsidR="00F028B2" w:rsidRPr="00F028B2" w:rsidRDefault="00F028B2" w:rsidP="00F028B2">
            <w:r>
              <w:t>مسیح کے اوتار کے منکر، چرچ کے اندر دھوکہ دینے والے، آخری ایام کی نشانی۔</w:t>
            </w:r>
          </w:p>
        </w:tc>
      </w:tr>
    </w:tbl>
    <w:p w14:paraId="33E45531" w14:textId="77777777" w:rsidR="00F028B2" w:rsidRPr="00F028B2" w:rsidRDefault="00000000" w:rsidP="00F028B2">
      <w:r>
        <w:pict w14:anchorId="53FD86A2">
          <v:rect id="_x0000_i1039" style="width:0;height:1.5pt" o:hralign="center" o:hrstd="t" o:hr="t" fillcolor="#a0a0a0" stroked="f"/>
        </w:pict>
      </w:r>
    </w:p>
    <w:p w14:paraId="59A4F9B0" w14:textId="77777777" w:rsidR="00F028B2" w:rsidRPr="00F028B2" w:rsidRDefault="00F028B2" w:rsidP="008F6327">
      <w:pPr>
        <w:pStyle w:val="Heading1"/>
      </w:pPr>
      <w:r>
        <w:t>15. نتیجہ</w:t>
      </w:r>
    </w:p>
    <w:p w14:paraId="290BBA51" w14:textId="77777777" w:rsidR="00F028B2" w:rsidRPr="00F028B2" w:rsidRDefault="00F028B2" w:rsidP="00F028B2">
      <w:r>
        <w:t>اِرتداد، جس کی تعریف میشواہ اور اِرتداد کے ذریعے کی گئی ہے، میں بغاوت، نظرانداز، یا دھوکہ دہی کے ذریعے خُدا سے رجوع کرنا شامل ہے، جس کی مثال اسرائیل، ساؤل، یہوداہ، اور مسیح مخالف ہیں۔ سچائی کی روح (روح القدس) یسوع کے رب کے طور پر اقرار کرنے، سچائی کے ساتھ صف بندی، خدائی پھل، اور خُدا کے سامنے تسلیم کرنے کے قابل بنا کر ارتداد کو روکتی ہے، جب کہ غلطی کی روح (شیطانی اثرات) اسے دھوکہ دہی، اتلی ایمان، اور بغاوت کے ذریعے فروغ دیتی ہے۔ مرتدوں کی خصوصیات میں منافقت اور جھوٹی تعلیمات کے لیے حساسیت شامل ہے، جیسا کہ مسیح کے اوتار سے انکار کرنے والے دجال کے ذریعے پروپیگنڈہ کیا جاتا ہے۔ جیسا کہ 1 کرنتھیوں 5 میں کیا گیا رویہ خراب کرنے والے خمیر کے طور پر کام کرتا ہے، اور چرچ میں رہنا ارتداد کو نہیں روکتا، جیسا کہ دجال کے ساتھ دیکھا جاتا ہے (1 یوحنا 2:19)۔ &amp;quot;سات روحیں&amp;quot; اور کتے کا اپنی قے کی طرف لوٹنا دوبارہ لگنے کے خطرے کی عکاسی کرتا ہے، جب کہ جوڈ اور بادشاہی کی تمثیلیں فیصلے سے خبردار کرتی ہیں۔ جھوٹے اساتذہ، بشمول دجال، فریب کو فروغ دے کر ارتداد کو بڑھاتے ہیں۔ توبہ نہ کرنے والے گنہگاروں کو خُدا کی بادشاہی سے خارج کر دیا جاتا ہے، لیکن توبہ کی خُدا کی خواہش اُمید پیش کرتی ہے۔ ابدی سلامتی، جب صحیح تعلیم میں جڑی ہوئی ہے اور یسوع کی تعلیمات پر صحیح طریقے سے عمل کرتی ہے، سچائی کی روح کے ذریعے استقامت کو تقویت دیتی ہے، لیکن غلط استعمال سے خوشنودی کا خطرہ ہوتا ہے۔ ایمانداروں کو روحوں کا امتحان لینا چاہیے (1 یوحنا 4:1)، مسیح میں قائم رہنا، اور خُدا کی نجات بخش محبت پر بھروسہ کرنا چاہیے، خاص طور پر دجال کے فریب کے سامنے۔</w:t>
      </w:r>
    </w:p>
    <w:p w14:paraId="59A4DB0A" w14:textId="7440C89D" w:rsidR="00B30E1B" w:rsidRPr="00F028B2" w:rsidRDefault="00B30E1B" w:rsidP="00F028B2"/>
    <w:sectPr w:rsidR="00B30E1B" w:rsidRPr="00F028B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176"/>
    <w:multiLevelType w:val="multilevel"/>
    <w:tmpl w:val="226A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40EF5"/>
    <w:multiLevelType w:val="multilevel"/>
    <w:tmpl w:val="2056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176B"/>
    <w:multiLevelType w:val="multilevel"/>
    <w:tmpl w:val="225C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33BB7"/>
    <w:multiLevelType w:val="multilevel"/>
    <w:tmpl w:val="5A08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E41C8"/>
    <w:multiLevelType w:val="multilevel"/>
    <w:tmpl w:val="8C287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356D9"/>
    <w:multiLevelType w:val="multilevel"/>
    <w:tmpl w:val="F8AC6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5F3AB6"/>
    <w:multiLevelType w:val="multilevel"/>
    <w:tmpl w:val="383E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AB7900"/>
    <w:multiLevelType w:val="multilevel"/>
    <w:tmpl w:val="ABF8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702AF3"/>
    <w:multiLevelType w:val="multilevel"/>
    <w:tmpl w:val="AC9E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E1DC8"/>
    <w:multiLevelType w:val="multilevel"/>
    <w:tmpl w:val="5952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446147"/>
    <w:multiLevelType w:val="multilevel"/>
    <w:tmpl w:val="35A8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C33021"/>
    <w:multiLevelType w:val="multilevel"/>
    <w:tmpl w:val="5D3A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BE266A"/>
    <w:multiLevelType w:val="multilevel"/>
    <w:tmpl w:val="B4B2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3636DD"/>
    <w:multiLevelType w:val="multilevel"/>
    <w:tmpl w:val="FC88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FE0B47"/>
    <w:multiLevelType w:val="multilevel"/>
    <w:tmpl w:val="B85E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D60F59"/>
    <w:multiLevelType w:val="multilevel"/>
    <w:tmpl w:val="E8EEA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F6804"/>
    <w:multiLevelType w:val="multilevel"/>
    <w:tmpl w:val="7FFC5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FD26CD"/>
    <w:multiLevelType w:val="multilevel"/>
    <w:tmpl w:val="6B98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764C29"/>
    <w:multiLevelType w:val="multilevel"/>
    <w:tmpl w:val="1C2E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9D4667"/>
    <w:multiLevelType w:val="multilevel"/>
    <w:tmpl w:val="378A2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2B7B64"/>
    <w:multiLevelType w:val="multilevel"/>
    <w:tmpl w:val="E5188B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4E3D1D"/>
    <w:multiLevelType w:val="multilevel"/>
    <w:tmpl w:val="9666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F60758"/>
    <w:multiLevelType w:val="multilevel"/>
    <w:tmpl w:val="F3D2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775DB4"/>
    <w:multiLevelType w:val="multilevel"/>
    <w:tmpl w:val="2BE2E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7D1779"/>
    <w:multiLevelType w:val="multilevel"/>
    <w:tmpl w:val="7734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A636D6"/>
    <w:multiLevelType w:val="multilevel"/>
    <w:tmpl w:val="E1D8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CA170C"/>
    <w:multiLevelType w:val="multilevel"/>
    <w:tmpl w:val="D5B4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9B38C7"/>
    <w:multiLevelType w:val="multilevel"/>
    <w:tmpl w:val="B63A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FB5781"/>
    <w:multiLevelType w:val="multilevel"/>
    <w:tmpl w:val="7F2E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7B0DAF"/>
    <w:multiLevelType w:val="multilevel"/>
    <w:tmpl w:val="59A2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AD1227"/>
    <w:multiLevelType w:val="multilevel"/>
    <w:tmpl w:val="05D2A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0B34DF"/>
    <w:multiLevelType w:val="multilevel"/>
    <w:tmpl w:val="22186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BA0D4E"/>
    <w:multiLevelType w:val="multilevel"/>
    <w:tmpl w:val="2B56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043B8D"/>
    <w:multiLevelType w:val="multilevel"/>
    <w:tmpl w:val="AD7CD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1255AB"/>
    <w:multiLevelType w:val="multilevel"/>
    <w:tmpl w:val="A73E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EF788E"/>
    <w:multiLevelType w:val="multilevel"/>
    <w:tmpl w:val="6C36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4B4C2D"/>
    <w:multiLevelType w:val="multilevel"/>
    <w:tmpl w:val="235C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1E7114"/>
    <w:multiLevelType w:val="multilevel"/>
    <w:tmpl w:val="AC3C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0D71B7"/>
    <w:multiLevelType w:val="multilevel"/>
    <w:tmpl w:val="97F8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620A47"/>
    <w:multiLevelType w:val="multilevel"/>
    <w:tmpl w:val="E400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2008A7"/>
    <w:multiLevelType w:val="multilevel"/>
    <w:tmpl w:val="5060C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964FB9"/>
    <w:multiLevelType w:val="multilevel"/>
    <w:tmpl w:val="7642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D10D48"/>
    <w:multiLevelType w:val="multilevel"/>
    <w:tmpl w:val="851C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2E7299"/>
    <w:multiLevelType w:val="multilevel"/>
    <w:tmpl w:val="6FDA8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5945F7"/>
    <w:multiLevelType w:val="multilevel"/>
    <w:tmpl w:val="CE6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095CFC"/>
    <w:multiLevelType w:val="multilevel"/>
    <w:tmpl w:val="E9B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522F5F"/>
    <w:multiLevelType w:val="multilevel"/>
    <w:tmpl w:val="35C8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C134AB"/>
    <w:multiLevelType w:val="multilevel"/>
    <w:tmpl w:val="8BAC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2B2CB4"/>
    <w:multiLevelType w:val="multilevel"/>
    <w:tmpl w:val="41D4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753553"/>
    <w:multiLevelType w:val="multilevel"/>
    <w:tmpl w:val="E37A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E568CC"/>
    <w:multiLevelType w:val="multilevel"/>
    <w:tmpl w:val="5880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8315CF"/>
    <w:multiLevelType w:val="multilevel"/>
    <w:tmpl w:val="A114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C42A27"/>
    <w:multiLevelType w:val="multilevel"/>
    <w:tmpl w:val="B8E83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F71A7B"/>
    <w:multiLevelType w:val="multilevel"/>
    <w:tmpl w:val="18A261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D125F8B"/>
    <w:multiLevelType w:val="multilevel"/>
    <w:tmpl w:val="4424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417344">
    <w:abstractNumId w:val="43"/>
  </w:num>
  <w:num w:numId="2" w16cid:durableId="945843477">
    <w:abstractNumId w:val="8"/>
  </w:num>
  <w:num w:numId="3" w16cid:durableId="875119770">
    <w:abstractNumId w:val="2"/>
  </w:num>
  <w:num w:numId="4" w16cid:durableId="1599217873">
    <w:abstractNumId w:val="51"/>
  </w:num>
  <w:num w:numId="5" w16cid:durableId="781535873">
    <w:abstractNumId w:val="21"/>
  </w:num>
  <w:num w:numId="6" w16cid:durableId="1063523382">
    <w:abstractNumId w:val="48"/>
  </w:num>
  <w:num w:numId="7" w16cid:durableId="1751079651">
    <w:abstractNumId w:val="54"/>
  </w:num>
  <w:num w:numId="8" w16cid:durableId="458257996">
    <w:abstractNumId w:val="7"/>
  </w:num>
  <w:num w:numId="9" w16cid:durableId="1637643745">
    <w:abstractNumId w:val="4"/>
  </w:num>
  <w:num w:numId="10" w16cid:durableId="1109735102">
    <w:abstractNumId w:val="11"/>
  </w:num>
  <w:num w:numId="11" w16cid:durableId="798033584">
    <w:abstractNumId w:val="38"/>
  </w:num>
  <w:num w:numId="12" w16cid:durableId="671185027">
    <w:abstractNumId w:val="27"/>
  </w:num>
  <w:num w:numId="13" w16cid:durableId="228224580">
    <w:abstractNumId w:val="5"/>
  </w:num>
  <w:num w:numId="14" w16cid:durableId="2001226339">
    <w:abstractNumId w:val="6"/>
  </w:num>
  <w:num w:numId="15" w16cid:durableId="1802846167">
    <w:abstractNumId w:val="10"/>
  </w:num>
  <w:num w:numId="16" w16cid:durableId="878274414">
    <w:abstractNumId w:val="30"/>
  </w:num>
  <w:num w:numId="17" w16cid:durableId="1691954083">
    <w:abstractNumId w:val="23"/>
  </w:num>
  <w:num w:numId="18" w16cid:durableId="1522626610">
    <w:abstractNumId w:val="25"/>
  </w:num>
  <w:num w:numId="19" w16cid:durableId="2077629320">
    <w:abstractNumId w:val="46"/>
  </w:num>
  <w:num w:numId="20" w16cid:durableId="1694762376">
    <w:abstractNumId w:val="42"/>
  </w:num>
  <w:num w:numId="21" w16cid:durableId="300110945">
    <w:abstractNumId w:val="36"/>
  </w:num>
  <w:num w:numId="22" w16cid:durableId="1677027251">
    <w:abstractNumId w:val="39"/>
  </w:num>
  <w:num w:numId="23" w16cid:durableId="1058822628">
    <w:abstractNumId w:val="12"/>
  </w:num>
  <w:num w:numId="24" w16cid:durableId="1440296420">
    <w:abstractNumId w:val="35"/>
  </w:num>
  <w:num w:numId="25" w16cid:durableId="1771387653">
    <w:abstractNumId w:val="20"/>
  </w:num>
  <w:num w:numId="26" w16cid:durableId="1877110541">
    <w:abstractNumId w:val="45"/>
  </w:num>
  <w:num w:numId="27" w16cid:durableId="965815606">
    <w:abstractNumId w:val="14"/>
  </w:num>
  <w:num w:numId="28" w16cid:durableId="677849044">
    <w:abstractNumId w:val="19"/>
  </w:num>
  <w:num w:numId="29" w16cid:durableId="2070498187">
    <w:abstractNumId w:val="13"/>
  </w:num>
  <w:num w:numId="30" w16cid:durableId="737900354">
    <w:abstractNumId w:val="37"/>
  </w:num>
  <w:num w:numId="31" w16cid:durableId="960963224">
    <w:abstractNumId w:val="52"/>
  </w:num>
  <w:num w:numId="32" w16cid:durableId="1005674160">
    <w:abstractNumId w:val="44"/>
  </w:num>
  <w:num w:numId="33" w16cid:durableId="714542738">
    <w:abstractNumId w:val="29"/>
  </w:num>
  <w:num w:numId="34" w16cid:durableId="538473180">
    <w:abstractNumId w:val="16"/>
  </w:num>
  <w:num w:numId="35" w16cid:durableId="794520545">
    <w:abstractNumId w:val="15"/>
  </w:num>
  <w:num w:numId="36" w16cid:durableId="703484991">
    <w:abstractNumId w:val="41"/>
  </w:num>
  <w:num w:numId="37" w16cid:durableId="1828520155">
    <w:abstractNumId w:val="17"/>
  </w:num>
  <w:num w:numId="38" w16cid:durableId="1953128884">
    <w:abstractNumId w:val="0"/>
  </w:num>
  <w:num w:numId="39" w16cid:durableId="2017026629">
    <w:abstractNumId w:val="47"/>
  </w:num>
  <w:num w:numId="40" w16cid:durableId="116726862">
    <w:abstractNumId w:val="22"/>
  </w:num>
  <w:num w:numId="41" w16cid:durableId="1877497704">
    <w:abstractNumId w:val="3"/>
  </w:num>
  <w:num w:numId="42" w16cid:durableId="518783809">
    <w:abstractNumId w:val="50"/>
  </w:num>
  <w:num w:numId="43" w16cid:durableId="1138188352">
    <w:abstractNumId w:val="53"/>
  </w:num>
  <w:num w:numId="44" w16cid:durableId="495078546">
    <w:abstractNumId w:val="28"/>
  </w:num>
  <w:num w:numId="45" w16cid:durableId="1488279927">
    <w:abstractNumId w:val="18"/>
  </w:num>
  <w:num w:numId="46" w16cid:durableId="1312977777">
    <w:abstractNumId w:val="49"/>
  </w:num>
  <w:num w:numId="47" w16cid:durableId="1790120111">
    <w:abstractNumId w:val="9"/>
  </w:num>
  <w:num w:numId="48" w16cid:durableId="1072628614">
    <w:abstractNumId w:val="26"/>
  </w:num>
  <w:num w:numId="49" w16cid:durableId="128742552">
    <w:abstractNumId w:val="40"/>
  </w:num>
  <w:num w:numId="50" w16cid:durableId="1219245958">
    <w:abstractNumId w:val="32"/>
  </w:num>
  <w:num w:numId="51" w16cid:durableId="1421180321">
    <w:abstractNumId w:val="24"/>
  </w:num>
  <w:num w:numId="52" w16cid:durableId="1482387042">
    <w:abstractNumId w:val="33"/>
  </w:num>
  <w:num w:numId="53" w16cid:durableId="1443650981">
    <w:abstractNumId w:val="1"/>
  </w:num>
  <w:num w:numId="54" w16cid:durableId="1645311432">
    <w:abstractNumId w:val="34"/>
  </w:num>
  <w:num w:numId="55" w16cid:durableId="1693608988">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19"/>
    <w:rsid w:val="000A45FB"/>
    <w:rsid w:val="00103E0C"/>
    <w:rsid w:val="00167F44"/>
    <w:rsid w:val="001F05A0"/>
    <w:rsid w:val="00214147"/>
    <w:rsid w:val="002C269C"/>
    <w:rsid w:val="0033330A"/>
    <w:rsid w:val="003B2E85"/>
    <w:rsid w:val="003B7559"/>
    <w:rsid w:val="003E18FC"/>
    <w:rsid w:val="00465EC7"/>
    <w:rsid w:val="00474D7D"/>
    <w:rsid w:val="004E7408"/>
    <w:rsid w:val="00502609"/>
    <w:rsid w:val="005841C3"/>
    <w:rsid w:val="00592640"/>
    <w:rsid w:val="0068309A"/>
    <w:rsid w:val="006E1F77"/>
    <w:rsid w:val="006E2A60"/>
    <w:rsid w:val="00726178"/>
    <w:rsid w:val="00787877"/>
    <w:rsid w:val="007955E9"/>
    <w:rsid w:val="007A0269"/>
    <w:rsid w:val="00836E91"/>
    <w:rsid w:val="00887319"/>
    <w:rsid w:val="008C6AD2"/>
    <w:rsid w:val="008D13F0"/>
    <w:rsid w:val="008F6327"/>
    <w:rsid w:val="00AB0FB0"/>
    <w:rsid w:val="00AE4977"/>
    <w:rsid w:val="00B11B31"/>
    <w:rsid w:val="00B30E1B"/>
    <w:rsid w:val="00B4754F"/>
    <w:rsid w:val="00BA02BC"/>
    <w:rsid w:val="00BF2095"/>
    <w:rsid w:val="00BF2C52"/>
    <w:rsid w:val="00C34870"/>
    <w:rsid w:val="00C37CD8"/>
    <w:rsid w:val="00C4063A"/>
    <w:rsid w:val="00C90AFA"/>
    <w:rsid w:val="00CF4DD4"/>
    <w:rsid w:val="00DC51A2"/>
    <w:rsid w:val="00E0607C"/>
    <w:rsid w:val="00F028B2"/>
    <w:rsid w:val="00F244C6"/>
    <w:rsid w:val="00F37E7E"/>
    <w:rsid w:val="00FE7A88"/>
    <w:rsid w:val="00FF28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9543"/>
  <w15:chartTrackingRefBased/>
  <w15:docId w15:val="{99E20A57-1CA0-4C8C-83BA-7A2CBC74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3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73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73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73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73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73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3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3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3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3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73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73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73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73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73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3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3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319"/>
    <w:rPr>
      <w:rFonts w:eastAsiaTheme="majorEastAsia" w:cstheme="majorBidi"/>
      <w:color w:val="272727" w:themeColor="text1" w:themeTint="D8"/>
    </w:rPr>
  </w:style>
  <w:style w:type="paragraph" w:styleId="Title">
    <w:name w:val="Title"/>
    <w:basedOn w:val="Normal"/>
    <w:next w:val="Normal"/>
    <w:link w:val="TitleChar"/>
    <w:uiPriority w:val="10"/>
    <w:qFormat/>
    <w:rsid w:val="00887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3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3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3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319"/>
    <w:pPr>
      <w:spacing w:before="160"/>
      <w:jc w:val="center"/>
    </w:pPr>
    <w:rPr>
      <w:i/>
      <w:iCs/>
      <w:color w:val="404040" w:themeColor="text1" w:themeTint="BF"/>
    </w:rPr>
  </w:style>
  <w:style w:type="character" w:customStyle="1" w:styleId="QuoteChar">
    <w:name w:val="Quote Char"/>
    <w:basedOn w:val="DefaultParagraphFont"/>
    <w:link w:val="Quote"/>
    <w:uiPriority w:val="29"/>
    <w:rsid w:val="00887319"/>
    <w:rPr>
      <w:i/>
      <w:iCs/>
      <w:color w:val="404040" w:themeColor="text1" w:themeTint="BF"/>
    </w:rPr>
  </w:style>
  <w:style w:type="paragraph" w:styleId="ListParagraph">
    <w:name w:val="List Paragraph"/>
    <w:basedOn w:val="Normal"/>
    <w:uiPriority w:val="34"/>
    <w:qFormat/>
    <w:rsid w:val="00887319"/>
    <w:pPr>
      <w:ind w:left="720"/>
      <w:contextualSpacing/>
    </w:pPr>
  </w:style>
  <w:style w:type="character" w:styleId="IntenseEmphasis">
    <w:name w:val="Intense Emphasis"/>
    <w:basedOn w:val="DefaultParagraphFont"/>
    <w:uiPriority w:val="21"/>
    <w:qFormat/>
    <w:rsid w:val="00887319"/>
    <w:rPr>
      <w:i/>
      <w:iCs/>
      <w:color w:val="2F5496" w:themeColor="accent1" w:themeShade="BF"/>
    </w:rPr>
  </w:style>
  <w:style w:type="paragraph" w:styleId="IntenseQuote">
    <w:name w:val="Intense Quote"/>
    <w:basedOn w:val="Normal"/>
    <w:next w:val="Normal"/>
    <w:link w:val="IntenseQuoteChar"/>
    <w:uiPriority w:val="30"/>
    <w:qFormat/>
    <w:rsid w:val="008873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7319"/>
    <w:rPr>
      <w:i/>
      <w:iCs/>
      <w:color w:val="2F5496" w:themeColor="accent1" w:themeShade="BF"/>
    </w:rPr>
  </w:style>
  <w:style w:type="character" w:styleId="IntenseReference">
    <w:name w:val="Intense Reference"/>
    <w:basedOn w:val="DefaultParagraphFont"/>
    <w:uiPriority w:val="32"/>
    <w:qFormat/>
    <w:rsid w:val="00887319"/>
    <w:rPr>
      <w:b/>
      <w:bCs/>
      <w:smallCaps/>
      <w:color w:val="2F5496" w:themeColor="accent1" w:themeShade="BF"/>
      <w:spacing w:val="5"/>
    </w:rPr>
  </w:style>
  <w:style w:type="paragraph" w:styleId="NormalWeb">
    <w:name w:val="Normal (Web)"/>
    <w:basedOn w:val="Normal"/>
    <w:uiPriority w:val="99"/>
    <w:semiHidden/>
    <w:unhideWhenUsed/>
    <w:rsid w:val="00C90AF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90A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361">
      <w:bodyDiv w:val="1"/>
      <w:marLeft w:val="0"/>
      <w:marRight w:val="0"/>
      <w:marTop w:val="0"/>
      <w:marBottom w:val="0"/>
      <w:divBdr>
        <w:top w:val="none" w:sz="0" w:space="0" w:color="auto"/>
        <w:left w:val="none" w:sz="0" w:space="0" w:color="auto"/>
        <w:bottom w:val="none" w:sz="0" w:space="0" w:color="auto"/>
        <w:right w:val="none" w:sz="0" w:space="0" w:color="auto"/>
      </w:divBdr>
    </w:div>
    <w:div w:id="180364990">
      <w:bodyDiv w:val="1"/>
      <w:marLeft w:val="0"/>
      <w:marRight w:val="0"/>
      <w:marTop w:val="0"/>
      <w:marBottom w:val="0"/>
      <w:divBdr>
        <w:top w:val="none" w:sz="0" w:space="0" w:color="auto"/>
        <w:left w:val="none" w:sz="0" w:space="0" w:color="auto"/>
        <w:bottom w:val="none" w:sz="0" w:space="0" w:color="auto"/>
        <w:right w:val="none" w:sz="0" w:space="0" w:color="auto"/>
      </w:divBdr>
      <w:divsChild>
        <w:div w:id="147371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0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465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460258">
      <w:bodyDiv w:val="1"/>
      <w:marLeft w:val="0"/>
      <w:marRight w:val="0"/>
      <w:marTop w:val="0"/>
      <w:marBottom w:val="0"/>
      <w:divBdr>
        <w:top w:val="none" w:sz="0" w:space="0" w:color="auto"/>
        <w:left w:val="none" w:sz="0" w:space="0" w:color="auto"/>
        <w:bottom w:val="none" w:sz="0" w:space="0" w:color="auto"/>
        <w:right w:val="none" w:sz="0" w:space="0" w:color="auto"/>
      </w:divBdr>
    </w:div>
    <w:div w:id="310058981">
      <w:bodyDiv w:val="1"/>
      <w:marLeft w:val="0"/>
      <w:marRight w:val="0"/>
      <w:marTop w:val="0"/>
      <w:marBottom w:val="0"/>
      <w:divBdr>
        <w:top w:val="none" w:sz="0" w:space="0" w:color="auto"/>
        <w:left w:val="none" w:sz="0" w:space="0" w:color="auto"/>
        <w:bottom w:val="none" w:sz="0" w:space="0" w:color="auto"/>
        <w:right w:val="none" w:sz="0" w:space="0" w:color="auto"/>
      </w:divBdr>
      <w:divsChild>
        <w:div w:id="584533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240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770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115405">
      <w:bodyDiv w:val="1"/>
      <w:marLeft w:val="0"/>
      <w:marRight w:val="0"/>
      <w:marTop w:val="0"/>
      <w:marBottom w:val="0"/>
      <w:divBdr>
        <w:top w:val="none" w:sz="0" w:space="0" w:color="auto"/>
        <w:left w:val="none" w:sz="0" w:space="0" w:color="auto"/>
        <w:bottom w:val="none" w:sz="0" w:space="0" w:color="auto"/>
        <w:right w:val="none" w:sz="0" w:space="0" w:color="auto"/>
      </w:divBdr>
    </w:div>
    <w:div w:id="1144850379">
      <w:bodyDiv w:val="1"/>
      <w:marLeft w:val="0"/>
      <w:marRight w:val="0"/>
      <w:marTop w:val="0"/>
      <w:marBottom w:val="0"/>
      <w:divBdr>
        <w:top w:val="none" w:sz="0" w:space="0" w:color="auto"/>
        <w:left w:val="none" w:sz="0" w:space="0" w:color="auto"/>
        <w:bottom w:val="none" w:sz="0" w:space="0" w:color="auto"/>
        <w:right w:val="none" w:sz="0" w:space="0" w:color="auto"/>
      </w:divBdr>
      <w:divsChild>
        <w:div w:id="97529794">
          <w:blockQuote w:val="1"/>
          <w:marLeft w:val="720"/>
          <w:marRight w:val="720"/>
          <w:marTop w:val="100"/>
          <w:marBottom w:val="100"/>
          <w:divBdr>
            <w:top w:val="none" w:sz="0" w:space="0" w:color="auto"/>
            <w:left w:val="none" w:sz="0" w:space="0" w:color="auto"/>
            <w:bottom w:val="none" w:sz="0" w:space="0" w:color="auto"/>
            <w:right w:val="none" w:sz="0" w:space="0" w:color="auto"/>
          </w:divBdr>
        </w:div>
        <w:div w:id="716702159">
          <w:blockQuote w:val="1"/>
          <w:marLeft w:val="720"/>
          <w:marRight w:val="720"/>
          <w:marTop w:val="100"/>
          <w:marBottom w:val="100"/>
          <w:divBdr>
            <w:top w:val="none" w:sz="0" w:space="0" w:color="auto"/>
            <w:left w:val="none" w:sz="0" w:space="0" w:color="auto"/>
            <w:bottom w:val="none" w:sz="0" w:space="0" w:color="auto"/>
            <w:right w:val="none" w:sz="0" w:space="0" w:color="auto"/>
          </w:divBdr>
        </w:div>
        <w:div w:id="988173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2689689">
      <w:bodyDiv w:val="1"/>
      <w:marLeft w:val="0"/>
      <w:marRight w:val="0"/>
      <w:marTop w:val="0"/>
      <w:marBottom w:val="0"/>
      <w:divBdr>
        <w:top w:val="none" w:sz="0" w:space="0" w:color="auto"/>
        <w:left w:val="none" w:sz="0" w:space="0" w:color="auto"/>
        <w:bottom w:val="none" w:sz="0" w:space="0" w:color="auto"/>
        <w:right w:val="none" w:sz="0" w:space="0" w:color="auto"/>
      </w:divBdr>
    </w:div>
    <w:div w:id="1428501174">
      <w:bodyDiv w:val="1"/>
      <w:marLeft w:val="0"/>
      <w:marRight w:val="0"/>
      <w:marTop w:val="0"/>
      <w:marBottom w:val="0"/>
      <w:divBdr>
        <w:top w:val="none" w:sz="0" w:space="0" w:color="auto"/>
        <w:left w:val="none" w:sz="0" w:space="0" w:color="auto"/>
        <w:bottom w:val="none" w:sz="0" w:space="0" w:color="auto"/>
        <w:right w:val="none" w:sz="0" w:space="0" w:color="auto"/>
      </w:divBdr>
    </w:div>
    <w:div w:id="1520311644">
      <w:bodyDiv w:val="1"/>
      <w:marLeft w:val="0"/>
      <w:marRight w:val="0"/>
      <w:marTop w:val="0"/>
      <w:marBottom w:val="0"/>
      <w:divBdr>
        <w:top w:val="none" w:sz="0" w:space="0" w:color="auto"/>
        <w:left w:val="none" w:sz="0" w:space="0" w:color="auto"/>
        <w:bottom w:val="none" w:sz="0" w:space="0" w:color="auto"/>
        <w:right w:val="none" w:sz="0" w:space="0" w:color="auto"/>
      </w:divBdr>
    </w:div>
    <w:div w:id="1808159215">
      <w:bodyDiv w:val="1"/>
      <w:marLeft w:val="0"/>
      <w:marRight w:val="0"/>
      <w:marTop w:val="0"/>
      <w:marBottom w:val="0"/>
      <w:divBdr>
        <w:top w:val="none" w:sz="0" w:space="0" w:color="auto"/>
        <w:left w:val="none" w:sz="0" w:space="0" w:color="auto"/>
        <w:bottom w:val="none" w:sz="0" w:space="0" w:color="auto"/>
        <w:right w:val="none" w:sz="0" w:space="0" w:color="auto"/>
      </w:divBdr>
    </w:div>
    <w:div w:id="2130584006">
      <w:bodyDiv w:val="1"/>
      <w:marLeft w:val="0"/>
      <w:marRight w:val="0"/>
      <w:marTop w:val="0"/>
      <w:marBottom w:val="0"/>
      <w:divBdr>
        <w:top w:val="none" w:sz="0" w:space="0" w:color="auto"/>
        <w:left w:val="none" w:sz="0" w:space="0" w:color="auto"/>
        <w:bottom w:val="none" w:sz="0" w:space="0" w:color="auto"/>
        <w:right w:val="none" w:sz="0" w:space="0" w:color="auto"/>
      </w:divBdr>
    </w:div>
    <w:div w:id="214631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15</Pages>
  <Words>4921</Words>
  <Characters>28051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28</cp:revision>
  <dcterms:created xsi:type="dcterms:W3CDTF">2025-07-21T17:12:00Z</dcterms:created>
  <dcterms:modified xsi:type="dcterms:W3CDTF">2025-10-18T01:52:00Z</dcterms:modified>
</cp:coreProperties>
</file>