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14BF8" w:rsidR="00914BF8" w:rsidP="00914BF8" w:rsidRDefault="00914BF8" w14:paraId="40EBC123" w14:textId="40427E7F">
      <w:pPr>
        <w:pStyle w:val="Title"/>
      </w:pPr>
      <w:r>
        <w:t>İsa&amp;#39;nın &amp;quot;Yol&amp;quot; olarak görülmesi, Melkizedek&amp;#39;in rahipliği, perdenin yırtılması ve Tanrı&amp;#39;ya erişim.</w:t>
      </w:r>
    </w:p>
    <w:p w:rsidRPr="00914BF8" w:rsidR="00914BF8" w:rsidP="00914BF8" w:rsidRDefault="00914BF8" w14:paraId="2F5D243F" w14:textId="1E1C0656">
      <w:r>
        <w:t>Bu söylem, Yom Kippur&amp;#39;un İsa&amp;#39;nın kurtarıcı işindeki, perdenin yırtılmasındaki, İsa&amp;#39;nın &amp;quot;yol&amp;quot; olarak, Melkizedek&amp;#39;in rahipliğindeki (ekmek ve şarap dahil), Kutsal Ruh&amp;#39;un iletişimindeki, komünyondaki ve inananın tapınak rolündeki tüm kapsamını bütünleştirir. Bu unsurların, yalnızca Kutsal Yazılara dayalı olarak, Tanrı ile komünyona ve O&amp;#39;na erişime nasıl etki ettiğini ele alır.</w:t>
      </w:r>
    </w:p>
    <w:p w:rsidRPr="00914BF8" w:rsidR="00914BF8" w:rsidP="008821B0" w:rsidRDefault="00914BF8" w14:paraId="23445822" w14:textId="77777777">
      <w:pPr>
        <w:pStyle w:val="Heading1"/>
      </w:pPr>
      <w:r>
        <w:t>1. Eski Ahit&amp;#39;te Yom Kippur</w:t>
      </w:r>
    </w:p>
    <w:p w:rsidRPr="00914BF8" w:rsidR="00914BF8" w:rsidP="00914BF8" w:rsidRDefault="00914BF8" w14:paraId="0FF5E2A0" w14:textId="77777777">
      <w:r>
        <w:t>Levililer 16, Levililer 23:26-32 ve Sayılar 29:7-11&amp;#39;de ayrıntıları verilen Yom Kippur, İsrail&amp;#39;in kurban sisteminin doruk noktası olan Kefaret Günü&amp;#39;dür; bu günde tapınak ve halk temizlenerek Tanrı ile olan ahit ilişkileri yeniden kurulur.</w:t>
      </w:r>
    </w:p>
    <w:p w:rsidRPr="00914BF8" w:rsidR="00914BF8" w:rsidP="00914BF8" w:rsidRDefault="00914BF8" w14:paraId="6703D888" w14:textId="5D9E3F0C">
      <w:pPr>
        <w:numPr>
          <w:ilvl w:val="0"/>
          <w:numId w:val="1"/>
        </w:numPr>
        <w:rPr/>
      </w:pPr>
      <w:r>
        <w:t>Başrahip: Başrahip (Harun veya halefleri), yılda bir kez perdenin ardındaki Kutsal Mekân&amp;#39;a kanla girer ve kendisi ile İsrail için kefaret sunar (Lev 16:2-6, 16:11-14). Girişi kısıtlıdır ve günahkarlığı nedeniyle kendisi için bir günah sunusu gerektirir (Lev 16:11).</w:t>
      </w:r>
    </w:p>
    <w:p w:rsidRPr="00914BF8" w:rsidR="00914BF8" w:rsidP="00914BF8" w:rsidRDefault="00914BF8" w14:paraId="1996D364" w14:textId="354F855C">
      <w:pPr>
        <w:numPr>
          <w:ilvl w:val="0"/>
          <w:numId w:val="1"/>
        </w:numPr>
        <w:rPr/>
      </w:pPr>
      <w:r>
        <w:t>Kurbanlar: Rahiplerin günahları için bir boğa, halkın günahları için ise bir keçi kurban edilir ve günahların kefareti için merhamet tahtına kan serpilir (Lev 16:11, 16:15-16).</w:t>
      </w:r>
    </w:p>
    <w:p w:rsidRPr="00914BF8" w:rsidR="00914BF8" w:rsidP="00914BF8" w:rsidRDefault="00914BF8" w14:paraId="4A387214" w14:textId="78A5CEF2">
      <w:pPr>
        <w:numPr>
          <w:ilvl w:val="0"/>
          <w:numId w:val="1"/>
        </w:numPr>
        <w:rPr/>
      </w:pPr>
      <w:r>
        <w:t>Günah keçisi: Başrahibin İsrail&amp;#39;in günahlarını itiraf etmesinin ardından, ikinci bir keçi bu günahları çöle taşır ve böylece günahların ortadan kaldırılmasını simgeler (Lev 16:20-22).</w:t>
      </w:r>
    </w:p>
    <w:p w:rsidRPr="00914BF8" w:rsidR="00914BF8" w:rsidP="00914BF8" w:rsidRDefault="00914BF8" w14:paraId="727D3F6E" w14:textId="0AC25F93">
      <w:pPr>
        <w:numPr>
          <w:ilvl w:val="0"/>
          <w:numId w:val="1"/>
        </w:numPr>
        <w:rPr/>
      </w:pPr>
      <w:r>
        <w:t>Tütsü: Başrahip, Kutsal Mekân&amp;#39;da Tanrı&amp;#39;nın ihtişamından korunmak ve ölümden sakınmak için tütsü yakar ve bir bulut oluşturur (Lev 16:12-13). Tütsü, duayı simgeler (Mezmur 141:2, &amp;quot;Duam senin önünde tütsü gibi sayılsın&amp;quot;).</w:t>
      </w:r>
    </w:p>
    <w:p w:rsidRPr="00914BF8" w:rsidR="00914BF8" w:rsidP="00914BF8" w:rsidRDefault="00914BF8" w14:paraId="49F75AD1" w14:textId="34094CDD">
      <w:pPr>
        <w:numPr>
          <w:ilvl w:val="0"/>
          <w:numId w:val="1"/>
        </w:numPr>
        <w:rPr/>
      </w:pPr>
      <w:r>
        <w:t>Temizleme: Kan, kutsal çadırı, sunağı ve insanları günahın kirliliğinden arındırır ve Tanrı&amp;#39;nın varlığının devamlılığını sağlar (Lev 16:16-19, 16:30).</w:t>
      </w:r>
    </w:p>
    <w:p w:rsidRPr="00914BF8" w:rsidR="00914BF8" w:rsidP="00914BF8" w:rsidRDefault="00914BF8" w14:paraId="3163E782" w14:textId="29EFCF7B">
      <w:pPr>
        <w:numPr>
          <w:ilvl w:val="0"/>
          <w:numId w:val="1"/>
        </w:numPr>
        <w:rPr/>
      </w:pPr>
      <w:r>
        <w:t>İtiraf: Başrahibin günah keçisi üzerindeki itirafı, İsrail&amp;#39;in günahlarını ona aktarır (Lev 16:21).</w:t>
      </w:r>
    </w:p>
    <w:p w:rsidRPr="00914BF8" w:rsidR="00914BF8" w:rsidP="00914BF8" w:rsidRDefault="00914BF8" w14:paraId="60B52910" w14:textId="53354F7B">
      <w:pPr>
        <w:numPr>
          <w:ilvl w:val="0"/>
          <w:numId w:val="1"/>
        </w:numPr>
        <w:rPr/>
      </w:pPr>
      <w:r>
        <w:t>Dinlenme ve Sıkıntı: İsrail, Şabat günü dinlenmeyi, çalışmaktan kaçınmayı ve kendilerini sıkıntıya sokmayı (muhtemelen oruç tutmayı) gözetir; bu da alçakgönüllülüğü ve Tanrı&amp;#39;nın merhametine bağımlılığı yansıtır (Lev 16:29-31, Lev 23:27-32).</w:t>
      </w:r>
    </w:p>
    <w:p w:rsidRPr="00914BF8" w:rsidR="00914BF8" w:rsidP="00914BF8" w:rsidRDefault="00914BF8" w14:paraId="20F5258E" w14:textId="45CA305C">
      <w:pPr>
        <w:numPr>
          <w:ilvl w:val="0"/>
          <w:numId w:val="1"/>
        </w:numPr>
        <w:rPr/>
      </w:pPr>
      <w:r>
        <w:t>Uzlaşma: Kanla serpilmiş merhamet tahtı, Tanrı&amp;#39;nın İsrail ile buluştuğu yerdir (Lev 16:14, Çıkış 25:22), ancak buraya erişim sadece başrahiple sınırlıdır.</w:t>
      </w:r>
    </w:p>
    <w:p w:rsidRPr="00914BF8" w:rsidR="00914BF8" w:rsidP="00914BF8" w:rsidRDefault="00914BF8" w14:paraId="77AE6AC9" w14:textId="34AFED71">
      <w:pPr>
        <w:numPr>
          <w:ilvl w:val="0"/>
          <w:numId w:val="1"/>
        </w:numPr>
        <w:rPr/>
      </w:pPr>
      <w:r>
        <w:t>Kurumsal ve Bireysel Kapsam: Kefaret, tüm topluluğu ve bireysel günahları kapsar (Lev 16:17, 16:30).</w:t>
      </w:r>
    </w:p>
    <w:p w:rsidRPr="00914BF8" w:rsidR="00914BF8" w:rsidP="00914BF8" w:rsidRDefault="00914BF8" w14:paraId="794395AE" w14:textId="6605B3DF">
      <w:pPr>
        <w:numPr>
          <w:ilvl w:val="0"/>
          <w:numId w:val="1"/>
        </w:numPr>
        <w:rPr/>
      </w:pPr>
      <w:r>
        <w:t>Çöl: Günah keçisinin ıssız bir yere sürgün edilmesi günahı ortadan kaldırır (Lev 16:22).</w:t>
      </w:r>
    </w:p>
    <w:p w:rsidRPr="00914BF8" w:rsidR="00914BF8" w:rsidP="00914BF8" w:rsidRDefault="00914BF8" w14:paraId="30D22D5F" w14:textId="3484118D">
      <w:r>
        <w:t>Kutsal Yeri Kutsalın Kutsalı&amp;#39;ndan ayıran perde, Tanrı&amp;#39;nın kutsallığı ile insan günahkarlığı arasındaki engeli simgeliyordu (Lev 16:2), kısıtlı erişimi ve eski ahdin ritüellerinin geçici doğasını vurguluyordu; bu ritüeller yıllık tekrar gerektiriyordu (Lev 16:34).</w:t>
      </w:r>
    </w:p>
    <w:p w:rsidRPr="00914BF8" w:rsidR="00914BF8" w:rsidP="008821B0" w:rsidRDefault="00914BF8" w14:paraId="0A23646A" w14:textId="047A1034">
      <w:pPr>
        <w:pStyle w:val="Heading1"/>
      </w:pPr>
      <w:r>
        <w:t>2. İsa&amp;#39;nın Yom Kippur&amp;#39;u Yerine Getirmesi</w:t>
      </w:r>
    </w:p>
    <w:p w:rsidRPr="00914BF8" w:rsidR="00914BF8" w:rsidP="00914BF8" w:rsidRDefault="00914BF8" w14:paraId="0ACFF441" w14:textId="79C9DCAE">
      <w:r>
        <w:t>Yeni Ahit, özellikle İbraniler mektubu, İsa&amp;#39;nın ölümünü, dirilişini ve göğe yükselişini Yom Kippur&amp;#39;un nihai gerçekleşmesi olarak sunar ve geçici, dünyevi ritüellerini ebedi, göksel bir gerçekliğe dönüştürür:</w:t>
      </w:r>
    </w:p>
    <w:p w:rsidRPr="00914BF8" w:rsidR="00914BF8" w:rsidP="00914BF8" w:rsidRDefault="00914BF8" w14:paraId="66DA0880" w14:textId="77777777">
      <w:pPr>
        <w:numPr>
          <w:ilvl w:val="0"/>
          <w:numId w:val="2"/>
        </w:numPr>
      </w:pPr>
      <w:r>
        <w:t xml:space="preserve">Melkizedek Tarikatı&amp;#39;nda Baş Rahip: </w:t>
      </w:r>
    </w:p>
    <w:p w:rsidRPr="00914BF8" w:rsidR="00914BF8" w:rsidP="00914BF8" w:rsidRDefault="00914BF8" w14:paraId="5584FAC1" w14:textId="0E9D6DB2">
      <w:pPr>
        <w:numPr>
          <w:ilvl w:val="1"/>
          <w:numId w:val="2"/>
        </w:numPr>
        <w:rPr/>
      </w:pPr>
      <w:r>
        <w:t>İsa, Melkizedek düzeninde ebedi, günahsız baş rahiptir (İbraniler 4:14, 5:6, 7:17, 7:24-25) ve Levililer rahipliğinden üstündür. Kendisi için kefarete ihtiyacı olan (Lev 16:11) ve rahipliği ölüm nedeniyle geçici olan (İbraniler 7:23) Harun&amp;#39;un aksine, İsa &amp;quot;her zaman şefaat etmek için yaşıyor&amp;quot; (İbraniler 7:25). Melkizedek&amp;#39;inkine benzeyen (İbraniler 7:3, &amp;quot;günlerin başlangıcı ve yaşamın sonu olmayan&amp;quot;) rahipliği ebedi ve mükemmeldir (İbraniler 7:11-28).</w:t>
      </w:r>
    </w:p>
    <w:p w:rsidRPr="00914BF8" w:rsidR="00914BF8" w:rsidP="00914BF8" w:rsidRDefault="00914BF8" w14:paraId="6994994C" w14:textId="06766B0C">
      <w:pPr>
        <w:numPr>
          <w:ilvl w:val="1"/>
          <w:numId w:val="2"/>
        </w:numPr>
        <w:rPr/>
      </w:pPr>
      <w:r>
        <w:t>O, yeryüzündeki çadıra değil, göksel kutsal yere kendi kanıyla girer (İbraniler 9:24, 9:12) ve başrahibin görevini yerine getirir (Levililer 16:2-3).</w:t>
      </w:r>
    </w:p>
    <w:p w:rsidRPr="00914BF8" w:rsidR="00914BF8" w:rsidP="00914BF8" w:rsidRDefault="00914BF8" w14:paraId="04C9FAFD" w14:textId="77777777">
      <w:pPr>
        <w:numPr>
          <w:ilvl w:val="0"/>
          <w:numId w:val="2"/>
        </w:numPr>
      </w:pPr>
      <w:r>
        <w:t xml:space="preserve">Kurban ve Günah Keçisi: </w:t>
      </w:r>
    </w:p>
    <w:p w:rsidRPr="00914BF8" w:rsidR="00914BF8" w:rsidP="00914BF8" w:rsidRDefault="00914BF8" w14:paraId="53AE717C" w14:textId="3815878E">
      <w:pPr>
        <w:numPr>
          <w:ilvl w:val="1"/>
          <w:numId w:val="2"/>
        </w:numPr>
        <w:rPr/>
      </w:pPr>
      <w:r>
        <w:t>İsa&amp;#39;nın çarmıhtaki ölümü, nihai günah kurbanı (İbraniler 9:26, “O bir kere göründü… kendini kurban ederek günahı ortadan kaldırdı”) ve günah keçisidir (1 Petrus 2:24, “O, günahlarımızı kendi bedeninde ağaç üzerinde taşıdı”; İşaya 53:6, “Rab, bütün günahlarımızı onun üzerine yükledi”). Kudüs dışında dökülen kanı (Yuhanna 19:17, İbraniler 13:12), Yom Kippur&amp;#39;un yıllık kurbanlarının aksine (Levililer 16:15-22), günahı kalıcı olarak kefaret eder (İbraniler 10:10) ve ortadan kaldırır.</w:t>
      </w:r>
    </w:p>
    <w:p w:rsidRPr="00914BF8" w:rsidR="00914BF8" w:rsidP="00914BF8" w:rsidRDefault="00914BF8" w14:paraId="66447703" w14:textId="58C1C27C">
      <w:pPr>
        <w:numPr>
          <w:ilvl w:val="1"/>
          <w:numId w:val="2"/>
        </w:numPr>
        <w:rPr/>
      </w:pPr>
      <w:r>
        <w:t>Onun kurbanı, Yom Kippur&amp;#39;un hoş kokusuna (Levililer 1:9) benzer şekilde, &amp;quot;güzel kokulu bir sunu&amp;quot;dur (Efesliler 5:2).</w:t>
      </w:r>
    </w:p>
    <w:p w:rsidRPr="00914BF8" w:rsidR="00914BF8" w:rsidP="00914BF8" w:rsidRDefault="00914BF8" w14:paraId="6B96AD8A" w14:textId="77777777">
      <w:pPr>
        <w:numPr>
          <w:ilvl w:val="0"/>
          <w:numId w:val="2"/>
        </w:numPr>
      </w:pPr>
      <w:r>
        <w:t xml:space="preserve">Dua Olarak Tütsü: </w:t>
      </w:r>
    </w:p>
    <w:p w:rsidRPr="00914BF8" w:rsidR="00914BF8" w:rsidP="00914BF8" w:rsidRDefault="00914BF8" w14:paraId="0E8C8637" w14:textId="6569DCD3">
      <w:pPr>
        <w:numPr>
          <w:ilvl w:val="1"/>
          <w:numId w:val="2"/>
        </w:numPr>
        <w:rPr/>
      </w:pPr>
      <w:r>
        <w:t>İsa&amp;#39;nın yeryüzündeki duaları, özellikle başrahip duası (Yuhanna 17:9-20) ve gökteki sürekli şefaati (İbraniler 7:25, Romalılar 8:34), tütsü bulutunu (Levililer 16:12-13) tamamlar. İmanlıların duaları O&amp;#39;nun aracılığıyla tütsü gibi yükselir (Vahiy 5:8, &amp;quot;azizlerin duaları olan tütsü dolu altın kaplar&amp;quot;; Vahiy 8:3-4).</w:t>
      </w:r>
    </w:p>
    <w:p w:rsidRPr="00914BF8" w:rsidR="00914BF8" w:rsidP="00914BF8" w:rsidRDefault="00914BF8" w14:paraId="4005A1DB" w14:textId="77777777">
      <w:pPr>
        <w:numPr>
          <w:ilvl w:val="1"/>
          <w:numId w:val="2"/>
        </w:numPr>
      </w:pPr>
      <w:r>
        <w:t>Mezmur 141:2, duayı tütsüyle ilişkilendirir ve bu, İsa&amp;#39;nın arabuluculuğuyla (Yuhanna 16:23-24) pekiştirilir.</w:t>
      </w:r>
    </w:p>
    <w:p w:rsidRPr="00914BF8" w:rsidR="00914BF8" w:rsidP="00914BF8" w:rsidRDefault="00914BF8" w14:paraId="331F190A" w14:textId="77777777">
      <w:pPr>
        <w:numPr>
          <w:ilvl w:val="0"/>
          <w:numId w:val="2"/>
        </w:numPr>
      </w:pPr>
      <w:r>
        <w:t xml:space="preserve">Temizleme: </w:t>
      </w:r>
    </w:p>
    <w:p w:rsidRPr="00914BF8" w:rsidR="00914BF8" w:rsidP="00914BF8" w:rsidRDefault="00914BF8" w14:paraId="4B105D3D" w14:textId="5B805AC7">
      <w:pPr>
        <w:numPr>
          <w:ilvl w:val="1"/>
          <w:numId w:val="2"/>
        </w:numPr>
        <w:rPr/>
      </w:pPr>
      <w:r>
        <w:t>İsa&amp;#39;nın kanı göksel mabedi (İbraniler 9:23-24) ve imanlıların vicdanlarını temizler (İbraniler 9:14, 1 Yuhanna 1:7, “Oğlu İsa&amp;#39;nın kanı bizi bütün günahlardan temizler”). Bu, Yom Kippur&amp;#39;un geçici arınmasından daha üstündür (Levililer 16:16-19).</w:t>
      </w:r>
    </w:p>
    <w:p w:rsidRPr="00914BF8" w:rsidR="00914BF8" w:rsidP="00914BF8" w:rsidRDefault="00914BF8" w14:paraId="4DD5C760" w14:textId="77777777">
      <w:pPr>
        <w:numPr>
          <w:ilvl w:val="0"/>
          <w:numId w:val="2"/>
        </w:numPr>
      </w:pPr>
      <w:r>
        <w:t xml:space="preserve">Günah İtirafı ve Günah Transferi: </w:t>
      </w:r>
    </w:p>
    <w:p w:rsidRPr="00914BF8" w:rsidR="00914BF8" w:rsidP="00914BF8" w:rsidRDefault="00914BF8" w14:paraId="1D4E7C07" w14:textId="4FF4098F">
      <w:pPr>
        <w:numPr>
          <w:ilvl w:val="1"/>
          <w:numId w:val="2"/>
        </w:numPr>
        <w:rPr/>
      </w:pPr>
      <w:r>
        <w:t>İsa, insanlığın günahlarını taşır (İşaya 53:6, 1 Petrus 2:24), günah keçisi rolünü üstlenir (Levililer 16:21). İman edenlerin itirafları O&amp;#39;nun şefaatiyle duyulur (1 Yuhanna 1:9).</w:t>
      </w:r>
    </w:p>
    <w:p w:rsidRPr="00914BF8" w:rsidR="00914BF8" w:rsidP="00914BF8" w:rsidRDefault="00914BF8" w14:paraId="66F8DD53" w14:textId="77777777">
      <w:pPr>
        <w:numPr>
          <w:ilvl w:val="0"/>
          <w:numId w:val="2"/>
        </w:numPr>
      </w:pPr>
      <w:r>
        <w:t xml:space="preserve">Dinlenme ve Sıkıntı: </w:t>
      </w:r>
    </w:p>
    <w:p w:rsidRPr="00914BF8" w:rsidR="00914BF8" w:rsidP="00914BF8" w:rsidRDefault="00914BF8" w14:paraId="744FAF9C" w14:textId="487F3304">
      <w:pPr>
        <w:numPr>
          <w:ilvl w:val="1"/>
          <w:numId w:val="2"/>
        </w:numPr>
        <w:rPr/>
      </w:pPr>
      <w:r>
        <w:t>İsa&amp;#39;nın tamamlanmış işi, Yom Kippur&amp;#39;un yıllık dinlenmesini (Lev 16:31) aşan, ebedi bir dinlenme sağlar (İbraniler 4:9-10, &amp;quot;Tanrı&amp;#39;nın halkı için bir Şabat dinlenmesi&amp;quot;; Matta 11:28, &amp;quot;Bana gelin... ve ben size dinlenme vereceğim&amp;quot;).</w:t>
      </w:r>
    </w:p>
    <w:p w:rsidRPr="00914BF8" w:rsidR="00914BF8" w:rsidP="00914BF8" w:rsidRDefault="00914BF8" w14:paraId="3010FA8B" w14:textId="77777777">
      <w:pPr>
        <w:numPr>
          <w:ilvl w:val="0"/>
          <w:numId w:val="2"/>
        </w:numPr>
      </w:pPr>
      <w:r>
        <w:t xml:space="preserve">Uzlaşma: </w:t>
      </w:r>
    </w:p>
    <w:p w:rsidRPr="00914BF8" w:rsidR="00914BF8" w:rsidP="00914BF8" w:rsidRDefault="00914BF8" w14:paraId="16687E8A" w14:textId="77777777">
      <w:pPr>
        <w:numPr>
          <w:ilvl w:val="1"/>
          <w:numId w:val="2"/>
        </w:numPr>
      </w:pPr>
      <w:r>
        <w:t>İsa&amp;#39;nın kanı, insanlığı Tanrı ile barıştıran (Romalılar 3:25, merhamet tahtıyla bağlantılı) kefarettir (Koloseliler 1:20, Romalılar 5:10-11). O&amp;#39;nun işi, Yom Kippur&amp;#39;un barışmasını evrenselleştirir (1 Yuhanna 2:2).</w:t>
      </w:r>
    </w:p>
    <w:p w:rsidRPr="00914BF8" w:rsidR="00914BF8" w:rsidP="00914BF8" w:rsidRDefault="00914BF8" w14:paraId="41CB3805" w14:textId="77777777">
      <w:pPr>
        <w:numPr>
          <w:ilvl w:val="0"/>
          <w:numId w:val="2"/>
        </w:numPr>
      </w:pPr>
      <w:r>
        <w:t xml:space="preserve">Tanrı&amp;#39;ya erişim: </w:t>
      </w:r>
    </w:p>
    <w:p w:rsidRPr="00914BF8" w:rsidR="00914BF8" w:rsidP="00914BF8" w:rsidRDefault="00914BF8" w14:paraId="2C30E106" w14:textId="209EC3E8">
      <w:pPr>
        <w:numPr>
          <w:ilvl w:val="1"/>
          <w:numId w:val="2"/>
        </w:numPr>
        <w:rPr/>
      </w:pPr>
      <w:r>
        <w:t>İsa, Yom Kippur&amp;#39;un kısıtlı girişinin aksine (Lev 16:2), Tanrı&amp;#39;nın huzuruna doğrudan erişim sağlar (İbraniler 10:19-22, &amp;quot;İsa&amp;#39;nın kanı sayesinde kutsal yerlere girme güveni&amp;quot;).</w:t>
      </w:r>
    </w:p>
    <w:p w:rsidRPr="00914BF8" w:rsidR="00914BF8" w:rsidP="00914BF8" w:rsidRDefault="00914BF8" w14:paraId="6A356869" w14:textId="77777777">
      <w:pPr>
        <w:numPr>
          <w:ilvl w:val="0"/>
          <w:numId w:val="2"/>
        </w:numPr>
      </w:pPr>
      <w:r>
        <w:t xml:space="preserve">Kurumsal ve Bireysel Kapsam: </w:t>
      </w:r>
    </w:p>
    <w:p w:rsidRPr="00914BF8" w:rsidR="00914BF8" w:rsidP="00914BF8" w:rsidRDefault="00914BF8" w14:paraId="1DF37E0E" w14:textId="6265AAB3">
      <w:pPr>
        <w:numPr>
          <w:ilvl w:val="1"/>
          <w:numId w:val="2"/>
        </w:numPr>
        <w:rPr/>
      </w:pPr>
      <w:r>
        <w:t>İsa&amp;#39;nın kefareti hem herkesi (1 Timoteos 2:5-6) hem de bireyleri (Yuhanna 3:16) kapsar ve Yom Kippur&amp;#39;un ikili kapsamını (Levililer 16:17) yerine getirir.</w:t>
      </w:r>
    </w:p>
    <w:p w:rsidRPr="00914BF8" w:rsidR="00914BF8" w:rsidP="00914BF8" w:rsidRDefault="00914BF8" w14:paraId="2137A6DF" w14:textId="77777777">
      <w:pPr>
        <w:numPr>
          <w:ilvl w:val="0"/>
          <w:numId w:val="2"/>
        </w:numPr>
      </w:pPr>
      <w:r>
        <w:t xml:space="preserve">Kamp Dışındaki Vahşi Doğa ve Acılar: </w:t>
      </w:r>
    </w:p>
    <w:p w:rsidRPr="00914BF8" w:rsidR="00914BF8" w:rsidP="00914BF8" w:rsidRDefault="00914BF8" w14:paraId="6F096CEF" w14:textId="52DBD5BF">
      <w:pPr>
        <w:numPr>
          <w:ilvl w:val="1"/>
          <w:numId w:val="2"/>
        </w:numPr>
        <w:rPr/>
      </w:pPr>
      <w:r>
        <w:t>İsa&amp;#39;nın &amp;quot;kapının dışında&amp;quot; çarmıha gerilmesi (İbraniler 13:12, Yuhanna 19:17), günah keçisinin sürgüne gönderilmesiyle (Levililer 16:22) paralellik gösterir.</w:t>
      </w:r>
    </w:p>
    <w:p w:rsidRPr="00914BF8" w:rsidR="00914BF8" w:rsidP="008821B0" w:rsidRDefault="00914BF8" w14:paraId="57A5084E" w14:textId="77777777">
      <w:pPr>
        <w:pStyle w:val="Heading1"/>
      </w:pPr>
      <w:r>
        <w:t>3. Mesih&amp;#39;in Bedeninin Perdesinin Yırtılması</w:t>
      </w:r>
    </w:p>
    <w:p w:rsidRPr="00914BF8" w:rsidR="00914BF8" w:rsidP="00914BF8" w:rsidRDefault="00914BF8" w14:paraId="713C7F5C" w14:textId="77777777">
      <w:r>
        <w:t>İsa&amp;#39;nın ölümünde tapınak perdesinin yırtılması (Matta 27:50-51, Markos 15:37-38, Luka 23:45-46), İbraniler 10:20&amp;#39;de O&amp;#39;nun bedeni (&amp;quot;perdenin içinden, yani etinin içinden&amp;quot;) olarak tanımlanan ilahi bir eylemdir:</w:t>
      </w:r>
    </w:p>
    <w:p w:rsidRPr="00914BF8" w:rsidR="00914BF8" w:rsidP="00914BF8" w:rsidRDefault="00914BF8" w14:paraId="38EEE342" w14:textId="18887CD8">
      <w:pPr>
        <w:numPr>
          <w:ilvl w:val="0"/>
          <w:numId w:val="3"/>
        </w:numPr>
        <w:rPr/>
      </w:pPr>
      <w:r>
        <w:t>Tanrı&amp;#39;ya erişim: Perdenin yırtılması günah engelini ortadan kaldırarak Tanrı&amp;#39;nın huzuruna &amp;quot;yeni ve canlı bir yol&amp;quot; açar (İbraniler 10:19-20). Bu, Yom Kippur&amp;#39;un kısıtlı erişimini yerine getirir; çünkü Yom Kippur&amp;#39;da sadece baş rahip perdenin ardına girerdi (Levililer 16:2).</w:t>
      </w:r>
    </w:p>
    <w:p w:rsidRPr="00914BF8" w:rsidR="00914BF8" w:rsidP="00914BF8" w:rsidRDefault="004E2451" w14:paraId="3F91381D" w14:textId="1A5CCEBC">
      <w:pPr>
        <w:numPr>
          <w:ilvl w:val="0"/>
          <w:numId w:val="3"/>
        </w:numPr>
      </w:pPr>
      <w:r>
        <w:t>İbraniler 9:8&amp;#39;in yerine getirilmesi: İbraniler 9:8, &amp;quot;İlk çadır hâlâ ayakta olduğu sürece kutsal yerlere giriş yolu açılmamıştır&amp;quot; der ve eski antlaşmanın sınırlamalarını belirtir. Perdenin yırtılması, bu engellerin sonunu simgeler; çünkü İsa&amp;#39;nın kurbanı, yeryüzündeki çadırı geçersiz kılar (İbraniler 8:13, 9:11-12).</w:t>
      </w:r>
    </w:p>
    <w:p w:rsidRPr="00914BF8" w:rsidR="00914BF8" w:rsidP="00914BF8" w:rsidRDefault="00914BF8" w14:paraId="412281E8" w14:textId="77777777">
      <w:pPr>
        <w:numPr>
          <w:ilvl w:val="0"/>
          <w:numId w:val="3"/>
        </w:numPr>
      </w:pPr>
      <w:r>
        <w:t>İsa&amp;#39;nın Bedeni: Çarmıhtaki kırılmış bedeni (Yuhanna 19:34, İbraniler 10:5-10), perdenin ayrılığını ortadan kaldırarak Tanrı&amp;#39;ya doğrudan giriş imkanı sağlar (İbraniler 10:22).</w:t>
      </w:r>
    </w:p>
    <w:p w:rsidRPr="00914BF8" w:rsidR="00914BF8" w:rsidP="00914BF8" w:rsidRDefault="00914BF8" w14:paraId="63DE8529" w14:textId="77777777">
      <w:pPr>
        <w:numPr>
          <w:ilvl w:val="0"/>
          <w:numId w:val="3"/>
        </w:numPr>
      </w:pPr>
      <w:r>
        <w:t>İlahi Girişim: “Yukarıdan aşağıya” yırtılma (Matta 27:51), insan çabası değil, Tanrı&amp;#39;nın eylemi olduğunu ve İsa&amp;#39;nın tamamlanmış işiyle (Yuhanna 19:30, “Tamamlandı”) uyumlu olduğunu gösterir.</w:t>
      </w:r>
    </w:p>
    <w:p w:rsidRPr="00914BF8" w:rsidR="00914BF8" w:rsidP="008821B0" w:rsidRDefault="00914BF8" w14:paraId="6AA7549A" w14:textId="77777777">
      <w:pPr>
        <w:pStyle w:val="Heading1"/>
      </w:pPr>
      <w:r>
        <w:t>4. Yuhanna 14:6&amp;#39;da İsa&amp;#39;nın &amp;quot;Yol&amp;quot; olarak tanımlanması</w:t>
      </w:r>
    </w:p>
    <w:p w:rsidRPr="00914BF8" w:rsidR="00914BF8" w:rsidP="00914BF8" w:rsidRDefault="00914BF8" w14:paraId="30658890" w14:textId="77777777">
      <w:r>
        <w:t>İsa&amp;#39;nın, öğrencilerine (Yuhanna 14:1-5) söylediği, “Ben yolum, hakikatim ve hayatım. Bana gelmeden kimse Babaya ulaşamaz” (Yuhanna 14:6) sözü, O&amp;#39;nun özel rolünü tanımlar:</w:t>
      </w:r>
    </w:p>
    <w:p w:rsidRPr="00914BF8" w:rsidR="00914BF8" w:rsidP="00914BF8" w:rsidRDefault="00914BF8" w14:paraId="4234D660" w14:textId="432D5E34">
      <w:pPr>
        <w:numPr>
          <w:ilvl w:val="0"/>
          <w:numId w:val="4"/>
        </w:numPr>
        <w:rPr/>
      </w:pPr>
      <w:r>
        <w:t>Yol: İsa, Baba&amp;#39;ya giden tek yoldur ve arabuluculuk görevini yerine getirir (1 Timoteos 2:5, &amp;quot;Tanrı ile insanlar arasında tek aracı, insan olan Mesih İsa&amp;#39;dır&amp;quot;). O&amp;#39;nun kurbanı ve rahipliği, Yom Kippur&amp;#39;un baş rahibini aşan bir erişim sağlar (Levililer 16:2).</w:t>
      </w:r>
    </w:p>
    <w:p w:rsidRPr="00914BF8" w:rsidR="00914BF8" w:rsidP="00914BF8" w:rsidRDefault="00914BF8" w14:paraId="00110775" w14:textId="77777777">
      <w:pPr>
        <w:numPr>
          <w:ilvl w:val="0"/>
          <w:numId w:val="4"/>
        </w:numPr>
      </w:pPr>
      <w:r>
        <w:t>Gerçek şu ki: O, Tanrı&amp;#39;nın vahiyini somutlaştırır (Yuhanna 1:14, 17:17) ve Yasayı yerine getirir (Matta 5:17).</w:t>
      </w:r>
    </w:p>
    <w:p w:rsidRPr="00914BF8" w:rsidR="00914BF8" w:rsidP="00914BF8" w:rsidRDefault="00914BF8" w14:paraId="2857BA2B" w14:textId="77777777">
      <w:pPr>
        <w:numPr>
          <w:ilvl w:val="0"/>
          <w:numId w:val="4"/>
        </w:numPr>
      </w:pPr>
      <w:r>
        <w:t>Yaşam: O, sonsuz yaşam bahşeder (Yuhanna 10:10, 11:25, Romalılar 6:23).</w:t>
      </w:r>
    </w:p>
    <w:p w:rsidRPr="00914BF8" w:rsidR="00914BF8" w:rsidP="00914BF8" w:rsidRDefault="00914BF8" w14:paraId="488DD2F9" w14:textId="77777777">
      <w:pPr>
        <w:numPr>
          <w:ilvl w:val="0"/>
          <w:numId w:val="4"/>
        </w:numPr>
      </w:pPr>
      <w:r>
        <w:t>Örtüyle Bağlantı: Yırtık örtü, O&amp;#39;nun bedeni (İbraniler 10:20), Yuhanna 14:6&amp;#39;daki &amp;quot;yol&amp;quot; ile doğrudan uyumlu olan &amp;quot;yeni ve yaşayan yol&amp;quot;dur. O&amp;#39;nun ölümü, Baba&amp;#39;ya erişimi açar ve iddiasını yerine getirir.</w:t>
      </w:r>
    </w:p>
    <w:p w:rsidRPr="00914BF8" w:rsidR="00914BF8" w:rsidP="00914BF8" w:rsidRDefault="00914BF8" w14:paraId="03E36949" w14:textId="77777777">
      <w:pPr>
        <w:numPr>
          <w:ilvl w:val="0"/>
          <w:numId w:val="4"/>
        </w:numPr>
      </w:pPr>
      <w:r>
        <w:t>Yom Kippur ile bağlantı: İsa&amp;#39;nın &amp;quot;yol&amp;quot; olması, başrahibin geçici aracılığının yerini O&amp;#39;nun ebedi rahipliğiyle alması anlamına gelir (İbraniler 7:25).</w:t>
      </w:r>
    </w:p>
    <w:p w:rsidRPr="00914BF8" w:rsidR="00914BF8" w:rsidP="008821B0" w:rsidRDefault="00914BF8" w14:paraId="464ACC4B" w14:textId="77777777">
      <w:pPr>
        <w:pStyle w:val="Heading1"/>
      </w:pPr>
      <w:r>
        <w:t>5. Melkizedek&amp;#39;in Rahipliği ve Ekmek ve Şarap</w:t>
      </w:r>
    </w:p>
    <w:p w:rsidRPr="00914BF8" w:rsidR="00914BF8" w:rsidP="00914BF8" w:rsidRDefault="00914BF8" w14:paraId="3E8C2A9E" w14:textId="77777777">
      <w:r>
        <w:t>Yaratılış 14:18-20&amp;#39;de tanıtılan ve İbraniler 7:1-17&amp;#39;de açıklanan Melkizedek, İsa&amp;#39;nın rahipliğinin öncüsü niteliğindedir:</w:t>
      </w:r>
    </w:p>
    <w:p w:rsidRPr="00914BF8" w:rsidR="00914BF8" w:rsidP="00914BF8" w:rsidRDefault="00914BF8" w14:paraId="224BD348" w14:textId="77777777">
      <w:pPr>
        <w:numPr>
          <w:ilvl w:val="0"/>
          <w:numId w:val="5"/>
        </w:numPr>
      </w:pPr>
      <w:r>
        <w:t>Ebedi Ruhbanlık: Melkizedek, &amp;quot;babası, annesi ve soyu olmayan, günlerinin başlangıcı ve hayatının sonu olmayan&amp;quot; (İbraniler 7:3), ruhbanlığı sonsuza dek sürecek olan İsa&amp;#39;ya benzer (İbraniler 7:24).</w:t>
      </w:r>
    </w:p>
    <w:p w:rsidRPr="00914BF8" w:rsidR="00914BF8" w:rsidP="00914BF8" w:rsidRDefault="00914BF8" w14:paraId="51F52980" w14:textId="4E1DEB3F">
      <w:pPr>
        <w:numPr>
          <w:ilvl w:val="0"/>
          <w:numId w:val="5"/>
        </w:numPr>
      </w:pPr>
      <w:r>
        <w:t>Kral ve Rahip: Salem kralı ve Yüce Tanrı&amp;#39;nın rahibi olarak (Yaratılış 14:18, İbraniler 7:1), İsa&amp;#39;nın yerine getirdiği rolleri birleştirir (Zekeriya 6:13, &amp;quot;Kraliyet onurunu taşıyacak, tahtında oturup hüküm sürecektir&amp;quot;).</w:t>
      </w:r>
    </w:p>
    <w:p w:rsidRPr="00914BF8" w:rsidR="00914BF8" w:rsidP="00914BF8" w:rsidRDefault="00914BF8" w14:paraId="4546041E" w14:textId="77777777">
      <w:pPr>
        <w:numPr>
          <w:ilvl w:val="0"/>
          <w:numId w:val="5"/>
        </w:numPr>
      </w:pPr>
      <w:r>
        <w:t>Ekmek ve Şarap: Melkizedek “ekmek ve şarap getirdi” (Yaratılış 14:18), bu, Yom Kippur&amp;#39;daki kan kurbanlarından farklı olarak, İbrahim ile bir araya gelme veya kutsama anlamına gelen rahipsel bir eylemdi. Bu, İsa&amp;#39;nın bedeninin (ekmek) ve kanının (şarap) yeni ahdi kurduğu Rab&amp;#39;bin Sofrası&amp;#39;nı önceden haber verir (Matta 26:26-28, 1 Korintliler 11:24-25).</w:t>
      </w:r>
    </w:p>
    <w:p w:rsidRPr="00914BF8" w:rsidR="00914BF8" w:rsidP="00914BF8" w:rsidRDefault="00914BF8" w14:paraId="2A18CCF7" w14:textId="77777777">
      <w:pPr>
        <w:numPr>
          <w:ilvl w:val="0"/>
          <w:numId w:val="5"/>
        </w:numPr>
      </w:pPr>
      <w:r>
        <w:t>Üstünlük: İbrahim&amp;#39;in ondalık vermesiyle (İbraniler 7:4-10) gösterilen Melkizedek&amp;#39;in büyüklüğü, onun rahipliğini Levililer düzeninden üstün kılar (İbraniler 7:11) ve İsa&amp;#39;nın kusursuz rahipliğini önceden haber verir (İbraniler 7:17, &amp;quot;Sen sonsuza dek Melkizedek düzenine göre rahip olacaksın&amp;quot;).</w:t>
      </w:r>
    </w:p>
    <w:p w:rsidRPr="00914BF8" w:rsidR="00914BF8" w:rsidP="00914BF8" w:rsidRDefault="00914BF8" w14:paraId="147BDFF2" w14:textId="488E121E">
      <w:pPr>
        <w:numPr>
          <w:ilvl w:val="0"/>
          <w:numId w:val="5"/>
        </w:numPr>
        <w:rPr/>
      </w:pPr>
      <w:r>
        <w:t>Yom Kippur ile bağlantı: Yom Kippur&amp;#39;un Levililer soyundan gelen baş rahibi kan sunardı (Lev 16:14-15), ancak Melkizedek&amp;#39;in rahipliği, ekmek ve şarapla birlikte daha yüksek bir düzene işaret eder. İsa, Melkizedek düzeninde, Yom Kippur&amp;#39;un kefaretini kanıyla yerine getirir (İbraniler 9:12) ve ekmek ve şarapla komünyon kurar (1 Korintliler 11:24-25), böylece rahipliğini her iki ritüelle de ilişkilendirir.</w:t>
      </w:r>
    </w:p>
    <w:p w:rsidRPr="00914BF8" w:rsidR="00914BF8" w:rsidP="00914BF8" w:rsidRDefault="00914BF8" w14:paraId="6F4B13F0" w14:textId="77777777">
      <w:pPr>
        <w:numPr>
          <w:ilvl w:val="0"/>
          <w:numId w:val="5"/>
        </w:numPr>
      </w:pPr>
      <w:r>
        <w:t>Komünyonla Bağlantı: Melkizedek&amp;#39;in ekmeği ve şarabı (Yaratılış 14:18), komünyonun unsurlarını doğrudan önceden haber verir ve İsa&amp;#39;nın yeni ahdi aracılık eden ebedi rahip rolünü pekiştirir (İbraniler 8:6).</w:t>
      </w:r>
    </w:p>
    <w:p w:rsidRPr="00914BF8" w:rsidR="00914BF8" w:rsidP="00914BF8" w:rsidRDefault="00914BF8" w14:paraId="2E48D3E7" w14:textId="77777777">
      <w:pPr>
        <w:numPr>
          <w:ilvl w:val="0"/>
          <w:numId w:val="5"/>
        </w:numPr>
      </w:pPr>
      <w:r>
        <w:t>“Yol” ile bağlantı: İsa&amp;#39;nın “yol” (Yuhanna 14:6) olarak temsil edilmesi, O&amp;#39;nun Melkizedek rahipliğinde somutlaşmıştır; bu rahiplik aracılığıyla Kendisini (bedeni ve kanı, ekmeği ve şarabı) Babaya giden yol olarak sunar (İbraniler 10:20).</w:t>
      </w:r>
    </w:p>
    <w:p w:rsidRPr="00914BF8" w:rsidR="00914BF8" w:rsidP="008821B0" w:rsidRDefault="00914BF8" w14:paraId="3AF6062E" w14:textId="77777777">
      <w:pPr>
        <w:pStyle w:val="Heading1"/>
      </w:pPr>
      <w:r>
        <w:t>6. Müminin Bedeni Bir Tapınak Olarak</w:t>
      </w:r>
    </w:p>
    <w:p w:rsidRPr="00914BF8" w:rsidR="00914BF8" w:rsidP="00914BF8" w:rsidRDefault="00914BF8" w14:paraId="0B57F492" w14:textId="77777777">
      <w:r>
        <w:t>İman edenler, bireysel olarak ve topluca Kutsal Ruh&amp;#39;un tapınaklarıdır:</w:t>
      </w:r>
    </w:p>
    <w:p w:rsidRPr="00914BF8" w:rsidR="00914BF8" w:rsidP="00914BF8" w:rsidRDefault="00914BF8" w14:paraId="484E410E" w14:textId="77777777">
      <w:pPr>
        <w:numPr>
          <w:ilvl w:val="0"/>
          <w:numId w:val="6"/>
        </w:numPr>
      </w:pPr>
      <w:r>
        <w:t>1 Korintliler 6:19-20: “Bedeniniz, içindeki Kutsal Ruh&amp;#39;un tapınağıdır… Bir bedel karşılığında satın alındınız. Öyleyse bedeninizde Tanrı&amp;#39;yı yüceltin.”</w:t>
      </w:r>
    </w:p>
    <w:p w:rsidRPr="00914BF8" w:rsidR="00914BF8" w:rsidP="00914BF8" w:rsidRDefault="00914BF8" w14:paraId="7D22A2E1" w14:textId="77777777">
      <w:pPr>
        <w:numPr>
          <w:ilvl w:val="0"/>
          <w:numId w:val="6"/>
        </w:numPr>
      </w:pPr>
      <w:r>
        <w:t>1 Korintliler 3:16-17: “Siz Tanrı’nın tapınağısınız ve… Tanrı’nın Ruhu sizde yaşıyor.”</w:t>
      </w:r>
    </w:p>
    <w:p w:rsidRPr="00914BF8" w:rsidR="00914BF8" w:rsidP="00914BF8" w:rsidRDefault="00914BF8" w14:paraId="34CF880D" w14:textId="77777777">
      <w:pPr>
        <w:numPr>
          <w:ilvl w:val="0"/>
          <w:numId w:val="6"/>
        </w:numPr>
      </w:pPr>
      <w:r>
        <w:t>Efesliler 2:21-22: Kilise “kutsal bir tapınak… Ruh aracılığıyla Tanrı&amp;#39;nın meskenidir.”</w:t>
      </w:r>
    </w:p>
    <w:p w:rsidRPr="00914BF8" w:rsidR="00914BF8" w:rsidP="00914BF8" w:rsidRDefault="00914BF8" w14:paraId="18A32D5F" w14:textId="77777777">
      <w:pPr>
        <w:numPr>
          <w:ilvl w:val="0"/>
          <w:numId w:val="6"/>
        </w:numPr>
      </w:pPr>
      <w:r>
        <w:t>2 Korintliler 6:16: “Biz yaşayan Tanrı’nın tapınağıyız” (bkz. Levililer 26:12).</w:t>
      </w:r>
    </w:p>
    <w:p w:rsidRPr="00914BF8" w:rsidR="00914BF8" w:rsidP="00914BF8" w:rsidRDefault="00914BF8" w14:paraId="47105666" w14:textId="77777777">
      <w:r>
        <w:t>Yom Kippur ile bağlantı:</w:t>
      </w:r>
    </w:p>
    <w:p w:rsidRPr="00914BF8" w:rsidR="00914BF8" w:rsidP="00914BF8" w:rsidRDefault="00914BF8" w14:paraId="58CF6C6E" w14:textId="410B5E86">
      <w:pPr>
        <w:numPr>
          <w:ilvl w:val="0"/>
          <w:numId w:val="7"/>
        </w:numPr>
        <w:rPr/>
      </w:pPr>
      <w:r>
        <w:t>Yom Kippur, Tanrı&amp;#39;nın huzuru için tapınağı arındırdı (Lev 16:16). İsa&amp;#39;nın kurbanı, inananları arındırır (İbraniler 9:14), onları Ruh&amp;#39;un içinde yaşadığı tapınaklar haline getirir (1 Korintliler 6:19) ve Tanrı&amp;#39;nın halkı arasında ikamet etmesini sağlar (Çıkış 25:22).</w:t>
      </w:r>
    </w:p>
    <w:p w:rsidRPr="00914BF8" w:rsidR="00914BF8" w:rsidP="00914BF8" w:rsidRDefault="00914BF8" w14:paraId="287FAEF3" w14:textId="77777777">
      <w:r>
        <w:t>Örtüyle Bağlantı:</w:t>
      </w:r>
    </w:p>
    <w:p w:rsidRPr="00914BF8" w:rsidR="00914BF8" w:rsidP="00914BF8" w:rsidRDefault="00914BF8" w14:paraId="456764D6" w14:textId="77777777">
      <w:pPr>
        <w:numPr>
          <w:ilvl w:val="0"/>
          <w:numId w:val="8"/>
        </w:numPr>
      </w:pPr>
      <w:r>
        <w:t>Yırtık perde (İbraniler 10:20), Ruh&amp;#39;un içimize yerleşmesine olanak tanıyarak, imanlıları tapınaklara dönüştürür (2 Korintliler 6:16).</w:t>
      </w:r>
    </w:p>
    <w:p w:rsidRPr="00914BF8" w:rsidR="00914BF8" w:rsidP="00914BF8" w:rsidRDefault="00914BF8" w14:paraId="2A94474D" w14:textId="77777777">
      <w:r>
        <w:t>“Yol” ile bağlantı:</w:t>
      </w:r>
    </w:p>
    <w:p w:rsidRPr="00914BF8" w:rsidR="00914BF8" w:rsidP="00914BF8" w:rsidRDefault="00914BF8" w14:paraId="15801B7C" w14:textId="77777777">
      <w:pPr>
        <w:numPr>
          <w:ilvl w:val="0"/>
          <w:numId w:val="9"/>
        </w:numPr>
      </w:pPr>
      <w:r>
        <w:t>İsa, “yol” (Yuhanna 14:6) olarak, inananları Babaya giden yolu sağlayarak, Kutsal Ruh&amp;#39;un ikamet ettiği (Yuhanna 14:16-17) birer tapınak haline getirir.</w:t>
      </w:r>
    </w:p>
    <w:p w:rsidRPr="00914BF8" w:rsidR="00914BF8" w:rsidP="00914BF8" w:rsidRDefault="00914BF8" w14:paraId="6EAB1499" w14:textId="77777777">
      <w:r>
        <w:t>Melkizedek ile bağlantı:</w:t>
      </w:r>
    </w:p>
    <w:p w:rsidRPr="00914BF8" w:rsidR="00914BF8" w:rsidP="00914BF8" w:rsidRDefault="00914BF8" w14:paraId="34422665" w14:textId="77777777">
      <w:pPr>
        <w:numPr>
          <w:ilvl w:val="0"/>
          <w:numId w:val="10"/>
        </w:numPr>
      </w:pPr>
      <w:r>
        <w:t>İsa&amp;#39;nın Melkizedek rahipliği (İbraniler 7:17), O&amp;#39;nun kanı aracılığıyla inananları tapınaklar olarak arındırır (İbraniler 9:14) ve komünyonun ekmeği ve şarabı bu rahipliği hatırlatır (Yaratılış 14:18).</w:t>
      </w:r>
    </w:p>
    <w:p w:rsidRPr="00914BF8" w:rsidR="00914BF8" w:rsidP="002B6D7A" w:rsidRDefault="00914BF8" w14:paraId="68C7D16C" w14:textId="77777777">
      <w:pPr>
        <w:pStyle w:val="Heading1"/>
      </w:pPr>
      <w:r>
        <w:t>7. Kutsal Ruh&amp;#39;un Rolü ve İletişimi</w:t>
      </w:r>
    </w:p>
    <w:p w:rsidRPr="00914BF8" w:rsidR="00914BF8" w:rsidP="00914BF8" w:rsidRDefault="00914BF8" w14:paraId="54BA092E" w14:textId="77777777">
      <w:r>
        <w:t>Kutsal Ruh, iman, tövbe ve vaftiz yoluyla alınır ve bu da Tanrı&amp;#39;ya erişimi ve O&amp;#39;nunla iletişimi mümkün kılar:</w:t>
      </w:r>
    </w:p>
    <w:p w:rsidRPr="00914BF8" w:rsidR="00914BF8" w:rsidP="00914BF8" w:rsidRDefault="00914BF8" w14:paraId="7FFF0798" w14:textId="77777777">
      <w:pPr>
        <w:numPr>
          <w:ilvl w:val="0"/>
          <w:numId w:val="11"/>
        </w:numPr>
      </w:pPr>
      <w:r>
        <w:t xml:space="preserve">Ruha Erişim: </w:t>
      </w:r>
    </w:p>
    <w:p w:rsidRPr="00914BF8" w:rsidR="00914BF8" w:rsidP="00914BF8" w:rsidRDefault="00914BF8" w14:paraId="75D342E8" w14:textId="77777777">
      <w:pPr>
        <w:numPr>
          <w:ilvl w:val="1"/>
          <w:numId w:val="11"/>
        </w:numPr>
      </w:pPr>
      <w:r>
        <w:t>Elçilerin İşleri 2:38: “Tövbe edin ve vaftiz olun… ve Kutsal Ruh armağanını alacaksınız.”</w:t>
      </w:r>
    </w:p>
    <w:p w:rsidRPr="00914BF8" w:rsidR="00914BF8" w:rsidP="00914BF8" w:rsidRDefault="00914BF8" w14:paraId="44BAC5AD" w14:textId="77777777">
      <w:pPr>
        <w:numPr>
          <w:ilvl w:val="1"/>
          <w:numId w:val="11"/>
        </w:numPr>
      </w:pPr>
      <w:r>
        <w:t>Efesliler 1:13-14: İman edenler, iman üzerine &amp;quot;vaat edilen Kutsal Ruh ile mühürlenirler&amp;quot;.</w:t>
      </w:r>
    </w:p>
    <w:p w:rsidRPr="00914BF8" w:rsidR="00914BF8" w:rsidP="00914BF8" w:rsidRDefault="00914BF8" w14:paraId="4C3E6061" w14:textId="77777777">
      <w:pPr>
        <w:numPr>
          <w:ilvl w:val="1"/>
          <w:numId w:val="11"/>
        </w:numPr>
      </w:pPr>
      <w:r>
        <w:t>Galatyalılar 3:2: Ruh, “imanla işitmek” yoluyla alınır.</w:t>
      </w:r>
    </w:p>
    <w:p w:rsidRPr="00914BF8" w:rsidR="00914BF8" w:rsidP="00914BF8" w:rsidRDefault="00914BF8" w14:paraId="10043D9C" w14:textId="77777777">
      <w:pPr>
        <w:numPr>
          <w:ilvl w:val="1"/>
          <w:numId w:val="11"/>
        </w:numPr>
      </w:pPr>
      <w:r>
        <w:t>Romalılar 8:9: Bütün imanlılarda Ruh vardır; bu da onları tapınak yapar (1 Korintliler 6:19).</w:t>
      </w:r>
    </w:p>
    <w:p w:rsidRPr="00914BF8" w:rsidR="00914BF8" w:rsidP="00914BF8" w:rsidRDefault="00914BF8" w14:paraId="0DBC5162" w14:textId="77777777">
      <w:pPr>
        <w:numPr>
          <w:ilvl w:val="0"/>
          <w:numId w:val="11"/>
        </w:numPr>
      </w:pPr>
      <w:r>
        <w:t xml:space="preserve">İletişim: </w:t>
      </w:r>
    </w:p>
    <w:p w:rsidRPr="00914BF8" w:rsidR="00914BF8" w:rsidP="00914BF8" w:rsidRDefault="00914BF8" w14:paraId="0C8AC990" w14:textId="77777777">
      <w:pPr>
        <w:numPr>
          <w:ilvl w:val="1"/>
          <w:numId w:val="11"/>
        </w:numPr>
      </w:pPr>
      <w:r>
        <w:t>Öğretim: Yuhanna 14:26, “O size her şeyi öğretecektir.”</w:t>
      </w:r>
    </w:p>
    <w:p w:rsidRPr="00914BF8" w:rsidR="00914BF8" w:rsidP="00914BF8" w:rsidRDefault="00914BF8" w14:paraId="43634C30" w14:textId="77777777">
      <w:pPr>
        <w:numPr>
          <w:ilvl w:val="1"/>
          <w:numId w:val="11"/>
        </w:numPr>
      </w:pPr>
      <w:r>
        <w:t>Rehberlik: Yuhanna 16:13, “O sizi bütün gerçeğe yönlendirecektir.”</w:t>
      </w:r>
    </w:p>
    <w:p w:rsidRPr="00914BF8" w:rsidR="00914BF8" w:rsidP="00914BF8" w:rsidRDefault="00914BF8" w14:paraId="536EB417" w14:textId="77777777">
      <w:pPr>
        <w:numPr>
          <w:ilvl w:val="1"/>
          <w:numId w:val="11"/>
        </w:numPr>
      </w:pPr>
      <w:r>
        <w:t>Şefaat: Romalılar 8:26, “Ruh bizim için şefaat eder.”</w:t>
      </w:r>
    </w:p>
    <w:p w:rsidRPr="00914BF8" w:rsidR="00914BF8" w:rsidP="00914BF8" w:rsidRDefault="00914BF8" w14:paraId="58FFAA59" w14:textId="77777777">
      <w:pPr>
        <w:numPr>
          <w:ilvl w:val="1"/>
          <w:numId w:val="11"/>
        </w:numPr>
      </w:pPr>
      <w:r>
        <w:t>Rüyalar, Vizyonlar ve Vahiy: Elçilerin İşleri 2:17-18 (bkz. Yoel 2:28-29), “Gençleriniz vizyonlar görecek, yaşlılarınız da rüyalar görecek.” Örnekler arasında Petrus&amp;#39;un vizyonu (Elçilerin İşleri 10:9-16), Pavlus&amp;#39;un Makedonya vizyonu (Elçilerin İşleri 16:9) ve Yuhanna&amp;#39;nın vahiyleri (Vahiy 1:10-11) yer almaktadır.</w:t>
      </w:r>
    </w:p>
    <w:p w:rsidRPr="00914BF8" w:rsidR="00914BF8" w:rsidP="00914BF8" w:rsidRDefault="00914BF8" w14:paraId="633709EC" w14:textId="77777777">
      <w:pPr>
        <w:numPr>
          <w:ilvl w:val="0"/>
          <w:numId w:val="11"/>
        </w:numPr>
      </w:pPr>
      <w:r>
        <w:t xml:space="preserve">Tanrı&amp;#39;ya Doğru Erişim: </w:t>
      </w:r>
    </w:p>
    <w:p w:rsidRPr="00914BF8" w:rsidR="00914BF8" w:rsidP="00914BF8" w:rsidRDefault="00914BF8" w14:paraId="51848AA9" w14:textId="77777777">
      <w:pPr>
        <w:numPr>
          <w:ilvl w:val="1"/>
          <w:numId w:val="11"/>
        </w:numPr>
      </w:pPr>
      <w:r>
        <w:t>Kutsal Ruh, evlatlık yoluyla (Romalılar 8:15-16, “&amp;#39;Abba! Baba!&amp;#39; diye sesleniyoruz”), dua yoluyla (Romalılar 8:26) ve ibadet yoluyla (Yuhanna 4:23-24) erişimi kolaylaştırır. Rüyalar ve görümler, Tanrı&amp;#39;nın iradesini ortaya koyarak erişimi artırır (Elçilerin İşleri 10:19).</w:t>
      </w:r>
    </w:p>
    <w:p w:rsidRPr="00914BF8" w:rsidR="00914BF8" w:rsidP="00914BF8" w:rsidRDefault="00914BF8" w14:paraId="64C84CC2" w14:textId="77777777">
      <w:pPr>
        <w:numPr>
          <w:ilvl w:val="1"/>
          <w:numId w:val="11"/>
        </w:numPr>
      </w:pPr>
      <w:r>
        <w:t>Efesliler 2:18: “O’nun aracılığıyla, tek bir Ruh vasıtasıyla Baba’ya erişimimiz vardır.”</w:t>
      </w:r>
    </w:p>
    <w:p w:rsidRPr="00914BF8" w:rsidR="00914BF8" w:rsidP="00914BF8" w:rsidRDefault="00914BF8" w14:paraId="7335A6BC" w14:textId="77777777">
      <w:r>
        <w:t>Yom Kippur ile bağlantı:</w:t>
      </w:r>
    </w:p>
    <w:p w:rsidRPr="00914BF8" w:rsidR="00914BF8" w:rsidP="00914BF8" w:rsidRDefault="00914BF8" w14:paraId="6C4A6897" w14:textId="061DE8A0">
      <w:pPr>
        <w:numPr>
          <w:ilvl w:val="0"/>
          <w:numId w:val="12"/>
        </w:numPr>
      </w:pPr>
      <w:r>
        <w:t>Yom Kippur&amp;#39;un ritüelleri Kutsal Ruh&amp;#39;un içimizde yerleşmesine izin vermezdi (İbraniler 9:9-10). İsa&amp;#39;nın işi, Kutsal Ruh&amp;#39;un varlığını mümkün kılarak bunu yerine getirir (Hezekiel 36:27).</w:t>
      </w:r>
    </w:p>
    <w:p w:rsidRPr="00914BF8" w:rsidR="00914BF8" w:rsidP="00914BF8" w:rsidRDefault="00914BF8" w14:paraId="7D9B5114" w14:textId="77777777">
      <w:r>
        <w:t>Örtüyle Bağlantı:</w:t>
      </w:r>
    </w:p>
    <w:p w:rsidRPr="00914BF8" w:rsidR="00914BF8" w:rsidP="00914BF8" w:rsidRDefault="00914BF8" w14:paraId="4A825F94" w14:textId="77777777">
      <w:pPr>
        <w:numPr>
          <w:ilvl w:val="0"/>
          <w:numId w:val="13"/>
        </w:numPr>
      </w:pPr>
      <w:r>
        <w:t>Perdenin yırtılması (İbraniler 10:20), erişimi açar (İbraniler 10:19), İbraniler 9:8&amp;#39;deki engelleri ortadan kaldırır ve Ruh&amp;#39;un iman, tövbe ve vaftiz yoluyla içimizde yerleşmesini sağlar (Elçiler 2:38). Rüyalar, görümler ve vahiyler de dahil olmak üzere Ruh&amp;#39;un iletişimi bu erişimden kaynaklanır.</w:t>
      </w:r>
    </w:p>
    <w:p w:rsidRPr="00914BF8" w:rsidR="00914BF8" w:rsidP="00914BF8" w:rsidRDefault="00914BF8" w14:paraId="06999F97" w14:textId="77777777">
      <w:r>
        <w:t>“Yol” ile bağlantı:</w:t>
      </w:r>
    </w:p>
    <w:p w:rsidRPr="00914BF8" w:rsidR="00914BF8" w:rsidP="00914BF8" w:rsidRDefault="00914BF8" w14:paraId="4E8C09C5" w14:textId="77777777">
      <w:pPr>
        <w:numPr>
          <w:ilvl w:val="0"/>
          <w:numId w:val="14"/>
        </w:numPr>
      </w:pPr>
      <w:r>
        <w:t>İsa, “yol” (Yuhanna 14:6) olarak, Ruh&amp;#39;un gönderildiği aracıdır (Yuhanna 16:7) ve imanlıları O&amp;#39;nun gerçeğinde yönlendirir (Yuhanna 16:13).</w:t>
      </w:r>
    </w:p>
    <w:p w:rsidRPr="00914BF8" w:rsidR="00914BF8" w:rsidP="00914BF8" w:rsidRDefault="00914BF8" w14:paraId="6D5FA0F5" w14:textId="77777777">
      <w:r>
        <w:t>Melkizedek ile bağlantı:</w:t>
      </w:r>
    </w:p>
    <w:p w:rsidRPr="00914BF8" w:rsidR="00914BF8" w:rsidP="00914BF8" w:rsidRDefault="00914BF8" w14:paraId="08AEC168" w14:textId="77777777">
      <w:pPr>
        <w:numPr>
          <w:ilvl w:val="0"/>
          <w:numId w:val="15"/>
        </w:numPr>
      </w:pPr>
      <w:r>
        <w:t>İsa&amp;#39;nın Melkizedek rahipliği (İbraniler 7:17) kefaret eder (İbraniler 9:12), bu da Kutsal Ruh&amp;#39;un içimizde yaşamasına ve Tanrı&amp;#39;nın iradesini iletmesine olanak tanır (Elçiler 2:17-18).</w:t>
      </w:r>
    </w:p>
    <w:p w:rsidRPr="00914BF8" w:rsidR="00914BF8" w:rsidP="002B6D7A" w:rsidRDefault="00914BF8" w14:paraId="333E6390" w14:textId="77777777">
      <w:pPr>
        <w:pStyle w:val="Heading1"/>
      </w:pPr>
      <w:r>
        <w:t>8. Vaftiz, Tek Seferlik Bir Başlangıç Ritüeli Olarak</w:t>
      </w:r>
    </w:p>
    <w:p w:rsidRPr="00914BF8" w:rsidR="00914BF8" w:rsidP="00914BF8" w:rsidRDefault="00914BF8" w14:paraId="7B7E484D" w14:textId="77777777">
      <w:r>
        <w:t>Vaftiz, inananları yeni ahde başlatan tek seferlik bir eylemdir:</w:t>
      </w:r>
    </w:p>
    <w:p w:rsidRPr="00914BF8" w:rsidR="00914BF8" w:rsidP="00914BF8" w:rsidRDefault="00914BF8" w14:paraId="36A8ACA2" w14:textId="77777777">
      <w:pPr>
        <w:numPr>
          <w:ilvl w:val="0"/>
          <w:numId w:val="16"/>
        </w:numPr>
      </w:pPr>
      <w:r>
        <w:t>Elçilerin İşleri 2:38: “Tövbe edin ve vaftiz olun… ve Kutsal Ruh armağanını alacaksınız.”</w:t>
      </w:r>
    </w:p>
    <w:p w:rsidRPr="00914BF8" w:rsidR="00914BF8" w:rsidP="00914BF8" w:rsidRDefault="00914BF8" w14:paraId="7FF383A9" w14:textId="77777777">
      <w:pPr>
        <w:numPr>
          <w:ilvl w:val="0"/>
          <w:numId w:val="16"/>
        </w:numPr>
      </w:pPr>
      <w:r>
        <w:t>Romalılar 6:3-4: Mesih&amp;#39;in ölümü ve dirilişiyle birleşir.</w:t>
      </w:r>
    </w:p>
    <w:p w:rsidRPr="00914BF8" w:rsidR="00914BF8" w:rsidP="00914BF8" w:rsidRDefault="00914BF8" w14:paraId="3C0EEF2B" w14:textId="77777777">
      <w:pPr>
        <w:numPr>
          <w:ilvl w:val="0"/>
          <w:numId w:val="16"/>
        </w:numPr>
      </w:pPr>
      <w:r>
        <w:t>Efesliler 4:5: “Tek bir vaftiz.”</w:t>
      </w:r>
    </w:p>
    <w:p w:rsidRPr="00914BF8" w:rsidR="00914BF8" w:rsidP="00914BF8" w:rsidRDefault="00914BF8" w14:paraId="23FA195E" w14:textId="77777777">
      <w:pPr>
        <w:numPr>
          <w:ilvl w:val="0"/>
          <w:numId w:val="16"/>
        </w:numPr>
      </w:pPr>
      <w:r>
        <w:t>Elçilerin İşleri 19:4-6: Genellikle Kutsal Ruh&amp;#39;un kabulüyle ilişkilendirilir.</w:t>
      </w:r>
    </w:p>
    <w:p w:rsidRPr="00914BF8" w:rsidR="00914BF8" w:rsidP="00914BF8" w:rsidRDefault="00914BF8" w14:paraId="4CABEF55" w14:textId="77777777">
      <w:pPr>
        <w:numPr>
          <w:ilvl w:val="0"/>
          <w:numId w:val="16"/>
        </w:numPr>
      </w:pPr>
      <w:r>
        <w:t>Vaftiz, imanlıları İsa&amp;#39;nın ölümüyle, yırtılan perdeyle (Romalılar 6:3, İbraniler 10:20) hizalar, onları “yola” (Yuhanna 14:6) başlatır ve iletişim kuran Ruh&amp;#39;u (Elçiler 2:38) bahşeder (Elçiler 2:17-18). Ruh&amp;#39;un işi vaftizden sonra da devam eder (Galatyalılar 5:16).</w:t>
      </w:r>
    </w:p>
    <w:p w:rsidRPr="00914BF8" w:rsidR="00914BF8" w:rsidP="00914BF8" w:rsidRDefault="00914BF8" w14:paraId="7B0974F4" w14:textId="77777777">
      <w:r>
        <w:t>Yom Kippur ile bağlantı:</w:t>
      </w:r>
    </w:p>
    <w:p w:rsidRPr="00914BF8" w:rsidR="00914BF8" w:rsidP="00914BF8" w:rsidRDefault="00914BF8" w14:paraId="34D8B61E" w14:textId="79AFC2A0">
      <w:pPr>
        <w:numPr>
          <w:ilvl w:val="0"/>
          <w:numId w:val="17"/>
        </w:numPr>
        <w:rPr/>
      </w:pPr>
      <w:r>
        <w:t>Vaftiz, İsa&amp;#39;nın kurbanıyla birleşme yoluyla Yom Kippur&amp;#39;un arınma amacını (Lev 16:30) yerine getirir (Romalılar 6:3-4).</w:t>
      </w:r>
    </w:p>
    <w:p w:rsidRPr="00914BF8" w:rsidR="00914BF8" w:rsidP="00914BF8" w:rsidRDefault="00914BF8" w14:paraId="78CF71F0" w14:textId="77777777">
      <w:r>
        <w:t>Melkizedek ile bağlantı:</w:t>
      </w:r>
    </w:p>
    <w:p w:rsidRPr="00914BF8" w:rsidR="00914BF8" w:rsidP="00914BF8" w:rsidRDefault="00914BF8" w14:paraId="49530A9C" w14:textId="77777777">
      <w:pPr>
        <w:numPr>
          <w:ilvl w:val="0"/>
          <w:numId w:val="18"/>
        </w:numPr>
      </w:pPr>
      <w:r>
        <w:t>Vaftiz, İsa&amp;#39;nın Melkizedek rahipliği aracılığıyla kurulan yeni antlaşmaya girişi yansıtır (İbraniler 8:6), bu da komünyonun ekmeği ve şarabıyla sembolize edilir (Yaratılış 14:18).</w:t>
      </w:r>
    </w:p>
    <w:p w:rsidRPr="00914BF8" w:rsidR="00914BF8" w:rsidP="001D7D37" w:rsidRDefault="00914BF8" w14:paraId="11CAD76B" w14:textId="77777777">
      <w:pPr>
        <w:pStyle w:val="Heading1"/>
      </w:pPr>
      <w:r>
        <w:t>9. Birlik ve Rolü</w:t>
      </w:r>
    </w:p>
    <w:p w:rsidRPr="00914BF8" w:rsidR="00914BF8" w:rsidP="00914BF8" w:rsidRDefault="00914BF8" w14:paraId="2DB6E80F" w14:textId="77777777">
      <w:r>
        <w:t>İsa tarafından kurulan (Matta 26:26-28, 1 Korintliler 11:23-25) Komünyon, O&amp;#39;nun bedenini ve kanını anmak içindir:</w:t>
      </w:r>
    </w:p>
    <w:p w:rsidRPr="00914BF8" w:rsidR="00914BF8" w:rsidP="00914BF8" w:rsidRDefault="00914BF8" w14:paraId="5CF1462A" w14:textId="77777777">
      <w:pPr>
        <w:numPr>
          <w:ilvl w:val="0"/>
          <w:numId w:val="19"/>
        </w:numPr>
      </w:pPr>
      <w:r>
        <w:t>Ekmek: “Bu, sizin için olan bedenimdir” (1 Korintliler 11:24), yırtılmış perde (İbraniler 10:20).</w:t>
      </w:r>
    </w:p>
    <w:p w:rsidRPr="00914BF8" w:rsidR="00914BF8" w:rsidP="00914BF8" w:rsidRDefault="00914BF8" w14:paraId="2F1D945F" w14:textId="77777777">
      <w:pPr>
        <w:numPr>
          <w:ilvl w:val="0"/>
          <w:numId w:val="19"/>
        </w:numPr>
      </w:pPr>
      <w:r>
        <w:t>Kadeh: “Bu kadeh, kanımla kurulan yeni antlaşmadır” (1 Korintliler 11:25), merhamet tahtını (Romalılar 3:25) yerine getirir.</w:t>
      </w:r>
    </w:p>
    <w:p w:rsidRPr="00914BF8" w:rsidR="00914BF8" w:rsidP="00914BF8" w:rsidRDefault="00914BF8" w14:paraId="1CD1D58F" w14:textId="77777777">
      <w:pPr>
        <w:numPr>
          <w:ilvl w:val="0"/>
          <w:numId w:val="19"/>
        </w:numPr>
      </w:pPr>
      <w:r>
        <w:t>Amaç: İsa&amp;#39;nın ölümünü hatırlamak (1 Korintliler 11:24-25), bunu ilan etmek (1 Korintliler 11:26), birliği teşvik etmek (1 Korintliler 10:16-17) ve öz-muayeneyi gerektirmektir (1 Korintliler 11:28).</w:t>
      </w:r>
    </w:p>
    <w:p w:rsidRPr="00914BF8" w:rsidR="00914BF8" w:rsidP="00914BF8" w:rsidRDefault="00914BF8" w14:paraId="38FA88A5" w14:textId="77777777">
      <w:r>
        <w:t>Yom Kippur ile bağlantı:</w:t>
      </w:r>
    </w:p>
    <w:p w:rsidRPr="00914BF8" w:rsidR="00914BF8" w:rsidP="00914BF8" w:rsidRDefault="00914BF8" w14:paraId="7E58F688" w14:textId="1ED7B3F6">
      <w:pPr>
        <w:numPr>
          <w:ilvl w:val="0"/>
          <w:numId w:val="20"/>
        </w:numPr>
      </w:pPr>
      <w:r>
        <w:t>Komünyon, İsa&amp;#39;nın Yom Kippur&amp;#39;un kurbanlarını (İbraniler 9:12), günah keçisini (1 Petrus 2:24) ve merhamet tahtını (Romalılar 3:25) yerine getirmesini kutlar. Komünyon sırasında yapılan dualar, Levililer 16:12-13&amp;#39;ü yerine getirerek tütsü gibi yükselir (Vahiy 8:3-4).</w:t>
      </w:r>
    </w:p>
    <w:p w:rsidRPr="00914BF8" w:rsidR="00914BF8" w:rsidP="00914BF8" w:rsidRDefault="00914BF8" w14:paraId="35F6C262" w14:textId="77777777">
      <w:r>
        <w:t>Örtüyle Bağlantı:</w:t>
      </w:r>
    </w:p>
    <w:p w:rsidRPr="00914BF8" w:rsidR="00914BF8" w:rsidP="00914BF8" w:rsidRDefault="00914BF8" w14:paraId="568BF08F" w14:textId="77777777">
      <w:pPr>
        <w:numPr>
          <w:ilvl w:val="0"/>
          <w:numId w:val="21"/>
        </w:numPr>
      </w:pPr>
      <w:r>
        <w:t>Ekmek, İsa&amp;#39;nın bedenini, yırtılmış perdeyi (1 Korintliler 11:24, İbraniler 10:20) ve açılan erişimi (İbraniler 10:19) temsil eder.</w:t>
      </w:r>
    </w:p>
    <w:p w:rsidRPr="00914BF8" w:rsidR="00914BF8" w:rsidP="00914BF8" w:rsidRDefault="00914BF8" w14:paraId="51987850" w14:textId="77777777">
      <w:r>
        <w:t>“Yol” ile bağlantı:</w:t>
      </w:r>
    </w:p>
    <w:p w:rsidRPr="00914BF8" w:rsidR="00914BF8" w:rsidP="00914BF8" w:rsidRDefault="00914BF8" w14:paraId="614C7126" w14:textId="77777777">
      <w:pPr>
        <w:numPr>
          <w:ilvl w:val="0"/>
          <w:numId w:val="22"/>
        </w:numPr>
      </w:pPr>
      <w:r>
        <w:t>Komünyon, İsa&amp;#39;yı &amp;quot;yol&amp;quot; (Yuhanna 14:6), O&amp;#39;nun kurbanı aracılığıyla Baba&amp;#39;ya giden yol (1 Korintliler 11:26) olarak ilan eder.</w:t>
      </w:r>
    </w:p>
    <w:p w:rsidRPr="00914BF8" w:rsidR="00914BF8" w:rsidP="00914BF8" w:rsidRDefault="00914BF8" w14:paraId="4C9DA1B6" w14:textId="77777777">
      <w:r>
        <w:t>Melkizedek ile bağlantı:</w:t>
      </w:r>
    </w:p>
    <w:p w:rsidRPr="00914BF8" w:rsidR="00914BF8" w:rsidP="00914BF8" w:rsidRDefault="00914BF8" w14:paraId="565193F7" w14:textId="77777777">
      <w:pPr>
        <w:numPr>
          <w:ilvl w:val="0"/>
          <w:numId w:val="23"/>
        </w:numPr>
      </w:pPr>
      <w:r>
        <w:t>Melkizedek&amp;#39;in ekmeği ve şarabı (Yaratılış 14:18), komünyonun unsurlarını (Matta 26:26-28) önceden haber verir ve İsa&amp;#39;nın Melkizedek rahipliğini (İbraniler 7:17) yeni antlaşmaya (1 Korintliler 11:25) bağlar.</w:t>
      </w:r>
    </w:p>
    <w:p w:rsidRPr="00914BF8" w:rsidR="00914BF8" w:rsidP="00914BF8" w:rsidRDefault="00914BF8" w14:paraId="12A64433" w14:textId="77777777">
      <w:r>
        <w:t>Ruhla Bağlantı:</w:t>
      </w:r>
    </w:p>
    <w:p w:rsidRPr="00914BF8" w:rsidR="00914BF8" w:rsidP="00914BF8" w:rsidRDefault="00914BF8" w14:paraId="0F93075C" w14:textId="77777777">
      <w:pPr>
        <w:numPr>
          <w:ilvl w:val="0"/>
          <w:numId w:val="24"/>
        </w:numPr>
      </w:pPr>
      <w:r>
        <w:t>Komünyon, inananların Kutsal Ruh&amp;#39;un iletişim kurduğu tapınaklar (1 Korintliler 6:19) oldukları bilincini yeniler (Elçiler 2:17-18), ancak Kutsal Ruh&amp;#39;u bahşetmez; Kutsal Ruh iman, tövbe ve vaftiz yoluyla gelir (Elçiler 2:38).</w:t>
      </w:r>
    </w:p>
    <w:p w:rsidRPr="00914BF8" w:rsidR="00914BF8" w:rsidP="001D7D37" w:rsidRDefault="00914BF8" w14:paraId="168E1C0E" w14:textId="77777777">
      <w:pPr>
        <w:pStyle w:val="Heading1"/>
      </w:pPr>
      <w:r>
        <w:t>10. Yom Kippur&amp;#39;u Komünyonla Kutlamak</w:t>
      </w:r>
    </w:p>
    <w:p w:rsidRPr="00914BF8" w:rsidR="00914BF8" w:rsidP="00914BF8" w:rsidRDefault="00914BF8" w14:paraId="64D71170" w14:textId="5CB4B842">
      <w:r>
        <w:t>Yom Kippur&amp;#39;un komünyon yoluyla kutlanması tüm temaları bütünleştirir:</w:t>
      </w:r>
    </w:p>
    <w:p w:rsidRPr="00914BF8" w:rsidR="00914BF8" w:rsidP="00914BF8" w:rsidRDefault="00914BF8" w14:paraId="29C4D30D" w14:textId="77777777">
      <w:pPr>
        <w:numPr>
          <w:ilvl w:val="0"/>
          <w:numId w:val="25"/>
        </w:numPr>
      </w:pPr>
      <w:r>
        <w:t xml:space="preserve">Hazırlık: </w:t>
      </w:r>
    </w:p>
    <w:p w:rsidRPr="00914BF8" w:rsidR="00914BF8" w:rsidP="00914BF8" w:rsidRDefault="00914BF8" w14:paraId="7EE159A2" w14:textId="44EC9951">
      <w:pPr>
        <w:numPr>
          <w:ilvl w:val="1"/>
          <w:numId w:val="25"/>
        </w:numPr>
        <w:rPr/>
      </w:pPr>
      <w:r>
        <w:t>Tövbe edin ve kendinizi inceleyin (1 Korintliler 11:28), bu da Yom Kippur&amp;#39;un sıkıntısını yankılar (Levililer 16:29).</w:t>
      </w:r>
    </w:p>
    <w:p w:rsidRPr="00914BF8" w:rsidR="00914BF8" w:rsidP="00914BF8" w:rsidRDefault="00914BF8" w14:paraId="263899BC" w14:textId="50147FD1">
      <w:pPr>
        <w:numPr>
          <w:ilvl w:val="1"/>
          <w:numId w:val="25"/>
        </w:numPr>
        <w:rPr/>
      </w:pPr>
      <w:r>
        <w:t>İsa&amp;#39;nın kefaretini (İbraniler 9:12) ve Yom Kippur&amp;#39;un kanının yerine getirilmesini (Levililer 16:14-15) düşünün.</w:t>
      </w:r>
    </w:p>
    <w:p w:rsidRPr="00914BF8" w:rsidR="00914BF8" w:rsidP="00914BF8" w:rsidRDefault="00914BF8" w14:paraId="646E7AC4" w14:textId="77777777">
      <w:pPr>
        <w:numPr>
          <w:ilvl w:val="0"/>
          <w:numId w:val="25"/>
        </w:numPr>
      </w:pPr>
      <w:r>
        <w:t xml:space="preserve">Kutsal Kitap Okuması: </w:t>
      </w:r>
    </w:p>
    <w:p w:rsidRPr="00914BF8" w:rsidR="00914BF8" w:rsidP="00914BF8" w:rsidRDefault="00914BF8" w14:paraId="7D689741" w14:textId="77777777">
      <w:pPr>
        <w:numPr>
          <w:ilvl w:val="1"/>
          <w:numId w:val="25"/>
        </w:numPr>
      </w:pPr>
      <w:r>
        <w:t>Levililer 16: Yom Kippur&amp;#39;un ritüelleri.</w:t>
      </w:r>
    </w:p>
    <w:p w:rsidRPr="00914BF8" w:rsidR="00914BF8" w:rsidP="00914BF8" w:rsidRDefault="00914BF8" w14:paraId="307F8197" w14:textId="77777777">
      <w:pPr>
        <w:numPr>
          <w:ilvl w:val="1"/>
          <w:numId w:val="25"/>
        </w:numPr>
      </w:pPr>
      <w:r>
        <w:t>Yaratılış 14:18-20: Melkizedek&amp;#39;in ekmeği ve şarabı.</w:t>
      </w:r>
    </w:p>
    <w:p w:rsidRPr="00914BF8" w:rsidR="00914BF8" w:rsidP="00914BF8" w:rsidRDefault="00914BF8" w14:paraId="269B43C4" w14:textId="77777777">
      <w:pPr>
        <w:numPr>
          <w:ilvl w:val="1"/>
          <w:numId w:val="25"/>
        </w:numPr>
      </w:pPr>
      <w:r>
        <w:t>Matta 27:50-51: Perdenin yırtılması.</w:t>
      </w:r>
    </w:p>
    <w:p w:rsidRPr="00914BF8" w:rsidR="00914BF8" w:rsidP="00914BF8" w:rsidRDefault="00914BF8" w14:paraId="2D837BBD" w14:textId="77777777">
      <w:pPr>
        <w:numPr>
          <w:ilvl w:val="1"/>
          <w:numId w:val="25"/>
        </w:numPr>
      </w:pPr>
      <w:r>
        <w:t>İbraniler 7:1-17: Melkizedek&amp;#39;in rahipliği.</w:t>
      </w:r>
    </w:p>
    <w:p w:rsidRPr="00914BF8" w:rsidR="00914BF8" w:rsidP="00914BF8" w:rsidRDefault="00914BF8" w14:paraId="282ECAB8" w14:textId="77777777">
      <w:pPr>
        <w:numPr>
          <w:ilvl w:val="1"/>
          <w:numId w:val="25"/>
        </w:numPr>
      </w:pPr>
      <w:r>
        <w:t>İbraniler 9:1-14, 9:8: Eski antlaşmanın sınırlamaları.</w:t>
      </w:r>
    </w:p>
    <w:p w:rsidRPr="00914BF8" w:rsidR="00914BF8" w:rsidP="00914BF8" w:rsidRDefault="00914BF8" w14:paraId="2623AC25" w14:textId="77777777">
      <w:pPr>
        <w:numPr>
          <w:ilvl w:val="1"/>
          <w:numId w:val="25"/>
        </w:numPr>
      </w:pPr>
      <w:r>
        <w:t>İbraniler 10:19-22: Yırtık perde ve giriş.</w:t>
      </w:r>
    </w:p>
    <w:p w:rsidRPr="00914BF8" w:rsidR="00914BF8" w:rsidP="00914BF8" w:rsidRDefault="00914BF8" w14:paraId="418FBCDE" w14:textId="77777777">
      <w:pPr>
        <w:numPr>
          <w:ilvl w:val="1"/>
          <w:numId w:val="25"/>
        </w:numPr>
      </w:pPr>
      <w:r>
        <w:t>Yuhanna 14:6: İsa “yol” olarak.</w:t>
      </w:r>
    </w:p>
    <w:p w:rsidRPr="00914BF8" w:rsidR="00914BF8" w:rsidP="00914BF8" w:rsidRDefault="00914BF8" w14:paraId="424D57AE" w14:textId="77777777">
      <w:pPr>
        <w:numPr>
          <w:ilvl w:val="1"/>
          <w:numId w:val="25"/>
        </w:numPr>
      </w:pPr>
      <w:r>
        <w:t>Elçilerin İşleri 2:17-18: Ruh&amp;#39;un iletişimi.</w:t>
      </w:r>
    </w:p>
    <w:p w:rsidRPr="00914BF8" w:rsidR="00914BF8" w:rsidP="00914BF8" w:rsidRDefault="00914BF8" w14:paraId="2C298F8B" w14:textId="77777777">
      <w:pPr>
        <w:numPr>
          <w:ilvl w:val="1"/>
          <w:numId w:val="25"/>
        </w:numPr>
      </w:pPr>
      <w:r>
        <w:t>Matta 26:26-28, 1 Korintliler 11:23-25: Komünyonun kuruluşu.</w:t>
      </w:r>
    </w:p>
    <w:p w:rsidRPr="00914BF8" w:rsidR="00914BF8" w:rsidP="00914BF8" w:rsidRDefault="00914BF8" w14:paraId="51749F76" w14:textId="77777777">
      <w:pPr>
        <w:numPr>
          <w:ilvl w:val="0"/>
          <w:numId w:val="25"/>
        </w:numPr>
      </w:pPr>
      <w:r>
        <w:t xml:space="preserve">Dua, tütsü gibidir: </w:t>
      </w:r>
    </w:p>
    <w:p w:rsidRPr="00914BF8" w:rsidR="00914BF8" w:rsidP="00914BF8" w:rsidRDefault="00914BF8" w14:paraId="02165527" w14:textId="6319FEAD">
      <w:pPr>
        <w:numPr>
          <w:ilvl w:val="1"/>
          <w:numId w:val="25"/>
        </w:numPr>
        <w:rPr/>
      </w:pPr>
      <w:r>
        <w:t>Yom Kippur&amp;#39;un tütsüsünü yansıtan şükran, itiraf ve şefaat duaları edin (Vahiy 5:8, 8:3-4; Levililer 16:12-13). Rüyalar, görümler ve vahiyler de dahil olmak üzere Ruh&amp;#39;un rehberliğini arayın (Elçilerin İşleri 2:17-18, Yuhanna 16:13).</w:t>
      </w:r>
    </w:p>
    <w:p w:rsidRPr="00914BF8" w:rsidR="00914BF8" w:rsidP="00914BF8" w:rsidRDefault="00914BF8" w14:paraId="2DCD6022" w14:textId="77777777">
      <w:pPr>
        <w:numPr>
          <w:ilvl w:val="0"/>
          <w:numId w:val="25"/>
        </w:numPr>
      </w:pPr>
      <w:r>
        <w:t xml:space="preserve">Komünyona Katılmak: </w:t>
      </w:r>
    </w:p>
    <w:p w:rsidRPr="00914BF8" w:rsidR="00914BF8" w:rsidP="00914BF8" w:rsidRDefault="00914BF8" w14:paraId="3AEDBD37" w14:textId="77777777">
      <w:pPr>
        <w:numPr>
          <w:ilvl w:val="1"/>
          <w:numId w:val="25"/>
        </w:numPr>
      </w:pPr>
      <w:r>
        <w:t>Ekmek: İsa&amp;#39;nın bedenini, yırtılan örtüyü (1 Korintliler 11:24, İbraniler 10:20), &amp;quot;yolu&amp;quot; (Yuhanna 14:6) ve Melkizedek&amp;#39;in ekmeğini (Yaratılış 14:18) hatırlayarak yiyin. Günahları taşıdığı için O&amp;#39;na şükredin (1 Petrus 2:24).</w:t>
      </w:r>
    </w:p>
    <w:p w:rsidRPr="00914BF8" w:rsidR="00914BF8" w:rsidP="00914BF8" w:rsidRDefault="00914BF8" w14:paraId="4D80AEB0" w14:textId="77777777">
      <w:pPr>
        <w:numPr>
          <w:ilvl w:val="1"/>
          <w:numId w:val="25"/>
        </w:numPr>
      </w:pPr>
      <w:r>
        <w:t>Kadeh: O&amp;#39;nun kanını, yeni antlaşmayı (1 Korintliler 11:25, Romalılar 3:25) ve Melkizedek&amp;#39;in şarabını (Yaratılış 14:18) kutlayarak için. Sonsuz kurtuluş için O&amp;#39;na övgüler sunun (İbraniler 9:12).</w:t>
      </w:r>
    </w:p>
    <w:p w:rsidRPr="00914BF8" w:rsidR="00914BF8" w:rsidP="00914BF8" w:rsidRDefault="00914BF8" w14:paraId="5CBA6942" w14:textId="77777777">
      <w:pPr>
        <w:numPr>
          <w:ilvl w:val="1"/>
          <w:numId w:val="25"/>
        </w:numPr>
      </w:pPr>
      <w:r>
        <w:t>Kendinizi bir tapınak (1 Korintliler 6:19) ve O&amp;#39;nun kurbanıyla arındırılmış bir yer (İbraniler 9:14) olarak düşünün.</w:t>
      </w:r>
    </w:p>
    <w:p w:rsidRPr="00914BF8" w:rsidR="00914BF8" w:rsidP="00914BF8" w:rsidRDefault="00914BF8" w14:paraId="7664E237" w14:textId="77777777">
      <w:pPr>
        <w:numPr>
          <w:ilvl w:val="0"/>
          <w:numId w:val="25"/>
        </w:numPr>
      </w:pPr>
      <w:r>
        <w:t xml:space="preserve">Bildiri: </w:t>
      </w:r>
    </w:p>
    <w:p w:rsidRPr="00914BF8" w:rsidR="00914BF8" w:rsidP="00914BF8" w:rsidRDefault="00914BF8" w14:paraId="17473EA3" w14:textId="77777777">
      <w:pPr>
        <w:numPr>
          <w:ilvl w:val="1"/>
          <w:numId w:val="25"/>
        </w:numPr>
      </w:pPr>
      <w:r>
        <w:t>İsa&amp;#39;nın ölümünü (1 Korintliler 11:26), yırtılan perdeyi, Melkizedek rahipliğini (İbraniler 7:17) ve &amp;quot;yol&amp;quot; rolünü (Yuhanna 14:6) ilan edin ve Yom Kippur&amp;#39;un kefaretini yerine getirin (İbraniler 10:10).</w:t>
      </w:r>
    </w:p>
    <w:p w:rsidRPr="00914BF8" w:rsidR="00914BF8" w:rsidP="00914BF8" w:rsidRDefault="00914BF8" w14:paraId="233AA100" w14:textId="77777777">
      <w:pPr>
        <w:numPr>
          <w:ilvl w:val="0"/>
          <w:numId w:val="25"/>
        </w:numPr>
      </w:pPr>
      <w:r>
        <w:t xml:space="preserve">İncil Çağrısı: </w:t>
      </w:r>
    </w:p>
    <w:p w:rsidRPr="00914BF8" w:rsidR="00914BF8" w:rsidP="00914BF8" w:rsidRDefault="00914BF8" w14:paraId="1B3F2FCE" w14:textId="77777777">
      <w:pPr>
        <w:numPr>
          <w:ilvl w:val="1"/>
          <w:numId w:val="25"/>
        </w:numPr>
      </w:pPr>
      <w:r>
        <w:t>Elçilerin İşleri 2:38, Yuhanna 14:6 ve Romalılar 10:9 ayetlerini paylaşarak, inanmayanları imana, tövbeye ve vaftize davet edin; böylece Ruh&amp;#39;u alsınlar (Elçilerin İşleri 2:38) ve &amp;quot;yola&amp;quot; girsinler (Yuhanna 14:6).</w:t>
      </w:r>
    </w:p>
    <w:p w:rsidRPr="00914BF8" w:rsidR="00914BF8" w:rsidP="00914BF8" w:rsidRDefault="00914BF8" w14:paraId="6219AB28" w14:textId="77777777">
      <w:pPr>
        <w:numPr>
          <w:ilvl w:val="0"/>
          <w:numId w:val="25"/>
        </w:numPr>
      </w:pPr>
      <w:r>
        <w:t xml:space="preserve">Topluluk ve İbadet: </w:t>
      </w:r>
    </w:p>
    <w:p w:rsidRPr="00914BF8" w:rsidR="00914BF8" w:rsidP="00914BF8" w:rsidRDefault="00914BF8" w14:paraId="0DC7F5A6" w14:textId="77777777">
      <w:pPr>
        <w:numPr>
          <w:ilvl w:val="1"/>
          <w:numId w:val="25"/>
        </w:numPr>
      </w:pPr>
      <w:r>
        <w:t>İman edenlerle birlikte komünyon paylaşın ve Mesih&amp;#39;in bedeni olarak birliği vurgulayın (1 Korintliler 10:17, Efesliler 2:21-22). Yom Kippur&amp;#39;un temalarıyla bağlantılı olarak övgüler söyleyin veya Mezmur 22, İşaya 53 veya Mezmur 141:2&amp;#39;yi okuyun.</w:t>
      </w:r>
    </w:p>
    <w:p w:rsidRPr="00914BF8" w:rsidR="00914BF8" w:rsidP="00914BF8" w:rsidRDefault="00914BF8" w14:paraId="4B27AC28" w14:textId="77777777">
      <w:pPr>
        <w:numPr>
          <w:ilvl w:val="0"/>
          <w:numId w:val="25"/>
        </w:numPr>
      </w:pPr>
      <w:r>
        <w:t xml:space="preserve">Kutsallığa Bağlılık: </w:t>
      </w:r>
    </w:p>
    <w:p w:rsidRPr="00914BF8" w:rsidR="00914BF8" w:rsidP="00914BF8" w:rsidRDefault="00914BF8" w14:paraId="4C0465FA" w14:textId="77777777">
      <w:pPr>
        <w:numPr>
          <w:ilvl w:val="1"/>
          <w:numId w:val="25"/>
        </w:numPr>
      </w:pPr>
      <w:r>
        <w:t>Tapınaklar olarak (1 Korintliler 6:19), Tanrı&amp;#39;yı yüceltmeye (1 Korintliler 6:20), hayatlarını &amp;quot;yaşayan kurbanlar&amp;quot; olarak sunmaya (Romalılar 12:1), Ruh tarafından yönlendirilmeye (Romalılar 8:14) ve O&amp;#39;nunla iletişim kurmaya (Elçilerin İşleri 2:17-18) adanmış olun.</w:t>
      </w:r>
    </w:p>
    <w:p w:rsidRPr="00914BF8" w:rsidR="00914BF8" w:rsidP="00914BF8" w:rsidRDefault="00914BF8" w14:paraId="5FC913CA" w14:textId="77777777">
      <w:r>
        <w:t>Melkizedek ile bağlantı:</w:t>
      </w:r>
    </w:p>
    <w:p w:rsidRPr="00914BF8" w:rsidR="00914BF8" w:rsidP="00914BF8" w:rsidRDefault="00914BF8" w14:paraId="400922C5" w14:textId="77777777">
      <w:pPr>
        <w:numPr>
          <w:ilvl w:val="0"/>
          <w:numId w:val="26"/>
        </w:numPr>
      </w:pPr>
      <w:r>
        <w:t>Komünyon ayinindeki ekmek ve şarap, Melkizedek&amp;#39;in sunusunu (Yaratılış 14:18) yankılayarak İsa&amp;#39;nın rahipliğini (İbraniler 7:17) ve yeni antlaşmayı (1 Korintliler 11:25) pekiştirir.</w:t>
      </w:r>
    </w:p>
    <w:p w:rsidRPr="00914BF8" w:rsidR="00914BF8" w:rsidP="001D7D37" w:rsidRDefault="00914BF8" w14:paraId="3987B91B" w14:textId="77777777">
      <w:pPr>
        <w:pStyle w:val="Heading1"/>
      </w:pPr>
      <w:r>
        <w:t>11. Perdenin Yırtılmasının Sonuçları</w:t>
      </w:r>
    </w:p>
    <w:p w:rsidRPr="00914BF8" w:rsidR="00914BF8" w:rsidP="00914BF8" w:rsidRDefault="00914BF8" w14:paraId="26D51CF9" w14:textId="77777777">
      <w:r>
        <w:t>İsa&amp;#39;nın bedeninin (İbraniler 10:20) perdesinin yırtılması, Yom Kippur&amp;#39;un unsurları boyunca Tanrı ile iletişimi ve O&amp;#39;na erişimi etkiler:</w:t>
      </w:r>
    </w:p>
    <w:p w:rsidRPr="00914BF8" w:rsidR="00914BF8" w:rsidP="00914BF8" w:rsidRDefault="00914BF8" w14:paraId="58C53FF7" w14:textId="77777777">
      <w:pPr>
        <w:numPr>
          <w:ilvl w:val="0"/>
          <w:numId w:val="27"/>
        </w:numPr>
      </w:pPr>
      <w:r>
        <w:t xml:space="preserve">Baş Rahip ve Melkizedek Rahipliği: </w:t>
      </w:r>
    </w:p>
    <w:p w:rsidRPr="00914BF8" w:rsidR="00914BF8" w:rsidP="00914BF8" w:rsidRDefault="00914BF8" w14:paraId="2233D9D3" w14:textId="114ED60C">
      <w:pPr>
        <w:numPr>
          <w:ilvl w:val="1"/>
          <w:numId w:val="27"/>
        </w:numPr>
        <w:rPr/>
      </w:pPr>
      <w:r>
        <w:t>Yom Kippur: Baş rahip perdenin ardına girdi (Lev 16:2).</w:t>
      </w:r>
    </w:p>
    <w:p w:rsidRPr="00914BF8" w:rsidR="00914BF8" w:rsidP="00914BF8" w:rsidRDefault="00914BF8" w14:paraId="3A382721" w14:textId="77777777">
      <w:pPr>
        <w:numPr>
          <w:ilvl w:val="1"/>
          <w:numId w:val="27"/>
        </w:numPr>
      </w:pPr>
      <w:r>
        <w:t>Perdenin Yırtılması: İsa&amp;#39;nın ölümü perdeyi yırtar (İbraniler 10:20) ve göğe yükselişi Melkizedek rahibi olarak cennete girer (İbraniler 9:24) (İbraniler 7:17).</w:t>
      </w:r>
    </w:p>
    <w:p w:rsidRPr="00914BF8" w:rsidR="00914BF8" w:rsidP="00914BF8" w:rsidRDefault="00914BF8" w14:paraId="1741EEAA" w14:textId="51F9B06C">
      <w:pPr>
        <w:numPr>
          <w:ilvl w:val="1"/>
          <w:numId w:val="27"/>
        </w:numPr>
      </w:pPr>
      <w:r>
        <w:t>Etki: Komünyon, O&amp;#39;nun bedenini, yırtılmış örtüyü (1 Korintliler 11:24) ve ebedi rahipliğini kutlar ve erişim izni verir (İbraniler 7:25).</w:t>
      </w:r>
    </w:p>
    <w:p w:rsidRPr="00914BF8" w:rsidR="00914BF8" w:rsidP="00914BF8" w:rsidRDefault="00914BF8" w14:paraId="576DA2C8" w14:textId="77777777">
      <w:pPr>
        <w:numPr>
          <w:ilvl w:val="0"/>
          <w:numId w:val="27"/>
        </w:numPr>
      </w:pPr>
      <w:r>
        <w:t xml:space="preserve">Kurban/Günah Keçisi: </w:t>
      </w:r>
    </w:p>
    <w:p w:rsidRPr="00914BF8" w:rsidR="00914BF8" w:rsidP="00914BF8" w:rsidRDefault="00914BF8" w14:paraId="240AC73F" w14:textId="7F745ABD">
      <w:pPr>
        <w:numPr>
          <w:ilvl w:val="1"/>
          <w:numId w:val="27"/>
        </w:numPr>
        <w:rPr/>
      </w:pPr>
      <w:r>
        <w:t>Yom Kippur: Geçici olarak kefaret edilen kan (Lev 16:15-22).</w:t>
      </w:r>
    </w:p>
    <w:p w:rsidRPr="00914BF8" w:rsidR="00914BF8" w:rsidP="00914BF8" w:rsidRDefault="00914BF8" w14:paraId="4C8A87A4" w14:textId="77777777">
      <w:pPr>
        <w:numPr>
          <w:ilvl w:val="1"/>
          <w:numId w:val="27"/>
        </w:numPr>
      </w:pPr>
      <w:r>
        <w:t>Örtünün Yırtılması: İsa&amp;#39;nın bedeni sonsuza dek kefaret eder (İbraniler 10:20, 9:26).</w:t>
      </w:r>
    </w:p>
    <w:p w:rsidRPr="00914BF8" w:rsidR="00914BF8" w:rsidP="00914BF8" w:rsidRDefault="00914BF8" w14:paraId="79826A8D" w14:textId="77777777">
      <w:pPr>
        <w:numPr>
          <w:ilvl w:val="1"/>
          <w:numId w:val="27"/>
        </w:numPr>
      </w:pPr>
      <w:r>
        <w:t>Etki: Komünyonun ekmeği ve kadehi bu kurbanı ilan eder (1 Korintliler 11:24-26).</w:t>
      </w:r>
    </w:p>
    <w:p w:rsidRPr="00914BF8" w:rsidR="00914BF8" w:rsidP="00914BF8" w:rsidRDefault="00914BF8" w14:paraId="1B3EAA79" w14:textId="77777777">
      <w:pPr>
        <w:numPr>
          <w:ilvl w:val="0"/>
          <w:numId w:val="27"/>
        </w:numPr>
      </w:pPr>
      <w:r>
        <w:t xml:space="preserve">Dua Olarak Tütsü: </w:t>
      </w:r>
    </w:p>
    <w:p w:rsidRPr="00914BF8" w:rsidR="00914BF8" w:rsidP="00914BF8" w:rsidRDefault="00914BF8" w14:paraId="4E1E9230" w14:textId="35BC2861">
      <w:pPr>
        <w:numPr>
          <w:ilvl w:val="1"/>
          <w:numId w:val="27"/>
        </w:numPr>
        <w:rPr/>
      </w:pPr>
      <w:r>
        <w:t>Yom Kippur: Tütsü rahibi korudu (Lev 16:12-13).</w:t>
      </w:r>
    </w:p>
    <w:p w:rsidRPr="00914BF8" w:rsidR="00914BF8" w:rsidP="00914BF8" w:rsidRDefault="00914BF8" w14:paraId="05DB180E" w14:textId="77777777">
      <w:pPr>
        <w:numPr>
          <w:ilvl w:val="1"/>
          <w:numId w:val="27"/>
        </w:numPr>
      </w:pPr>
      <w:r>
        <w:t>Perdenin Yırtılması: İmanlıların duaları İsa aracılığıyla yükselir (İbraniler 10:22, Vahiy 8:3-4).</w:t>
      </w:r>
    </w:p>
    <w:p w:rsidRPr="00914BF8" w:rsidR="00914BF8" w:rsidP="00914BF8" w:rsidRDefault="00914BF8" w14:paraId="413671AE" w14:textId="77777777">
      <w:pPr>
        <w:numPr>
          <w:ilvl w:val="1"/>
          <w:numId w:val="27"/>
        </w:numPr>
      </w:pPr>
      <w:r>
        <w:t>Etki: Komünyon, erişilebilirliği yansıtan, tütsü gibi duaları da içerir (Mezmur 141:2).</w:t>
      </w:r>
    </w:p>
    <w:p w:rsidRPr="00914BF8" w:rsidR="00914BF8" w:rsidP="00914BF8" w:rsidRDefault="00914BF8" w14:paraId="60B3FA93" w14:textId="77777777">
      <w:pPr>
        <w:numPr>
          <w:ilvl w:val="0"/>
          <w:numId w:val="27"/>
        </w:numPr>
      </w:pPr>
      <w:r>
        <w:t xml:space="preserve">Mümin, bir tapınak gibidir: </w:t>
      </w:r>
    </w:p>
    <w:p w:rsidRPr="00914BF8" w:rsidR="00914BF8" w:rsidP="00914BF8" w:rsidRDefault="00914BF8" w14:paraId="73A0B57D" w14:textId="1C58E83A">
      <w:pPr>
        <w:numPr>
          <w:ilvl w:val="1"/>
          <w:numId w:val="27"/>
        </w:numPr>
        <w:rPr/>
      </w:pPr>
      <w:r>
        <w:t>Yom Kippur: Çadır, Tanrı&amp;#39;nın meskeniydi (Lev 16:16).</w:t>
      </w:r>
    </w:p>
    <w:p w:rsidRPr="00914BF8" w:rsidR="00914BF8" w:rsidP="00914BF8" w:rsidRDefault="00914BF8" w14:paraId="775F5F50" w14:textId="77777777">
      <w:pPr>
        <w:numPr>
          <w:ilvl w:val="1"/>
          <w:numId w:val="27"/>
        </w:numPr>
      </w:pPr>
      <w:r>
        <w:t>Perdenin Yırtılması: İsa&amp;#39;nın kurbanı, inananları tapınaklar haline getirir (1 Korintliler 6:19, İbraniler 9:14).</w:t>
      </w:r>
    </w:p>
    <w:p w:rsidRPr="00914BF8" w:rsidR="00914BF8" w:rsidP="00914BF8" w:rsidRDefault="00914BF8" w14:paraId="20D87747" w14:textId="77777777">
      <w:pPr>
        <w:numPr>
          <w:ilvl w:val="1"/>
          <w:numId w:val="27"/>
        </w:numPr>
      </w:pPr>
      <w:r>
        <w:t>Etki: Komünyon bu kimliği güçlendirir (1 Korintliler 10:16).</w:t>
      </w:r>
    </w:p>
    <w:p w:rsidRPr="00914BF8" w:rsidR="00914BF8" w:rsidP="00914BF8" w:rsidRDefault="00914BF8" w14:paraId="2B6491F8" w14:textId="77777777">
      <w:pPr>
        <w:numPr>
          <w:ilvl w:val="0"/>
          <w:numId w:val="27"/>
        </w:numPr>
      </w:pPr>
      <w:r>
        <w:t xml:space="preserve">Kutsal Ruh&amp;#39;a erişim: </w:t>
      </w:r>
    </w:p>
    <w:p w:rsidRPr="00914BF8" w:rsidR="00914BF8" w:rsidP="00914BF8" w:rsidRDefault="00914BF8" w14:paraId="4C40B341" w14:textId="77777777">
      <w:pPr>
        <w:numPr>
          <w:ilvl w:val="1"/>
          <w:numId w:val="27"/>
        </w:numPr>
      </w:pPr>
      <w:r>
        <w:t>Yom Kippur: Ruhun içimizde barınmaması (İbraniler 9:9-10).</w:t>
      </w:r>
    </w:p>
    <w:p w:rsidRPr="00914BF8" w:rsidR="00914BF8" w:rsidP="00914BF8" w:rsidRDefault="00914BF8" w14:paraId="6929AE7C" w14:textId="77777777">
      <w:pPr>
        <w:numPr>
          <w:ilvl w:val="1"/>
          <w:numId w:val="27"/>
        </w:numPr>
      </w:pPr>
      <w:r>
        <w:t>Perdenin Yırtılması: İsa&amp;#39;nın ölümü, O&amp;#39;nun kurtarıcı işinin bir parçası olarak, iman, tövbe ve vaftiz yoluyla Ruh&amp;#39;un içimizde yerleşmesini mümkün kılar (Elçiler 2:38, Efesliler 1:13). Ruh, rüyalar, görümler ve vahiy yoluyla iletişim kurar (Elçiler 2:17-18).</w:t>
      </w:r>
    </w:p>
    <w:p w:rsidRPr="00914BF8" w:rsidR="00914BF8" w:rsidP="00914BF8" w:rsidRDefault="00914BF8" w14:paraId="7F17BE22" w14:textId="77777777">
      <w:pPr>
        <w:numPr>
          <w:ilvl w:val="1"/>
          <w:numId w:val="27"/>
        </w:numPr>
      </w:pPr>
      <w:r>
        <w:t>Etki: Komünyon, erişimin tapınaklar olarak farkındalığını yeniler (1 Korintliler 6:19), ancak Ruh, yalnızca komünyon veya perdenin yırtılmasıyla değil, iman, tövbe ve vaftiz yoluyla alınır (Galatyalılar 3:2).</w:t>
      </w:r>
    </w:p>
    <w:p w:rsidRPr="00914BF8" w:rsidR="00914BF8" w:rsidP="00914BF8" w:rsidRDefault="00914BF8" w14:paraId="4CE61E8E" w14:textId="77777777">
      <w:pPr>
        <w:numPr>
          <w:ilvl w:val="0"/>
          <w:numId w:val="27"/>
        </w:numPr>
      </w:pPr>
      <w:r>
        <w:t xml:space="preserve">Arınma ve Uzlaşma: </w:t>
      </w:r>
    </w:p>
    <w:p w:rsidRPr="00914BF8" w:rsidR="00914BF8" w:rsidP="00914BF8" w:rsidRDefault="00914BF8" w14:paraId="332EFF55" w14:textId="56780C99">
      <w:pPr>
        <w:numPr>
          <w:ilvl w:val="1"/>
          <w:numId w:val="27"/>
        </w:numPr>
        <w:rPr/>
      </w:pPr>
      <w:r>
        <w:t>Yom Kippur: Kan geçici olarak arındırılmıştır (Lev 16:30).</w:t>
      </w:r>
    </w:p>
    <w:p w:rsidRPr="00914BF8" w:rsidR="00914BF8" w:rsidP="00914BF8" w:rsidRDefault="00914BF8" w14:paraId="2D06403D" w14:textId="77777777">
      <w:pPr>
        <w:numPr>
          <w:ilvl w:val="1"/>
          <w:numId w:val="27"/>
        </w:numPr>
      </w:pPr>
      <w:r>
        <w:t>Perdenin Yırtılması: İsa&amp;#39;nın kanı sonsuza dek temizler (İbraniler 9:14, Romalılar 5:10).</w:t>
      </w:r>
    </w:p>
    <w:p w:rsidRPr="00914BF8" w:rsidR="00914BF8" w:rsidP="00914BF8" w:rsidRDefault="00914BF8" w14:paraId="63DB2E43" w14:textId="77777777">
      <w:pPr>
        <w:numPr>
          <w:ilvl w:val="1"/>
          <w:numId w:val="27"/>
        </w:numPr>
      </w:pPr>
      <w:r>
        <w:t>Etki: Komünyon kadehi bunu kutlar (1 Korintliler 10:16).</w:t>
      </w:r>
    </w:p>
    <w:p w:rsidRPr="00914BF8" w:rsidR="00914BF8" w:rsidP="00914BF8" w:rsidRDefault="00914BF8" w14:paraId="6A8AB2D4" w14:textId="77777777">
      <w:pPr>
        <w:numPr>
          <w:ilvl w:val="0"/>
          <w:numId w:val="27"/>
        </w:numPr>
      </w:pPr>
      <w:r>
        <w:t xml:space="preserve">Dinlenme ve Kutsallık: </w:t>
      </w:r>
    </w:p>
    <w:p w:rsidRPr="00914BF8" w:rsidR="00914BF8" w:rsidP="00914BF8" w:rsidRDefault="00914BF8" w14:paraId="65FB5DD5" w14:textId="26D51711">
      <w:pPr>
        <w:numPr>
          <w:ilvl w:val="1"/>
          <w:numId w:val="27"/>
        </w:numPr>
        <w:rPr/>
      </w:pPr>
      <w:r>
        <w:t>Yom Kippur: İsrail dinlendi (Lev 16:29).</w:t>
      </w:r>
    </w:p>
    <w:p w:rsidRPr="00914BF8" w:rsidR="00914BF8" w:rsidP="00914BF8" w:rsidRDefault="00914BF8" w14:paraId="774BA704" w14:textId="77777777">
      <w:pPr>
        <w:numPr>
          <w:ilvl w:val="1"/>
          <w:numId w:val="27"/>
        </w:numPr>
      </w:pPr>
      <w:r>
        <w:t>Perdenin Yırtılması: İsa, dinlenmeyi teklif eder (İbraniler 4:9-10), kutsallığa çağırır (İbraniler 10:22).</w:t>
      </w:r>
    </w:p>
    <w:p w:rsidRPr="00914BF8" w:rsidR="00914BF8" w:rsidP="00914BF8" w:rsidRDefault="00914BF8" w14:paraId="2C534136" w14:textId="77777777">
      <w:pPr>
        <w:numPr>
          <w:ilvl w:val="1"/>
          <w:numId w:val="27"/>
        </w:numPr>
      </w:pPr>
      <w:r>
        <w:t>Etki: Komünyon, öz-muayene gerektirir (1 Korintliler 11:28).</w:t>
      </w:r>
    </w:p>
    <w:p w:rsidRPr="00914BF8" w:rsidR="00914BF8" w:rsidP="00914BF8" w:rsidRDefault="00914BF8" w14:paraId="10F978BB" w14:textId="77777777">
      <w:r>
        <w:t>“Yol” ile bağlantı:</w:t>
      </w:r>
    </w:p>
    <w:p w:rsidRPr="00914BF8" w:rsidR="00914BF8" w:rsidP="00914BF8" w:rsidRDefault="00914BF8" w14:paraId="4D9955AE" w14:textId="77777777">
      <w:pPr>
        <w:numPr>
          <w:ilvl w:val="0"/>
          <w:numId w:val="28"/>
        </w:numPr>
      </w:pPr>
      <w:r>
        <w:t>Yırtık perde, “yeni ve yaşayan yol”dur (İbraniler 10:20), İsa’nın kendisidir (Yuhanna 14:6), Baba’ya giden yoldur.</w:t>
      </w:r>
    </w:p>
    <w:p w:rsidRPr="00914BF8" w:rsidR="00914BF8" w:rsidP="00914BF8" w:rsidRDefault="00914BF8" w14:paraId="0E78D373" w14:textId="77777777">
      <w:r>
        <w:t>Melkizedek ile bağlantı:</w:t>
      </w:r>
    </w:p>
    <w:p w:rsidRPr="00914BF8" w:rsidR="00914BF8" w:rsidP="00914BF8" w:rsidRDefault="00914BF8" w14:paraId="4C549115" w14:textId="77777777">
      <w:pPr>
        <w:numPr>
          <w:ilvl w:val="0"/>
          <w:numId w:val="29"/>
        </w:numPr>
      </w:pPr>
      <w:r>
        <w:t>Yırtık örtü, İsa&amp;#39;nın bedeni, O&amp;#39;nun Melkizedek rahipliğiyle (İbraniler 7:17) uyumludur; bu rahiplik, komünyonun ekmeği ve şarabıyla sembolize edilir (Yaratılış 14:18).</w:t>
      </w:r>
    </w:p>
    <w:p w:rsidRPr="00914BF8" w:rsidR="00914BF8" w:rsidP="001D7D37" w:rsidRDefault="00914BF8" w14:paraId="634EB635" w14:textId="77777777">
      <w:pPr>
        <w:pStyle w:val="Heading1"/>
      </w:pPr>
      <w:r>
        <w:t>12. Teolojik Sentez</w:t>
      </w:r>
    </w:p>
    <w:p w:rsidRPr="00914BF8" w:rsidR="00914BF8" w:rsidP="00914BF8" w:rsidRDefault="00914BF8" w14:paraId="5DB0F874" w14:textId="49405050">
      <w:r>
        <w:t>Perdenin yırtılması (İbraniler 10:20), İsa&amp;#39;nın &amp;quot;yol&amp;quot; olması (Yuhanna 14:6) ve Melkizedek rahipliği (İbraniler 7:17), Yom Kippur&amp;#39;u (Levililer 16, İbraniler 9:8) yerine getirir:</w:t>
      </w:r>
    </w:p>
    <w:p w:rsidRPr="00914BF8" w:rsidR="00914BF8" w:rsidP="00914BF8" w:rsidRDefault="00914BF8" w14:paraId="693854E0" w14:textId="77777777">
      <w:pPr>
        <w:numPr>
          <w:ilvl w:val="0"/>
          <w:numId w:val="30"/>
        </w:numPr>
      </w:pPr>
      <w:r>
        <w:t>İsa &amp;quot;Yol&amp;quot; olarak: Babaya giden tek yol, parçalanmış bedeninde (Yuhanna 14:6, İbraniler 10:20) ve ebedi rahipliğinde (İbraniler 7:25) somutlaşmıştır.</w:t>
      </w:r>
    </w:p>
    <w:p w:rsidRPr="00914BF8" w:rsidR="00914BF8" w:rsidP="00914BF8" w:rsidRDefault="00914BF8" w14:paraId="311D144E" w14:textId="77777777">
      <w:pPr>
        <w:numPr>
          <w:ilvl w:val="0"/>
          <w:numId w:val="30"/>
        </w:numPr>
      </w:pPr>
      <w:r>
        <w:t>Melkizedek&amp;#39;in rahipliği: İsa&amp;#39;nın rahipliğini ve komünyonun ekmek ve şarabını (Yaratılış 14:18, İbraniler 7:3) önceden haber verir ve Yom Kippur&amp;#39;un Levililer düzenini (İbraniler 7:11) aşar.</w:t>
      </w:r>
    </w:p>
    <w:p w:rsidRPr="00914BF8" w:rsidR="00914BF8" w:rsidP="00914BF8" w:rsidRDefault="00914BF8" w14:paraId="43A0C2A3" w14:textId="12D2D276">
      <w:pPr>
        <w:numPr>
          <w:ilvl w:val="0"/>
          <w:numId w:val="30"/>
        </w:numPr>
        <w:rPr/>
      </w:pPr>
      <w:r>
        <w:t>Perdenin yırtılması: Tanrı&amp;#39;ya erişimi açar (İbraniler 10:19), Yom Kippur&amp;#39;un kısıtlı giriş şartını yerine getirir (Levililer 16:2).</w:t>
      </w:r>
    </w:p>
    <w:p w:rsidRPr="00914BF8" w:rsidR="00914BF8" w:rsidP="00914BF8" w:rsidRDefault="00914BF8" w14:paraId="0957B9F0" w14:textId="77777777">
      <w:pPr>
        <w:numPr>
          <w:ilvl w:val="0"/>
          <w:numId w:val="30"/>
        </w:numPr>
      </w:pPr>
      <w:r>
        <w:t>Kutsal Ruh&amp;#39;un İletişimi: İman, tövbe ve vaftizle mümkün kılınır (Elçiler 2:38), rüyalar, görümler ve vahiyler de dahil olmak üzere (Elçiler 2:17-18), &amp;quot;yolda&amp;quot; rehberlik eder (Yuhanna 16:13).</w:t>
      </w:r>
    </w:p>
    <w:p w:rsidRPr="00914BF8" w:rsidR="00914BF8" w:rsidP="00914BF8" w:rsidRDefault="00914BF8" w14:paraId="0584F40C" w14:textId="77777777">
      <w:pPr>
        <w:numPr>
          <w:ilvl w:val="0"/>
          <w:numId w:val="30"/>
        </w:numPr>
      </w:pPr>
      <w:r>
        <w:t>Tanrı&amp;#39;ya Doğru Erişim: Ruh aracılığıyla (Romalılar 8:15) &amp;quot;yol&amp;quot; vasıtasıyla (Efesliler 2:18, İbraniler 10:22).</w:t>
      </w:r>
    </w:p>
    <w:p w:rsidRPr="00914BF8" w:rsidR="00914BF8" w:rsidP="00914BF8" w:rsidRDefault="00914BF8" w14:paraId="58932B40" w14:textId="77777777">
      <w:pPr>
        <w:numPr>
          <w:ilvl w:val="0"/>
          <w:numId w:val="30"/>
        </w:numPr>
      </w:pPr>
      <w:r>
        <w:t>Vaftiz: “Yola” bir defaya mahsus giriş töreni (Romalılar 6:3-4, Efesliler 4:5), Ruh&amp;#39;un bahşedilmesi (Elçilerin İşleri 2:38).</w:t>
      </w:r>
    </w:p>
    <w:p w:rsidRPr="00914BF8" w:rsidR="00914BF8" w:rsidP="00914BF8" w:rsidRDefault="00914BF8" w14:paraId="20EF2D9D" w14:textId="77777777">
      <w:pPr>
        <w:numPr>
          <w:ilvl w:val="0"/>
          <w:numId w:val="30"/>
        </w:numPr>
      </w:pPr>
      <w:r>
        <w:t>Komünyon: Yırtılan perdeyi, &amp;quot;yolu&amp;quot; ve Melkizedek&amp;#39;in unsurlarını kutlar (1 Korintliler 11:24-26, Yaratılış 14:18), tapınaklar olarak erişimi yeniler (1 Korintliler 6:19).</w:t>
      </w:r>
    </w:p>
    <w:p w:rsidRPr="00914BF8" w:rsidR="00914BF8" w:rsidP="00914BF8" w:rsidRDefault="00914BF8" w14:paraId="12B5A113" w14:textId="77777777">
      <w:pPr>
        <w:numPr>
          <w:ilvl w:val="0"/>
          <w:numId w:val="30"/>
        </w:numPr>
      </w:pPr>
      <w:r>
        <w:t>Tütsü Dua Olarak: Ruh dualara güç verir (Romalılar 8:26), Yom Kippur&amp;#39;un tütsüsünü yerine getirir (Vahiy 8:3-4).</w:t>
      </w:r>
    </w:p>
    <w:p w:rsidRPr="00914BF8" w:rsidR="00914BF8" w:rsidP="00914BF8" w:rsidRDefault="00914BF8" w14:paraId="5CF122DA" w14:textId="77777777">
      <w:pPr>
        <w:numPr>
          <w:ilvl w:val="0"/>
          <w:numId w:val="30"/>
        </w:numPr>
      </w:pPr>
      <w:r>
        <w:t>İmanlı Kişi Tapınak Olarak: İsa&amp;#39;nın kurbanı, imanlı kişileri Kutsal Ruh&amp;#39;un ikamet ettiği tapınaklar haline getirir (1 Korintliler 6:19; Efesliler 2:22).</w:t>
      </w:r>
    </w:p>
    <w:p w:rsidRPr="00914BF8" w:rsidR="00914BF8" w:rsidP="00914BF8" w:rsidRDefault="00914BF8" w14:paraId="29D2F3F1" w14:textId="77777777">
      <w:pPr>
        <w:numPr>
          <w:ilvl w:val="0"/>
          <w:numId w:val="30"/>
        </w:numPr>
      </w:pPr>
      <w:r>
        <w:t xml:space="preserve">Yom Kippur&amp;#39;dan Temel Farklar: </w:t>
      </w:r>
    </w:p>
    <w:p w:rsidRPr="00914BF8" w:rsidR="00914BF8" w:rsidP="00914BF8" w:rsidRDefault="00914BF8" w14:paraId="1CE529DD" w14:textId="4C076EE1">
      <w:pPr>
        <w:numPr>
          <w:ilvl w:val="1"/>
          <w:numId w:val="30"/>
        </w:numPr>
        <w:rPr/>
      </w:pPr>
      <w:r>
        <w:t>Erişim: Evrensel (İbraniler 10:19) vs. kısıtlı (Levililer 16:2).</w:t>
      </w:r>
    </w:p>
    <w:p w:rsidRPr="00914BF8" w:rsidR="00914BF8" w:rsidP="00914BF8" w:rsidRDefault="00914BF8" w14:paraId="1E83B770" w14:textId="4123BF0D">
      <w:pPr>
        <w:numPr>
          <w:ilvl w:val="1"/>
          <w:numId w:val="30"/>
        </w:numPr>
        <w:rPr/>
      </w:pPr>
      <w:r>
        <w:t>Kalıcılık: Ebedi (İbraniler 10:10) vs. yıllık (Levililer 16:34).</w:t>
      </w:r>
    </w:p>
    <w:p w:rsidRPr="00914BF8" w:rsidR="00914BF8" w:rsidP="00914BF8" w:rsidRDefault="00914BF8" w14:paraId="3E210759" w14:textId="77777777">
      <w:pPr>
        <w:numPr>
          <w:ilvl w:val="1"/>
          <w:numId w:val="30"/>
        </w:numPr>
      </w:pPr>
      <w:r>
        <w:t>Yer: İnananlar tapınak olarak (1 Korintliler 6:19) mı yoksa fiziksel çadır olarak mı?</w:t>
      </w:r>
    </w:p>
    <w:p w:rsidRPr="00914BF8" w:rsidR="00914BF8" w:rsidP="00914BF8" w:rsidRDefault="00914BF8" w14:paraId="1423BC00" w14:textId="77777777">
      <w:pPr>
        <w:numPr>
          <w:ilvl w:val="1"/>
          <w:numId w:val="30"/>
        </w:numPr>
      </w:pPr>
      <w:r>
        <w:t>Kapsam: Evrensel (1 Yuhanna 2:2) ve İsrail&amp;#39;e özgü.</w:t>
      </w:r>
    </w:p>
    <w:p w:rsidRPr="00914BF8" w:rsidR="00914BF8" w:rsidP="00914BF8" w:rsidRDefault="00914BF8" w14:paraId="39EFF73C" w14:textId="77777777">
      <w:pPr>
        <w:rPr>
          <w:b/>
          <w:bCs/>
        </w:rPr>
      </w:pPr>
      <w:r>
        <w:t>13. Sonuç</w:t>
      </w:r>
    </w:p>
    <w:p w:rsidRPr="00914BF8" w:rsidR="00914BF8" w:rsidP="00914BF8" w:rsidRDefault="00914BF8" w14:paraId="45EC8B38" w14:textId="5353E8E6">
      <w:r>
        <w:t>İsa&amp;#39;nın &amp;quot;yol&amp;quot; olması (Yuhanna 14:6), Melkizedek rahipliği (İbraniler 7:17) ve perdenin yırtılması (İbraniler 10:20), Tanrı&amp;#39;nın huzuruna ebedi erişimi açarak Yom Kippur&amp;#39;u (Levililer 16) yerine getirir (İbraniler 10:19). Melkizedek&amp;#39;in ekmeği ve şarabı (Yaratılış 14:18), İsa&amp;#39;nın bedenini ve kanını (1 Korintliler 11:24-25) Baba&amp;#39;ya giden yol olarak kutlayan komünyonu önceden haber verir. İman, tövbe ve vaftiz yoluyla alınan Kutsal Ruh (Elçilerin İşleri 2:38), rüyalar, vizyonlar ve vahiyler aracılığıyla iletişim kurar (Elçilerin İşleri 2:17-18), inananları &amp;quot;yolda&amp;quot; (Yuhanna 16:13) yönlendirir ve doğru erişimi sağlar (Efesliler 2:18). Vaftiz bu yolu başlatır (Romalılar 6:3-4), komünyon ise bunu ilan eder (1 Korintliler 11:26) ve inananları tapınaklar olarak yeniler (1 Korintliler 6:19). Yom Kippur&amp;#39;u komünyonla kutlamak bu gerçekleri birleştirir ve herkesi iman yoluyla &amp;quot;yolu&amp;quot; izlemeye davet eder.</w:t>
      </w:r>
    </w:p>
    <w:p w:rsidR="00B30E1B" w:rsidRDefault="00B30E1B" w14:paraId="14980056" w14:textId="77777777"/>
    <w:sectPr w:rsidR="00B30E1B"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77CD"/>
    <w:multiLevelType w:val="multilevel"/>
    <w:tmpl w:val="8E10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BDF1AF0"/>
    <w:multiLevelType w:val="multilevel"/>
    <w:tmpl w:val="23B42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CFE1DC9"/>
    <w:multiLevelType w:val="multilevel"/>
    <w:tmpl w:val="D394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1A06B12"/>
    <w:multiLevelType w:val="multilevel"/>
    <w:tmpl w:val="C032C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25D38FF"/>
    <w:multiLevelType w:val="multilevel"/>
    <w:tmpl w:val="B2064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9401FC"/>
    <w:multiLevelType w:val="multilevel"/>
    <w:tmpl w:val="C05E4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53E736B"/>
    <w:multiLevelType w:val="multilevel"/>
    <w:tmpl w:val="578AD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8DF333E"/>
    <w:multiLevelType w:val="multilevel"/>
    <w:tmpl w:val="3E20A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9A675BD"/>
    <w:multiLevelType w:val="multilevel"/>
    <w:tmpl w:val="6408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2E5358F2"/>
    <w:multiLevelType w:val="multilevel"/>
    <w:tmpl w:val="EDBC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2E9C58FE"/>
    <w:multiLevelType w:val="multilevel"/>
    <w:tmpl w:val="8924C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18B6016"/>
    <w:multiLevelType w:val="multilevel"/>
    <w:tmpl w:val="CEF2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3A25651E"/>
    <w:multiLevelType w:val="multilevel"/>
    <w:tmpl w:val="055AC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3B6674D8"/>
    <w:multiLevelType w:val="multilevel"/>
    <w:tmpl w:val="A84C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3DE36008"/>
    <w:multiLevelType w:val="multilevel"/>
    <w:tmpl w:val="CB9E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4354227E"/>
    <w:multiLevelType w:val="multilevel"/>
    <w:tmpl w:val="CE900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4C67588D"/>
    <w:multiLevelType w:val="multilevel"/>
    <w:tmpl w:val="9F5E7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4C6D3A6D"/>
    <w:multiLevelType w:val="multilevel"/>
    <w:tmpl w:val="2DAC9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52583B26"/>
    <w:multiLevelType w:val="multilevel"/>
    <w:tmpl w:val="C548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52BF271A"/>
    <w:multiLevelType w:val="multilevel"/>
    <w:tmpl w:val="76C4B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56443DB4"/>
    <w:multiLevelType w:val="multilevel"/>
    <w:tmpl w:val="C1E61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5CC66B5E"/>
    <w:multiLevelType w:val="multilevel"/>
    <w:tmpl w:val="8EB6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68892F52"/>
    <w:multiLevelType w:val="multilevel"/>
    <w:tmpl w:val="57D4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69BD3536"/>
    <w:multiLevelType w:val="multilevel"/>
    <w:tmpl w:val="3738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6A213B03"/>
    <w:multiLevelType w:val="multilevel"/>
    <w:tmpl w:val="300C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6B8E7EB1"/>
    <w:multiLevelType w:val="multilevel"/>
    <w:tmpl w:val="37D8E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6F2522D3"/>
    <w:multiLevelType w:val="multilevel"/>
    <w:tmpl w:val="7D1A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7198193F"/>
    <w:multiLevelType w:val="multilevel"/>
    <w:tmpl w:val="57A85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76740B38"/>
    <w:multiLevelType w:val="multilevel"/>
    <w:tmpl w:val="43C8A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7EFD174B"/>
    <w:multiLevelType w:val="multilevel"/>
    <w:tmpl w:val="B71A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503357562">
    <w:abstractNumId w:val="15"/>
  </w:num>
  <w:num w:numId="2" w16cid:durableId="1983146046">
    <w:abstractNumId w:val="6"/>
  </w:num>
  <w:num w:numId="3" w16cid:durableId="1567909482">
    <w:abstractNumId w:val="22"/>
  </w:num>
  <w:num w:numId="4" w16cid:durableId="1347245836">
    <w:abstractNumId w:val="14"/>
  </w:num>
  <w:num w:numId="5" w16cid:durableId="1687168412">
    <w:abstractNumId w:val="13"/>
  </w:num>
  <w:num w:numId="6" w16cid:durableId="1291086567">
    <w:abstractNumId w:val="29"/>
  </w:num>
  <w:num w:numId="7" w16cid:durableId="1860005334">
    <w:abstractNumId w:val="21"/>
  </w:num>
  <w:num w:numId="8" w16cid:durableId="1909222774">
    <w:abstractNumId w:val="26"/>
  </w:num>
  <w:num w:numId="9" w16cid:durableId="1915239327">
    <w:abstractNumId w:val="7"/>
  </w:num>
  <w:num w:numId="10" w16cid:durableId="1031612569">
    <w:abstractNumId w:val="27"/>
  </w:num>
  <w:num w:numId="11" w16cid:durableId="567233064">
    <w:abstractNumId w:val="12"/>
  </w:num>
  <w:num w:numId="12" w16cid:durableId="322246492">
    <w:abstractNumId w:val="5"/>
  </w:num>
  <w:num w:numId="13" w16cid:durableId="605699933">
    <w:abstractNumId w:val="23"/>
  </w:num>
  <w:num w:numId="14" w16cid:durableId="695891741">
    <w:abstractNumId w:val="0"/>
  </w:num>
  <w:num w:numId="15" w16cid:durableId="571815574">
    <w:abstractNumId w:val="18"/>
  </w:num>
  <w:num w:numId="16" w16cid:durableId="1323771861">
    <w:abstractNumId w:val="24"/>
  </w:num>
  <w:num w:numId="17" w16cid:durableId="1199397790">
    <w:abstractNumId w:val="19"/>
  </w:num>
  <w:num w:numId="18" w16cid:durableId="346831233">
    <w:abstractNumId w:val="2"/>
  </w:num>
  <w:num w:numId="19" w16cid:durableId="1085422162">
    <w:abstractNumId w:val="20"/>
  </w:num>
  <w:num w:numId="20" w16cid:durableId="1056709123">
    <w:abstractNumId w:val="8"/>
  </w:num>
  <w:num w:numId="21" w16cid:durableId="915893004">
    <w:abstractNumId w:val="3"/>
  </w:num>
  <w:num w:numId="22" w16cid:durableId="1613317255">
    <w:abstractNumId w:val="1"/>
  </w:num>
  <w:num w:numId="23" w16cid:durableId="1510023094">
    <w:abstractNumId w:val="10"/>
  </w:num>
  <w:num w:numId="24" w16cid:durableId="705445301">
    <w:abstractNumId w:val="9"/>
  </w:num>
  <w:num w:numId="25" w16cid:durableId="1936010181">
    <w:abstractNumId w:val="28"/>
  </w:num>
  <w:num w:numId="26" w16cid:durableId="1575773501">
    <w:abstractNumId w:val="25"/>
  </w:num>
  <w:num w:numId="27" w16cid:durableId="1169826079">
    <w:abstractNumId w:val="4"/>
  </w:num>
  <w:num w:numId="28" w16cid:durableId="2109959022">
    <w:abstractNumId w:val="16"/>
  </w:num>
  <w:num w:numId="29" w16cid:durableId="2077164382">
    <w:abstractNumId w:val="11"/>
  </w:num>
  <w:num w:numId="30" w16cid:durableId="8051983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BF8"/>
    <w:rsid w:val="000E4587"/>
    <w:rsid w:val="001D7D37"/>
    <w:rsid w:val="002B6D7A"/>
    <w:rsid w:val="00361EC9"/>
    <w:rsid w:val="004E01C5"/>
    <w:rsid w:val="004E2451"/>
    <w:rsid w:val="005136B8"/>
    <w:rsid w:val="00551FCD"/>
    <w:rsid w:val="007D018E"/>
    <w:rsid w:val="008821B0"/>
    <w:rsid w:val="008C5DD2"/>
    <w:rsid w:val="008D0FB1"/>
    <w:rsid w:val="00914BF8"/>
    <w:rsid w:val="00951BFA"/>
    <w:rsid w:val="00976B2E"/>
    <w:rsid w:val="00B30E1B"/>
    <w:rsid w:val="00B704C6"/>
    <w:rsid w:val="00C32ADD"/>
    <w:rsid w:val="00C71C33"/>
    <w:rsid w:val="00CF4DD4"/>
    <w:rsid w:val="00E0607C"/>
    <w:rsid w:val="00F511B8"/>
    <w:rsid w:val="1B60FDD5"/>
    <w:rsid w:val="2E4438BD"/>
    <w:rsid w:val="31DB667B"/>
    <w:rsid w:val="37875360"/>
    <w:rsid w:val="3AAAC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B13BA"/>
  <w15:chartTrackingRefBased/>
  <w15:docId w15:val="{64FA7E98-3C07-47A7-A805-B0619671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BF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BF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B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B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B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B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B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B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B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14BF8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14BF8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14BF8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14BF8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14BF8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14BF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14BF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14BF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14B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BF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14BF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B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14B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BF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14B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B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B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BF8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14B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B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Theo Teo</dc:creator>
  <keywords/>
  <dc:description/>
  <lastModifiedBy>Theo Teo</lastModifiedBy>
  <revision>17</revision>
  <dcterms:created xsi:type="dcterms:W3CDTF">2025-06-23T10:49:00.0000000Z</dcterms:created>
  <dcterms:modified xsi:type="dcterms:W3CDTF">2025-10-05T02:53:21.5183821Z</dcterms:modified>
</coreProperties>
</file>