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&amp;quot;Yol&amp;quot; ve &amp;quot;Rabbin Yolu&amp;quot; Üzerine Kapsamlı Bir İncil Çalışması</w:t>
      </w:r>
    </w:p>
    <w:p w14:paraId="0699D5C5" w14:textId="77777777" w:rsidR="003D77EF" w:rsidRPr="003D77EF" w:rsidRDefault="003D77EF" w:rsidP="00F66E52">
      <w:pPr>
        <w:pStyle w:val="Heading1"/>
        <w:rPr>
          <w:lang w:val="en-GB" w:eastAsia="zh-CN"/>
        </w:rPr>
      </w:pPr>
      <w:r>
        <w:t>giriiş</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İncil dilinin dokusunda, &amp;quot;yol&amp;quot; kadar etkileyici ve derin anlam taşıyan çok az terim vardır. Hem Eski hem de Yeni Ahit sayfalarına işlenmiş bu ifade, insanlığı Tanrı&amp;#39;nın amacına ve varlığına doğru götüren, hem gerçek, hem ahlaki hem de ruhsal bir yolculuğun özünü yakalar. İbranice (derek) ve Yunanca (hodos) dillerinde &amp;quot;yol&amp;quot;, sadece fiziksel bir yol değil, bir yaşam biçimi, bir öğreti ve nihayetinde Tanrı&amp;#39;nın iradesine uygun olarak yürümeye yönelik ilahi bir daveti ifade eder. Peygamberler tarafından önceden bildirilen eski doğruluk yollarından, &amp;quot;Ben yolum, hakikatim ve hayatım&amp;quot; (Yuhanna 14:6) diyen İsa Mesih&amp;#39;in şahsına kadar, bu terim imana, itaate ve dönüşüme yönelik dinamik bir çağrıyı somutlaştırır. Erken Hristiyan hareketinde, &amp;quot;Yol&amp;quot;, yeni yeni oluşan inananlar topluluğunun adı, İsa&amp;#39;nın takipçileri olarak kimliklerinin bir kanıtı ve kurtuluşa giden nihai yol haline geldi. Benzer şekilde, &amp;quot;Rabbin yolu&amp;quot;, genellikle Vaftizci Yahya&amp;#39;nın hizmetinde görüldüğü gibi, Tanrı&amp;#39;nın gelişine hazırlıkla bağlantılı olan Tanrı&amp;#39;nın adil planından bahseder. &amp;quot;Yol&amp;quot; ve &amp;quot;Rabbin yolu&amp;quot;na dair her İncil referansını inceleyerek, Eski Ahit&amp;#39;teki ahlaki rehberlik ve ilahi emirlerden, Yeni Ahit&amp;#39;te Mesih ve ilk Kilise&amp;#39;de yerine getirilmesine kadar uzanan zengin anlamlarını takip edeceğiz.</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Belirtilmediği sürece (örneğin, bazıları için NASB) tüm ayetler İngilizce Standart Versiyon&amp;#39;dan (ESV) alınmıştır. Bu, İncil&amp;#39;le ilgili &amp;quot;her şeyi&amp;quot; kapsayan kapsamlı listelerden yararlanmaktadır.</w:t>
      </w:r>
    </w:p>
    <w:p w14:paraId="35980D08" w14:textId="77777777" w:rsidR="003D77EF" w:rsidRPr="003D77EF" w:rsidRDefault="003D77EF" w:rsidP="00F66E52">
      <w:pPr>
        <w:pStyle w:val="Heading1"/>
        <w:rPr>
          <w:lang w:val="en-GB" w:eastAsia="zh-CN"/>
        </w:rPr>
      </w:pPr>
      <w:r>
        <w:t>Tematik Yapı</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Bu çalışma, İncil&amp;#39;deki referansları ve içgörüleri, ayet veya kitap bazında değil, temel temalar altında düzenlemektedir. Temalar arasında ahlaki ve etik yollar, ilahi rehberlik, doğru ve kötü yollar arasındaki karşıtlıklar, Tanrı&amp;#39;nın gelişine hazırlık, İsa&amp;#39;nın kurtuluşa giden tek yol olması, inananlar için bir tanımlama olarak &amp;quot;Yol&amp;quot; ve uyarılarla birlikte pratik uygulamalar yer almaktadır. Tematik yorumlar, ilgili yerlerde entegre edilmiş olup, daha geniş içgörüler için sonunda özel bir bölüm bulunmaktadır.</w:t>
      </w:r>
    </w:p>
    <w:p w14:paraId="0C74942B" w14:textId="77777777" w:rsidR="003D77EF" w:rsidRPr="003D77EF" w:rsidRDefault="003D77EF" w:rsidP="00F66E52">
      <w:pPr>
        <w:pStyle w:val="Heading2"/>
        <w:rPr>
          <w:lang w:val="en-GB" w:eastAsia="zh-CN"/>
        </w:rPr>
      </w:pPr>
      <w:r>
        <w:t>Tema 1: Doğruluk ve İtaatin Ahlaki ve Etik Yolu Olarak Yol</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Bu tema, &amp;quot;yol&amp;quot;u etik bir yaşam tarzı, Tanrı&amp;#39;nın emirlerine itaat ve kutsallık içinde yürüme olarak vurgular ve bu yolun bereket, yaşam ve refaha götürdüğünü belirtir. Kendini aldatma veya yoldan sapmayla tezat oluşturur ve nesiller boyunca sadakat çağrılarını içerir.</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Yaratılış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Çünkü onu seçtim ki, kendisinden sonra çocuklarına ve ev halkına Rabbin yolunu tutmalarını, doğruluk ve adaletle hareket etmelerini emretsin; böylece Rab İbrahim&amp;#39;e vaat ettiği şeyi yerine getirsin.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İbrahim&amp;#39;in, antlaşmaları yerine getirmek için etik yaşam (doğruluk ve adalet) olarak Tanrı&amp;#39;nın yolunu öğretmedeki rolü.</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Çıkış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Sonra onlara kanunları ve yasaları öğretin ve onlara nasıl yürüyeceklerini ve ne iş yapacaklarını bildirin.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Musa, İsrail halkına Tanrı&amp;#39;nın yasalarına göre yaşamanın pratik bir yol olduğunu öğütler.</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Rabbiniz Tanrı&amp;#39;nın size buyurduğu bütün yollarda yürüyeceksiniz ki, yaşayasınız, işleriniz yolunda gitsin ve sahip olacağınız topraklarda uzun ömürlü olasınız.</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Emirlere itaat, hayata ve refaha giden bir yoldur.</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Ey İsrail, Rab Tanrınız sizden ne istiyor? Rab Tanrınızdan korkmanızı, O&amp;#39;nun bütün yollarında yürümenizi, O&amp;#39;nu sevmenizi, Rab Tanrınıza bütün yüreğinizle ve bütün canınızla hizmet etmenizi ve bugün size emrettiğim Rab&amp;#39;bin buyruklarını ve yasalarını yerine getirmenizi istiyor.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yolunda yürümek, bütüncül bir bağlılık biçimidir.</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Eğer Rab Tanrınızın buyruklarını tutar ve O&amp;#39;nun yolunda yürürseniz, Rab sizi kendisine kutsal bir halk olarak kuracaktır...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 yolda yürümek kutsallığa ve istikrara götürür.</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Yeşu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Emirlere ve kanunlara uymaya çok dikkat edin... Tanrınız Rab&amp;#39;bi sevin ve O&amp;#39;nun bütün yollarında yürüyün...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İsrail&amp;#39;e sadakatle yürümesi için öğüt.</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Ayrıca, ben size dua etmeyi bırakarak Rabbe karşı günah işlemekten çok uzağım ve sizi iyi ve doğru yolda eğiteceğim.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Samuel&amp;#39;in doğru yolu öğretme konusundaki kararlılığı.</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Krallar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Ey İsrail&amp;#39;in Tanrısı Rab... önünde bütün yürekleriyle yürüyen kullarınla olan antlaşmanı ve sarsılmaz sevgini koru.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 yürekten yürüyenlere karşı sadakatidir.</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Eyüp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Ama o benim izlediğim yolu biliyor; beni sınadıktan sonra, altın gibi parlayacağım. Ayağım onun adımlarını takip etti; onun yolundan gittim...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Eyüp&amp;#39;ün zorluklar karşısındaki sadakati.</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Kötülerin öğütlerine uymayan, fakat Rabbin kanunundan zevk alan kişi ne mutlu!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 ve kötü yollar arasındaki zıtlık.</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Yolu kusursuz olanlar, Rabbin kanununa göre yürüyenler ne mutlu!</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Kanuna uygun ve kusursuz bir yaşam sürmenin bereketi.</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Ben sadakat yolunu seçtim; senin kurallarını önüme koydum.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Sadakati bir yol olarak seçmek.</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yolunda, adaletin patikalarında yürüyorum.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içinde yürüyen bilgelik.</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Masumun doğruluğu yolunu doğru tutar, fakat kötü olan kendi kötülüğüyle düşer.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yolu güvence altına alır.</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yolunda hayat vardır, o yolda ölüm yoktur.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ebedi hayata götürür.</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Çocuğu doğru yolda yetiştirin; yaşlandığında bile o yoldan sapmayacaktır.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Erken yaşta verilen eğitim, ömür boyu sürecek kariyer yollarının temelini oluşturur.</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Birçok millet gelecek ve diyecekler ki: “Gelin, Rabbin dağına çıkalım... ki O bize yollarını öğretsin ve biz de O&amp;#39;nun yolunda yürüyelim.”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öğretisini arayan milletler.</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Doğruların yolu düzdür; sen doğruların yolunu düzleştirirsin. Ey Rab, senin hükümlerinin yolunda seni bekliyoruz...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 doğru yolu düzleştirir.</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Orada bir yol olacak ve ona Kutsallık Yolu denilecek; kirli olanlar o yoldan geçmeyecekler...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Kurtarılmışlar için peygamberlik yolu, saflığı simgeliyor.</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Yeremya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Rab şöyle buyuruyor: “Yolların kenarında durun, bakın ve eski yolları, iyi yolun nerede olduğunu sorun; o yolda yürüyün ve canlarınız için huzur bulun.”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Dinlenmek için kadim, güzel yollara çağrı.</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Matta 22:16 (Markos 12:14, Luka 20:21&amp;#39;de de benzer ayetler bulunmaktadır)</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Öğretmenim, biliyoruz ki siz dürüst bir insansınız ve Tanrı&amp;#39;nın yolunu doğru bir şekilde öğretiyorsunuz...</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İsa&amp;#39;nın Tanrı&amp;#39;nın gerçek yolunu öğrettiğini kabul etmek.</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Galatyalılar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Fakat Ruhun meyvesi sevgi, sevinç ve barıştır...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Meyveler, Tanrı&amp;#39;nın yolunda yürümenin kanıtıdır.</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Matta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Ruhça yoksul olanlar ne mutlu... (Mutluluk Bildirileri;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Doğruluk peşinde koşanlar, yani Tanrı&amp;#39;nın yolunu izleyenler için bereketler olsun.</w:t>
            </w:r>
          </w:p>
        </w:tc>
      </w:tr>
    </w:tbl>
    <w:p w14:paraId="66537D1D" w14:textId="77777777" w:rsidR="003D77EF" w:rsidRPr="003D77EF" w:rsidRDefault="003D77EF" w:rsidP="0026155A">
      <w:pPr>
        <w:pStyle w:val="Heading2"/>
        <w:rPr>
          <w:lang w:val="en-GB" w:eastAsia="zh-CN"/>
        </w:rPr>
      </w:pPr>
      <w:r>
        <w:t>Tema 2: Yolda İlahi Rehberlik, Öğretim ve Liderlik</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Burada &amp;quot;yol&amp;quot;, Tanrı&amp;#39;nın öğretme, önderlik etme ve yolları gösterme konusundaki aktif rolünü içerir; bu rol genellikle Kutsal Yazılar, peygamberler veya doğrudan müdahale yoluyla, zorluk zamanlarında veya kazanç elde etmek için de geçerlidir.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Bunları çocuklarınıza öğreteceksiniz; evinizde otururken, yolda yürürken, yatarken ve kalkarken onlardan bahsedeceksiniz.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sözlerini günlük hayata entegre edin (&amp;quot;bu arada&amp;quot;).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Krallar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Gökyüzü kapalıyken ve yağmur yağmadığında... onlara yürümeleri gereken doğru yolu öğretin...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Tanrı&amp;#39;dan tövbe etme ve doğru yolda yürüme konusunda yol göstermesi için dua.</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Tarihler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Göklerin kapıları kapandığında... onlara yürümeleri gereken doğru yolu öğretin...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Krallar kitabına paralel olarak, öğretimi vurgular.</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Sen bana hayat yolunu gösteriyorsun; senin huzurunda tam bir sevinç var...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hayat veren yolu açıklaması.</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Ya Rab, bana yollarını bildir; bana yollarını öğret. Beni gerçeğinde yönlendir ve bana öğret...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Yollarda ilahi öğreti için dua.</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Rab iyi ve dürüsttür; bu nedenle günahkârlara doğru yolu öğretir. Alçakgönüllüleri doğru yolda yönlendirir ve onlara yolunu öğretir.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alçakgönüllüler için talimatı.</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Yolunu Rabbe bırak; O&amp;#39;na güven, O da harekete geçecektir.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Kişinin kendi yolunu eyleme geçirmesi için Tanrı&amp;#39;ya emanet etmesi.</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Senin sözün, ayaklarıma lamba, yoluma ışıktır.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Kutsal Kitap, yol gösterici bir rehberdir.</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Bütün yüreğinle Rabbe güven... Bütün yollarında O&amp;#39;nu tanı, O da yollarını düzleştirecektir.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Tanrı&amp;#39;yı kabul etmek yolları düzeltir.</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Bütün yollarınızda O&amp;#39;nu tanıyın, O da yollarınızı düzleştirecektir.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İlahi yönlendirmeye tekrar tekrar vurgu yapılıyor.</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Rab size sıkıntı ekmeğini verse de... Öğretmeniniz artık kendini gizlemeyecek... Ve kulaklarınız arkanızdan bir söz işitecek: “İşte yol budur, onda yürüyün...”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Zor zamanlarda ilahi rehberlik.</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Rab, Kurtarıcınız şöyle diyor: “Ben, size fayda sağlayacak yolu öğreten, sizi gitmeniz gereken yola yönlendiren Rab Tanrınızım.”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 öğretmen ve önder olarak.</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Çünkü benim düşüncelerim sizin düşünceleriniz değil, benim yollarım da sizin yollarınız değil, diyor Rab...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yolları insan anlayışının ötesindedir.</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Apollos adında bir Yahudi vardı... O, Rabbin yolunda eğitilmişti. Ve coşkulu bir ruhla, İsa ile ilgili şeyleri doğru bir şekilde anlattı ve öğretti; oysa sadece Yahya&amp;#39;nın vaftizini biliyordu.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Apollos, daha sonra geliştirilen &amp;quot;Rabbin yolu&amp;quot;nda (İsa&amp;#39;nın öğretilerinde) öğretti.</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...Priscilla ve Aquila bunu duyunca onu bir kenara çekip Tanrı&amp;#39;nın yolunu daha doğru bir şekilde açıkladılar.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yolunu daha iyi anlamaya yönelik düzeltme.</w:t>
            </w:r>
          </w:p>
        </w:tc>
      </w:tr>
    </w:tbl>
    <w:p w14:paraId="039E8FB5" w14:textId="77777777" w:rsidR="003D77EF" w:rsidRPr="003D77EF" w:rsidRDefault="003D77EF" w:rsidP="0026155A">
      <w:pPr>
        <w:pStyle w:val="Heading2"/>
        <w:rPr>
          <w:lang w:val="en-GB" w:eastAsia="zh-CN"/>
        </w:rPr>
      </w:pPr>
      <w:r>
        <w:t>Tema 3: Doğru ve Kötü Yollar Arasındaki Zıtlıklar, Uyarılar ve Sonuçlar Dahil</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Bu tema, sapmanın, yanlış yolların, kendini kandırmanın ve kötü yolların helakinin tehlikelerini vurgularken, lanetler, ölüm ve muhalefet konusunda uyarılar içerir.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Yaratılış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Adamı kovdu ve cennet bahçesinin doğusuna, yaşam ağacına giden yolu korumak için her yöne dönen alevli bir kılıç ve kerubiler yerleştirdi.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Düşüşten sonra Tanrı, günah nedeniyle Cennetten ayrılmayı simgeleyerek ebedi hayata giden yolu kapatır.</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 eğer Rab Tanrınızın emirlerine itaat etmezseniz, bugün size buyurduğum yoldan sapıp tanımadığınız başka tanrıların peşinden giderseniz, lanet size aittir.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Yoldan sapmak lanet getirir; itaat ise emredilmiş yoldur.</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Fakat o peygamber veya o rüya gören öldürülecektir, çünkü o, Tanrınız Rabbe karşı isyanı öğretmiştir... ve sizi Tanrınız Rabbe buyurduğu yoldan saptırmıştır.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Sahte peygamberler, Tanrı&amp;#39;nın emrettiği yoldan saptırırlar.</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Tesniye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Çünkü biliyorum ki, ölümümden sonra mutlaka yoldan sapacak ve size emrettiğim yoldan döneceksiniz.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İsrail&amp;#39;in Musa Peygamberi sonrası dönemde sapkınlaşacağına dair tahmin.</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Hakimler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Fakat onlar yargıçlarını dinlemediler... Atalarının izlediği yoldan kısa sürede ayrıldılar...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İsrail&amp;#39;in hızlı dinden dönüşü.</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Krallar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Atalarının Tanrısı olan RAB&amp;#39;bi terk etti ve RAB&amp;#39;bin yolunda yürümedi.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Manasseh&amp;#39;in reddi kötülüğe yol açtı.</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Mezmur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 nedenle kötüler yargılamada ayakta kalamayacaklar... Çünkü Rab doğruların yolunu bilir, ama kötülerin yolu yok olacaktır.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Doğru yolda Tanrı&amp;#39;nın koruması.</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İnsana doğru gibi görünen bir yol vardır, ama o yolun sonu ölüm yoludur.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İnsan davranışları aldatıcı olabilir ve yıkıma yol açabilir.</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Özdeyişler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Yolundan sapan için şiddetli bir ceza vardır; azarlanmayı sevmeyen ölecektir.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Yoldan sapmanın sonuçları.</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Köpeklerin iştahı çok büyük... Hepsi kendi yoluna, her biri kendi çıkarına yöneliyor...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Bencilce kişisel yollara başvurmak.</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Matta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Dar kapıdan girin. Çünkü yıkıma götüren kapı geniştir ve yol kolaydır, o kapıdan girenler çoktur. Çünkü yaşama götüren kapı dardır ve yol zordur, onu bulanlar azdır.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Geniş (yıkım) ve dar (yaşam) yolların zıtlığı.</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Geçmiş nesillerde bütün ulusların kendi yollarında ilerlemelerine izin verdi.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İncil öncesi dönemde Tanrı&amp;#39;nın ulusların yaşam biçimlerine verdiği izin.</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Petrus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Pek çok kişi şehvetlerinin peşinden gidecek ve onlar yüzünden hakikat yolu küfredilecektir.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Sahte öğretmenler doğru yolu karalarlar.</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Romalılar 9:1-33 (Hezekiel 18:25 ile ilgili)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Oysa siz, &amp;#39;Rabbin yolu adil değildir&amp;#39; diyorsunuz. Ey İsrail evi, benim yollarım adil değil mi? (Eski Ahit&amp;#39;ten bir paralel 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adaletini çeşitli şekillerde savunmak.</w:t>
            </w:r>
          </w:p>
        </w:tc>
      </w:tr>
    </w:tbl>
    <w:p w14:paraId="1ACF30D6" w14:textId="77777777" w:rsidR="003D77EF" w:rsidRPr="003D77EF" w:rsidRDefault="003D77EF" w:rsidP="000B2E64">
      <w:pPr>
        <w:pStyle w:val="Heading2"/>
        <w:rPr>
          <w:lang w:val="en-GB" w:eastAsia="zh-CN"/>
        </w:rPr>
      </w:pPr>
      <w:r>
        <w:t>Tema 4: Tanrı&amp;#39;nın Gelişine Hazırlık ve Rabbin Yolu</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&amp;quot;Rabbin yolu&amp;quot;na odaklanmak, Tanrı&amp;#39;nın egemen planı, adaleti ve tövbe yoluyla hazırlanmaya ve yolları düzeltmeye yönelik çağrıyı ifade eder; bu çağrı, Vaftizci Yahya ve İsa&amp;#39;da peygamberliksel olarak yerine getirilmiştir.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İşaya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Bir ses şöyle haykırıyor: “Çölde Rabbin yolunu hazırlayın; çölün ortasında Tanrımız için düz bir yol açın.”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Tanrı&amp;#39;nın gelişine hazırlanma çağrısı, Vaftizci Yahya tarafından yerine getirildi.</w:t>
            </w:r>
          </w:p>
        </w:tc>
      </w:tr>
    </w:tbl>
    <w:p w14:paraId="4082F64A" w14:textId="77777777" w:rsidR="003D77EF" w:rsidRPr="003D77EF" w:rsidRDefault="003D77EF" w:rsidP="000B2E64">
      <w:pPr>
        <w:pStyle w:val="Heading2"/>
        <w:rPr>
          <w:lang w:val="en-GB" w:eastAsia="zh-CN"/>
        </w:rPr>
      </w:pPr>
      <w:r>
        <w:t>Tema 5: İsa, Kurtuluşa ve Yaşama Giden Tek ve Münhasır Yoldur</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Bu tema, İsa&amp;#39;nın &amp;quot;yol&amp;quot;u kişileştirmesi, kimliği, fedakarlığı ve öğretileri aracılığıyla Tanrı&amp;#39;ya erişimi açması, ayrıcalığı ve yeni bir yolu vurgulaması üzerine odaklanmaktadır.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Markos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 öğrencileriyle birlikte yola devam etti... Yolda öğrencilerine, “İnsanlar benim kim olduğumu söylüyorlar?” diye sordu.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Kimlik sorusunu gündeme getiren edebi bir yolculuk.</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Yuhanna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Kalpleriniz kederlenmesin... Ve nereye gittiğimi biliyorsunuz.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 bir yer hazırlıyor ve kendisini yol olarak gösteriyor.</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Yuhanna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Nereye gittiğimi biliyorsunuz.</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Öğrencilerin Baba&amp;#39;ya giden yolu bilmesi.</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Yuhanna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 ona, “Ben yolum, hakikatim ve hayatım. Bana gelmeden kimse Babaya gelemez” dedi.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Temel ayet: Tanrı&amp;#39;ya ulaşmanın tek ve kişisel yolu İsa&amp;#39;dır.</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İbraniler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 nedenle, kardeşler, İsa&amp;#39;nın kanı sayesinde, O&amp;#39;nun bizim için açtığı yeni ve canlı yol sayesinde kutsal yerlere girme güvenine sahip olduğumuza göre...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İsa&amp;#39;nın kurban edilişi, Tanrı&amp;#39;ya giden yeni bir yol açar.</w:t>
            </w:r>
          </w:p>
        </w:tc>
      </w:tr>
    </w:tbl>
    <w:p w14:paraId="1A9367B3" w14:textId="77777777" w:rsidR="003D77EF" w:rsidRPr="003D77EF" w:rsidRDefault="003D77EF" w:rsidP="000B2E64">
      <w:pPr>
        <w:pStyle w:val="Heading2"/>
        <w:rPr>
          <w:lang w:val="en-GB" w:eastAsia="zh-CN"/>
        </w:rPr>
      </w:pPr>
      <w:r>
        <w:t>Tema 6: İlk İnananlar ve Hristiyan Hareketi İçin Yol&amp;#39;un Bir Tanımlaması</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&amp;quot;Yol&amp;quot;, Hristiyanlığın ilk isimlerinden biriydi ve zulüm ve muhalefetle karşılaşmasına rağmen, gerçek ibadet olarak savunuldu.</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...Böylece, Yol&amp;#39;a mensup olanları, erkek ya da kadın fark etmeksizin, bulursa onları bağlayıp Kudüs&amp;#39;e getirebilsin.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Saul &amp;quot;Yolu&amp;quot; zulme uğratıyor.</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Fakat bazıları inatçılaşınca... cemaatin önünde Yol hakkında kötü konuşmaya başlayınca...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Efes&amp;#39;te muhalefet.</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 sıralarda Yol ile ilgili epey bir huzursuzluk baş gösterdi.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Hareketin etkisi üzerine isyan çıktı.</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 yolu ölümüne kadar takip ettim...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Paul&amp;#39;ün geçmişteki zulümlere dair tanıklığı.</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Ama size şunu itiraf ediyorum ki, onların mezhep diye adlandırdıkları Yol&amp;#39;a göre, atalarımızın Tanrısı&amp;#39;na tapıyorum...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 bunu gerçek Yahudilik olarak savunuyor.</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Elçilerin İşleri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Fakat Yol hakkında oldukça doğru bilgiye sahip olan Felix, onları bu fikirden vazgeçirdi...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Romalı yetkilinin aşinalığı.</w:t>
            </w:r>
          </w:p>
        </w:tc>
      </w:tr>
    </w:tbl>
    <w:p w14:paraId="0E7219C7" w14:textId="77777777" w:rsidR="003D77EF" w:rsidRPr="003D77EF" w:rsidRDefault="003D77EF" w:rsidP="007540BB">
      <w:pPr>
        <w:pStyle w:val="Heading2"/>
        <w:rPr>
          <w:lang w:val="en-GB" w:eastAsia="zh-CN"/>
        </w:rPr>
      </w:pPr>
      <w:r>
        <w:t>Tema 7: Günlük Yaşamda Pratik Uygulamalar, Kaçış Yolları ve Uyarılar</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Günaha karşı koyma, Tanrı&amp;#39;ya giden yolları belirleme ve bu kavramı günümüzde uygulama konusunda pratik bilgiler, ayrıca yoldan sapmaya karşı uyarılar.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Ayet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Metin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Bağlam/Anlam</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Korintliler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Karşılaştığınız hiçbir ayartma insanoğlunun başına gelmeyen türden değildir. Tanrı sadıktır ve sizi gücünüzün ötesinde ayartılmaya bırakmayacaktır; fakat ayartmayla birlikte kurtuluş yolunu da sağlayacaktır...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Tanrı, günaha karşı kurtuluş yolları sunar.</w:t>
            </w:r>
          </w:p>
        </w:tc>
      </w:tr>
    </w:tbl>
    <w:p w14:paraId="35E8BE69" w14:textId="77777777" w:rsidR="003D77EF" w:rsidRPr="003D77EF" w:rsidRDefault="003D77EF" w:rsidP="007540BB">
      <w:pPr>
        <w:pStyle w:val="Heading1"/>
        <w:rPr>
          <w:lang w:val="en-GB" w:eastAsia="zh-CN"/>
        </w:rPr>
      </w:pPr>
      <w:r>
        <w:t>Tematik Yorumlar</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Yorumlar &amp;quot;yolu&amp;quot; bütünsel bir bakış açısıyla ele alır:</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Ahlaki ve Etik Yol Olarak: İtaat, adalet ve kutsallık üzerine kurulu, yaşam/ölüm karşıtlığını (örneğin Didache&amp;#39;nin &amp;quot;iki yolu&amp;quot;) savunan bir yaşam tarzı. Eski Ahit&amp;#39;e dayanır, Yeni Ahit etiğiyle tamamlanır.</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Ayrıcalık ve Kurtuluş: İsa tek yol olarak (Yuhanna 14:6), Eski Ahit&amp;#39;in ana yollarını yankılıyor (İşaya 35:8). Çoğulculuğa meydan okuyor, imanı vurguluyor.</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Hazırlık ve Tamamlama: &amp;quot;Rabbin yolunu hazırlayın&amp;quot; (İşaya 40:3) tövbeye ve Mesih&amp;#39;e işaret eder; Yeni Ahit&amp;#39;te Vaftizci Yahya ve İsa&amp;#39;nın bunu yerine getirdiği görülür.</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Tarihsel: Hristiyanlık için kısa süreli kullanılan bir isim (MS 30&amp;#39;lar-60&amp;#39;lar), &amp;quot;Hristiyanlar&amp;quot;dan önce kullanılan yerel bir terim. Essene etkileri olabilir.</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Mistik/Aşkın: Tanrı&amp;#39;nın anlayışın ötesindeki yolları (İşaya 55:8-9); ilahi birliğe doğru manevi yolculuk.</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Pratik Uygulama: Yollarınızı Tanrı&amp;#39;ya emanet edin (Mezmur 37:5); yollara ışık tutun (Mezmur 119:105); denemelerden kaçın (1 Korintliler 10:13).</w:t>
      </w:r>
    </w:p>
    <w:p w14:paraId="2450378A" w14:textId="77777777" w:rsidR="003D77EF" w:rsidRPr="003D77EF" w:rsidRDefault="003D77EF" w:rsidP="003B09A0">
      <w:pPr>
        <w:pStyle w:val="Heading1"/>
        <w:rPr>
          <w:lang w:val="en-GB" w:eastAsia="zh-CN"/>
        </w:rPr>
      </w:pPr>
      <w:r>
        <w:t>Çözüm</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&amp;quot;Yol&amp;quot;, Eski Ahit&amp;#39;teki Tanrı&amp;#39;nın ahlaki ve kurtarıcı yollarından, Yeni Ahit&amp;#39;teki İsa&amp;#39;nın nihai yol ve ilk Kilise&amp;#39;nin kimliğine kadar uzanan zengin bir İncil motifidir. İnananları, ilahi hakikat rehberliğinde iman, itaat ve kutsallık içinde yürümeye davet eder. Kutsal Yazılara dayanan ve bilimsel çalışmalarla zenginleştirilen bu çalışma, kişisel tefekkür ve günümüzde uygulama için bir bakış açısı sunmaktadır. Daha fazla çalışma için, https://findgod.help adresinden çalışma yolculuğunuza devam edin.</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