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Mesih Kehaneti</w:t>
      </w:r>
    </w:p>
    <w:p w14:paraId="40A8F8C1" w14:textId="77777777" w:rsidR="00EB1D38" w:rsidRPr="00EB1D38" w:rsidRDefault="00EB1D38" w:rsidP="00EB1D38">
      <w:r>
        <w:t>Bir Kanıt Çalışması Bu çalışma, erken dönem Hristiyan savunmasının temel taşlarından biri olan Mesih kehaneti merceğinden bakarak Hristiyan inancının mantıklılığını inceliyor. Kanıtlar veya savunma bilimi, İncil arkeolojisi, Tanrı&amp;#39;nın varlığı, İncil&amp;#39;in güvenilirliği, karşılaştırmalı din ve felsefi kanıtlar gibi alanları kapsar. Mesih kehaneti, Elçilerin İşleri 2:25-28, 2:34-35, 4:11, 4:25-26, 8:32-33 ve 13:33-35&amp;#39;teki referanslardan da anlaşılacağı üzere, erken dönem kilisesinde çok önemliydi.</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Önemli Peygamberlik Metinleri</w:t>
      </w:r>
    </w:p>
    <w:p w14:paraId="553678AA" w14:textId="77777777" w:rsidR="00EB1D38" w:rsidRPr="00EB1D38" w:rsidRDefault="00EB1D38" w:rsidP="00EB1D38">
      <w:pPr>
        <w:numPr>
          <w:ilvl w:val="0"/>
          <w:numId w:val="7"/>
        </w:numPr>
      </w:pPr>
      <w:r>
        <w:t xml:space="preserve">Mika 5:2 </w:t>
      </w:r>
    </w:p>
    <w:p w14:paraId="25BFF830" w14:textId="77777777" w:rsidR="00EB1D38" w:rsidRPr="00EB1D38" w:rsidRDefault="00EB1D38" w:rsidP="00EB1D38">
      <w:pPr>
        <w:numPr>
          <w:ilvl w:val="0"/>
          <w:numId w:val="7"/>
        </w:numPr>
      </w:pPr>
      <w:r>
        <w:t xml:space="preserve">İşaya 7:14 </w:t>
      </w:r>
    </w:p>
    <w:p w14:paraId="50A10887" w14:textId="77777777" w:rsidR="00EB1D38" w:rsidRPr="00EB1D38" w:rsidRDefault="00EB1D38" w:rsidP="00EB1D38">
      <w:pPr>
        <w:numPr>
          <w:ilvl w:val="0"/>
          <w:numId w:val="7"/>
        </w:numPr>
      </w:pPr>
      <w:r>
        <w:t xml:space="preserve">Mezmur 110:1 </w:t>
      </w:r>
    </w:p>
    <w:p w14:paraId="4CD0FAA2" w14:textId="77777777" w:rsidR="00EB1D38" w:rsidRPr="00EB1D38" w:rsidRDefault="00EB1D38" w:rsidP="00EB1D38">
      <w:pPr>
        <w:numPr>
          <w:ilvl w:val="0"/>
          <w:numId w:val="7"/>
        </w:numPr>
      </w:pPr>
      <w:r>
        <w:t xml:space="preserve">İşaya 9:1-2, 6 </w:t>
      </w:r>
    </w:p>
    <w:p w14:paraId="082BFFA8" w14:textId="77777777" w:rsidR="00EB1D38" w:rsidRPr="00EB1D38" w:rsidRDefault="00EB1D38" w:rsidP="00EB1D38">
      <w:pPr>
        <w:numPr>
          <w:ilvl w:val="0"/>
          <w:numId w:val="7"/>
        </w:numPr>
      </w:pPr>
      <w:r>
        <w:t>Yeşaya 52:13–53:12 (sadece konum)</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İsa&amp;#39;nın Doğumuna Dair Kehanetler</w:t>
      </w:r>
    </w:p>
    <w:p w14:paraId="63187422" w14:textId="77777777" w:rsidR="00EB1D38" w:rsidRPr="00EB1D38" w:rsidRDefault="00EB1D38" w:rsidP="00EB1D38">
      <w:r>
        <w:t>Aşağıdaki peygamberlik sözleri Mesih&amp;#39;in doğumunu çevreleyen koşulları önceden bildirmiştir:</w:t>
      </w:r>
    </w:p>
    <w:p w14:paraId="3C2C330A" w14:textId="77777777" w:rsidR="00EB1D38" w:rsidRPr="00EB1D38" w:rsidRDefault="00EB1D38" w:rsidP="00EB1D38">
      <w:pPr>
        <w:numPr>
          <w:ilvl w:val="0"/>
          <w:numId w:val="8"/>
        </w:numPr>
      </w:pPr>
      <w:r>
        <w:t xml:space="preserve">Beytlehem&amp;#39;de doğmak (Mika 5:2). </w:t>
      </w:r>
    </w:p>
    <w:p w14:paraId="06AED5B0" w14:textId="77777777" w:rsidR="00EB1D38" w:rsidRPr="00EB1D38" w:rsidRDefault="00EB1D38" w:rsidP="00EB1D38">
      <w:pPr>
        <w:numPr>
          <w:ilvl w:val="1"/>
          <w:numId w:val="8"/>
        </w:numPr>
      </w:pPr>
      <w:r>
        <w:t xml:space="preserve">Eski Ahit Ayeti: &amp;quot;Ey Yahuda kabileleri arasında küçük olan Beytlehem Efratah, senden İsrail&amp;#39;e yönetici olacak biri çıkacak; onun kökeni eski zamanlardan, kadim zamanlardan beri vardır.&amp;quot; </w:t>
      </w:r>
    </w:p>
    <w:p w14:paraId="7C486640" w14:textId="77777777" w:rsidR="00EB1D38" w:rsidRPr="00EB1D38" w:rsidRDefault="00EB1D38" w:rsidP="00EB1D38">
      <w:pPr>
        <w:numPr>
          <w:ilvl w:val="1"/>
          <w:numId w:val="8"/>
        </w:numPr>
      </w:pPr>
      <w:r>
        <w:t xml:space="preserve">Açıklama: Bu, Mesih&amp;#39;in doğum yerinin küçük Beytlehem kasabası olduğunu belirterek, onun ebedi doğasını vurgular. </w:t>
      </w:r>
    </w:p>
    <w:p w14:paraId="008790A0" w14:textId="77777777" w:rsidR="00EB1D38" w:rsidRPr="00EB1D38" w:rsidRDefault="00EB1D38" w:rsidP="00EB1D38">
      <w:pPr>
        <w:numPr>
          <w:ilvl w:val="1"/>
          <w:numId w:val="8"/>
        </w:numPr>
      </w:pPr>
      <w:r>
        <w:t>Yeni Ahit&amp;#39;te Gerçekleşmesi: Matta 2:1-6 – İsa Beytlehem&amp;#39;de doğdu ve baş rahipler ile öğretmenler bu peygamberliği aktardılar.</w:t>
      </w:r>
    </w:p>
    <w:p w14:paraId="6BC408D6" w14:textId="77777777" w:rsidR="00EB1D38" w:rsidRPr="00EB1D38" w:rsidRDefault="00EB1D38" w:rsidP="00EB1D38">
      <w:pPr>
        <w:numPr>
          <w:ilvl w:val="0"/>
          <w:numId w:val="8"/>
        </w:numPr>
      </w:pPr>
      <w:r>
        <w:t xml:space="preserve">Bakireden doğmak (İşaya 7:14). </w:t>
      </w:r>
    </w:p>
    <w:p w14:paraId="5A93FB38" w14:textId="77777777" w:rsidR="00EB1D38" w:rsidRPr="00EB1D38" w:rsidRDefault="00EB1D38" w:rsidP="00EB1D38">
      <w:pPr>
        <w:numPr>
          <w:ilvl w:val="1"/>
          <w:numId w:val="8"/>
        </w:numPr>
      </w:pPr>
      <w:r>
        <w:t xml:space="preserve">Eski Ahit Ayeti: &amp;quot;Bu nedenle Rab size bir işaret verecektir: Bakire gebe kalacak ve bir oğul doğuracak ve ona İmmanuel adını verecektir.&amp;quot; </w:t>
      </w:r>
    </w:p>
    <w:p w14:paraId="7A1973EC" w14:textId="77777777" w:rsidR="00EB1D38" w:rsidRPr="00EB1D38" w:rsidRDefault="00EB1D38" w:rsidP="00EB1D38">
      <w:pPr>
        <w:numPr>
          <w:ilvl w:val="1"/>
          <w:numId w:val="8"/>
        </w:numPr>
      </w:pPr>
      <w:r>
        <w:t xml:space="preserve">Açıklama: İlahi müdahalenin bir işareti olup, &amp;quot;bakire&amp;quot; (İbranice&amp;#39;de alma, Yunanca Septuagint&amp;#39;te parthenos) mucizevi bir doğumu ifade eder. </w:t>
      </w:r>
    </w:p>
    <w:p w14:paraId="3D812A1B" w14:textId="77777777" w:rsidR="00EB1D38" w:rsidRPr="00EB1D38" w:rsidRDefault="00EB1D38" w:rsidP="00EB1D38">
      <w:pPr>
        <w:numPr>
          <w:ilvl w:val="1"/>
          <w:numId w:val="8"/>
        </w:numPr>
      </w:pPr>
      <w:r>
        <w:t>Yeni Ahit&amp;#39;te Gerçekleşen Olay: Matta 1:18-25 – Meryem, Kutsal Ruh aracılığıyla İsa&amp;#39;ya hamile kaldığında bakireydi.</w:t>
      </w:r>
    </w:p>
    <w:p w14:paraId="1F3933F0" w14:textId="77777777" w:rsidR="00EB1D38" w:rsidRPr="00EB1D38" w:rsidRDefault="00EB1D38" w:rsidP="00EB1D38">
      <w:pPr>
        <w:numPr>
          <w:ilvl w:val="0"/>
          <w:numId w:val="8"/>
        </w:numPr>
      </w:pPr>
      <w:r>
        <w:t xml:space="preserve">Tanrı insan oldu (Mezmur 110:1; İşaya 9:6). </w:t>
      </w:r>
    </w:p>
    <w:p w14:paraId="708A47C4" w14:textId="77777777" w:rsidR="00EB1D38" w:rsidRPr="00EB1D38" w:rsidRDefault="00EB1D38" w:rsidP="00EB1D38">
      <w:pPr>
        <w:numPr>
          <w:ilvl w:val="1"/>
          <w:numId w:val="8"/>
        </w:numPr>
      </w:pPr>
      <w:r>
        <w:t xml:space="preserve">Eski Ahit Ayeti (Mezmur 110:1): &amp;quot;RAB, efendime şöyle diyor: &amp;#39;Düşmanlarını ayaklarımın altına serinceye kadar sağımda otur.&amp;#39;&amp;quot; </w:t>
      </w:r>
    </w:p>
    <w:p w14:paraId="03F01248" w14:textId="77777777" w:rsidR="00EB1D38" w:rsidRPr="00EB1D38" w:rsidRDefault="00EB1D38" w:rsidP="00EB1D38">
      <w:pPr>
        <w:numPr>
          <w:ilvl w:val="1"/>
          <w:numId w:val="8"/>
        </w:numPr>
      </w:pPr>
      <w:r>
        <w:t xml:space="preserve">Eski Ahit Ayeti (İşaya 9:6): &amp;quot;Çünkü bize bir çocuk doğdu, bize bir oğul verildi; yönetim onun omuzlarında olacak. Ona Harika Danışman, Kudretli Tanrı, Ebedi Baba, Barış Prensi denilecek.&amp;quot; </w:t>
      </w:r>
    </w:p>
    <w:p w14:paraId="2BFA132C" w14:textId="77777777" w:rsidR="00EB1D38" w:rsidRPr="00EB1D38" w:rsidRDefault="00EB1D38" w:rsidP="00EB1D38">
      <w:pPr>
        <w:numPr>
          <w:ilvl w:val="1"/>
          <w:numId w:val="8"/>
        </w:numPr>
      </w:pPr>
      <w:r>
        <w:t xml:space="preserve">Açıklama: Bunlar Mesih&amp;#39;i ilahi bir varlık olarak, Tanrı&amp;#39;nın sağında otururken ve &amp;quot;Kudretli Tanrı&amp;quot; olarak tasvir eder. </w:t>
      </w:r>
    </w:p>
    <w:p w14:paraId="33BE4F9C" w14:textId="77777777" w:rsidR="00EB1D38" w:rsidRPr="00EB1D38" w:rsidRDefault="00EB1D38" w:rsidP="00EB1D38">
      <w:pPr>
        <w:numPr>
          <w:ilvl w:val="1"/>
          <w:numId w:val="8"/>
        </w:numPr>
      </w:pPr>
      <w:r>
        <w:t>Yeni Ahit&amp;#39;in Gerçekleşmesi: Yuhanna 1:1,14 – &amp;quot;Söz Tanrı idi... Söz beden aldı&amp;quot;; İbraniler 1:3.</w:t>
      </w:r>
    </w:p>
    <w:p w14:paraId="2700D83C" w14:textId="77777777" w:rsidR="00EB1D38" w:rsidRPr="00EB1D38" w:rsidRDefault="00EB1D38" w:rsidP="00EB1D38">
      <w:pPr>
        <w:numPr>
          <w:ilvl w:val="0"/>
          <w:numId w:val="8"/>
        </w:numPr>
      </w:pPr>
      <w:r>
        <w:t xml:space="preserve">Kadının soyundan gelmek (Yaratılış 3:15). </w:t>
      </w:r>
    </w:p>
    <w:p w14:paraId="667430FD" w14:textId="77777777" w:rsidR="00EB1D38" w:rsidRPr="00EB1D38" w:rsidRDefault="00EB1D38" w:rsidP="00EB1D38">
      <w:pPr>
        <w:numPr>
          <w:ilvl w:val="1"/>
          <w:numId w:val="8"/>
        </w:numPr>
      </w:pPr>
      <w:r>
        <w:t xml:space="preserve">Eski Ahit Ayeti: &amp;quot;Ve ben seninle o kadın arasına, senin soyunla onun soyu arasına düşmanlık koyacağım; o senin başını ezecek, sen de onun topuğuna vuracaksın.&amp;quot; </w:t>
      </w:r>
    </w:p>
    <w:p w14:paraId="128846C9" w14:textId="77777777" w:rsidR="00EB1D38" w:rsidRPr="00EB1D38" w:rsidRDefault="00EB1D38" w:rsidP="00EB1D38">
      <w:pPr>
        <w:numPr>
          <w:ilvl w:val="1"/>
          <w:numId w:val="8"/>
        </w:numPr>
      </w:pPr>
      <w:r>
        <w:t xml:space="preserve">Açıklama: İlk mesih kehaneti olup, bakireden doğumu ve kötülüğe karşı nihai zaferi ima etmektedir. </w:t>
      </w:r>
    </w:p>
    <w:p w14:paraId="11103D94" w14:textId="77777777" w:rsidR="00EB1D38" w:rsidRPr="00EB1D38" w:rsidRDefault="00EB1D38" w:rsidP="00EB1D38">
      <w:pPr>
        <w:numPr>
          <w:ilvl w:val="1"/>
          <w:numId w:val="8"/>
        </w:numPr>
      </w:pPr>
      <w:r>
        <w:t>Yeni Ahit&amp;#39;in Gerçekleşmesi: Galatyalılar 4:4 – &amp;quot;Tanrı, bir kadından doğan Oğlunu gönderdi.&amp;quot;</w:t>
      </w:r>
    </w:p>
    <w:p w14:paraId="3716FEDA" w14:textId="77777777" w:rsidR="00EB1D38" w:rsidRPr="00EB1D38" w:rsidRDefault="00EB1D38" w:rsidP="00EB1D38">
      <w:pPr>
        <w:numPr>
          <w:ilvl w:val="0"/>
          <w:numId w:val="8"/>
        </w:numPr>
      </w:pPr>
      <w:r>
        <w:t xml:space="preserve">İbrahim&amp;#39;in soyundan gelmek (Yaratılış 12:3; Yaratılış 22:18). </w:t>
      </w:r>
    </w:p>
    <w:p w14:paraId="083BD1DB" w14:textId="77777777" w:rsidR="00EB1D38" w:rsidRPr="00EB1D38" w:rsidRDefault="00EB1D38" w:rsidP="00EB1D38">
      <w:pPr>
        <w:numPr>
          <w:ilvl w:val="1"/>
          <w:numId w:val="8"/>
        </w:numPr>
      </w:pPr>
      <w:r>
        <w:t xml:space="preserve">Eski Ahit Ayeti (Yaratılış 12:3): &amp;quot;Seni kutsayanları kutsayacağım, sana lanet edenleri ise lanetleyeceğim; ve yeryüzündeki bütün halklar senin aracılığınla kutsanacak.&amp;quot; </w:t>
      </w:r>
    </w:p>
    <w:p w14:paraId="79EE7E2B" w14:textId="77777777" w:rsidR="00EB1D38" w:rsidRPr="00EB1D38" w:rsidRDefault="00EB1D38" w:rsidP="00EB1D38">
      <w:pPr>
        <w:numPr>
          <w:ilvl w:val="1"/>
          <w:numId w:val="8"/>
        </w:numPr>
      </w:pPr>
      <w:r>
        <w:t xml:space="preserve">Eski Ahit Ayeti (Yaratılış 22:18): &amp;quot;Ve senin soyun aracılığıyla yeryüzündeki bütün milletler kutsanacak, çünkü sen bana itaat ettin.&amp;quot; </w:t>
      </w:r>
    </w:p>
    <w:p w14:paraId="4D6B3FFD" w14:textId="77777777" w:rsidR="00EB1D38" w:rsidRPr="00EB1D38" w:rsidRDefault="00EB1D38" w:rsidP="00EB1D38">
      <w:pPr>
        <w:numPr>
          <w:ilvl w:val="1"/>
          <w:numId w:val="8"/>
        </w:numPr>
      </w:pPr>
      <w:r>
        <w:t xml:space="preserve">Açıklama: Mesih, İbrahim&amp;#39;in soyu aracılığıyla tüm uluslara bereket getirecektir. </w:t>
      </w:r>
    </w:p>
    <w:p w14:paraId="2682BD3B" w14:textId="77777777" w:rsidR="00EB1D38" w:rsidRPr="00EB1D38" w:rsidRDefault="00EB1D38" w:rsidP="00EB1D38">
      <w:pPr>
        <w:numPr>
          <w:ilvl w:val="1"/>
          <w:numId w:val="8"/>
        </w:numPr>
      </w:pPr>
      <w:r>
        <w:t>Yeni Ahit&amp;#39;in Gerçekleşmesi: Matta 1:1 – &amp;quot;İşte İbrahim&amp;#39;in oğlu Davut&amp;#39;un oğlu Mesih İsa&amp;#39;nın soy ağacı.&amp;quot;</w:t>
      </w:r>
    </w:p>
    <w:p w14:paraId="00A23EA1" w14:textId="77777777" w:rsidR="00EB1D38" w:rsidRPr="00EB1D38" w:rsidRDefault="00EB1D38" w:rsidP="00EB1D38">
      <w:pPr>
        <w:numPr>
          <w:ilvl w:val="0"/>
          <w:numId w:val="8"/>
        </w:numPr>
      </w:pPr>
      <w:r>
        <w:t xml:space="preserve">İshak&amp;#39;ın soyundan olmak (Yaratılış 17:19; Yaratılış 21:12). </w:t>
      </w:r>
    </w:p>
    <w:p w14:paraId="6B4950D2" w14:textId="77777777" w:rsidR="00EB1D38" w:rsidRPr="00EB1D38" w:rsidRDefault="00EB1D38" w:rsidP="00EB1D38">
      <w:pPr>
        <w:numPr>
          <w:ilvl w:val="1"/>
          <w:numId w:val="8"/>
        </w:numPr>
      </w:pPr>
      <w:r>
        <w:t xml:space="preserve">Eski Ahit Ayeti (Yaratılış 17:19): &amp;quot;Tanrı dedi ki: &amp;#39;Evet, ama karın Sara sana bir oğul doğuracak ve ona İshak adını vereceksin. Onunla sonsuza dek sürecek bir antlaşma kuracağım; ondan sonraki nesiller için de geçerli olacak.&amp;#39;&amp;quot; </w:t>
      </w:r>
    </w:p>
    <w:p w14:paraId="76AE7A2E" w14:textId="77777777" w:rsidR="00EB1D38" w:rsidRPr="00EB1D38" w:rsidRDefault="00EB1D38" w:rsidP="00EB1D38">
      <w:pPr>
        <w:numPr>
          <w:ilvl w:val="1"/>
          <w:numId w:val="8"/>
        </w:numPr>
      </w:pPr>
      <w:r>
        <w:t xml:space="preserve">Açıklama: Vaat, İsmail aracılığıyla değil, İshak aracılığıyla devam eder. </w:t>
      </w:r>
    </w:p>
    <w:p w14:paraId="1E921FB0" w14:textId="77777777" w:rsidR="00EB1D38" w:rsidRPr="00EB1D38" w:rsidRDefault="00EB1D38" w:rsidP="00EB1D38">
      <w:pPr>
        <w:numPr>
          <w:ilvl w:val="1"/>
          <w:numId w:val="8"/>
        </w:numPr>
      </w:pPr>
      <w:r>
        <w:t>Yeni Ahit&amp;#39;in Gerçekleşmesi: Luka 3:34 – İsa&amp;#39;nın soy ağacı İshak&amp;#39;a kadar uzanır.</w:t>
      </w:r>
    </w:p>
    <w:p w14:paraId="66D668D8" w14:textId="77777777" w:rsidR="00EB1D38" w:rsidRPr="00EB1D38" w:rsidRDefault="00EB1D38" w:rsidP="00EB1D38">
      <w:pPr>
        <w:numPr>
          <w:ilvl w:val="0"/>
          <w:numId w:val="8"/>
        </w:numPr>
      </w:pPr>
      <w:r>
        <w:t xml:space="preserve">Yakup&amp;#39;un soyundan olmak (Sayılar 24:17). </w:t>
      </w:r>
    </w:p>
    <w:p w14:paraId="4A81125D" w14:textId="77777777" w:rsidR="00EB1D38" w:rsidRPr="00EB1D38" w:rsidRDefault="00EB1D38" w:rsidP="00EB1D38">
      <w:pPr>
        <w:numPr>
          <w:ilvl w:val="1"/>
          <w:numId w:val="8"/>
        </w:numPr>
      </w:pPr>
      <w:r>
        <w:t xml:space="preserve">Eski Ahit Ayeti: &amp;quot;Onu görüyorum, ama şimdi değil; onu seyrediyorum, ama yakınımda değil. Yakup&amp;#39;tan bir yıldız çıkacak; İsrail&amp;#39;den bir asa yükselecek.&amp;quot; </w:t>
      </w:r>
    </w:p>
    <w:p w14:paraId="54AA6934" w14:textId="77777777" w:rsidR="00EB1D38" w:rsidRPr="00EB1D38" w:rsidRDefault="00EB1D38" w:rsidP="00EB1D38">
      <w:pPr>
        <w:numPr>
          <w:ilvl w:val="1"/>
          <w:numId w:val="8"/>
        </w:numPr>
      </w:pPr>
      <w:r>
        <w:t xml:space="preserve">Açıklama: Yakup&amp;#39;un soyundan gelecek bir hükümdar, yıldız ve asa ile sembolize edilir. </w:t>
      </w:r>
    </w:p>
    <w:p w14:paraId="2892CD8E" w14:textId="77777777" w:rsidR="00EB1D38" w:rsidRPr="00EB1D38" w:rsidRDefault="00EB1D38" w:rsidP="00EB1D38">
      <w:pPr>
        <w:numPr>
          <w:ilvl w:val="1"/>
          <w:numId w:val="8"/>
        </w:numPr>
      </w:pPr>
      <w:r>
        <w:t>Yeni Ahit&amp;#39;in Gerçekleşmesi: Luka 3:34 – Yakup&amp;#39;a kadar uzanan soy ağacı; Matta 2:2 – İsa&amp;#39;nın doğumunda görülen yıldız.</w:t>
      </w:r>
    </w:p>
    <w:p w14:paraId="22E47603" w14:textId="77777777" w:rsidR="00EB1D38" w:rsidRPr="00EB1D38" w:rsidRDefault="00EB1D38" w:rsidP="00EB1D38">
      <w:pPr>
        <w:numPr>
          <w:ilvl w:val="0"/>
          <w:numId w:val="8"/>
        </w:numPr>
      </w:pPr>
      <w:r>
        <w:t xml:space="preserve">Yahuda kabilesinden gelmek (Yaratılış 49:10). </w:t>
      </w:r>
    </w:p>
    <w:p w14:paraId="31901820" w14:textId="77777777" w:rsidR="00EB1D38" w:rsidRPr="00EB1D38" w:rsidRDefault="00EB1D38" w:rsidP="00EB1D38">
      <w:pPr>
        <w:numPr>
          <w:ilvl w:val="1"/>
          <w:numId w:val="8"/>
        </w:numPr>
      </w:pPr>
      <w:r>
        <w:t xml:space="preserve">Eski Ahit Ayeti: &amp;quot;Asa Yahuda&amp;#39;dan ayrılmayacak, hükümdarın değneği de ayaklarının arasından kalkmayacak; ta ki ona ait olan gelene ve milletlerin itaati ona ait olana kadar.&amp;quot; </w:t>
      </w:r>
    </w:p>
    <w:p w14:paraId="7FFA3E97" w14:textId="77777777" w:rsidR="00EB1D38" w:rsidRPr="00EB1D38" w:rsidRDefault="00EB1D38" w:rsidP="00EB1D38">
      <w:pPr>
        <w:numPr>
          <w:ilvl w:val="1"/>
          <w:numId w:val="8"/>
        </w:numPr>
      </w:pPr>
      <w:r>
        <w:t xml:space="preserve">Açıklama: Mesih gelene kadar Yahuda üzerinden devam eden kraliyet soyu. </w:t>
      </w:r>
    </w:p>
    <w:p w14:paraId="3E40252F" w14:textId="77777777" w:rsidR="00EB1D38" w:rsidRPr="00EB1D38" w:rsidRDefault="00EB1D38" w:rsidP="00EB1D38">
      <w:pPr>
        <w:numPr>
          <w:ilvl w:val="1"/>
          <w:numId w:val="8"/>
        </w:numPr>
      </w:pPr>
      <w:r>
        <w:t>Yeni Ahit&amp;#39;te Yerine Getirilmesi: Luka 3:33 – &amp;quot;Yahuda&amp;#39;nın oğlu&amp;quot;; İbraniler 7:14.</w:t>
      </w:r>
    </w:p>
    <w:p w14:paraId="3DDF5F81" w14:textId="77777777" w:rsidR="00EB1D38" w:rsidRPr="00EB1D38" w:rsidRDefault="00EB1D38" w:rsidP="00EB1D38">
      <w:pPr>
        <w:numPr>
          <w:ilvl w:val="0"/>
          <w:numId w:val="8"/>
        </w:numPr>
      </w:pPr>
      <w:r>
        <w:t xml:space="preserve">Kral Davut&amp;#39;un tahtının varisi olmak (2 Samuel 7:12-13; İşaya 9:7). </w:t>
      </w:r>
    </w:p>
    <w:p w14:paraId="3D5FB320" w14:textId="77777777" w:rsidR="00EB1D38" w:rsidRPr="00EB1D38" w:rsidRDefault="00EB1D38" w:rsidP="00EB1D38">
      <w:pPr>
        <w:numPr>
          <w:ilvl w:val="1"/>
          <w:numId w:val="8"/>
        </w:numPr>
      </w:pPr>
      <w:r>
        <w:t xml:space="preserve">Eski Ahit Ayeti (2 Samuel 7:12-13): &amp;quot;Günleriniz sona erdiğinde ve atalarınızla birlikte huzura kavuştuğunuzda, sizin yerinize kendi özünüzden, kanınızdan birini çıkaracağım ve onun krallığını kuracağım. O, benim adım için bir ev kuracak ve ben onun krallığının tahtını sonsuza dek kuracağım.&amp;quot; </w:t>
      </w:r>
    </w:p>
    <w:p w14:paraId="1B67B59C" w14:textId="77777777" w:rsidR="00EB1D38" w:rsidRPr="00EB1D38" w:rsidRDefault="00EB1D38" w:rsidP="00EB1D38">
      <w:pPr>
        <w:numPr>
          <w:ilvl w:val="1"/>
          <w:numId w:val="8"/>
        </w:numPr>
      </w:pPr>
      <w:r>
        <w:t xml:space="preserve">Açıklama: Davut&amp;#39;un soyundan gelenler aracılığıyla sonsuza dek sürecek bir krallık. </w:t>
      </w:r>
    </w:p>
    <w:p w14:paraId="74AED31F" w14:textId="77777777" w:rsidR="00EB1D38" w:rsidRPr="00EB1D38" w:rsidRDefault="00EB1D38" w:rsidP="00EB1D38">
      <w:pPr>
        <w:numPr>
          <w:ilvl w:val="1"/>
          <w:numId w:val="8"/>
        </w:numPr>
      </w:pPr>
      <w:r>
        <w:t>Yeni Ahit&amp;#39;te Gerçekleşme: Luka 1:32-33 – &amp;quot;Rab Tanrı ona babası Davud&amp;#39;un tahtını verecek ve o, Yakup&amp;#39;un soyundan gelenler üzerinde sonsuza dek hüküm sürecektir.&amp;quot;</w:t>
      </w:r>
    </w:p>
    <w:p w14:paraId="71E647F7" w14:textId="77777777" w:rsidR="00EB1D38" w:rsidRPr="00EB1D38" w:rsidRDefault="00EB1D38" w:rsidP="00EB1D38">
      <w:pPr>
        <w:numPr>
          <w:ilvl w:val="0"/>
          <w:numId w:val="8"/>
        </w:numPr>
      </w:pPr>
      <w:r>
        <w:t xml:space="preserve">Bir mevsimi Mısır&amp;#39;da geçirmek (Hoşea 11:1). </w:t>
      </w:r>
    </w:p>
    <w:p w14:paraId="2A63CABD" w14:textId="77777777" w:rsidR="00EB1D38" w:rsidRPr="00EB1D38" w:rsidRDefault="00EB1D38" w:rsidP="00EB1D38">
      <w:pPr>
        <w:numPr>
          <w:ilvl w:val="1"/>
          <w:numId w:val="8"/>
        </w:numPr>
      </w:pPr>
      <w:r>
        <w:t xml:space="preserve">Eski Ahit Ayeti: &amp;quot;İsrail çocukken onu sevdim ve Mısır&amp;#39;dan oğlumu çağırdım.&amp;quot; </w:t>
      </w:r>
    </w:p>
    <w:p w14:paraId="51657FD0" w14:textId="77777777" w:rsidR="00EB1D38" w:rsidRPr="00EB1D38" w:rsidRDefault="00EB1D38" w:rsidP="00EB1D38">
      <w:pPr>
        <w:numPr>
          <w:ilvl w:val="1"/>
          <w:numId w:val="8"/>
        </w:numPr>
      </w:pPr>
      <w:r>
        <w:t xml:space="preserve">Açıklama: Mesih&amp;#39;e uygulanan tipolojik kehanet. </w:t>
      </w:r>
    </w:p>
    <w:p w14:paraId="3DE52F85" w14:textId="77777777" w:rsidR="00EB1D38" w:rsidRPr="00EB1D38" w:rsidRDefault="00EB1D38" w:rsidP="00EB1D38">
      <w:pPr>
        <w:numPr>
          <w:ilvl w:val="1"/>
          <w:numId w:val="8"/>
        </w:numPr>
      </w:pPr>
      <w:r>
        <w:t>Yeni Ahit&amp;#39;in Gerçekleşmesi: Matta 2:14-15 – İsa&amp;#39;nın ailesi Mısır&amp;#39;a kaçar.</w:t>
      </w:r>
    </w:p>
    <w:p w14:paraId="1C5CDCCE" w14:textId="77777777" w:rsidR="00EB1D38" w:rsidRPr="00EB1D38" w:rsidRDefault="00EB1D38" w:rsidP="00EB1D38">
      <w:pPr>
        <w:numPr>
          <w:ilvl w:val="0"/>
          <w:numId w:val="8"/>
        </w:numPr>
      </w:pPr>
      <w:r>
        <w:t xml:space="preserve">Mesih&amp;#39;in doğum yerinde çocuk katliamı yaşanacaktı (Yeremya 31:15). </w:t>
      </w:r>
    </w:p>
    <w:p w14:paraId="318F9C5C" w14:textId="77777777" w:rsidR="00EB1D38" w:rsidRPr="00EB1D38" w:rsidRDefault="00EB1D38" w:rsidP="00EB1D38">
      <w:pPr>
        <w:numPr>
          <w:ilvl w:val="1"/>
          <w:numId w:val="8"/>
        </w:numPr>
      </w:pPr>
      <w:r>
        <w:t xml:space="preserve">Eski Ahit Ayeti: &amp;quot;RAB şöyle diyor: &amp;#39;Rama&amp;#39;da bir ses duyuluyor, yas ve büyük bir ağlama var; Rahel çocukları için ağlıyor ve teselli edilmeyi reddediyor, çünkü onlar artık yok.&amp;#39;&amp;quot; </w:t>
      </w:r>
    </w:p>
    <w:p w14:paraId="6D6E40DF" w14:textId="77777777" w:rsidR="00EB1D38" w:rsidRPr="00EB1D38" w:rsidRDefault="00EB1D38" w:rsidP="00EB1D38">
      <w:pPr>
        <w:numPr>
          <w:ilvl w:val="1"/>
          <w:numId w:val="8"/>
        </w:numPr>
      </w:pPr>
      <w:r>
        <w:t xml:space="preserve">Açıklama: Herod&amp;#39;un katliamını önceden haber veriyor. </w:t>
      </w:r>
    </w:p>
    <w:p w14:paraId="39BBA7D8" w14:textId="77777777" w:rsidR="00EB1D38" w:rsidRPr="00EB1D38" w:rsidRDefault="00EB1D38" w:rsidP="00EB1D38">
      <w:pPr>
        <w:numPr>
          <w:ilvl w:val="1"/>
          <w:numId w:val="8"/>
        </w:numPr>
      </w:pPr>
      <w:r>
        <w:t>Yeni Ahit&amp;#39;in Gerçekleşmesi: Matta 2:16-18.</w:t>
      </w:r>
    </w:p>
    <w:p w14:paraId="6F22D49F" w14:textId="77777777" w:rsidR="00EB1D38" w:rsidRPr="00EB1D38" w:rsidRDefault="00EB1D38" w:rsidP="00EB1D38">
      <w:pPr>
        <w:numPr>
          <w:ilvl w:val="0"/>
          <w:numId w:val="8"/>
        </w:numPr>
      </w:pPr>
      <w:r>
        <w:t xml:space="preserve">Nasıralı olarak anılmak (İşaya 11:1). </w:t>
      </w:r>
    </w:p>
    <w:p w14:paraId="2643B8B9" w14:textId="77777777" w:rsidR="00EB1D38" w:rsidRPr="00EB1D38" w:rsidRDefault="00EB1D38" w:rsidP="00EB1D38">
      <w:pPr>
        <w:numPr>
          <w:ilvl w:val="1"/>
          <w:numId w:val="8"/>
        </w:numPr>
      </w:pPr>
      <w:r>
        <w:t xml:space="preserve">Eski Ahit Ayeti: &amp;quot;Yeşaya&amp;#39;nın kütüğünden bir filiz çıkacak; köklerinden bir dal meyve verecek.&amp;quot; (Netzer = dal, Nasıralı ile bağlantılı) </w:t>
      </w:r>
    </w:p>
    <w:p w14:paraId="0F12467C" w14:textId="77777777" w:rsidR="00EB1D38" w:rsidRPr="00EB1D38" w:rsidRDefault="00EB1D38" w:rsidP="00EB1D38">
      <w:pPr>
        <w:numPr>
          <w:ilvl w:val="1"/>
          <w:numId w:val="8"/>
        </w:numPr>
      </w:pPr>
      <w:r>
        <w:t xml:space="preserve">Açıklama: &amp;quot;Dal&amp;quot; kelimesiyle yapılan bir kelime oyunu. </w:t>
      </w:r>
    </w:p>
    <w:p w14:paraId="4B26BC24" w14:textId="77777777" w:rsidR="00EB1D38" w:rsidRPr="00EB1D38" w:rsidRDefault="00EB1D38" w:rsidP="00EB1D38">
      <w:pPr>
        <w:numPr>
          <w:ilvl w:val="1"/>
          <w:numId w:val="8"/>
        </w:numPr>
      </w:pPr>
      <w:r>
        <w:t>Yeni Ahit&amp;#39;te Yerine Getirilme: Matta 2:23 – &amp;quot;Ona Nasıralı denilecek.&amp;quot;</w:t>
      </w:r>
    </w:p>
    <w:p w14:paraId="280C9AA7" w14:textId="77777777" w:rsidR="00EB1D38" w:rsidRPr="00EB1D38" w:rsidRDefault="00EB1D38" w:rsidP="00EB1D38">
      <w:pPr>
        <w:numPr>
          <w:ilvl w:val="0"/>
          <w:numId w:val="8"/>
        </w:numPr>
      </w:pPr>
      <w:r>
        <w:t xml:space="preserve">İmmanuel diye çağrılmak (İşaya 7:14). </w:t>
      </w:r>
    </w:p>
    <w:p w14:paraId="0695CFE3" w14:textId="77777777" w:rsidR="00EB1D38" w:rsidRPr="00EB1D38" w:rsidRDefault="00EB1D38" w:rsidP="00EB1D38">
      <w:pPr>
        <w:numPr>
          <w:ilvl w:val="1"/>
          <w:numId w:val="8"/>
        </w:numPr>
      </w:pPr>
      <w:r>
        <w:t xml:space="preserve">Yukarıda Yeşaya 7:14&amp;#39;e bakınız. </w:t>
      </w:r>
    </w:p>
    <w:p w14:paraId="3C54FB6D" w14:textId="77777777" w:rsidR="00EB1D38" w:rsidRPr="00EB1D38" w:rsidRDefault="00EB1D38" w:rsidP="00EB1D38">
      <w:pPr>
        <w:numPr>
          <w:ilvl w:val="1"/>
          <w:numId w:val="8"/>
        </w:numPr>
      </w:pPr>
      <w:r>
        <w:t>Yeni Ahit&amp;#39;in Yerine Getirilmesi: Matta 1:23.</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Onun Hizmetine İlişkin Kehanetler</w:t>
      </w:r>
    </w:p>
    <w:p w14:paraId="219A06EB" w14:textId="77777777" w:rsidR="00EB1D38" w:rsidRPr="00EB1D38" w:rsidRDefault="00EB1D38" w:rsidP="00EB1D38">
      <w:r>
        <w:t>Mesih&amp;#39;in hizmeti, dikkat çekici ayrıntılarla önceden bildirilmişti:</w:t>
      </w:r>
    </w:p>
    <w:p w14:paraId="2D0829A2" w14:textId="77777777" w:rsidR="00EB1D38" w:rsidRPr="00EB1D38" w:rsidRDefault="00EB1D38" w:rsidP="00EB1D38">
      <w:pPr>
        <w:numPr>
          <w:ilvl w:val="0"/>
          <w:numId w:val="9"/>
        </w:numPr>
      </w:pPr>
      <w:r>
        <w:t xml:space="preserve">Vaftizci Yahya tarafından müjdelenecek (İşaya 40:3–5; Malaki 3:1; 4:5–6). </w:t>
      </w:r>
    </w:p>
    <w:p w14:paraId="2D31F189" w14:textId="77777777" w:rsidR="00EB1D38" w:rsidRPr="00EB1D38" w:rsidRDefault="00EB1D38" w:rsidP="00EB1D38">
      <w:pPr>
        <w:numPr>
          <w:ilvl w:val="1"/>
          <w:numId w:val="9"/>
        </w:numPr>
      </w:pPr>
      <w:r>
        <w:t xml:space="preserve">Eski Ahit Ayeti (İşaya 40:3-5): &amp;quot;Bir ses şöyle sesleniyor: &amp;#39;Çölde Rab için yol hazırlayın; çölün ortasında Tanrımız için düz bir yol açın... Ve Rabbin görkemi ortaya çıkacak ve bütün insanlar bunu birlikte görecekler.&amp;#39;&amp;quot; </w:t>
      </w:r>
    </w:p>
    <w:p w14:paraId="700BEBC2" w14:textId="77777777" w:rsidR="00EB1D38" w:rsidRPr="00EB1D38" w:rsidRDefault="00EB1D38" w:rsidP="00EB1D38">
      <w:pPr>
        <w:numPr>
          <w:ilvl w:val="1"/>
          <w:numId w:val="9"/>
        </w:numPr>
      </w:pPr>
      <w:r>
        <w:t xml:space="preserve">Açıklama: Yolu hazırlayan öncü. </w:t>
      </w:r>
    </w:p>
    <w:p w14:paraId="14606D43" w14:textId="77777777" w:rsidR="00EB1D38" w:rsidRPr="00EB1D38" w:rsidRDefault="00EB1D38" w:rsidP="00EB1D38">
      <w:pPr>
        <w:numPr>
          <w:ilvl w:val="1"/>
          <w:numId w:val="9"/>
        </w:numPr>
      </w:pPr>
      <w:r>
        <w:t>Yeni Ahit&amp;#39;te Yerine Getirilme: Matta 3:1-3; Luka 1:17.</w:t>
      </w:r>
    </w:p>
    <w:p w14:paraId="524C5983" w14:textId="77777777" w:rsidR="00EB1D38" w:rsidRPr="00EB1D38" w:rsidRDefault="00EB1D38" w:rsidP="00EB1D38">
      <w:pPr>
        <w:numPr>
          <w:ilvl w:val="0"/>
          <w:numId w:val="9"/>
        </w:numPr>
      </w:pPr>
      <w:r>
        <w:t xml:space="preserve">Celile&amp;#39;de hizmet etmek (İşaya 9:1-2). </w:t>
      </w:r>
    </w:p>
    <w:p w14:paraId="5612DCF1" w14:textId="77777777" w:rsidR="00EB1D38" w:rsidRPr="00EB1D38" w:rsidRDefault="00EB1D38" w:rsidP="00EB1D38">
      <w:pPr>
        <w:numPr>
          <w:ilvl w:val="1"/>
          <w:numId w:val="9"/>
        </w:numPr>
      </w:pPr>
      <w:r>
        <w:t xml:space="preserve">Eski Ahit Ayeti: &amp;quot;Bununla birlikte, sıkıntı içinde olanlar için artık karanlık olmayacak... Karanlıkta yürüyen halk büyük bir ışık gördü; derin karanlık ülkesinde yaşayanların üzerine bir ışık doğdu.&amp;quot; </w:t>
      </w:r>
    </w:p>
    <w:p w14:paraId="2CB2E809" w14:textId="77777777" w:rsidR="00EB1D38" w:rsidRPr="00EB1D38" w:rsidRDefault="00EB1D38" w:rsidP="00EB1D38">
      <w:pPr>
        <w:numPr>
          <w:ilvl w:val="1"/>
          <w:numId w:val="9"/>
        </w:numPr>
      </w:pPr>
      <w:r>
        <w:t xml:space="preserve">Açıklama: Celile bölgesindeki ışık. </w:t>
      </w:r>
    </w:p>
    <w:p w14:paraId="667C7CFB" w14:textId="77777777" w:rsidR="00EB1D38" w:rsidRPr="00EB1D38" w:rsidRDefault="00EB1D38" w:rsidP="00EB1D38">
      <w:pPr>
        <w:numPr>
          <w:ilvl w:val="1"/>
          <w:numId w:val="9"/>
        </w:numPr>
      </w:pPr>
      <w:r>
        <w:t>Yeni Ahit&amp;#39;in Gerçekleşmesi: Matta 4:12-16.</w:t>
      </w:r>
    </w:p>
    <w:p w14:paraId="50D38F9C" w14:textId="77777777" w:rsidR="00EB1D38" w:rsidRPr="00EB1D38" w:rsidRDefault="00EB1D38" w:rsidP="00EB1D38">
      <w:pPr>
        <w:numPr>
          <w:ilvl w:val="0"/>
          <w:numId w:val="9"/>
        </w:numPr>
      </w:pPr>
      <w:r>
        <w:t xml:space="preserve">Bilge bir danışman (İşaya 9:6) ve muhtaçların savunucusu (İşaya 11:1 vd.) olmak. </w:t>
      </w:r>
    </w:p>
    <w:p w14:paraId="5F393920" w14:textId="77777777" w:rsidR="00EB1D38" w:rsidRPr="00EB1D38" w:rsidRDefault="00EB1D38" w:rsidP="00EB1D38">
      <w:pPr>
        <w:numPr>
          <w:ilvl w:val="1"/>
          <w:numId w:val="9"/>
        </w:numPr>
      </w:pPr>
      <w:r>
        <w:t xml:space="preserve">Eski Ahit Ayeti (İşaya 9:6): Yukarıya bakınız. </w:t>
      </w:r>
    </w:p>
    <w:p w14:paraId="31515838" w14:textId="77777777" w:rsidR="00EB1D38" w:rsidRPr="00EB1D38" w:rsidRDefault="00EB1D38" w:rsidP="00EB1D38">
      <w:pPr>
        <w:numPr>
          <w:ilvl w:val="1"/>
          <w:numId w:val="9"/>
        </w:numPr>
      </w:pPr>
      <w:r>
        <w:t xml:space="preserve">Eski Ahit Ayeti (İşaya 11:1-4): &amp;quot;Yeşaya&amp;#39;nın kütüğünden bir filiz çıkacak... O, gözleriyle gördükleriyle yargılamayacak... fakat adaletle muhtaçları yargılayacak.&amp;quot; </w:t>
      </w:r>
    </w:p>
    <w:p w14:paraId="18B21CC9" w14:textId="77777777" w:rsidR="00EB1D38" w:rsidRPr="00EB1D38" w:rsidRDefault="00EB1D38" w:rsidP="00EB1D38">
      <w:pPr>
        <w:numPr>
          <w:ilvl w:val="1"/>
          <w:numId w:val="9"/>
        </w:numPr>
      </w:pPr>
      <w:r>
        <w:t xml:space="preserve">Açıklama: Yoksullar için bilgelik ve adaletle dolu. </w:t>
      </w:r>
    </w:p>
    <w:p w14:paraId="04070697" w14:textId="77777777" w:rsidR="00EB1D38" w:rsidRPr="00EB1D38" w:rsidRDefault="00EB1D38" w:rsidP="00EB1D38">
      <w:pPr>
        <w:numPr>
          <w:ilvl w:val="1"/>
          <w:numId w:val="9"/>
        </w:numPr>
      </w:pPr>
      <w:r>
        <w:t>Yeni Ahit&amp;#39;te Yerine Getirilme: Luka 4:18-19; Matta 11:28-30.</w:t>
      </w:r>
    </w:p>
    <w:p w14:paraId="1C9491D8" w14:textId="77777777" w:rsidR="00EB1D38" w:rsidRPr="00EB1D38" w:rsidRDefault="00EB1D38" w:rsidP="00EB1D38">
      <w:pPr>
        <w:numPr>
          <w:ilvl w:val="0"/>
          <w:numId w:val="9"/>
        </w:numPr>
      </w:pPr>
      <w:r>
        <w:t xml:space="preserve">Davut&amp;#39;un ruhuyla çoban olmak (Hezekiel 34). </w:t>
      </w:r>
    </w:p>
    <w:p w14:paraId="0AABCDC9" w14:textId="77777777" w:rsidR="00EB1D38" w:rsidRPr="00EB1D38" w:rsidRDefault="00EB1D38" w:rsidP="00EB1D38">
      <w:pPr>
        <w:numPr>
          <w:ilvl w:val="1"/>
          <w:numId w:val="9"/>
        </w:numPr>
      </w:pPr>
      <w:r>
        <w:t xml:space="preserve">Eski Ahit Ayeti (Hezekiel 34:23-24): &amp;quot;Onların başına bir çoban, kulum Davut&amp;#39;u atayacağım; o onları güdecek, onların çobanı olacak. Ben, Rab, onların Tanrısı olacağım ve kulum Davut aralarında önder olacak.&amp;quot; </w:t>
      </w:r>
    </w:p>
    <w:p w14:paraId="7C0241FA" w14:textId="480CCDA1" w:rsidR="00EB1D38" w:rsidRPr="00EB1D38" w:rsidRDefault="00EB1D38" w:rsidP="00EB1D38">
      <w:pPr>
        <w:numPr>
          <w:ilvl w:val="1"/>
          <w:numId w:val="9"/>
        </w:numPr>
      </w:pPr>
      <w:r>
        <w:t>Açıklama: Tanrı&amp;#39;nın sürüsüne bakmakla görevli Davut soyundan bir çoban.</w:t>
      </w:r>
    </w:p>
    <w:p w14:paraId="7DAA093B" w14:textId="77777777" w:rsidR="00EB1D38" w:rsidRPr="00EB1D38" w:rsidRDefault="00EB1D38" w:rsidP="00EB1D38">
      <w:r>
        <w:t>1</w:t>
      </w:r>
    </w:p>
    <w:p w14:paraId="7F310E8C" w14:textId="77777777" w:rsidR="00EB1D38" w:rsidRPr="00EB1D38" w:rsidRDefault="00EB1D38" w:rsidP="00EB1D38">
      <w:pPr>
        <w:numPr>
          <w:ilvl w:val="0"/>
          <w:numId w:val="10"/>
        </w:numPr>
      </w:pPr>
      <w:r>
        <w:t xml:space="preserve">Yeni Ahit&amp;#39;in Gerçekleşmesi: Yuhanna 10:11-18 – &amp;quot;Ben iyi çobanım.&amp;quot; </w:t>
      </w:r>
    </w:p>
    <w:p w14:paraId="18080347" w14:textId="77777777" w:rsidR="00EB1D38" w:rsidRPr="00EB1D38" w:rsidRDefault="00EB1D38" w:rsidP="00EB1D38">
      <w:pPr>
        <w:numPr>
          <w:ilvl w:val="0"/>
          <w:numId w:val="10"/>
        </w:numPr>
      </w:pPr>
      <w:r>
        <w:t xml:space="preserve">Hastaları iyileştirmek için (İşaya 53:4). </w:t>
      </w:r>
    </w:p>
    <w:p w14:paraId="06727C5C" w14:textId="77777777" w:rsidR="00EB1D38" w:rsidRPr="00EB1D38" w:rsidRDefault="00EB1D38" w:rsidP="00EB1D38">
      <w:pPr>
        <w:numPr>
          <w:ilvl w:val="1"/>
          <w:numId w:val="10"/>
        </w:numPr>
      </w:pPr>
      <w:r>
        <w:t xml:space="preserve">Eski Ahit Ayeti: &amp;quot;Şüphesiz o bizim acılarımızı üstlendi, ıstıraplarımızı taşıdı; fakat biz onu Tanrı tarafından cezalandırılmış, O&amp;#39;nun tarafından vurulmuş ve eziyet görmüş saydık.&amp;quot; </w:t>
      </w:r>
    </w:p>
    <w:p w14:paraId="7119866C" w14:textId="77777777" w:rsidR="00EB1D38" w:rsidRPr="00EB1D38" w:rsidRDefault="00EB1D38" w:rsidP="00EB1D38">
      <w:pPr>
        <w:numPr>
          <w:ilvl w:val="1"/>
          <w:numId w:val="10"/>
        </w:numPr>
      </w:pPr>
      <w:r>
        <w:t xml:space="preserve">Açıklama: Hastalıklara katlanmak ve iyileşmek. </w:t>
      </w:r>
    </w:p>
    <w:p w14:paraId="7B46D57E" w14:textId="77777777" w:rsidR="00EB1D38" w:rsidRPr="00EB1D38" w:rsidRDefault="00EB1D38" w:rsidP="00EB1D38">
      <w:pPr>
        <w:numPr>
          <w:ilvl w:val="1"/>
          <w:numId w:val="10"/>
        </w:numPr>
      </w:pPr>
      <w:r>
        <w:t>Yeni Ahit&amp;#39;in Yerine Getirilmesi: Matta 8:16-17.</w:t>
      </w:r>
    </w:p>
    <w:p w14:paraId="67793124" w14:textId="77777777" w:rsidR="00EB1D38" w:rsidRPr="00EB1D38" w:rsidRDefault="00EB1D38" w:rsidP="00EB1D38">
      <w:pPr>
        <w:numPr>
          <w:ilvl w:val="0"/>
          <w:numId w:val="10"/>
        </w:numPr>
      </w:pPr>
      <w:r>
        <w:t xml:space="preserve">Kendi halkı tarafından reddedilmek (Mezmur 69:8; İşaya 53:3). </w:t>
      </w:r>
    </w:p>
    <w:p w14:paraId="2F5F2159" w14:textId="77777777" w:rsidR="00EB1D38" w:rsidRPr="00EB1D38" w:rsidRDefault="00EB1D38" w:rsidP="00EB1D38">
      <w:pPr>
        <w:numPr>
          <w:ilvl w:val="1"/>
          <w:numId w:val="10"/>
        </w:numPr>
      </w:pPr>
      <w:r>
        <w:t xml:space="preserve">Eski Ahit Ayeti (İşaya 53:3): &amp;quot;İnsanlar tarafından hor görüldü ve reddedildi; acı çeken, ıstıraba alışkın bir adamdı.&amp;quot; </w:t>
      </w:r>
    </w:p>
    <w:p w14:paraId="6F8F230E" w14:textId="77777777" w:rsidR="00EB1D38" w:rsidRPr="00EB1D38" w:rsidRDefault="00EB1D38" w:rsidP="00EB1D38">
      <w:pPr>
        <w:numPr>
          <w:ilvl w:val="1"/>
          <w:numId w:val="10"/>
        </w:numPr>
      </w:pPr>
      <w:r>
        <w:t xml:space="preserve">Açıklama: Mesih hor görülecekti. </w:t>
      </w:r>
    </w:p>
    <w:p w14:paraId="6140B41D" w14:textId="77777777" w:rsidR="00EB1D38" w:rsidRPr="00EB1D38" w:rsidRDefault="00EB1D38" w:rsidP="00EB1D38">
      <w:pPr>
        <w:numPr>
          <w:ilvl w:val="1"/>
          <w:numId w:val="10"/>
        </w:numPr>
      </w:pPr>
      <w:r>
        <w:t>Yeni Ahit&amp;#39;te Yerine Getirilme: Yuhanna 1:11; 7:5.</w:t>
      </w:r>
    </w:p>
    <w:p w14:paraId="0A4AA942" w14:textId="77777777" w:rsidR="00EB1D38" w:rsidRPr="00EB1D38" w:rsidRDefault="00EB1D38" w:rsidP="00EB1D38">
      <w:pPr>
        <w:numPr>
          <w:ilvl w:val="0"/>
          <w:numId w:val="10"/>
        </w:numPr>
      </w:pPr>
      <w:r>
        <w:t xml:space="preserve">Peygamber olmak (Tesniye 18:15). </w:t>
      </w:r>
    </w:p>
    <w:p w14:paraId="6D4C11F4" w14:textId="77777777" w:rsidR="00EB1D38" w:rsidRPr="00EB1D38" w:rsidRDefault="00EB1D38" w:rsidP="00EB1D38">
      <w:pPr>
        <w:numPr>
          <w:ilvl w:val="1"/>
          <w:numId w:val="10"/>
        </w:numPr>
      </w:pPr>
      <w:r>
        <w:t xml:space="preserve">Eski Ahit Ayeti: &amp;quot;Rabbiniz Tanrı, aranızdan, İsrailoğullarınızdan, benim gibi bir peygamber çıkaracaktır. Onu dinlemelisiniz.&amp;quot; </w:t>
      </w:r>
    </w:p>
    <w:p w14:paraId="1A59BAB3" w14:textId="2E397CC5" w:rsidR="00EB1D38" w:rsidRPr="00EB1D38" w:rsidRDefault="00EB1D38" w:rsidP="00EB1D38">
      <w:pPr>
        <w:numPr>
          <w:ilvl w:val="1"/>
          <w:numId w:val="10"/>
        </w:numPr>
      </w:pPr>
      <w:r>
        <w:t>Açıklama: Musa gibi bir peygamber</w:t>
      </w:r>
    </w:p>
    <w:p w14:paraId="7F5C1EA5" w14:textId="77777777" w:rsidR="00EB1D38" w:rsidRPr="00EB1D38" w:rsidRDefault="00EB1D38" w:rsidP="00EB1D38">
      <w:r>
        <w:t>4</w:t>
      </w:r>
    </w:p>
    <w:p w14:paraId="0C1093EF" w14:textId="77777777" w:rsidR="00EB1D38" w:rsidRPr="00EB1D38" w:rsidRDefault="00EB1D38" w:rsidP="00EB1D38">
      <w:pPr>
        <w:numPr>
          <w:ilvl w:val="0"/>
          <w:numId w:val="11"/>
        </w:numPr>
      </w:pPr>
      <w:r>
        <w:t xml:space="preserve">Yeni Ahit&amp;#39;in Gerçekleşmesi: Elçilerin İşleri 3:20-22. </w:t>
      </w:r>
    </w:p>
    <w:p w14:paraId="7307F231" w14:textId="77777777" w:rsidR="00EB1D38" w:rsidRPr="00EB1D38" w:rsidRDefault="00EB1D38" w:rsidP="00EB1D38">
      <w:pPr>
        <w:numPr>
          <w:ilvl w:val="0"/>
          <w:numId w:val="11"/>
        </w:numPr>
      </w:pPr>
      <w:r>
        <w:t xml:space="preserve">Tanrı&amp;#39;nın Oğlu ilan edilmek (Mezmur 2:7). </w:t>
      </w:r>
    </w:p>
    <w:p w14:paraId="12E32EC0" w14:textId="77777777" w:rsidR="00EB1D38" w:rsidRPr="00EB1D38" w:rsidRDefault="00EB1D38" w:rsidP="00EB1D38">
      <w:pPr>
        <w:numPr>
          <w:ilvl w:val="1"/>
          <w:numId w:val="11"/>
        </w:numPr>
      </w:pPr>
      <w:r>
        <w:t xml:space="preserve">Eski Ahit Ayeti: &amp;quot;Rabbin hükmünü ilan edeceğim: Bana dedi ki: &amp;#39;Sen benim oğlumsun; bugün ben senin baban oldum.&amp;#39;&amp;quot; </w:t>
      </w:r>
    </w:p>
    <w:p w14:paraId="3085336C" w14:textId="77777777" w:rsidR="00EB1D38" w:rsidRPr="00EB1D38" w:rsidRDefault="00EB1D38" w:rsidP="00EB1D38">
      <w:pPr>
        <w:numPr>
          <w:ilvl w:val="1"/>
          <w:numId w:val="11"/>
        </w:numPr>
      </w:pPr>
      <w:r>
        <w:t xml:space="preserve">Açıklama: İlahi evlatlık. </w:t>
      </w:r>
    </w:p>
    <w:p w14:paraId="01128E81" w14:textId="77777777" w:rsidR="00EB1D38" w:rsidRPr="00EB1D38" w:rsidRDefault="00EB1D38" w:rsidP="00EB1D38">
      <w:pPr>
        <w:numPr>
          <w:ilvl w:val="1"/>
          <w:numId w:val="11"/>
        </w:numPr>
      </w:pPr>
      <w:r>
        <w:t>Yeni Ahit&amp;#39;in Yerine Getirilmesi: Matta 3:17.</w:t>
      </w:r>
    </w:p>
    <w:p w14:paraId="3FF19D4A" w14:textId="77777777" w:rsidR="00EB1D38" w:rsidRPr="00EB1D38" w:rsidRDefault="00EB1D38" w:rsidP="00EB1D38">
      <w:pPr>
        <w:numPr>
          <w:ilvl w:val="0"/>
          <w:numId w:val="11"/>
        </w:numPr>
      </w:pPr>
      <w:r>
        <w:t xml:space="preserve">Benzetmelerle konuşmak (Mezmur 78:2-4; İşaya 6:9-10). </w:t>
      </w:r>
    </w:p>
    <w:p w14:paraId="332C0317" w14:textId="77777777" w:rsidR="00EB1D38" w:rsidRPr="00EB1D38" w:rsidRDefault="00EB1D38" w:rsidP="00EB1D38">
      <w:pPr>
        <w:numPr>
          <w:ilvl w:val="1"/>
          <w:numId w:val="11"/>
        </w:numPr>
      </w:pPr>
      <w:r>
        <w:t xml:space="preserve">Eski Ahit Ayeti (Mezmur 78:2): &amp;quot;Ağzımı açıp bir benzetme anlatacağım; gizli şeyleri, eskiden beri bilinen şeyleri söyleyeceğim.&amp;quot; </w:t>
      </w:r>
    </w:p>
    <w:p w14:paraId="3A7F5B2E" w14:textId="77777777" w:rsidR="00EB1D38" w:rsidRPr="00EB1D38" w:rsidRDefault="00EB1D38" w:rsidP="00EB1D38">
      <w:pPr>
        <w:numPr>
          <w:ilvl w:val="1"/>
          <w:numId w:val="11"/>
        </w:numPr>
      </w:pPr>
      <w:r>
        <w:t xml:space="preserve">Açıklama: Benzetmeler yoluyla öğretme. </w:t>
      </w:r>
    </w:p>
    <w:p w14:paraId="42D9B4AD" w14:textId="77777777" w:rsidR="00EB1D38" w:rsidRPr="00EB1D38" w:rsidRDefault="00EB1D38" w:rsidP="00EB1D38">
      <w:pPr>
        <w:numPr>
          <w:ilvl w:val="1"/>
          <w:numId w:val="11"/>
        </w:numPr>
      </w:pPr>
      <w:r>
        <w:t>Yeni Ahit&amp;#39;in Gerçekleşmesi: Matta 13:34-35.</w:t>
      </w:r>
    </w:p>
    <w:p w14:paraId="34F516D5" w14:textId="77777777" w:rsidR="00EB1D38" w:rsidRPr="00EB1D38" w:rsidRDefault="00EB1D38" w:rsidP="00EB1D38">
      <w:pPr>
        <w:numPr>
          <w:ilvl w:val="0"/>
          <w:numId w:val="11"/>
        </w:numPr>
      </w:pPr>
      <w:r>
        <w:t xml:space="preserve">Kalbi kırık olanları iyileştirmek için gönderilmek (İşaya 61:1-2). </w:t>
      </w:r>
    </w:p>
    <w:p w14:paraId="3979B5E2" w14:textId="77777777" w:rsidR="00EB1D38" w:rsidRPr="00EB1D38" w:rsidRDefault="00EB1D38" w:rsidP="00EB1D38">
      <w:pPr>
        <w:numPr>
          <w:ilvl w:val="1"/>
          <w:numId w:val="11"/>
        </w:numPr>
      </w:pPr>
      <w:r>
        <w:t xml:space="preserve">Eski Ahit Ayeti: &amp;quot;Egemen Rabbin Ruhu üzerimdedir, çünkü Rab beni yoksullara müjdeyi duyurmak için görevlendirdi. Beni kırık kalpleri iyileştirmek için gönderdi...&amp;quot; </w:t>
      </w:r>
    </w:p>
    <w:p w14:paraId="0D43640A" w14:textId="77777777" w:rsidR="00EB1D38" w:rsidRPr="00EB1D38" w:rsidRDefault="00EB1D38" w:rsidP="00EB1D38">
      <w:pPr>
        <w:numPr>
          <w:ilvl w:val="1"/>
          <w:numId w:val="11"/>
        </w:numPr>
      </w:pPr>
      <w:r>
        <w:t xml:space="preserve">Açıklama: İyi haber ve şifa getirmek için kutsanmıştır. </w:t>
      </w:r>
    </w:p>
    <w:p w14:paraId="6D618B4D" w14:textId="77777777" w:rsidR="00EB1D38" w:rsidRPr="00EB1D38" w:rsidRDefault="00EB1D38" w:rsidP="00EB1D38">
      <w:pPr>
        <w:numPr>
          <w:ilvl w:val="1"/>
          <w:numId w:val="11"/>
        </w:numPr>
      </w:pPr>
      <w:r>
        <w:t>Yeni Ahit&amp;#39;in Gerçekleşmesi: Luka 4:18-21.</w:t>
      </w:r>
    </w:p>
    <w:p w14:paraId="522A079A" w14:textId="77777777" w:rsidR="00EB1D38" w:rsidRPr="00EB1D38" w:rsidRDefault="00EB1D38" w:rsidP="00EB1D38">
      <w:pPr>
        <w:numPr>
          <w:ilvl w:val="0"/>
          <w:numId w:val="11"/>
        </w:numPr>
      </w:pPr>
      <w:r>
        <w:t xml:space="preserve">Melkizedek düzenine göre rahip olmak (Mezmur 110:4). </w:t>
      </w:r>
    </w:p>
    <w:p w14:paraId="317277E3" w14:textId="77777777" w:rsidR="00EB1D38" w:rsidRPr="00EB1D38" w:rsidRDefault="00EB1D38" w:rsidP="00EB1D38">
      <w:pPr>
        <w:numPr>
          <w:ilvl w:val="1"/>
          <w:numId w:val="11"/>
        </w:numPr>
      </w:pPr>
      <w:r>
        <w:t xml:space="preserve">Eski Ahit Ayeti: &amp;quot;RAB yemin etti ve sözünden dönmeyecek: &amp;#39;Sen, Melkizedek düzenine göre, sonsuza dek rahip olacaksın.&amp;#39;&amp;quot; </w:t>
      </w:r>
    </w:p>
    <w:p w14:paraId="0F6E0A3F" w14:textId="77777777" w:rsidR="00EB1D38" w:rsidRPr="00EB1D38" w:rsidRDefault="00EB1D38" w:rsidP="00EB1D38">
      <w:pPr>
        <w:numPr>
          <w:ilvl w:val="1"/>
          <w:numId w:val="11"/>
        </w:numPr>
      </w:pPr>
      <w:r>
        <w:t xml:space="preserve">Açıklama: Ebedi rahiplik. </w:t>
      </w:r>
    </w:p>
    <w:p w14:paraId="0B8BD101" w14:textId="77777777" w:rsidR="00EB1D38" w:rsidRPr="00EB1D38" w:rsidRDefault="00EB1D38" w:rsidP="00EB1D38">
      <w:pPr>
        <w:numPr>
          <w:ilvl w:val="1"/>
          <w:numId w:val="11"/>
        </w:numPr>
      </w:pPr>
      <w:r>
        <w:t>Yeni Ahit&amp;#39;in yerine getirilmesi: İbraniler 5:5-6.</w:t>
      </w:r>
    </w:p>
    <w:p w14:paraId="0DDDDD19" w14:textId="77777777" w:rsidR="00EB1D38" w:rsidRPr="00EB1D38" w:rsidRDefault="00EB1D38" w:rsidP="00EB1D38">
      <w:pPr>
        <w:numPr>
          <w:ilvl w:val="0"/>
          <w:numId w:val="11"/>
        </w:numPr>
      </w:pPr>
      <w:r>
        <w:t xml:space="preserve">Kral diye çağrılmak (Mezmur 2:6; Zekeriya 9:9). </w:t>
      </w:r>
    </w:p>
    <w:p w14:paraId="1377B15F" w14:textId="77777777" w:rsidR="00EB1D38" w:rsidRPr="00EB1D38" w:rsidRDefault="00EB1D38" w:rsidP="00EB1D38">
      <w:pPr>
        <w:numPr>
          <w:ilvl w:val="1"/>
          <w:numId w:val="11"/>
        </w:numPr>
      </w:pPr>
      <w:r>
        <w:t xml:space="preserve">Eski Ahit Ayeti (Zekeriya 9:9): &amp;quot;Ey Siyon kızı, çok sevin! Ey Yeruşalim kızı, haykır! İşte, kralın sana geliyor; doğru ve muzaffer, alçakgönüllü ve bir eşeğe, bir sıpaya, bir eşeğin yavrusuna binmiş olarak geliyor.&amp;quot; </w:t>
      </w:r>
    </w:p>
    <w:p w14:paraId="71DC4035" w14:textId="77777777" w:rsidR="00EB1D38" w:rsidRPr="00EB1D38" w:rsidRDefault="00EB1D38" w:rsidP="00EB1D38">
      <w:pPr>
        <w:numPr>
          <w:ilvl w:val="1"/>
          <w:numId w:val="11"/>
        </w:numPr>
      </w:pPr>
      <w:r>
        <w:t xml:space="preserve">Açıklama: Eşeğe binmiş mütevazı kral. </w:t>
      </w:r>
    </w:p>
    <w:p w14:paraId="29982206" w14:textId="77777777" w:rsidR="00EB1D38" w:rsidRPr="00EB1D38" w:rsidRDefault="00EB1D38" w:rsidP="00EB1D38">
      <w:pPr>
        <w:numPr>
          <w:ilvl w:val="1"/>
          <w:numId w:val="11"/>
        </w:numPr>
      </w:pPr>
      <w:r>
        <w:t>Yeni Ahit&amp;#39;in Gerçekleşmesi: Matta 21:4-9.</w:t>
      </w:r>
    </w:p>
    <w:p w14:paraId="4C5E01E4" w14:textId="77777777" w:rsidR="00EB1D38" w:rsidRPr="00EB1D38" w:rsidRDefault="00EB1D38" w:rsidP="00EB1D38">
      <w:pPr>
        <w:numPr>
          <w:ilvl w:val="0"/>
          <w:numId w:val="11"/>
        </w:numPr>
      </w:pPr>
      <w:r>
        <w:t xml:space="preserve">Küçük çocuklar tarafından övülmek (Mezmur 8:2). </w:t>
      </w:r>
    </w:p>
    <w:p w14:paraId="4D7B6D21" w14:textId="77777777" w:rsidR="00EB1D38" w:rsidRPr="00EB1D38" w:rsidRDefault="00EB1D38" w:rsidP="00EB1D38">
      <w:pPr>
        <w:numPr>
          <w:ilvl w:val="1"/>
          <w:numId w:val="11"/>
        </w:numPr>
      </w:pPr>
      <w:r>
        <w:t xml:space="preserve">Eski Ahit Ayeti: &amp;quot;Çocukların ve bebeklerin övgüsüyle düşmanlarınıza karşı bir kale kurdunuz, düşmanı ve intikamcıyı susturdunuz.&amp;quot; </w:t>
      </w:r>
    </w:p>
    <w:p w14:paraId="13167B02" w14:textId="77777777" w:rsidR="00EB1D38" w:rsidRPr="00EB1D38" w:rsidRDefault="00EB1D38" w:rsidP="00EB1D38">
      <w:pPr>
        <w:numPr>
          <w:ilvl w:val="1"/>
          <w:numId w:val="11"/>
        </w:numPr>
      </w:pPr>
      <w:r>
        <w:t xml:space="preserve">Açıklama: Çocukların övgüsü düşmanları susturur. </w:t>
      </w:r>
    </w:p>
    <w:p w14:paraId="6079C468" w14:textId="77777777" w:rsidR="00EB1D38" w:rsidRPr="00EB1D38" w:rsidRDefault="00EB1D38" w:rsidP="00EB1D38">
      <w:pPr>
        <w:numPr>
          <w:ilvl w:val="1"/>
          <w:numId w:val="11"/>
        </w:numPr>
      </w:pPr>
      <w:r>
        <w:t>Yeni Ahit&amp;#39;in Yerine Getirilmesi: Matta 21:16.</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Ölümüyle İlgili Kehanetler</w:t>
      </w:r>
    </w:p>
    <w:p w14:paraId="46A6F100" w14:textId="77777777" w:rsidR="00EB1D38" w:rsidRPr="00EB1D38" w:rsidRDefault="00EB1D38" w:rsidP="00EB1D38">
      <w:r>
        <w:t>Mesih&amp;#39;in ölümüyle ilgili kehanetler şaşırtıcı derecede isabetlidir:</w:t>
      </w:r>
    </w:p>
    <w:p w14:paraId="0D785995" w14:textId="77777777" w:rsidR="00EB1D38" w:rsidRPr="00EB1D38" w:rsidRDefault="00EB1D38" w:rsidP="00EB1D38">
      <w:pPr>
        <w:numPr>
          <w:ilvl w:val="0"/>
          <w:numId w:val="12"/>
        </w:numPr>
      </w:pPr>
      <w:r>
        <w:t xml:space="preserve">Eşek üzerinde Kudüs&amp;#39;e girmek (Zekeriya 9:9). </w:t>
      </w:r>
    </w:p>
    <w:p w14:paraId="5D114EAB" w14:textId="77777777" w:rsidR="00EB1D38" w:rsidRPr="00EB1D38" w:rsidRDefault="00EB1D38" w:rsidP="00EB1D38">
      <w:pPr>
        <w:numPr>
          <w:ilvl w:val="1"/>
          <w:numId w:val="12"/>
        </w:numPr>
      </w:pPr>
      <w:r>
        <w:t xml:space="preserve">Eski Ahit Ayeti: Yukarıya bakınız. </w:t>
      </w:r>
    </w:p>
    <w:p w14:paraId="7C03D008" w14:textId="77777777" w:rsidR="00EB1D38" w:rsidRPr="00EB1D38" w:rsidRDefault="00EB1D38" w:rsidP="00EB1D38">
      <w:pPr>
        <w:numPr>
          <w:ilvl w:val="1"/>
          <w:numId w:val="12"/>
        </w:numPr>
      </w:pPr>
      <w:r>
        <w:t xml:space="preserve">Açıklama: Kral olarak muzaffer giriş. </w:t>
      </w:r>
    </w:p>
    <w:p w14:paraId="3950C1E9" w14:textId="77777777" w:rsidR="00EB1D38" w:rsidRPr="00EB1D38" w:rsidRDefault="00EB1D38" w:rsidP="00EB1D38">
      <w:pPr>
        <w:numPr>
          <w:ilvl w:val="1"/>
          <w:numId w:val="12"/>
        </w:numPr>
      </w:pPr>
      <w:r>
        <w:t>Yeni Ahit&amp;#39;in Gerçekleşmesi: Matta 21:1-11.</w:t>
      </w:r>
    </w:p>
    <w:p w14:paraId="6A2BDCFC" w14:textId="77777777" w:rsidR="00EB1D38" w:rsidRPr="00EB1D38" w:rsidRDefault="00EB1D38" w:rsidP="00EB1D38">
      <w:pPr>
        <w:numPr>
          <w:ilvl w:val="0"/>
          <w:numId w:val="12"/>
        </w:numPr>
      </w:pPr>
      <w:r>
        <w:t xml:space="preserve">İhanete uğramak (Mezmur 41:9). </w:t>
      </w:r>
    </w:p>
    <w:p w14:paraId="2FC9AB7B" w14:textId="77777777" w:rsidR="00EB1D38" w:rsidRPr="00EB1D38" w:rsidRDefault="00EB1D38" w:rsidP="00EB1D38">
      <w:pPr>
        <w:numPr>
          <w:ilvl w:val="1"/>
          <w:numId w:val="12"/>
        </w:numPr>
      </w:pPr>
      <w:r>
        <w:t xml:space="preserve">Eski Ahit Ayeti: &amp;quot;En yakın dostum, güvendiğim, ekmeğimi paylaştığım kişi bile bana sırt çevirdi.&amp;quot; </w:t>
      </w:r>
    </w:p>
    <w:p w14:paraId="66C451CB" w14:textId="77777777" w:rsidR="00EB1D38" w:rsidRPr="00EB1D38" w:rsidRDefault="00EB1D38" w:rsidP="00EB1D38">
      <w:pPr>
        <w:numPr>
          <w:ilvl w:val="1"/>
          <w:numId w:val="12"/>
        </w:numPr>
      </w:pPr>
      <w:r>
        <w:t xml:space="preserve">Açıklama: Arkadaş tarafından ihanete uğrama. </w:t>
      </w:r>
    </w:p>
    <w:p w14:paraId="1482B6DC" w14:textId="77777777" w:rsidR="00EB1D38" w:rsidRPr="00EB1D38" w:rsidRDefault="00EB1D38" w:rsidP="00EB1D38">
      <w:pPr>
        <w:numPr>
          <w:ilvl w:val="1"/>
          <w:numId w:val="12"/>
        </w:numPr>
      </w:pPr>
      <w:r>
        <w:t>Yeni Ahit&amp;#39;in Gerçekleşmesi: Yuhanna 13:18 – Yahuda.</w:t>
      </w:r>
    </w:p>
    <w:p w14:paraId="75ADCECA" w14:textId="77777777" w:rsidR="00EB1D38" w:rsidRPr="00EB1D38" w:rsidRDefault="00EB1D38" w:rsidP="00EB1D38">
      <w:pPr>
        <w:numPr>
          <w:ilvl w:val="0"/>
          <w:numId w:val="12"/>
        </w:numPr>
      </w:pPr>
      <w:r>
        <w:t xml:space="preserve">Öğrencileri tarafından terk edilmek (Zekeriya 13:7). </w:t>
      </w:r>
    </w:p>
    <w:p w14:paraId="27E3166B" w14:textId="77777777" w:rsidR="00EB1D38" w:rsidRPr="00EB1D38" w:rsidRDefault="00EB1D38" w:rsidP="00EB1D38">
      <w:pPr>
        <w:numPr>
          <w:ilvl w:val="1"/>
          <w:numId w:val="12"/>
        </w:numPr>
      </w:pPr>
      <w:r>
        <w:t xml:space="preserve">Eski Ahit Ayeti: &amp;quot;&amp;#39;Uyan, kılıç, çobanıma, bana yakın olan adama karşı!&amp;#39; diyor Yüce Rab. &amp;#39;Çobanı vur, koyunlar dağılsın...&amp;#39;&amp;quot; </w:t>
      </w:r>
    </w:p>
    <w:p w14:paraId="4DDFC43D" w14:textId="77777777" w:rsidR="00EB1D38" w:rsidRPr="00EB1D38" w:rsidRDefault="00EB1D38" w:rsidP="00EB1D38">
      <w:pPr>
        <w:numPr>
          <w:ilvl w:val="1"/>
          <w:numId w:val="12"/>
        </w:numPr>
      </w:pPr>
      <w:r>
        <w:t xml:space="preserve">Açıklama: Öğrenciler dağılıyor. </w:t>
      </w:r>
    </w:p>
    <w:p w14:paraId="1C7828EF" w14:textId="77777777" w:rsidR="00EB1D38" w:rsidRPr="00EB1D38" w:rsidRDefault="00EB1D38" w:rsidP="00EB1D38">
      <w:pPr>
        <w:numPr>
          <w:ilvl w:val="1"/>
          <w:numId w:val="12"/>
        </w:numPr>
      </w:pPr>
      <w:r>
        <w:t>Yeni Ahit&amp;#39;te Yerine Getirilme: Matta 26:31,56.</w:t>
      </w:r>
    </w:p>
    <w:p w14:paraId="48C72B52" w14:textId="77777777" w:rsidR="00EB1D38" w:rsidRPr="00EB1D38" w:rsidRDefault="00EB1D38" w:rsidP="00EB1D38">
      <w:pPr>
        <w:numPr>
          <w:ilvl w:val="0"/>
          <w:numId w:val="12"/>
        </w:numPr>
      </w:pPr>
      <w:r>
        <w:t xml:space="preserve">Elbiseleri için kura atılacak (Mezmur 22:18). </w:t>
      </w:r>
    </w:p>
    <w:p w14:paraId="1BD5C21B" w14:textId="77777777" w:rsidR="00EB1D38" w:rsidRPr="00EB1D38" w:rsidRDefault="00EB1D38" w:rsidP="00EB1D38">
      <w:pPr>
        <w:numPr>
          <w:ilvl w:val="1"/>
          <w:numId w:val="12"/>
        </w:numPr>
      </w:pPr>
      <w:r>
        <w:t xml:space="preserve">Eski Ahit Ayeti: &amp;quot;Elbiselerimi aralarında paylaştılar ve giysim için kura çektiler.&amp;quot; </w:t>
      </w:r>
    </w:p>
    <w:p w14:paraId="72844D10" w14:textId="77777777" w:rsidR="00EB1D38" w:rsidRPr="00EB1D38" w:rsidRDefault="00EB1D38" w:rsidP="00EB1D38">
      <w:pPr>
        <w:numPr>
          <w:ilvl w:val="1"/>
          <w:numId w:val="12"/>
        </w:numPr>
      </w:pPr>
      <w:r>
        <w:t xml:space="preserve">Açıklama: Askerler kıyafet karşılığında kumar oynuyorlar. </w:t>
      </w:r>
    </w:p>
    <w:p w14:paraId="588D550C" w14:textId="77777777" w:rsidR="00EB1D38" w:rsidRPr="00EB1D38" w:rsidRDefault="00EB1D38" w:rsidP="00EB1D38">
      <w:pPr>
        <w:numPr>
          <w:ilvl w:val="1"/>
          <w:numId w:val="12"/>
        </w:numPr>
      </w:pPr>
      <w:r>
        <w:t>Yeni Ahit&amp;#39;in Yerine Getirilmesi: Yuhanna 19:23-24.</w:t>
      </w:r>
    </w:p>
    <w:p w14:paraId="41049F7A" w14:textId="77777777" w:rsidR="00EB1D38" w:rsidRPr="00EB1D38" w:rsidRDefault="00EB1D38" w:rsidP="00EB1D38">
      <w:pPr>
        <w:numPr>
          <w:ilvl w:val="0"/>
          <w:numId w:val="12"/>
        </w:numPr>
      </w:pPr>
      <w:r>
        <w:t xml:space="preserve">Çarmıha gerilmek (Mezmur 22). </w:t>
      </w:r>
    </w:p>
    <w:p w14:paraId="6966D74C" w14:textId="77777777" w:rsidR="00EB1D38" w:rsidRPr="00EB1D38" w:rsidRDefault="00EB1D38" w:rsidP="00EB1D38">
      <w:pPr>
        <w:numPr>
          <w:ilvl w:val="1"/>
          <w:numId w:val="12"/>
        </w:numPr>
      </w:pPr>
      <w:r>
        <w:t xml:space="preserve">Eski Ahit Ayeti (Mezmur 22:16): &amp;quot;Köpekler beni kuşattı, bir sürü kötü adam beni çevreledi; ellerimi ve ayaklarımı deliyorlar.&amp;quot; </w:t>
      </w:r>
    </w:p>
    <w:p w14:paraId="295E5F7E" w14:textId="77777777" w:rsidR="00EB1D38" w:rsidRPr="00EB1D38" w:rsidRDefault="00EB1D38" w:rsidP="00EB1D38">
      <w:pPr>
        <w:numPr>
          <w:ilvl w:val="1"/>
          <w:numId w:val="12"/>
        </w:numPr>
      </w:pPr>
      <w:r>
        <w:t xml:space="preserve">Açıklama: Çarmıha gerilme, icat edilmeden yüzyıllar önce tanımlanmıştır. </w:t>
      </w:r>
    </w:p>
    <w:p w14:paraId="2482394B" w14:textId="77777777" w:rsidR="00EB1D38" w:rsidRPr="00EB1D38" w:rsidRDefault="00EB1D38" w:rsidP="00EB1D38">
      <w:pPr>
        <w:numPr>
          <w:ilvl w:val="1"/>
          <w:numId w:val="12"/>
        </w:numPr>
      </w:pPr>
      <w:r>
        <w:t>Yeni Ahit&amp;#39;in Gerçekleşmesi: Yuhanna 19:16-18.</w:t>
      </w:r>
    </w:p>
    <w:p w14:paraId="32DCC7E4" w14:textId="77777777" w:rsidR="00EB1D38" w:rsidRPr="00EB1D38" w:rsidRDefault="00EB1D38" w:rsidP="00EB1D38">
      <w:pPr>
        <w:numPr>
          <w:ilvl w:val="0"/>
          <w:numId w:val="12"/>
        </w:numPr>
      </w:pPr>
      <w:r>
        <w:t xml:space="preserve">Delinmek (Zekeriya 12:10). </w:t>
      </w:r>
    </w:p>
    <w:p w14:paraId="5AED40E8" w14:textId="77777777" w:rsidR="00EB1D38" w:rsidRPr="00EB1D38" w:rsidRDefault="00EB1D38" w:rsidP="00EB1D38">
      <w:pPr>
        <w:numPr>
          <w:ilvl w:val="1"/>
          <w:numId w:val="12"/>
        </w:numPr>
      </w:pPr>
      <w:r>
        <w:t xml:space="preserve">Eski Ahit Ayeti: &amp;quot;Onlar bana, deldikleri kişiye bakacaklar ve tıpkı tek evlatları için yas tutar gibi onun için yas tutacaklar...&amp;quot; </w:t>
      </w:r>
    </w:p>
    <w:p w14:paraId="5ADFDE45" w14:textId="77777777" w:rsidR="00EB1D38" w:rsidRPr="00EB1D38" w:rsidRDefault="00EB1D38" w:rsidP="00EB1D38">
      <w:pPr>
        <w:numPr>
          <w:ilvl w:val="1"/>
          <w:numId w:val="12"/>
        </w:numPr>
      </w:pPr>
      <w:r>
        <w:t xml:space="preserve">Açıklama: Yan taraftan piercing. </w:t>
      </w:r>
    </w:p>
    <w:p w14:paraId="595EDCAC" w14:textId="77777777" w:rsidR="00EB1D38" w:rsidRPr="00EB1D38" w:rsidRDefault="00EB1D38" w:rsidP="00EB1D38">
      <w:pPr>
        <w:numPr>
          <w:ilvl w:val="1"/>
          <w:numId w:val="12"/>
        </w:numPr>
      </w:pPr>
      <w:r>
        <w:t>Yeni Ahit&amp;#39;in yerine getirilmesi: Yuhanna 19:34,37.</w:t>
      </w:r>
    </w:p>
    <w:p w14:paraId="2744A9FF" w14:textId="77777777" w:rsidR="00EB1D38" w:rsidRPr="00EB1D38" w:rsidRDefault="00EB1D38" w:rsidP="00EB1D38">
      <w:pPr>
        <w:numPr>
          <w:ilvl w:val="0"/>
          <w:numId w:val="12"/>
        </w:numPr>
      </w:pPr>
      <w:r>
        <w:t xml:space="preserve">Günahlarımızı çarmıhta taşımak için (İşaya 53). </w:t>
      </w:r>
    </w:p>
    <w:p w14:paraId="103A6A9D" w14:textId="77777777" w:rsidR="00EB1D38" w:rsidRPr="00EB1D38" w:rsidRDefault="00EB1D38" w:rsidP="00EB1D38">
      <w:pPr>
        <w:numPr>
          <w:ilvl w:val="1"/>
          <w:numId w:val="12"/>
        </w:numPr>
      </w:pPr>
      <w:r>
        <w:t xml:space="preserve">Eski Ahit Ayeti (İşaya 53:5-6): &amp;quot;Ama o, bizim suçlarımız için delindi, bizim suçlarımız için ezildi; bize barış getiren ceza onun üzerindeydi, onun yaralarıyla biz şifa bulduk. Hepimiz koyunlar gibi yoldan saptık, her birimiz kendi yolumuza döndük; Rab, hepimizin suçunu onun üzerine yükledi.&amp;quot; </w:t>
      </w:r>
    </w:p>
    <w:p w14:paraId="2C18CDBF" w14:textId="77777777" w:rsidR="00EB1D38" w:rsidRPr="00EB1D38" w:rsidRDefault="00EB1D38" w:rsidP="00EB1D38">
      <w:pPr>
        <w:numPr>
          <w:ilvl w:val="1"/>
          <w:numId w:val="12"/>
        </w:numPr>
      </w:pPr>
      <w:r>
        <w:t xml:space="preserve">Açıklama: Yerine geçme kefareti. </w:t>
      </w:r>
    </w:p>
    <w:p w14:paraId="4E99E184" w14:textId="77777777" w:rsidR="00EB1D38" w:rsidRPr="00EB1D38" w:rsidRDefault="00EB1D38" w:rsidP="00EB1D38">
      <w:pPr>
        <w:numPr>
          <w:ilvl w:val="1"/>
          <w:numId w:val="12"/>
        </w:numPr>
      </w:pPr>
      <w:r>
        <w:t>Yeni Ahit&amp;#39;te Yerine Getirilmesi: 1 Petrus 2:24; Romalılar 5:6-8.</w:t>
      </w:r>
    </w:p>
    <w:p w14:paraId="006D6996" w14:textId="77777777" w:rsidR="00EB1D38" w:rsidRPr="00EB1D38" w:rsidRDefault="00EB1D38" w:rsidP="00EB1D38">
      <w:pPr>
        <w:numPr>
          <w:ilvl w:val="0"/>
          <w:numId w:val="12"/>
        </w:numPr>
      </w:pPr>
      <w:r>
        <w:t xml:space="preserve">Otuz gümüş karşılığında ihanete uğramak (Zekeriya 11:12). </w:t>
      </w:r>
    </w:p>
    <w:p w14:paraId="007850CD" w14:textId="77777777" w:rsidR="00EB1D38" w:rsidRPr="00EB1D38" w:rsidRDefault="00EB1D38" w:rsidP="00EB1D38">
      <w:pPr>
        <w:numPr>
          <w:ilvl w:val="1"/>
          <w:numId w:val="12"/>
        </w:numPr>
      </w:pPr>
      <w:r>
        <w:t xml:space="preserve">Eski Ahit Ayeti: &amp;quot;Onlara dedim ki: &amp;#39;Eğer bunu uygun görüyorsanız, ücretimi verin; ama uygun görmüyorsanız, kendinize saklayın.&amp;#39; Böylece bana otuz gümüş parçası verdiler.&amp;quot; </w:t>
      </w:r>
    </w:p>
    <w:p w14:paraId="22C06985" w14:textId="77777777" w:rsidR="00EB1D38" w:rsidRPr="00EB1D38" w:rsidRDefault="00EB1D38" w:rsidP="00EB1D38">
      <w:pPr>
        <w:numPr>
          <w:ilvl w:val="1"/>
          <w:numId w:val="12"/>
        </w:numPr>
      </w:pPr>
      <w:r>
        <w:t xml:space="preserve">Açıklama: İhanetin kesin bedeli. </w:t>
      </w:r>
    </w:p>
    <w:p w14:paraId="4A9CD643" w14:textId="77777777" w:rsidR="00EB1D38" w:rsidRPr="00EB1D38" w:rsidRDefault="00EB1D38" w:rsidP="00EB1D38">
      <w:pPr>
        <w:numPr>
          <w:ilvl w:val="1"/>
          <w:numId w:val="12"/>
        </w:numPr>
      </w:pPr>
      <w:r>
        <w:t>Yeni Ahit&amp;#39;in Gerçekleşmesi: Matta 26:14-16.</w:t>
      </w:r>
    </w:p>
    <w:p w14:paraId="7DD4A9B5" w14:textId="77777777" w:rsidR="00EB1D38" w:rsidRPr="00EB1D38" w:rsidRDefault="00EB1D38" w:rsidP="00EB1D38">
      <w:pPr>
        <w:numPr>
          <w:ilvl w:val="0"/>
          <w:numId w:val="12"/>
        </w:numPr>
      </w:pPr>
      <w:r>
        <w:t xml:space="preserve">İhanetten kazanılan para, bir çömlekçi tarlası satın almak için kullanıldı (Zekeriya 11:13). </w:t>
      </w:r>
    </w:p>
    <w:p w14:paraId="627F7359" w14:textId="77777777" w:rsidR="00EB1D38" w:rsidRPr="00EB1D38" w:rsidRDefault="00EB1D38" w:rsidP="00EB1D38">
      <w:pPr>
        <w:numPr>
          <w:ilvl w:val="1"/>
          <w:numId w:val="12"/>
        </w:numPr>
      </w:pPr>
      <w:r>
        <w:t xml:space="preserve">Eski Ahit Ayeti: &amp;quot;Rab bana, &amp;#39;Onu çömlekçiye at&amp;#39; dedi; bana biçtikleri o güzel fiyatı! Ben de otuz gümüş parayı alıp Rabbin evindeki çömlekçiye attım.&amp;quot; </w:t>
      </w:r>
    </w:p>
    <w:p w14:paraId="4E78FB11" w14:textId="77777777" w:rsidR="00EB1D38" w:rsidRPr="00EB1D38" w:rsidRDefault="00EB1D38" w:rsidP="00EB1D38">
      <w:pPr>
        <w:numPr>
          <w:ilvl w:val="1"/>
          <w:numId w:val="12"/>
        </w:numPr>
      </w:pPr>
      <w:r>
        <w:t xml:space="preserve">Açıklama: Saha için para. </w:t>
      </w:r>
    </w:p>
    <w:p w14:paraId="12449DEF" w14:textId="77777777" w:rsidR="00EB1D38" w:rsidRPr="00EB1D38" w:rsidRDefault="00EB1D38" w:rsidP="00EB1D38">
      <w:pPr>
        <w:numPr>
          <w:ilvl w:val="1"/>
          <w:numId w:val="12"/>
        </w:numPr>
      </w:pPr>
      <w:r>
        <w:t>Yeni Ahit&amp;#39;in Gerçekleşmesi: Matta 27:3-10.</w:t>
      </w:r>
    </w:p>
    <w:p w14:paraId="6D6B9CBC" w14:textId="77777777" w:rsidR="00EB1D38" w:rsidRPr="00EB1D38" w:rsidRDefault="00EB1D38" w:rsidP="00EB1D38">
      <w:pPr>
        <w:numPr>
          <w:ilvl w:val="0"/>
          <w:numId w:val="12"/>
        </w:numPr>
      </w:pPr>
      <w:r>
        <w:t xml:space="preserve">Yalancı şahitler tarafından suçlanmak (Mezmur 35:11). </w:t>
      </w:r>
    </w:p>
    <w:p w14:paraId="5468BA01" w14:textId="77777777" w:rsidR="00EB1D38" w:rsidRPr="00EB1D38" w:rsidRDefault="00EB1D38" w:rsidP="00EB1D38">
      <w:pPr>
        <w:numPr>
          <w:ilvl w:val="1"/>
          <w:numId w:val="12"/>
        </w:numPr>
      </w:pPr>
      <w:r>
        <w:t xml:space="preserve">Eski Ahit Ayeti: &amp;quot;Acımasız şahitler öne çıkıyor; bilmediğim şeyler hakkında beni sorguluyorlar.&amp;quot; </w:t>
      </w:r>
    </w:p>
    <w:p w14:paraId="50B48CCF" w14:textId="77777777" w:rsidR="00EB1D38" w:rsidRPr="00EB1D38" w:rsidRDefault="00EB1D38" w:rsidP="00EB1D38">
      <w:pPr>
        <w:numPr>
          <w:ilvl w:val="1"/>
          <w:numId w:val="12"/>
        </w:numPr>
      </w:pPr>
      <w:r>
        <w:t xml:space="preserve">Açıklama: Yalan tanıklık. </w:t>
      </w:r>
    </w:p>
    <w:p w14:paraId="398AAFE0" w14:textId="77777777" w:rsidR="00EB1D38" w:rsidRPr="00EB1D38" w:rsidRDefault="00EB1D38" w:rsidP="00EB1D38">
      <w:pPr>
        <w:numPr>
          <w:ilvl w:val="1"/>
          <w:numId w:val="12"/>
        </w:numPr>
      </w:pPr>
      <w:r>
        <w:t>Yeni Ahit&amp;#39;in Gerçekleşmesi: Markos 14:57-58.</w:t>
      </w:r>
    </w:p>
    <w:p w14:paraId="1889F394" w14:textId="77777777" w:rsidR="00EB1D38" w:rsidRPr="00EB1D38" w:rsidRDefault="00EB1D38" w:rsidP="00EB1D38">
      <w:pPr>
        <w:numPr>
          <w:ilvl w:val="0"/>
          <w:numId w:val="12"/>
        </w:numPr>
      </w:pPr>
      <w:r>
        <w:t xml:space="preserve">Suçlayıcılarının önünde sessiz kalmak (İşaya 53:7). </w:t>
      </w:r>
    </w:p>
    <w:p w14:paraId="7F522803" w14:textId="77777777" w:rsidR="00EB1D38" w:rsidRPr="00EB1D38" w:rsidRDefault="00EB1D38" w:rsidP="00EB1D38">
      <w:pPr>
        <w:numPr>
          <w:ilvl w:val="1"/>
          <w:numId w:val="12"/>
        </w:numPr>
      </w:pPr>
      <w:r>
        <w:t xml:space="preserve">Eski Ahit Ayeti: &amp;quot;O ezildi ve eziyet gördü, ama ağzını açmadı; kesime götürülen bir kuzu gibi, kırkıcılarının önünde sessiz kalan bir koyun gibi, o da ağzını açmadı.&amp;quot; </w:t>
      </w:r>
    </w:p>
    <w:p w14:paraId="0DD60496" w14:textId="77777777" w:rsidR="00EB1D38" w:rsidRPr="00EB1D38" w:rsidRDefault="00EB1D38" w:rsidP="00EB1D38">
      <w:pPr>
        <w:numPr>
          <w:ilvl w:val="1"/>
          <w:numId w:val="12"/>
        </w:numPr>
      </w:pPr>
      <w:r>
        <w:t xml:space="preserve">Açıklama: Savunma yok. </w:t>
      </w:r>
    </w:p>
    <w:p w14:paraId="667AADF4" w14:textId="77777777" w:rsidR="00EB1D38" w:rsidRPr="00EB1D38" w:rsidRDefault="00EB1D38" w:rsidP="00EB1D38">
      <w:pPr>
        <w:numPr>
          <w:ilvl w:val="1"/>
          <w:numId w:val="12"/>
        </w:numPr>
      </w:pPr>
      <w:r>
        <w:t>Yeni Ahit&amp;#39;in Gerçekleşmesi: Markos 15:4-5.</w:t>
      </w:r>
    </w:p>
    <w:p w14:paraId="0B706414" w14:textId="77777777" w:rsidR="00EB1D38" w:rsidRPr="00EB1D38" w:rsidRDefault="00EB1D38" w:rsidP="00EB1D38">
      <w:pPr>
        <w:numPr>
          <w:ilvl w:val="0"/>
          <w:numId w:val="12"/>
        </w:numPr>
      </w:pPr>
      <w:r>
        <w:t xml:space="preserve">Üzerine tükürülmek ve dövülmek (İşaya 50:6). </w:t>
      </w:r>
    </w:p>
    <w:p w14:paraId="71BBFF19" w14:textId="77777777" w:rsidR="00EB1D38" w:rsidRPr="00EB1D38" w:rsidRDefault="00EB1D38" w:rsidP="00EB1D38">
      <w:pPr>
        <w:numPr>
          <w:ilvl w:val="1"/>
          <w:numId w:val="12"/>
        </w:numPr>
      </w:pPr>
      <w:r>
        <w:t xml:space="preserve">Eski Ahit Ayeti: &amp;quot;Sırtımı beni dövenlere, yanaklarımı sakalımı yolup atanlara uzattım; alay ve tükürüklerden yüzümü gizlemedim.&amp;quot; </w:t>
      </w:r>
    </w:p>
    <w:p w14:paraId="543645E3" w14:textId="77777777" w:rsidR="00EB1D38" w:rsidRPr="00EB1D38" w:rsidRDefault="00EB1D38" w:rsidP="00EB1D38">
      <w:pPr>
        <w:numPr>
          <w:ilvl w:val="1"/>
          <w:numId w:val="12"/>
        </w:numPr>
      </w:pPr>
      <w:r>
        <w:t xml:space="preserve">Açıklama: Aşağılanma. </w:t>
      </w:r>
    </w:p>
    <w:p w14:paraId="4123ED35" w14:textId="77777777" w:rsidR="00EB1D38" w:rsidRPr="00EB1D38" w:rsidRDefault="00EB1D38" w:rsidP="00EB1D38">
      <w:pPr>
        <w:numPr>
          <w:ilvl w:val="1"/>
          <w:numId w:val="12"/>
        </w:numPr>
      </w:pPr>
      <w:r>
        <w:t>Yeni Ahit&amp;#39;in Yerine Getirilmesi: Matta 26:67.</w:t>
      </w:r>
    </w:p>
    <w:p w14:paraId="1A4FD8A2" w14:textId="77777777" w:rsidR="00EB1D38" w:rsidRPr="00EB1D38" w:rsidRDefault="00EB1D38" w:rsidP="00EB1D38">
      <w:pPr>
        <w:numPr>
          <w:ilvl w:val="0"/>
          <w:numId w:val="12"/>
        </w:numPr>
      </w:pPr>
      <w:r>
        <w:t xml:space="preserve">Sebepsiz yere nefret edilmek (Mezmur 35:19). </w:t>
      </w:r>
    </w:p>
    <w:p w14:paraId="0436722E" w14:textId="77777777" w:rsidR="00EB1D38" w:rsidRPr="00EB1D38" w:rsidRDefault="00EB1D38" w:rsidP="00EB1D38">
      <w:pPr>
        <w:numPr>
          <w:ilvl w:val="1"/>
          <w:numId w:val="12"/>
        </w:numPr>
      </w:pPr>
      <w:r>
        <w:t xml:space="preserve">Eski Ahit Ayeti: &amp;quot;Sebepsiz yere bana düşman olanların benimle alay etmelerine izin vermeyin; sebepsiz yere benden nefret edenlerin göz yummasına izin vermeyin.&amp;quot; </w:t>
      </w:r>
    </w:p>
    <w:p w14:paraId="37C71272" w14:textId="77777777" w:rsidR="00EB1D38" w:rsidRPr="00EB1D38" w:rsidRDefault="00EB1D38" w:rsidP="00EB1D38">
      <w:pPr>
        <w:numPr>
          <w:ilvl w:val="1"/>
          <w:numId w:val="12"/>
        </w:numPr>
      </w:pPr>
      <w:r>
        <w:t xml:space="preserve">Açıklama: Haksız nefret. </w:t>
      </w:r>
    </w:p>
    <w:p w14:paraId="6B1B810B" w14:textId="77777777" w:rsidR="00EB1D38" w:rsidRPr="00EB1D38" w:rsidRDefault="00EB1D38" w:rsidP="00EB1D38">
      <w:pPr>
        <w:numPr>
          <w:ilvl w:val="1"/>
          <w:numId w:val="12"/>
        </w:numPr>
      </w:pPr>
      <w:r>
        <w:t>Yeni Ahit&amp;#39;in Gerçekleşmesi: Yuhanna 15:24-25.</w:t>
      </w:r>
    </w:p>
    <w:p w14:paraId="193276D7" w14:textId="77777777" w:rsidR="00EB1D38" w:rsidRPr="00EB1D38" w:rsidRDefault="00EB1D38" w:rsidP="00EB1D38">
      <w:pPr>
        <w:numPr>
          <w:ilvl w:val="0"/>
          <w:numId w:val="12"/>
        </w:numPr>
      </w:pPr>
      <w:r>
        <w:t xml:space="preserve">Suçlularla birlikte çarmıha gerilmek (İşaya 53:12). </w:t>
      </w:r>
    </w:p>
    <w:p w14:paraId="4005C2B0" w14:textId="77777777" w:rsidR="00EB1D38" w:rsidRPr="00EB1D38" w:rsidRDefault="00EB1D38" w:rsidP="00EB1D38">
      <w:pPr>
        <w:numPr>
          <w:ilvl w:val="1"/>
          <w:numId w:val="12"/>
        </w:numPr>
      </w:pPr>
      <w:r>
        <w:t xml:space="preserve">Eski Ahit Ayeti: &amp;quot;Bu nedenle ona büyükler arasında bir pay vereceğim ve o da güçlülerle birlikte ganimetleri paylaşacak; çünkü o canını ölüme kadar verdi ve suçlular arasında sayıldı.&amp;quot; </w:t>
      </w:r>
    </w:p>
    <w:p w14:paraId="380AB6B3" w14:textId="77777777" w:rsidR="00EB1D38" w:rsidRPr="00EB1D38" w:rsidRDefault="00EB1D38" w:rsidP="00EB1D38">
      <w:pPr>
        <w:numPr>
          <w:ilvl w:val="1"/>
          <w:numId w:val="12"/>
        </w:numPr>
      </w:pPr>
      <w:r>
        <w:t xml:space="preserve">Açıklama: Günahkarlarla ilişkilendirilir. </w:t>
      </w:r>
    </w:p>
    <w:p w14:paraId="0E0FC5ED" w14:textId="77777777" w:rsidR="00EB1D38" w:rsidRPr="00EB1D38" w:rsidRDefault="00EB1D38" w:rsidP="00EB1D38">
      <w:pPr>
        <w:numPr>
          <w:ilvl w:val="1"/>
          <w:numId w:val="12"/>
        </w:numPr>
      </w:pPr>
      <w:r>
        <w:t>Yeni Ahit&amp;#39;in Gerçekleşmesi: Luka 23:32-33.</w:t>
      </w:r>
    </w:p>
    <w:p w14:paraId="0E28C0DC" w14:textId="77777777" w:rsidR="00EB1D38" w:rsidRPr="00EB1D38" w:rsidRDefault="00EB1D38" w:rsidP="00EB1D38">
      <w:pPr>
        <w:numPr>
          <w:ilvl w:val="0"/>
          <w:numId w:val="12"/>
        </w:numPr>
      </w:pPr>
      <w:r>
        <w:t xml:space="preserve">Eller ve ayaklar delinecek (Mezmur 22:16). </w:t>
      </w:r>
    </w:p>
    <w:p w14:paraId="4C7B6E65" w14:textId="77777777" w:rsidR="00EB1D38" w:rsidRPr="00EB1D38" w:rsidRDefault="00EB1D38" w:rsidP="00EB1D38">
      <w:pPr>
        <w:numPr>
          <w:ilvl w:val="1"/>
          <w:numId w:val="12"/>
        </w:numPr>
      </w:pPr>
      <w:r>
        <w:t xml:space="preserve">Yukarıda 22. Mezmur&amp;#39;a bakınız. </w:t>
      </w:r>
    </w:p>
    <w:p w14:paraId="3646F48E" w14:textId="77777777" w:rsidR="00EB1D38" w:rsidRPr="00EB1D38" w:rsidRDefault="00EB1D38" w:rsidP="00EB1D38">
      <w:pPr>
        <w:numPr>
          <w:ilvl w:val="1"/>
          <w:numId w:val="12"/>
        </w:numPr>
      </w:pPr>
      <w:r>
        <w:t>Yeni Ahit&amp;#39;in Gerçekleşmesi: Yuhanna 20:25-27.</w:t>
      </w:r>
    </w:p>
    <w:p w14:paraId="5B20B996" w14:textId="77777777" w:rsidR="00EB1D38" w:rsidRPr="00EB1D38" w:rsidRDefault="00EB1D38" w:rsidP="00EB1D38">
      <w:pPr>
        <w:numPr>
          <w:ilvl w:val="0"/>
          <w:numId w:val="12"/>
        </w:numPr>
      </w:pPr>
      <w:r>
        <w:t xml:space="preserve">Alay edilmek ve aşağılanmak (Mezmur 22:7-8). </w:t>
      </w:r>
    </w:p>
    <w:p w14:paraId="117C8CB5" w14:textId="77777777" w:rsidR="00EB1D38" w:rsidRPr="00EB1D38" w:rsidRDefault="00EB1D38" w:rsidP="00EB1D38">
      <w:pPr>
        <w:numPr>
          <w:ilvl w:val="1"/>
          <w:numId w:val="12"/>
        </w:numPr>
      </w:pPr>
      <w:r>
        <w:t xml:space="preserve">Eski Ahit Ayeti: &amp;quot;Beni görenlerin hepsi benimle alay ediyor; başlarını sallayarak hakaret ediyorlar. &amp;#39;O Rabbe güveniyor,&amp;#39; diyorlar, &amp;#39;Rab onu kurtarsın.&amp;#39;&amp;quot; </w:t>
      </w:r>
    </w:p>
    <w:p w14:paraId="722EADBA" w14:textId="77777777" w:rsidR="00EB1D38" w:rsidRPr="00EB1D38" w:rsidRDefault="00EB1D38" w:rsidP="00EB1D38">
      <w:pPr>
        <w:numPr>
          <w:ilvl w:val="1"/>
          <w:numId w:val="12"/>
        </w:numPr>
      </w:pPr>
      <w:r>
        <w:t xml:space="preserve">Açıklama: Çarmıhta yapılan alaylar. </w:t>
      </w:r>
    </w:p>
    <w:p w14:paraId="03CBBEB2" w14:textId="77777777" w:rsidR="00EB1D38" w:rsidRPr="00EB1D38" w:rsidRDefault="00EB1D38" w:rsidP="00EB1D38">
      <w:pPr>
        <w:numPr>
          <w:ilvl w:val="1"/>
          <w:numId w:val="12"/>
        </w:numPr>
      </w:pPr>
      <w:r>
        <w:t>Yeni Ahit&amp;#39;in Gerçekleşmesi: Matta 27:39-44.</w:t>
      </w:r>
    </w:p>
    <w:p w14:paraId="3A5F6B89" w14:textId="77777777" w:rsidR="00EB1D38" w:rsidRPr="00EB1D38" w:rsidRDefault="00EB1D38" w:rsidP="00EB1D38">
      <w:pPr>
        <w:numPr>
          <w:ilvl w:val="0"/>
          <w:numId w:val="12"/>
        </w:numPr>
      </w:pPr>
      <w:r>
        <w:t xml:space="preserve">Sirke ve safra ile ödüllendirilmek (Mezmur 69:21). </w:t>
      </w:r>
    </w:p>
    <w:p w14:paraId="79AD3B6F" w14:textId="77777777" w:rsidR="00EB1D38" w:rsidRPr="00EB1D38" w:rsidRDefault="00EB1D38" w:rsidP="00EB1D38">
      <w:pPr>
        <w:numPr>
          <w:ilvl w:val="1"/>
          <w:numId w:val="12"/>
        </w:numPr>
      </w:pPr>
      <w:r>
        <w:t xml:space="preserve">Eski Ahit Ayeti: &amp;quot;Yemeğime safra kattılar, susuzluğumu gidermek için sirke verdiler.&amp;quot; </w:t>
      </w:r>
    </w:p>
    <w:p w14:paraId="05CE1B45" w14:textId="77777777" w:rsidR="00EB1D38" w:rsidRPr="00EB1D38" w:rsidRDefault="00EB1D38" w:rsidP="00EB1D38">
      <w:pPr>
        <w:numPr>
          <w:ilvl w:val="1"/>
          <w:numId w:val="12"/>
        </w:numPr>
      </w:pPr>
      <w:r>
        <w:t xml:space="preserve">Açıklama: Ekşi şarap ikram edildi. </w:t>
      </w:r>
    </w:p>
    <w:p w14:paraId="4EF8E8FA" w14:textId="77777777" w:rsidR="00EB1D38" w:rsidRPr="00EB1D38" w:rsidRDefault="00EB1D38" w:rsidP="00EB1D38">
      <w:pPr>
        <w:numPr>
          <w:ilvl w:val="1"/>
          <w:numId w:val="12"/>
        </w:numPr>
      </w:pPr>
      <w:r>
        <w:t>Yeni Ahit&amp;#39;in Gerçekleşmesi: Yuhanna 19:28-30.</w:t>
      </w:r>
    </w:p>
    <w:p w14:paraId="3E0EA087" w14:textId="77777777" w:rsidR="00EB1D38" w:rsidRPr="00EB1D38" w:rsidRDefault="00EB1D38" w:rsidP="00EB1D38">
      <w:pPr>
        <w:numPr>
          <w:ilvl w:val="0"/>
          <w:numId w:val="12"/>
        </w:numPr>
      </w:pPr>
      <w:r>
        <w:t xml:space="preserve">Düşmanları için dua etmek (Mezmur 109:4). </w:t>
      </w:r>
    </w:p>
    <w:p w14:paraId="52312F7D" w14:textId="77777777" w:rsidR="00EB1D38" w:rsidRPr="00EB1D38" w:rsidRDefault="00EB1D38" w:rsidP="00EB1D38">
      <w:pPr>
        <w:numPr>
          <w:ilvl w:val="1"/>
          <w:numId w:val="12"/>
        </w:numPr>
      </w:pPr>
      <w:r>
        <w:t xml:space="preserve">Eski Ahit Ayeti: &amp;quot;Dostluğuma karşılık beni suçluyorlar, fakat ben dua eden bir insanım.&amp;quot; </w:t>
      </w:r>
    </w:p>
    <w:p w14:paraId="43F79D16" w14:textId="77777777" w:rsidR="00EB1D38" w:rsidRPr="00EB1D38" w:rsidRDefault="00EB1D38" w:rsidP="00EB1D38">
      <w:pPr>
        <w:numPr>
          <w:ilvl w:val="1"/>
          <w:numId w:val="12"/>
        </w:numPr>
      </w:pPr>
      <w:r>
        <w:t xml:space="preserve">Açıklama: Şefaat. </w:t>
      </w:r>
    </w:p>
    <w:p w14:paraId="0D522432" w14:textId="77777777" w:rsidR="00EB1D38" w:rsidRPr="00EB1D38" w:rsidRDefault="00EB1D38" w:rsidP="00EB1D38">
      <w:pPr>
        <w:numPr>
          <w:ilvl w:val="1"/>
          <w:numId w:val="12"/>
        </w:numPr>
      </w:pPr>
      <w:r>
        <w:t>Yeni Ahit&amp;#39;in Yerine Getirilmesi: Luka 23:34.</w:t>
      </w:r>
    </w:p>
    <w:p w14:paraId="2343456B" w14:textId="77777777" w:rsidR="00EB1D38" w:rsidRPr="00EB1D38" w:rsidRDefault="00EB1D38" w:rsidP="00EB1D38">
      <w:pPr>
        <w:numPr>
          <w:ilvl w:val="0"/>
          <w:numId w:val="12"/>
        </w:numPr>
      </w:pPr>
      <w:r>
        <w:t xml:space="preserve">Kırılacak kemik yok (Mezmur 34:20). </w:t>
      </w:r>
    </w:p>
    <w:p w14:paraId="66CAD6A3" w14:textId="77777777" w:rsidR="00EB1D38" w:rsidRPr="00EB1D38" w:rsidRDefault="00EB1D38" w:rsidP="00EB1D38">
      <w:pPr>
        <w:numPr>
          <w:ilvl w:val="1"/>
          <w:numId w:val="12"/>
        </w:numPr>
      </w:pPr>
      <w:r>
        <w:t xml:space="preserve">Eski Ahit Ayeti: &amp;quot;O, bütün kemiklerini korur, hiçbirinin kırılmasına izin vermez.&amp;quot; </w:t>
      </w:r>
    </w:p>
    <w:p w14:paraId="0E9910F9" w14:textId="77777777" w:rsidR="00EB1D38" w:rsidRPr="00EB1D38" w:rsidRDefault="00EB1D38" w:rsidP="00EB1D38">
      <w:pPr>
        <w:numPr>
          <w:ilvl w:val="1"/>
          <w:numId w:val="12"/>
        </w:numPr>
      </w:pPr>
      <w:r>
        <w:t xml:space="preserve">Açıklama: Pesah kuzusu gibi. </w:t>
      </w:r>
    </w:p>
    <w:p w14:paraId="212CC732" w14:textId="77777777" w:rsidR="00EB1D38" w:rsidRPr="00EB1D38" w:rsidRDefault="00EB1D38" w:rsidP="00EB1D38">
      <w:pPr>
        <w:numPr>
          <w:ilvl w:val="1"/>
          <w:numId w:val="12"/>
        </w:numPr>
      </w:pPr>
      <w:r>
        <w:t>Yeni Ahit&amp;#39;in Gerçekleşmesi: Yuhanna 19:32-36.</w:t>
      </w:r>
    </w:p>
    <w:p w14:paraId="4DE29F7B" w14:textId="77777777" w:rsidR="00EB1D38" w:rsidRPr="00EB1D38" w:rsidRDefault="00EB1D38" w:rsidP="00EB1D38">
      <w:pPr>
        <w:numPr>
          <w:ilvl w:val="0"/>
          <w:numId w:val="12"/>
        </w:numPr>
      </w:pPr>
      <w:r>
        <w:t xml:space="preserve">Zenginlerle birlikte gömülmek (İşaya 53:9). </w:t>
      </w:r>
    </w:p>
    <w:p w14:paraId="0A0D151E" w14:textId="77777777" w:rsidR="00EB1D38" w:rsidRPr="00EB1D38" w:rsidRDefault="00EB1D38" w:rsidP="00EB1D38">
      <w:pPr>
        <w:numPr>
          <w:ilvl w:val="1"/>
          <w:numId w:val="12"/>
        </w:numPr>
      </w:pPr>
      <w:r>
        <w:t xml:space="preserve">Eski Ahit Ayeti: &amp;quot;O, kötülerle birlikte bir mezara kondu; ölümünde ise zenginlerle birlikteydi. Oysa o hiçbir şiddet uygulamamış, ağzında da hiçbir hile bulunmamıştı.&amp;quot; </w:t>
      </w:r>
    </w:p>
    <w:p w14:paraId="32EFD4CD" w14:textId="77777777" w:rsidR="00EB1D38" w:rsidRPr="00EB1D38" w:rsidRDefault="00EB1D38" w:rsidP="00EB1D38">
      <w:pPr>
        <w:numPr>
          <w:ilvl w:val="1"/>
          <w:numId w:val="12"/>
        </w:numPr>
      </w:pPr>
      <w:r>
        <w:t xml:space="preserve">Açıklama: Arimathea&amp;#39;lı Yusuf&amp;#39;un mezarı. </w:t>
      </w:r>
    </w:p>
    <w:p w14:paraId="35C37917" w14:textId="77777777" w:rsidR="00EB1D38" w:rsidRPr="00EB1D38" w:rsidRDefault="00EB1D38" w:rsidP="00EB1D38">
      <w:pPr>
        <w:numPr>
          <w:ilvl w:val="1"/>
          <w:numId w:val="12"/>
        </w:numPr>
      </w:pPr>
      <w:r>
        <w:t>Yeni Ahit&amp;#39;in Gerçekleşmesi: Matta 27:57-60.</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İsa&amp;#39;nın Dirilişi ve Göğe Yükselişiyle İlgili Kehanetler</w:t>
      </w:r>
    </w:p>
    <w:p w14:paraId="4E1B7C15" w14:textId="77777777" w:rsidR="00EB1D38" w:rsidRPr="00EB1D38" w:rsidRDefault="00EB1D38" w:rsidP="00EB1D38">
      <w:r>
        <w:t>Mesih&amp;#39;in ölüm üzerindeki zaferi ve göğe yükselişi de önceden bildirilmişti:</w:t>
      </w:r>
    </w:p>
    <w:p w14:paraId="0F741C1B" w14:textId="77777777" w:rsidR="00EB1D38" w:rsidRPr="00EB1D38" w:rsidRDefault="00EB1D38" w:rsidP="00EB1D38">
      <w:pPr>
        <w:numPr>
          <w:ilvl w:val="0"/>
          <w:numId w:val="13"/>
        </w:numPr>
      </w:pPr>
      <w:r>
        <w:t xml:space="preserve">İlahi kurtuluş (Yaratılış 22&amp;#39;de önceden haber verilmiştir). </w:t>
      </w:r>
    </w:p>
    <w:p w14:paraId="7466EF8D" w14:textId="77777777" w:rsidR="00EB1D38" w:rsidRPr="00EB1D38" w:rsidRDefault="00EB1D38" w:rsidP="00EB1D38">
      <w:pPr>
        <w:numPr>
          <w:ilvl w:val="1"/>
          <w:numId w:val="13"/>
        </w:numPr>
      </w:pPr>
      <w:r>
        <w:t xml:space="preserve">Eski Ahit Ayeti (Yaratılış 22:13-14): &amp;quot;İbrahim yukarı baktı ve çalılıkta boynuzlarından yakalanmış bir koç gördü... Bunun üzerine İbrahim o yere &amp;#39;Rab Sağlayacaktır&amp;#39; adını verdi.&amp;quot; </w:t>
      </w:r>
    </w:p>
    <w:p w14:paraId="2C00F9D2" w14:textId="77777777" w:rsidR="00EB1D38" w:rsidRPr="00EB1D38" w:rsidRDefault="00EB1D38" w:rsidP="00EB1D38">
      <w:pPr>
        <w:numPr>
          <w:ilvl w:val="1"/>
          <w:numId w:val="13"/>
        </w:numPr>
      </w:pPr>
      <w:r>
        <w:t xml:space="preserve">Açıklama: İshak&amp;#39;ın kurban edilmesi, yerine geçme ve dirilişi önceden simgeler. </w:t>
      </w:r>
    </w:p>
    <w:p w14:paraId="3C7CC209" w14:textId="77777777" w:rsidR="00EB1D38" w:rsidRPr="00EB1D38" w:rsidRDefault="00EB1D38" w:rsidP="00EB1D38">
      <w:pPr>
        <w:numPr>
          <w:ilvl w:val="1"/>
          <w:numId w:val="13"/>
        </w:numPr>
      </w:pPr>
      <w:r>
        <w:t>Yeni Ahit&amp;#39;te Yerine Getirilmesi: İbraniler 11:17-19 – İbrahim, Tanrı&amp;#39;nın ölüleri diriltebileceğine inanıyordu.</w:t>
      </w:r>
    </w:p>
    <w:p w14:paraId="192C9775" w14:textId="77777777" w:rsidR="00EB1D38" w:rsidRPr="00EB1D38" w:rsidRDefault="00EB1D38" w:rsidP="00EB1D38">
      <w:pPr>
        <w:numPr>
          <w:ilvl w:val="0"/>
          <w:numId w:val="13"/>
        </w:numPr>
      </w:pPr>
      <w:r>
        <w:t xml:space="preserve">Fiziksel diriliş (Mezmur 16:10). </w:t>
      </w:r>
    </w:p>
    <w:p w14:paraId="5EBB2238" w14:textId="77777777" w:rsidR="00EB1D38" w:rsidRPr="00EB1D38" w:rsidRDefault="00EB1D38" w:rsidP="00EB1D38">
      <w:pPr>
        <w:numPr>
          <w:ilvl w:val="1"/>
          <w:numId w:val="13"/>
        </w:numPr>
      </w:pPr>
      <w:r>
        <w:t xml:space="preserve">Eski Ahit Ayeti: &amp;quot;Çünkü beni ölüler diyarına terk etmeyeceksin, sadık kulunun çürümesini de görmesine izin vermeyeceksin.&amp;quot; </w:t>
      </w:r>
    </w:p>
    <w:p w14:paraId="4C1C9975" w14:textId="77777777" w:rsidR="00EB1D38" w:rsidRPr="00EB1D38" w:rsidRDefault="00EB1D38" w:rsidP="00EB1D38">
      <w:pPr>
        <w:numPr>
          <w:ilvl w:val="1"/>
          <w:numId w:val="13"/>
        </w:numPr>
      </w:pPr>
      <w:r>
        <w:t xml:space="preserve">Açıklama: Mezarda çürüme yok. </w:t>
      </w:r>
    </w:p>
    <w:p w14:paraId="0037F28D" w14:textId="77777777" w:rsidR="00EB1D38" w:rsidRPr="00EB1D38" w:rsidRDefault="00EB1D38" w:rsidP="00EB1D38">
      <w:pPr>
        <w:numPr>
          <w:ilvl w:val="1"/>
          <w:numId w:val="13"/>
        </w:numPr>
      </w:pPr>
      <w:r>
        <w:t>Yeni Ahit&amp;#39;in Gerçekleşmesi: Elçilerin İşleri 2:25-32.</w:t>
      </w:r>
    </w:p>
    <w:p w14:paraId="7D60C4EA" w14:textId="77777777" w:rsidR="00EB1D38" w:rsidRPr="00EB1D38" w:rsidRDefault="00EB1D38" w:rsidP="00EB1D38">
      <w:pPr>
        <w:numPr>
          <w:ilvl w:val="0"/>
          <w:numId w:val="13"/>
        </w:numPr>
      </w:pPr>
      <w:r>
        <w:t xml:space="preserve">Tanrı&amp;#39;ya yükselmek ve sonsuza dek sürecek egemenliği elde etmek (Daniel 7:13-14). </w:t>
      </w:r>
    </w:p>
    <w:p w14:paraId="046F3FF8" w14:textId="77777777" w:rsidR="00EB1D38" w:rsidRPr="00EB1D38" w:rsidRDefault="00EB1D38" w:rsidP="00EB1D38">
      <w:pPr>
        <w:numPr>
          <w:ilvl w:val="1"/>
          <w:numId w:val="13"/>
        </w:numPr>
      </w:pPr>
      <w:r>
        <w:t xml:space="preserve">Eski Ahit Ayeti: &amp;quot;Geceleyin gördüğüm rüyada, göklerin bulutlarıyla gelen, insanoğluna benzeyen birini gördüm... Ona yetki, yücelik ve egemenlik verildi; bütün milletler ve her dilden halklar ona tapındılar. Onun egemenliği sonsuza dek sürecek, geçip gitmeyecek bir egemenliktir...&amp;quot; </w:t>
      </w:r>
    </w:p>
    <w:p w14:paraId="3AF5D1CE" w14:textId="77777777" w:rsidR="00EB1D38" w:rsidRPr="00EB1D38" w:rsidRDefault="00EB1D38" w:rsidP="00EB1D38">
      <w:pPr>
        <w:numPr>
          <w:ilvl w:val="1"/>
          <w:numId w:val="13"/>
        </w:numPr>
      </w:pPr>
      <w:r>
        <w:t xml:space="preserve">Açıklama: İnsanoğlu ebedi krallığı alır. </w:t>
      </w:r>
    </w:p>
    <w:p w14:paraId="037E94F8" w14:textId="77777777" w:rsidR="00EB1D38" w:rsidRPr="00EB1D38" w:rsidRDefault="00EB1D38" w:rsidP="00EB1D38">
      <w:pPr>
        <w:numPr>
          <w:ilvl w:val="1"/>
          <w:numId w:val="13"/>
        </w:numPr>
      </w:pPr>
      <w:r>
        <w:t>Yeni Ahit&amp;#39;te Yerine Getirilme: Elçilerin İşleri 1:9-11; Efesliler 1:20-23.</w:t>
      </w:r>
    </w:p>
    <w:p w14:paraId="2A25AC5C" w14:textId="77777777" w:rsidR="00EB1D38" w:rsidRPr="00EB1D38" w:rsidRDefault="00EB1D38" w:rsidP="00EB1D38">
      <w:pPr>
        <w:numPr>
          <w:ilvl w:val="0"/>
          <w:numId w:val="13"/>
        </w:numPr>
      </w:pPr>
      <w:r>
        <w:t xml:space="preserve">Yeni bir antlaşmayı başlatmak için (Yeremya 31:31). </w:t>
      </w:r>
    </w:p>
    <w:p w14:paraId="02521D18" w14:textId="77777777" w:rsidR="00EB1D38" w:rsidRPr="00EB1D38" w:rsidRDefault="00EB1D38" w:rsidP="00EB1D38">
      <w:pPr>
        <w:numPr>
          <w:ilvl w:val="1"/>
          <w:numId w:val="13"/>
        </w:numPr>
      </w:pPr>
      <w:r>
        <w:t xml:space="preserve">Eski Ahit Ayeti: &amp;quot;&amp;#39;Rab diyor ki: &amp;#39;Günler geliyor ki, İsrail halkıyla ve Yahuda halkıyla yeni bir antlaşma yapacağım.&amp;#39;&amp;quot; </w:t>
      </w:r>
    </w:p>
    <w:p w14:paraId="2332C2C4" w14:textId="77777777" w:rsidR="00EB1D38" w:rsidRPr="00EB1D38" w:rsidRDefault="00EB1D38" w:rsidP="00EB1D38">
      <w:pPr>
        <w:numPr>
          <w:ilvl w:val="1"/>
          <w:numId w:val="13"/>
        </w:numPr>
      </w:pPr>
      <w:r>
        <w:t xml:space="preserve">Açıklama: Yeni bir kalp ve bağışlama. </w:t>
      </w:r>
    </w:p>
    <w:p w14:paraId="6D6690A6" w14:textId="77777777" w:rsidR="00EB1D38" w:rsidRPr="00EB1D38" w:rsidRDefault="00EB1D38" w:rsidP="00EB1D38">
      <w:pPr>
        <w:numPr>
          <w:ilvl w:val="1"/>
          <w:numId w:val="13"/>
        </w:numPr>
      </w:pPr>
      <w:r>
        <w:t>Yeni Ahit&amp;#39;te Yerine Getirilmesi: İbraniler 8:8-12; Luka 22:20.</w:t>
      </w:r>
    </w:p>
    <w:p w14:paraId="12C83109" w14:textId="77777777" w:rsidR="00EB1D38" w:rsidRPr="00EB1D38" w:rsidRDefault="00EB1D38" w:rsidP="00EB1D38">
      <w:pPr>
        <w:numPr>
          <w:ilvl w:val="0"/>
          <w:numId w:val="13"/>
        </w:numPr>
      </w:pPr>
      <w:r>
        <w:t xml:space="preserve">Göğe yükselmek (Mezmur 68:18). </w:t>
      </w:r>
    </w:p>
    <w:p w14:paraId="250DDC25" w14:textId="77777777" w:rsidR="00EB1D38" w:rsidRPr="00EB1D38" w:rsidRDefault="00EB1D38" w:rsidP="00EB1D38">
      <w:pPr>
        <w:numPr>
          <w:ilvl w:val="1"/>
          <w:numId w:val="13"/>
        </w:numPr>
      </w:pPr>
      <w:r>
        <w:t xml:space="preserve">Eski Ahit Ayeti: &amp;quot;Göğe yükseldiğinde birçok esir aldın; isyancılardan bile armağanlar aldın—ey Rab Tanrı, orada ikamet etmek için.&amp;quot; </w:t>
      </w:r>
    </w:p>
    <w:p w14:paraId="1FC341EC" w14:textId="77777777" w:rsidR="00EB1D38" w:rsidRPr="00EB1D38" w:rsidRDefault="00EB1D38" w:rsidP="00EB1D38">
      <w:pPr>
        <w:numPr>
          <w:ilvl w:val="1"/>
          <w:numId w:val="13"/>
        </w:numPr>
      </w:pPr>
      <w:r>
        <w:t xml:space="preserve">Açıklama: Esirlerle birlikte göğe yükseliş. </w:t>
      </w:r>
    </w:p>
    <w:p w14:paraId="20C4C358" w14:textId="77777777" w:rsidR="00EB1D38" w:rsidRPr="00EB1D38" w:rsidRDefault="00EB1D38" w:rsidP="00EB1D38">
      <w:pPr>
        <w:numPr>
          <w:ilvl w:val="1"/>
          <w:numId w:val="13"/>
        </w:numPr>
      </w:pPr>
      <w:r>
        <w:t>Yeni Ahit&amp;#39;in yerine getirilmesi: Efesliler 4:8-10.</w:t>
      </w:r>
    </w:p>
    <w:p w14:paraId="3786BAD2" w14:textId="77777777" w:rsidR="00EB1D38" w:rsidRPr="00EB1D38" w:rsidRDefault="00EB1D38" w:rsidP="00EB1D38">
      <w:pPr>
        <w:numPr>
          <w:ilvl w:val="0"/>
          <w:numId w:val="13"/>
        </w:numPr>
      </w:pPr>
      <w:r>
        <w:t xml:space="preserve">Tanrı&amp;#39;nın sağında oturmak (Mezmur 110:1). </w:t>
      </w:r>
    </w:p>
    <w:p w14:paraId="46B9D870" w14:textId="77777777" w:rsidR="00EB1D38" w:rsidRPr="00EB1D38" w:rsidRDefault="00EB1D38" w:rsidP="00EB1D38">
      <w:pPr>
        <w:numPr>
          <w:ilvl w:val="1"/>
          <w:numId w:val="13"/>
        </w:numPr>
      </w:pPr>
      <w:r>
        <w:t xml:space="preserve">Eski Ahit Ayeti: Yukarıya bakınız. </w:t>
      </w:r>
    </w:p>
    <w:p w14:paraId="62B12BD5" w14:textId="77777777" w:rsidR="00EB1D38" w:rsidRPr="00EB1D38" w:rsidRDefault="00EB1D38" w:rsidP="00EB1D38">
      <w:pPr>
        <w:numPr>
          <w:ilvl w:val="1"/>
          <w:numId w:val="13"/>
        </w:numPr>
      </w:pPr>
      <w:r>
        <w:t xml:space="preserve">Açıklama: Saygın bir konum. </w:t>
      </w:r>
    </w:p>
    <w:p w14:paraId="41EB80D7" w14:textId="77777777" w:rsidR="00EB1D38" w:rsidRPr="00EB1D38" w:rsidRDefault="00EB1D38" w:rsidP="00EB1D38">
      <w:pPr>
        <w:numPr>
          <w:ilvl w:val="1"/>
          <w:numId w:val="13"/>
        </w:numPr>
      </w:pPr>
      <w:r>
        <w:t>Yeni Ahit&amp;#39;te Yerine Getirilmesi: Markos 16:19; Elçilerin İşleri 2:33-35.</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Ek Kehanetler</w:t>
      </w:r>
    </w:p>
    <w:p w14:paraId="2C199E28" w14:textId="06AEBF95" w:rsidR="00EB1D38" w:rsidRPr="00EB1D38" w:rsidRDefault="00EB1D38" w:rsidP="00EB1D38">
      <w:r>
        <w:t>Daha detaylı bir inceleme için, daha geniş listelerden seçilmiş ek kehanetler şunlardır:</w:t>
      </w:r>
    </w:p>
    <w:p w14:paraId="6DD51E60" w14:textId="77777777" w:rsidR="00EB1D38" w:rsidRPr="00EB1D38" w:rsidRDefault="00EB1D38" w:rsidP="00EB1D38">
      <w:pPr>
        <w:numPr>
          <w:ilvl w:val="0"/>
          <w:numId w:val="14"/>
        </w:numPr>
      </w:pPr>
      <w:r>
        <w:t xml:space="preserve">Mesih, uluslara ışık olacaktır (İşaya 42:6). </w:t>
      </w:r>
    </w:p>
    <w:p w14:paraId="23FB2B68" w14:textId="77777777" w:rsidR="00EB1D38" w:rsidRPr="00EB1D38" w:rsidRDefault="00EB1D38" w:rsidP="00EB1D38">
      <w:pPr>
        <w:numPr>
          <w:ilvl w:val="1"/>
          <w:numId w:val="14"/>
        </w:numPr>
      </w:pPr>
      <w:r>
        <w:t xml:space="preserve">Eski Ahit Ayeti: &amp;quot;Ben, Rab, sizi doğrulukla çağırdım; elinizden tutacağım. Sizi koruyacağım ve sizi halk için bir antlaşma, uluslar için bir ışık kılacağım.&amp;quot; </w:t>
      </w:r>
    </w:p>
    <w:p w14:paraId="75BD0939" w14:textId="77777777" w:rsidR="00EB1D38" w:rsidRPr="00EB1D38" w:rsidRDefault="00EB1D38" w:rsidP="00EB1D38">
      <w:pPr>
        <w:numPr>
          <w:ilvl w:val="1"/>
          <w:numId w:val="14"/>
        </w:numPr>
      </w:pPr>
      <w:r>
        <w:t>Yeni Ahit&amp;#39;in Yerine Getirilmesi: Luka 2:32.</w:t>
      </w:r>
    </w:p>
    <w:p w14:paraId="7017C4BE" w14:textId="77777777" w:rsidR="00EB1D38" w:rsidRPr="00EB1D38" w:rsidRDefault="00EB1D38" w:rsidP="00EB1D38">
      <w:pPr>
        <w:numPr>
          <w:ilvl w:val="0"/>
          <w:numId w:val="14"/>
        </w:numPr>
      </w:pPr>
      <w:r>
        <w:t xml:space="preserve">Mesih mucizeler gerçekleştirecekti (İşaya 35:5-6). </w:t>
      </w:r>
    </w:p>
    <w:p w14:paraId="5AE3A2BC" w14:textId="77777777" w:rsidR="00EB1D38" w:rsidRPr="00EB1D38" w:rsidRDefault="00EB1D38" w:rsidP="00EB1D38">
      <w:pPr>
        <w:numPr>
          <w:ilvl w:val="1"/>
          <w:numId w:val="14"/>
        </w:numPr>
      </w:pPr>
      <w:r>
        <w:t xml:space="preserve">Eski Ahit Ayeti: &amp;quot;O zaman körlerin gözleri açılacak, sağırların kulakları açılacak. O zaman topallar ceylan gibi sıçrayacak, dilsizler sevinçle haykıracak.&amp;quot; </w:t>
      </w:r>
    </w:p>
    <w:p w14:paraId="69E6EDEC" w14:textId="77777777" w:rsidR="00EB1D38" w:rsidRPr="00EB1D38" w:rsidRDefault="00EB1D38" w:rsidP="00EB1D38">
      <w:pPr>
        <w:numPr>
          <w:ilvl w:val="1"/>
          <w:numId w:val="14"/>
        </w:numPr>
      </w:pPr>
      <w:r>
        <w:t>Yeni Ahit&amp;#39;in Yerine Getirilmesi: Matta 9:35.</w:t>
      </w:r>
    </w:p>
    <w:p w14:paraId="5B425897" w14:textId="77777777" w:rsidR="00EB1D38" w:rsidRPr="00EB1D38" w:rsidRDefault="00EB1D38" w:rsidP="00EB1D38">
      <w:pPr>
        <w:numPr>
          <w:ilvl w:val="0"/>
          <w:numId w:val="14"/>
        </w:numPr>
      </w:pPr>
      <w:r>
        <w:t xml:space="preserve">Mesih üçüncü günde dirilecekti (Hoşea 6:2; Yunus 1:17). </w:t>
      </w:r>
    </w:p>
    <w:p w14:paraId="1B4D7B3D" w14:textId="77777777" w:rsidR="00EB1D38" w:rsidRPr="00EB1D38" w:rsidRDefault="00EB1D38" w:rsidP="00EB1D38">
      <w:pPr>
        <w:numPr>
          <w:ilvl w:val="1"/>
          <w:numId w:val="14"/>
        </w:numPr>
      </w:pPr>
      <w:r>
        <w:t xml:space="preserve">Eski Ahit Ayeti (Hoşea 6:2): &amp;quot;İki gün sonra bizi diriltecek; üçüncü gün bizi eski halimize getirecek ki, O&amp;#39;nun huzurunda yaşayalım.&amp;quot; </w:t>
      </w:r>
    </w:p>
    <w:p w14:paraId="067D9999" w14:textId="77777777" w:rsidR="00EB1D38" w:rsidRPr="00EB1D38" w:rsidRDefault="00EB1D38" w:rsidP="00EB1D38">
      <w:pPr>
        <w:numPr>
          <w:ilvl w:val="1"/>
          <w:numId w:val="14"/>
        </w:numPr>
      </w:pPr>
      <w:r>
        <w:t xml:space="preserve">Açıklama: Yunus kitabından tipoloji. </w:t>
      </w:r>
    </w:p>
    <w:p w14:paraId="1B7A2C2B" w14:textId="77777777" w:rsidR="00EB1D38" w:rsidRPr="00EB1D38" w:rsidRDefault="00EB1D38" w:rsidP="00EB1D38">
      <w:pPr>
        <w:numPr>
          <w:ilvl w:val="1"/>
          <w:numId w:val="14"/>
        </w:numPr>
      </w:pPr>
      <w:r>
        <w:t>Yeni Ahit&amp;#39;te Yerine Getirilmesi: Matta 12:40; 1 Korintliler 15:4.</w:t>
      </w:r>
    </w:p>
    <w:p w14:paraId="38FD4031" w14:textId="77777777" w:rsidR="00EB1D38" w:rsidRPr="00EB1D38" w:rsidRDefault="00EB1D38" w:rsidP="00EB1D38">
      <w:pPr>
        <w:numPr>
          <w:ilvl w:val="0"/>
          <w:numId w:val="14"/>
        </w:numPr>
      </w:pPr>
      <w:r>
        <w:t xml:space="preserve">Mesih ölümü yenecekti (İşaya 25:8). </w:t>
      </w:r>
    </w:p>
    <w:p w14:paraId="66947815" w14:textId="77777777" w:rsidR="00EB1D38" w:rsidRPr="00EB1D38" w:rsidRDefault="00EB1D38" w:rsidP="00EB1D38">
      <w:pPr>
        <w:numPr>
          <w:ilvl w:val="1"/>
          <w:numId w:val="14"/>
        </w:numPr>
      </w:pPr>
      <w:r>
        <w:t xml:space="preserve">Eski Ahit Ayeti: &amp;quot;Ölümü sonsuza dek yutacak. Yüce Rab bütün yüzlerden gözyaşlarını silecektir...&amp;quot; </w:t>
      </w:r>
    </w:p>
    <w:p w14:paraId="68CFA720" w14:textId="77777777" w:rsidR="00EB1D38" w:rsidRPr="00EB1D38" w:rsidRDefault="00EB1D38" w:rsidP="00EB1D38">
      <w:pPr>
        <w:numPr>
          <w:ilvl w:val="1"/>
          <w:numId w:val="14"/>
        </w:numPr>
      </w:pPr>
      <w:r>
        <w:t>Yeni Ahit&amp;#39;te Yerine Getirilme: 1 Korintliler 15:54.</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Kehanetin Seviyelerini Anlamak</w:t>
      </w:r>
    </w:p>
    <w:p w14:paraId="39C66B53" w14:textId="77777777" w:rsidR="00EB1D38" w:rsidRPr="00EB1D38" w:rsidRDefault="00EB1D38" w:rsidP="00EB1D38">
      <w:r>
        <w:t>Kehanetler nitelikleri ve gerçekleşme biçimleri bakımından farklılık gösterir:</w:t>
      </w:r>
    </w:p>
    <w:p w14:paraId="0C101F41" w14:textId="77777777" w:rsidR="00EB1D38" w:rsidRPr="00EB1D38" w:rsidRDefault="00EB1D38" w:rsidP="00EB1D38">
      <w:pPr>
        <w:numPr>
          <w:ilvl w:val="0"/>
          <w:numId w:val="15"/>
        </w:numPr>
      </w:pPr>
      <w:r>
        <w:t xml:space="preserve">Öngörü: Yaratılış 22:1-18 (İshak&amp;#39;ın kurban edilmesi ile İsa&amp;#39;nın kurban edilmesi arasında dokuz paralel ayrıntı vardır; bunlar arasında tek sevgili oğul, taşınan odun, yerine geçecek birinin sağlanması yer alır). </w:t>
      </w:r>
    </w:p>
    <w:p w14:paraId="618BBAC2" w14:textId="77777777" w:rsidR="00EB1D38" w:rsidRPr="00EB1D38" w:rsidRDefault="00EB1D38" w:rsidP="00EB1D38">
      <w:pPr>
        <w:numPr>
          <w:ilvl w:val="0"/>
          <w:numId w:val="15"/>
        </w:numPr>
      </w:pPr>
      <w:r>
        <w:t xml:space="preserve">Kehanet: Mezmur 22 (İsa&amp;#39;yı çevreleyen olaylarda daha derin bir gerçekleşme bulur, ancak Davut&amp;#39;un ağıtı olarak orijinal bağlamındaki anlamını korur). </w:t>
      </w:r>
    </w:p>
    <w:p w14:paraId="48887C84" w14:textId="77777777" w:rsidR="00EB1D38" w:rsidRPr="00EB1D38" w:rsidRDefault="00EB1D38" w:rsidP="00EB1D38">
      <w:pPr>
        <w:numPr>
          <w:ilvl w:val="0"/>
          <w:numId w:val="15"/>
        </w:numPr>
      </w:pPr>
      <w:r>
        <w:t xml:space="preserve">Kesin Kehanet: İşaya 52:13–53:12 (açıkça Mesihçi, acı çeken hizmetkârı İsa&amp;#39;nın kefaretine doğrudan uygulayarak tanımlar). </w:t>
      </w:r>
    </w:p>
    <w:p w14:paraId="371DBE34" w14:textId="77777777" w:rsidR="00EB1D38" w:rsidRPr="00EB1D38" w:rsidRDefault="00EB1D38" w:rsidP="00EB1D38">
      <w:pPr>
        <w:numPr>
          <w:ilvl w:val="0"/>
          <w:numId w:val="15"/>
        </w:numPr>
      </w:pPr>
      <w:r>
        <w:t>Not: Kehanetleri yorumlamak dikkat gerektirir, çünkü bağlam, niyet ve çifte gerçekleşmeler karmaşık olabilir. Bazı kehanetlerin yakın ve uzak uygulamaları vardır.</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Çözüm</w:t>
      </w:r>
    </w:p>
    <w:p w14:paraId="2E21D4F9" w14:textId="07719BD4" w:rsidR="00EB1D38" w:rsidRPr="00EB1D38" w:rsidRDefault="00EB1D38" w:rsidP="00EB1D38">
      <w:r>
        <w:t xml:space="preserve">Bu kehanetlerin netliği, kesinliği ve sayıca çokluğu (bazı kaynaklara göre 300&amp;#39;ü aşkın), İsa&amp;#39;nın Eski Ahit&amp;#39;te yüzyıllar öncesinden müjdelenen Mesih olduğunu tartışmasız bir şekilde ortaya koymaktadır. Bu çalışma temsili ve genişletilmiş bir seçkiyi kapsarken, İsa&amp;#39;nın mesihsel kimliğini daha da güçlendiren düzinelerce daha fazla kehanet mevcuttur.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