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İncil&amp;#39;de Yargılamanın Kapsamlı Bir İncelemesi</w:t>
      </w:r>
    </w:p>
    <w:p w14:paraId="3CE6880B" w14:textId="77777777" w:rsidR="00793679" w:rsidRPr="00793679" w:rsidRDefault="00793679" w:rsidP="00A71F39">
      <w:pPr>
        <w:pStyle w:val="Heading1"/>
      </w:pPr>
      <w:r>
        <w:t>giriiş</w:t>
      </w:r>
    </w:p>
    <w:p w14:paraId="72FDD9F8" w14:textId="77777777" w:rsidR="00793679" w:rsidRPr="00793679" w:rsidRDefault="00793679" w:rsidP="00793679">
      <w:r>
        <w:t>İncil&amp;#39;deki yargı kavramı çok yönlüdür; doğruyu yanlıştan ayırt etmede insan sorumluluklarını, adaleti sağlamada ilahi otoriteyi ve Kıyamet Günü olarak bilinen nihai eskatolojik hesaplaşmayı kapsar. Hem Eski hem de Yeni Ahit öğretilerine dayanan yargı, Tanrı&amp;#39;nın doğruluğunu, merhametin önemini ve tüm yaratılışın (insanlar, melekler ve dünyanın kendisi dahil) sorumluluğunu hatırlatır. Bu belge, temel İncil ayetlerini, yargının insani yönlerinden ilahi ilkelere, inananların rolüne ve son zaman olaylarına doğru ilerleyen mantıksal bir düşünce hiyerarşisine göre düzenler. Yalnızca kutsal metin kaynaklarından yararlanan bu yapı, yargının hem mevcut bir etik rehber hem de gelecekteki bir ilahi gerçeklik olarak nasıl tasvir edildiğini anlamak için kapsamlı bir çalışma aracı sağlamayı amaçlamaktadır. Ayetler, referanslar ve metinle (çoğunlukla İngilizce Standart Versiyon&amp;#39;dan, NIV veya varyantları için notlarla) sunularak, fikirlerin örtüştüğü yerlerde çapraz referanslara olanak sağlarken hiçbir eksikliğin olmaması sağlanır.</w:t>
      </w:r>
    </w:p>
    <w:p w14:paraId="0FA00658" w14:textId="77777777" w:rsidR="00793679" w:rsidRPr="00793679" w:rsidRDefault="00793679" w:rsidP="009A2E1A">
      <w:pPr>
        <w:pStyle w:val="Heading1"/>
      </w:pPr>
      <w:r>
        <w:t>I. Yargılamanın İnsani Yönleri</w:t>
      </w:r>
    </w:p>
    <w:p w14:paraId="09200C34" w14:textId="77777777" w:rsidR="00793679" w:rsidRPr="00793679" w:rsidRDefault="00793679" w:rsidP="009A2E1A">
      <w:pPr>
        <w:pStyle w:val="Heading2"/>
      </w:pPr>
      <w:r>
        <w:t>A. İkiyüzlü veya Haksız Yargılara Karşı Uyarılar</w:t>
      </w:r>
    </w:p>
    <w:p w14:paraId="2D80DD24" w14:textId="77777777" w:rsidR="00793679" w:rsidRPr="00793679" w:rsidRDefault="00793679" w:rsidP="009A2E1A">
      <w:pPr>
        <w:pStyle w:val="Heading3"/>
      </w:pPr>
      <w:r>
        <w:t>1. Genel Yasaklar ve Adalet Çağrıları</w:t>
      </w:r>
    </w:p>
    <w:p w14:paraId="43B07509" w14:textId="77777777" w:rsidR="00793679" w:rsidRPr="00793679" w:rsidRDefault="00793679" w:rsidP="00793679">
      <w:pPr>
        <w:numPr>
          <w:ilvl w:val="0"/>
          <w:numId w:val="2"/>
        </w:numPr>
      </w:pPr>
      <w:r>
        <w:t>Levililer 19:15: Adaleti saptırmayın; yoksullara ayrıcalık tanımayın, büyüklere de kayırmacılık yapmayın, komşunuzu adaletle yargılayın. (NIV)</w:t>
      </w:r>
    </w:p>
    <w:p w14:paraId="6386B4A2" w14:textId="77777777" w:rsidR="00793679" w:rsidRPr="00793679" w:rsidRDefault="00793679" w:rsidP="00793679">
      <w:pPr>
        <w:numPr>
          <w:ilvl w:val="0"/>
          <w:numId w:val="2"/>
        </w:numPr>
      </w:pPr>
      <w:r>
        <w:t>Özdeyişler 31:9: Konuş ve adaletle hüküm ver; yoksulların ve muhtaçların haklarını savun. (NIV)</w:t>
      </w:r>
    </w:p>
    <w:p w14:paraId="41CC86F0" w14:textId="77777777" w:rsidR="00793679" w:rsidRPr="00793679" w:rsidRDefault="00793679" w:rsidP="00793679">
      <w:pPr>
        <w:numPr>
          <w:ilvl w:val="0"/>
          <w:numId w:val="2"/>
        </w:numPr>
      </w:pPr>
      <w:r>
        <w:t>Matta 7:1-5: Yargılamayın ki yargılanmayasınız. Çünkü nasıl yargılarsanız öyle yargılanacaksınız, nasıl ölçerseniz öyle ölçüleceksiniz. Kardeşinizin gözündeki çöpü görüyorsunuz da kendi gözünüzdeki kütüğü görmüyorsunuz? Ya da kendi gözünüzde kütük varken, kardeşinize, &amp;#39;İzin ver de gözündeki çöpü çıkarayım&amp;#39; nasıl diyebilirsiniz? Ey riyakâr, önce kendi gözünüzdeki kütüğü çıkarın, sonra kardeşinizin gözündeki çöpü çıkarmak için açıkça görebilirsiniz.</w:t>
      </w:r>
    </w:p>
    <w:p w14:paraId="5E618817" w14:textId="77777777" w:rsidR="00793679" w:rsidRPr="00793679" w:rsidRDefault="00793679" w:rsidP="00793679">
      <w:pPr>
        <w:numPr>
          <w:ilvl w:val="0"/>
          <w:numId w:val="2"/>
        </w:numPr>
      </w:pPr>
      <w:r>
        <w:t>Matta 7:2: Çünkü nasıl hüküm verirseniz, öyle yargılanacaksınız; nasıl ölçü kullanırsanız, öyle ölçüleceksiniz.</w:t>
      </w:r>
    </w:p>
    <w:p w14:paraId="5EAED191" w14:textId="77777777" w:rsidR="00793679" w:rsidRPr="00793679" w:rsidRDefault="00793679" w:rsidP="00793679">
      <w:pPr>
        <w:numPr>
          <w:ilvl w:val="0"/>
          <w:numId w:val="2"/>
        </w:numPr>
      </w:pPr>
      <w:r>
        <w:t>Luka 6:37-38: Yargılamayın, yargılanmayacaksınız; kınamayın, kınanmayacaksınız; bağışlayın, bağışlanacaksınız; verin, size de verilecektir. Kucağınıza bol bol, sıkıştırılmış, sallanmış, taşmış bir ölçü konulacaktır. Çünkü hangi ölçüyle ölçerseniz, size de o ölçüyle ölçülecektir.</w:t>
      </w:r>
    </w:p>
    <w:p w14:paraId="73AA8123" w14:textId="77777777" w:rsidR="00793679" w:rsidRPr="00793679" w:rsidRDefault="00793679" w:rsidP="00793679">
      <w:pPr>
        <w:numPr>
          <w:ilvl w:val="0"/>
          <w:numId w:val="2"/>
        </w:numPr>
      </w:pPr>
      <w:r>
        <w:t>Yuhanna 7:24: Görünüşlere göre yargılamayın, doğru hükümle yargılayın.</w:t>
      </w:r>
    </w:p>
    <w:p w14:paraId="6F291745" w14:textId="77777777" w:rsidR="00793679" w:rsidRPr="00793679" w:rsidRDefault="00793679" w:rsidP="00793679">
      <w:pPr>
        <w:numPr>
          <w:ilvl w:val="0"/>
          <w:numId w:val="2"/>
        </w:numPr>
      </w:pPr>
      <w:r>
        <w:t>Romalılar 2:1-3: Bu nedenle, ey insan, yargılayan her birinizin hiçbir mazereti yoktur. Çünkü başkasını yargılarken kendinizi mahkum edersiniz; çünkü siz, yargılayan kişi, aynı şeyleri yapıyorsunuz. Tanrı&amp;#39;nın yargısının, bu tür şeyleri yapanların üzerine haklı olarak indiğini biliyoruz. Ey insan, bu tür şeyleri yapanları yargılayan ve aynı zamanda bunları kendiniz de yapan siz, Tanrı&amp;#39;nın yargısından kurtulacağınızı mı sanıyorsunuz?</w:t>
      </w:r>
    </w:p>
    <w:p w14:paraId="166EA024" w14:textId="77777777" w:rsidR="00793679" w:rsidRPr="00793679" w:rsidRDefault="00793679" w:rsidP="00793679">
      <w:pPr>
        <w:numPr>
          <w:ilvl w:val="0"/>
          <w:numId w:val="2"/>
        </w:numPr>
      </w:pPr>
      <w:r>
        <w:t>Romalılar 2:1: Bu nedenle, ey insan, yargılayan her birinizin hiçbir mazereti yoktur. Çünkü başkasını yargılayarak kendinizi mahkum edersiniz; çünkü siz, yargılayanlar, aynı şeyleri yapıyorsunuz.</w:t>
      </w:r>
    </w:p>
    <w:p w14:paraId="2D02321D" w14:textId="77777777" w:rsidR="00793679" w:rsidRPr="00793679" w:rsidRDefault="00793679" w:rsidP="00793679">
      <w:pPr>
        <w:numPr>
          <w:ilvl w:val="0"/>
          <w:numId w:val="2"/>
        </w:numPr>
      </w:pPr>
      <w:r>
        <w:t>Yakup 4:11-12: Kardeşler, birbirinize karşı kötü söz söylemeyin. Bir kardeşine karşı kötü söz söyleyen veya kardeşini yargılayan, yasaya karşı kötü söz söylemiş ve yasayı yargılamış olur. Ama eğer yasayı yargılıyorsanız, yasayı uygulayan değil, yargılayan olursunuz. Tek bir yasa koyucu ve yargıç vardır; O, kurtarmaya da yok etmeye de kadirdir. Peki siz kimsiniz de komşunuzu yargılıyorsunuz?</w:t>
      </w:r>
    </w:p>
    <w:p w14:paraId="48493C61" w14:textId="77777777" w:rsidR="00793679" w:rsidRPr="00793679" w:rsidRDefault="00793679" w:rsidP="009A2E1A">
      <w:pPr>
        <w:pStyle w:val="Heading3"/>
      </w:pPr>
      <w:r>
        <w:t>2. Küçümsemekten veya Tökezlemeye Sebep Olmaktan Kaçınmak</w:t>
      </w:r>
    </w:p>
    <w:p w14:paraId="3C9E37C5" w14:textId="77777777" w:rsidR="00793679" w:rsidRPr="00793679" w:rsidRDefault="00793679" w:rsidP="00793679">
      <w:pPr>
        <w:numPr>
          <w:ilvl w:val="0"/>
          <w:numId w:val="3"/>
        </w:numPr>
      </w:pPr>
      <w:r>
        <w:t>Matta 6:1-34: (Yargıdan kaçınmak için gizlice doğruluk uygulamak üzerine geniş bir pasaj; anahtar nokta: Başkaları tarafından görülmek için doğruluk uygulamaktan sakının, çünkü o zaman gökteki Babanızdan hiçbir ödül alamazsınız...)</w:t>
      </w:r>
    </w:p>
    <w:p w14:paraId="1CCE54F0" w14:textId="77777777" w:rsidR="00793679" w:rsidRPr="00793679" w:rsidRDefault="00793679" w:rsidP="00793679">
      <w:pPr>
        <w:numPr>
          <w:ilvl w:val="0"/>
          <w:numId w:val="3"/>
        </w:numPr>
      </w:pPr>
      <w:r>
        <w:t>Matta 7:12: Öyleyse başkalarının size yapmasını istediğiniz her şeyi siz de onlara yapın; çünkü bu, Kanun ve Peygamberlerin özüdür.</w:t>
      </w:r>
    </w:p>
    <w:p w14:paraId="329D42E5" w14:textId="77777777" w:rsidR="00793679" w:rsidRPr="00793679" w:rsidRDefault="00793679" w:rsidP="00793679">
      <w:pPr>
        <w:numPr>
          <w:ilvl w:val="0"/>
          <w:numId w:val="3"/>
        </w:numPr>
      </w:pPr>
      <w:r>
        <w:t>Luka 6:31-42: (Altın Kural ve yargılama; anahtar: Başkalarına, size yapılmasını istediğiniz gibi davranın... Kardeşinizin gözündeki çöpü görüyorsunuz da kendi gözünüzdeki kütüğü görmüyorsunuz?) (NIV)</w:t>
      </w:r>
    </w:p>
    <w:p w14:paraId="561C1E83" w14:textId="77777777" w:rsidR="00793679" w:rsidRPr="00793679" w:rsidRDefault="00793679" w:rsidP="00793679">
      <w:pPr>
        <w:numPr>
          <w:ilvl w:val="0"/>
          <w:numId w:val="3"/>
        </w:numPr>
      </w:pPr>
      <w:r>
        <w:t>Yuhanna 8:1-8: (Zina yaparken yakalanan kadın; anahtar: Aranızda günahsız olan ilk taşı atsın.) (NIV)</w:t>
      </w:r>
    </w:p>
    <w:p w14:paraId="0FCB60D5" w14:textId="77777777" w:rsidR="00793679" w:rsidRPr="00793679" w:rsidRDefault="00793679" w:rsidP="00793679">
      <w:pPr>
        <w:numPr>
          <w:ilvl w:val="0"/>
          <w:numId w:val="3"/>
        </w:numPr>
      </w:pPr>
      <w:r>
        <w:t>Romalılar 12:16-19: Birbirinizle uyum içinde yaşayın. Kibirli olmayın, alçakgönüllülerle birlikte olun. Kendinizi beğenmişlik yapmayın. Kimseye kötülüğe kötülükle karşılık vermeyin, herkesin gözünde onurlu olanı yapmaya gayret edin. Mümkünse, elinizden geldiğince herkesle barış içinde yaşayın. Sevgili kardeşlerim, asla kendiniz intikam almayın, bunu Tanrı&amp;#39;nın gazabına bırakın... (NIV)</w:t>
      </w:r>
    </w:p>
    <w:p w14:paraId="084E8BAC" w14:textId="77777777" w:rsidR="00793679" w:rsidRPr="00793679" w:rsidRDefault="00793679" w:rsidP="00793679">
      <w:pPr>
        <w:numPr>
          <w:ilvl w:val="0"/>
          <w:numId w:val="3"/>
        </w:numPr>
      </w:pPr>
      <w:r>
        <w:t>Romalılar 12:19: Sevgili kardeşlerim, asla kendiniz intikam almayın, bunu Tanrı&amp;#39;nın gazabına bırakın; çünkü şöyle yazılmıştır: “İntikam benimdir, ben karşılığını vereceğim” diyor Rab.</w:t>
      </w:r>
    </w:p>
    <w:p w14:paraId="4850F31E" w14:textId="77777777" w:rsidR="00793679" w:rsidRPr="00793679" w:rsidRDefault="00793679" w:rsidP="00793679">
      <w:pPr>
        <w:numPr>
          <w:ilvl w:val="0"/>
          <w:numId w:val="3"/>
        </w:numPr>
      </w:pPr>
      <w:r>
        <w:t>Romalılar 14:1-13: (Tartışmalı konularda yargıda bulunmamakla ilgili tam bölüm; anahtar: İnancı zayıf olanı kabul edin, tartışmalı konularda çekişmeyin... Bu nedenle artık birbirimizi yargılamayalım...)</w:t>
      </w:r>
    </w:p>
    <w:p w14:paraId="648B9120" w14:textId="77777777" w:rsidR="00793679" w:rsidRPr="00793679" w:rsidRDefault="00793679" w:rsidP="00793679">
      <w:pPr>
        <w:numPr>
          <w:ilvl w:val="0"/>
          <w:numId w:val="3"/>
        </w:numPr>
      </w:pPr>
      <w:r>
        <w:t>Romalılar 14:3-4: Yiyen, yemeyeni hor görmesin; yemeyen de yiyeni yargılamasın; çünkü Tanrı onu kabul etmiştir. Başkasının hizmetkârını yargılamak size mi düşüyor? O, kendi efendisinin önünde durur ya da düşer. Ve ayakta kalacaktır, çünkü Rab onu ayakta tutmaya kadirdir.</w:t>
      </w:r>
    </w:p>
    <w:p w14:paraId="594B608D" w14:textId="77777777" w:rsidR="00793679" w:rsidRPr="00793679" w:rsidRDefault="00793679" w:rsidP="00793679">
      <w:pPr>
        <w:numPr>
          <w:ilvl w:val="0"/>
          <w:numId w:val="3"/>
        </w:numPr>
      </w:pPr>
      <w:r>
        <w:t>Romalılar 14:10-12: Kardeşini neden yargılıyorsun? Ya da sen, kardeşini neden hor görüyorsun? Çünkü hepimiz Tanrı&amp;#39;nın yargı kürsüsünün önünde duracağız; çünkü şöyle yazılmıştır: “Ben yaşadığım sürece, diyor Rab, her diz bana eğilecek ve her dil Tanrı&amp;#39;yı itiraf edecek.” Öyleyse her birimiz Tanrı&amp;#39;ya kendi hesabını verecektir.</w:t>
      </w:r>
    </w:p>
    <w:p w14:paraId="3BC3D897" w14:textId="77777777" w:rsidR="00793679" w:rsidRPr="00793679" w:rsidRDefault="00793679" w:rsidP="00793679">
      <w:pPr>
        <w:numPr>
          <w:ilvl w:val="0"/>
          <w:numId w:val="3"/>
        </w:numPr>
      </w:pPr>
      <w:r>
        <w:t>Romalılar 14:10: Kardeşini neden yargılıyorsun? Ya da neden kardeşini hor görüyorsun? Çünkü hepimiz Tanrı&amp;#39;nın yargı kürsüsünün önünde duracağız.</w:t>
      </w:r>
    </w:p>
    <w:p w14:paraId="6358EAC0" w14:textId="77777777" w:rsidR="00793679" w:rsidRPr="00793679" w:rsidRDefault="00793679" w:rsidP="00793679">
      <w:pPr>
        <w:numPr>
          <w:ilvl w:val="0"/>
          <w:numId w:val="3"/>
        </w:numPr>
      </w:pPr>
      <w:r>
        <w:t>Romalılar 14:12-13: Öyleyse her birimiz Tanrı&amp;#39;ya kendi hesabını verecektir. Bu nedenle artık birbirimizi yargılamayalım, aksine hiçbir kardeşimizin yoluna engel veya tökezleme taşı koymamaya karar verelim.</w:t>
      </w:r>
    </w:p>
    <w:p w14:paraId="6532B60B" w14:textId="77777777" w:rsidR="00793679" w:rsidRPr="00793679" w:rsidRDefault="00793679" w:rsidP="00793679">
      <w:pPr>
        <w:numPr>
          <w:ilvl w:val="0"/>
          <w:numId w:val="3"/>
        </w:numPr>
      </w:pPr>
      <w:r>
        <w:t>Romalılar 14:12: Öyleyse her birimiz kendi hesabımızı Tanrı&amp;#39;ya vereceğiz.</w:t>
      </w:r>
    </w:p>
    <w:p w14:paraId="657EAC38" w14:textId="77777777" w:rsidR="00793679" w:rsidRPr="00793679" w:rsidRDefault="00793679" w:rsidP="00793679">
      <w:pPr>
        <w:numPr>
          <w:ilvl w:val="0"/>
          <w:numId w:val="3"/>
        </w:numPr>
      </w:pPr>
      <w:r>
        <w:t>1 Korintliler 8:7-13: (Vicdan ve başkalarının tökezlemesine sebep olmamak üzerine; anahtar: Ancak herkes bu bilgiye sahip değildir. Fakat bazıları, daha önce putlarla ilişki kurmuş olmaları nedeniyle, puta sunulmuş gibi yiyecek tüketirler ve vicdanları zayıf olduğu için kirlenirler...)</w:t>
      </w:r>
    </w:p>
    <w:p w14:paraId="47A1D395" w14:textId="77777777" w:rsidR="00793679" w:rsidRPr="00793679" w:rsidRDefault="00793679" w:rsidP="00793679">
      <w:pPr>
        <w:numPr>
          <w:ilvl w:val="0"/>
          <w:numId w:val="3"/>
        </w:numPr>
      </w:pPr>
      <w:r>
        <w:t>Galatyalılar 6:1-6: Kardeşler, eğer birisi herhangi bir günah işlerse, ruhsal olanlar onu yumuşak bir ruhla düzeltmelidir. Kendinize dikkat edin, yoksa siz de ayartılmaya kapılabilirsiniz... (NIV)</w:t>
      </w:r>
    </w:p>
    <w:p w14:paraId="263EE2E8" w14:textId="77777777" w:rsidR="00793679" w:rsidRPr="00793679" w:rsidRDefault="00793679" w:rsidP="00793679">
      <w:pPr>
        <w:numPr>
          <w:ilvl w:val="0"/>
          <w:numId w:val="3"/>
        </w:numPr>
      </w:pPr>
      <w:r>
        <w:t>Efesliler 4:29: Ağzınızdan kötü sözler çıkmasın; fakat başkalarını yapıcı, duruma uygun ve işitenlere lütuf veren sözler söyleyin.</w:t>
      </w:r>
    </w:p>
    <w:p w14:paraId="5593A7B6" w14:textId="77777777" w:rsidR="00793679" w:rsidRPr="00793679" w:rsidRDefault="00793679" w:rsidP="009A2E1A">
      <w:pPr>
        <w:pStyle w:val="Heading2"/>
      </w:pPr>
      <w:r>
        <w:t>B. Ayırt Etme Yeteneğini ve Akıllıca Yargı Yeteneğini Geliştirmek</w:t>
      </w:r>
    </w:p>
    <w:p w14:paraId="1C95CB42" w14:textId="77777777" w:rsidR="00793679" w:rsidRPr="00793679" w:rsidRDefault="00793679" w:rsidP="009A2E1A">
      <w:pPr>
        <w:pStyle w:val="Heading3"/>
      </w:pPr>
      <w:r>
        <w:t>1. Ayırt Etme Kaynakları (Tanrı&amp;#39;dan, Uygulamadan ve Kutsal Yazılardan)</w:t>
      </w:r>
    </w:p>
    <w:p w14:paraId="39A36A29" w14:textId="77777777" w:rsidR="00793679" w:rsidRPr="00793679" w:rsidRDefault="00793679" w:rsidP="00793679">
      <w:pPr>
        <w:numPr>
          <w:ilvl w:val="0"/>
          <w:numId w:val="4"/>
        </w:numPr>
      </w:pPr>
      <w:r>
        <w:t>Özdeyişler 2:6-9: Çünkü Rab bilgelik verir; ağzından bilgi ve anlayış çıkar; dürüstler için sağlam bilgelik saklar; dürüstlük yolunda yürüyenlere kalkan olur, adalet yollarını korur ve kutsallarının yolunu gözetir. O zaman doğruluk, adalet ve hakkaniyeti, her iyi yolu anlayacaksınız.</w:t>
      </w:r>
    </w:p>
    <w:p w14:paraId="4D2C6FCD" w14:textId="77777777" w:rsidR="00793679" w:rsidRPr="00793679" w:rsidRDefault="00793679" w:rsidP="00793679">
      <w:pPr>
        <w:numPr>
          <w:ilvl w:val="0"/>
          <w:numId w:val="4"/>
        </w:numPr>
      </w:pPr>
      <w:r>
        <w:t>Özdeyişler 3:21-23: Oğlum, bunları gözden kaçırma; sağduyu ve basireti aklında tut. Bunlar canın için hayat, boynun için süs olur. O zaman yolunda güvenle yürürsün, ayağın tökezlemez.</w:t>
      </w:r>
    </w:p>
    <w:p w14:paraId="3CC9DB32" w14:textId="77777777" w:rsidR="00793679" w:rsidRPr="00793679" w:rsidRDefault="00793679" w:rsidP="00793679">
      <w:pPr>
        <w:numPr>
          <w:ilvl w:val="0"/>
          <w:numId w:val="4"/>
        </w:numPr>
      </w:pPr>
      <w:r>
        <w:t>1 Korintliler 2:14-15: Doğal insan, Tanrı&amp;#39;nın Ruhunun işlerini kabul etmez; çünkü bunlar ona saçma gelir ve onları anlayamaz, çünkü bunlar ruhsal olarak ayırt edilir. Ruhsal insan ise her şeyi yargılar, fakat kendisi kimse tarafından yargılanmaz.</w:t>
      </w:r>
    </w:p>
    <w:p w14:paraId="26EAF132" w14:textId="77777777" w:rsidR="00793679" w:rsidRPr="00793679" w:rsidRDefault="00793679" w:rsidP="00793679">
      <w:pPr>
        <w:numPr>
          <w:ilvl w:val="0"/>
          <w:numId w:val="4"/>
        </w:numPr>
      </w:pPr>
      <w:r>
        <w:t>İbraniler 4:12: Çünkü Tanrı&amp;#39;nın sözü canlı ve etkilidir; iki ağızlı kılıçtan daha keskindir; canın ve bedenin derinliklerine, eklemlerin ve iliğin içine kadar işler, kalbin düşüncelerini ve niyetlerini ayırt eder.</w:t>
      </w:r>
    </w:p>
    <w:p w14:paraId="1E33D173" w14:textId="77777777" w:rsidR="00793679" w:rsidRPr="00793679" w:rsidRDefault="00793679" w:rsidP="00793679">
      <w:pPr>
        <w:numPr>
          <w:ilvl w:val="0"/>
          <w:numId w:val="4"/>
        </w:numPr>
      </w:pPr>
      <w:r>
        <w:t>İbraniler 5:12-14: Çünkü bu zamana kadar öğretmen olmanız gerekirdi, yine de Tanrı&amp;#39;nın sözlerinin temel ilkelerini size yeniden öğretecek birine ihtiyacınız var. Katı yiyecek değil, süt içmeniz gerekir; çünkü sütle beslenen herkes doğruluk sözünde yeteneksizdir, çünkü o bir çocuktur. Katı yiyecek ise olgunlar içindir; iyiyi kötüyü ayırt etmek için sürekli pratikle ayırt etme yeteneklerini geliştirmiş olanlar içindir.</w:t>
      </w:r>
    </w:p>
    <w:p w14:paraId="44F6EACA" w14:textId="77777777" w:rsidR="00793679" w:rsidRPr="00793679" w:rsidRDefault="00793679" w:rsidP="00793679">
      <w:pPr>
        <w:numPr>
          <w:ilvl w:val="0"/>
          <w:numId w:val="4"/>
        </w:numPr>
      </w:pPr>
      <w:r>
        <w:t>Yakup 3:17: Ama yukarıdan gelen bilgelik önce saf, sonra barışçıl, yumuşak huylu, akla açık, merhamet dolu ve iyi meyveler veren, tarafsız ve samimidir.</w:t>
      </w:r>
    </w:p>
    <w:p w14:paraId="4F9A2232" w14:textId="77777777" w:rsidR="00793679" w:rsidRPr="00793679" w:rsidRDefault="00793679" w:rsidP="00793679">
      <w:pPr>
        <w:numPr>
          <w:ilvl w:val="0"/>
          <w:numId w:val="4"/>
        </w:numPr>
      </w:pPr>
      <w:r>
        <w:t>2 Timoteos 3:14-17: Siz ise öğrendiklerinize devam edin... Kutsal Yazıların tamamı Tanrı tarafından ilham edilmiştir ve öğretmek, azarlamak, düzeltmek ve doğrulukta eğitmek için yararlıdır... (NIV)</w:t>
      </w:r>
    </w:p>
    <w:p w14:paraId="671EB7B2" w14:textId="77777777" w:rsidR="00793679" w:rsidRPr="00793679" w:rsidRDefault="00793679" w:rsidP="009A2E1A">
      <w:pPr>
        <w:pStyle w:val="Heading3"/>
      </w:pPr>
      <w:r>
        <w:t>2. Test Etme ve İnceleme (Ruhlar, Öğretiler ve Her Şey)</w:t>
      </w:r>
    </w:p>
    <w:p w14:paraId="207A1835" w14:textId="77777777" w:rsidR="00793679" w:rsidRPr="00793679" w:rsidRDefault="00793679" w:rsidP="00793679">
      <w:pPr>
        <w:numPr>
          <w:ilvl w:val="0"/>
          <w:numId w:val="5"/>
        </w:numPr>
      </w:pPr>
      <w:r>
        <w:t>1 Selanikliler 5:21-22: Her şeyi sınayın; iyi olanı sıkıca tutun. Her türlü kötülükten uzak durun.</w:t>
      </w:r>
    </w:p>
    <w:p w14:paraId="06FF7C5A" w14:textId="77777777" w:rsidR="00793679" w:rsidRPr="00793679" w:rsidRDefault="00793679" w:rsidP="00793679">
      <w:pPr>
        <w:numPr>
          <w:ilvl w:val="0"/>
          <w:numId w:val="5"/>
        </w:numPr>
      </w:pPr>
      <w:r>
        <w:t>1 Yuhanna 2:3-6: Biz O&amp;#39;nu tanıdığımızı, O&amp;#39;nun buyruklarını yerine getirmekle anlarız. &amp;quot;O&amp;#39;nu tanıyorum&amp;quot; der de buyruklarını yerine getirmezse, yalancıdır; onda hakikat yoktur. Fakat O&amp;#39;nun sözünü tutan kimsede, Tanrı&amp;#39;nın sevgisi gerçekten mükemmelleşmiştir. O&amp;#39;nda olduğumuzu da bundan anlarız: O&amp;#39;nda kaldığını söyleyen, O&amp;#39;nun yürüdüğü gibi yürümelidir.</w:t>
      </w:r>
    </w:p>
    <w:p w14:paraId="12524D08" w14:textId="77777777" w:rsidR="00793679" w:rsidRPr="00793679" w:rsidRDefault="00793679" w:rsidP="00793679">
      <w:pPr>
        <w:numPr>
          <w:ilvl w:val="0"/>
          <w:numId w:val="5"/>
        </w:numPr>
      </w:pPr>
      <w:r>
        <w:t>1 Yuhanna 3:23-24: O&amp;#39;nun buyruğu şudur: Oğlu İsa Mesih&amp;#39;in adına iman edelim ve birbirimizi sevelim; tıpkı O&amp;#39;nun bize buyurduğu gibi. Kim O&amp;#39;nun buyruklarını yerine getirirse, Tanrı&amp;#39;da kalır ve Tanrı da onda kalır. O&amp;#39;nun bizde kaldığını, bize verdiği Ruh aracılığıyla anlarız.</w:t>
      </w:r>
    </w:p>
    <w:p w14:paraId="7A61F88E" w14:textId="77777777" w:rsidR="00793679" w:rsidRPr="00793679" w:rsidRDefault="00793679" w:rsidP="00793679">
      <w:pPr>
        <w:numPr>
          <w:ilvl w:val="0"/>
          <w:numId w:val="5"/>
        </w:numPr>
      </w:pPr>
      <w:r>
        <w:t>1 Yuhanna 4:1-13: Sevgili kardeşlerim, her ruha inanmayın; ruhları sınayın, Tanrı&amp;#39;dan olup olmadıklarını görün. Çünkü birçok sahte peygamber dünyaya çıkmıştır... (ruhları sınamak ve sevgi üzerine kapsamlı bir bölüm).</w:t>
      </w:r>
    </w:p>
    <w:p w14:paraId="1B8958D3" w14:textId="77777777" w:rsidR="00793679" w:rsidRPr="00793679" w:rsidRDefault="00793679" w:rsidP="00E139D9">
      <w:pPr>
        <w:pStyle w:val="Heading2"/>
      </w:pPr>
      <w:r>
        <w:t>C. İnsanların Anlaşmazlıkların ve Yaşam Konularının Değerlendirilmesindeki Rolü</w:t>
      </w:r>
    </w:p>
    <w:p w14:paraId="7F21463A" w14:textId="77777777" w:rsidR="00793679" w:rsidRPr="00793679" w:rsidRDefault="00793679" w:rsidP="00E139D9">
      <w:pPr>
        <w:pStyle w:val="Heading3"/>
      </w:pPr>
      <w:r>
        <w:t>1. Müminler Arasında (Dünyevi Mahkemelere Karşı Azizleri Tercih Etme)</w:t>
      </w:r>
    </w:p>
    <w:p w14:paraId="3A902C63" w14:textId="77777777" w:rsidR="00793679" w:rsidRPr="00793679" w:rsidRDefault="00793679" w:rsidP="00793679">
      <w:pPr>
        <w:numPr>
          <w:ilvl w:val="0"/>
          <w:numId w:val="6"/>
        </w:numPr>
      </w:pPr>
      <w:r>
        <w:t>1 Korintliler 4:5: Bu nedenle, Rab gelmeden önce, vaktinden önce hüküm vermeyin; çünkü O, karanlıkta gizli olan şeyleri aydınlığa çıkaracak ve kalplerin niyetlerini açığa vuracaktır. O zaman her biriniz Tanrı&amp;#39;dan övgü alacaksınız.</w:t>
      </w:r>
    </w:p>
    <w:p w14:paraId="48039B9F" w14:textId="77777777" w:rsidR="00793679" w:rsidRPr="00793679" w:rsidRDefault="00793679" w:rsidP="00793679">
      <w:pPr>
        <w:numPr>
          <w:ilvl w:val="0"/>
          <w:numId w:val="6"/>
        </w:numPr>
      </w:pPr>
      <w:r>
        <w:t>1 Korintliler 6:1-6: Sizden birinin diğerine karşı bir şikayeti olduğunda, kutsalların önünde değil de haksızların önünde mahkemeye gitmeye cüret eder mi? Yoksa kutsalların dünyayı yargılayacağını bilmiyor musunuz? Eğer dünya sizin tarafınızdan yargılanacaksa, önemsiz davaları yargılamaya yetersiz mi kalıyorsunuz? Melekleri yargılayacağımızı bilmiyor musunuz? Öyleyse bu hayata ait meseleler nasıl daha ağır olur! Öyleyse böyle davalarınız varsa, neden bunları kilisede yetkisi olmayanların önüne getiriyorsunuz? Bunu sizin utancınız için söylüyorum. Aranızda kardeşler arasındaki anlaşmazlığı çözecek kadar bilge kimse yok mu, kardeş kardeşe karşı mahkemeye gidiyor, hem de inanmayanların önünde? (Belgede NIV varyantı)</w:t>
      </w:r>
    </w:p>
    <w:p w14:paraId="4D75EB71" w14:textId="77777777" w:rsidR="00793679" w:rsidRPr="00793679" w:rsidRDefault="00793679" w:rsidP="00793679">
      <w:pPr>
        <w:numPr>
          <w:ilvl w:val="0"/>
          <w:numId w:val="6"/>
        </w:numPr>
      </w:pPr>
      <w:r>
        <w:t>1 Korintliler 6:1-5: Komşusuna karşı bir davası olan aranızdan herhangi biri, haksızların önünde değil de, kutsalların önünde mahkemeye gitmeye cesaret eder mi? Yoksa kutsalların dünyayı yargılayacağını bilmiyor musunuz? Eğer dünya sizin tarafınızdan yargılanacaksa, en küçük mahkemeleri kurmaya yetkin değil misiniz? Melekleri yargılayacağımızı bilmiyor musunuz? Bu dünyanın meselelerini nasıl yargılayacağız? Öyleyse, bu dünyanın meseleleriyle ilgilenen mahkemeleriniz varsa, kilisede hiçbir değeri olmayanları yargıç olarak mı atıyorsunuz? Bunu sizin utancınız için söylüyorum. Aranızda kardeşleri arasında hüküm verebilecek tek bir bilge yok mu?</w:t>
      </w:r>
    </w:p>
    <w:p w14:paraId="3FD62F3C" w14:textId="77777777" w:rsidR="00793679" w:rsidRPr="00793679" w:rsidRDefault="00793679" w:rsidP="00E139D9">
      <w:pPr>
        <w:pStyle w:val="Heading3"/>
      </w:pPr>
      <w:r>
        <w:t>2. Daha Büyük Yargılamalardan Kaçınmak İçin Öz Yargılama</w:t>
      </w:r>
    </w:p>
    <w:p w14:paraId="16DEDAD4" w14:textId="77777777" w:rsidR="00793679" w:rsidRPr="00793679" w:rsidRDefault="00793679" w:rsidP="00793679">
      <w:pPr>
        <w:numPr>
          <w:ilvl w:val="0"/>
          <w:numId w:val="7"/>
        </w:numPr>
      </w:pPr>
      <w:r>
        <w:t>1 Korintliler 11:31: Eğer kendimizi doğru bir şekilde yargılasaydık, yargılanmazdık.</w:t>
      </w:r>
    </w:p>
    <w:p w14:paraId="7E7DBC2C" w14:textId="77777777" w:rsidR="00793679" w:rsidRPr="00793679" w:rsidRDefault="00793679" w:rsidP="00793679">
      <w:pPr>
        <w:numPr>
          <w:ilvl w:val="0"/>
          <w:numId w:val="7"/>
        </w:numPr>
      </w:pPr>
      <w:r>
        <w:t>1 Korintliler 9:27: Fakat ben bedenimi terbiye ediyor ve onu kontrol altında tutuyorum; çünkü başkalarına vaaz ettikten sonra kendim de yetersiz kalmayayım.</w:t>
      </w:r>
    </w:p>
    <w:p w14:paraId="38A8D6ED" w14:textId="77777777" w:rsidR="00793679" w:rsidRPr="00793679" w:rsidRDefault="00793679" w:rsidP="00E139D9">
      <w:pPr>
        <w:pStyle w:val="Heading1"/>
      </w:pPr>
      <w:r>
        <w:t>II. Yargılamanın İlahi Prensipleri</w:t>
      </w:r>
    </w:p>
    <w:p w14:paraId="404A0E26" w14:textId="77777777" w:rsidR="00793679" w:rsidRPr="00793679" w:rsidRDefault="00793679" w:rsidP="00E139D9">
      <w:pPr>
        <w:pStyle w:val="Heading2"/>
      </w:pPr>
      <w:r>
        <w:t>A. Tanrı&amp;#39;nın Nihai Yargıç Olarak Otoritesi</w:t>
      </w:r>
    </w:p>
    <w:p w14:paraId="740DAFA7" w14:textId="77777777" w:rsidR="00793679" w:rsidRPr="00793679" w:rsidRDefault="00793679" w:rsidP="00E139D9">
      <w:pPr>
        <w:pStyle w:val="Heading3"/>
      </w:pPr>
      <w:r>
        <w:t>1. Tanrı&amp;#39;nın Hükümlerinde Adalet ve Tarafsızlık</w:t>
      </w:r>
    </w:p>
    <w:p w14:paraId="4C18906E" w14:textId="77777777" w:rsidR="00793679" w:rsidRPr="00793679" w:rsidRDefault="00793679" w:rsidP="00793679">
      <w:pPr>
        <w:numPr>
          <w:ilvl w:val="0"/>
          <w:numId w:val="8"/>
        </w:numPr>
      </w:pPr>
      <w:r>
        <w:t>Mezmur 98:9: Rab&amp;#39;bin huzurunda; çünkü O, yeryüzünü yargılamak için geliyor. Dünyayı adaletle, halkları hakkaniyetle yargılayacak.</w:t>
      </w:r>
    </w:p>
    <w:p w14:paraId="6569A20D" w14:textId="77777777" w:rsidR="00793679" w:rsidRPr="00793679" w:rsidRDefault="00793679" w:rsidP="00793679">
      <w:pPr>
        <w:numPr>
          <w:ilvl w:val="0"/>
          <w:numId w:val="8"/>
        </w:numPr>
      </w:pPr>
      <w:r>
        <w:t>Yeşaya 54:17: Size karşı yapılan hiçbir silah başarılı olmayacak; size karşı yargıda bulunan her dili susturacaksınız. Bu, Rabbin kullarının mirası ve benden gelen haklılıklarıdır, diyor Rab.</w:t>
      </w:r>
    </w:p>
    <w:p w14:paraId="207AC19D" w14:textId="77777777" w:rsidR="00793679" w:rsidRPr="00793679" w:rsidRDefault="00793679" w:rsidP="00793679">
      <w:pPr>
        <w:numPr>
          <w:ilvl w:val="0"/>
          <w:numId w:val="8"/>
        </w:numPr>
      </w:pPr>
      <w:r>
        <w:t>Daniel 7:9-10: Bakınca, tahtlar kurulmuştu ve Kadim Olan tahtına oturmuştu; giysisi kar gibi beyazdı, saçları saf yün gibiydi; tahtı alevler içindeydi; tekerlekleri yanan ateşti. Önünden bir ateş nehri çıkıp geliyordu; binlerce bin kişi ona hizmet ediyordu ve on bin kere on bin kişi önünde duruyordu; mahkeme yargılamak üzere kurulmuştu ve kitaplar açılmıştı.</w:t>
      </w:r>
    </w:p>
    <w:p w14:paraId="2062654D" w14:textId="77777777" w:rsidR="00793679" w:rsidRPr="00793679" w:rsidRDefault="00793679" w:rsidP="00793679">
      <w:pPr>
        <w:numPr>
          <w:ilvl w:val="0"/>
          <w:numId w:val="8"/>
        </w:numPr>
      </w:pPr>
      <w:r>
        <w:t>Elçilerin İşleri 17:31: Çünkü O, dünyayı adaletle yargılayacağı bir gün belirlemiştir; bu yargıyı da tayin ettiği bir insan aracılığıyla gerçekleştirecektir. Bunu da, O&amp;#39;nu ölülerden dirilterek herkese güvence vermiştir.</w:t>
      </w:r>
    </w:p>
    <w:p w14:paraId="79D4F676" w14:textId="77777777" w:rsidR="00793679" w:rsidRPr="00793679" w:rsidRDefault="00793679" w:rsidP="00793679">
      <w:pPr>
        <w:numPr>
          <w:ilvl w:val="0"/>
          <w:numId w:val="8"/>
        </w:numPr>
      </w:pPr>
      <w:r>
        <w:t>1 Petrus 1:17: Eğer O&amp;#39;nu, herkesi yaptıklarına göre tarafsızca yargılayan Baba diye çağırıyorsanız, sürgün zamanınız boyunca O&amp;#39;ndan korkarak yaşayın.</w:t>
      </w:r>
    </w:p>
    <w:p w14:paraId="7A00159C" w14:textId="77777777" w:rsidR="00793679" w:rsidRPr="00793679" w:rsidRDefault="00793679" w:rsidP="00793679">
      <w:pPr>
        <w:numPr>
          <w:ilvl w:val="0"/>
          <w:numId w:val="8"/>
        </w:numPr>
      </w:pPr>
      <w:r>
        <w:t>1 Petrus 4:5: Fakat onlar, dirileri ve ölüleri yargılamaya hazır olanın huzurunda hesap vereceklerdir.</w:t>
      </w:r>
    </w:p>
    <w:p w14:paraId="7049EE8A" w14:textId="77777777" w:rsidR="00793679" w:rsidRPr="00793679" w:rsidRDefault="00793679" w:rsidP="00793679">
      <w:pPr>
        <w:numPr>
          <w:ilvl w:val="0"/>
          <w:numId w:val="8"/>
        </w:numPr>
      </w:pPr>
      <w:r>
        <w:t>1 Petrus 4:17: Çünkü Tanrı&amp;#39;nın evinden yargılamanın başlamasının vakti geldi; eğer yargılama bizden başlarsa, Tanrı&amp;#39;nın müjdesine itaat etmeyenlerin sonu ne olacak?</w:t>
      </w:r>
    </w:p>
    <w:p w14:paraId="5F51217C" w14:textId="77777777" w:rsidR="00793679" w:rsidRPr="00793679" w:rsidRDefault="00793679" w:rsidP="00B60C2D">
      <w:pPr>
        <w:pStyle w:val="Heading3"/>
      </w:pPr>
      <w:r>
        <w:t>2. Amellerin, Sırların ve Kalplerin Hükmü</w:t>
      </w:r>
    </w:p>
    <w:p w14:paraId="467E8DE7" w14:textId="77777777" w:rsidR="00793679" w:rsidRPr="00793679" w:rsidRDefault="00793679" w:rsidP="00793679">
      <w:pPr>
        <w:numPr>
          <w:ilvl w:val="0"/>
          <w:numId w:val="9"/>
        </w:numPr>
      </w:pPr>
      <w:r>
        <w:t>Vaiz 12:14: Çünkü Tanrı her işi, her gizli şeyi, iyiyi de kötüyü de yargılayacaktır.</w:t>
      </w:r>
    </w:p>
    <w:p w14:paraId="0016BA6D" w14:textId="77777777" w:rsidR="00793679" w:rsidRPr="00793679" w:rsidRDefault="00793679" w:rsidP="00793679">
      <w:pPr>
        <w:numPr>
          <w:ilvl w:val="0"/>
          <w:numId w:val="9"/>
        </w:numPr>
      </w:pPr>
      <w:r>
        <w:t>Romalılar 2:5-12: Fakat katı ve tövbe etmeyen yüreğiniz yüzünden, Tanrı&amp;#39;nın adil yargısının ortaya çıkacağı gazap gününde kendinize gazap biriktiriyorsunuz... (ödüller ve cezalar hakkında devam ediyor).</w:t>
      </w:r>
    </w:p>
    <w:p w14:paraId="02FAA378" w14:textId="77777777" w:rsidR="00793679" w:rsidRPr="00793679" w:rsidRDefault="00793679" w:rsidP="00793679">
      <w:pPr>
        <w:numPr>
          <w:ilvl w:val="0"/>
          <w:numId w:val="9"/>
        </w:numPr>
      </w:pPr>
      <w:r>
        <w:t>Romalılar 2:5: Fakat katı ve tövbe etmeyen yüreğiniz yüzünden, Tanrı&amp;#39;nın adil yargısının ortaya çıkacağı gazap gününde kendinize gazap biriktiriyorsunuz.</w:t>
      </w:r>
    </w:p>
    <w:p w14:paraId="645DEB17" w14:textId="77777777" w:rsidR="00793679" w:rsidRPr="00793679" w:rsidRDefault="00793679" w:rsidP="00793679">
      <w:pPr>
        <w:numPr>
          <w:ilvl w:val="0"/>
          <w:numId w:val="9"/>
        </w:numPr>
      </w:pPr>
      <w:r>
        <w:t>Romalılar 2:12: Çünkü kanunsuz günah işleyenlerin hepsi kanunsuz olarak yok olacaklar; kanun altında günah işleyenlerin hepsi de kanun tarafından yargılanacaklar.</w:t>
      </w:r>
    </w:p>
    <w:p w14:paraId="0210B735" w14:textId="77777777" w:rsidR="00793679" w:rsidRPr="00793679" w:rsidRDefault="00793679" w:rsidP="00793679">
      <w:pPr>
        <w:numPr>
          <w:ilvl w:val="0"/>
          <w:numId w:val="9"/>
        </w:numPr>
      </w:pPr>
      <w:r>
        <w:t>Romalılar 2:16: O gün, benim müjdem uyarınca, Tanrı, Mesih İsa aracılığıyla insanların gizli sırlarını yargılayacaktır.</w:t>
      </w:r>
    </w:p>
    <w:p w14:paraId="56511217" w14:textId="77777777" w:rsidR="00793679" w:rsidRPr="00793679" w:rsidRDefault="00793679" w:rsidP="00793679">
      <w:pPr>
        <w:numPr>
          <w:ilvl w:val="0"/>
          <w:numId w:val="9"/>
        </w:numPr>
      </w:pPr>
      <w:r>
        <w:t>Romalılar 6:23: Çünkü günahın karşılığı ölümdür, fakat Tanrı&amp;#39;nın lütfu ise Rabbimiz İsa Mesih&amp;#39;te sonsuz yaşamdır.</w:t>
      </w:r>
    </w:p>
    <w:p w14:paraId="7F2FF224" w14:textId="77777777" w:rsidR="00793679" w:rsidRPr="00793679" w:rsidRDefault="00793679" w:rsidP="00793679">
      <w:pPr>
        <w:numPr>
          <w:ilvl w:val="0"/>
          <w:numId w:val="9"/>
        </w:numPr>
      </w:pPr>
      <w:r>
        <w:t>İbraniler 13:4: Herkes arasında evlilik saygın tutulsun ve evlilik yatağı kirlenmemiş olsun; çünkü Tanrı cinsel ahlaksızları ve zina edenleri yargılayacaktır.</w:t>
      </w:r>
    </w:p>
    <w:p w14:paraId="6D695499" w14:textId="77777777" w:rsidR="00793679" w:rsidRPr="00793679" w:rsidRDefault="00793679" w:rsidP="00B60C2D">
      <w:pPr>
        <w:pStyle w:val="Heading2"/>
      </w:pPr>
      <w:r>
        <w:t>B. İsa Mesih&amp;#39;in Atanmış Yargıç Olarak Rolü</w:t>
      </w:r>
    </w:p>
    <w:p w14:paraId="7CDF65CB" w14:textId="77777777" w:rsidR="00793679" w:rsidRPr="00793679" w:rsidRDefault="00793679" w:rsidP="00B60C2D">
      <w:pPr>
        <w:pStyle w:val="Heading3"/>
      </w:pPr>
      <w:r>
        <w:t>1. Babadan Devredilen Yetki</w:t>
      </w:r>
    </w:p>
    <w:p w14:paraId="21511276" w14:textId="77777777" w:rsidR="00793679" w:rsidRPr="00793679" w:rsidRDefault="00793679" w:rsidP="00793679">
      <w:pPr>
        <w:numPr>
          <w:ilvl w:val="0"/>
          <w:numId w:val="10"/>
        </w:numPr>
      </w:pPr>
      <w:r>
        <w:t>Yuhanna 5:21-30: Çünkü Baba ölüleri diriltip onlara hayat verdiği gibi, Oğul da dilediğine hayat verir. Çünkü Baba kimseyi yargılamaz, bütün yargıyı Oğul&amp;#39;a vermiştir; öyle ki herkes Baba&amp;#39;yı onurlandırdığı gibi Oğul&amp;#39;u da onurlandırsın. Oğul&amp;#39;u onurlandırmayan, onu gönderen Baba&amp;#39;yı da onurlandırmaz. Doğrusu, doğrusu size söylüyorum: Sözümü işitip beni gönderene iman eden, sonsuz hayata kavuşur. O yargılanmaya uğramaz, ölümden hayata geçmiştir. “Gerçekten, gerçekten size söylüyorum, ölülerin Tanrı Oğlu&amp;#39;nun sesini işiteceği ve işitenlerin yaşayacağı bir saat geliyor, hatta şimdi geldi. Çünkü Baba&amp;#39;nın kendisinde hayat olduğu gibi, Oğul&amp;#39;a da kendisinde hayat vermiştir. Ve O&amp;#39;na yargılama yetkisi vermiştir, çünkü O İnsanoğlu&amp;#39;dur. Buna şaşmayın, çünkü mezarlarda olanların hepsinin O&amp;#39;nun sesini işiteceği ve dışarı çıkacağı bir saat geliyor; iyilik yapanlar yaşam dirilişine, kötülük yapanlar ise yargı dirilişine kavuşacaklar. Ben kendi başıma hiçbir şey yapamam. İşittiğim gibi yargılarım ve yargım adildir, çünkü kendi isteğimi değil, beni gönderenin isteğini ararım.” (Yargılama yetkisiyle bağlantılı diriliş bağlamını içerecek şekilde genişletilmiştir.)</w:t>
      </w:r>
    </w:p>
    <w:p w14:paraId="3E3DFA21" w14:textId="77777777" w:rsidR="00793679" w:rsidRPr="00793679" w:rsidRDefault="00793679" w:rsidP="00793679">
      <w:pPr>
        <w:numPr>
          <w:ilvl w:val="0"/>
          <w:numId w:val="10"/>
        </w:numPr>
      </w:pPr>
      <w:r>
        <w:t>Yuhanna 5:22: Çünkü Baba kimseyi yargılamaz, bütün yargı yetkisini Oğul&amp;#39;a vermiştir.</w:t>
      </w:r>
    </w:p>
    <w:p w14:paraId="6AB1A5D8" w14:textId="77777777" w:rsidR="00793679" w:rsidRPr="00793679" w:rsidRDefault="00793679" w:rsidP="00793679">
      <w:pPr>
        <w:numPr>
          <w:ilvl w:val="0"/>
          <w:numId w:val="10"/>
        </w:numPr>
      </w:pPr>
      <w:r>
        <w:t>Elçilerin İşleri 10:42: Ve bize halka haber vermemizi ve O&amp;#39;nun, dirilerin ve ölülerin yargıcı olarak Tanrı tarafından atanmış kişi olduğuna tanıklık etmemizi emretti.</w:t>
      </w:r>
    </w:p>
    <w:p w14:paraId="3C3431DA" w14:textId="77777777" w:rsidR="00793679" w:rsidRPr="00793679" w:rsidRDefault="00793679" w:rsidP="00B60C2D">
      <w:pPr>
        <w:pStyle w:val="Heading3"/>
      </w:pPr>
      <w:r>
        <w:t>2. İsa&amp;#39;nın Sözleri ve Öğretileriyle Yargılama</w:t>
      </w:r>
    </w:p>
    <w:p w14:paraId="39693EA1" w14:textId="77777777" w:rsidR="00793679" w:rsidRPr="00793679" w:rsidRDefault="00793679" w:rsidP="00793679">
      <w:pPr>
        <w:numPr>
          <w:ilvl w:val="0"/>
          <w:numId w:val="11"/>
        </w:numPr>
      </w:pPr>
      <w:r>
        <w:t>Yuhanna 12:46-48: Ben dünyaya ışık olarak geldim ki, bana iman eden karanlıkta kalmasın. Kim sözlerimi işitir de onlara uymazsa, onu yargılamam; çünkü ben dünyayı yargılamak için değil, kurtarmak için geldim. Beni reddeden ve sözlerimi kabul etmeyenin bir yargıcı vardır; son günde söylediğim söz onu yargılayacaktır.</w:t>
      </w:r>
    </w:p>
    <w:p w14:paraId="15947671" w14:textId="77777777" w:rsidR="00793679" w:rsidRPr="00793679" w:rsidRDefault="00793679" w:rsidP="00793679">
      <w:pPr>
        <w:numPr>
          <w:ilvl w:val="0"/>
          <w:numId w:val="11"/>
        </w:numPr>
      </w:pPr>
      <w:r>
        <w:t>Yuhanna 12:47-48: (Yukarıdakine benzer; İsa&amp;#39;nın öğretileri ölçüt olarak alınmıştır.)</w:t>
      </w:r>
    </w:p>
    <w:p w14:paraId="7B907941" w14:textId="77777777" w:rsidR="00793679" w:rsidRPr="00793679" w:rsidRDefault="00793679" w:rsidP="00793679">
      <w:pPr>
        <w:numPr>
          <w:ilvl w:val="0"/>
          <w:numId w:val="11"/>
        </w:numPr>
      </w:pPr>
      <w:r>
        <w:t>Yuhanna 12:48: Beni reddeden ve sözlerimi kabul etmeyen için bir yargıç vardır; son günde söylediğim sözler onu yargılayacaktır.</w:t>
      </w:r>
    </w:p>
    <w:p w14:paraId="7088B942" w14:textId="77777777" w:rsidR="00793679" w:rsidRPr="00793679" w:rsidRDefault="00793679" w:rsidP="00B60C2D">
      <w:pPr>
        <w:pStyle w:val="Heading3"/>
      </w:pPr>
      <w:r>
        <w:t>3. Mesih Aracılığıyla Kurtuluş ve Savunma</w:t>
      </w:r>
    </w:p>
    <w:p w14:paraId="4838028D" w14:textId="77777777" w:rsidR="00793679" w:rsidRPr="00793679" w:rsidRDefault="00793679" w:rsidP="00793679">
      <w:pPr>
        <w:numPr>
          <w:ilvl w:val="0"/>
          <w:numId w:val="12"/>
        </w:numPr>
      </w:pPr>
      <w:r>
        <w:t>Yuhanna 3:16-18: Çünkü Tanrı dünyayı o kadar çok sevdi ki, biricik Oğlu&amp;#39;nu verdi; öyle ki O&amp;#39;na iman eden herkes yok olmasın, sonsuz yaşamı elde etsin. Tanrı Oğlu&amp;#39;nu dünyayı yargılamak için değil, dünya O&amp;#39;nun aracılığıyla kurtulsun diye gönderdi. O&amp;#39;na iman eden kimse yargılanmaz...</w:t>
      </w:r>
    </w:p>
    <w:p w14:paraId="27C6B284" w14:textId="77777777" w:rsidR="00793679" w:rsidRPr="00793679" w:rsidRDefault="00793679" w:rsidP="00793679">
      <w:pPr>
        <w:numPr>
          <w:ilvl w:val="0"/>
          <w:numId w:val="12"/>
        </w:numPr>
      </w:pPr>
      <w:r>
        <w:t>Yuhanna 3:17-18: Çünkü Tanrı, Oğlu&amp;#39;nu dünyayı yargılamak için değil, dünya O&amp;#39;nun aracılığıyla kurtulsun diye gönderdi. O&amp;#39;na iman eden yargılanmaz, fakat iman etmeyen yargılanmıştır; çünkü Tanrı&amp;#39;nın biricik Oğlu&amp;#39;nun adına iman etmemiştir.</w:t>
      </w:r>
    </w:p>
    <w:p w14:paraId="0CBB3CE3" w14:textId="77777777" w:rsidR="00793679" w:rsidRPr="00793679" w:rsidRDefault="00793679" w:rsidP="00793679">
      <w:pPr>
        <w:numPr>
          <w:ilvl w:val="0"/>
          <w:numId w:val="12"/>
        </w:numPr>
      </w:pPr>
      <w:r>
        <w:t>Yuhanna 5:24: Gerçekten, gerçekten size söylüyorum, kim benim sözümü işitir ve beni gönderene iman ederse, sonsuz yaşamı kazanır. O yargılanmaya uğramaz, ölümden yaşama geçmiştir.</w:t>
      </w:r>
    </w:p>
    <w:p w14:paraId="061B7628" w14:textId="77777777" w:rsidR="00793679" w:rsidRPr="00793679" w:rsidRDefault="00793679" w:rsidP="00793679">
      <w:pPr>
        <w:numPr>
          <w:ilvl w:val="0"/>
          <w:numId w:val="12"/>
        </w:numPr>
      </w:pPr>
      <w:r>
        <w:t>Romalılar 8:1: Bu nedenle, Mesih İsa&amp;#39;da olanlar için artık hiçbir mahkumiyet yoktur.</w:t>
      </w:r>
    </w:p>
    <w:p w14:paraId="66909E04" w14:textId="77777777" w:rsidR="00793679" w:rsidRPr="00793679" w:rsidRDefault="00793679" w:rsidP="00793679">
      <w:pPr>
        <w:numPr>
          <w:ilvl w:val="0"/>
          <w:numId w:val="12"/>
        </w:numPr>
      </w:pPr>
      <w:r>
        <w:t>1 Yuhanna 2:1-2: Ey küçük çocuklarım, size bunları yazıyorum ki günah işlemeyesiniz. Ama eğer biri günah işlerse, Baba&amp;#39;nın yanında bizim için bir savunucumuz var: Doğru olan İsa Mesih. O, bizim günahlarımız için değil, bütün dünyanın günahları için kefarettir.</w:t>
      </w:r>
    </w:p>
    <w:p w14:paraId="550AF637" w14:textId="77777777" w:rsidR="00793679" w:rsidRPr="00793679" w:rsidRDefault="00793679" w:rsidP="00793679">
      <w:pPr>
        <w:numPr>
          <w:ilvl w:val="0"/>
          <w:numId w:val="12"/>
        </w:numPr>
      </w:pPr>
      <w:r>
        <w:t>2 Timoteos 4:8: Bundan böyle bana doğruluk tacı saklanmıştır; adil yargıç olan Rab, o gün onu bana verecektir; yalnız bana değil, O&amp;#39;nun görünüşünü seven herkese de.</w:t>
      </w:r>
    </w:p>
    <w:p w14:paraId="20947200" w14:textId="77777777" w:rsidR="00793679" w:rsidRPr="00793679" w:rsidRDefault="00793679" w:rsidP="00B60C2D">
      <w:pPr>
        <w:pStyle w:val="Heading2"/>
      </w:pPr>
      <w:r>
        <w:t>C. İlahi Yargının Standartları ve Temelleri</w:t>
      </w:r>
    </w:p>
    <w:p w14:paraId="79E6318E" w14:textId="77777777" w:rsidR="00793679" w:rsidRPr="00793679" w:rsidRDefault="00793679" w:rsidP="00B60C2D">
      <w:pPr>
        <w:pStyle w:val="Heading3"/>
      </w:pPr>
      <w:r>
        <w:t>1. Eylemlere, Sözlere ve İşlere Dayanarak</w:t>
      </w:r>
    </w:p>
    <w:p w14:paraId="0F080056" w14:textId="77777777" w:rsidR="00793679" w:rsidRPr="00793679" w:rsidRDefault="00793679" w:rsidP="00793679">
      <w:pPr>
        <w:numPr>
          <w:ilvl w:val="0"/>
          <w:numId w:val="13"/>
        </w:numPr>
      </w:pPr>
      <w:r>
        <w:t>Matta 12:36-37: Size söylüyorum, yargı gününde insanlar söyledikleri her dikkatsiz söz için hesap vereceklerdir; çünkü sözlerinizle aklanacaksınız, sözlerinizle de mahkum edileceksiniz.</w:t>
      </w:r>
    </w:p>
    <w:p w14:paraId="41019E83" w14:textId="77777777" w:rsidR="00793679" w:rsidRPr="00793679" w:rsidRDefault="00793679" w:rsidP="00793679">
      <w:pPr>
        <w:numPr>
          <w:ilvl w:val="0"/>
          <w:numId w:val="13"/>
        </w:numPr>
      </w:pPr>
      <w:r>
        <w:t>Matta 25:14-30: Bir adam yolculuğa çıkacak ve hizmetkârlarını çağırıp mallarını onlara emanet edecekti. Birine beş talent, diğerine iki, bir diğerine de bir talent verdi; her birine yeteneğine göre. Sonra gitti. Beş talent alan hemen gidip onlarla ticaret yaptı ve beş talent daha kazandı. İki talent alan da iki talent daha kazandı. Ama bir talent alan gidip toprağı kazdı ve efendisinin parasını sakladı. Uzun bir süre sonra efendileri gelip onlarla hesaplaştı. Beş talent alan, beş talent daha getirerek, “Efendim, bana beş talent vermiştiniz; işte, beş talent daha kazandım” dedi. Efendisi ona, “Aferin sana, iyi ve sadık hizmetkâr! Az şeyde sadık oldun; seni çok şeyin başına getireceğim. Efendinin sevincine ortak ol” dedi. İki yetenek alan da öne çıktı ve şöyle dedi: &amp;#39;Efendim, bana iki yetenek verdiniz; işte, iki yetenek daha kazandım.&amp;#39; Efendisi ona, &amp;#39;Aferin sana, iyi ve sadık hizmetçi! Az şeyde sadık oldun; seni çok şeyin başına getireceğim. Efendinin sevincine ortak ol.&amp;#39; Bir yetenek alan da öne çıktı ve şöyle dedi: &amp;#39;Efendim, senin sert bir adam olduğunu, ekmediğin yerden biçtiğini, serpmediğin yerden topladığını biliyordum; bu yüzden korktum ve yeteneğini toprağa gömdüm. İşte, senin olanı al.&amp;#39; Ama efendisi ona şöyle cevap verdi: &amp;#39;Sen kötü ve tembel hizmetçi! Ekmediğim yerden biçtiğimi, serpmediğim yerden topladığımı biliyor muydun? O halde paramı bankacılara yatırmalıydın, ben geldiğimde de hakkımı faiziyle birlikte almalıydım. Öyleyse yeteneği ondan al ve on yeteneği olana ver.&amp;#39; &amp;quot;Çünkü sahip olana daha çok verilecek ve bolluk içinde yaşayacak. Ama sahip olmayandan, sahip olduğu bile alınacak. Değersiz kulu da dış karanlığa atın. Orada ağlama ve diş gıcırdatma olacaktır.&amp;quot; (Yetenekler Benzetmesi, Tanrı&amp;#39;nın verdiği kaynakların doğru kullanımı ve emanetçiliğe dayalı yargıyı vurgular.)</w:t>
      </w:r>
    </w:p>
    <w:p w14:paraId="762AD510" w14:textId="77777777" w:rsidR="00793679" w:rsidRPr="00793679" w:rsidRDefault="00793679" w:rsidP="00793679">
      <w:pPr>
        <w:numPr>
          <w:ilvl w:val="0"/>
          <w:numId w:val="13"/>
        </w:numPr>
      </w:pPr>
      <w:r>
        <w:t>1 Korintliler 3:11-15: Çünkü kimse, atılmış olan temelden başka bir temel atamaz; o temel de İsa Mesih&amp;#39;tir. Şimdi, kim bu temel üzerine altın, gümüş, değerli taşlar, tahta, saman veya otla bina yaparsa, her birinin yaptığı iş açığa çıkacaktır; çünkü o gün bunu ortaya koyacaktır...</w:t>
      </w:r>
    </w:p>
    <w:p w14:paraId="643CBFF8" w14:textId="77777777" w:rsidR="00793679" w:rsidRPr="00793679" w:rsidRDefault="00793679" w:rsidP="00793679">
      <w:pPr>
        <w:numPr>
          <w:ilvl w:val="0"/>
          <w:numId w:val="13"/>
        </w:numPr>
      </w:pPr>
      <w:r>
        <w:t>2 Korintliler 5:9-10: İster evde olalım ister dışarıda, amacımız O&amp;#39;nu hoşnut etmektir. Çünkü hepimiz Mesih&amp;#39;in yargı kürsüsünün önüne çıkacağız ki, her birimiz bedende yaptıklarımızın, ister iyi ister kötü olsun, karşılığını alalım.</w:t>
      </w:r>
    </w:p>
    <w:p w14:paraId="099D825C" w14:textId="77777777" w:rsidR="00793679" w:rsidRPr="00793679" w:rsidRDefault="00793679" w:rsidP="00793679">
      <w:pPr>
        <w:numPr>
          <w:ilvl w:val="0"/>
          <w:numId w:val="13"/>
        </w:numPr>
      </w:pPr>
      <w:r>
        <w:t>2 Korintliler 5:10: Çünkü hepimiz Mesih&amp;#39;in yargı kürsüsünün önüne çıkacağız ki, her birimiz bedende yaptıklarımızın karşılığını, ister iyi ister kötü olsun, alalım.</w:t>
      </w:r>
    </w:p>
    <w:p w14:paraId="7A9EC129" w14:textId="77777777" w:rsidR="00793679" w:rsidRPr="00793679" w:rsidRDefault="00793679" w:rsidP="00793679">
      <w:pPr>
        <w:numPr>
          <w:ilvl w:val="0"/>
          <w:numId w:val="13"/>
        </w:numPr>
      </w:pPr>
      <w:r>
        <w:t>Vahiy 20:12: Ve ölüleri, büyük küçük demeden, tahtın önünde dururken gördüm; kitaplar açılmıştı. Sonra başka bir kitap daha açıldı; bu da hayat kitabıydı. Ölüler, kitaplarda yazılı olanlara göre, yaptıkları işlere göre yargılandılar.</w:t>
      </w:r>
    </w:p>
    <w:p w14:paraId="37653582" w14:textId="77777777" w:rsidR="00793679" w:rsidRPr="00793679" w:rsidRDefault="00793679" w:rsidP="00793679">
      <w:pPr>
        <w:numPr>
          <w:ilvl w:val="0"/>
          <w:numId w:val="13"/>
        </w:numPr>
      </w:pPr>
      <w:r>
        <w:t>Vahiy 22:12: İşte, yakında geliyorum; yaptığım her şeyin karşılığını da beraberimde getiriyorum. Herkese yaptıklarının karşılığını vereceğim.</w:t>
      </w:r>
    </w:p>
    <w:p w14:paraId="40C2A08E" w14:textId="77777777" w:rsidR="00793679" w:rsidRPr="00793679" w:rsidRDefault="00793679" w:rsidP="00B60C2D">
      <w:pPr>
        <w:pStyle w:val="Heading3"/>
      </w:pPr>
      <w:r>
        <w:t>2. Merhamet, İnanç ve Kınamalardan Kurtuluş</w:t>
      </w:r>
    </w:p>
    <w:p w14:paraId="059649BF" w14:textId="77777777" w:rsidR="00793679" w:rsidRPr="00793679" w:rsidRDefault="00793679" w:rsidP="00793679">
      <w:pPr>
        <w:numPr>
          <w:ilvl w:val="0"/>
          <w:numId w:val="14"/>
        </w:numPr>
      </w:pPr>
      <w:r>
        <w:t>Markos 16:16: İman edip vaftiz olan kurtulacaktır; iman etmeyen ise mahkum edilecektir.</w:t>
      </w:r>
    </w:p>
    <w:p w14:paraId="7197D5E9" w14:textId="77777777" w:rsidR="00793679" w:rsidRPr="00793679" w:rsidRDefault="00793679" w:rsidP="00793679">
      <w:pPr>
        <w:numPr>
          <w:ilvl w:val="0"/>
          <w:numId w:val="14"/>
        </w:numPr>
      </w:pPr>
      <w:r>
        <w:t>Yakup 2:13: Çünkü merhamet göstermeyene karşı merhametsiz yargı uygulanır. Merhamet, yargının üstesinden gelir.</w:t>
      </w:r>
    </w:p>
    <w:p w14:paraId="68F64E51" w14:textId="77777777" w:rsidR="00793679" w:rsidRPr="00793679" w:rsidRDefault="00793679" w:rsidP="00793679">
      <w:pPr>
        <w:numPr>
          <w:ilvl w:val="0"/>
          <w:numId w:val="14"/>
        </w:numPr>
      </w:pPr>
      <w:r>
        <w:t>Yakup 5:12: Ama her şeyden önce, kardeşlerim, ne göğe ne de yere, ne de başka bir şeye yemin etmeyin; evetiniz evet, hayırınız da hayır olsun ki, yargılanmaya düşmeyin.</w:t>
      </w:r>
    </w:p>
    <w:p w14:paraId="4C27713C" w14:textId="77777777" w:rsidR="00793679" w:rsidRPr="00793679" w:rsidRDefault="00793679" w:rsidP="00793679">
      <w:pPr>
        <w:numPr>
          <w:ilvl w:val="0"/>
          <w:numId w:val="14"/>
        </w:numPr>
      </w:pPr>
      <w:r>
        <w:t>1 Yuhanna 4:17: İşte böylece sevgi bizde mükemmelleşti; böylece yargı gününde güvenimiz olsun. Çünkü O nasılsa, biz de bu dünyada öyleyiz.</w:t>
      </w:r>
    </w:p>
    <w:p w14:paraId="202FF5A6" w14:textId="77777777" w:rsidR="00793679" w:rsidRPr="00793679" w:rsidRDefault="00793679" w:rsidP="00B60C2D">
      <w:pPr>
        <w:pStyle w:val="Heading1"/>
      </w:pPr>
      <w:r>
        <w:t>III. Yargılamada İnananların ve Azizlerin Rolü</w:t>
      </w:r>
    </w:p>
    <w:p w14:paraId="6AEF9587" w14:textId="77777777" w:rsidR="00793679" w:rsidRPr="00793679" w:rsidRDefault="00793679" w:rsidP="00B60C2D">
      <w:pPr>
        <w:pStyle w:val="Heading2"/>
      </w:pPr>
      <w:r>
        <w:t>A. Azizlerin Dünyayı, Melekleri ve Kabileleri Yargılaması</w:t>
      </w:r>
    </w:p>
    <w:p w14:paraId="04484D0A" w14:textId="77777777" w:rsidR="00793679" w:rsidRPr="00793679" w:rsidRDefault="00793679" w:rsidP="00793679">
      <w:pPr>
        <w:numPr>
          <w:ilvl w:val="0"/>
          <w:numId w:val="15"/>
        </w:numPr>
      </w:pPr>
      <w:r>
        <w:t>Matta 19:28: İsa onlara şöyle dedi: “Size doğrusunu söylüyorum, yeni dünyada, İnsanoğlu görkemli tahtına oturduğu zaman, beni izleyen sizler de on iki tahtta oturacak ve İsrail&amp;#39;in on iki kabilesini yargılayacaksınız.”</w:t>
      </w:r>
    </w:p>
    <w:p w14:paraId="64C028CF" w14:textId="77777777" w:rsidR="00793679" w:rsidRPr="00793679" w:rsidRDefault="00793679" w:rsidP="00793679">
      <w:pPr>
        <w:numPr>
          <w:ilvl w:val="0"/>
          <w:numId w:val="15"/>
        </w:numPr>
      </w:pPr>
      <w:r>
        <w:t>1 Korintliler 6:1-5: (IC1 ile çapraz referans; azizlerin dünyayı ve melekleri yargılamasına vurgu yapar.)</w:t>
      </w:r>
    </w:p>
    <w:p w14:paraId="3AEA8589" w14:textId="77777777" w:rsidR="00793679" w:rsidRPr="00793679" w:rsidRDefault="00793679" w:rsidP="00793679">
      <w:pPr>
        <w:numPr>
          <w:ilvl w:val="0"/>
          <w:numId w:val="15"/>
        </w:numPr>
      </w:pPr>
      <w:r>
        <w:t>Vahiy 20:4: Sonra tahtlar gördüm ve üzerlerinde yargılama yetkisi verilmiş olanlar oturuyordu...</w:t>
      </w:r>
    </w:p>
    <w:p w14:paraId="5211A7AB" w14:textId="77777777" w:rsidR="00793679" w:rsidRPr="00793679" w:rsidRDefault="00793679" w:rsidP="00B60C2D">
      <w:pPr>
        <w:pStyle w:val="Heading2"/>
      </w:pPr>
      <w:r>
        <w:t>B. Öğretmenler ve Liderler İçin Daha Sıkı Değerlendirme</w:t>
      </w:r>
    </w:p>
    <w:p w14:paraId="0A5A2F3B" w14:textId="77777777" w:rsidR="00793679" w:rsidRPr="00793679" w:rsidRDefault="00793679" w:rsidP="00793679">
      <w:pPr>
        <w:numPr>
          <w:ilvl w:val="0"/>
          <w:numId w:val="16"/>
        </w:numPr>
      </w:pPr>
      <w:r>
        <w:t>Luka 12:42-48: (Sadık hizmetkârın benzetmesi; anahtar: Kime çok şey verilmişse, ondan çok şey istenecektir...)</w:t>
      </w:r>
    </w:p>
    <w:p w14:paraId="40D29152" w14:textId="77777777" w:rsidR="00793679" w:rsidRPr="00793679" w:rsidRDefault="00793679" w:rsidP="00793679">
      <w:pPr>
        <w:numPr>
          <w:ilvl w:val="0"/>
          <w:numId w:val="16"/>
        </w:numPr>
      </w:pPr>
      <w:r>
        <w:t>Yakup 3:1: Kardeşlerim, aranızdan çok kimse öğretmen olmasın; çünkü biliyorsunuz ki, öğretmenlik yapanlar daha büyük bir titizlikle yargılanacağız.</w:t>
      </w:r>
    </w:p>
    <w:p w14:paraId="691DDB0A" w14:textId="77777777" w:rsidR="00793679" w:rsidRDefault="00793679" w:rsidP="00B60C2D">
      <w:pPr>
        <w:pStyle w:val="Heading1"/>
      </w:pPr>
      <w:r>
        <w:t>IV. Kıyamet Yargısı (Kıyamet Günü ve Son Hesaplaşma)</w:t>
      </w:r>
    </w:p>
    <w:p w14:paraId="4B57302C" w14:textId="32D119A6" w:rsidR="003B0CF8" w:rsidRPr="003B0CF8" w:rsidRDefault="001F6679" w:rsidP="003B0CF8">
      <w:r>
        <w:t>Bu bölüm, İbraniler 6:1-2&amp;#39;deki &amp;quot;ölülerin dirilişi&amp;quot; ve &amp;quot;ebedi yargı&amp;quot; temel doktrinlerine odaklanarak, bunların birbirinden ayrılamaz olduğunu göstermektedir: Diriliş, herkesi hesap verebilirlik için yeniden canlandırır ve bu da ebedi yargının geri dönülmez sonuçlarına yol açar. Kutsal metinler, bedensel dirilişi bekleyen, hemen cennete değil, ölüm sonrası bir ara duruma (Şeol/Hades, dinlenme veya azap için bölmeleri olan) vurgu yapar. 1 Enoch 22&amp;#39;den (Luka 16:19-31&amp;#39;deki gibi Şeol/Hades&amp;#39;teki Kutsal Kitap bölümlerini yankılayan) elde edilen bilgiler, aydınlık bir dinlenmede olan doğru ruhları karanlıkta olan kötülerden ayıran &amp;quot;boş yerleri&amp;quot; tanımlayarak, diriliş ve yargıdan önceki bu geçici aşamayı güçlendirir.</w:t>
      </w:r>
    </w:p>
    <w:p w14:paraId="3969102F" w14:textId="77777777" w:rsidR="00793679" w:rsidRPr="00793679" w:rsidRDefault="00793679" w:rsidP="00B60C2D">
      <w:pPr>
        <w:pStyle w:val="Heading2"/>
      </w:pPr>
      <w:r>
        <w:t>A. Nihai Hüküm&amp;#39;ün Zamanlaması ve Kaçınılmazlığı</w:t>
      </w:r>
    </w:p>
    <w:p w14:paraId="0E9EB717" w14:textId="77777777" w:rsidR="00793679" w:rsidRPr="00793679" w:rsidRDefault="00793679" w:rsidP="00B60C2D">
      <w:pPr>
        <w:pStyle w:val="Heading3"/>
      </w:pPr>
      <w:r>
        <w:t>1. Ölümden Sonra ve Kıyamet Zamanlarında Atananlar</w:t>
      </w:r>
    </w:p>
    <w:p w14:paraId="79E2A2ED" w14:textId="77777777" w:rsidR="00793679" w:rsidRPr="00793679" w:rsidRDefault="00793679" w:rsidP="00793679">
      <w:pPr>
        <w:numPr>
          <w:ilvl w:val="0"/>
          <w:numId w:val="17"/>
        </w:numPr>
      </w:pPr>
      <w:r>
        <w:t>Matta 24:36: O gün ve saat hakkında kimse bilmez; gökteki melekler de, Oğul da bilmez; yalnızca Baba bilir.</w:t>
      </w:r>
    </w:p>
    <w:p w14:paraId="0691596F" w14:textId="77777777" w:rsidR="00793679" w:rsidRPr="00793679" w:rsidRDefault="00793679" w:rsidP="00793679">
      <w:pPr>
        <w:numPr>
          <w:ilvl w:val="0"/>
          <w:numId w:val="17"/>
        </w:numPr>
      </w:pPr>
      <w:r>
        <w:t>Matta 25:1-13: O zaman göklerin krallığı, lambalarını alıp damadı karşılamaya giden on bakireye benzer. Beş tanesi akılsız, beş tanesi de akıllıydı. Akılsızlar lambalarını aldıklarında yanlarına yağ almadılar, akıllılar ise lambalarıyla birlikte yağ kapları aldılar. Damat gecikince hepsi uykulu oldular ve uyudular. Gece yarısı bir ses duyuldu: &amp;#39;İşte damat! Onu karşılamaya çıkın!&amp;#39; O zaman bütün bakireler kalkıp lambalarını düzelttiler. Akılsızlar akıllılara, &amp;#39;Lambalarımız sönüyor, bize biraz yağ verin!&amp;#39; dediler. Akıllılar ise, &amp;#39;Hem bize hem size yetmez, gidin tüccarlardan alın!&amp;#39; diye cevap verdiler. Onlar yağ almaya giderken damat geldi ve hazır olanlar onunla birlikte düğün ziyafetine girdiler ve kapı kapatıldı. Sonra diğer bakireler de gelip, &amp;#39;Efendim, efendim, bize kapıyı aç!&amp;#39; dediler. Fakat o, &amp;#39;Doğrusu, size söylüyorum, sizi tanımıyorum&amp;#39; diye cevap verdi. Bu yüzden uyanık olun, çünkü ne günü ne de saati biliyorsunuz. (On Bakire Meseli, ani gelecek olan yargıya karşı hazırlıklı olmanın ve hazırlıklı olmanın önemini vurgulamaktadır.)</w:t>
      </w:r>
    </w:p>
    <w:p w14:paraId="1120AA34" w14:textId="77777777" w:rsidR="00793679" w:rsidRPr="00793679" w:rsidRDefault="00793679" w:rsidP="00793679">
      <w:pPr>
        <w:numPr>
          <w:ilvl w:val="0"/>
          <w:numId w:val="17"/>
        </w:numPr>
      </w:pPr>
      <w:r>
        <w:t>İbraniler 9:27-28: İnsanın bir kere ölüp sonra yargılanması takdir edildiği gibi, Mesih de birçoklarının günahlarını yüklenmek için bir kere kurban edildikten sonra, günahla ilgilenmek için değil, kendisini özlemle bekleyenleri kurtarmak için ikinci kez gelecektir.</w:t>
      </w:r>
    </w:p>
    <w:p w14:paraId="2D2E4D2E" w14:textId="77777777" w:rsidR="00793679" w:rsidRPr="00793679" w:rsidRDefault="00793679" w:rsidP="00793679">
      <w:pPr>
        <w:numPr>
          <w:ilvl w:val="0"/>
          <w:numId w:val="17"/>
        </w:numPr>
      </w:pPr>
      <w:r>
        <w:t>İbraniler 9:27: İnsanın bir kere ölmesi ve ondan sonra yargılanması takdir edilmiştir.</w:t>
      </w:r>
    </w:p>
    <w:p w14:paraId="6453B1B4" w14:textId="77777777" w:rsidR="00793679" w:rsidRPr="00793679" w:rsidRDefault="00793679" w:rsidP="00B60C2D">
      <w:pPr>
        <w:pStyle w:val="Heading3"/>
      </w:pPr>
      <w:r>
        <w:t>2. Ani Oluşum ve Hazırlık</w:t>
      </w:r>
    </w:p>
    <w:p w14:paraId="79D537FB" w14:textId="77777777" w:rsidR="00793679" w:rsidRPr="00793679" w:rsidRDefault="00793679" w:rsidP="00793679">
      <w:pPr>
        <w:numPr>
          <w:ilvl w:val="0"/>
          <w:numId w:val="18"/>
        </w:numPr>
      </w:pPr>
      <w:r>
        <w:t>2 Petrus 3:10-13: Ama Rabbin günü hırsız gibi gelecek; o zaman gökler gürültüyle yok olacak, gök cisimleri yanıp kül olacak, yeryüzü ve üzerindeki her şey açığa çıkacak... Fakat O&amp;#39;nun vaadine göre, doğruluğun hüküm sürdüğü yeni gökleri ve yeni yeryüzünü bekliyoruz.</w:t>
      </w:r>
    </w:p>
    <w:p w14:paraId="03D1801D" w14:textId="77777777" w:rsidR="00793679" w:rsidRPr="00793679" w:rsidRDefault="00793679" w:rsidP="00B60C2D">
      <w:pPr>
        <w:pStyle w:val="Heading2"/>
      </w:pPr>
      <w:r>
        <w:t>B. Kıyamet Günü Olaylarının Tanımları</w:t>
      </w:r>
    </w:p>
    <w:p w14:paraId="172C899E" w14:textId="77777777" w:rsidR="00793679" w:rsidRDefault="00793679" w:rsidP="00B60C2D">
      <w:pPr>
        <w:pStyle w:val="Heading3"/>
      </w:pPr>
      <w:r>
        <w:t>1. Ölülerin Dirilişi</w:t>
      </w:r>
    </w:p>
    <w:p w14:paraId="11223E5C" w14:textId="7EA02BC5" w:rsidR="0067486E" w:rsidRPr="0067486E" w:rsidRDefault="0067486E" w:rsidP="0067486E">
      <w:r>
        <w:t>Bu alt bölüm, Eski Ahit&amp;#39;teki ipuçlarından (örneğin, Şeol&amp;#39;ün bir bekleme yeri olması) ve Yeni Ahit&amp;#39;teki gerçekleşmelerden yola çıkarak, dirilişi ebedi yargıya açılan kapı olarak vurgulamak üzere genişletilmiştir. 1. Enoch 22&amp;#39;deki bölümlere ayrılmış ahiret (doğrular için aydınlık alemler, kötüler için karanlık) Luka 16&amp;#39;daki uçurumla bölünmüş Hades ile uyumludur ve ölümü, bilinçli bir bekleme durumuna giriş olarak tasvir eder: doğrular cennette (Luka 23:43, Eden&amp;#39;deki dinlenmeyi yankılayan Yunanca paradeisos), kötüler ise azapta; nihai hesaplaşma için bedensel dirilişe kadar.</w:t>
      </w:r>
    </w:p>
    <w:p w14:paraId="22A824E7" w14:textId="77777777" w:rsidR="00793679" w:rsidRPr="00793679" w:rsidRDefault="00793679" w:rsidP="00793679">
      <w:pPr>
        <w:numPr>
          <w:ilvl w:val="0"/>
          <w:numId w:val="19"/>
        </w:numPr>
      </w:pPr>
      <w:r>
        <w:t>Daniel 12:1-3: O zaman, halkınızın sorumlusu olan büyük prens Mikail ortaya çıkacak. Ve o zamana kadar hiçbir ulus var olmamışken, hiç görülmemiş bir sıkıntı zamanı olacak. Ama o zaman halkınız kurtarılacak, adı kitapta yazılı olan herkes. Ve toprağın tozunda uyuyanların birçoğu uyanacak; kimisi sonsuz hayata, kimisi de utanç ve sonsuza dek aşağılanmaya. Ve bilge olanlar gökyüzünün parlaklığı gibi parlayacak; ve birçoklarını doğru yola döndürenler, sonsuza dek yıldızlar gibi parlayacaklar. (Dirilişin ardından yargılanma ve sonsuz yaşam veya aşağılanma sonuçlarına dair kehanet.)</w:t>
      </w:r>
    </w:p>
    <w:p w14:paraId="279C75BB" w14:textId="77777777" w:rsidR="00793679" w:rsidRPr="00793679" w:rsidRDefault="00793679" w:rsidP="00793679">
      <w:pPr>
        <w:numPr>
          <w:ilvl w:val="0"/>
          <w:numId w:val="19"/>
        </w:numPr>
      </w:pPr>
      <w:r>
        <w:t>Yuhanna 5:28-29: Buna şaşmayın; çünkü öyle bir saat geliyor ki, mezarlarda olanların hepsi O&amp;#39;nun sesini işitecek ve dışarı çıkacaklar; iyilik yapanlar yaşam dirilişine, kötülük yapanlar ise yargı dirilişine kavuşacaklar.</w:t>
      </w:r>
    </w:p>
    <w:p w14:paraId="385D492C" w14:textId="77777777" w:rsidR="00793679" w:rsidRPr="00793679" w:rsidRDefault="00793679" w:rsidP="00793679">
      <w:pPr>
        <w:numPr>
          <w:ilvl w:val="0"/>
          <w:numId w:val="19"/>
        </w:numPr>
      </w:pPr>
      <w:r>
        <w:t>Elçilerin İşleri 24:14-15: Ama size şunu itiraf ediyorum ki, onların mezhep diye adlandırdıkları Yol&amp;#39;a göre, atalarımızın Tanrısı&amp;#39;na tapıyorum; Kanun&amp;#39;da belirtilen ve Peygamberler&amp;#39;de yazılan her şeye inanıyorum; bu adamların da kabul ettiği gibi, hem doğru olanların hem de haksız olanların diriltileceği umuduna sahibim.</w:t>
      </w:r>
    </w:p>
    <w:p w14:paraId="6DCCE656" w14:textId="77777777" w:rsidR="00793679" w:rsidRPr="00793679" w:rsidRDefault="00793679" w:rsidP="00793679">
      <w:pPr>
        <w:numPr>
          <w:ilvl w:val="0"/>
          <w:numId w:val="19"/>
        </w:numPr>
      </w:pPr>
      <w:r>
        <w:t>1 Korintliler 15:51-52: İşte size bir sır açıklıyorum: Hepimiz uyumayacağız, fakat hepimiz bir anda, göz açıp kapayıncaya kadar, son borazan çalınca değişeceğiz. Çünkü borazan çalacak ve ölüler bozulmaz bir şekilde dirilecekler ve biz de değişeceğiz. (Mesih&amp;#39;in dönüşünde gerçekleşecek dirilişin ve son yargının açıklaması.)</w:t>
      </w:r>
    </w:p>
    <w:p w14:paraId="68AD6AC6" w14:textId="77777777" w:rsidR="00793679" w:rsidRPr="00793679" w:rsidRDefault="00793679" w:rsidP="00793679">
      <w:pPr>
        <w:numPr>
          <w:ilvl w:val="0"/>
          <w:numId w:val="19"/>
        </w:numPr>
      </w:pPr>
      <w:r>
        <w:t>1 Selanikliler 4:16-17: Çünkü Rab kendisi gökten bir emir sesiyle, bir başmeleğin sesiyle ve Tanrı&amp;#39;nın borazanının sesiyle inecek. Önce Mesih&amp;#39;te ölüler dirilecek. Sonra biz, hayatta olanlar, geride kalanlar, onlarla birlikte bulutlarda Rab&amp;#39;bi havada karşılamak üzere yukarı alınacağız ve böylece her zaman Rab&amp;#39;le birlikte olacağız. (İmanlıların Mesih&amp;#39;in gelişiyle dirilişi, yargılamadan önce gerçekleşecektir.)</w:t>
      </w:r>
    </w:p>
    <w:p w14:paraId="5FE61FBE" w14:textId="77777777" w:rsidR="00793679" w:rsidRPr="00793679" w:rsidRDefault="00793679" w:rsidP="00793679">
      <w:pPr>
        <w:numPr>
          <w:ilvl w:val="0"/>
          <w:numId w:val="19"/>
        </w:numPr>
      </w:pPr>
      <w:r>
        <w:t>Vahiy 20:4-6: Sonra tahtlar gördüm ve üzerlerinde yargılama yetkisi verilmiş olanlar oturuyordu. Ayrıca İsa&amp;#39;nın tanıklığı ve Tanrı&amp;#39;nın sözü uğruna başları kesilmiş olanların ve canavara veya onun suretine tapmamış, alınlarına veya ellerine onun işaretini almamış olanların ruhlarını gördüm. Onlar dirildiler ve Mesih&amp;#39;le birlikte bin yıl hüküm sürdüler. Ölülerin geri kalanı bin yıl sona erene kadar dirilmedi. Bu ilk diriliştir. İlk dirilişe katılan ne mutlu ve kutsaldır! İkinci ölümün böyleleri üzerinde hiçbir gücü yoktur; fakat onlar Tanrı&amp;#39;nın ve Mesih&amp;#39;in rahipleri olacaklar ve onunla birlikte bin yıl hüküm süreceklerdir. (Doğruların ilk dirilişi ile yargılama için sonraki diriliş arasındaki ayrım.)</w:t>
      </w:r>
    </w:p>
    <w:p w14:paraId="1A5CB8DB" w14:textId="77777777" w:rsidR="00793679" w:rsidRPr="00793679" w:rsidRDefault="00793679" w:rsidP="00793679">
      <w:pPr>
        <w:numPr>
          <w:ilvl w:val="0"/>
          <w:numId w:val="19"/>
        </w:numPr>
      </w:pPr>
      <w:r>
        <w:t>Vahiy 20:13: Ve deniz içindeki ölüleri geri verdi; ölüm ve cehennem de içlerindeki ölüleri geri verdi ve her biri yaptıklarına göre yargılandı. (Evrensel bir diriliş ve yargılama ima etmektedir.)</w:t>
      </w:r>
    </w:p>
    <w:p w14:paraId="722C748F" w14:textId="77777777" w:rsidR="00793679" w:rsidRDefault="00793679" w:rsidP="00EA490D">
      <w:pPr>
        <w:pStyle w:val="Heading3"/>
      </w:pPr>
      <w:r>
        <w:t>2. İyilerin ve Kötülerin Ayrılması</w:t>
      </w:r>
    </w:p>
    <w:p w14:paraId="4722DD65" w14:textId="24EECEA8" w:rsidR="00C74578" w:rsidRPr="00C74578" w:rsidRDefault="00C74578" w:rsidP="00C74578">
      <w:r>
        <w:t>Dirilişin ardından ebedi yargı gelir ve geri dönülmez kaderler atanır. Bu, modern Hristiyanlar arasında yaygın bir kafa karışıklığını giderir: Birçok kişi, &amp;quot;bedenden ayrı, Rab ile birlikte&amp;quot; (2 Korintliler 5:8) gibi ifadelere dayanarak, inananların ölümden hemen sonra cennete girdiklerine inanır. Ancak bu, İncil&amp;#39;deki ara durumu göz ardı eder: Cennette (doğru dinlenme) veya Hades&amp;#39;in azabında, bir uçurumla (Luka 16:26, Yunanca chasma mega) ayrılmış ve dirilişi bekleyen ruhlar. Kutsal Yazılar, ölümden sonra bilincin varlığını onaylar (örneğin, Vahiy 6:9-11&amp;#39;deki ruhların feryat etmesi), ancak tam göksel ihtişamı diriliş sonrası yargıya saklar (Yuhanna 3:13; 1 Selanikliler 4:13-17). Enoch&amp;#39;un bölümlendirmeleri, doğrudan cenneti değil, bu geçici bölümlendirmeyi pekiştirerek, bedensel dirilişten sonra yargının adaletini sağlar.</w:t>
      </w:r>
    </w:p>
    <w:p w14:paraId="2E808B56" w14:textId="77777777" w:rsidR="00793679" w:rsidRPr="00793679" w:rsidRDefault="00793679" w:rsidP="00793679">
      <w:pPr>
        <w:numPr>
          <w:ilvl w:val="0"/>
          <w:numId w:val="20"/>
        </w:numPr>
      </w:pPr>
      <w:r>
        <w:t>Matta 10:15: Doğrusu size söylüyorum, yargı gününde Sodom ve Gomorra ülkesinin durumu, o şehrin durumundan daha katlanılabilir olacaktır.</w:t>
      </w:r>
    </w:p>
    <w:p w14:paraId="146E1F9D" w14:textId="77777777" w:rsidR="00793679" w:rsidRPr="00793679" w:rsidRDefault="00793679" w:rsidP="00793679">
      <w:pPr>
        <w:numPr>
          <w:ilvl w:val="0"/>
          <w:numId w:val="20"/>
        </w:numPr>
      </w:pPr>
      <w:r>
        <w:t>Matta 12:36-37: Size söylüyorum, yargı gününde insanlar söyledikleri her dikkatsiz söz için hesap vereceklerdir; çünkü sözlerinizle aklanacaksınız, sözlerinizle de mahkum edileceksiniz.</w:t>
      </w:r>
    </w:p>
    <w:p w14:paraId="5FBF7471" w14:textId="77777777" w:rsidR="00793679" w:rsidRPr="00793679" w:rsidRDefault="00793679" w:rsidP="00793679">
      <w:pPr>
        <w:numPr>
          <w:ilvl w:val="0"/>
          <w:numId w:val="20"/>
        </w:numPr>
      </w:pPr>
      <w:r>
        <w:t>Matta 25:31-46: İnsanoğlu görkem içinde, bütün meleklerle birlikte geldiğinde, görkemli tahtına oturacak. Önünde bütün milletler toplanacak ve insanları birbirinden ayıracak; tıpkı çoban koyunları keçilerden ayırdığı gibi. Koyunları sağ tarafına, keçileri ise sol tarafına koyacak. Sonra Kral, sağ tarafındakilere şöyle diyecek: “Ey Babam tarafından kutsanmış olanlar, gelin, dünyanın kuruluşundan beri sizin için hazırlanmış olan krallığı miras alın. Çünkü ben açtım, siz bana yiyecek verdiniz; susuzdum, siz bana içecek verdiniz; yabancıydım, siz beni ağırladınız; çıplaktım, siz beni giydirdiniz; hastaydım, siz beni ziyaret ettiniz; hapisteydim, siz bana geldiniz.” O zaman doğru kişiler ona şöyle cevap verecekler: “Ya Rab, seni ne zaman aç gördük de doyurduk, susuz gördük de içecek verdik? Seni ne zaman yabancı gördük de ağırladık, çıplak gördük de giydirdik?” &amp;quot;Seni ne zaman hasta veya hapiste gördük de ziyaret ettik?&amp;quot; diyecekler. Kral onlara, &amp;quot;Doğrusu size söylüyorum, bu kardeşlerimden en küçüklerinden birine yaptığınız her şeyi bana yapmış oldunuz&amp;quot; diye cevap verecek. Sonra solundakilere, &amp;quot;Lanetliler, benden uzaklaşın, şeytan ve melekleri için hazırlanmış olan ebedi ateşe gidin! Çünkü ben açtım, bana yiyecek vermediniz; susuzdum, bana içecek vermediniz; yabancıydım, beni ağırlamadınız; çıplaktım, beni giydirmediniz; hastaydım, hapisteydim, beni ziyaret etmediniz&amp;quot; diyecekler. Onlar da, &amp;quot;Efendim, seni ne zaman aç, susuz, yabancı, çıplak, hasta veya hapiste gördük de sana hizmet etmedik?&amp;quot; diyecekler. O da onlara, &amp;quot;Doğrusu size söylüyorum, bu kardeşlerimden en küçüklerinden birine yapmadığınızı bana da yapmadınız&amp;quot; diye cevap verecek. Bunlar ebedi cezaya, doğru olanlar ise ebedi hayata gidecekler. (Koyunlar ve Keçiler benzetmesinin tam metniyle zenginleştirilmiştir; bu benzetme, başkalarına karşı merhamet ve şefkat eylemlerinin Mesih&amp;#39;e hizmet olarak değerlendirilmesine dayalı yargılamayı göstermektedir.)</w:t>
      </w:r>
    </w:p>
    <w:p w14:paraId="4EE30BE9" w14:textId="77777777" w:rsidR="00793679" w:rsidRPr="00793679" w:rsidRDefault="00793679" w:rsidP="00793679">
      <w:pPr>
        <w:numPr>
          <w:ilvl w:val="0"/>
          <w:numId w:val="20"/>
        </w:numPr>
      </w:pPr>
      <w:r>
        <w:t>Matta 25:36-41: (Koyun/keçi bölümü; anahtar: Sonra solundakilere şöyle diyecek: &amp;#39;Lanetliler, benden uzaklaşın, şeytan ve melekleri için hazırlanmış olan ebedi ateşe gidin...&amp;#39;)</w:t>
      </w:r>
    </w:p>
    <w:p w14:paraId="774CC2F5" w14:textId="77777777" w:rsidR="00793679" w:rsidRPr="00793679" w:rsidRDefault="00793679" w:rsidP="00EA490D">
      <w:pPr>
        <w:pStyle w:val="Heading3"/>
      </w:pPr>
      <w:r>
        <w:t>3. Meleklerin ve Kötülerin Yargılanması</w:t>
      </w:r>
    </w:p>
    <w:p w14:paraId="56E01E9F" w14:textId="77777777" w:rsidR="00793679" w:rsidRPr="00793679" w:rsidRDefault="00793679" w:rsidP="00793679">
      <w:pPr>
        <w:numPr>
          <w:ilvl w:val="0"/>
          <w:numId w:val="21"/>
        </w:numPr>
      </w:pPr>
      <w:r>
        <w:t>2 Petrus 2:4: Çünkü Tanrı, melekler günah işlediklerinde onları esirgemedi, onları cehenneme attı ve yargı gününe kadar karanlık zincirlere vurdu.</w:t>
      </w:r>
    </w:p>
    <w:p w14:paraId="6F03B012" w14:textId="77777777" w:rsidR="00793679" w:rsidRPr="00793679" w:rsidRDefault="00793679" w:rsidP="00793679">
      <w:pPr>
        <w:numPr>
          <w:ilvl w:val="0"/>
          <w:numId w:val="21"/>
        </w:numPr>
      </w:pPr>
      <w:r>
        <w:t>2 Petrus 2:9: Rab, dindarları denemelerden nasıl kurtaracağını ve haksızları yargı gününe kadar nasıl cezalandıracağını bilir.</w:t>
      </w:r>
    </w:p>
    <w:p w14:paraId="7B869B78" w14:textId="77777777" w:rsidR="00793679" w:rsidRPr="00793679" w:rsidRDefault="00793679" w:rsidP="00793679">
      <w:pPr>
        <w:numPr>
          <w:ilvl w:val="0"/>
          <w:numId w:val="21"/>
        </w:numPr>
      </w:pPr>
      <w:r>
        <w:t>2 Petrus 3:7: Fakat aynı sözle, gökler ve yer şimdi var olan, ateş için saklanmış, dinsizlerin yargılanıp yok edileceği güne kadar korunacaklardır.</w:t>
      </w:r>
    </w:p>
    <w:p w14:paraId="76075163" w14:textId="77777777" w:rsidR="00793679" w:rsidRPr="00793679" w:rsidRDefault="00793679" w:rsidP="00793679">
      <w:pPr>
        <w:numPr>
          <w:ilvl w:val="0"/>
          <w:numId w:val="21"/>
        </w:numPr>
      </w:pPr>
      <w:r>
        <w:t>Yahuda 1:6: &amp;quot;Ve yetkilerinin sınırları içinde kalmayan, yerlerinden ayrılan melekleri de, büyük yargı gününe kadar karanlık bir âlemde sonsuza dek zincire vurmuş halde tutmuştur.&amp;quot;</w:t>
      </w:r>
    </w:p>
    <w:p w14:paraId="11CA3A7B" w14:textId="77777777" w:rsidR="00793679" w:rsidRPr="00793679" w:rsidRDefault="00793679" w:rsidP="00EA490D">
      <w:pPr>
        <w:pStyle w:val="Heading3"/>
      </w:pPr>
      <w:r>
        <w:t>4. Büyük Beyaz Taht ve Açılan Kitaplar</w:t>
      </w:r>
    </w:p>
    <w:p w14:paraId="1632295F" w14:textId="77777777" w:rsidR="00793679" w:rsidRPr="00793679" w:rsidRDefault="00793679" w:rsidP="00793679">
      <w:pPr>
        <w:numPr>
          <w:ilvl w:val="0"/>
          <w:numId w:val="22"/>
        </w:numPr>
      </w:pPr>
      <w:r>
        <w:t>Vahiy 11:18: Milletler öfkelendi, fakat senin gazabın geldi; ölülerin yargılanma, kulların olan peygamberlerin ve kutsalların, küçük büyük demeden, adından korkanların cezalandırılma ve yeryüzünü yok edenlerin yok edilme vakti geldi.</w:t>
      </w:r>
    </w:p>
    <w:p w14:paraId="1D69ED31" w14:textId="77777777" w:rsidR="00793679" w:rsidRPr="00793679" w:rsidRDefault="00793679" w:rsidP="00793679">
      <w:pPr>
        <w:numPr>
          <w:ilvl w:val="0"/>
          <w:numId w:val="22"/>
        </w:numPr>
      </w:pPr>
      <w:r>
        <w:t>Vahiy 13:8: Yeryüzünde yaşayanların hepsi ona tapacak; ancak kurban edilen Kuzu&amp;#39;nun hayat kitabına, dünyanın kuruluşundan önce adı yazılmamış olanlar hariç.</w:t>
      </w:r>
    </w:p>
    <w:p w14:paraId="03BD35D0" w14:textId="77777777" w:rsidR="00793679" w:rsidRPr="00793679" w:rsidRDefault="00793679" w:rsidP="00793679">
      <w:pPr>
        <w:numPr>
          <w:ilvl w:val="0"/>
          <w:numId w:val="22"/>
        </w:numPr>
      </w:pPr>
      <w:r>
        <w:t>Vahiy 20:1-15: (Binyıl ve son yargı; anahtar: Sonra büyük beyaz bir taht gördüm... Ve ölüler, kitaplarda yazılı olanlara göre, yaptıkları işlere göre yargılandılar.)</w:t>
      </w:r>
    </w:p>
    <w:p w14:paraId="0CC62B35" w14:textId="77777777" w:rsidR="00793679" w:rsidRPr="00793679" w:rsidRDefault="00793679" w:rsidP="00793679">
      <w:pPr>
        <w:numPr>
          <w:ilvl w:val="0"/>
          <w:numId w:val="22"/>
        </w:numPr>
      </w:pPr>
      <w:r>
        <w:t>Vahiy 20:1-15: (Tam açıklama; anahtar: Sonra bir melek gördüm... Ve ölüleri, büyük ve küçük, tahtın önünde dururken ve kitaplar açılmış halde gördüm...)</w:t>
      </w:r>
    </w:p>
    <w:p w14:paraId="29743E09" w14:textId="77777777" w:rsidR="00793679" w:rsidRPr="00793679" w:rsidRDefault="00793679" w:rsidP="00793679">
      <w:pPr>
        <w:numPr>
          <w:ilvl w:val="0"/>
          <w:numId w:val="22"/>
        </w:numPr>
      </w:pPr>
      <w:r>
        <w:t>Vahiy 20:7: Bin yıl sona erdiğinde, Şeytan hapishanesinden serbest bırakılacaktır.</w:t>
      </w:r>
    </w:p>
    <w:p w14:paraId="6B7CB86F" w14:textId="77777777" w:rsidR="00793679" w:rsidRPr="00793679" w:rsidRDefault="00793679" w:rsidP="00793679">
      <w:pPr>
        <w:numPr>
          <w:ilvl w:val="0"/>
          <w:numId w:val="22"/>
        </w:numPr>
      </w:pPr>
      <w:r>
        <w:t>Vahiy 20:11-15: Sonra büyük, beyaz bir taht ve üzerinde oturanı gördüm. Onun huzurundan yer ve gök kaçtı, onlara hiçbir şey bulunamadı. Ve ölüleri, büyük ve küçük, tahtın önünde dururken gördüm; kitaplar açılmıştı...</w:t>
      </w:r>
    </w:p>
    <w:p w14:paraId="2ABC5A02" w14:textId="77777777" w:rsidR="00793679" w:rsidRPr="00793679" w:rsidRDefault="00793679" w:rsidP="00793679">
      <w:pPr>
        <w:numPr>
          <w:ilvl w:val="0"/>
          <w:numId w:val="22"/>
        </w:numPr>
      </w:pPr>
      <w:r>
        <w:t>Vahiy 20:11-15: Sonra büyük, beyaz bir taht ve üzerinde oturanı gördüm. Onun huzurundan yer ve gök kaçtı, onlara hiçbir şey bulunamadı. Ölüleri, büyük ve küçük, tahtın önünde dururken gördüm; kitaplar açılmıştı... Ve adı hayat kitabında yazılı olmayan herkes ateş gölüne atıldı.</w:t>
      </w:r>
    </w:p>
    <w:p w14:paraId="16D5D6EC" w14:textId="77777777" w:rsidR="00793679" w:rsidRPr="00793679" w:rsidRDefault="00793679" w:rsidP="00793679">
      <w:pPr>
        <w:numPr>
          <w:ilvl w:val="0"/>
          <w:numId w:val="22"/>
        </w:numPr>
      </w:pPr>
      <w:r>
        <w:t>Vahiy 20:12: Ve ölüleri, büyük küçük demeden, tahtın önünde dururken gördüm; kitaplar açılmıştı. Sonra başka bir kitap daha açıldı; bu da hayat kitabıydı. Ölüler, kitaplarda yazılı olanlara göre, yaptıkları işlere göre yargılandılar.</w:t>
      </w:r>
    </w:p>
    <w:p w14:paraId="24A2C732" w14:textId="77777777" w:rsidR="00793679" w:rsidRPr="00793679" w:rsidRDefault="00793679" w:rsidP="00EA490D">
      <w:pPr>
        <w:pStyle w:val="Heading2"/>
      </w:pPr>
      <w:r>
        <w:t>C. Nihai Kararın Sonuçları</w:t>
      </w:r>
    </w:p>
    <w:p w14:paraId="13C08A21" w14:textId="77777777" w:rsidR="00793679" w:rsidRPr="00793679" w:rsidRDefault="00793679" w:rsidP="00EA490D">
      <w:pPr>
        <w:pStyle w:val="Heading3"/>
      </w:pPr>
      <w:r>
        <w:t>1. Ödüller, Yeni Yaratılış ve Ebedi Yaşam</w:t>
      </w:r>
    </w:p>
    <w:p w14:paraId="5C7FD9F8" w14:textId="77777777" w:rsidR="00793679" w:rsidRPr="00793679" w:rsidRDefault="00793679" w:rsidP="00793679">
      <w:pPr>
        <w:numPr>
          <w:ilvl w:val="0"/>
          <w:numId w:val="23"/>
        </w:numPr>
      </w:pPr>
      <w:r>
        <w:t>Vahiy 21:4: Gözlerinden bütün gözyaşlarını silecektir; artık ölüm olmayacak, ne yas, ne ağlama, ne de acı olacak; çünkü eski şeyler geçip gitti.</w:t>
      </w:r>
    </w:p>
    <w:p w14:paraId="2FD9F1F6" w14:textId="77777777" w:rsidR="00793679" w:rsidRPr="00793679" w:rsidRDefault="00793679" w:rsidP="00EA490D">
      <w:pPr>
        <w:pStyle w:val="Heading3"/>
      </w:pPr>
      <w:r>
        <w:t>2. Ebedi Ceza ve İkinci Ölüm</w:t>
      </w:r>
    </w:p>
    <w:p w14:paraId="57242F4D" w14:textId="77777777" w:rsidR="00793679" w:rsidRPr="00793679" w:rsidRDefault="00793679" w:rsidP="00793679">
      <w:pPr>
        <w:numPr>
          <w:ilvl w:val="0"/>
          <w:numId w:val="24"/>
        </w:numPr>
      </w:pPr>
      <w:r>
        <w:t>Matta 25:46: Bunlar sonsuz cezaya, doğru olanlar ise sonsuz hayata gideceklerdir.</w:t>
      </w:r>
    </w:p>
    <w:p w14:paraId="22377B03" w14:textId="77777777" w:rsidR="00793679" w:rsidRPr="00793679" w:rsidRDefault="00793679" w:rsidP="00793679">
      <w:pPr>
        <w:numPr>
          <w:ilvl w:val="0"/>
          <w:numId w:val="24"/>
        </w:numPr>
      </w:pPr>
      <w:r>
        <w:t>Vahiy 20:14-15: Sonra ölüm ve Hades ateş gölüne atıldı. Bu ikinci ölümdür, ateş gölüdür. Adı hayat kitabında yazılı bulunmayan herkes ateş gölüne atıldı. (Diriliş ve yargılamadan sonra haksızların başına gelecek son sonucu vurgulamak için eklenmiştir.)</w:t>
      </w:r>
    </w:p>
    <w:p w14:paraId="4576D3FE" w14:textId="77777777" w:rsidR="00793679" w:rsidRPr="00793679" w:rsidRDefault="00793679" w:rsidP="00A71F39">
      <w:pPr>
        <w:pStyle w:val="Heading1"/>
      </w:pPr>
      <w:r>
        <w:t>Çözüm</w:t>
      </w:r>
    </w:p>
    <w:p w14:paraId="5D199B71" w14:textId="79D33285" w:rsidR="008635F2" w:rsidRPr="00793679" w:rsidRDefault="00793679" w:rsidP="00793679">
      <w:r>
        <w:t>Özetle, İncil&amp;#39;in yargılama konusundaki öğretileri, inananları günlük yaşamlarında bilgece ayırt etme yeteneği göstermeye çağırırken nihai yetkiyi Tanrı&amp;#39;ya ve Mesih&amp;#39;e bırakmaya çağıran dengeli bir bakış açısı ortaya koymaktadır. İkiyüzlü yargılamaya karşı uyarılardan, iman yoluyla merhamet vaadine kadar, kutsal yazılar, eylemlere, sözlere ve kalp niyetlerine dayalı hesap verebilirliği vurgular. Ölülerin dirilişinin ilahi hesaplaşmanın öncüsü olarak yer aldığı Kıyamet Günü&amp;#39;nün eskatolojik vizyonu, doğru olanlar için kurtuluş umudunu ve haksız olanlar için sonuçların acı gerçekliğini vurgular ve doğruluğun hüküm sürdüğü yeni bir yaratılışla sonuçlanır. Bu hiyerarşik çalışma, okuyucuları dürüstlükle yaşamaya, ruhsal olgunluğa ulaşmaya ve hem yargıç hem de savunucu olarak İsa&amp;#39;ya güvenmeye teşvik ederek, Tanrı&amp;#39;nın adil ve sevgi dolu karakteriyle uyumlu bir yaşam sürmeyi destekler. Daha fazla düşünmek için, bu ilkelerin günümüzdeki kişisel etik ve topluluk etkileşimlerine nasıl uygulandığını göz önünde bulundurun.</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