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4BF8" w:rsidR="00914BF8" w:rsidP="00914BF8" w:rsidRDefault="00914BF8" w14:paraId="40EBC123" w14:textId="40427E7F">
      <w:pPr>
        <w:pStyle w:val="Title"/>
      </w:pPr>
      <w:r>
        <w:t>พระเยซูในฐานะ “ทาง” ฐานะปุโรหิตของเมลคีเซเดก การฉีกม่าน และการเข้าถึงพระเจ้า</w:t>
      </w:r>
    </w:p>
    <w:p w:rsidRPr="00914BF8" w:rsidR="00914BF8" w:rsidP="00914BF8" w:rsidRDefault="00914BF8" w14:paraId="2F5D243F" w14:textId="1E1C0656">
      <w:r>
        <w:t>บทสนทนานี้บูรณาการความหมายทั้งหมดของวันยมคิปปูร์ ซึ่งครอบคลุมถึงงานไถ่บาปของพระเยซู การฉีกม่าน พระเยซูในฐานะ “ทาง” ตำแหน่งปุโรหิตของเมลคีเซเดก (รวมถึงขนมปังและไวน์) การสื่อสารของพระวิญญาณบริสุทธิ์ ศีลมหาสนิท และบทบาทของผู้เชื่อในฐานะพระวิหาร โดยกล่าวถึงว่าองค์ประกอบเหล่านี้ส่งผลต่อศีลมหาสนิทและการเข้าถึงพระเจ้าอย่างไร โดยอ้างอิงจากพระคัมภีร์เท่านั้น</w:t>
      </w:r>
    </w:p>
    <w:p w:rsidRPr="00914BF8" w:rsidR="00914BF8" w:rsidP="008821B0" w:rsidRDefault="00914BF8" w14:paraId="23445822" w14:textId="77777777">
      <w:pPr>
        <w:pStyle w:val="Heading1"/>
      </w:pPr>
      <w:r>
        <w:t>1. วันยมคิปปูร์ในพันธสัญญาเดิม</w:t>
      </w:r>
    </w:p>
    <w:p w:rsidRPr="00914BF8" w:rsidR="00914BF8" w:rsidP="00914BF8" w:rsidRDefault="00914BF8" w14:paraId="0FF5E2A0" w14:textId="77777777">
      <w:r>
        <w:t>วันยมคิปปูร์ ซึ่งมีรายละเอียดอยู่ในเลวีนิติ 16, เลวีนิติ 23:26-32 และกันดารวิถี 29:7-11 คือวันแห่งการล้างบาป จุดสูงสุดของระบบการถวายบูชาของชาวอิสราเอล เพื่อชำระล้างพลับพลาและผู้คน เพื่อฟื้นฟูความสัมพันธ์ตามพันธสัญญาของพวกเขากับพระเจ้า</w:t>
      </w:r>
    </w:p>
    <w:p w:rsidRPr="00914BF8" w:rsidR="00914BF8" w:rsidP="00914BF8" w:rsidRDefault="00914BF8" w14:paraId="6703D888" w14:textId="5D9E3F0C">
      <w:pPr>
        <w:numPr>
          <w:ilvl w:val="0"/>
          <w:numId w:val="1"/>
        </w:numPr>
        <w:rPr/>
      </w:pPr>
      <w:r>
        <w:t>มหาปุโรหิต: มหาปุโรหิต (อาโรนหรือผู้สืบทอดตำแหน่ง) เข้าไปในห้องบริสุทธิ์ที่สุดหลังม่านปีละครั้งพร้อมโลหิต เพื่อถวายการไถ่บาปสำหรับตนเองและอิสราเอล (เลวีนิติ 16:2-6, 16:11-14) การเข้าถึงของเขามีข้อจำกัด และเขาต้องการเครื่องบูชาไถ่บาปสำหรับตนเองเนื่องจากความบาปของเขา (เลวีนิติ 16:11)</w:t>
      </w:r>
    </w:p>
    <w:p w:rsidRPr="00914BF8" w:rsidR="00914BF8" w:rsidP="00914BF8" w:rsidRDefault="00914BF8" w14:paraId="1996D364" w14:textId="354F855C">
      <w:pPr>
        <w:numPr>
          <w:ilvl w:val="0"/>
          <w:numId w:val="1"/>
        </w:numPr>
        <w:rPr/>
      </w:pPr>
      <w:r>
        <w:t>เครื่องบูชา: มีการบูชาวัวตัวผู้เพื่อล้างบาปของปุโรหิต และบูชาแพะเพื่อล้างบาปของประชาชน โดยนำเลือดมาพรมที่แท่นแห่งพระเมตตาเพื่อชดใช้ (เลวีนิติ 16:11, 16:15-16)</w:t>
      </w:r>
    </w:p>
    <w:p w:rsidRPr="00914BF8" w:rsidR="00914BF8" w:rsidP="00914BF8" w:rsidRDefault="00914BF8" w14:paraId="4A387214" w14:textId="78A5CEF2">
      <w:pPr>
        <w:numPr>
          <w:ilvl w:val="0"/>
          <w:numId w:val="1"/>
        </w:numPr>
        <w:rPr/>
      </w:pPr>
      <w:r>
        <w:t>แพะรับบาป: หลังจากที่มหาปุโรหิตสารภาพบาปของชาวอิสราเอลเหนือแพะตัวนั้นแล้ว แพะตัวที่สองจะแบกบาปเหล่านั้นไปยังถิ่นทุรกันดาร ซึ่งเป็นสัญลักษณ์ของการกำจัดบาปเหล่านั้น (เลวีนิติ 16:20-22)</w:t>
      </w:r>
    </w:p>
    <w:p w:rsidRPr="00914BF8" w:rsidR="00914BF8" w:rsidP="00914BF8" w:rsidRDefault="00914BF8" w14:paraId="727D3F6E" w14:textId="0AC25F93">
      <w:pPr>
        <w:numPr>
          <w:ilvl w:val="0"/>
          <w:numId w:val="1"/>
        </w:numPr>
        <w:rPr/>
      </w:pPr>
      <w:r>
        <w:t>เครื่องหอม: มหาปุโรหิตจุดเครื่องหอม สร้างกลุ่มควันปกคลุมตนเองจากพระสิริของพระเจ้าในห้องบริสุทธิ์ ป้องกันความตาย (เลวีนิติ 16:12-13) เครื่องหอมเป็นสัญลักษณ์ของการอธิษฐาน (สดุดี 141:2 “ขอให้คำอธิษฐานของข้าพระองค์เป็นเหมือนเครื่องหอมต่อพระองค์”)</w:t>
      </w:r>
    </w:p>
    <w:p w:rsidRPr="00914BF8" w:rsidR="00914BF8" w:rsidP="00914BF8" w:rsidRDefault="00914BF8" w14:paraId="49F75AD1" w14:textId="34094CDD">
      <w:pPr>
        <w:numPr>
          <w:ilvl w:val="0"/>
          <w:numId w:val="1"/>
        </w:numPr>
        <w:rPr/>
      </w:pPr>
      <w:r>
        <w:t>การชำระล้าง: พระโลหิตชำระล้างพลับพลา แท่นบูชา และผู้คนให้บริสุทธิ์จากมลทินแห่งบาป เพื่อให้มั่นใจว่าพระเจ้าทรงสถิตอยู่ (เลวีนิติ 16:16-19, 16:30)</w:t>
      </w:r>
    </w:p>
    <w:p w:rsidRPr="00914BF8" w:rsidR="00914BF8" w:rsidP="00914BF8" w:rsidRDefault="00914BF8" w14:paraId="3163E782" w14:textId="29EFCF7B">
      <w:pPr>
        <w:numPr>
          <w:ilvl w:val="0"/>
          <w:numId w:val="1"/>
        </w:numPr>
        <w:rPr/>
      </w:pPr>
      <w:r>
        <w:t>การสารภาพบาป: การสารภาพบาปของมหาปุโรหิตเกี่ยวกับแพะรับบาปเป็นการถ่ายโอนบาปของชาวอิสราเอล (เลวีนิติ 16:21)</w:t>
      </w:r>
    </w:p>
    <w:p w:rsidRPr="00914BF8" w:rsidR="00914BF8" w:rsidP="00914BF8" w:rsidRDefault="00914BF8" w14:paraId="60B52910" w14:textId="53354F7B">
      <w:pPr>
        <w:numPr>
          <w:ilvl w:val="0"/>
          <w:numId w:val="1"/>
        </w:numPr>
        <w:rPr/>
      </w:pPr>
      <w:r>
        <w:t>การพักผ่อนและการทนทุกข์: ชาวอิสราเอลถือศีลพักผ่อนในวันสะบาโต งดเว้นจากการทำงาน และทนทุกข์ทรมานตนเอง (น่าจะเป็นการอดอาหาร) ซึ่งสะท้อนถึงความอ่อนน้อมถ่อมตนและการพึ่งพาพระเมตตาของพระเจ้า (เลวีนิติ 16:29-31, เลวีนิติ 23:27-32)</w:t>
      </w:r>
    </w:p>
    <w:p w:rsidRPr="00914BF8" w:rsidR="00914BF8" w:rsidP="00914BF8" w:rsidRDefault="00914BF8" w14:paraId="20F5258E" w14:textId="45CA305C">
      <w:pPr>
        <w:numPr>
          <w:ilvl w:val="0"/>
          <w:numId w:val="1"/>
        </w:numPr>
        <w:rPr/>
      </w:pPr>
      <w:r>
        <w:t>การคืนดี: แท่นแห่งพระเมตตาที่ชุ่มด้วยโลหิต คือสถานที่ที่พระเจ้าทรงพบกับชาวอิสราเอล (เลวีนิติ 16:14, อพยพ 25:22) แต่มีเพียงมหาปุโรหิตเท่านั้นที่สามารถเข้าถึงได้</w:t>
      </w:r>
    </w:p>
    <w:p w:rsidRPr="00914BF8" w:rsidR="00914BF8" w:rsidP="00914BF8" w:rsidRDefault="00914BF8" w14:paraId="77AE6AC9" w14:textId="34AFED71">
      <w:pPr>
        <w:numPr>
          <w:ilvl w:val="0"/>
          <w:numId w:val="1"/>
        </w:numPr>
        <w:rPr/>
      </w:pPr>
      <w:r>
        <w:t>ขอบเขตทั้งในระดับองค์กรและส่วนบุคคล: การชดใช้บาปครอบคลุมทั้งคริสตจักรและบาปส่วนบุคคล (เลวีนิติ 16:17, 16:30)</w:t>
      </w:r>
    </w:p>
    <w:p w:rsidRPr="00914BF8" w:rsidR="00914BF8" w:rsidP="00914BF8" w:rsidRDefault="00914BF8" w14:paraId="794395AE" w14:textId="6605B3DF">
      <w:pPr>
        <w:numPr>
          <w:ilvl w:val="0"/>
          <w:numId w:val="1"/>
        </w:numPr>
        <w:rPr/>
      </w:pPr>
      <w:r>
        <w:t>ถิ่นทุรกันดาร: การเนรเทศแพะรับบาปไปยังที่รกร้างว่างเปล่าเป็นการล้างบาป (เลวีนิติ 16:22)</w:t>
      </w:r>
    </w:p>
    <w:p w:rsidRPr="00914BF8" w:rsidR="00914BF8" w:rsidP="00914BF8" w:rsidRDefault="00914BF8" w14:paraId="30D22D5F" w14:textId="3484118D">
      <w:r>
        <w:t>ม่านที่กั้นระหว่างสถานที่ศักดิ์สิทธิ์กับห้องศักดิ์สิทธิ์ที่สุดเป็นสัญลักษณ์ของกำแพงกั้นระหว่างความบริสุทธิ์ของพระเจ้ากับความบาปของมนุษย์ (เลวีนิติ 16:2) ซึ่งเน้นย้ำถึงการเข้าถึงที่จำกัดและลักษณะชั่วคราวของพิธีกรรมในพันธสัญญาเดิมที่ต้องทำซ้ำทุกปี (เลวีนิติ 16:34)</w:t>
      </w:r>
    </w:p>
    <w:p w:rsidRPr="00914BF8" w:rsidR="00914BF8" w:rsidP="008821B0" w:rsidRDefault="00914BF8" w14:paraId="0A23646A" w14:textId="047A1034">
      <w:pPr>
        <w:pStyle w:val="Heading1"/>
      </w:pPr>
      <w:r>
        <w:t>2. การที่พระเยซูทรงทำให้คำปฏิญาณในวันยมคิปปูร์สำเร็จสมบูรณ์</w:t>
      </w:r>
    </w:p>
    <w:p w:rsidRPr="00914BF8" w:rsidR="00914BF8" w:rsidP="00914BF8" w:rsidRDefault="00914BF8" w14:paraId="0ACFF441" w14:textId="79C9DCAE">
      <w:r>
        <w:t>พระคัมภีร์พันธสัญญาใหม่ โดยเฉพาะอย่างยิ่งในพระธรรมฮีบรู นำเสนอการสิ้นพระชนม์ การฟื้นคืนพระชนม์ และการเสด็จขึ้นสู่สวรรค์ของพระเยซูว่าเป็นความสำเร็จสูงสุดของวันยมคิปปูร์ เปลี่ยนพิธีกรรมชั่วคราวบนโลกนี้ให้กลายเป็นความจริงนิรันดร์ในสวรรค์</w:t>
      </w:r>
    </w:p>
    <w:p w:rsidRPr="00914BF8" w:rsidR="00914BF8" w:rsidP="00914BF8" w:rsidRDefault="00914BF8" w14:paraId="66DA0880" w14:textId="77777777">
      <w:pPr>
        <w:numPr>
          <w:ilvl w:val="0"/>
          <w:numId w:val="2"/>
        </w:numPr>
      </w:pPr>
      <w:r>
        <w:t xml:space="preserve">มหาปุโรหิตในคณะเมลคีเซเดก: </w:t>
      </w:r>
    </w:p>
    <w:p w:rsidRPr="00914BF8" w:rsidR="00914BF8" w:rsidP="00914BF8" w:rsidRDefault="00914BF8" w14:paraId="5584FAC1" w14:textId="0E9D6DB2">
      <w:pPr>
        <w:numPr>
          <w:ilvl w:val="1"/>
          <w:numId w:val="2"/>
        </w:numPr>
        <w:rPr/>
      </w:pPr>
      <w:r>
        <w:t>พระเยซูทรงเป็นมหาปุโรหิตนิรันดร์ผู้ปราศจากบาปตามแบบอย่างของเมลคีเซเดก (ฮีบรู 4:14, 5:6, 7:17, 7:24-25) ทรงเหนือกว่าปุโรหิตของชาวเลวี ต่างจากอาโรนที่ต้องได้รับการไถ่บาป (เลวีนิติ 16:11) และตำแหน่งปุโรหิตของเขาเป็นเพียงชั่วคราวเนื่องจากความตาย (ฮีบรู 7:23) พระเยซู “ทรงดำรงอยู่ตลอดไปเพื่อทูลขอแทน” (ฮีบรู 7:25) ตำแหน่งปุโรหิตของพระองค์คล้ายกับของเมลคีเซเดก (ฮีบรู 7:3 “ไม่มีวันเริ่มต้นหรือวันสิ้นสุดของชีวิต”) เป็นนิรันดร์และสมบูรณ์แบบ (ฮีบรู 7:11-28)</w:t>
      </w:r>
    </w:p>
    <w:p w:rsidRPr="00914BF8" w:rsidR="00914BF8" w:rsidP="00914BF8" w:rsidRDefault="00914BF8" w14:paraId="6994994C" w14:textId="06766B0C">
      <w:pPr>
        <w:numPr>
          <w:ilvl w:val="1"/>
          <w:numId w:val="2"/>
        </w:numPr>
        <w:rPr/>
      </w:pPr>
      <w:r>
        <w:t>พระองค์เสด็จเข้าสู่สถานศักดิ์สิทธิ์บนสวรรค์ ไม่ใช่พลับพลาบนโลก ด้วยพระโลหิตของพระองค์เอง (ฮีบรู 9:24, 9:12) ทรงปฏิบัติหน้าที่ในฐานะมหาปุโรหิต (เลวีนิติ 16:2-3)</w:t>
      </w:r>
    </w:p>
    <w:p w:rsidRPr="00914BF8" w:rsidR="00914BF8" w:rsidP="00914BF8" w:rsidRDefault="00914BF8" w14:paraId="04C9FAFD" w14:textId="77777777">
      <w:pPr>
        <w:numPr>
          <w:ilvl w:val="0"/>
          <w:numId w:val="2"/>
        </w:numPr>
      </w:pPr>
      <w:r>
        <w:t xml:space="preserve">การสังเวยและแพะรับบาป: </w:t>
      </w:r>
    </w:p>
    <w:p w:rsidRPr="00914BF8" w:rsidR="00914BF8" w:rsidP="00914BF8" w:rsidRDefault="00914BF8" w14:paraId="53AE717C" w14:textId="3815878E">
      <w:pPr>
        <w:numPr>
          <w:ilvl w:val="1"/>
          <w:numId w:val="2"/>
        </w:numPr>
        <w:rPr/>
      </w:pPr>
      <w:r>
        <w:t>การสิ้นพระชนม์ของพระเยซูบนไม้กางเขนเป็นการถวายบูชาไถ่บาปขั้นสูงสุด (ฮีบรู 9:26 “พระองค์ทรงปรากฏครั้งเดียวเพื่อทุกคน… เพื่อขจัดบาปโดยการถวายพระองค์เองเป็นเครื่องบูชา”) และเป็นแพะรับบาป (1 เปโตร 2:24 “พระองค์ทรงแบกรับบาปของเราไว้ในพระกายของพระองค์บนไม้กางเขน”; อิสยาห์ 53:6 “พระเจ้าทรงวางความชั่วช้าของพวกเราทั้งหมดไว้บนพระองค์”) พระโลหิตของพระองค์ที่หลั่งออกนอกกรุงเยรูซาเล็ม (ยอห์น 19:17, ฮีบรู 13:12) เป็นการไถ่บาปอย่างถาวร (ฮีบรู 10:10) และขจัดบาปออกไป ซึ่งแตกต่างจากการถวายบูชาประจำปีในวันยมคิปปูร์ (เลวีนิติ 16:15-22)</w:t>
      </w:r>
    </w:p>
    <w:p w:rsidRPr="00914BF8" w:rsidR="00914BF8" w:rsidP="00914BF8" w:rsidRDefault="00914BF8" w14:paraId="66447703" w14:textId="58C1C27C">
      <w:pPr>
        <w:numPr>
          <w:ilvl w:val="1"/>
          <w:numId w:val="2"/>
        </w:numPr>
        <w:rPr/>
      </w:pPr>
      <w:r>
        <w:t>การถวายบูชาของพระองค์เป็น “เครื่องบูชาที่มีกลิ่นหอม” (เอเฟซัส 5:2) ซึ่งคล้ายคลึงกับกลิ่นหอมอันน่าพึงพอใจของวันยมคิปปูร์ (เลวีนิติ 1:9)</w:t>
      </w:r>
    </w:p>
    <w:p w:rsidRPr="00914BF8" w:rsidR="00914BF8" w:rsidP="00914BF8" w:rsidRDefault="00914BF8" w14:paraId="6B96AD8A" w14:textId="77777777">
      <w:pPr>
        <w:numPr>
          <w:ilvl w:val="0"/>
          <w:numId w:val="2"/>
        </w:numPr>
      </w:pPr>
      <w:r>
        <w:t xml:space="preserve">การจุดธูปเป็นการภาวนา: </w:t>
      </w:r>
    </w:p>
    <w:p w:rsidRPr="00914BF8" w:rsidR="00914BF8" w:rsidP="00914BF8" w:rsidRDefault="00914BF8" w14:paraId="0E8C8637" w14:textId="6569DCD3">
      <w:pPr>
        <w:numPr>
          <w:ilvl w:val="1"/>
          <w:numId w:val="2"/>
        </w:numPr>
        <w:rPr/>
      </w:pPr>
      <w:r>
        <w:t>คำอธิษฐานบนโลกของพระเยซู โดยเฉพาะอย่างยิ่งคำอธิษฐานในฐานะมหาปุโรหิตของพระองค์ (ยอห์น 17:9-20) และการวิงวอนอย่างต่อเนื่องของพระองค์ในสวรรค์ (ฮีบรู 7:25, โรม 8:34) ทำให้เกิดเมฆธูป (เลวีนิติ 16:12-13) คำอธิษฐานของผู้เชื่อก็ลอยขึ้นไปเหมือนธูปผ่านทางพระองค์ (วิวรณ์ 5:8 “ชามทองคำที่เต็มไปด้วยธูป ซึ่งเป็นคำอธิษฐานของบรรดาผู้บริสุทธิ์”; วิวรณ์ 8:3-4)</w:t>
      </w:r>
    </w:p>
    <w:p w:rsidRPr="00914BF8" w:rsidR="00914BF8" w:rsidP="00914BF8" w:rsidRDefault="00914BF8" w14:paraId="4005A1DB" w14:textId="77777777">
      <w:pPr>
        <w:numPr>
          <w:ilvl w:val="1"/>
          <w:numId w:val="2"/>
        </w:numPr>
      </w:pPr>
      <w:r>
        <w:t>สดุดี 141:2 เชื่อมโยงการอธิษฐานกับการจุดธูป ซึ่งได้รับการเสริมด้วยการไกล่เกลี่ยของพระเยซู (ยอห์น 16:23-24)</w:t>
      </w:r>
    </w:p>
    <w:p w:rsidRPr="00914BF8" w:rsidR="00914BF8" w:rsidP="00914BF8" w:rsidRDefault="00914BF8" w14:paraId="331F190A" w14:textId="77777777">
      <w:pPr>
        <w:numPr>
          <w:ilvl w:val="0"/>
          <w:numId w:val="2"/>
        </w:numPr>
      </w:pPr>
      <w:r>
        <w:t xml:space="preserve">การทำความสะอาด: </w:t>
      </w:r>
    </w:p>
    <w:p w:rsidRPr="00914BF8" w:rsidR="00914BF8" w:rsidP="00914BF8" w:rsidRDefault="00914BF8" w14:paraId="4B105D3D" w14:textId="5B805AC7">
      <w:pPr>
        <w:numPr>
          <w:ilvl w:val="1"/>
          <w:numId w:val="2"/>
        </w:numPr>
        <w:rPr/>
      </w:pPr>
      <w:r>
        <w:t>พระโลหิตของพระเยซูชำระสถานศักดิ์สิทธิ์ในสวรรค์ (ฮีบรู 9:23-24) และจิตสำนึกของผู้เชื่อ (ฮีบรู 9:14, 1 ยอห์น 1:7, “พระโลหิตของพระเยซูพระบุตรของพระองค์ชำระเราให้พ้นจากบาปทั้งสิ้น”) ซึ่งเหนือกว่าการชำระล้างชั่วคราวในวันยมคิปปูร์ (เลวีนิติ 16:16-19)</w:t>
      </w:r>
    </w:p>
    <w:p w:rsidRPr="00914BF8" w:rsidR="00914BF8" w:rsidP="00914BF8" w:rsidRDefault="00914BF8" w14:paraId="4DD5C760" w14:textId="77777777">
      <w:pPr>
        <w:numPr>
          <w:ilvl w:val="0"/>
          <w:numId w:val="2"/>
        </w:numPr>
      </w:pPr>
      <w:r>
        <w:t xml:space="preserve">การสารภาพบาปและการถ่ายโอนบาป: </w:t>
      </w:r>
    </w:p>
    <w:p w:rsidRPr="00914BF8" w:rsidR="00914BF8" w:rsidP="00914BF8" w:rsidRDefault="00914BF8" w14:paraId="1D4E7C07" w14:textId="4FF4098F">
      <w:pPr>
        <w:numPr>
          <w:ilvl w:val="1"/>
          <w:numId w:val="2"/>
        </w:numPr>
        <w:rPr/>
      </w:pPr>
      <w:r>
        <w:t>พระเยซูทรงแบกรับบาปของมนุษยชาติ (อิสยาห์ 53:6, 1 เปโตร 2:24) ทรงทำหน้าที่เป็นแพะรับบาป (เลวีนิติ 16:21) คำสารภาพของผู้เชื่อได้รับการฟังผ่านการวิงวอนของพระองค์ (1 ยอห์น 1:9)</w:t>
      </w:r>
    </w:p>
    <w:p w:rsidRPr="00914BF8" w:rsidR="00914BF8" w:rsidP="00914BF8" w:rsidRDefault="00914BF8" w14:paraId="66F8DD53" w14:textId="77777777">
      <w:pPr>
        <w:numPr>
          <w:ilvl w:val="0"/>
          <w:numId w:val="2"/>
        </w:numPr>
      </w:pPr>
      <w:r>
        <w:t xml:space="preserve">การพักผ่อนและความทุกข์: </w:t>
      </w:r>
    </w:p>
    <w:p w:rsidRPr="00914BF8" w:rsidR="00914BF8" w:rsidP="00914BF8" w:rsidRDefault="00914BF8" w14:paraId="744FAF9C" w14:textId="487F3304">
      <w:pPr>
        <w:numPr>
          <w:ilvl w:val="1"/>
          <w:numId w:val="2"/>
        </w:numPr>
        <w:rPr/>
      </w:pPr>
      <w:r>
        <w:t>งานที่พระเยซูทรงทำสำเร็จแล้วนั้น นำมาซึ่งการพักผ่อนนิรันดร์ (ฮีบรู 4:9-10 “การพักผ่อนในวันสะบาโตสำหรับประชากรของพระเจ้า”; มัทธิว 11:28 “จงมาหาเรา… และเราจะให้เจ้าได้พักผ่อน”) ซึ่งเหนือกว่าการพักผ่อนประจำปีในวันยมคิปปูร์ (เลวีนิติ 16:31)</w:t>
      </w:r>
    </w:p>
    <w:p w:rsidRPr="00914BF8" w:rsidR="00914BF8" w:rsidP="00914BF8" w:rsidRDefault="00914BF8" w14:paraId="3010FA8B" w14:textId="77777777">
      <w:pPr>
        <w:numPr>
          <w:ilvl w:val="0"/>
          <w:numId w:val="2"/>
        </w:numPr>
      </w:pPr>
      <w:r>
        <w:t xml:space="preserve">การคืนดี: </w:t>
      </w:r>
    </w:p>
    <w:p w:rsidRPr="00914BF8" w:rsidR="00914BF8" w:rsidP="00914BF8" w:rsidRDefault="00914BF8" w14:paraId="16687E8A" w14:textId="77777777">
      <w:pPr>
        <w:numPr>
          <w:ilvl w:val="1"/>
          <w:numId w:val="2"/>
        </w:numPr>
      </w:pPr>
      <w:r>
        <w:t>พระโลหิตของพระเยซูคือการไถ่บาป (โรม 3:25 ซึ่งเชื่อมโยงกับบัลลังก์แห่งพระเมตตา) ทำให้มนุษยชาติคืนดีกับพระเจ้า (โคโลสี 1:20, โรม 5:10-11) งานของพระองค์ทำให้การคืนดีในวันยมคิปปูร์เป็นสากล (1 ยอห์น 2:2)</w:t>
      </w:r>
    </w:p>
    <w:p w:rsidRPr="00914BF8" w:rsidR="00914BF8" w:rsidP="00914BF8" w:rsidRDefault="00914BF8" w14:paraId="41CB3805" w14:textId="77777777">
      <w:pPr>
        <w:numPr>
          <w:ilvl w:val="0"/>
          <w:numId w:val="2"/>
        </w:numPr>
      </w:pPr>
      <w:r>
        <w:t xml:space="preserve">การเข้าถึงพระเจ้า: </w:t>
      </w:r>
    </w:p>
    <w:p w:rsidRPr="00914BF8" w:rsidR="00914BF8" w:rsidP="00914BF8" w:rsidRDefault="00914BF8" w14:paraId="2C30E106" w14:textId="209EC3E8">
      <w:pPr>
        <w:numPr>
          <w:ilvl w:val="1"/>
          <w:numId w:val="2"/>
        </w:numPr>
        <w:rPr/>
      </w:pPr>
      <w:r>
        <w:t>พระเยซูทรงเปิดทางให้เข้าเฝ้าพระเจ้าโดยตรง (ฮีบรู 10:19-22 “มีความมั่นใจที่จะเข้าไปในสถานที่ศักดิ์สิทธิ์ได้ด้วยพระโลหิตของพระเยซู”) ซึ่งแตกต่างจากการเข้าเฝ้าที่ถูกจำกัดในวันยมคิปปูร์ (เลวีนิติ 16:2)</w:t>
      </w:r>
    </w:p>
    <w:p w:rsidRPr="00914BF8" w:rsidR="00914BF8" w:rsidP="00914BF8" w:rsidRDefault="00914BF8" w14:paraId="6A356869" w14:textId="77777777">
      <w:pPr>
        <w:numPr>
          <w:ilvl w:val="0"/>
          <w:numId w:val="2"/>
        </w:numPr>
      </w:pPr>
      <w:r>
        <w:t xml:space="preserve">ขอบเขตการใช้งาน: สำหรับองค์กรและบุคคลทั่วไป </w:t>
      </w:r>
    </w:p>
    <w:p w:rsidRPr="00914BF8" w:rsidR="00914BF8" w:rsidP="00914BF8" w:rsidRDefault="00914BF8" w14:paraId="1DF37E0E" w14:textId="6265AAB3">
      <w:pPr>
        <w:numPr>
          <w:ilvl w:val="1"/>
          <w:numId w:val="2"/>
        </w:numPr>
        <w:rPr/>
      </w:pPr>
      <w:r>
        <w:t>การไถ่บาปของพระเยซูครอบคลุมทั้งทุกคน (1 ทิโมธี 2:5-6) และบุคคลแต่ละคน (ยอห์น 3:16) ซึ่งเป็นการเติมเต็มขอบเขตสองด้านของวันยมคิปปูร์ (เลวีนิติ 16:17)</w:t>
      </w:r>
    </w:p>
    <w:p w:rsidRPr="00914BF8" w:rsidR="00914BF8" w:rsidP="00914BF8" w:rsidRDefault="00914BF8" w14:paraId="2137A6DF" w14:textId="77777777">
      <w:pPr>
        <w:numPr>
          <w:ilvl w:val="0"/>
          <w:numId w:val="2"/>
        </w:numPr>
      </w:pPr>
      <w:r>
        <w:t xml:space="preserve">ความยากลำบากและความทุกข์ทรมานนอกค่าย: </w:t>
      </w:r>
    </w:p>
    <w:p w:rsidRPr="00914BF8" w:rsidR="00914BF8" w:rsidP="00914BF8" w:rsidRDefault="00914BF8" w14:paraId="6F096CEF" w14:textId="52DBD5BF">
      <w:pPr>
        <w:numPr>
          <w:ilvl w:val="1"/>
          <w:numId w:val="2"/>
        </w:numPr>
        <w:rPr/>
      </w:pPr>
      <w:r>
        <w:t>การตรึงพระเยซูบนไม้กางเขน “นอกประตูเมือง” (ฮีบรู 13:12, ยอห์น 19:17) คล้ายคลึงกับการเนรเทศแพะรับบาป (เลวีนิติ 16:22)</w:t>
      </w:r>
    </w:p>
    <w:p w:rsidRPr="00914BF8" w:rsidR="00914BF8" w:rsidP="008821B0" w:rsidRDefault="00914BF8" w14:paraId="57A5084E" w14:textId="77777777">
      <w:pPr>
        <w:pStyle w:val="Heading1"/>
      </w:pPr>
      <w:r>
        <w:t>3. การฉีกม่านออกเผยให้เห็นพระกายของพระคริสต์</w:t>
      </w:r>
    </w:p>
    <w:p w:rsidRPr="00914BF8" w:rsidR="00914BF8" w:rsidP="00914BF8" w:rsidRDefault="00914BF8" w14:paraId="713C7F5C" w14:textId="77777777">
      <w:r>
        <w:t>การฉีกม่านในพระวิหารเมื่อพระเยซูสิ้นพระชนม์ (มัทธิว 27:50-51, มาระโก 15:37-38, ลูกา 23:45-46) เป็นการกระทำของพระเจ้า ซึ่งระบุไว้ในฮีบรู 10:20 ว่าเป็นพระกายของพระองค์ (“ผ่านม่านนั้น คือผ่านเนื้อหนังของพระองค์”)</w:t>
      </w:r>
    </w:p>
    <w:p w:rsidRPr="00914BF8" w:rsidR="00914BF8" w:rsidP="00914BF8" w:rsidRDefault="00914BF8" w14:paraId="38EEE342" w14:textId="18887CD8">
      <w:pPr>
        <w:numPr>
          <w:ilvl w:val="0"/>
          <w:numId w:val="3"/>
        </w:numPr>
        <w:rPr/>
      </w:pPr>
      <w:r>
        <w:t>การเข้าถึงพระเจ้า: การฉีกม่านออกเป็นการขจัดอุปสรรคแห่งบาป เปิดทาง “ใหม่และมีชีวิต” สู่การทรงสถิตของพระเจ้า (ฮีบรู 10:19-20) ซึ่งเป็นการทำให้การเข้าเฝ้าในวันยมคิปปูร์สำเร็จลุล่วง โดยมีเพียงมหาปุโรหิตเท่านั้นที่เข้าไปหลังม่านได้ (เลวีนิติ 16:2)</w:t>
      </w:r>
    </w:p>
    <w:p w:rsidRPr="00914BF8" w:rsidR="00914BF8" w:rsidP="00914BF8" w:rsidRDefault="004E2451" w14:paraId="3F91381D" w14:textId="1A5CCEBC">
      <w:pPr>
        <w:numPr>
          <w:ilvl w:val="0"/>
          <w:numId w:val="3"/>
        </w:numPr>
      </w:pPr>
      <w:r>
        <w:t>การทำให้คำพยากรณ์ในฮีบรู 9:8 สำเร็จ: ฮีบรู 9:8 กล่าวว่า “ตราบใดที่พลับพลาหลังแรกยังคงตั้งอยู่ ทางที่จะเข้าไปในสถานศักดิ์สิทธิ์ก็ยังไม่เปิด” ซึ่งแสดงให้เห็นถึงข้อจำกัดของพันธสัญญาเดิม การฉีกขาดของม่านหมายถึงการสิ้นสุดของอุปสรรคเหล่านี้ เพราะการเสียสละของพระเยซูทำให้พลับพลาบนโลกนี้หมดความสำคัญไป (ฮีบรู 8:13, 9:11-12)</w:t>
      </w:r>
    </w:p>
    <w:p w:rsidRPr="00914BF8" w:rsidR="00914BF8" w:rsidP="00914BF8" w:rsidRDefault="00914BF8" w14:paraId="412281E8" w14:textId="77777777">
      <w:pPr>
        <w:numPr>
          <w:ilvl w:val="0"/>
          <w:numId w:val="3"/>
        </w:numPr>
      </w:pPr>
      <w:r>
        <w:t>พระกายของพระเยซู: พระกายที่แตกหักของพระองค์บนไม้กางเขน (ยอห์น 19:34, ฮีบรู 10:5-10) เป็นหนทางเข้าถึงพระเจ้าโดยตรง แทนที่ม่านที่กั้นไว้ด้วยการเข้าสู่พระเจ้าโดยตรง (ฮีบรู 10:22)</w:t>
      </w:r>
    </w:p>
    <w:p w:rsidRPr="00914BF8" w:rsidR="00914BF8" w:rsidP="00914BF8" w:rsidRDefault="00914BF8" w14:paraId="63DE8529" w14:textId="77777777">
      <w:pPr>
        <w:numPr>
          <w:ilvl w:val="0"/>
          <w:numId w:val="3"/>
        </w:numPr>
      </w:pPr>
      <w:r>
        <w:t>การริเริ่มจากพระเจ้า: การฉีก “จากบนลงล่าง” (มัทธิว 27:51) บ่งชี้ว่าเป็นการกระทำของพระเจ้า ไม่ใช่ความพยายามของมนุษย์ ซึ่งสอดคล้องกับงานที่พระเยซูทรงทำสำเร็จแล้ว (ยอห์น 19:30 “สำเร็จแล้ว”)</w:t>
      </w:r>
    </w:p>
    <w:p w:rsidRPr="00914BF8" w:rsidR="00914BF8" w:rsidP="008821B0" w:rsidRDefault="00914BF8" w14:paraId="6AA7549A" w14:textId="77777777">
      <w:pPr>
        <w:pStyle w:val="Heading1"/>
      </w:pPr>
      <w:r>
        <w:t>4. พระเยซูทรงเป็น “ทาง” ในยอห์น 14:6</w:t>
      </w:r>
    </w:p>
    <w:p w:rsidRPr="00914BF8" w:rsidR="00914BF8" w:rsidP="00914BF8" w:rsidRDefault="00914BF8" w14:paraId="30658890" w14:textId="77777777">
      <w:r>
        <w:t>คำกล่าวของพระเยซูที่ว่า “เราเป็นทางนั้น เป็นความจริง และเป็นชีวิต ไม่มีใครมาถึงพระบิดาได้นอกจากมาทางเรา” (ยอห์น 14:6) ซึ่งตรัสกับเหล่าสาวกของพระองค์ (ยอห์น 14:1-5) นั้น กำหนดบทบาทพิเศษของพระองค์ไว้อย่างชัดเจน:</w:t>
      </w:r>
    </w:p>
    <w:p w:rsidRPr="00914BF8" w:rsidR="00914BF8" w:rsidP="00914BF8" w:rsidRDefault="00914BF8" w14:paraId="4234D660" w14:textId="432D5E34">
      <w:pPr>
        <w:numPr>
          <w:ilvl w:val="0"/>
          <w:numId w:val="4"/>
        </w:numPr>
        <w:rPr/>
      </w:pPr>
      <w:r>
        <w:t>หนทาง: พระเยซูทรงเป็นหนทางเดียวที่จะไปถึงพระบิดา ทรงเป็นผู้ไกล่เกลี่ย (1 ทิโมธี 2:5 “มีผู้ไกล่เกลี่ยเพียงผู้เดียวระหว่างพระเจ้ากับมนุษย์ คือพระเยซูคริสต์”) การเสียสละและฐานะปุโรหิตของพระองค์ทำให้สามารถเข้าถึงพระองค์ได้ เหนือกว่ามหาปุโรหิตในวันยมคิปปูร์ (เลวีนิติ 16:2)</w:t>
      </w:r>
    </w:p>
    <w:p w:rsidRPr="00914BF8" w:rsidR="00914BF8" w:rsidP="00914BF8" w:rsidRDefault="00914BF8" w14:paraId="00110775" w14:textId="77777777">
      <w:pPr>
        <w:numPr>
          <w:ilvl w:val="0"/>
          <w:numId w:val="4"/>
        </w:numPr>
      </w:pPr>
      <w:r>
        <w:t>ความจริง: พระองค์ทรงเป็นตัวแทนของการเปิดเผยของพระเจ้า (ยอห์น 1:14, 17:17) และทรงปฏิบัติตามพระบัญญัติ (มัทธิว 5:17)</w:t>
      </w:r>
    </w:p>
    <w:p w:rsidRPr="00914BF8" w:rsidR="00914BF8" w:rsidP="00914BF8" w:rsidRDefault="00914BF8" w14:paraId="2857BA2B" w14:textId="77777777">
      <w:pPr>
        <w:numPr>
          <w:ilvl w:val="0"/>
          <w:numId w:val="4"/>
        </w:numPr>
      </w:pPr>
      <w:r>
        <w:t>ชีวิต: พระองค์ประทานชีวิตนิรันดร์ (ยอห์น 10:10, 11:25, โรม 6:23)</w:t>
      </w:r>
    </w:p>
    <w:p w:rsidRPr="00914BF8" w:rsidR="00914BF8" w:rsidP="00914BF8" w:rsidRDefault="00914BF8" w14:paraId="488DD2F9" w14:textId="77777777">
      <w:pPr>
        <w:numPr>
          <w:ilvl w:val="0"/>
          <w:numId w:val="4"/>
        </w:numPr>
      </w:pPr>
      <w:r>
        <w:t>ความเชื่อมโยงกับม่าน: ม่านที่ฉีกขาด ซึ่งก็คือพระกายของพระองค์ (ฮีบรู 10:20) คือ “ทางใหม่และทางที่มีชีวิต” ซึ่งสอดคล้องโดยตรงกับ “ทาง” ในยอห์น 14:6 การสิ้นพระชนม์ของพระองค์เปิดทางให้เข้าถึงพระบิดาได้ และเป็นการทำให้คำกล่าวอ้างของพระองค์สำเร็จ</w:t>
      </w:r>
    </w:p>
    <w:p w:rsidRPr="00914BF8" w:rsidR="00914BF8" w:rsidP="00914BF8" w:rsidRDefault="00914BF8" w14:paraId="03E36949" w14:textId="77777777">
      <w:pPr>
        <w:numPr>
          <w:ilvl w:val="0"/>
          <w:numId w:val="4"/>
        </w:numPr>
      </w:pPr>
      <w:r>
        <w:t>ความเชื่อมโยงกับวันยมคิปปูร์: พระเยซูทรงเป็น “ทาง” แทนที่การเป็นผู้ไกล่เกลี่ยชั่วคราวของมหาปุโรหิตด้วยการเป็นปุโรหิตนิรันดร์ของพระองค์ (ฮีบรู 7:25)</w:t>
      </w:r>
    </w:p>
    <w:p w:rsidRPr="00914BF8" w:rsidR="00914BF8" w:rsidP="008821B0" w:rsidRDefault="00914BF8" w14:paraId="464ACC4B" w14:textId="77777777">
      <w:pPr>
        <w:pStyle w:val="Heading1"/>
      </w:pPr>
      <w:r>
        <w:t>5. ฐานะปุโรหิตของเมลคีเซเดก ขนมปังและไวน์</w:t>
      </w:r>
    </w:p>
    <w:p w:rsidRPr="00914BF8" w:rsidR="00914BF8" w:rsidP="00914BF8" w:rsidRDefault="00914BF8" w14:paraId="3E8C2A9E" w14:textId="77777777">
      <w:r>
        <w:t>เมลคิเซเดก ซึ่งถูกกล่าวถึงในปฐมกาล 14:18-20 และอธิบายเพิ่มเติมในฮีบรู 7:1-17 เป็นแบบอย่างล่วงหน้าของตำแหน่งปุโรหิตของพระเยซู:</w:t>
      </w:r>
    </w:p>
    <w:p w:rsidRPr="00914BF8" w:rsidR="00914BF8" w:rsidP="00914BF8" w:rsidRDefault="00914BF8" w14:paraId="224BD348" w14:textId="77777777">
      <w:pPr>
        <w:numPr>
          <w:ilvl w:val="0"/>
          <w:numId w:val="5"/>
        </w:numPr>
      </w:pPr>
      <w:r>
        <w:t>ฐานะปุโรหิตนิรันดร์: เมลคีเซเดค “ไม่มีบิดา มารดา หรือวงศ์ตระกูล ไม่มีวันเริ่มต้นและไม่มีวันสิ้นสุดของชีวิต” (ฮีบรู 7:3) คล้ายคลึงกับพระเยซู ผู้ซึ่งฐานะปุโรหิตของพระองค์เป็นนิรันดร์ (ฮีบรู 7:24)</w:t>
      </w:r>
    </w:p>
    <w:p w:rsidRPr="00914BF8" w:rsidR="00914BF8" w:rsidP="00914BF8" w:rsidRDefault="00914BF8" w14:paraId="51F52980" w14:textId="4E1DEB3F">
      <w:pPr>
        <w:numPr>
          <w:ilvl w:val="0"/>
          <w:numId w:val="5"/>
        </w:numPr>
      </w:pPr>
      <w:r>
        <w:t>กษัตริย์และปุโรหิต: ในฐานะกษัตริย์แห่งซาเลมและปุโรหิตของพระเจ้าผู้สูงสุด (ปฐมกาล 14:18, ฮีบรู 7:1) พระองค์ทรงรวมบทบาทที่พระเยซูทรงกระทำ (เศคาริยาห์ 6:13 “พระองค์จะทรงมีเกียรติแห่งราชวงศ์ และจะประทับและปกครองบนบัลลังก์ของพระองค์”)</w:t>
      </w:r>
    </w:p>
    <w:p w:rsidRPr="00914BF8" w:rsidR="00914BF8" w:rsidP="00914BF8" w:rsidRDefault="00914BF8" w14:paraId="4546041E" w14:textId="77777777">
      <w:pPr>
        <w:numPr>
          <w:ilvl w:val="0"/>
          <w:numId w:val="5"/>
        </w:numPr>
      </w:pPr>
      <w:r>
        <w:t>ขนมปังและเหล้าองุ่น: เมลคีเซเดค “นำขนมปังและเหล้าองุ่นออกมา” (ปฐมกาล 14:18) ซึ่งเป็นการกระทำของปุโรหิตเพื่อแสดงถึงการสามัคคีธรรมหรือการอวยพรกับอับราม แตกต่างจากการถวายบูชาด้วยเลือดในวันยมคิปปูร์ นี่เป็นการบอกล่วงหน้าถึงพิธีมหาสนิทของพระเจ้า ซึ่งพระกายของพระเยซู (ขนมปัง) และพระโลหิต (เหล้าองุ่น) จะสถาปนาพันธสัญญาใหม่ (มัทธิว 26:26-28, 1 โครินธ์ 11:24-25)</w:t>
      </w:r>
    </w:p>
    <w:p w:rsidRPr="00914BF8" w:rsidR="00914BF8" w:rsidP="00914BF8" w:rsidRDefault="00914BF8" w14:paraId="2A18CCF7" w14:textId="77777777">
      <w:pPr>
        <w:numPr>
          <w:ilvl w:val="0"/>
          <w:numId w:val="5"/>
        </w:numPr>
      </w:pPr>
      <w:r>
        <w:t>ความเหนือกว่า: ความยิ่งใหญ่ของเมลคีเซเดก ซึ่งแสดงให้เห็นโดยการถวายสิบลดของอับราฮัม (ฮีบรู 7:4-10) ทำให้ตำแหน่งปุโรหิตของเขานั้นเหนือกว่าตำแหน่งปุโรหิตของเลวี (ฮีบรู 7:11) และเป็นลางบอกเหตุถึงตำแหน่งปุโรหิตที่สมบูรณ์แบบของพระเยซู (ฮีบรู 7:17 “ท่านทั้งหลายเป็นปุโรหิตตลอดไป ตามแบบอย่างของเมลคีเซเดก”)</w:t>
      </w:r>
    </w:p>
    <w:p w:rsidRPr="00914BF8" w:rsidR="00914BF8" w:rsidP="00914BF8" w:rsidRDefault="00914BF8" w14:paraId="147BDFF2" w14:textId="488E121E">
      <w:pPr>
        <w:numPr>
          <w:ilvl w:val="0"/>
          <w:numId w:val="5"/>
        </w:numPr>
        <w:rPr/>
      </w:pPr>
      <w:r>
        <w:t>ความเชื่อมโยงกับวันยมคิปปูร์: มหาปุโรหิตชาวเลวีในวันยมคิปปูร์ถวายโลหิต (เลวีนิติ 16:14-15) แต่ฐานะปุโรหิตของเมลคีเซเดค พร้อมด้วยขนมปังและเหล้าองุ่น ชี้ให้เห็นถึงลำดับที่สูงกว่า พระเยซูในลำดับของเมลคีเซเดค ทรงทำให้การไถ่บาปในวันยมคิปปูร์สำเร็จด้วยพระโลหิตของพระองค์ (ฮีบรู 9:12) และทรงสถาปนาศีลมหาสนิทด้วยขนมปังและเหล้าองุ่น (1 โครินธ์ 11:24-25) ซึ่งเชื่อมโยงฐานะปุโรหิตของพระองค์เข้ากับพิธีกรรมทั้งสองนี้</w:t>
      </w:r>
    </w:p>
    <w:p w:rsidRPr="00914BF8" w:rsidR="00914BF8" w:rsidP="00914BF8" w:rsidRDefault="00914BF8" w14:paraId="6F4B13F0" w14:textId="77777777">
      <w:pPr>
        <w:numPr>
          <w:ilvl w:val="0"/>
          <w:numId w:val="5"/>
        </w:numPr>
      </w:pPr>
      <w:r>
        <w:t>ความเชื่อมโยงกับพิธีศีลมหาสนิท: ขนมปังและไวน์ของเมลคีเซเดก (ปฐมกาล 14:18) เป็นลางบอกเหตุโดยตรงถึงองค์ประกอบของพิธีศีลมหาสนิท ซึ่งเป็นการตอกย้ำบทบาทของพระเยซูในฐานะปุโรหิตนิรันดร์ผู้เป็นสื่อกลางของพันธสัญญาใหม่ (ฮีบรู 8:6)</w:t>
      </w:r>
    </w:p>
    <w:p w:rsidRPr="00914BF8" w:rsidR="00914BF8" w:rsidP="00914BF8" w:rsidRDefault="00914BF8" w14:paraId="2E48D3E7" w14:textId="77777777">
      <w:pPr>
        <w:numPr>
          <w:ilvl w:val="0"/>
          <w:numId w:val="5"/>
        </w:numPr>
      </w:pPr>
      <w:r>
        <w:t>ความเชื่อมโยงกับ “ทาง”: พระเยซูในฐานะ “ทาง” (ยอห์น 14:6) ปรากฏชัดในตำแหน่งปุโรหิตเมลคีเซเดคของพระองค์ ซึ่งพระองค์ทรงถวายพระองค์เอง (พระกายและพระโลหิต ขนมปังและเหล้าองุ่น) เป็นหนทางไปสู่พระบิดา (ฮีบรู 10:20)</w:t>
      </w:r>
    </w:p>
    <w:p w:rsidRPr="00914BF8" w:rsidR="00914BF8" w:rsidP="008821B0" w:rsidRDefault="00914BF8" w14:paraId="3AF6062E" w14:textId="77777777">
      <w:pPr>
        <w:pStyle w:val="Heading1"/>
      </w:pPr>
      <w:r>
        <w:t>6. ร่างกายของผู้ศรัทธาเปรียบเสมือนวิหาร</w:t>
      </w:r>
    </w:p>
    <w:p w:rsidRPr="00914BF8" w:rsidR="00914BF8" w:rsidP="00914BF8" w:rsidRDefault="00914BF8" w14:paraId="0B57F492" w14:textId="77777777">
      <w:r>
        <w:t>ผู้เชื่อทุกคนเป็นวิหารของพระวิญญาณบริสุทธิ์ ทั้งในระดับปัจเจกบุคคลและในระดับกลุ่ม:</w:t>
      </w:r>
    </w:p>
    <w:p w:rsidRPr="00914BF8" w:rsidR="00914BF8" w:rsidP="00914BF8" w:rsidRDefault="00914BF8" w14:paraId="484E410E" w14:textId="77777777">
      <w:pPr>
        <w:numPr>
          <w:ilvl w:val="0"/>
          <w:numId w:val="6"/>
        </w:numPr>
      </w:pPr>
      <w:r>
        <w:t>1 โครินธ์ 6:19-20: “ร่างกายของท่านเป็นวิหารของพระวิญญาณบริสุทธิ์ซึ่งสถิตอยู่ภายในท่าน… ท่านถูกไถ่ด้วยราคาแล้ว ดังนั้นจงถวายเกียรติพระเจ้าในร่างกายของท่าน”</w:t>
      </w:r>
    </w:p>
    <w:p w:rsidRPr="00914BF8" w:rsidR="00914BF8" w:rsidP="00914BF8" w:rsidRDefault="00914BF8" w14:paraId="7D22A2E1" w14:textId="77777777">
      <w:pPr>
        <w:numPr>
          <w:ilvl w:val="0"/>
          <w:numId w:val="6"/>
        </w:numPr>
      </w:pPr>
      <w:r>
        <w:t>1 โครินธ์ 3:16-17: “ท่านทั้งหลายเป็นวิหารของพระเจ้า และ…พระวิญญาณของพระเจ้าทรงสถิตอยู่ในท่าน”</w:t>
      </w:r>
    </w:p>
    <w:p w:rsidRPr="00914BF8" w:rsidR="00914BF8" w:rsidP="00914BF8" w:rsidRDefault="00914BF8" w14:paraId="34CF880D" w14:textId="77777777">
      <w:pPr>
        <w:numPr>
          <w:ilvl w:val="0"/>
          <w:numId w:val="6"/>
        </w:numPr>
      </w:pPr>
      <w:r>
        <w:t>เอเฟซัส 2:21-22: คริสตจักรเป็น “วิหารศักดิ์สิทธิ์… เป็นที่ประทับของพระเจ้าโดยพระวิญญาณ”</w:t>
      </w:r>
    </w:p>
    <w:p w:rsidRPr="00914BF8" w:rsidR="00914BF8" w:rsidP="00914BF8" w:rsidRDefault="00914BF8" w14:paraId="18A32D5F" w14:textId="77777777">
      <w:pPr>
        <w:numPr>
          <w:ilvl w:val="0"/>
          <w:numId w:val="6"/>
        </w:numPr>
      </w:pPr>
      <w:r>
        <w:t>2 โครินธ์ 6:16: “เราเป็นวิหารของพระเจ้าผู้ทรงพระชนม์อยู่” (ดู เลวีนิติ 26:12)</w:t>
      </w:r>
    </w:p>
    <w:p w:rsidRPr="00914BF8" w:rsidR="00914BF8" w:rsidP="00914BF8" w:rsidRDefault="00914BF8" w14:paraId="47105666" w14:textId="77777777">
      <w:r>
        <w:t>ความเกี่ยวข้องกับวันยมคิปปูร์:</w:t>
      </w:r>
    </w:p>
    <w:p w:rsidRPr="00914BF8" w:rsidR="00914BF8" w:rsidP="00914BF8" w:rsidRDefault="00914BF8" w14:paraId="58CF6C6E" w14:textId="410B5E86">
      <w:pPr>
        <w:numPr>
          <w:ilvl w:val="0"/>
          <w:numId w:val="7"/>
        </w:numPr>
        <w:rPr/>
      </w:pPr>
      <w:r>
        <w:t>วันยมคิปปูร์ชำระพลับพลาให้บริสุทธิ์เพื่อต้อนรับพระเจ้า (เลวีนิติ 16:16) การเสียสละของพระเยซูชำระผู้เชื่อให้บริสุทธิ์ (ฮีบรู 9:14) ทำให้พวกเขากลายเป็นวิหารที่พระวิญญาณทรงสถิตอยู่ (1 โครินธ์ 6:19) และเป็นการทำให้พระเจ้าทรงสถิตอยู่ท่ามกลางประชากรของพระองค์สำเร็จ (อพยพ 25:22)</w:t>
      </w:r>
    </w:p>
    <w:p w:rsidRPr="00914BF8" w:rsidR="00914BF8" w:rsidP="00914BF8" w:rsidRDefault="00914BF8" w14:paraId="287FAEF3" w14:textId="77777777">
      <w:r>
        <w:t>ความเชื่อมโยงกับม่าน:</w:t>
      </w:r>
    </w:p>
    <w:p w:rsidRPr="00914BF8" w:rsidR="00914BF8" w:rsidP="00914BF8" w:rsidRDefault="00914BF8" w14:paraId="456764D6" w14:textId="77777777">
      <w:pPr>
        <w:numPr>
          <w:ilvl w:val="0"/>
          <w:numId w:val="8"/>
        </w:numPr>
      </w:pPr>
      <w:r>
        <w:t>ม่านที่ฉีกขาด (ฮีบรู 10:20) เปิดทางให้พระวิญญาณเข้ามาสถิตอยู่ภายใน เปลี่ยนแปลงผู้เชื่อให้เป็นวิหาร (2 โครินธ์ 6:16)</w:t>
      </w:r>
    </w:p>
    <w:p w:rsidRPr="00914BF8" w:rsidR="00914BF8" w:rsidP="00914BF8" w:rsidRDefault="00914BF8" w14:paraId="2A94474D" w14:textId="77777777">
      <w:r>
        <w:t>การเชื่อมโยงกับ “วิถีทาง”:</w:t>
      </w:r>
    </w:p>
    <w:p w:rsidRPr="00914BF8" w:rsidR="00914BF8" w:rsidP="00914BF8" w:rsidRDefault="00914BF8" w14:paraId="15801B7C" w14:textId="77777777">
      <w:pPr>
        <w:numPr>
          <w:ilvl w:val="0"/>
          <w:numId w:val="9"/>
        </w:numPr>
      </w:pPr>
      <w:r>
        <w:t>พระเยซูทรงเป็น “ทาง” (ยอห์น 14:6) ทรงทำให้ผู้เชื่อเป็นวิหารโดยทรงจัดเตรียมเส้นทางไปสู่พระบิดา ซึ่งพระวิญญาณทรงสถิตอยู่ (ยอห์น 14:16-17)</w:t>
      </w:r>
    </w:p>
    <w:p w:rsidRPr="00914BF8" w:rsidR="00914BF8" w:rsidP="00914BF8" w:rsidRDefault="00914BF8" w14:paraId="6EAB1499" w14:textId="77777777">
      <w:r>
        <w:t>ความเชื่อมโยงกับเมลคีเซเดค:</w:t>
      </w:r>
    </w:p>
    <w:p w:rsidRPr="00914BF8" w:rsidR="00914BF8" w:rsidP="00914BF8" w:rsidRDefault="00914BF8" w14:paraId="34422665" w14:textId="77777777">
      <w:pPr>
        <w:numPr>
          <w:ilvl w:val="0"/>
          <w:numId w:val="10"/>
        </w:numPr>
      </w:pPr>
      <w:r>
        <w:t>ฐานะปุโรหิตเมลคีเซเดคของพระเยซู (ฮีบรู 7:17) ชำระผู้เชื่อให้บริสุทธิ์เสมือนเป็นวิหารโดยพระโลหิตของพระองค์ (ฮีบรู 9:14) โดยขนมปังและไวน์ในพิธีศีลมหาสนิทเป็นการระลึกถึงฐานะปุโรหิตนี้ (ปฐมกาล 14:18)</w:t>
      </w:r>
    </w:p>
    <w:p w:rsidRPr="00914BF8" w:rsidR="00914BF8" w:rsidP="002B6D7A" w:rsidRDefault="00914BF8" w14:paraId="68C7D16C" w14:textId="77777777">
      <w:pPr>
        <w:pStyle w:val="Heading1"/>
      </w:pPr>
      <w:r>
        <w:t>7. บทบาทและการสื่อสารของพระวิญญาณบริสุทธิ์</w:t>
      </w:r>
    </w:p>
    <w:p w:rsidRPr="00914BF8" w:rsidR="00914BF8" w:rsidP="00914BF8" w:rsidRDefault="00914BF8" w14:paraId="54BA092E" w14:textId="77777777">
      <w:r>
        <w:t>เราจะได้รับพระวิญญาณบริสุทธิ์ผ่านทางความเชื่อ การกลับใจ และการรับบัพติศมา ซึ่งทำให้เราสามารถเข้าพบพระเจ้าและสื่อสารกับพระองค์ได้:</w:t>
      </w:r>
    </w:p>
    <w:p w:rsidRPr="00914BF8" w:rsidR="00914BF8" w:rsidP="00914BF8" w:rsidRDefault="00914BF8" w14:paraId="7FFF0798" w14:textId="77777777">
      <w:pPr>
        <w:numPr>
          <w:ilvl w:val="0"/>
          <w:numId w:val="11"/>
        </w:numPr>
      </w:pPr>
      <w:r>
        <w:t xml:space="preserve">การเข้าถึงพระวิญญาณ: </w:t>
      </w:r>
    </w:p>
    <w:p w:rsidRPr="00914BF8" w:rsidR="00914BF8" w:rsidP="00914BF8" w:rsidRDefault="00914BF8" w14:paraId="75D342E8" w14:textId="77777777">
      <w:pPr>
        <w:numPr>
          <w:ilvl w:val="1"/>
          <w:numId w:val="11"/>
        </w:numPr>
      </w:pPr>
      <w:r>
        <w:t>กิจการ 2:38 “จงกลับใจและรับบัพติศมา… แล้วท่านจะได้รับของประทานแห่งพระวิญญาณบริสุทธิ์”</w:t>
      </w:r>
    </w:p>
    <w:p w:rsidRPr="00914BF8" w:rsidR="00914BF8" w:rsidP="00914BF8" w:rsidRDefault="00914BF8" w14:paraId="44BAC5AD" w14:textId="77777777">
      <w:pPr>
        <w:numPr>
          <w:ilvl w:val="1"/>
          <w:numId w:val="11"/>
        </w:numPr>
      </w:pPr>
      <w:r>
        <w:t>เอเฟซัส 1:13-14: ผู้เชื่อได้รับการ “ประทับตราด้วยพระวิญญาณบริสุทธิ์ที่ทรงสัญญาไว้” โดยความเชื่อ</w:t>
      </w:r>
    </w:p>
    <w:p w:rsidRPr="00914BF8" w:rsidR="00914BF8" w:rsidP="00914BF8" w:rsidRDefault="00914BF8" w14:paraId="4C3E6061" w14:textId="77777777">
      <w:pPr>
        <w:numPr>
          <w:ilvl w:val="1"/>
          <w:numId w:val="11"/>
        </w:numPr>
      </w:pPr>
      <w:r>
        <w:t>กาลาเทีย 3:2: เราได้รับพระวิญญาณ “โดยการฟังด้วยความเชื่อ”</w:t>
      </w:r>
    </w:p>
    <w:p w:rsidRPr="00914BF8" w:rsidR="00914BF8" w:rsidP="00914BF8" w:rsidRDefault="00914BF8" w14:paraId="10043D9C" w14:textId="77777777">
      <w:pPr>
        <w:numPr>
          <w:ilvl w:val="1"/>
          <w:numId w:val="11"/>
        </w:numPr>
      </w:pPr>
      <w:r>
        <w:t>โรม 8:9: ผู้เชื่อทุกคนมีพระวิญญาณ ทำให้เขาเป็นเหมือนวิหาร (1 โครินธ์ 6:19)</w:t>
      </w:r>
    </w:p>
    <w:p w:rsidRPr="00914BF8" w:rsidR="00914BF8" w:rsidP="00914BF8" w:rsidRDefault="00914BF8" w14:paraId="0DBC5162" w14:textId="77777777">
      <w:pPr>
        <w:numPr>
          <w:ilvl w:val="0"/>
          <w:numId w:val="11"/>
        </w:numPr>
      </w:pPr>
      <w:r>
        <w:t xml:space="preserve">การสื่อสาร: </w:t>
      </w:r>
    </w:p>
    <w:p w:rsidRPr="00914BF8" w:rsidR="00914BF8" w:rsidP="00914BF8" w:rsidRDefault="00914BF8" w14:paraId="0C8AC990" w14:textId="77777777">
      <w:pPr>
        <w:numPr>
          <w:ilvl w:val="1"/>
          <w:numId w:val="11"/>
        </w:numPr>
      </w:pPr>
      <w:r>
        <w:t>คำสอน: ยอห์น 14:26 “พระองค์จะทรงสอนท่านทั้งหลายทุกสิ่ง”</w:t>
      </w:r>
    </w:p>
    <w:p w:rsidRPr="00914BF8" w:rsidR="00914BF8" w:rsidP="00914BF8" w:rsidRDefault="00914BF8" w14:paraId="43634C30" w14:textId="77777777">
      <w:pPr>
        <w:numPr>
          <w:ilvl w:val="1"/>
          <w:numId w:val="11"/>
        </w:numPr>
      </w:pPr>
      <w:r>
        <w:t>คำแนะนำ: ยอห์น 16:13 “พระองค์จะทรงนำท่านไปสู่ความจริงทั้งสิ้น”</w:t>
      </w:r>
    </w:p>
    <w:p w:rsidRPr="00914BF8" w:rsidR="00914BF8" w:rsidP="00914BF8" w:rsidRDefault="00914BF8" w14:paraId="536EB417" w14:textId="77777777">
      <w:pPr>
        <w:numPr>
          <w:ilvl w:val="1"/>
          <w:numId w:val="11"/>
        </w:numPr>
      </w:pPr>
      <w:r>
        <w:t>การอธิษฐานวิงวอน: โรม 8:26 “พระวิญญาณทรงอธิษฐานวิงวอนเพื่อเรา”</w:t>
      </w:r>
    </w:p>
    <w:p w:rsidRPr="00914BF8" w:rsidR="00914BF8" w:rsidP="00914BF8" w:rsidRDefault="00914BF8" w14:paraId="58FFAA59" w14:textId="77777777">
      <w:pPr>
        <w:numPr>
          <w:ilvl w:val="1"/>
          <w:numId w:val="11"/>
        </w:numPr>
      </w:pPr>
      <w:r>
        <w:t>ความฝัน นิมิต และการเปิดเผย: กิจการ 2:17-18 (เทียบกับ โยเอล 2:28-29) “คนหนุ่มของท่านจะเห็นนิมิต และคนแก่ของท่านจะฝัน” ตัวอย่างเช่น นิมิตของเปโตร (กิจการ 10:9-16) นิมิตของเปาโลเกี่ยวกับชาวมาซิโดเนีย (กิจการ 16:9) และการเปิดเผยของยอห์น (วิวรณ์ 1:10-11)</w:t>
      </w:r>
    </w:p>
    <w:p w:rsidRPr="00914BF8" w:rsidR="00914BF8" w:rsidP="00914BF8" w:rsidRDefault="00914BF8" w14:paraId="633709EC" w14:textId="77777777">
      <w:pPr>
        <w:numPr>
          <w:ilvl w:val="0"/>
          <w:numId w:val="11"/>
        </w:numPr>
      </w:pPr>
      <w:r>
        <w:t xml:space="preserve">การเข้าถึงพระเจ้าอย่างถูกต้อง: </w:t>
      </w:r>
    </w:p>
    <w:p w:rsidRPr="00914BF8" w:rsidR="00914BF8" w:rsidP="00914BF8" w:rsidRDefault="00914BF8" w14:paraId="51848AA9" w14:textId="77777777">
      <w:pPr>
        <w:numPr>
          <w:ilvl w:val="1"/>
          <w:numId w:val="11"/>
        </w:numPr>
      </w:pPr>
      <w:r>
        <w:t>พระวิญญาณบริสุทธิ์ทรงอำนวยความสะดวกในการเข้าถึงพระองค์ผ่านทางความเป็นบุตร (โรม 8:15-16 “เราจึงร้องว่า ‘อับบา! พระบิดา!’”) การอธิษฐาน (โรม 8:26) และการนมัสการ (ยอห์น 4:23-24) ความฝันและนิมิตช่วยเสริมการเข้าถึงโดยการเปิดเผยพระประสงค์ของพระเจ้า (กิจการ 10:19)</w:t>
      </w:r>
    </w:p>
    <w:p w:rsidRPr="00914BF8" w:rsidR="00914BF8" w:rsidP="00914BF8" w:rsidRDefault="00914BF8" w14:paraId="64C84CC2" w14:textId="77777777">
      <w:pPr>
        <w:numPr>
          <w:ilvl w:val="1"/>
          <w:numId w:val="11"/>
        </w:numPr>
      </w:pPr>
      <w:r>
        <w:t>เอเฟซัส 2:18 “โดยทางพระองค์ เราทั้งสองจึงเข้าเฝ้าพระบิดาได้ในพระวิญญาณองค์เดียวกัน”</w:t>
      </w:r>
    </w:p>
    <w:p w:rsidRPr="00914BF8" w:rsidR="00914BF8" w:rsidP="00914BF8" w:rsidRDefault="00914BF8" w14:paraId="7335A6BC" w14:textId="77777777">
      <w:r>
        <w:t>ความเกี่ยวข้องกับวันยมคิปปูร์:</w:t>
      </w:r>
    </w:p>
    <w:p w:rsidRPr="00914BF8" w:rsidR="00914BF8" w:rsidP="00914BF8" w:rsidRDefault="00914BF8" w14:paraId="6C4A6897" w14:textId="061DE8A0">
      <w:pPr>
        <w:numPr>
          <w:ilvl w:val="0"/>
          <w:numId w:val="12"/>
        </w:numPr>
      </w:pPr>
      <w:r>
        <w:t>พิธีกรรมในวันยมคิปปูร์ไม่ได้ทำให้พระวิญญาณบริสุทธิ์ทรงสถิตอยู่ภายใน (ฮีบรู 9:9-10) แต่พระราชกิจของพระเยซูทรงทำให้สิ่งนี้สำเร็จโดยการทำให้พระวิญญาณบริสุทธิ์ทรงสถิตอยู่ได้ (เอเสเคียล 36:27)</w:t>
      </w:r>
    </w:p>
    <w:p w:rsidRPr="00914BF8" w:rsidR="00914BF8" w:rsidP="00914BF8" w:rsidRDefault="00914BF8" w14:paraId="7D9B5114" w14:textId="77777777">
      <w:r>
        <w:t>ความเชื่อมโยงกับม่าน:</w:t>
      </w:r>
    </w:p>
    <w:p w:rsidRPr="00914BF8" w:rsidR="00914BF8" w:rsidP="00914BF8" w:rsidRDefault="00914BF8" w14:paraId="4A825F94" w14:textId="77777777">
      <w:pPr>
        <w:numPr>
          <w:ilvl w:val="0"/>
          <w:numId w:val="13"/>
        </w:numPr>
      </w:pPr>
      <w:r>
        <w:t>การฉีกม่าน (ฮีบรู 10:20) เปิดทางให้เข้าถึงได้ (ฮีบรู 10:19) ขจัดอุปสรรคตามฮีบรู 9:8 ทำให้พระวิญญาณทรงสถิตอยู่ภายในได้โดยทางความเชื่อ การกลับใจ และการรับบัพติศมา (กิจการ 2:38) การสื่อสารของพระวิญญาณ รวมถึงความฝัน นิมิต และการเปิดเผย เกิดขึ้นจากทางเข้าถึงนี้</w:t>
      </w:r>
    </w:p>
    <w:p w:rsidRPr="00914BF8" w:rsidR="00914BF8" w:rsidP="00914BF8" w:rsidRDefault="00914BF8" w14:paraId="06999F97" w14:textId="77777777">
      <w:r>
        <w:t>การเชื่อมโยงกับ “วิถีทาง”:</w:t>
      </w:r>
    </w:p>
    <w:p w:rsidRPr="00914BF8" w:rsidR="00914BF8" w:rsidP="00914BF8" w:rsidRDefault="00914BF8" w14:paraId="4E8C09C5" w14:textId="77777777">
      <w:pPr>
        <w:numPr>
          <w:ilvl w:val="0"/>
          <w:numId w:val="14"/>
        </w:numPr>
      </w:pPr>
      <w:r>
        <w:t>พระเยซูทรงเป็น “ทาง” (ยอห์น 14:6) ทรงเป็นผู้ไกล่เกลี่ยที่พระวิญญาณทรงถูกส่งมา (ยอห์น 16:7) เพื่อทรงนำผู้เชื่อในความจริงของพระองค์ (ยอห์น 16:13)</w:t>
      </w:r>
    </w:p>
    <w:p w:rsidRPr="00914BF8" w:rsidR="00914BF8" w:rsidP="00914BF8" w:rsidRDefault="00914BF8" w14:paraId="6D5FA0F5" w14:textId="77777777">
      <w:r>
        <w:t>ความเชื่อมโยงกับเมลคีเซเดค:</w:t>
      </w:r>
    </w:p>
    <w:p w:rsidRPr="00914BF8" w:rsidR="00914BF8" w:rsidP="00914BF8" w:rsidRDefault="00914BF8" w14:paraId="08AEC168" w14:textId="77777777">
      <w:pPr>
        <w:numPr>
          <w:ilvl w:val="0"/>
          <w:numId w:val="15"/>
        </w:numPr>
      </w:pPr>
      <w:r>
        <w:t>ฐานะปุโรหิตของพระเยซูในฐานะเมลคีเซเดค (ฮีบรู 7:17) เป็นการไถ่บาป (ฮีบรู 9:12) ทำให้พระวิญญาณบริสุทธิ์ทรงสถิตอยู่ภายใน และทรงสื่อสารพระประสงค์ของพระเจ้า (กิจการ 2:17-18)</w:t>
      </w:r>
    </w:p>
    <w:p w:rsidRPr="00914BF8" w:rsidR="00914BF8" w:rsidP="002B6D7A" w:rsidRDefault="00914BF8" w14:paraId="333E6390" w14:textId="77777777">
      <w:pPr>
        <w:pStyle w:val="Heading1"/>
      </w:pPr>
      <w:r>
        <w:t>8. พิธีบัพติศมาเป็นพิธีกรรมเริ่มต้นเพียงครั้งเดียว</w:t>
      </w:r>
    </w:p>
    <w:p w:rsidRPr="00914BF8" w:rsidR="00914BF8" w:rsidP="00914BF8" w:rsidRDefault="00914BF8" w14:paraId="7B7E484D" w14:textId="77777777">
      <w:r>
        <w:t>พิธีบัพติศมาเป็นพิธีที่ทำเพียงครั้งเดียวเพื่อนำผู้เชื่อเข้าสู่พันธสัญญาใหม่:</w:t>
      </w:r>
    </w:p>
    <w:p w:rsidRPr="00914BF8" w:rsidR="00914BF8" w:rsidP="00914BF8" w:rsidRDefault="00914BF8" w14:paraId="36A8ACA2" w14:textId="77777777">
      <w:pPr>
        <w:numPr>
          <w:ilvl w:val="0"/>
          <w:numId w:val="16"/>
        </w:numPr>
      </w:pPr>
      <w:r>
        <w:t>กิจการ 2:38 “จงกลับใจและรับบัพติศมา… แล้วท่านจะได้รับของประทานแห่งพระวิญญาณบริสุทธิ์”</w:t>
      </w:r>
    </w:p>
    <w:p w:rsidRPr="00914BF8" w:rsidR="00914BF8" w:rsidP="00914BF8" w:rsidRDefault="00914BF8" w14:paraId="7FF383A9" w14:textId="77777777">
      <w:pPr>
        <w:numPr>
          <w:ilvl w:val="0"/>
          <w:numId w:val="16"/>
        </w:numPr>
      </w:pPr>
      <w:r>
        <w:t>โรม 6:3-4: รวมเป็นหนึ่งเดียวกับการสิ้นพระชนม์และการฟื้นคืนพระชนม์ของพระคริสต์</w:t>
      </w:r>
    </w:p>
    <w:p w:rsidRPr="00914BF8" w:rsidR="00914BF8" w:rsidP="00914BF8" w:rsidRDefault="00914BF8" w14:paraId="3C0EEF2B" w14:textId="77777777">
      <w:pPr>
        <w:numPr>
          <w:ilvl w:val="0"/>
          <w:numId w:val="16"/>
        </w:numPr>
      </w:pPr>
      <w:r>
        <w:t>เอเฟซัส 4:5: “การบัพติศมาครั้งเดียว”</w:t>
      </w:r>
    </w:p>
    <w:p w:rsidRPr="00914BF8" w:rsidR="00914BF8" w:rsidP="00914BF8" w:rsidRDefault="00914BF8" w14:paraId="23FA195E" w14:textId="77777777">
      <w:pPr>
        <w:numPr>
          <w:ilvl w:val="0"/>
          <w:numId w:val="16"/>
        </w:numPr>
      </w:pPr>
      <w:r>
        <w:t>กิจการ 19:4-6: มักเกี่ยวข้องกับการรับพระวิญญาณบริสุทธิ์</w:t>
      </w:r>
    </w:p>
    <w:p w:rsidRPr="00914BF8" w:rsidR="00914BF8" w:rsidP="00914BF8" w:rsidRDefault="00914BF8" w14:paraId="4CABEF55" w14:textId="77777777">
      <w:pPr>
        <w:numPr>
          <w:ilvl w:val="0"/>
          <w:numId w:val="16"/>
        </w:numPr>
      </w:pPr>
      <w:r>
        <w:t>การรับบัพติศมาเป็นการเชื่อมโยงผู้เชื่อกับความตายของพระเยซู การฉีกขาดของม่าน (โรม 6:3, ฮีบรู 10:20) การเริ่มต้นพวกเขาเข้าสู่ “ทาง” (ยอห์น 14:6) และการประทานพระวิญญาณ (กิจการ 2:38) ผู้ทรงสื่อสาร (กิจการ 2:17-18) การทำงานของพระวิญญาณยังคงดำเนินต่อไปหลังจากการรับบัพติศมา (กาลาเทีย 5:16)</w:t>
      </w:r>
    </w:p>
    <w:p w:rsidRPr="00914BF8" w:rsidR="00914BF8" w:rsidP="00914BF8" w:rsidRDefault="00914BF8" w14:paraId="7B0974F4" w14:textId="77777777">
      <w:r>
        <w:t>ความเกี่ยวข้องกับวันยมคิปปูร์:</w:t>
      </w:r>
    </w:p>
    <w:p w:rsidRPr="00914BF8" w:rsidR="00914BF8" w:rsidP="00914BF8" w:rsidRDefault="00914BF8" w14:paraId="34D8B61E" w14:textId="79AFC2A0">
      <w:pPr>
        <w:numPr>
          <w:ilvl w:val="0"/>
          <w:numId w:val="17"/>
        </w:numPr>
        <w:rPr/>
      </w:pPr>
      <w:r>
        <w:t>พิธีบัพติศมาเป็นการทำให้การชำระล้างในวันยมคิปปูร์สำเร็จ (เลวีนิติ 16:30) โดยผ่านการรวมเป็นหนึ่งเดียวกับการเสียสละของพระเยซู (โรม 6:3-4)</w:t>
      </w:r>
    </w:p>
    <w:p w:rsidRPr="00914BF8" w:rsidR="00914BF8" w:rsidP="00914BF8" w:rsidRDefault="00914BF8" w14:paraId="78CF71F0" w14:textId="77777777">
      <w:r>
        <w:t>ความเชื่อมโยงกับเมลคีเซเดค:</w:t>
      </w:r>
    </w:p>
    <w:p w:rsidRPr="00914BF8" w:rsidR="00914BF8" w:rsidP="00914BF8" w:rsidRDefault="00914BF8" w14:paraId="49530A9C" w14:textId="77777777">
      <w:pPr>
        <w:numPr>
          <w:ilvl w:val="0"/>
          <w:numId w:val="18"/>
        </w:numPr>
      </w:pPr>
      <w:r>
        <w:t>พิธีบัพติศมาสะท้อนถึงการเข้าสู่พันธสัญญาใหม่ที่พระเยซูทรงเป็นปุโรหิตเมลคีเซเดค (ฮีบรู 8:6) ซึ่งเป็นสัญลักษณ์ในพิธีศีลมหาสนิทด้วยขนมปังและไวน์ (ปฐมกาล 14:18)</w:t>
      </w:r>
    </w:p>
    <w:p w:rsidRPr="00914BF8" w:rsidR="00914BF8" w:rsidP="001D7D37" w:rsidRDefault="00914BF8" w14:paraId="11CAD76B" w14:textId="77777777">
      <w:pPr>
        <w:pStyle w:val="Heading1"/>
      </w:pPr>
      <w:r>
        <w:t>9. พิธีศีลมหาสนิทและบทบาทของพิธี</w:t>
      </w:r>
    </w:p>
    <w:p w:rsidRPr="00914BF8" w:rsidR="00914BF8" w:rsidP="00914BF8" w:rsidRDefault="00914BF8" w14:paraId="2DB6E80F" w14:textId="77777777">
      <w:r>
        <w:t>พิธีศีลมหาสนิท ซึ่งพระเยซูทรงสถาปนาขึ้น (มัทธิว 26:26-28, 1 โครินธ์ 11:23-25) เป็นการระลึกถึงพระกายและพระโลหิตของพระองค์:</w:t>
      </w:r>
    </w:p>
    <w:p w:rsidRPr="00914BF8" w:rsidR="00914BF8" w:rsidP="00914BF8" w:rsidRDefault="00914BF8" w14:paraId="5CF1462A" w14:textId="77777777">
      <w:pPr>
        <w:numPr>
          <w:ilvl w:val="0"/>
          <w:numId w:val="19"/>
        </w:numPr>
      </w:pPr>
      <w:r>
        <w:t>ขนมปัง: “นี่คือร่างกายของเรา ซึ่งมอบให้แก่ท่านทั้งหลาย” (1 โครินธ์ 11:24) ม่านที่ฉีกขาด (ฮีบรู 10:20)</w:t>
      </w:r>
    </w:p>
    <w:p w:rsidRPr="00914BF8" w:rsidR="00914BF8" w:rsidP="00914BF8" w:rsidRDefault="00914BF8" w14:paraId="2F1D945F" w14:textId="77777777">
      <w:pPr>
        <w:numPr>
          <w:ilvl w:val="0"/>
          <w:numId w:val="19"/>
        </w:numPr>
      </w:pPr>
      <w:r>
        <w:t>ถ้วย: “ถ้วยนี้เป็นพันธสัญญาใหม่ในโลหิตของเรา” (1 โครินธ์ 11:25) ซึ่งเป็นการทำให้คำพยากรณ์เรื่องบัลลังก์แห่งพระเมตตาสำเร็จ (โรม 3:25)</w:t>
      </w:r>
    </w:p>
    <w:p w:rsidRPr="00914BF8" w:rsidR="00914BF8" w:rsidP="00914BF8" w:rsidRDefault="00914BF8" w14:paraId="1CD1D58F" w14:textId="77777777">
      <w:pPr>
        <w:numPr>
          <w:ilvl w:val="0"/>
          <w:numId w:val="19"/>
        </w:numPr>
      </w:pPr>
      <w:r>
        <w:t>จุดประสงค์: เพื่อระลึกถึงการสิ้นพระชนม์ของพระเยซู (1 โครินธ์ 11:24-25) เพื่อประกาศการสิ้นพระชนม์นั้น (1 โครินธ์ 11:26) เพื่อส่งเสริมความเป็นเอกภาพ (1 โครินธ์ 10:16-17) และเพื่อกระตุ้นให้มีการตรวจสอบตนเอง (1 โครินธ์ 11:28)</w:t>
      </w:r>
    </w:p>
    <w:p w:rsidRPr="00914BF8" w:rsidR="00914BF8" w:rsidP="00914BF8" w:rsidRDefault="00914BF8" w14:paraId="38FA88A5" w14:textId="77777777">
      <w:r>
        <w:t>ความเกี่ยวข้องกับวันยมคิปปูร์:</w:t>
      </w:r>
    </w:p>
    <w:p w:rsidRPr="00914BF8" w:rsidR="00914BF8" w:rsidP="00914BF8" w:rsidRDefault="00914BF8" w14:paraId="7E58F688" w14:textId="1ED7B3F6">
      <w:pPr>
        <w:numPr>
          <w:ilvl w:val="0"/>
          <w:numId w:val="20"/>
        </w:numPr>
      </w:pPr>
      <w:r>
        <w:t>พิธีศีลมหาสนิทเป็นการเฉลิมฉลองการที่พระเยซูทรงทำให้คำพยากรณ์ในวันยมคิปปูร์ (ฮีบรู 9:12) เรื่องแพะรับบาป (1 เปโตร 2:24) และบัลลังก์แห่งพระเมตตา (โรม 3:25) สำเร็จสมบูรณ์ คำอธิษฐานในระหว่างพิธีศีลมหาสนิทจะลอยขึ้นเหมือนเครื่องหอม (วิวรณ์ 8:3-4) ซึ่งเป็นการทำให้คำพยากรณ์ในเลวีนิติ 16:12-13 สำเร็จสมบูรณ์</w:t>
      </w:r>
    </w:p>
    <w:p w:rsidRPr="00914BF8" w:rsidR="00914BF8" w:rsidP="00914BF8" w:rsidRDefault="00914BF8" w14:paraId="35F6C262" w14:textId="77777777">
      <w:r>
        <w:t>ความเชื่อมโยงกับม่าน:</w:t>
      </w:r>
    </w:p>
    <w:p w:rsidRPr="00914BF8" w:rsidR="00914BF8" w:rsidP="00914BF8" w:rsidRDefault="00914BF8" w14:paraId="568BF08F" w14:textId="77777777">
      <w:pPr>
        <w:numPr>
          <w:ilvl w:val="0"/>
          <w:numId w:val="21"/>
        </w:numPr>
      </w:pPr>
      <w:r>
        <w:t>ขนมปังเป็นสัญลักษณ์แทนพระกายของพระเยซู ม่านที่ฉีกขาด (1 โครินธ์ 11:24, ฮีบรู 10:20) และการเปิดทางให้เข้าไป (ฮีบรู 10:19)</w:t>
      </w:r>
    </w:p>
    <w:p w:rsidRPr="00914BF8" w:rsidR="00914BF8" w:rsidP="00914BF8" w:rsidRDefault="00914BF8" w14:paraId="51987850" w14:textId="77777777">
      <w:r>
        <w:t>การเชื่อมโยงกับ “วิถีทาง”:</w:t>
      </w:r>
    </w:p>
    <w:p w:rsidRPr="00914BF8" w:rsidR="00914BF8" w:rsidP="00914BF8" w:rsidRDefault="00914BF8" w14:paraId="614C7126" w14:textId="77777777">
      <w:pPr>
        <w:numPr>
          <w:ilvl w:val="0"/>
          <w:numId w:val="22"/>
        </w:numPr>
      </w:pPr>
      <w:r>
        <w:t>พิธีศีลมหาสนิทประกาศว่าพระเยซูทรงเป็น “ทาง” (ยอห์น 14:6) เส้นทางไปสู่พระบิดาผ่านทางการเสียสละของพระองค์ (1 โครินธ์ 11:26)</w:t>
      </w:r>
    </w:p>
    <w:p w:rsidRPr="00914BF8" w:rsidR="00914BF8" w:rsidP="00914BF8" w:rsidRDefault="00914BF8" w14:paraId="4C9DA1B6" w14:textId="77777777">
      <w:r>
        <w:t>ความเชื่อมโยงกับเมลคีเซเดค:</w:t>
      </w:r>
    </w:p>
    <w:p w:rsidRPr="00914BF8" w:rsidR="00914BF8" w:rsidP="00914BF8" w:rsidRDefault="00914BF8" w14:paraId="565193F7" w14:textId="77777777">
      <w:pPr>
        <w:numPr>
          <w:ilvl w:val="0"/>
          <w:numId w:val="23"/>
        </w:numPr>
      </w:pPr>
      <w:r>
        <w:t>ขนมปังและเหล้าองุ่นของเมลคีเซเดค (ปฐมกาล 14:18) เป็นลางบอกเหตุถึงองค์ประกอบของการรับศีลมหาสนิท (มัทธิว 26:26-28) ซึ่งเชื่อมโยงฐานะปุโรหิตของพระเยซูในฐานะเมลคีเซเดค (ฮีบรู 7:17) เข้ากับพันธสัญญาใหม่ (1 โครินธ์ 11:25)</w:t>
      </w:r>
    </w:p>
    <w:p w:rsidRPr="00914BF8" w:rsidR="00914BF8" w:rsidP="00914BF8" w:rsidRDefault="00914BF8" w14:paraId="12A64433" w14:textId="77777777">
      <w:r>
        <w:t>การเชื่อมต่อกับพระวิญญาณ:</w:t>
      </w:r>
    </w:p>
    <w:p w:rsidRPr="00914BF8" w:rsidR="00914BF8" w:rsidP="00914BF8" w:rsidRDefault="00914BF8" w14:paraId="0F93075C" w14:textId="77777777">
      <w:pPr>
        <w:numPr>
          <w:ilvl w:val="0"/>
          <w:numId w:val="24"/>
        </w:numPr>
      </w:pPr>
      <w:r>
        <w:t>พิธีศีลมหาสนิทช่วยฟื้นฟูความตระหนักรู้ของผู้เชื่อว่าสถานที่นั้นเป็นพระวิหาร (1 โครินธ์ 6:19) ที่ซึ่งพระวิญญาณทรงสื่อสาร (กิจการ 2:17-18) แต่พิธีศีลมหาสนิทไม่ได้ประทานพระวิญญาณให้ ซึ่งพระวิญญาณจะมาโดยความเชื่อ การกลับใจ และการรับบัพติศมา (กิจการ 2:38)</w:t>
      </w:r>
    </w:p>
    <w:p w:rsidRPr="00914BF8" w:rsidR="00914BF8" w:rsidP="001D7D37" w:rsidRDefault="00914BF8" w14:paraId="168E1C0E" w14:textId="77777777">
      <w:pPr>
        <w:pStyle w:val="Heading1"/>
      </w:pPr>
      <w:r>
        <w:t>10. การเฉลิมฉลองวันยมคิปปูร์ด้วยพิธีศีลมหาสนิท</w:t>
      </w:r>
    </w:p>
    <w:p w:rsidRPr="00914BF8" w:rsidR="00914BF8" w:rsidP="00914BF8" w:rsidRDefault="00914BF8" w14:paraId="64D71170" w14:textId="5CB4B842">
      <w:r>
        <w:t>การเฉลิมฉลองการบรรลุผลของวันยมคิปปูร์ผ่านพิธีศีลมหาสนิทเป็นการบูรณาการทุกแง่มุมเข้าด้วยกัน:</w:t>
      </w:r>
    </w:p>
    <w:p w:rsidRPr="00914BF8" w:rsidR="00914BF8" w:rsidP="00914BF8" w:rsidRDefault="00914BF8" w14:paraId="29C4D30D" w14:textId="77777777">
      <w:pPr>
        <w:numPr>
          <w:ilvl w:val="0"/>
          <w:numId w:val="25"/>
        </w:numPr>
      </w:pPr>
      <w:r>
        <w:t xml:space="preserve">การตระเตรียม: </w:t>
      </w:r>
    </w:p>
    <w:p w:rsidRPr="00914BF8" w:rsidR="00914BF8" w:rsidP="00914BF8" w:rsidRDefault="00914BF8" w14:paraId="7EE159A2" w14:textId="44EC9951">
      <w:pPr>
        <w:numPr>
          <w:ilvl w:val="1"/>
          <w:numId w:val="25"/>
        </w:numPr>
        <w:rPr/>
      </w:pPr>
      <w:r>
        <w:t>จงกลับใจและพิจารณาตนเอง (1 โครินธ์ 11:28) ซึ่งสอดคล้องกับความทุกข์ยากในวันยมคิปปูร์ (เลวีนิติ 16:29)</w:t>
      </w:r>
    </w:p>
    <w:p w:rsidRPr="00914BF8" w:rsidR="00914BF8" w:rsidP="00914BF8" w:rsidRDefault="00914BF8" w14:paraId="263899BC" w14:textId="50147FD1">
      <w:pPr>
        <w:numPr>
          <w:ilvl w:val="1"/>
          <w:numId w:val="25"/>
        </w:numPr>
        <w:rPr/>
      </w:pPr>
      <w:r>
        <w:t>จงไตร่ตรองถึงการไถ่บาปของพระเยซู (ฮีบรู 9:12) ซึ่งเป็นการทำให้พระโลหิตในวันยมคิปปูร์สำเร็จ (เลวีนิติ 16:14-15)</w:t>
      </w:r>
    </w:p>
    <w:p w:rsidRPr="00914BF8" w:rsidR="00914BF8" w:rsidP="00914BF8" w:rsidRDefault="00914BF8" w14:paraId="646E7AC4" w14:textId="77777777">
      <w:pPr>
        <w:numPr>
          <w:ilvl w:val="0"/>
          <w:numId w:val="25"/>
        </w:numPr>
      </w:pPr>
      <w:r>
        <w:t xml:space="preserve">การอ่านพระคัมภีร์: </w:t>
      </w:r>
    </w:p>
    <w:p w:rsidRPr="00914BF8" w:rsidR="00914BF8" w:rsidP="00914BF8" w:rsidRDefault="00914BF8" w14:paraId="7D689741" w14:textId="77777777">
      <w:pPr>
        <w:numPr>
          <w:ilvl w:val="1"/>
          <w:numId w:val="25"/>
        </w:numPr>
      </w:pPr>
      <w:r>
        <w:t>เลวีนิติ บทที่ 16: พิธีกรรมในวันยมคิปปูร์</w:t>
      </w:r>
    </w:p>
    <w:p w:rsidRPr="00914BF8" w:rsidR="00914BF8" w:rsidP="00914BF8" w:rsidRDefault="00914BF8" w14:paraId="307F8197" w14:textId="77777777">
      <w:pPr>
        <w:numPr>
          <w:ilvl w:val="1"/>
          <w:numId w:val="25"/>
        </w:numPr>
      </w:pPr>
      <w:r>
        <w:t>ปฐมกาล 14:18-20: ขนมปังและเหล้าองุ่นของเมลคีเซเดค</w:t>
      </w:r>
    </w:p>
    <w:p w:rsidRPr="00914BF8" w:rsidR="00914BF8" w:rsidP="00914BF8" w:rsidRDefault="00914BF8" w14:paraId="269B43C4" w14:textId="77777777">
      <w:pPr>
        <w:numPr>
          <w:ilvl w:val="1"/>
          <w:numId w:val="25"/>
        </w:numPr>
      </w:pPr>
      <w:r>
        <w:t>มัทธิว 27:50-51: ม่านกำลังฉีกขาด</w:t>
      </w:r>
    </w:p>
    <w:p w:rsidRPr="00914BF8" w:rsidR="00914BF8" w:rsidP="00914BF8" w:rsidRDefault="00914BF8" w14:paraId="2D837BBD" w14:textId="77777777">
      <w:pPr>
        <w:numPr>
          <w:ilvl w:val="1"/>
          <w:numId w:val="25"/>
        </w:numPr>
      </w:pPr>
      <w:r>
        <w:t>ฮีบรู 7:1-17: ตำแหน่งปุโรหิตของเมลคีเซเดก</w:t>
      </w:r>
    </w:p>
    <w:p w:rsidRPr="00914BF8" w:rsidR="00914BF8" w:rsidP="00914BF8" w:rsidRDefault="00914BF8" w14:paraId="282ECAB8" w14:textId="77777777">
      <w:pPr>
        <w:numPr>
          <w:ilvl w:val="1"/>
          <w:numId w:val="25"/>
        </w:numPr>
      </w:pPr>
      <w:r>
        <w:t>ฮีบรู 9:1-14, 9:8: ข้อจำกัดของพันธสัญญาเดิม</w:t>
      </w:r>
    </w:p>
    <w:p w:rsidRPr="00914BF8" w:rsidR="00914BF8" w:rsidP="00914BF8" w:rsidRDefault="00914BF8" w14:paraId="2623AC25" w14:textId="77777777">
      <w:pPr>
        <w:numPr>
          <w:ilvl w:val="1"/>
          <w:numId w:val="25"/>
        </w:numPr>
      </w:pPr>
      <w:r>
        <w:t>ฮีบรู 10:19-22: ม่านที่ฉีกขาดและทางเข้า</w:t>
      </w:r>
    </w:p>
    <w:p w:rsidRPr="00914BF8" w:rsidR="00914BF8" w:rsidP="00914BF8" w:rsidRDefault="00914BF8" w14:paraId="418FBCDE" w14:textId="77777777">
      <w:pPr>
        <w:numPr>
          <w:ilvl w:val="1"/>
          <w:numId w:val="25"/>
        </w:numPr>
      </w:pPr>
      <w:r>
        <w:t>ยอห์น 14:6: พระเยซูทรงเป็น “ทาง”</w:t>
      </w:r>
    </w:p>
    <w:p w:rsidRPr="00914BF8" w:rsidR="00914BF8" w:rsidP="00914BF8" w:rsidRDefault="00914BF8" w14:paraId="424D57AE" w14:textId="77777777">
      <w:pPr>
        <w:numPr>
          <w:ilvl w:val="1"/>
          <w:numId w:val="25"/>
        </w:numPr>
      </w:pPr>
      <w:r>
        <w:t>กิจการ 2:17-18: การสื่อสารของพระวิญญาณ</w:t>
      </w:r>
    </w:p>
    <w:p w:rsidRPr="00914BF8" w:rsidR="00914BF8" w:rsidP="00914BF8" w:rsidRDefault="00914BF8" w14:paraId="2C298F8B" w14:textId="77777777">
      <w:pPr>
        <w:numPr>
          <w:ilvl w:val="1"/>
          <w:numId w:val="25"/>
        </w:numPr>
      </w:pPr>
      <w:r>
        <w:t>มัทธิว 26:26-28, 1 โครินธ์ 11:23-25: การสถาปนาพิธีศีลมหาสนิท</w:t>
      </w:r>
    </w:p>
    <w:p w:rsidRPr="00914BF8" w:rsidR="00914BF8" w:rsidP="00914BF8" w:rsidRDefault="00914BF8" w14:paraId="51749F76" w14:textId="77777777">
      <w:pPr>
        <w:numPr>
          <w:ilvl w:val="0"/>
          <w:numId w:val="25"/>
        </w:numPr>
      </w:pPr>
      <w:r>
        <w:t xml:space="preserve">การภาวนาเปรียบเสมือนเครื่องหอม: </w:t>
      </w:r>
    </w:p>
    <w:p w:rsidRPr="00914BF8" w:rsidR="00914BF8" w:rsidP="00914BF8" w:rsidRDefault="00914BF8" w14:paraId="02165527" w14:textId="6319FEAD">
      <w:pPr>
        <w:numPr>
          <w:ilvl w:val="1"/>
          <w:numId w:val="25"/>
        </w:numPr>
        <w:rPr/>
      </w:pPr>
      <w:r>
        <w:t>จงอธิษฐานขอบคุณ สารภาพบาป และวิงวอน (วิวรณ์ 5:8, 8:3-4) สะท้อนถึงเครื่องหอมในวันยมคิปปูร์ (เลวีนิติ 16:12-13) จงแสวงหาการทรงนำของพระวิญญาณบริสุทธิ์ รวมถึงผ่านทางความฝัน นิมิต และการเปิดเผย (กิจการ 2:17-18, ยอห์น 16:13)</w:t>
      </w:r>
    </w:p>
    <w:p w:rsidRPr="00914BF8" w:rsidR="00914BF8" w:rsidP="00914BF8" w:rsidRDefault="00914BF8" w14:paraId="2DCD6022" w14:textId="77777777">
      <w:pPr>
        <w:numPr>
          <w:ilvl w:val="0"/>
          <w:numId w:val="25"/>
        </w:numPr>
      </w:pPr>
      <w:r>
        <w:t xml:space="preserve">การรับศีลมหาสนิท: </w:t>
      </w:r>
    </w:p>
    <w:p w:rsidRPr="00914BF8" w:rsidR="00914BF8" w:rsidP="00914BF8" w:rsidRDefault="00914BF8" w14:paraId="3AEDBD37" w14:textId="77777777">
      <w:pPr>
        <w:numPr>
          <w:ilvl w:val="1"/>
          <w:numId w:val="25"/>
        </w:numPr>
      </w:pPr>
      <w:r>
        <w:t>ขนมปัง: จงรับประทาน โดยระลึกถึงพระกายของพระเยซู ผ้าคลุมที่ฉีกขาด (1 โครินธ์ 11:24, ฮีบรู 10:20) “ทาง” (ยอห์น 14:6) และขนมปังของเมลคีเซเดก (ปฐมกาล 14:18) ขอบคุณพระองค์ที่ทรงแบกรับบาป (1 เปโตร 2:24)</w:t>
      </w:r>
    </w:p>
    <w:p w:rsidRPr="00914BF8" w:rsidR="00914BF8" w:rsidP="00914BF8" w:rsidRDefault="00914BF8" w14:paraId="4D80AEB0" w14:textId="77777777">
      <w:pPr>
        <w:numPr>
          <w:ilvl w:val="1"/>
          <w:numId w:val="25"/>
        </w:numPr>
      </w:pPr>
      <w:r>
        <w:t>ถ้วย: ดื่มเพื่อเฉลิมฉลองพระโลหิตของพระองค์ พันธสัญญาใหม่ (1 โครินธ์ 11:25, โรม 3:25) และเหล้าองุ่นของเมลคีเซเดก (ปฐมกาล 14:18) สรรเสริญพระองค์สำหรับการไถ่บาปนิรันดร์ (ฮีบรู 9:12)</w:t>
      </w:r>
    </w:p>
    <w:p w:rsidRPr="00914BF8" w:rsidR="00914BF8" w:rsidP="00914BF8" w:rsidRDefault="00914BF8" w14:paraId="5CBA6942" w14:textId="77777777">
      <w:pPr>
        <w:numPr>
          <w:ilvl w:val="1"/>
          <w:numId w:val="25"/>
        </w:numPr>
      </w:pPr>
      <w:r>
        <w:t>จงใคร่ครวญถึงการเป็นวิหาร (1 โครินธ์ 6:19) ที่ได้รับการชำระให้บริสุทธิ์โดยการเสียสละของพระองค์ (ฮีบรู 9:14)</w:t>
      </w:r>
    </w:p>
    <w:p w:rsidRPr="00914BF8" w:rsidR="00914BF8" w:rsidP="00914BF8" w:rsidRDefault="00914BF8" w14:paraId="7664E237" w14:textId="77777777">
      <w:pPr>
        <w:numPr>
          <w:ilvl w:val="0"/>
          <w:numId w:val="25"/>
        </w:numPr>
      </w:pPr>
      <w:r>
        <w:t xml:space="preserve">ประกาศ: </w:t>
      </w:r>
    </w:p>
    <w:p w:rsidRPr="00914BF8" w:rsidR="00914BF8" w:rsidP="00914BF8" w:rsidRDefault="00914BF8" w14:paraId="17473EA3" w14:textId="77777777">
      <w:pPr>
        <w:numPr>
          <w:ilvl w:val="1"/>
          <w:numId w:val="25"/>
        </w:numPr>
      </w:pPr>
      <w:r>
        <w:t>ประกาศการสิ้นพระชนม์ของพระเยซู (1 โครินธ์ 11:26) ม่านที่ถูกฉีกออก ฐานะปุโรหิตเมลคีเซเดคของพระองค์ (ฮีบรู 7:17) และบทบาทของพระองค์ในฐานะ “ทาง” (ยอห์น 14:6) ซึ่งทำให้การชดใช้บาปในวันยมคิปปูร์สำเร็จ (ฮีบรู 10:10)</w:t>
      </w:r>
    </w:p>
    <w:p w:rsidRPr="00914BF8" w:rsidR="00914BF8" w:rsidP="00914BF8" w:rsidRDefault="00914BF8" w14:paraId="233AA100" w14:textId="77777777">
      <w:pPr>
        <w:numPr>
          <w:ilvl w:val="0"/>
          <w:numId w:val="25"/>
        </w:numPr>
      </w:pPr>
      <w:r>
        <w:t xml:space="preserve">การเรียกตามพระกิตติคุณ: </w:t>
      </w:r>
    </w:p>
    <w:p w:rsidRPr="00914BF8" w:rsidR="00914BF8" w:rsidP="00914BF8" w:rsidRDefault="00914BF8" w14:paraId="1B3F2FCE" w14:textId="77777777">
      <w:pPr>
        <w:numPr>
          <w:ilvl w:val="1"/>
          <w:numId w:val="25"/>
        </w:numPr>
      </w:pPr>
      <w:r>
        <w:t>แบ่งปันพระธรรมกิจการ 2:38, ยอห์น 14:6 และโรม 10:9 เพื่อเชิญชวนผู้ที่ไม่เชื่อให้กลับใจและรับบัพติศมาเพื่อรับพระวิญญาณ (กิจการ 2:38) และเข้าสู่ “ทาง” (ยอห์น 14:6)</w:t>
      </w:r>
    </w:p>
    <w:p w:rsidRPr="00914BF8" w:rsidR="00914BF8" w:rsidP="00914BF8" w:rsidRDefault="00914BF8" w14:paraId="6219AB28" w14:textId="77777777">
      <w:pPr>
        <w:numPr>
          <w:ilvl w:val="0"/>
          <w:numId w:val="25"/>
        </w:numPr>
      </w:pPr>
      <w:r>
        <w:t xml:space="preserve">ชุมชนและการนมัสการ: </w:t>
      </w:r>
    </w:p>
    <w:p w:rsidRPr="00914BF8" w:rsidR="00914BF8" w:rsidP="00914BF8" w:rsidRDefault="00914BF8" w14:paraId="0DC7F5A6" w14:textId="77777777">
      <w:pPr>
        <w:numPr>
          <w:ilvl w:val="1"/>
          <w:numId w:val="25"/>
        </w:numPr>
      </w:pPr>
      <w:r>
        <w:t>ร่วมสามัคคีธรรมกับผู้เชื่อ โดยเน้นย้ำถึงความเป็นหนึ่งเดียวในฐานะพระกายของพระคริสต์ (1 โครินธ์ 10:17, เอเฟซัส 2:21-22) ร้องเพลงสรรเสริญหรืออ่านสดุดี 22, อิสยาห์ 53 หรือสดุดี 141:2 ซึ่งเชื่อมโยงกับหัวข้อของวันยมคิปปูร์</w:t>
      </w:r>
    </w:p>
    <w:p w:rsidRPr="00914BF8" w:rsidR="00914BF8" w:rsidP="00914BF8" w:rsidRDefault="00914BF8" w14:paraId="4B27AC28" w14:textId="77777777">
      <w:pPr>
        <w:numPr>
          <w:ilvl w:val="0"/>
          <w:numId w:val="25"/>
        </w:numPr>
      </w:pPr>
      <w:r>
        <w:t xml:space="preserve">ความมุ่งมั่นสู่ความศักดิ์สิทธิ์: </w:t>
      </w:r>
    </w:p>
    <w:p w:rsidRPr="00914BF8" w:rsidR="00914BF8" w:rsidP="00914BF8" w:rsidRDefault="00914BF8" w14:paraId="4C0465FA" w14:textId="77777777">
      <w:pPr>
        <w:numPr>
          <w:ilvl w:val="1"/>
          <w:numId w:val="25"/>
        </w:numPr>
      </w:pPr>
      <w:r>
        <w:t>ในฐานะพระวิหาร (1 โครินธ์ 6:19) เรามุ่งมั่นที่จะถวายเกียรติแด่พระเจ้า (1 โครินธ์ 6:20) ถวายชีวิตเป็น “เครื่องบูชาที่มีชีวิต” (โรม 12:1) โดยได้รับการทรงนำจากพระวิญญาณ (โรม 8:14) รวมถึงการสื่อสารของพระองค์ (กิจการ 2:17-18)</w:t>
      </w:r>
    </w:p>
    <w:p w:rsidRPr="00914BF8" w:rsidR="00914BF8" w:rsidP="00914BF8" w:rsidRDefault="00914BF8" w14:paraId="5FC913CA" w14:textId="77777777">
      <w:r>
        <w:t>ความเชื่อมโยงกับเมลคีเซเดค:</w:t>
      </w:r>
    </w:p>
    <w:p w:rsidRPr="00914BF8" w:rsidR="00914BF8" w:rsidP="00914BF8" w:rsidRDefault="00914BF8" w14:paraId="400922C5" w14:textId="77777777">
      <w:pPr>
        <w:numPr>
          <w:ilvl w:val="0"/>
          <w:numId w:val="26"/>
        </w:numPr>
      </w:pPr>
      <w:r>
        <w:t>ขนมปังและไวน์ในพิธีศีลมหาสนิทสะท้อนถึงเครื่องบูชาของเมลคีเซเดก (ปฐมกาล 14:18) ซึ่งเป็นการยืนยันถึงฐานะปุโรหิตของพระเยซู (ฮีบรู 7:17) และพันธสัญญาใหม่ (1 โครินธ์ 11:25)</w:t>
      </w:r>
    </w:p>
    <w:p w:rsidRPr="00914BF8" w:rsidR="00914BF8" w:rsidP="001D7D37" w:rsidRDefault="00914BF8" w14:paraId="3987B91B" w14:textId="77777777">
      <w:pPr>
        <w:pStyle w:val="Heading1"/>
      </w:pPr>
      <w:r>
        <w:t>11. ผลกระทบจากการฉีกม่าน</w:t>
      </w:r>
    </w:p>
    <w:p w:rsidRPr="00914BF8" w:rsidR="00914BF8" w:rsidP="00914BF8" w:rsidRDefault="00914BF8" w14:paraId="26D51CF9" w14:textId="77777777">
      <w:r>
        <w:t>การฉีกม่านออก ซึ่งเปรียบเสมือนพระกายของพระเยซู (ฮีบรู 10:20) ส่งผลกระทบต่อการมีส่วนร่วมและการเข้าถึงพระเจ้าในทุกองค์ประกอบของวันยมคิปปูร์:</w:t>
      </w:r>
    </w:p>
    <w:p w:rsidRPr="00914BF8" w:rsidR="00914BF8" w:rsidP="00914BF8" w:rsidRDefault="00914BF8" w14:paraId="58C53FF7" w14:textId="77777777">
      <w:pPr>
        <w:numPr>
          <w:ilvl w:val="0"/>
          <w:numId w:val="27"/>
        </w:numPr>
      </w:pPr>
      <w:r>
        <w:t xml:space="preserve">มหาปุโรหิตและฐานะปุโรหิตเมลคีเซเดค: </w:t>
      </w:r>
    </w:p>
    <w:p w:rsidRPr="00914BF8" w:rsidR="00914BF8" w:rsidP="00914BF8" w:rsidRDefault="00914BF8" w14:paraId="2233D9D3" w14:textId="114ED60C">
      <w:pPr>
        <w:numPr>
          <w:ilvl w:val="1"/>
          <w:numId w:val="27"/>
        </w:numPr>
        <w:rPr/>
      </w:pPr>
      <w:r>
        <w:t>วันยมคิปปูร์: มหาปุโรหิตเข้าไปหลังม่าน (เลวีนิติ 16:2)</w:t>
      </w:r>
    </w:p>
    <w:p w:rsidRPr="00914BF8" w:rsidR="00914BF8" w:rsidP="00914BF8" w:rsidRDefault="00914BF8" w14:paraId="3A382721" w14:textId="77777777">
      <w:pPr>
        <w:numPr>
          <w:ilvl w:val="1"/>
          <w:numId w:val="27"/>
        </w:numPr>
      </w:pPr>
      <w:r>
        <w:t>การฉีกม่าน: การสิ้นพระชนม์ของพระเยซูเป็นการฉีกม่าน (ฮีบรู 10:20) และการเสด็จขึ้นสู่สวรรค์ของพระองค์เป็นการเข้าสู่สวรรค์ (ฮีบรู 9:24) ในฐานะปุโรหิตเมลคีเซเดค (ฮีบรู 7:17)</w:t>
      </w:r>
    </w:p>
    <w:p w:rsidRPr="00914BF8" w:rsidR="00914BF8" w:rsidP="00914BF8" w:rsidRDefault="00914BF8" w14:paraId="1741EEAA" w14:textId="51F9B06C">
      <w:pPr>
        <w:numPr>
          <w:ilvl w:val="1"/>
          <w:numId w:val="27"/>
        </w:numPr>
      </w:pPr>
      <w:r>
        <w:t>ความหมาย: พิธีศีลมหาสนิทเป็นการเฉลิมฉลองพระกายของพระองค์ ม่านที่ถูกฉีกออก (1 โครินธ์ 11:24) และฐานะปุโรหิตนิรันดร์ของพระองค์ ซึ่งทรงประทานการเข้าถึง (ฮีบรู 7:25)</w:t>
      </w:r>
    </w:p>
    <w:p w:rsidRPr="00914BF8" w:rsidR="00914BF8" w:rsidP="00914BF8" w:rsidRDefault="00914BF8" w14:paraId="576DA2C8" w14:textId="77777777">
      <w:pPr>
        <w:numPr>
          <w:ilvl w:val="0"/>
          <w:numId w:val="27"/>
        </w:numPr>
      </w:pPr>
      <w:r>
        <w:t xml:space="preserve">การสังเวย/แพะรับบาป: </w:t>
      </w:r>
    </w:p>
    <w:p w:rsidRPr="00914BF8" w:rsidR="00914BF8" w:rsidP="00914BF8" w:rsidRDefault="00914BF8" w14:paraId="240AC73F" w14:textId="7F745ABD">
      <w:pPr>
        <w:numPr>
          <w:ilvl w:val="1"/>
          <w:numId w:val="27"/>
        </w:numPr>
        <w:rPr/>
      </w:pPr>
      <w:r>
        <w:t>วันยมคิปปูร์: โลหิตที่ใช้ล้างบาปชั่วคราว (เลวีนิติ 16:15-22)</w:t>
      </w:r>
    </w:p>
    <w:p w:rsidRPr="00914BF8" w:rsidR="00914BF8" w:rsidP="00914BF8" w:rsidRDefault="00914BF8" w14:paraId="4C8A87A4" w14:textId="77777777">
      <w:pPr>
        <w:numPr>
          <w:ilvl w:val="1"/>
          <w:numId w:val="27"/>
        </w:numPr>
      </w:pPr>
      <w:r>
        <w:t>การฉีกม่าน: พระกายของพระเยซูทรงไถ่บาปอย่างถาวร (ฮีบรู 10:20, 9:26)</w:t>
      </w:r>
    </w:p>
    <w:p w:rsidRPr="00914BF8" w:rsidR="00914BF8" w:rsidP="00914BF8" w:rsidRDefault="00914BF8" w14:paraId="79826A8D" w14:textId="77777777">
      <w:pPr>
        <w:numPr>
          <w:ilvl w:val="1"/>
          <w:numId w:val="27"/>
        </w:numPr>
      </w:pPr>
      <w:r>
        <w:t>ความหมาย: ขนมปังและถ้วยในพิธีศีลมหาสนิทเป็นการประกาศถึงการเสียสละนี้ (1 โครินธ์ 11:24-26)</w:t>
      </w:r>
    </w:p>
    <w:p w:rsidRPr="00914BF8" w:rsidR="00914BF8" w:rsidP="00914BF8" w:rsidRDefault="00914BF8" w14:paraId="1B3EAA79" w14:textId="77777777">
      <w:pPr>
        <w:numPr>
          <w:ilvl w:val="0"/>
          <w:numId w:val="27"/>
        </w:numPr>
      </w:pPr>
      <w:r>
        <w:t xml:space="preserve">การจุดธูปเป็นการภาวนา: </w:t>
      </w:r>
    </w:p>
    <w:p w:rsidRPr="00914BF8" w:rsidR="00914BF8" w:rsidP="00914BF8" w:rsidRDefault="00914BF8" w14:paraId="4E1E9230" w14:textId="35BC2861">
      <w:pPr>
        <w:numPr>
          <w:ilvl w:val="1"/>
          <w:numId w:val="27"/>
        </w:numPr>
        <w:rPr/>
      </w:pPr>
      <w:r>
        <w:t>วันยมคิปปูร์: ธูปหอมช่วยปกป้องปุโรหิต (เลวีนิติ 16:12-13)</w:t>
      </w:r>
    </w:p>
    <w:p w:rsidRPr="00914BF8" w:rsidR="00914BF8" w:rsidP="00914BF8" w:rsidRDefault="00914BF8" w14:paraId="05DB180E" w14:textId="77777777">
      <w:pPr>
        <w:numPr>
          <w:ilvl w:val="1"/>
          <w:numId w:val="27"/>
        </w:numPr>
      </w:pPr>
      <w:r>
        <w:t>การฉีกม่าน: คำอธิษฐานของผู้เชื่อขึ้นไปถึงเบื้องบนผ่านทางพระเยซู (ฮีบรู 10:22, วิวรณ์ 8:3-4)</w:t>
      </w:r>
    </w:p>
    <w:p w:rsidRPr="00914BF8" w:rsidR="00914BF8" w:rsidP="00914BF8" w:rsidRDefault="00914BF8" w14:paraId="413671AE" w14:textId="77777777">
      <w:pPr>
        <w:numPr>
          <w:ilvl w:val="1"/>
          <w:numId w:val="27"/>
        </w:numPr>
      </w:pPr>
      <w:r>
        <w:t>ผลกระทบ: พิธีศีลมหาสนิทประกอบด้วยคำอธิษฐานเปรียบเสมือนเครื่องหอม (สดุดี 141:2) ซึ่งสะท้อนถึงการเข้าถึง</w:t>
      </w:r>
    </w:p>
    <w:p w:rsidRPr="00914BF8" w:rsidR="00914BF8" w:rsidP="00914BF8" w:rsidRDefault="00914BF8" w14:paraId="60B3FA93" w14:textId="77777777">
      <w:pPr>
        <w:numPr>
          <w:ilvl w:val="0"/>
          <w:numId w:val="27"/>
        </w:numPr>
      </w:pPr>
      <w:r>
        <w:t xml:space="preserve">ผู้ศรัทธาเปรียบเสมือนวิหาร: </w:t>
      </w:r>
    </w:p>
    <w:p w:rsidRPr="00914BF8" w:rsidR="00914BF8" w:rsidP="00914BF8" w:rsidRDefault="00914BF8" w14:paraId="73A0B57D" w14:textId="1C58E83A">
      <w:pPr>
        <w:numPr>
          <w:ilvl w:val="1"/>
          <w:numId w:val="27"/>
        </w:numPr>
        <w:rPr/>
      </w:pPr>
      <w:r>
        <w:t>วันยมคิปปูร์: พลับพลาเป็นที่ประทับของพระเจ้า (เลวีนิติ 16:16)</w:t>
      </w:r>
    </w:p>
    <w:p w:rsidRPr="00914BF8" w:rsidR="00914BF8" w:rsidP="00914BF8" w:rsidRDefault="00914BF8" w14:paraId="775F5F50" w14:textId="77777777">
      <w:pPr>
        <w:numPr>
          <w:ilvl w:val="1"/>
          <w:numId w:val="27"/>
        </w:numPr>
      </w:pPr>
      <w:r>
        <w:t>การฉีกม่าน: การเสียสละของพระเยซูทำให้ผู้เชื่อเป็นวิหาร (1 โครินธ์ 6:19, ฮีบรู 9:14)</w:t>
      </w:r>
    </w:p>
    <w:p w:rsidRPr="00914BF8" w:rsidR="00914BF8" w:rsidP="00914BF8" w:rsidRDefault="00914BF8" w14:paraId="20D87747" w14:textId="77777777">
      <w:pPr>
        <w:numPr>
          <w:ilvl w:val="1"/>
          <w:numId w:val="27"/>
        </w:numPr>
      </w:pPr>
      <w:r>
        <w:t>ผลกระทบ: การรับศีลมหาสนิทช่วยเสริมสร้างอัตลักษณ์นี้ (1 โครินธ์ 10:16)</w:t>
      </w:r>
    </w:p>
    <w:p w:rsidRPr="00914BF8" w:rsidR="00914BF8" w:rsidP="00914BF8" w:rsidRDefault="00914BF8" w14:paraId="2B6491F8" w14:textId="77777777">
      <w:pPr>
        <w:numPr>
          <w:ilvl w:val="0"/>
          <w:numId w:val="27"/>
        </w:numPr>
      </w:pPr>
      <w:r>
        <w:t xml:space="preserve">การเข้าถึงพระวิญญาณบริสุทธิ์: </w:t>
      </w:r>
    </w:p>
    <w:p w:rsidRPr="00914BF8" w:rsidR="00914BF8" w:rsidP="00914BF8" w:rsidRDefault="00914BF8" w14:paraId="4C40B341" w14:textId="77777777">
      <w:pPr>
        <w:numPr>
          <w:ilvl w:val="1"/>
          <w:numId w:val="27"/>
        </w:numPr>
      </w:pPr>
      <w:r>
        <w:t>วันยมคิปปูร์: ไม่มีพระวิญญาณสถิตอยู่ภายใน (ฮีบรู 9:9-10)</w:t>
      </w:r>
    </w:p>
    <w:p w:rsidRPr="00914BF8" w:rsidR="00914BF8" w:rsidP="00914BF8" w:rsidRDefault="00914BF8" w14:paraId="6929AE7C" w14:textId="77777777">
      <w:pPr>
        <w:numPr>
          <w:ilvl w:val="1"/>
          <w:numId w:val="27"/>
        </w:numPr>
      </w:pPr>
      <w:r>
        <w:t>การฉีกม่าน: การสิ้นพระชนม์ของพระเยซู ซึ่งเป็นส่วนหนึ่งของงานไถ่บาปของพระองค์ ทำให้พระวิญญาณบริสุทธิ์ทรงสถิตอยู่ภายในโดยผ่านทางความเชื่อ การกลับใจ และการรับบัพติศมา (กิจการ 2:38, เอเฟซัส 1:13) พระวิญญาณทรงสื่อสาร รวมถึงผ่านทางความฝัน นิมิต และการเปิดเผย (กิจการ 2:17-18)</w:t>
      </w:r>
    </w:p>
    <w:p w:rsidRPr="00914BF8" w:rsidR="00914BF8" w:rsidP="00914BF8" w:rsidRDefault="00914BF8" w14:paraId="7F17BE22" w14:textId="77777777">
      <w:pPr>
        <w:numPr>
          <w:ilvl w:val="1"/>
          <w:numId w:val="27"/>
        </w:numPr>
      </w:pPr>
      <w:r>
        <w:t>ผลกระทบ: การรับศีลมหาสนิทช่วยฟื้นฟูความตระหนักรู้ถึงการเข้าถึงพระวิหาร (1 โครินธ์ 6:19) แต่พระวิญญาณบริสุทธิ์ทรงรับได้โดยความเชื่อ การกลับใจ และการรับบัพติศมา ไม่ใช่โดยการรับศีลมหาสนิทหรือการฉีกม่านเพียงอย่างเดียว (กาลาเทีย 3:2)</w:t>
      </w:r>
    </w:p>
    <w:p w:rsidRPr="00914BF8" w:rsidR="00914BF8" w:rsidP="00914BF8" w:rsidRDefault="00914BF8" w14:paraId="4CE61E8E" w14:textId="77777777">
      <w:pPr>
        <w:numPr>
          <w:ilvl w:val="0"/>
          <w:numId w:val="27"/>
        </w:numPr>
      </w:pPr>
      <w:r>
        <w:t xml:space="preserve">การชำระล้างและการคืนดี: </w:t>
      </w:r>
    </w:p>
    <w:p w:rsidRPr="00914BF8" w:rsidR="00914BF8" w:rsidP="00914BF8" w:rsidRDefault="00914BF8" w14:paraId="332EFF55" w14:textId="56780C99">
      <w:pPr>
        <w:numPr>
          <w:ilvl w:val="1"/>
          <w:numId w:val="27"/>
        </w:numPr>
        <w:rPr/>
      </w:pPr>
      <w:r>
        <w:t>วันยมคิปปูร์: โลหิตได้รับการชำระให้บริสุทธิ์ชั่วคราว (เลวีนิติ 16:30)</w:t>
      </w:r>
    </w:p>
    <w:p w:rsidRPr="00914BF8" w:rsidR="00914BF8" w:rsidP="00914BF8" w:rsidRDefault="00914BF8" w14:paraId="2D06403D" w14:textId="77777777">
      <w:pPr>
        <w:numPr>
          <w:ilvl w:val="1"/>
          <w:numId w:val="27"/>
        </w:numPr>
      </w:pPr>
      <w:r>
        <w:t>การฉีกม่านออก: พระโลหิตของพระเยซูชำระล้างบาปชั่วนิรันดร์ (ฮีบรู 9:14, โรม 5:10)</w:t>
      </w:r>
    </w:p>
    <w:p w:rsidRPr="00914BF8" w:rsidR="00914BF8" w:rsidP="00914BF8" w:rsidRDefault="00914BF8" w14:paraId="63DB2E43" w14:textId="77777777">
      <w:pPr>
        <w:numPr>
          <w:ilvl w:val="1"/>
          <w:numId w:val="27"/>
        </w:numPr>
      </w:pPr>
      <w:r>
        <w:t>ความหมาย: ถ้วยศีลมหาสนิทเป็นการเฉลิมฉลองสิ่งนี้ (1 โครินธ์ 10:16)</w:t>
      </w:r>
    </w:p>
    <w:p w:rsidRPr="00914BF8" w:rsidR="00914BF8" w:rsidP="00914BF8" w:rsidRDefault="00914BF8" w14:paraId="6A8AB2D4" w14:textId="77777777">
      <w:pPr>
        <w:numPr>
          <w:ilvl w:val="0"/>
          <w:numId w:val="27"/>
        </w:numPr>
      </w:pPr>
      <w:r>
        <w:t xml:space="preserve">การพักผ่อนและความศักดิ์สิทธิ์: </w:t>
      </w:r>
    </w:p>
    <w:p w:rsidRPr="00914BF8" w:rsidR="00914BF8" w:rsidP="00914BF8" w:rsidRDefault="00914BF8" w14:paraId="65FB5DD5" w14:textId="26D51711">
      <w:pPr>
        <w:numPr>
          <w:ilvl w:val="1"/>
          <w:numId w:val="27"/>
        </w:numPr>
        <w:rPr/>
      </w:pPr>
      <w:r>
        <w:t>วันยมคิปปูร์: ชาวอิสราเอลได้พักผ่อน (เลวีนิติ 16:29)</w:t>
      </w:r>
    </w:p>
    <w:p w:rsidRPr="00914BF8" w:rsidR="00914BF8" w:rsidP="00914BF8" w:rsidRDefault="00914BF8" w14:paraId="774BA704" w14:textId="77777777">
      <w:pPr>
        <w:numPr>
          <w:ilvl w:val="1"/>
          <w:numId w:val="27"/>
        </w:numPr>
      </w:pPr>
      <w:r>
        <w:t>การฉีกม่าน: พระเยซูทรงเสนอการพักผ่อน (ฮีบรู 4:9-10) และทรงเรียกร้องให้ดำเนินชีวิตอย่างบริสุทธิ์ (ฮีบรู 10:22)</w:t>
      </w:r>
    </w:p>
    <w:p w:rsidRPr="00914BF8" w:rsidR="00914BF8" w:rsidP="00914BF8" w:rsidRDefault="00914BF8" w14:paraId="2C534136" w14:textId="77777777">
      <w:pPr>
        <w:numPr>
          <w:ilvl w:val="1"/>
          <w:numId w:val="27"/>
        </w:numPr>
      </w:pPr>
      <w:r>
        <w:t>ผลกระทบ: การรับศีลมหาสนิทต้องอาศัยการตรวจสอบตนเอง (1 โครินธ์ 11:28)</w:t>
      </w:r>
    </w:p>
    <w:p w:rsidRPr="00914BF8" w:rsidR="00914BF8" w:rsidP="00914BF8" w:rsidRDefault="00914BF8" w14:paraId="10F978BB" w14:textId="77777777">
      <w:r>
        <w:t>การเชื่อมโยงกับ “วิถีทาง”:</w:t>
      </w:r>
    </w:p>
    <w:p w:rsidRPr="00914BF8" w:rsidR="00914BF8" w:rsidP="00914BF8" w:rsidRDefault="00914BF8" w14:paraId="4D9955AE" w14:textId="77777777">
      <w:pPr>
        <w:numPr>
          <w:ilvl w:val="0"/>
          <w:numId w:val="28"/>
        </w:numPr>
      </w:pPr>
      <w:r>
        <w:t>ม่านที่ฉีกขาดนั้นคือ “ทางใหม่และทางที่มีชีวิต” (ฮีบรู 10:20) คือพระเยซูเอง (ยอห์น 14:6) คือหนทางไปสู่พระบิดา</w:t>
      </w:r>
    </w:p>
    <w:p w:rsidRPr="00914BF8" w:rsidR="00914BF8" w:rsidP="00914BF8" w:rsidRDefault="00914BF8" w14:paraId="0E78D373" w14:textId="77777777">
      <w:r>
        <w:t>ความเชื่อมโยงกับเมลคีเซเดค:</w:t>
      </w:r>
    </w:p>
    <w:p w:rsidRPr="00914BF8" w:rsidR="00914BF8" w:rsidP="00914BF8" w:rsidRDefault="00914BF8" w14:paraId="4C549115" w14:textId="77777777">
      <w:pPr>
        <w:numPr>
          <w:ilvl w:val="0"/>
          <w:numId w:val="29"/>
        </w:numPr>
      </w:pPr>
      <w:r>
        <w:t>ผ้าคลุมที่ฉีกขาด ซึ่งเปรียบเสมือนพระกายของพระเยซู สอดคล้องกับฐานะปุโรหิตเมลคีเซเดคของพระองค์ (ฮีบรู 7:17) ซึ่งขนมปังและไวน์ในพิธีศีลมหาสนิทเป็นสัญลักษณ์แทน (ปฐมกาล 14:18)</w:t>
      </w:r>
    </w:p>
    <w:p w:rsidRPr="00914BF8" w:rsidR="00914BF8" w:rsidP="001D7D37" w:rsidRDefault="00914BF8" w14:paraId="634EB635" w14:textId="77777777">
      <w:pPr>
        <w:pStyle w:val="Heading1"/>
      </w:pPr>
      <w:r>
        <w:t>12. การสังเคราะห์ทางศาสนศาสตร์</w:t>
      </w:r>
    </w:p>
    <w:p w:rsidRPr="00914BF8" w:rsidR="00914BF8" w:rsidP="00914BF8" w:rsidRDefault="00914BF8" w14:paraId="5DB0F874" w14:textId="49405050">
      <w:r>
        <w:t>การฉีกม่าน (ฮีบรู 10:20) พระเยซูทรงเป็น “ทาง” (ยอห์น 14:6) และฐานะปุโรหิตเมลคีเซเดคของพระองค์ (ฮีบรู 7:17) เป็นการทำให้วันยมคิปปูร์ (เลวีนิติ 16, ฮีบรู 9:8) สำเร็จสมบูรณ์</w:t>
      </w:r>
    </w:p>
    <w:p w:rsidRPr="00914BF8" w:rsidR="00914BF8" w:rsidP="00914BF8" w:rsidRDefault="00914BF8" w14:paraId="693854E0" w14:textId="77777777">
      <w:pPr>
        <w:numPr>
          <w:ilvl w:val="0"/>
          <w:numId w:val="30"/>
        </w:numPr>
      </w:pPr>
      <w:r>
        <w:t>พระเยซูทรงเป็น “ทาง”: เส้นทางเดียวที่จะไปถึงพระบิดา ซึ่งปรากฏให้เห็นในพระกายที่ฉีกขาดของพระองค์ (ยอห์น 14:6, ฮีบรู 10:20) และฐานะปุโรหิตนิรันดร์ (ฮีบรู 7:25)</w:t>
      </w:r>
    </w:p>
    <w:p w:rsidRPr="00914BF8" w:rsidR="00914BF8" w:rsidP="00914BF8" w:rsidRDefault="00914BF8" w14:paraId="311D144E" w14:textId="77777777">
      <w:pPr>
        <w:numPr>
          <w:ilvl w:val="0"/>
          <w:numId w:val="30"/>
        </w:numPr>
      </w:pPr>
      <w:r>
        <w:t>ตำแหน่งปุโรหิตของเมลคีเซเดค: เป็นลางบอกเหตุถึงตำแหน่งปุโรหิตของพระเยซูและขนมปังและไวน์ในพิธีศีลมหาสนิท (ปฐมกาล 14:18, ฮีบรู 7:3) ซึ่งเหนือกว่าระเบียบของเลวีในวันยมคิปปูร์ (ฮีบรู 7:11)</w:t>
      </w:r>
    </w:p>
    <w:p w:rsidRPr="00914BF8" w:rsidR="00914BF8" w:rsidP="00914BF8" w:rsidRDefault="00914BF8" w14:paraId="43A0C2A3" w14:textId="12D2D276">
      <w:pPr>
        <w:numPr>
          <w:ilvl w:val="0"/>
          <w:numId w:val="30"/>
        </w:numPr>
        <w:rPr/>
      </w:pPr>
      <w:r>
        <w:t>การฉีกม่าน: เปิดโอกาสให้เข้าถึงพระเจ้า (ฮีบรู 10:19) ซึ่งเป็นการปฏิบัติตามข้อห้ามการเข้าในวันยมคิปปูร์ (เลวีนิติ 16:2)</w:t>
      </w:r>
    </w:p>
    <w:p w:rsidRPr="00914BF8" w:rsidR="00914BF8" w:rsidP="00914BF8" w:rsidRDefault="00914BF8" w14:paraId="0957B9F0" w14:textId="77777777">
      <w:pPr>
        <w:numPr>
          <w:ilvl w:val="0"/>
          <w:numId w:val="30"/>
        </w:numPr>
      </w:pPr>
      <w:r>
        <w:t>การสื่อสารของพระวิญญาณบริสุทธิ์: เกิดขึ้นได้ด้วยความเชื่อ การกลับใจ และการรับบัพติศมา (กิจการ 2:38) รวมถึงความฝัน นิมิต และการเปิดเผย (กิจการ 2:17-18) เพื่อนำทางใน “ทาง” (ยอห์น 16:13)</w:t>
      </w:r>
    </w:p>
    <w:p w:rsidRPr="00914BF8" w:rsidR="00914BF8" w:rsidP="00914BF8" w:rsidRDefault="00914BF8" w14:paraId="0584F40C" w14:textId="77777777">
      <w:pPr>
        <w:numPr>
          <w:ilvl w:val="0"/>
          <w:numId w:val="30"/>
        </w:numPr>
      </w:pPr>
      <w:r>
        <w:t>การเข้าถึงพระเจ้าอย่างถูกต้อง: โดยผ่าน “ทาง” (เอเฟซัส 2:18, ฮีบรู 10:22) ซึ่งอำนวยความสะดวกโดยพระวิญญาณ (โรม 8:15)</w:t>
      </w:r>
    </w:p>
    <w:p w:rsidRPr="00914BF8" w:rsidR="00914BF8" w:rsidP="00914BF8" w:rsidRDefault="00914BF8" w14:paraId="58932B40" w14:textId="77777777">
      <w:pPr>
        <w:numPr>
          <w:ilvl w:val="0"/>
          <w:numId w:val="30"/>
        </w:numPr>
      </w:pPr>
      <w:r>
        <w:t>พิธีบัพติศมา: การเริ่มต้นเพียงครั้งเดียวสู่ “หนทาง” (โรม 6:3-4, เอเฟซัส 4:5) เพื่อประทานพระวิญญาณบริสุทธิ์ (กิจการ 2:38)</w:t>
      </w:r>
    </w:p>
    <w:p w:rsidRPr="00914BF8" w:rsidR="00914BF8" w:rsidP="00914BF8" w:rsidRDefault="00914BF8" w14:paraId="20EF2D9D" w14:textId="77777777">
      <w:pPr>
        <w:numPr>
          <w:ilvl w:val="0"/>
          <w:numId w:val="30"/>
        </w:numPr>
      </w:pPr>
      <w:r>
        <w:t>พิธีศีลมหาสนิท: เป็นการเฉลิมฉลองม่านที่ถูกฉีกออก “ทาง” และธาตุต่างๆ ของเมลคีเซเดก (1 โครินธ์ 11:24-26, ปฐมกาล 14:18) และเป็นการต่ออายุการเข้าถึงพระวิหาร (1 โครินธ์ 6:19)</w:t>
      </w:r>
    </w:p>
    <w:p w:rsidRPr="00914BF8" w:rsidR="00914BF8" w:rsidP="00914BF8" w:rsidRDefault="00914BF8" w14:paraId="12B5A113" w14:textId="77777777">
      <w:pPr>
        <w:numPr>
          <w:ilvl w:val="0"/>
          <w:numId w:val="30"/>
        </w:numPr>
      </w:pPr>
      <w:r>
        <w:t>เครื่องหอมเปรียบเสมือนการอธิษฐาน: พระวิญญาณทรงเสริมพลังให้แก่การอธิษฐาน (โรม 8:26) และทำให้การจุดเครื่องหอมในวันยมคิปปูร์สำเร็จ (วิวรณ์ 8:3-4)</w:t>
      </w:r>
    </w:p>
    <w:p w:rsidRPr="00914BF8" w:rsidR="00914BF8" w:rsidP="00914BF8" w:rsidRDefault="00914BF8" w14:paraId="5CF122DA" w14:textId="77777777">
      <w:pPr>
        <w:numPr>
          <w:ilvl w:val="0"/>
          <w:numId w:val="30"/>
        </w:numPr>
      </w:pPr>
      <w:r>
        <w:t>ผู้เชื่อคือพระวิหาร: การเสียสละของพระเยซูทำให้ผู้เชื่อเป็นพระวิหาร (1 โครินธ์ 6:19) และได้รับการสถิตโดยพระวิญญาณ (เอเฟซัส 2:22)</w:t>
      </w:r>
    </w:p>
    <w:p w:rsidRPr="00914BF8" w:rsidR="00914BF8" w:rsidP="00914BF8" w:rsidRDefault="00914BF8" w14:paraId="29D2F3F1" w14:textId="77777777">
      <w:pPr>
        <w:numPr>
          <w:ilvl w:val="0"/>
          <w:numId w:val="30"/>
        </w:numPr>
      </w:pPr>
      <w:r>
        <w:t xml:space="preserve">ความแตกต่างที่สำคัญจากวันยมคิปปูร์: </w:t>
      </w:r>
    </w:p>
    <w:p w:rsidRPr="00914BF8" w:rsidR="00914BF8" w:rsidP="00914BF8" w:rsidRDefault="00914BF8" w14:paraId="1CE529DD" w14:textId="4C076EE1">
      <w:pPr>
        <w:numPr>
          <w:ilvl w:val="1"/>
          <w:numId w:val="30"/>
        </w:numPr>
        <w:rPr/>
      </w:pPr>
      <w:r>
        <w:t>การเข้าถึง: ทั่วไป (ฮีบรู 10:19) เทียบกับแบบจำกัด (เลวีนิติ 16:2)</w:t>
      </w:r>
    </w:p>
    <w:p w:rsidRPr="00914BF8" w:rsidR="00914BF8" w:rsidP="00914BF8" w:rsidRDefault="00914BF8" w14:paraId="1E83B770" w14:textId="4123BF0D">
      <w:pPr>
        <w:numPr>
          <w:ilvl w:val="1"/>
          <w:numId w:val="30"/>
        </w:numPr>
        <w:rPr/>
      </w:pPr>
      <w:r>
        <w:t>ความคงทน: นิรันดร์ (ฮีบรู 10:10) เทียบกับ รายปี (เลวีนิติ 16:34)</w:t>
      </w:r>
    </w:p>
    <w:p w:rsidRPr="00914BF8" w:rsidR="00914BF8" w:rsidP="00914BF8" w:rsidRDefault="00914BF8" w14:paraId="3E210759" w14:textId="77777777">
      <w:pPr>
        <w:numPr>
          <w:ilvl w:val="1"/>
          <w:numId w:val="30"/>
        </w:numPr>
      </w:pPr>
      <w:r>
        <w:t>สถานที่ตั้ง: ผู้เชื่อเปรียบเสมือนวิหาร (1 โครินธ์ 6:19) เทียบกับพลับพลาทางกายภาพ</w:t>
      </w:r>
    </w:p>
    <w:p w:rsidRPr="00914BF8" w:rsidR="00914BF8" w:rsidP="00914BF8" w:rsidRDefault="00914BF8" w14:paraId="1423BC00" w14:textId="77777777">
      <w:pPr>
        <w:numPr>
          <w:ilvl w:val="1"/>
          <w:numId w:val="30"/>
        </w:numPr>
      </w:pPr>
      <w:r>
        <w:t>ขอบเขต: สากล (1 ยอห์น 2:2) เทียบกับ เฉพาะอิสราเอล</w:t>
      </w:r>
    </w:p>
    <w:p w:rsidRPr="00914BF8" w:rsidR="00914BF8" w:rsidP="00914BF8" w:rsidRDefault="00914BF8" w14:paraId="39EFF73C" w14:textId="77777777">
      <w:pPr>
        <w:rPr>
          <w:b/>
          <w:bCs/>
        </w:rPr>
      </w:pPr>
      <w:r>
        <w:t>13. บทสรุป</w:t>
      </w:r>
    </w:p>
    <w:p w:rsidRPr="00914BF8" w:rsidR="00914BF8" w:rsidP="00914BF8" w:rsidRDefault="00914BF8" w14:paraId="45EC8B38" w14:textId="5353E8E6">
      <w:r>
        <w:t>พระเยซูทรงเป็น “ทาง” (ยอห์น 14:6) ฐานะปุโรหิตเมลคีเซเดคของพระองค์ (ฮีบรู 7:17) และการฉีกม่าน (ฮีบรู 10:20) ทำให้คำพยากรณ์ในวันยมคิปปูร์ (เลวีนิติ 16) สำเร็จ โดยเปิดทางเข้าสู่พระสิริของพระเจ้าอย่างนิรันดร์ (ฮีบรู 10:19) ขนมปังและเหล้าองุ่นของเมลคีเซเดค (ปฐมกาล 14:18) เป็นลางบอกเหตุถึงศีลมหาสนิท ซึ่งเป็นการเฉลิมฉลองพระกายและพระโลหิตของพระเยซู (1 โครินธ์ 11:24-25) ในฐานะหนทางไปสู่พระบิดา พระวิญญาณบริสุทธิ์ที่ได้รับผ่านทางความเชื่อ การกลับใจ และการรับบัพติศมา (กิจการ 2:38) สื่อสารผ่านทางความฝัน นิมิต และการเปิดเผย (กิจการ 2:17-18) นำทางผู้เชื่อใน “ทาง” (ยอห์น 16:13) และรับรองการเข้าถึงที่ถูกต้อง (เอเฟซัส 2:18) พิธีบัพติศมาเป็นการเริ่มต้นเส้นทางนี้ (โรม 6:3-4) ในขณะที่พิธีศีลมหาสนิทเป็นการประกาศเส้นทางนี้ (1 โครินธ์ 11:26) และเป็นการฟื้นฟูผู้เชื่อให้เป็นเหมือนวิหาร (1 โครินธ์ 6:19) การเฉลิมฉลองวันยมคิปปูร์พร้อมกับพิธีศีลมหาสนิทเป็นการรวมความจริงเหล่านี้เข้าด้วยกัน และเชิญชวนทุกคนให้เดินตาม “ทาง” ผ่านทางความเชื่อ</w:t>
      </w:r>
    </w:p>
    <w:p w:rsidR="00B30E1B" w:rsidRDefault="00B30E1B" w14:paraId="14980056" w14:textId="77777777"/>
    <w:sectPr w:rsidR="00B30E1B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7CD"/>
    <w:multiLevelType w:val="multilevel"/>
    <w:tmpl w:val="8E1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DF1AF0"/>
    <w:multiLevelType w:val="multilevel"/>
    <w:tmpl w:val="23B4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FE1DC9"/>
    <w:multiLevelType w:val="multilevel"/>
    <w:tmpl w:val="D394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A06B12"/>
    <w:multiLevelType w:val="multilevel"/>
    <w:tmpl w:val="C032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5D38FF"/>
    <w:multiLevelType w:val="multilevel"/>
    <w:tmpl w:val="B206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401FC"/>
    <w:multiLevelType w:val="multilevel"/>
    <w:tmpl w:val="C05E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53E736B"/>
    <w:multiLevelType w:val="multilevel"/>
    <w:tmpl w:val="578A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8DF333E"/>
    <w:multiLevelType w:val="multilevel"/>
    <w:tmpl w:val="3E20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9A675BD"/>
    <w:multiLevelType w:val="multilevel"/>
    <w:tmpl w:val="6408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E5358F2"/>
    <w:multiLevelType w:val="multilevel"/>
    <w:tmpl w:val="EDBC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E9C58FE"/>
    <w:multiLevelType w:val="multilevel"/>
    <w:tmpl w:val="8924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18B6016"/>
    <w:multiLevelType w:val="multilevel"/>
    <w:tmpl w:val="CEF2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25651E"/>
    <w:multiLevelType w:val="multilevel"/>
    <w:tmpl w:val="055A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B6674D8"/>
    <w:multiLevelType w:val="multilevel"/>
    <w:tmpl w:val="A84C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DE36008"/>
    <w:multiLevelType w:val="multilevel"/>
    <w:tmpl w:val="CB9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354227E"/>
    <w:multiLevelType w:val="multilevel"/>
    <w:tmpl w:val="CE90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C67588D"/>
    <w:multiLevelType w:val="multilevel"/>
    <w:tmpl w:val="9F5E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C6D3A6D"/>
    <w:multiLevelType w:val="multilevel"/>
    <w:tmpl w:val="2DAC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2583B26"/>
    <w:multiLevelType w:val="multilevel"/>
    <w:tmpl w:val="C548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2BF271A"/>
    <w:multiLevelType w:val="multilevel"/>
    <w:tmpl w:val="76C4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6443DB4"/>
    <w:multiLevelType w:val="multilevel"/>
    <w:tmpl w:val="C1E6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CC66B5E"/>
    <w:multiLevelType w:val="multilevel"/>
    <w:tmpl w:val="8EB6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8892F52"/>
    <w:multiLevelType w:val="multilevel"/>
    <w:tmpl w:val="57D4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9BD3536"/>
    <w:multiLevelType w:val="multilevel"/>
    <w:tmpl w:val="3738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A213B03"/>
    <w:multiLevelType w:val="multilevel"/>
    <w:tmpl w:val="300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B8E7EB1"/>
    <w:multiLevelType w:val="multilevel"/>
    <w:tmpl w:val="37D8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F2522D3"/>
    <w:multiLevelType w:val="multilevel"/>
    <w:tmpl w:val="7D1A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198193F"/>
    <w:multiLevelType w:val="multilevel"/>
    <w:tmpl w:val="57A8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6740B38"/>
    <w:multiLevelType w:val="multilevel"/>
    <w:tmpl w:val="43C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EFD174B"/>
    <w:multiLevelType w:val="multilevel"/>
    <w:tmpl w:val="B71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03357562">
    <w:abstractNumId w:val="15"/>
  </w:num>
  <w:num w:numId="2" w16cid:durableId="1983146046">
    <w:abstractNumId w:val="6"/>
  </w:num>
  <w:num w:numId="3" w16cid:durableId="1567909482">
    <w:abstractNumId w:val="22"/>
  </w:num>
  <w:num w:numId="4" w16cid:durableId="1347245836">
    <w:abstractNumId w:val="14"/>
  </w:num>
  <w:num w:numId="5" w16cid:durableId="1687168412">
    <w:abstractNumId w:val="13"/>
  </w:num>
  <w:num w:numId="6" w16cid:durableId="1291086567">
    <w:abstractNumId w:val="29"/>
  </w:num>
  <w:num w:numId="7" w16cid:durableId="1860005334">
    <w:abstractNumId w:val="21"/>
  </w:num>
  <w:num w:numId="8" w16cid:durableId="1909222774">
    <w:abstractNumId w:val="26"/>
  </w:num>
  <w:num w:numId="9" w16cid:durableId="1915239327">
    <w:abstractNumId w:val="7"/>
  </w:num>
  <w:num w:numId="10" w16cid:durableId="1031612569">
    <w:abstractNumId w:val="27"/>
  </w:num>
  <w:num w:numId="11" w16cid:durableId="567233064">
    <w:abstractNumId w:val="12"/>
  </w:num>
  <w:num w:numId="12" w16cid:durableId="322246492">
    <w:abstractNumId w:val="5"/>
  </w:num>
  <w:num w:numId="13" w16cid:durableId="605699933">
    <w:abstractNumId w:val="23"/>
  </w:num>
  <w:num w:numId="14" w16cid:durableId="695891741">
    <w:abstractNumId w:val="0"/>
  </w:num>
  <w:num w:numId="15" w16cid:durableId="571815574">
    <w:abstractNumId w:val="18"/>
  </w:num>
  <w:num w:numId="16" w16cid:durableId="1323771861">
    <w:abstractNumId w:val="24"/>
  </w:num>
  <w:num w:numId="17" w16cid:durableId="1199397790">
    <w:abstractNumId w:val="19"/>
  </w:num>
  <w:num w:numId="18" w16cid:durableId="346831233">
    <w:abstractNumId w:val="2"/>
  </w:num>
  <w:num w:numId="19" w16cid:durableId="1085422162">
    <w:abstractNumId w:val="20"/>
  </w:num>
  <w:num w:numId="20" w16cid:durableId="1056709123">
    <w:abstractNumId w:val="8"/>
  </w:num>
  <w:num w:numId="21" w16cid:durableId="915893004">
    <w:abstractNumId w:val="3"/>
  </w:num>
  <w:num w:numId="22" w16cid:durableId="1613317255">
    <w:abstractNumId w:val="1"/>
  </w:num>
  <w:num w:numId="23" w16cid:durableId="1510023094">
    <w:abstractNumId w:val="10"/>
  </w:num>
  <w:num w:numId="24" w16cid:durableId="705445301">
    <w:abstractNumId w:val="9"/>
  </w:num>
  <w:num w:numId="25" w16cid:durableId="1936010181">
    <w:abstractNumId w:val="28"/>
  </w:num>
  <w:num w:numId="26" w16cid:durableId="1575773501">
    <w:abstractNumId w:val="25"/>
  </w:num>
  <w:num w:numId="27" w16cid:durableId="1169826079">
    <w:abstractNumId w:val="4"/>
  </w:num>
  <w:num w:numId="28" w16cid:durableId="2109959022">
    <w:abstractNumId w:val="16"/>
  </w:num>
  <w:num w:numId="29" w16cid:durableId="2077164382">
    <w:abstractNumId w:val="11"/>
  </w:num>
  <w:num w:numId="30" w16cid:durableId="8051983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F8"/>
    <w:rsid w:val="000E4587"/>
    <w:rsid w:val="001D7D37"/>
    <w:rsid w:val="002B6D7A"/>
    <w:rsid w:val="00361EC9"/>
    <w:rsid w:val="004E01C5"/>
    <w:rsid w:val="004E2451"/>
    <w:rsid w:val="005136B8"/>
    <w:rsid w:val="00551FCD"/>
    <w:rsid w:val="007D018E"/>
    <w:rsid w:val="008821B0"/>
    <w:rsid w:val="008C5DD2"/>
    <w:rsid w:val="008D0FB1"/>
    <w:rsid w:val="00914BF8"/>
    <w:rsid w:val="00951BFA"/>
    <w:rsid w:val="00976B2E"/>
    <w:rsid w:val="00B30E1B"/>
    <w:rsid w:val="00B704C6"/>
    <w:rsid w:val="00C32ADD"/>
    <w:rsid w:val="00C71C33"/>
    <w:rsid w:val="00CF4DD4"/>
    <w:rsid w:val="00E0607C"/>
    <w:rsid w:val="00F511B8"/>
    <w:rsid w:val="1B60FDD5"/>
    <w:rsid w:val="2E4438BD"/>
    <w:rsid w:val="31DB667B"/>
    <w:rsid w:val="37875360"/>
    <w:rsid w:val="3AAAC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13BA"/>
  <w15:chartTrackingRefBased/>
  <w15:docId w15:val="{64FA7E98-3C07-47A7-A805-B0619671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BF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BF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4BF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14BF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14BF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14BF8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4BF8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4BF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14BF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14BF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14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BF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14B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14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BF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14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B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BF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4B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Theo Teo</dc:creator>
  <keywords/>
  <dc:description/>
  <lastModifiedBy>Theo Teo</lastModifiedBy>
  <revision>17</revision>
  <dcterms:created xsi:type="dcterms:W3CDTF">2025-06-23T10:49:00.0000000Z</dcterms:created>
  <dcterms:modified xsi:type="dcterms:W3CDTF">2025-10-05T02:53:21.5183821Z</dcterms:modified>
</coreProperties>
</file>