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A0A7" w14:textId="77777777" w:rsidR="005C0003" w:rsidRPr="005C0003" w:rsidRDefault="005C0003" w:rsidP="005C0003">
      <w:pPr>
        <w:pStyle w:val="Title"/>
        <w:rPr>
          <w:lang w:eastAsia="zh-CN"/>
        </w:rPr>
      </w:pPr>
      <w:r>
        <w:t>การแสวงหาพระเจ้า: เอกสารการศึกษาพระคัมภีร์ฉบับสมบูรณ์</w:t>
      </w:r>
    </w:p>
    <w:p w14:paraId="37150215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เอกสารนี้รวบรวมและจัดระเบียบข้อพระคัมภีร์และบทต่างๆ ที่กล่าวถึงในหัวข้อ &amp;quot;การแสวงหาพระเจ้า&amp;quot; โดยดึงมาจากเนื้อหาดั้งเดิมและส่วนเพิ่มเติมที่ตามมา จัดโครงสร้างแต่ละรายการด้วยข้อ/ข้อความ บริบท และคำอธิบาย เพื่อความชัดเจน ส่วนต่างๆ ถูกจัดกลุ่มอย่างมีเหตุผล โดยเริ่มจากข้อดั้งเดิม ตามด้วยส่วนเพิ่มเติมทั่วไป และจบด้วยส่วนที่ต่อยอดจากสดุดี 105:4 โดยเฉพาะ สิ่งนี้สร้างแหล่งข้อมูลการศึกษาที่สอดคล้องกัน ซึ่งเน้นความเพียรพยายาม ความจริงใจ และผลตอบแทนของการแสวงหาพระเจ้า</w:t>
      </w:r>
    </w:p>
    <w:p w14:paraId="3BFDAA2F" w14:textId="3979B289" w:rsidR="005C0003" w:rsidRPr="005C0003" w:rsidRDefault="008A5D67" w:rsidP="002E1110">
      <w:pPr>
        <w:pStyle w:val="Heading1"/>
        <w:rPr>
          <w:lang w:eastAsia="zh-CN"/>
        </w:rPr>
      </w:pPr>
      <w:r>
        <w:t>การแสวงหาพระเจ้า</w:t>
      </w:r>
    </w:p>
    <w:p w14:paraId="0D769CA7" w14:textId="77777777" w:rsidR="005C0003" w:rsidRPr="005C0003" w:rsidRDefault="005C0003" w:rsidP="002E1110">
      <w:pPr>
        <w:pStyle w:val="Heading2"/>
        <w:rPr>
          <w:lang w:eastAsia="zh-CN"/>
        </w:rPr>
      </w:pPr>
      <w:r>
        <w:t>มัทธิว 7:7-8</w:t>
      </w:r>
    </w:p>
    <w:p w14:paraId="1A646266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ข้อความ: “จงขอแล้วจะได้รับ จงแสวงหาแล้วจะพบ จงเคาะแล้วประตูจะเปิดให้แก่ท่าน เพราะทุกคนที่ขอจะได้รับ ทุกคนที่แสวงหาจะพบ และทุกคนที่เคาะ ประตูจะเปิดให้แก่เขา” • บริบท: ส่วนหนึ่งของคำเทศนาบนภูเขาของพระเยซู ที่พระองค์ทรงสอนเกี่ยวกับการอธิษฐานและลักษณะการตอบสนองของพระเจ้า • คำอธิบาย: พระเยซูทรงสนับสนุนให้เรามีความเพียรพยายามในการแสวงหาไม่เพียงแต่พระเจ้าเท่านั้น แต่ยังรวมถึงพระประสงค์ของพระองค์ด้วย คำสัญญาในที่นี้คือ พระเจ้าจะตอบสนองต่อผู้ที่แสวงหาพระองค์อย่างกระตือรือร้นและเพียรพยายาม</w:t>
      </w:r>
    </w:p>
    <w:p w14:paraId="181FB195" w14:textId="77777777" w:rsidR="005C0003" w:rsidRPr="005C0003" w:rsidRDefault="005C0003" w:rsidP="002E1110">
      <w:pPr>
        <w:pStyle w:val="Heading2"/>
        <w:rPr>
          <w:lang w:eastAsia="zh-CN"/>
        </w:rPr>
      </w:pPr>
      <w:r>
        <w:t>มัทธิว 7:13-14</w:t>
      </w:r>
    </w:p>
    <w:p w14:paraId="12EC6265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ข้อความ: “จงเข้าไปทางประตูแคบ เพราะประตูนั้นกว้างและทางนั้นก็กว้างขวางซึ่งนำไปสู่ความพินาศ และคนจำนวนมากเข้าไปทางนั้น แต่ประตูนั้นแคบและทางนั้นก็แคบซึ่งนำไปสู่ชีวิต และมีเพียงไม่กี่คนเท่านั้นที่พบทางนั้น” • บริบท: ข้อความเหล่านี้อยู่ตอนท้ายของคำเทศนาบนภูเขา ซึ่งพระเยซูทรงสอนเกี่ยวกับหนทางแห่งชีวิตสำหรับผู้ที่ติดตามพระองค์ • คำอธิบาย: • ประตูแคบ: พระเยซูทรงเปรียบเทียบหนทางสู่ความรอดหรือชีวิตที่แท้จริงในพระเจ้าว่าเป็นทางแคบ แสดงให้เห็นว่าต้องอาศัยความตั้งใจ ความมีวินัย และมักจะต้องฝ่าฝืนบรรทัดฐานทางสังคมหรือทางเลือกที่ง่ายกว่าและเป็นที่นิยมมากกว่า • การแสวงหาพระเจ้า: ข้อความเหล่านี้บ่งบอกว่าการแสวงหาพระเจ้าไม่ใช่หนทางเริ่มต้นของมนุษยชาติ แต่ต้องอาศัยการเลือกอย่างกระตือรือร้น เน้นถึงความยากลำบากและกลุ่มคนส่วนน้อยที่เลือกเส้นทางนี้ แสดงให้เห็นว่าการแสวงหาพระเจ้าอย่างแท้จริงไม่ใช่แค่การตามฝูงชน แต่เป็นการอุทิศตนส่วนบุคคล และบางครั้งก็ต้องเลือกเส้นทางที่คนส่วนน้อยเลือกเดิน</w:t>
      </w:r>
    </w:p>
    <w:p w14:paraId="11877830" w14:textId="77777777" w:rsidR="005C0003" w:rsidRPr="005C0003" w:rsidRDefault="005C0003" w:rsidP="00544DBE">
      <w:pPr>
        <w:pStyle w:val="Heading2"/>
        <w:rPr>
          <w:lang w:eastAsia="zh-CN"/>
        </w:rPr>
      </w:pPr>
      <w:r>
        <w:t>มัทธิว 6:33</w:t>
      </w:r>
    </w:p>
    <w:p w14:paraId="151A8575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ข้อความ: “แต่จงแสวงหาอาณาจักรของพระองค์และความชอบธรรมของพระองค์ก่อน แล้วสิ่งทั้งหลายเหล่านี้จะทรงประทานให้แก่ท่านด้วย” • บริบท: ข้อความนี้เป็นส่วนหนึ่งของคำเทศนาบนภูเขา มาจากตอนที่พระเยซูตรัสเกี่ยวกับการกังวลเรื่องความต้องการทางวัตถุ • คำอธิบาย: • แสวงหาก่อน: คำสั่งนี้บอกให้ผู้ติดตามให้ความสำคัญกับการแสวงหาอาณาจักรของพระเจ้าและความชอบธรรมของพระองค์เหนือสิ่งอื่นใด รวมถึงความต้องการพื้นฐาน เช่น อาหารและเสื้อผ้า • ความหมายโดยนัย: การแสวงหาพระเจ้าก่อนจะทำให้ชีวิตสอดคล้องกับพระประสงค์ของพระเจ้า ซึ่งจะทำให้มั่นใจได้ว่าความต้องการของท่านจะได้รับการตอบสนองจากพระเจ้า เป็นเรื่องของความไว้วางใจและการจัดลำดับความสำคัญในการดำเนินชีวิต</w:t>
      </w:r>
    </w:p>
    <w:p w14:paraId="357E9FF0" w14:textId="77777777" w:rsidR="005C0003" w:rsidRPr="005C0003" w:rsidRDefault="005C0003" w:rsidP="00544DBE">
      <w:pPr>
        <w:pStyle w:val="Heading2"/>
        <w:rPr>
          <w:lang w:eastAsia="zh-CN"/>
        </w:rPr>
      </w:pPr>
      <w:r>
        <w:t>กิจการ 8:26-40</w:t>
      </w:r>
    </w:p>
    <w:p w14:paraId="55CA8A23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เนื้อหา: ทูตสวรรค์นำทางฟิลิปไปยังถนนในทะเลทราย ที่นั่นเขาได้พบกับขันทีชาวเอธิโอเปียคนหนึ่งกำลังอ่านพระธรรมอิสยาห์ ฟิลิปอธิบายพระคัมภีร์ให้ขันทีฟัง นำไปสู่การกลับใจและรับบัพติศมาของขันที • บริบท: ข้อความนี้เล่าเรื่องราวของฟิลิปและขันทีชาวเอธิโอเปีย ซึ่งเป็นตัวอย่างแรกๆ ของการกลับใจของคนต่างชาติสู่สิ่งที่ต่อมากลายเป็นศาสนาคริสต์ • คำอธิบาย: • การแสวงหาผ่านพระคัมภีร์: ขันทีพยายามอย่างแข็งขันที่จะเข้าใจพระเจ้าผ่านพระคัมภีร์ แสดงให้เห็นว่าการแสวงหาพระเจ้าอาจเกี่ยวข้องกับการศึกษาและการค้นคว้า • การนำทาง: บทบาทของฟิลิปแสดงให้เห็นว่าพระเจ้าอาจใช้ผู้อื่นเพื่อนำทางผู้ที่กำลังแสวงหาพระองค์ เป็นตัวอย่างว่าการแสวงหาพระเจ้าไม่ใช่การเดินทางที่โดดเดี่ยวเสมอไป บางครั้งมันเกี่ยวข้องกับการนัดหมายจากพระเจ้าและชุมชน</w:t>
      </w:r>
    </w:p>
    <w:p w14:paraId="56223349" w14:textId="77777777" w:rsidR="005C0003" w:rsidRPr="005C0003" w:rsidRDefault="005C0003" w:rsidP="00544DBE">
      <w:pPr>
        <w:pStyle w:val="Heading2"/>
        <w:rPr>
          <w:lang w:eastAsia="zh-CN"/>
        </w:rPr>
      </w:pPr>
      <w:r>
        <w:t>กิจการ 17:11-12</w:t>
      </w:r>
    </w:p>
    <w:p w14:paraId="791657CD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ข้อความ: &amp;quot;ชาวยิวในเมืองเบเรอามีคุณธรรมสูงกว่าชาวยิวในเมืองเธสะโลนิกา เพราะพวกเขารับฟังข่าวสารด้วยความกระตือรือร้นอย่างยิ่ง และตรวจสอบพระคัมภีร์ทุกวันเพื่อดูว่าสิ่งที่เปาโลกล่าวเป็นความจริงหรือไม่ ผลก็คือ หลายคนในพวกเขาเชื่อ...&amp;quot; • บริบท: เปาโลและสิลาสอยู่ในเมืองเบเรอา ที่ซึ่งพวกเขาเทศนาในธรรมศาลา • คำอธิบาย: • คุณธรรมสูงส่ง: ชาวเบเรอาได้รับการยกย่องในความขยันหมั่นเพียรในการแสวงหาความจริง พวกเขาไม่ได้เพียงแค่ยอมรับคำพูดของเปาโล แต่พวกเขาตรวจสอบกับพระคัมภีร์ • การตรวจสอบทุกวัน: สิ่งนี้สะท้อนให้เห็นถึงการแสวงหาความเข้าใจในพระประสงค์และความจริงของพระเจ้าอย่างกระตือรือร้นในทุกวัน การแสวงหาของพวกเขานำไปสู่ความเชื่อ แสดงให้เห็นว่าการสอบถามอย่างแท้จริงเกี่ยวกับธรรมชาติและพระประสงค์ของพระเจ้าสามารถนำไปสู่ความเชื่อได้</w:t>
      </w:r>
    </w:p>
    <w:p w14:paraId="69333CF8" w14:textId="77777777" w:rsidR="005C0003" w:rsidRPr="005C0003" w:rsidRDefault="005C0003" w:rsidP="00544DBE">
      <w:pPr>
        <w:pStyle w:val="Heading2"/>
        <w:rPr>
          <w:lang w:eastAsia="zh-CN"/>
        </w:rPr>
      </w:pPr>
      <w:r>
        <w:t>เยเรมีย์ 29:13</w:t>
      </w:r>
    </w:p>
    <w:p w14:paraId="6DB6ECB4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ข้อความ: “เมื่อเจ้าแสวงหาเราด้วยสุดใจ เจ้าจะพบเรา” • บริบท: เยเรมีย์ส่งสารนี้ไปยังผู้ถูกเนรเทศในบาบิโลน โดยสัญญาว่าจะฟื้นฟูและกลับไปยังเยรูซาเล็มหากพวกเขากลับมาหาพระเจ้า • คำอธิบาย: ข้อความนี้เน้นย้ำว่าการพบพระเจ้าต้องใช้ความพยายามอย่างแท้จริงและการอุทิศตนอย่างเต็มที่ โดยสัญญาว่าพระเจ้าทรงพร้อมสำหรับผู้ที่แสวงหาพระองค์อย่างจริงจัง</w:t>
      </w:r>
    </w:p>
    <w:p w14:paraId="1DA3A3D6" w14:textId="77777777" w:rsidR="005C0003" w:rsidRPr="005C0003" w:rsidRDefault="005C0003" w:rsidP="00544DBE">
      <w:pPr>
        <w:pStyle w:val="Heading2"/>
        <w:rPr>
          <w:lang w:eastAsia="zh-CN"/>
        </w:rPr>
      </w:pPr>
      <w:r>
        <w:t>กิจการ 17:16-28</w:t>
      </w:r>
    </w:p>
    <w:p w14:paraId="29D118B1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บริบท: • สถานที่: เปาโลอยู่ในเอเธนส์ เมืองที่ขึ้นชื่อเรื่องปัญญาชน ปรัชญา และการบูชาเทพเจ้าหลายองค์ เอเธนส์เป็นศูนย์กลางทางวัฒนธรรมที่ซึ่งมีการแลกเปลี่ยนความคิด และสำนักคิดต่างๆ เช่น สโตอิกและเอพิคิวเรียนเจริญรุ่งเรือง • สถานการณ์: ขณะรอสิลาสและทิโมธี เปาโลรู้สึกทุกข์ใจอย่างมากที่เมืองเต็มไปด้วยรูปเคารพ เขาได้โต้เถียงกับชาวยิวในธรรมศาลาและกับนักปรัชญาในตลาด • อะเรโอปาโกส: ในที่สุดเปาโลก็ถูกนำไปยังอะเรโอปาโกส เนินเขาที่สภาเอเธนส์ประชุมเพื่อหารือเกี่ยวกับเรื่องกฎหมาย ปรัชญา และศาสนา นี่เป็นโอกาสสำหรับเขาที่จะนำเสนอคำสอนของเขาแก่นักคิดชั้นนำของเมือง • คำอธิบายกิจการ 17:16-28: • ข้อ 16-21: เปาโลเริ่มต้นด้วยการสังเกตว่าชาวเอเธนส์เคร่งศาสนาเพียงใด แม้กระทั่งชี้ให้เห็นแท่นบูชา &amp;quot;แด่พระเจ้าที่ไม่รู้จัก&amp;quot; นี่เป็นการปูทางให้เขาแนะนำพระเจ้า &amp;quot;ที่ไม่รู้จัก&amp;quot; นี้แก่พวกเขา • ข้อ 22-23: เปาโลใช้แท่นบูชาเป็นสะพานเชื่อมเพื่ออธิบายว่าพระเจ้าที่พวกเขานมัสการโดยไม่รู้คือพระผู้สร้างโลก ผู้ซึ่งไม่ได้ประทับอยู่ในวิหารที่สร้างด้วยมือมนุษย์ นี่เป็นการวิพากษ์วิจารณ์การปฏิบัติบูชาหลายเทพและรูปเคารพของพวกเขา ซึ่งชี้ให้เห็นว่าการแสวงหาของพวกเขาผิดที่ผิดทาง • ข้อ 24-25: เขาอธิบายว่าพระเจ้าในฐานะผู้สร้างไม่ต้องการสิ่งใดจากมนุษย์ ซึ่งเป็นการพลิกกลับความคิดทั่วไปที่ว่าเทพเจ้าต้องการเครื่องบูชาและการถวายเพื่อขอความโปรดปรานหรือการคุ้มครอง • ข้อ 26-27: เปาโลพูดถึงอำนาจสูงสุดของพระเจ้าเหนือประชาชาติและฤดูกาล โดยนัยว่าพระเจ้าทรงสร้างมนุษยชาติเพื่อให้พวกเขาแสวงหาพระองค์ นี่คือข้อสำคัญเกี่ยวกับการแสวงหา: • ข้อ 27: &amp;quot;พระเจ้าทรงทำเช่นนี้เพื่อพวกเขาจะได้แสวงหาพระองค์ และบางทีอาจจะเอื้อมมือไปหาพระองค์และพบพระองค์ แม้ว่าพระองค์จะไม่ทรงอยู่ไกลจากเราคนใดเลย&amp;quot; สิ่งนี้ชี้ให้เห็นว่าสภาวะของมนุษย์ ด้วยความปรารถนาโดยธรรมชาติที่จะเข้าใจและเชื่อมโยงกับพระเจ้า ถูกออกแบบมาเพื่อนำผู้คนไปสู่พระเจ้า แนวคิดก็คือ หากผู้คนแสวงหาอย่างแท้จริง พวกเขาก็จะพบ เพราะพระเจ้าทรงเข้าถึงได้ · ข้อ 28: เปาโลอ้างคำพูดของกวีชาวกรีก (“เพราะในพระองค์เราจึงมีชีวิต มีการเคลื่อนไหว และมีอยู่” และ “เราเป็นลูกหลานของพระองค์”) เพื่อยืนยันว่าแม้แต่นักปรัชญาของพวกเขาเองก็ยังหยั่งรู้ถึงความใกล้ชิดและความสัมพันธ์แบบพ่อแม่ของพระเจ้าองค์นี้กับมนุษยชาติ สิ่งนี้ยืนยันสัญชาตญาณในการแสวงหาอำนาจที่สูงกว่า แต่แก้ไขทิศทางการค้นหานั้นให้ห่างจากรูปเคารพไปสู่พระเจ้าที่แท้จริง</w:t>
      </w:r>
    </w:p>
    <w:p w14:paraId="55AD10DF" w14:textId="77777777" w:rsidR="005C0003" w:rsidRPr="005C0003" w:rsidRDefault="005C0003" w:rsidP="00525B23">
      <w:pPr>
        <w:pStyle w:val="Heading2"/>
        <w:rPr>
          <w:lang w:eastAsia="zh-CN"/>
        </w:rPr>
      </w:pPr>
      <w:r>
        <w:t>เฉลยธรรมบัญญัติ 4:29</w:t>
      </w:r>
    </w:p>
    <w:p w14:paraId="6B6D1B4B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ข้อความ: “แต่ถ้าจากที่นั่นเจ้าแสวงหาพระเจ้าของเจ้า เจ้าจะพบพระองค์ ถ้าเจ้าแสวงหาพระองค์ด้วยสุดใจและสุดจิตวิญญาณของเจ้า” • บริบท: นี่เป็นส่วนหนึ่งของคำพูดของโมเสสที่กล่าวกับชาวอิสราเอลก่อนที่พวกเขาจะเข้าไปในดินแดนแห่งพันธสัญญา เขาเน้นย้ำถึงความสำคัญของความซื่อสัตย์ต่อพระเจ้า แม้ในยามที่พวกเขาพลัดพรากหรือเผชิญกับความยากลำบาก • คำอธิบาย: ในที่นี้ เน้นที่การแสวงหาด้วยสุดใจ เป็นการยืนยันว่าพระเจ้าไม่ได้อยู่ไกลหรือเข้าถึงไม่ได้ แต่จะพบได้เมื่อแสวงหาอย่างจริงใจ</w:t>
      </w:r>
    </w:p>
    <w:p w14:paraId="53BCF5BF" w14:textId="77777777" w:rsidR="005C0003" w:rsidRPr="005C0003" w:rsidRDefault="005C0003" w:rsidP="00525B23">
      <w:pPr>
        <w:pStyle w:val="Heading2"/>
        <w:rPr>
          <w:lang w:eastAsia="zh-CN"/>
        </w:rPr>
      </w:pPr>
      <w:r>
        <w:t>1 พงศาวดาร 16:11</w:t>
      </w:r>
    </w:p>
    <w:p w14:paraId="132C70A3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ข้อความ: “จงมองไปยังพระเจ้าและพึ่งพาพระกำลังของพระองค์ จงแสวงหาพระพักตร์ของพระองค์อยู่เสมอ” • บริบท: ข้อความนี้เป็นส่วนหนึ่งของบทเพลงสรรเสริญที่ดาวิดแต่งขึ้นเพื่อขอบคุณพระองค์เมื่อหีบพันธสัญญาถูกนำมายังกรุงเยรูซาเล็ม • คำอธิบาย: ข้อความนี้กระตุ้นให้แสวงหาการทรงสถิตและพระกำลังของพระเจ้าอย่างต่อเนื่อง แสดงให้เห็นถึงความสัมพันธ์ที่ยั่งยืนมากกว่าเหตุการณ์เพียงครั้งเดียว</w:t>
      </w:r>
    </w:p>
    <w:p w14:paraId="2AE9E54C" w14:textId="77777777" w:rsidR="005C0003" w:rsidRPr="005C0003" w:rsidRDefault="005C0003" w:rsidP="00525B23">
      <w:pPr>
        <w:pStyle w:val="Heading2"/>
        <w:rPr>
          <w:lang w:eastAsia="zh-CN"/>
        </w:rPr>
      </w:pPr>
      <w:r>
        <w:t>สดุดี 27:8</w:t>
      </w:r>
    </w:p>
    <w:p w14:paraId="6A0E6468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ข้อความ: “ใจของข้าพเจ้ากล่าวถึงพระองค์ว่า ‘จงแสวงหาพระพักตร์ของพระองค์!’ ข้าแต่พระเจ้า ข้าพเจ้าจะแสวงหาพระพักตร์ของพระองค์” • บริบท: ดาวิดแสดงความปรารถนาที่จะอยู่ใกล้ชิดพระเจ้าท่ามกลางความทุกข์ยาก แสดงให้เห็นถึงความไว้วางใจในพระเจ้า • คำอธิบาย: ข้อความนี้สะท้อนถึงการสนทนาส่วนตัวกับพระเจ้า โดยเสียงภายใน (ใจ) กระตุ้นให้แสวงหาพระพักตร์ของพระเจ้า แสดงถึงความใกล้ชิดและความสัมพันธ์ส่วนตัว</w:t>
      </w:r>
    </w:p>
    <w:p w14:paraId="452ED4C7" w14:textId="77777777" w:rsidR="005C0003" w:rsidRPr="005C0003" w:rsidRDefault="005C0003" w:rsidP="00525B23">
      <w:pPr>
        <w:pStyle w:val="Heading2"/>
        <w:rPr>
          <w:lang w:eastAsia="zh-CN"/>
        </w:rPr>
      </w:pPr>
      <w:r>
        <w:t>สดุดี 105:4</w:t>
      </w:r>
    </w:p>
    <w:p w14:paraId="30A5BED2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ข้อความ: “จงแสวงหาพระเจ้าและกำลังของพระองค์ จงแสวงหาพระสิริของพระองค์อยู่เสมอ!” • บริบท: สดุดี 105 เป็นสดุดีเชิงประวัติศาสตร์ที่เล่าถึงการกระทำอันยิ่งใหญ่ของพระเจ้าเพื่ออิสราเอล ตั้งแต่พันธสัญญากับอับราฮัม การอพยพออกจากอียิปต์ และเข้าสู่ดินแดนแห่งพันธสัญญา สดุดีบทนี้มีจุดประสงค์หลายประการ:</w:t>
      </w:r>
    </w:p>
    <w:p w14:paraId="619640AC" w14:textId="77777777" w:rsidR="005C0003" w:rsidRPr="005C0003" w:rsidRDefault="005C0003" w:rsidP="005C0003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การขอบคุณและการสรรเสริญ: เป็นการเรียกร้องให้ขอบคุณพระเจ้าสำหรับความซื่อสัตย์และพระสัญญาอันยั่งยืนของพระองค์ที่มีต่อชาวอิสราเอล</w:t>
      </w:r>
    </w:p>
    <w:p w14:paraId="5C3C0423" w14:textId="77777777" w:rsidR="005C0003" w:rsidRPr="005C0003" w:rsidRDefault="005C0003" w:rsidP="005C0003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การสะท้อนทางประวัติศาสตร์: การระลึกถึงพระราชกิจในอดีตของพระเจ้า บทเพลงสดุดีนี้ช่วยเสริมสร้างความไว้วางใจและศรัทธาในพระราชกิจในอนาคตของพระองค์ และเป็นการย้ำเตือนถึงความซื่อสัตย์ในพันธสัญญาของพระเจ้า</w:t>
      </w:r>
    </w:p>
    <w:p w14:paraId="0577A403" w14:textId="77777777" w:rsidR="005C0003" w:rsidRPr="005C0003" w:rsidRDefault="005C0003" w:rsidP="005C0003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คำสอน: สอนคนรุ่นใหม่เกี่ยวกับมรดกทางวัฒนธรรมของพวกเขา ธรรมชาติของพระเจ้า และวิธีที่พวกเขาควรตอบสนองต่อพระองค์ · คำอธิบาย:</w:t>
      </w:r>
    </w:p>
    <w:p w14:paraId="59DBACC7" w14:textId="77777777" w:rsidR="005C0003" w:rsidRPr="005C0003" w:rsidRDefault="005C0003" w:rsidP="005C0003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แสวงหาพระเจ้า: นี่เป็นการกระตุ้นให้แสวงหาความสัมพันธ์กับพระเจ้าอย่างจริงจัง หมายความมากกว่าแค่การอธิษฐานหรือพิธีกรรมเป็นครั้งคราว แต่หมายถึงความพยายามอย่างต่อเนื่องและไม่ย่อท้อที่จะรู้จักพระเจ้าให้ดียิ่งขึ้น</w:t>
      </w:r>
    </w:p>
    <w:p w14:paraId="5B803624" w14:textId="77777777" w:rsidR="005C0003" w:rsidRPr="005C0003" w:rsidRDefault="005C0003" w:rsidP="005C0003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และพละกำลังของพระองค์: ในที่นี้ ผู้ประพันธ์บทเพลงสดุดีอาจหมายถึงฤทธานุภาพของพระเจ้า ซึ่งได้แสดงให้เห็นผ่านเหตุการณ์ทางประวัติศาสตร์ต่างๆ เช่น ภัยพิบัติในอียิปต์ การแยกทะเลแดง เป็นต้น การแสวงหาพละกำลังของพระเจ้าอาจหมายถึงการมองหาการปกป้องจากพระองค์ การเสริมพลังในชีวิต หรือการยอมรับว่าพระเจ้าเป็นแหล่งที่มาของพลังและอำนาจทั้งปวง</w:t>
      </w:r>
    </w:p>
    <w:p w14:paraId="60A9F9D6" w14:textId="77777777" w:rsidR="005C0003" w:rsidRPr="005C0003" w:rsidRDefault="005C0003" w:rsidP="005C0003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จงแสวงหาการทรงสถิตของพระองค์อย่างต่อเนื่อง: ข้อนี้เน้นย้ำถึงความสำคัญของความสัมพันธ์ที่สม่ำเสมอกับพระเจ้า คำว่า &amp;quot;อย่างต่อเนื่อง&amp;quot; บ่งบอกว่าการแสวงหานี้ไม่ควรเป็นเพียงเหตุการณ์ครั้งเดียว แต่ควรเป็นการดำเนินชีวิตไปตลอดชีวิต ในบริบทของช่วงเวลาที่เขียนข้อความนี้ การทรงสถิตของพระเจ้าเกี่ยวข้องกับหีบพันธสัญญา พลับพลา และต่อมาคือพระวิหาร ซึ่งเชื่อกันว่าพระเจ้าทรงสถิตอยู่ท่ามกลางประชากรของพระองค์ อย่างไรก็ตาม ในความหมายทางจิตวิญญาณที่กว้างขึ้น ข้อนี้กระตุ้นให้ผู้เชื่ออยู่ในสถานะของการมีส่วนร่วมกับพระเจ้าอยู่เสมอ ไม่ใช่เฉพาะในยามจำเป็นหรือในพิธีกรรมเฉพาะเท่านั้น</w:t>
      </w:r>
    </w:p>
    <w:p w14:paraId="73E2831F" w14:textId="0B767D63" w:rsidR="005C0003" w:rsidRPr="005C0003" w:rsidRDefault="008A5D67" w:rsidP="00BC71AB">
      <w:pPr>
        <w:pStyle w:val="Heading1"/>
        <w:rPr>
          <w:lang w:eastAsia="zh-CN"/>
        </w:rPr>
      </w:pPr>
      <w:r>
        <w:t>แสวงหาการปรากฏตัวของพระองค์</w:t>
      </w:r>
    </w:p>
    <w:p w14:paraId="53CD2A2E" w14:textId="77777777" w:rsidR="005C0003" w:rsidRPr="005C0003" w:rsidRDefault="005C0003" w:rsidP="00BC71AB">
      <w:pPr>
        <w:pStyle w:val="Heading2"/>
        <w:rPr>
          <w:lang w:eastAsia="zh-CN"/>
        </w:rPr>
      </w:pPr>
      <w:r>
        <w:t>มัทธิว 13:44-46</w:t>
      </w:r>
    </w:p>
    <w:p w14:paraId="00D81289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ข้อความ: “อาณาจักรแห่งสวรรค์เปรียบเหมือนขุมทรัพย์ที่ซ่อนอยู่ในทุ่งนา เมื่อชายคนหนึ่งพบมัน เขาก็ซ่อนมันไว้เสียอีก แล้วด้วยความยินดี เขาจึงไปขายทรัพย์สินทั้งหมดที่มีอยู่และซื้อทุ่งนานั้น อีกครั้งหนึ่ง อาณาจักรแห่งสวรรค์เปรียบเหมือนพ่อค้าที่กำลังมองหาไข่มุกอันล้ำค่า เมื่อเขาพบไข่มุกที่มีค่ามาก เขาก็ไปขายทรัพย์สินทั้งหมดที่มีอยู่และซื้อไข่มุกนั้น” • บริบท: คำอุปมาเหล่านี้เป็นส่วนหนึ่งของชุดคำอุปมาในมัทธิวบทที่ 13 ที่พระเยซูทรงอธิบายถึงลักษณะของอาณาจักรแห่งสวรรค์โดยใช้คำอุปมาในชีวิตประจำวัน สอนเหล่าสาวกเป็นการส่วนตัวหลังจากที่ทรงตรัสกับฝูงชน • คำอธิบาย: • การค้นพบอันล้ำค่า: ขุมทรัพย์ที่ซ่อนอยู่และไข่มุกเป็นตัวแทนของค่ามหาศาลของอาณาจักรของพระเจ้า ซึ่งเป็นสิ่งที่คุ้มค่าแก่การแสวงหาและเสียสละทุกสิ่งเพื่อให้ได้มา • การแสวงหาพระเจ้า: สิ่งนี้เชื่อมโยงกับการแสวงหาพระเจ้าโดยการพรรณนาถึงอาณาจักรว่าเป็น “การค้นพบอันล้ำค่า” ที่ต้องการความมุ่งมั่นอย่างเต็มที่ มันกระตุ้นให้ผู้เชื่อแสวงหาพระเจ้าด้วยความกระตือรือร้นเช่นเดียวกับผู้ที่กำลังตามหาขุมทรัพย์อันล้ำค่า สอดคล้องกับแนวคิดของการอุทิศตนอย่างสุดหัวใจ</w:t>
      </w:r>
    </w:p>
    <w:p w14:paraId="7C4BD3DA" w14:textId="77777777" w:rsidR="005C0003" w:rsidRPr="005C0003" w:rsidRDefault="005C0003" w:rsidP="00932F02">
      <w:pPr>
        <w:pStyle w:val="Heading2"/>
        <w:rPr>
          <w:lang w:eastAsia="zh-CN"/>
        </w:rPr>
      </w:pPr>
      <w:r>
        <w:t>1 โครินธ์ 9:24-27</w:t>
      </w:r>
    </w:p>
    <w:p w14:paraId="040B5A58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ข้อความ: &amp;quot;ท่านทั้งหลายไม่รู้หรือว่าในการแข่งขันนั้น นักวิ่งทุกคนวิ่ง แต่มีเพียงคนเดียวเท่านั้นที่จะได้รับรางวัล? จงวิ่งในแบบที่จะได้รับรางวัลนั้น ทุกคนที่เข้าร่วมการแข่งขันกีฬาต่างก็ฝึกฝนอย่างเข้มงวด พวกเขาทำเช่นนั้นเพื่อจะได้มงกุฎที่ไม่ยั่งยืน แต่เราทำเพื่อจะได้มงกุฎที่จะคงอยู่ชั่วนิรันดร์ ฉะนั้นข้าพเจ้าจึงไม่วิ่งเหมือนคนที่วิ่งอย่างไร้จุดหมาย ข้าพเจ้าไม่ต่อสู้เหมือนนักมวยที่ชกอากาศ ไม่เลย ข้าพเจ้าฝึกฝนร่างกายของข้าพเจ้าอย่างหนักและทำให้มันเป็นทาสของข้าพเจ้า เพื่อว่าหลังจากที่ข้าพเจ้าได้ประกาศแก่ผู้อื่นแล้ว ข้าพเจ้าเองจะไม่ถูกตัดสิทธิ์จากรางวัล&amp;quot; • บริบท: เปาโลกำลังเขียนถึงคริสตจักรในโครินธ์ เพื่อปกป้องความเป็นอัครทูตของเขา และใช้คำอุปมาเรื่องกีฬาจากการแข่งขันอิสท์เมียน (คล้ายกับโอลิมปิก) เพื่อแสดงให้เห็นถึงวินัยทางจิตวิญญาณ • คำอธิบาย: • การแสวงหาอย่างมีวินัย: เปาโลเปรียบเทียบชีวิตคริสเตียนกับการแข่งขันวิ่งหรือชกมวย ที่นักกีฬาฝึกฝนอย่างหนักเพื่อมงกุฎที่เสื่อมสลายได้ จึงกระตุ้นให้ผู้เชื่อแสวงหารางวัลที่ไม่เสื่อมสลายด้วยความพยายามที่มากกว่า • การแสวงหาพระเจ้า: นี่หมายถึงการแสวงหาพระเจ้าผ่านการแสวงหาความบริสุทธิ์และความเชื่ออย่างต่อเนื่องและมีวินัยในตนเอง เน้นย้ำว่าการแสวงหาไม่ใช่เรื่องเฉื่อยชา แต่ต้องใช้สมาธิและความอดทนเพื่อหลีกเลี่ยงการถูกตัดสิทธิ์จากชีวิตนิรันดร์</w:t>
      </w:r>
    </w:p>
    <w:p w14:paraId="4295A2A2" w14:textId="77777777" w:rsidR="005C0003" w:rsidRPr="005C0003" w:rsidRDefault="005C0003" w:rsidP="00932F02">
      <w:pPr>
        <w:pStyle w:val="Heading2"/>
        <w:rPr>
          <w:lang w:eastAsia="zh-CN"/>
        </w:rPr>
      </w:pPr>
      <w:r>
        <w:t>ฮีบรู 11:6</w:t>
      </w:r>
    </w:p>
    <w:p w14:paraId="018CF154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ข้อความ: “และหากปราศจากความเชื่อแล้ว ก็เป็นไปไม่ได้ที่จะทำให้พระเจ้าพอพระทัย เพราะผู้ใดที่มาหาพระองค์ ต้องเชื่อว่าพระองค์ทรงดำรงอยู่ และพระองค์ทรงประทานรางวัลแก่ผู้ที่แสวงหาพระองค์อย่างจริงจัง” • บริบท: ข้อความนี้มาจากบท “หอเกียรติยศแห่งความเชื่อ” ในพระธรรมฮีบรู ซึ่งยกตัวอย่างบุคคลในพันธสัญญาเดิมที่ดำเนินชีวิตด้วยความเชื่อ เป็นกำลังใจให้คริสเตียนยุคแรกที่เผชิญกับการข่มเหง • คำอธิบาย: • ความเชื่อและการแสวงหา: ข้อความนี้เชื่อมโยงความเชื่อโดยตรงกับการแสวงหาพระเจ้า โดยสัญญาว่าจะให้รางวัลแก่ผู้ที่ติดตามพระองค์อย่างขยันขันแข็ง • นัยสำคัญ: ข้อความนี้เน้นย้ำว่าการแสวงหาอย่างแท้จริง ซึ่งมีรากฐานมาจากความเชื่อ จะทำให้พระเจ้าพอพระทัยและนำไปสู่พระพรจากพระเจ้า ทำให้เป็นหลักการพื้นฐานในการเข้าหาพระองค์</w:t>
      </w:r>
    </w:p>
    <w:p w14:paraId="1712DA24" w14:textId="77777777" w:rsidR="005C0003" w:rsidRPr="005C0003" w:rsidRDefault="005C0003" w:rsidP="00932F02">
      <w:pPr>
        <w:pStyle w:val="Heading2"/>
        <w:rPr>
          <w:lang w:eastAsia="zh-CN"/>
        </w:rPr>
      </w:pPr>
      <w:r>
        <w:t>อิสยาห์ 55:6</w:t>
      </w:r>
    </w:p>
    <w:p w14:paraId="49475A84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ข้อความ: “จงแสวงหาพระเจ้าขณะที่พระองค์ยังทรงให้พบได้ จงทูลขอต่อพระองค์ขณะที่พระองค์ทรงอยู่ใกล้” • บริบท: เป็นส่วนหนึ่งของคำเชิญชวนเชิงพยากรณ์ในหนังสืออิสยาห์ให้หันจากบาปและยอมรับพระเมตตาของพระเจ้า ซึ่งกล่าวถึงชาวอิสราเอลในช่วงเวลาที่หลงผิดทางจิตวิญญาณ • คำอธิบาย: • ความเร่งด่วนในการแสวงหา: ข้อความนี้กระตุ้นให้ลงมือทำทันที ซึ่งหมายความว่าโอกาสที่จะพบพระเจ้าอาจไม่ได้มีอยู่เสมอ • นัยยะ: การแสวงหาพระเจ้าเกี่ยวข้องกับการกลับใจและการทูลขอในเวลาที่เหมาะสม ซึ่งสัญญาว่าจะเข้าถึงพระองค์ได้สำหรับผู้ที่ตอบสนองอย่างรวดเร็ว</w:t>
      </w:r>
    </w:p>
    <w:p w14:paraId="51684B36" w14:textId="77777777" w:rsidR="005C0003" w:rsidRPr="005C0003" w:rsidRDefault="005C0003" w:rsidP="00932F02">
      <w:pPr>
        <w:pStyle w:val="Heading2"/>
        <w:rPr>
          <w:lang w:eastAsia="zh-CN"/>
        </w:rPr>
      </w:pPr>
      <w:r>
        <w:t>สดุดี 63:1</w:t>
      </w:r>
    </w:p>
    <w:p w14:paraId="291A4344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บทเพลง: “ข้าแต่พระเจ้า ข้าพระองค์แสวงหาพระองค์อย่างจริงจัง ข้าพระองค์กระหายหาพระองค์ จิตใจของข้าพระองค์ปรารถนาหาพระองค์อย่างสุดซึ้ง ในดินแดนแห้งแล้งที่ไม่มีน้ำ” • บริบท: บทเพลงสดุดีของดาวิด เขียนขึ้นขณะอยู่ในถิ่นทุรกันดารแห่งยูดาห์ อาจเป็นเพราะกำลังหนีศัตรู แสดงถึงความศรัทธาอย่างลึกซึ้ง • คำอธิบาย: • ความปรารถนาอย่างแรงกล้า: ดาวิดใช้ความกระหายในทะเลทรายเป็นอุปมาสำหรับความต้องการอย่างยิ่งยวดของจิตวิญญาณที่มีต่อพระเจ้า • การแสวงหาพระเจ้า: สิ่งนี้แสดงให้เห็นถึงการแสวงหาในฐานะความปรารถนาทางอารมณ์ที่ครอบงำทุกสิ่ง เน้นย้ำถึงความใกล้ชิดและความจำเป็นของการทรงสถิตของพระเจ้าในยามยากลำบาก</w:t>
      </w:r>
    </w:p>
    <w:p w14:paraId="6F9349B6" w14:textId="77777777" w:rsidR="005C0003" w:rsidRPr="005C0003" w:rsidRDefault="005C0003" w:rsidP="00932F02">
      <w:pPr>
        <w:pStyle w:val="Heading2"/>
        <w:rPr>
          <w:lang w:eastAsia="zh-CN"/>
        </w:rPr>
      </w:pPr>
      <w:r>
        <w:t>สุภาษิต 8:17</w:t>
      </w:r>
    </w:p>
    <w:p w14:paraId="007FCC4C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ข้อความ: &amp;quot;เราจะรักผู้ที่รักเรา และผู้ที่แสวงหาเราจะพบเรา&amp;quot; (กล่าวโดยปัญญา ซึ่งถูกทำให้เป็นบุคคลในฐานะคุณลักษณะอันศักดิ์สิทธิ์) • บริบท: ในสุภาษิตบทที่ 8 ปัญญาได้เรียกหามนุษยชาติ อธิบายบทบาทของตนในการทรงสร้าง และเชิญชวนให้ผู้คนเชื่อฟัง • คำอธิบาย: • การตอบสนองซึ่งกันและกัน: ปัญญา (มักเชื่อมโยงกับการเกรงกลัวพระเจ้า) สัญญาว่าจะปรากฏแก่ผู้ที่แสวงหาอย่างขยันขันแข็ง และจะรักผู้ที่ติดตามเธอ • การแสวงหาพระเจ้า: นี่หมายถึงการแสวงหาปัญญาของพระเจ้า ซึ่งเป็นส่วนหนึ่งของการแสวงหาพระองค์ รับประกันการค้นพบสำหรับผู้ที่มองหาอย่างจริงจัง</w:t>
      </w:r>
    </w:p>
    <w:p w14:paraId="41CD38C8" w14:textId="77777777" w:rsidR="005C0003" w:rsidRPr="005C0003" w:rsidRDefault="005C0003" w:rsidP="00932F02">
      <w:pPr>
        <w:pStyle w:val="Heading2"/>
        <w:rPr>
          <w:lang w:eastAsia="zh-CN"/>
        </w:rPr>
      </w:pPr>
      <w:r>
        <w:t>2 พงศาวดาร 7:14</w:t>
      </w:r>
    </w:p>
    <w:p w14:paraId="79081AD5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ข้อความ: “ถ้าชนชาติของเรา ผู้ซึ่งถูกเรียกด้วยนามของเรา จะถ่อมตัวลงและอธิษฐาน และแสวงหาพระพักตร์ของเรา และหันจากทางชั่วร้ายของเขาแล้ว เราจะฟังจากสวรรค์ และเราจะยกโทษบาปของเขา และจะรักษาแผ่นดินของเขาให้หาย” • บริบท: คำตอบของพระเจ้าต่อคำอธิษฐานของโซโลมอนในพิธีอุทิศพระวิหาร ซึ่งระบุเงื่อนไขสำหรับการฟื้นฟูประเทศ • คำอธิบาย: • การแสวงหาโดยรวม: เรียกร้องให้มีความถ่อมตัว การอธิษฐาน และการกลับใจเป็นหนทางในการแสวงหาพระเจ้า • นัยยะ: การแสวงหานำไปสู่การให้อภัยและการรักษา ซึ่งสามารถนำไปใช้ได้กับบุคคลหรือชุมชนที่หันกลับมาหาพระเจ้า</w:t>
      </w:r>
    </w:p>
    <w:p w14:paraId="46FA624D" w14:textId="77777777" w:rsidR="005C0003" w:rsidRPr="005C0003" w:rsidRDefault="005C0003" w:rsidP="00932F02">
      <w:pPr>
        <w:pStyle w:val="Heading2"/>
        <w:rPr>
          <w:lang w:eastAsia="zh-CN"/>
        </w:rPr>
      </w:pPr>
      <w:r>
        <w:t>อาโมส 5:4</w:t>
      </w:r>
    </w:p>
    <w:p w14:paraId="0E9A06CE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ข้อความ: “พระเจ้าตรัสกับอิสราเอลว่า ‘จงแสวงหาเราและจะมีชีวิตอยู่’” • บริบท: ผู้เผยพระวจนะอาโมสเตือนอิสราเอลถึงการพิพากษาเนื่องจากความอยุติธรรมและการบูรูปเคารพ และกระตุ้นให้พวกเขากลับมาหาพระเจ้า • คำอธิบาย: • ชีวิตผ่านการแสวงหา: เชื่อมโยงการแสวงหาพระเจ้าโดยตรงกับการอยู่รอดและชีวิตที่แท้จริง ตรงกันข้ามกับการทำลายล้างจากบาป • นัยยะ: การแสวงหาพระเจ้าเป็นสิ่งจำเป็นสำหรับความมีชีวิตชีวาทางจิตวิญญาณ เน้นย้ำว่าเป็นเส้นทางสู่ความรอดท่ามกลางคำเตือน</w:t>
      </w:r>
    </w:p>
    <w:p w14:paraId="4603D6B7" w14:textId="3B872D4C" w:rsidR="005C0003" w:rsidRPr="005C0003" w:rsidRDefault="000B3E29" w:rsidP="000B3E29">
      <w:pPr>
        <w:pStyle w:val="Heading1"/>
        <w:rPr>
          <w:lang w:eastAsia="zh-CN"/>
        </w:rPr>
      </w:pPr>
      <w:r>
        <w:t>การแสวงหาพระธรรมสดุดี 105:4 อย่างต่อเนื่อง</w:t>
      </w:r>
    </w:p>
    <w:p w14:paraId="1C510812" w14:textId="77777777" w:rsidR="005C0003" w:rsidRPr="005C0003" w:rsidRDefault="005C0003" w:rsidP="000B3E29">
      <w:pPr>
        <w:pStyle w:val="Heading2"/>
        <w:rPr>
          <w:lang w:eastAsia="zh-CN"/>
        </w:rPr>
      </w:pPr>
      <w:r>
        <w:t>อิสยาห์ 40:28-31</w:t>
      </w:r>
    </w:p>
    <w:p w14:paraId="6BAF48FE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ข้อความ: “เจ้าไม่รู้หรือ? เจ้าไม่ได้ยินหรือ? องค์พระผู้เป็นเจ้าทรงเป็นพระเจ้านิรันดร์ ผู้ทรงสร้างโลกทั้งปวง พระองค์จะไม่เหน็ดเหนื่อยหรืออ่อนล้า และไม่มีใครหยั่งรู้พระทัยของพระองค์ได้ พระองค์ประทานกำลังแก่ผู้ที่อ่อนล้า และเพิ่มพูนพละกำลังแก่ผู้ที่อ่อนแอ แม้แต่คนหนุ่มสาวก็เหน็ดเหนื่อยและอ่อนล้า และคนหนุ่มก็สะดุดล้มลง แต่ผู้ที่หวังในองค์พระผู้เป็นเจ้าจะได้รับการฟื้นฟูพละกำลัง พวกเขาจะทะยานขึ้นด้วยปีกเหมือนนกอินทรี พวกเขาจะวิ่งและไม่เหน็ดเหนื่อย พวกเขาจะเดินและไม่หมดแรง” • บริบท: ส่วนหนึ่งของคำพยากรณ์ของอิสยาห์ที่ปลอบโยนชาวอิสราเอลในระหว่างการถูกเนรเทศ โดยเน้นถึงฤทธานุภาพนิรันดร์ของพระเจ้าที่แตกต่างจากความอ่อนแอของมนุษย์ • คำอธิบาย: • การแสวงหาพละกำลัง: ข้อนี้ขยายความจาก “แสวงหาองค์พระผู้เป็นเจ้าและพละกำลังของพระองค์” โดยสัญญาว่าจะมีการฟื้นฟูสำหรับผู้ที่รอคอย (หรือแสวงหา) องค์พระผู้เป็นเจ้า แสดงให้เห็นว่าพระองค์เป็นแหล่งพลังงานที่ไม่มีวันหมด • การแสวงหาอย่างต่อเนื่อง: ภาพลักษณ์ของการทะยานขึ้น การวิ่ง และการเดินโดยไม่เหน็ดเหนื่อย กระตุ้นให้เกิดการพึ่งพาพระเจ้าอย่างต่อเนื่อง สร้างความไว้วางใจในธรรมชาติที่ไม่เปลี่ยนแปลงของพระองค์</w:t>
      </w:r>
    </w:p>
    <w:p w14:paraId="3E9029CA" w14:textId="77777777" w:rsidR="005C0003" w:rsidRPr="005C0003" w:rsidRDefault="005C0003" w:rsidP="000B3E29">
      <w:pPr>
        <w:pStyle w:val="Heading2"/>
        <w:rPr>
          <w:lang w:eastAsia="zh-CN"/>
        </w:rPr>
      </w:pPr>
      <w:r>
        <w:t>สดุดี 9:10</w:t>
      </w:r>
    </w:p>
    <w:p w14:paraId="3BA00B6A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ข้อความ: “และบรรดาผู้ที่รู้จักพระนามของพระองค์ก็วางใจในพระองค์ เพราะพระองค์ โอพระเจ้า ไม่ทรงทอดทิ้งผู้ที่แสวงหาพระองค์” • บริบท: บทเพลงสดุดีของดาวิดสรรเสริญพระเจ้าสำหรับความยุติธรรมและการปกป้องคุ้มครองจากศัตรู สะท้อนถึงการช่วยให้รอดพ้นส่วนตัว • คำอธิบาย: • การวางใจผ่านการแสวงหา: เชื่อมโยงการแสวงหาพระเจ้ากับการรู้จักพระนาม (พระลักษณะ) ของพระองค์และการสัมผัสถึงความซื่อสัตย์ของพระองค์ ยืนยันว่าการแสวงหาอย่างต่อเนื่องจะนำไปสู่การสนับสนุนที่ไม่เปลี่ยนแปลง • การสร้างบนพื้นฐานของการทรงสถิต: สิ่งนี้ตอกย้ำแนวคิดของการแสวงหาพระพักตร์ของพระเจ้าอย่างต่อเนื่อง เพราะเป็นการสัญญาว่าพระองค์ทรงอยู่ใกล้ชิดกับผู้แสวงหา ไม่ทรงทอดทิ้งพวกเขาในยามต้องการความช่วยเหลือ</w:t>
      </w:r>
    </w:p>
    <w:p w14:paraId="05E2C3F8" w14:textId="77777777" w:rsidR="005C0003" w:rsidRPr="005C0003" w:rsidRDefault="005C0003" w:rsidP="000B3E29">
      <w:pPr>
        <w:pStyle w:val="Heading2"/>
        <w:rPr>
          <w:lang w:eastAsia="zh-CN"/>
        </w:rPr>
      </w:pPr>
      <w:r>
        <w:t>สดุดี 34:10</w:t>
      </w:r>
    </w:p>
    <w:p w14:paraId="6784A821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ข้อความ: “สิงโตหนุ่มอาจขาดแคลนและหิวโหย แต่ผู้ที่แสวงหาพระเจ้าจะไม่ขาดสิ่งดีใด ๆ” • บริบท: บทเพลงสดุดีอีกบทหนึ่งของดาวิด เขียนขึ้นหลังจากที่ดาวิดแสร้งทำเป็นบ้าเพื่อหนีจากอันตราย เป็นการเฉลิมฉลองการช่วยให้รอดของพระเจ้าและเชิญชวนผู้อื่นให้ลิ้มรสความดีของพระองค์ • คำอธิบาย: • การจัดเตรียมในการแสวงหา: ข้อความนี้สร้างขึ้นบนพื้นฐานของการแสวงหากำลังของพระเจ้า และสัญญาว่าผู้ที่แสวงหาอย่างขยันขันแข็งจะไม่ขาดสิ่งจำเป็น โดยเปรียบเทียบการดิ้นรนของมนุษย์/สัตว์กับสิ่งที่พระเจ้าทรงจัดเตรียมไว้ให้ • ความสัมพันธ์ที่ต่อเนื่อง: ข้อความนี้ส่งเสริมการแสวงหาอย่างต่อเนื่องเป็นเส้นทางสู่ความอุดมสมบูรณ์ เชื่อมโยงกับข้อคิดทางประวัติศาสตร์เช่นเพลงสดุดี 105 โดยเตือนใจถึงการจัดเตรียมของพระเจ้าตลอดเรื่องราวของอิสราเอล</w:t>
      </w:r>
    </w:p>
    <w:p w14:paraId="6732EC2D" w14:textId="77777777" w:rsidR="005C0003" w:rsidRPr="005C0003" w:rsidRDefault="005C0003" w:rsidP="000B3E29">
      <w:pPr>
        <w:pStyle w:val="Heading2"/>
        <w:rPr>
          <w:lang w:eastAsia="zh-CN"/>
        </w:rPr>
      </w:pPr>
      <w:r>
        <w:t>สดุดี 24:6</w:t>
      </w:r>
    </w:p>
    <w:p w14:paraId="279B73A9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ข้อความ: &amp;quot;นี่คือคนรุ่นที่แสวงหาพระองค์ ผู้ที่แสวงหาพระพักตร์ของพระเจ้าแห่งยาโคบ&amp;quot; • บริบท: บทเพลงสดุดีในพิธีกรรมที่อาจใช้ระหว่างขบวนแห่ไปยังพระวิหาร บรรยายถึงผู้ที่จะขึ้นไปยังเนินเขาศักดิ์สิทธิ์ของพระเจ้า และเน้นย้ำถึงความบริสุทธิ์และการขึ้นไปสู่พระพักตร์ของพระองค์ • คำอธิบาย: • การแสวงหาของคนรุ่นต่อรุ่น: ข้อความนี้สะท้อนถึง &amp;quot;แสวงหาพระพักตร์ของพระองค์อย่างต่อเนื่อง&amp;quot; โดยระบุถึงชุมชนที่ได้รับพรซึ่งแสวงหาพระพักตร์ของพระเจ้า เชื่อมโยงกับพันธสัญญากับยาโคบ (อิสราเอล) ดังเช่นในบทเพลงสดุดี 105 ที่เล่าเรื่องราวทางประวัติศาสตร์ • พลังในการขึ้นสู่เบื้องบน: ข้อความนี้บอกเป็นนัยว่าการแสวงหานำไปสู่การยืนอยู่ในสถานที่ศักดิ์สิทธิ์ของพระเจ้า ที่ซึ่งจะได้พบกับพลังและพระสิริของพระองค์ ส่งเสริมการแสวงหาอย่างต่อเนื่องและเป็นไปในวงกว้าง</w:t>
      </w:r>
    </w:p>
    <w:p w14:paraId="11B0D0CC" w14:textId="77777777" w:rsidR="005C0003" w:rsidRPr="005C0003" w:rsidRDefault="005C0003" w:rsidP="001C3BEE">
      <w:pPr>
        <w:pStyle w:val="Heading2"/>
        <w:rPr>
          <w:lang w:eastAsia="zh-CN"/>
        </w:rPr>
      </w:pPr>
      <w:r>
        <w:t>2 พงศาวดาร 15:2</w:t>
      </w:r>
    </w:p>
    <w:p w14:paraId="4746D0A4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ข้อความ: “และท่านก็ออกไปพบอาสาและกล่าวแก่เขาว่า ‘อาสาเอ๋ย จงฟังข้าพระองค์เถิด และชาวยูดาห์และเบนจามินทั้งปวง พระเจ้าทรงอยู่กับท่านตราบเท่าที่ท่านอยู่กับพระองค์ ถ้าท่านแสวงหาพระองค์ พระองค์จะทรงปรากฏแก่ท่าน แต่ถ้าท่านละทิ้งพระองค์ พระองค์ก็จะทรงละทิ้งท่าน’” • บริบท: ผู้เผยพระวจนะอาซาริยาห์กล่าวกับกษัตริย์อาสาในช่วงเวลาแห่งการปฏิรูปในยูดาห์ โดยกระตุ้นให้เกิดการฟื้นฟูประเทศและความซื่อสัตย์หลังจากได้รับชัยชนะเหนือศัตรู • คำอธิบาย: • การทรงสถิตซึ่งกันและกัน: ข้อนี้สร้างขึ้นบนพื้นฐานของการแสวงหาการทรงสถิตของพระเจ้า โดยเน้นว่าการแสวงหาอย่างต่อเนื่องจะทำให้มั่นใจได้ถึงความใกล้ชิดและพละกำลังของพระองค์ ในขณะที่การละทิ้งจะนำไปสู่ความสูญเสีย • ความเชื่อมโยงทางประวัติศาสตร์: เช่นเดียวกับการทบทวนการกระทำของพระเจ้าในสดุดี 105 ข้อนี้เรียกร้องให้ระลึกถึงความภักดีตามพันธสัญญา และส่งเสริมการแสวงหาอย่างแข็งขันเพื่อพรของชาติและส่วนตัว</w:t>
      </w:r>
    </w:p>
    <w:p w14:paraId="02BEF5B4" w14:textId="77777777" w:rsidR="005C0003" w:rsidRPr="005C0003" w:rsidRDefault="005C0003" w:rsidP="001C3BEE">
      <w:pPr>
        <w:pStyle w:val="Heading2"/>
        <w:rPr>
          <w:lang w:eastAsia="zh-CN"/>
        </w:rPr>
      </w:pPr>
      <w:r>
        <w:t>สดุดี 42:1-2</w:t>
      </w:r>
    </w:p>
    <w:p w14:paraId="72E4B0DC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ข้อความ: “ดุจดังกวางที่กระหายน้ำในลำธาร ข้าพเจ้าก็กระหายหาพระองค์ โอพระเจ้า ข้าพเจ้ากระหายหาพระเจ้า พระเจ้าผู้ทรงพระชนม์อยู่ เมื่อไรข้าพเจ้าจึงจะได้เข้าเฝ้าพระเจ้า” • บริบท: บทเพลงสดุดีของบุตรชายโคราห์ แสดงถึงความปรารถนาอย่างแรงกล้าที่จะอยู่ต่อหน้าพระเจ้าในระหว่างการถูกเนรเทศหรือความทุกข์ยาก อาจเนื่องมาจากหน้าที่ในการนมัสการในพระวิหาร • คำอธิบาย: • ความกระหายหาพระองค์: ข้อความนี้แสดงให้เห็นอย่างชัดเจนถึง “แสวงหาพระองค์อยู่เสมอ” ผ่านอุปมาเรื่องความกระหายอย่างสุดขีด แสดงให้เห็นว่าการแสวงหาเป็นความต้องการภายในของจิตวิญญาณที่เกิดขึ้นอย่างต่อเนื่อง • ความเข้มแข็งในความปรารถนา: ท่ามกลางน้ำตาและการกดขี่ ข้อความนี้สร้างความเข้มแข็งโดยการหาความหวังในการรอคอยพระพักตร์ของพระเจ้า คล้ายกับบทเพลงสดุดีในอดีตที่ระลึกถึงการช่วยให้รอด</w:t>
      </w:r>
    </w:p>
    <w:p w14:paraId="4A61EA26" w14:textId="77777777" w:rsidR="005C0003" w:rsidRPr="005C0003" w:rsidRDefault="005C0003" w:rsidP="001C3BEE">
      <w:pPr>
        <w:pStyle w:val="Heading1"/>
        <w:rPr>
          <w:lang w:eastAsia="zh-CN"/>
        </w:rPr>
      </w:pPr>
      <w:r>
        <w:t>คำแนะนำสำหรับคู่มือการเรียน</w:t>
      </w:r>
    </w:p>
    <w:p w14:paraId="296098E2" w14:textId="77777777" w:rsidR="005C0003" w:rsidRPr="005C0003" w:rsidRDefault="005C0003" w:rsidP="005C0003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หัวข้อที่น่าสนใจ: ความเพียรพยายาม (เช่น มัทธิว 7:7-8), ความทุ่มเทอย่างเต็มที่ (เช่น เยเรมีย์ 29:13), รางวัล (เช่น ฮีบรู 11:6) และการแสวงหาอย่างไม่หยุดยั้ง (เช่น สดุดี 105:4 และข้อความที่เกี่ยวข้อง)</w:t>
      </w:r>
    </w:p>
    <w:p w14:paraId="79D5F136" w14:textId="77777777" w:rsidR="005C0003" w:rsidRPr="005C0003" w:rsidRDefault="005C0003" w:rsidP="005C0003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คำถามเพื่อการประยุกต์ใช้: การแสวงหาพระเจ้าในชีวิตประจำวันมีลักษณะอย่างไร? อะไรคืออุปสรรคที่ขัดขวางการแสวงหาอย่างสุดใจ และเราจะเอาชนะอุปสรรคเหล่านั้นได้อย่างไร?</w:t>
      </w:r>
    </w:p>
    <w:p w14:paraId="1F93A007" w14:textId="77777777" w:rsidR="005C0003" w:rsidRPr="005C0003" w:rsidRDefault="005C0003" w:rsidP="005C0003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ตารางอ้างอิงไขว้:</w:t>
      </w:r>
    </w:p>
    <w:tbl>
      <w:tblPr>
        <w:tblW w:w="8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2736"/>
        <w:gridCol w:w="2922"/>
      </w:tblGrid>
      <w:tr w:rsidR="005C0003" w:rsidRPr="005C0003" w14:paraId="5D8A9478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6EE64F" w14:textId="77777777" w:rsidR="005C0003" w:rsidRPr="005C0003" w:rsidRDefault="005C0003" w:rsidP="005C0003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ธีม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8666A1" w14:textId="77777777" w:rsidR="005C0003" w:rsidRPr="005C0003" w:rsidRDefault="005C0003" w:rsidP="005C0003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ข้อสำคัญ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1BE0C5" w14:textId="77777777" w:rsidR="005C0003" w:rsidRPr="005C0003" w:rsidRDefault="005C0003" w:rsidP="005C0003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การเชื่อมต่อ</w:t>
            </w:r>
          </w:p>
        </w:tc>
      </w:tr>
      <w:tr w:rsidR="005C0003" w:rsidRPr="005C0003" w14:paraId="5C9B5C2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6EB48F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ความอดทน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19A2E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มัทธิว 7:7-8, 1 พงศาวดาร 16:11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4B472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ส่งเสริมให้มีการเคาะประตูและค้นหาอย่างต่อเนื่อง</w:t>
            </w:r>
          </w:p>
        </w:tc>
      </w:tr>
      <w:tr w:rsidR="005C0003" w:rsidRPr="005C0003" w14:paraId="6F068AA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2BC6E5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ความจริงใจ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A20E5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เยเรมีย์ 29:13, เฉลยธรรมบัญญัติ 4:29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4CEC00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เน้นการแสวงหาด้วยหัวใจและจิตวิญญาณทั้งหมด</w:t>
            </w:r>
          </w:p>
        </w:tc>
      </w:tr>
      <w:tr w:rsidR="005C0003" w:rsidRPr="005C0003" w14:paraId="4C07342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2DE0B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รางวัล/การจัดหา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0D4C0D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มัทธิว 6:33, สดุดี 34:10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2B5275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สัญญาที่ให้ไว้ได้รับการตอบสนองความต้องการ และมีผู้แสวงหาอย่างไม่ขาดสาย</w:t>
            </w:r>
          </w:p>
        </w:tc>
      </w:tr>
      <w:tr w:rsidR="005C0003" w:rsidRPr="005C0003" w14:paraId="3D5E68E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67F031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การลงโทษ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765A98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1 โครินธ์ 9:24-27, อิสยาห์ 40:28-31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7E6E67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เปรียบเสมือนการฝึกฝนเพื่อความแข็งแกร่งชั่วนิรันดร์</w:t>
            </w:r>
          </w:p>
        </w:tc>
      </w:tr>
      <w:tr w:rsidR="005C0003" w:rsidRPr="005C0003" w14:paraId="479992F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EBD0D1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ความเร่งรีบ/ความใกล้ชิด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B6CCC7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อิสยาห์ 55:6, สดุดี 63:1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DAA284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เรียกร้องให้รีบเร่งไล่ล่าอย่างกระหาย</w:t>
            </w:r>
          </w:p>
        </w:tc>
      </w:tr>
    </w:tbl>
    <w:p w14:paraId="69A72474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เอกสารนี้สามารถใช้สำหรับการศึกษาด้วยตนเอง การอภิปรายกลุ่ม หรือการสอน หากต้องการข้อมูลเพิ่มเติมหรืออ้างอิงเพิ่มเติม โปรดพิจารณาค้นหาในหนังสืออ้างอิงพระคัมภีร์เพื่อหาข้อพระคัมภีร์เพิ่มเติมเกี่ยวกับคำว่า &amp;quot;แสวงหา&amp;quot; หรือ &amp;quot;ติดตาม&amp;quot;</w:t>
      </w:r>
    </w:p>
    <w:p w14:paraId="1F78015A" w14:textId="77777777" w:rsidR="00276BA9" w:rsidRPr="00D97AE1" w:rsidRDefault="00276BA9" w:rsidP="00D97AE1"/>
    <w:sectPr w:rsidR="00276BA9" w:rsidRPr="00D97AE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5757"/>
    <w:multiLevelType w:val="multilevel"/>
    <w:tmpl w:val="D41A6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91A05"/>
    <w:multiLevelType w:val="hybridMultilevel"/>
    <w:tmpl w:val="C114D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6012"/>
    <w:multiLevelType w:val="multilevel"/>
    <w:tmpl w:val="DAA4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A50C1"/>
    <w:multiLevelType w:val="multilevel"/>
    <w:tmpl w:val="9E22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54475"/>
    <w:multiLevelType w:val="multilevel"/>
    <w:tmpl w:val="0F96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C1576C"/>
    <w:multiLevelType w:val="multilevel"/>
    <w:tmpl w:val="22EC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11FF8"/>
    <w:multiLevelType w:val="multilevel"/>
    <w:tmpl w:val="5A864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3F54C0"/>
    <w:multiLevelType w:val="multilevel"/>
    <w:tmpl w:val="0C26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644BA"/>
    <w:multiLevelType w:val="multilevel"/>
    <w:tmpl w:val="CEB460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05530"/>
    <w:multiLevelType w:val="multilevel"/>
    <w:tmpl w:val="AB78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396410"/>
    <w:multiLevelType w:val="multilevel"/>
    <w:tmpl w:val="047E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D84DE2"/>
    <w:multiLevelType w:val="multilevel"/>
    <w:tmpl w:val="3ABC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5E2DA8"/>
    <w:multiLevelType w:val="multilevel"/>
    <w:tmpl w:val="A1DC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F12DF6"/>
    <w:multiLevelType w:val="multilevel"/>
    <w:tmpl w:val="E52C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AC1C57"/>
    <w:multiLevelType w:val="multilevel"/>
    <w:tmpl w:val="CD68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3054FF"/>
    <w:multiLevelType w:val="multilevel"/>
    <w:tmpl w:val="E5C6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2D4048"/>
    <w:multiLevelType w:val="multilevel"/>
    <w:tmpl w:val="AB8A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DE5EB5"/>
    <w:multiLevelType w:val="multilevel"/>
    <w:tmpl w:val="2D6A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687399"/>
    <w:multiLevelType w:val="multilevel"/>
    <w:tmpl w:val="EAA0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4D5E0C"/>
    <w:multiLevelType w:val="multilevel"/>
    <w:tmpl w:val="9DB2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241AC"/>
    <w:multiLevelType w:val="hybridMultilevel"/>
    <w:tmpl w:val="6F7C6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E58B6"/>
    <w:multiLevelType w:val="multilevel"/>
    <w:tmpl w:val="059210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76CC5403"/>
    <w:multiLevelType w:val="multilevel"/>
    <w:tmpl w:val="6238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450926">
    <w:abstractNumId w:val="0"/>
  </w:num>
  <w:num w:numId="2" w16cid:durableId="2065056010">
    <w:abstractNumId w:val="16"/>
  </w:num>
  <w:num w:numId="3" w16cid:durableId="1055279615">
    <w:abstractNumId w:val="19"/>
  </w:num>
  <w:num w:numId="4" w16cid:durableId="1405027978">
    <w:abstractNumId w:val="22"/>
  </w:num>
  <w:num w:numId="5" w16cid:durableId="1361664957">
    <w:abstractNumId w:val="3"/>
  </w:num>
  <w:num w:numId="6" w16cid:durableId="1714648503">
    <w:abstractNumId w:val="14"/>
  </w:num>
  <w:num w:numId="7" w16cid:durableId="308439729">
    <w:abstractNumId w:val="7"/>
  </w:num>
  <w:num w:numId="8" w16cid:durableId="604659236">
    <w:abstractNumId w:val="21"/>
  </w:num>
  <w:num w:numId="9" w16cid:durableId="938560296">
    <w:abstractNumId w:val="8"/>
  </w:num>
  <w:num w:numId="10" w16cid:durableId="104159791">
    <w:abstractNumId w:val="1"/>
  </w:num>
  <w:num w:numId="11" w16cid:durableId="923034886">
    <w:abstractNumId w:val="20"/>
  </w:num>
  <w:num w:numId="12" w16cid:durableId="428234400">
    <w:abstractNumId w:val="11"/>
  </w:num>
  <w:num w:numId="13" w16cid:durableId="125199647">
    <w:abstractNumId w:val="12"/>
  </w:num>
  <w:num w:numId="14" w16cid:durableId="1512336814">
    <w:abstractNumId w:val="2"/>
  </w:num>
  <w:num w:numId="15" w16cid:durableId="313996968">
    <w:abstractNumId w:val="13"/>
  </w:num>
  <w:num w:numId="16" w16cid:durableId="851532065">
    <w:abstractNumId w:val="9"/>
  </w:num>
  <w:num w:numId="17" w16cid:durableId="1809470893">
    <w:abstractNumId w:val="17"/>
  </w:num>
  <w:num w:numId="18" w16cid:durableId="1667517707">
    <w:abstractNumId w:val="15"/>
  </w:num>
  <w:num w:numId="19" w16cid:durableId="506209280">
    <w:abstractNumId w:val="4"/>
  </w:num>
  <w:num w:numId="20" w16cid:durableId="1344435316">
    <w:abstractNumId w:val="18"/>
  </w:num>
  <w:num w:numId="21" w16cid:durableId="68773865">
    <w:abstractNumId w:val="5"/>
  </w:num>
  <w:num w:numId="22" w16cid:durableId="234827720">
    <w:abstractNumId w:val="6"/>
  </w:num>
  <w:num w:numId="23" w16cid:durableId="3286013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80"/>
    <w:rsid w:val="000B3E29"/>
    <w:rsid w:val="00126976"/>
    <w:rsid w:val="00164B33"/>
    <w:rsid w:val="001C3BEE"/>
    <w:rsid w:val="00276BA9"/>
    <w:rsid w:val="002E1110"/>
    <w:rsid w:val="00356E4D"/>
    <w:rsid w:val="00525B23"/>
    <w:rsid w:val="00544DBE"/>
    <w:rsid w:val="005C0003"/>
    <w:rsid w:val="005E6C98"/>
    <w:rsid w:val="008A5D67"/>
    <w:rsid w:val="00932F02"/>
    <w:rsid w:val="00A42F36"/>
    <w:rsid w:val="00AA0DF2"/>
    <w:rsid w:val="00AD5F74"/>
    <w:rsid w:val="00BC61FF"/>
    <w:rsid w:val="00BC6C17"/>
    <w:rsid w:val="00BC71AB"/>
    <w:rsid w:val="00BD6E80"/>
    <w:rsid w:val="00D05F4E"/>
    <w:rsid w:val="00D165C4"/>
    <w:rsid w:val="00D97AE1"/>
    <w:rsid w:val="00F5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25BB6"/>
  <w15:chartTrackingRefBased/>
  <w15:docId w15:val="{64138731-1917-4343-870D-E17388D7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6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E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E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E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33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02601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123127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4435964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102943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075221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3569209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204841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438022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663397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58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52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202036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2951278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806417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402458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822735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162607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238502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948990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659658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694071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4375441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792054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459169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0818921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5422378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6846891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109784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92332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706087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68690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523814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693836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71384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5126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32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414667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025077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124969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258270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207401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71156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24997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097721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037174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9335348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43999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8016469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879504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229070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022200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108392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970773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711210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328419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27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962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338793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3963936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372586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71424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512037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276867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558286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869714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9541647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0044076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9755855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379087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494677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539674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8071944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3127740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4682007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534113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674689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5351170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250104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3077999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214669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303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457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981769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2008637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544407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6004701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284123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096641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0289497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790968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489412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492239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0804978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413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05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2592601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6350988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9488435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31200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0753404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105220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158529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932583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740516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6570092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640834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5999350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5567989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8962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9149724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696964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667724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362929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092789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528607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596086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10335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486210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69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53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494513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822499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9100105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833602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8012615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389681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176549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228746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920486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53515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8433266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362744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815273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903751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278511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299863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9848805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7432311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355390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214197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284451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392172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7717890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5446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49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5075491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005275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199118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5987140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99306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123658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501807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0950078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7552979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53055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444559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079771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411062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42485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9517456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3582281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677940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769600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1119514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5575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710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053992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92689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557421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0114181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521399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489769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0495537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0413713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131915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823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87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2664668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1554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82621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73071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564526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232395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7780821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6213098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4938376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278930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772651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9077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86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408708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96181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083200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9404524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104928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4340297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670422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9822322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726171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948094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721783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015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740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5585909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569787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171775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691602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32389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48409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2816604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640394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309708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85886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7953298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0460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37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846129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484160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278156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4781520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415226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942864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976723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004474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315412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594830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340540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300733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724490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139496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708449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873888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7707639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0859704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3283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3146542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5677382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684663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993475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0757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73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436620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654790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219911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724172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866116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223162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23435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510021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172819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5932918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592604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321367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276697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4192859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117253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433113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461219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4838474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583699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250884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6679209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278155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567923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9</Pages>
  <Words>3135</Words>
  <Characters>17871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15</cp:revision>
  <dcterms:created xsi:type="dcterms:W3CDTF">2024-10-11T07:54:00Z</dcterms:created>
  <dcterms:modified xsi:type="dcterms:W3CDTF">2025-10-17T18:44:00Z</dcterms:modified>
</cp:coreProperties>
</file>