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826E" w14:textId="77777777" w:rsidR="00A747F3" w:rsidRPr="00A747F3" w:rsidRDefault="00A747F3" w:rsidP="00A77CB1">
      <w:pPr>
        <w:pStyle w:val="Title"/>
      </w:pPr>
      <w:r>
        <w:t>การเป็นศิษย์: การดำเนินชีวิตตามแบบอย่างของพระเยซูตามพระคัมภีร์ใหม่</w:t>
      </w:r>
    </w:p>
    <w:p w14:paraId="527E98A4" w14:textId="77777777" w:rsidR="00A747F3" w:rsidRPr="00A747F3" w:rsidRDefault="00A747F3" w:rsidP="00A77CB1">
      <w:pPr>
        <w:pStyle w:val="Heading1"/>
      </w:pPr>
      <w:r>
        <w:t>การแนะนำ</w:t>
      </w:r>
    </w:p>
    <w:p w14:paraId="5DB2ADE2" w14:textId="77777777" w:rsidR="00A747F3" w:rsidRPr="00A747F3" w:rsidRDefault="00A747F3" w:rsidP="00A747F3">
      <w:r>
        <w:t>พระคัมภีร์พันธสัญญาใหม่เน้นย้ำเรื่องการเป็นศิษย์ว่าเป็นแก่นแท้ของอัตลักษณ์ของผู้ที่ติดตามพระเยซูคริสต์ การศึกษาครั้งนี้สำรวจการเรียกให้เป็นศิษย์ตามพระคัมภีร์ ค่าใช้จ่าย จุดประสงค์ และความท้าทาย โดยอิงจากพระคัมภีร์ คำว่า “ศิษย์” (ภาษากรีก: mathētēs หมายถึงผู้เรียนหรือผู้ติดตาม) ปรากฏมากกว่า 250 ครั้งในพระคัมภีร์พันธสัญญาใหม่ ซึ่งมากกว่าคำว่า “คริสเตียน” ที่ปรากฏเพียงสามครั้ง (กิจการ 11:26; กิจการ 26:28; 1 เปโตร 4:16) การศึกษาครั้งนี้จะชี้แจงความหมายของการเป็นศิษย์ของพระเยซูและกล่าวถึงความท้าทายในการรักษาความซื่อสัตย์</w:t>
      </w:r>
    </w:p>
    <w:p w14:paraId="2AC59CEE" w14:textId="77777777" w:rsidR="00A747F3" w:rsidRPr="00A747F3" w:rsidRDefault="00A747F3" w:rsidP="00A77CB1">
      <w:pPr>
        <w:pStyle w:val="Heading1"/>
      </w:pPr>
      <w:r>
        <w:t>1. อัตลักษณ์ของสาวกตามหลักพระคัมภีร์</w:t>
      </w:r>
    </w:p>
    <w:p w14:paraId="7A222A87" w14:textId="77777777" w:rsidR="00A747F3" w:rsidRPr="00A747F3" w:rsidRDefault="00A747F3" w:rsidP="00A747F3">
      <w:pPr>
        <w:numPr>
          <w:ilvl w:val="0"/>
          <w:numId w:val="4"/>
        </w:numPr>
      </w:pPr>
      <w:r>
        <w:t>“คริสเตียน” กับ “สาวก” (กิจการ 11:19-26):</w:t>
      </w:r>
    </w:p>
    <w:p w14:paraId="0BC6759B" w14:textId="77777777" w:rsidR="00A747F3" w:rsidRPr="00A747F3" w:rsidRDefault="00A747F3" w:rsidP="00A747F3">
      <w:pPr>
        <w:numPr>
          <w:ilvl w:val="1"/>
          <w:numId w:val="4"/>
        </w:numPr>
      </w:pPr>
      <w:r>
        <w:t>คำว่า “คริสเตียน” ถูกใช้ครั้งแรกในเมืองอันติโอคเพื่ออธิบายผู้ติดตามของพระเยซู โดยน่าจะเป็นคนนอกที่ใช้คำนี้ (กิจการ 11:26) คำนี้ปรากฏเพียงสามครั้งในพระคัมภีร์ใหม่ ซึ่งแสดงให้เห็นว่าไม่ใช่คำที่ผู้เชื่อในยุคแรกใช้เรียกตนเองเป็นหลัก</w:t>
      </w:r>
    </w:p>
    <w:p w14:paraId="579A78D3" w14:textId="77777777" w:rsidR="00A747F3" w:rsidRPr="00A747F3" w:rsidRDefault="00A747F3" w:rsidP="00A747F3">
      <w:pPr>
        <w:numPr>
          <w:ilvl w:val="1"/>
          <w:numId w:val="4"/>
        </w:numPr>
      </w:pPr>
      <w:r>
        <w:t>ในทางตรงกันข้าม คำว่า “ศิษย์” ถูกใช้มากกว่า 250 ครั้ง (เช่น มัทธิว 10:1; กิจการ 6:1, 7) ซึ่งเน้นถึงผู้เรียนที่ปฏิบัติตามคำสอนและแบบอย่างของพระเยซู</w:t>
      </w:r>
    </w:p>
    <w:p w14:paraId="5C1A155C" w14:textId="77777777" w:rsidR="00A747F3" w:rsidRPr="00A747F3" w:rsidRDefault="00A747F3" w:rsidP="00A747F3">
      <w:pPr>
        <w:numPr>
          <w:ilvl w:val="1"/>
          <w:numId w:val="4"/>
        </w:numPr>
      </w:pPr>
      <w:r>
        <w:t>พระเยซูทรงนิยามความเป็นศิษย์ผ่านทางชีวิตและคำสั่งของพระองค์ โดยทรงเรียกผู้ติดตามให้เชื่อฟังพระองค์อย่างเต็มที่ (ยอห์น 8:31-32)</w:t>
      </w:r>
    </w:p>
    <w:p w14:paraId="6FB25B09" w14:textId="77777777" w:rsidR="00A747F3" w:rsidRPr="00A747F3" w:rsidRDefault="00A747F3" w:rsidP="00A77CB1">
      <w:pPr>
        <w:pStyle w:val="Heading1"/>
      </w:pPr>
      <w:r>
        <w:t>2. จุดประสงค์ของการเป็นศิษย์</w:t>
      </w:r>
    </w:p>
    <w:p w14:paraId="285B68B3" w14:textId="77777777" w:rsidR="00A747F3" w:rsidRPr="00A747F3" w:rsidRDefault="00A747F3" w:rsidP="00A747F3">
      <w:pPr>
        <w:numPr>
          <w:ilvl w:val="0"/>
          <w:numId w:val="5"/>
        </w:numPr>
      </w:pPr>
      <w:r>
        <w:t>การทรงเรียกของพระเยซูให้ติดตาม (มารก 1:14-18):</w:t>
      </w:r>
    </w:p>
    <w:p w14:paraId="55CC5B64" w14:textId="77777777" w:rsidR="00A747F3" w:rsidRPr="00A747F3" w:rsidRDefault="00A747F3" w:rsidP="00A747F3">
      <w:pPr>
        <w:numPr>
          <w:ilvl w:val="1"/>
          <w:numId w:val="5"/>
        </w:numPr>
      </w:pPr>
      <w:r>
        <w:t>พระเยซูทรงเริ่มต้นพันธกิจของพระองค์โดยทรงเรียกเหล่าสาวกให้ “ติดตามเรา” และเป็น “ผู้จับคน” (มารก 1:17) การทรงเรียกนี้เกี่ยวข้องกับการเชื่อฟังโดยทันที คือการละทิ้งชีวิตเดิม (เช่น การจับปลา การใช้เรือ) เพื่อดำเนินพันธกิจของพระองค์</w:t>
      </w:r>
    </w:p>
    <w:p w14:paraId="1BDAE64B" w14:textId="77777777" w:rsidR="00A747F3" w:rsidRPr="00A747F3" w:rsidRDefault="00A747F3" w:rsidP="00A747F3">
      <w:pPr>
        <w:numPr>
          <w:ilvl w:val="1"/>
          <w:numId w:val="5"/>
        </w:numPr>
      </w:pPr>
      <w:r>
        <w:t>จุดประสงค์ของการสร้างสาวกคือการแบ่งปันข่าวประเสริฐ ดึงดูดผู้อื่นมาหาพระคริสต์ ตามแบบอย่างของพระเยซู (ลูกา 19:10)</w:t>
      </w:r>
    </w:p>
    <w:p w14:paraId="37C1925B" w14:textId="77777777" w:rsidR="00A747F3" w:rsidRPr="00A747F3" w:rsidRDefault="00A747F3" w:rsidP="00A747F3">
      <w:pPr>
        <w:numPr>
          <w:ilvl w:val="0"/>
          <w:numId w:val="5"/>
        </w:numPr>
      </w:pPr>
      <w:r>
        <w:t>พระบัญชาใหญ่ (มัทธิว 28:18-20):</w:t>
      </w:r>
    </w:p>
    <w:p w14:paraId="18186F00" w14:textId="77777777" w:rsidR="00A747F3" w:rsidRPr="00A747F3" w:rsidRDefault="00A747F3" w:rsidP="00A747F3">
      <w:pPr>
        <w:numPr>
          <w:ilvl w:val="1"/>
          <w:numId w:val="5"/>
        </w:numPr>
      </w:pPr>
      <w:r>
        <w:t>คำสั่งสุดท้ายของพระเยซูคือให้สาวกทุกคน “ไปประกาศข่าวประเสริฐแก่คนทุกชาติ” โดยให้บัพติศมาและสอนพวกเขาให้เชื่อฟังคำสั่งของพระองค์</w:t>
      </w:r>
    </w:p>
    <w:p w14:paraId="7C67007A" w14:textId="77777777" w:rsidR="00A747F3" w:rsidRPr="00A747F3" w:rsidRDefault="00A747F3" w:rsidP="00A747F3">
      <w:pPr>
        <w:numPr>
          <w:ilvl w:val="1"/>
          <w:numId w:val="5"/>
        </w:numPr>
      </w:pPr>
      <w:r>
        <w:t>การสร้างสาวกเป็นปฏิกิริยาลูกโซ่: สาวกสร้างสาวกต่อไป และสร้างสาวกเพิ่มขึ้นเรื่อยๆ จนเกิดเป็นคริสตจักร (กิจการ 2:42-47)</w:t>
      </w:r>
    </w:p>
    <w:p w14:paraId="168A5257" w14:textId="77777777" w:rsidR="00A747F3" w:rsidRPr="00A747F3" w:rsidRDefault="00A747F3" w:rsidP="00A747F3">
      <w:pPr>
        <w:numPr>
          <w:ilvl w:val="1"/>
          <w:numId w:val="5"/>
        </w:numPr>
      </w:pPr>
      <w:r>
        <w:t>พระเยซูทรงสัญญาว่าจะทรงสถิตอยู่กับผู้ที่เชื่อฟังคำสั่งนี้ (มัทธิว 28:20)</w:t>
      </w:r>
    </w:p>
    <w:p w14:paraId="53859D8F" w14:textId="77777777" w:rsidR="00A747F3" w:rsidRPr="00A747F3" w:rsidRDefault="00A747F3" w:rsidP="00A77CB1">
      <w:pPr>
        <w:pStyle w:val="Heading1"/>
      </w:pPr>
      <w:r>
        <w:t>3. คุณลักษณะของการเป็นศิษย์</w:t>
      </w:r>
    </w:p>
    <w:p w14:paraId="47FA5B81" w14:textId="77777777" w:rsidR="00A747F3" w:rsidRPr="00A747F3" w:rsidRDefault="00A747F3" w:rsidP="00A747F3">
      <w:pPr>
        <w:numPr>
          <w:ilvl w:val="0"/>
          <w:numId w:val="6"/>
        </w:numPr>
      </w:pPr>
      <w:r>
        <w:t>ความรักเป็นเครื่องหมายของสาวก (ยอห์น 13:34-35):</w:t>
      </w:r>
    </w:p>
    <w:p w14:paraId="6A95348F" w14:textId="77777777" w:rsidR="00A747F3" w:rsidRPr="00A747F3" w:rsidRDefault="00A747F3" w:rsidP="00A747F3">
      <w:pPr>
        <w:numPr>
          <w:ilvl w:val="1"/>
          <w:numId w:val="6"/>
        </w:numPr>
      </w:pPr>
      <w:r>
        <w:t>พระเยซูทรงบัญชาให้เหล่าสาวกรักซึ่งกันและกันเหมือนที่พระองค์ทรงรักพวกเขา เพื่อแสดงให้โลกเห็นถึงอัตลักษณ์ของพวกเขา</w:t>
      </w:r>
    </w:p>
    <w:p w14:paraId="790E43D6" w14:textId="77777777" w:rsidR="00A747F3" w:rsidRPr="00A747F3" w:rsidRDefault="00A747F3" w:rsidP="00A747F3">
      <w:pPr>
        <w:numPr>
          <w:ilvl w:val="1"/>
          <w:numId w:val="6"/>
        </w:numPr>
      </w:pPr>
      <w:r>
        <w:t>ความรักนี้เป็นความรักที่เสียสละและเป็นรูปธรรม สะท้อนแบบอย่างของพระคริสต์ (1 ยอห์น 3:16-18)</w:t>
      </w:r>
    </w:p>
    <w:p w14:paraId="334D6C8B" w14:textId="77777777" w:rsidR="00A747F3" w:rsidRPr="00A747F3" w:rsidRDefault="00A747F3" w:rsidP="00A747F3">
      <w:pPr>
        <w:numPr>
          <w:ilvl w:val="0"/>
          <w:numId w:val="6"/>
        </w:numPr>
      </w:pPr>
      <w:r>
        <w:t>การให้กำลังใจซึ่งกันและกันและความรับผิดชอบร่วมกัน:</w:t>
      </w:r>
    </w:p>
    <w:p w14:paraId="3C49D774" w14:textId="77777777" w:rsidR="00A747F3" w:rsidRPr="00A747F3" w:rsidRDefault="00A747F3" w:rsidP="00A747F3">
      <w:pPr>
        <w:numPr>
          <w:ilvl w:val="1"/>
          <w:numId w:val="6"/>
        </w:numPr>
      </w:pPr>
      <w:r>
        <w:t>เหล่าสาวกต่างให้กำลังใจซึ่งกันและกันทุกวันเพื่อป้องกันการหลอกลวงของบาป (ฮีบรู 3:12-14)</w:t>
      </w:r>
    </w:p>
    <w:p w14:paraId="77DB5780" w14:textId="77777777" w:rsidR="00A747F3" w:rsidRPr="00A747F3" w:rsidRDefault="00A747F3" w:rsidP="00A747F3">
      <w:pPr>
        <w:numPr>
          <w:ilvl w:val="1"/>
          <w:numId w:val="6"/>
        </w:numPr>
      </w:pPr>
      <w:r>
        <w:t>พวกเขาสารภาพบาปและอธิษฐานเผื่อกันและกัน (ยากอบ 5:16)</w:t>
      </w:r>
    </w:p>
    <w:p w14:paraId="34B8CBF4" w14:textId="77777777" w:rsidR="00A747F3" w:rsidRPr="00A747F3" w:rsidRDefault="00A747F3" w:rsidP="00A747F3">
      <w:pPr>
        <w:numPr>
          <w:ilvl w:val="1"/>
          <w:numId w:val="6"/>
        </w:numPr>
      </w:pPr>
      <w:r>
        <w:t>พวกเขาสอนและตักเตือนกันและกันด้วยสติปัญญา (โคโลสี 3:16)</w:t>
      </w:r>
    </w:p>
    <w:p w14:paraId="30750C42" w14:textId="77777777" w:rsidR="00A747F3" w:rsidRPr="00A747F3" w:rsidRDefault="00A747F3" w:rsidP="00A747F3">
      <w:pPr>
        <w:numPr>
          <w:ilvl w:val="1"/>
          <w:numId w:val="6"/>
        </w:numPr>
      </w:pPr>
      <w:r>
        <w:t>พวกเขาแบ่งปันทรัพยากรเพื่อตอบสนองความต้องการ (กิจการ 2:44-45; 1 ยอห์น 3:17-18)</w:t>
      </w:r>
    </w:p>
    <w:p w14:paraId="156417CC" w14:textId="77777777" w:rsidR="00A747F3" w:rsidRPr="00A747F3" w:rsidRDefault="00A747F3" w:rsidP="00A77CB1">
      <w:pPr>
        <w:pStyle w:val="Heading1"/>
      </w:pPr>
      <w:r>
        <w:t>4. ค่าใช้จ่ายของการเป็นศิษย์</w:t>
      </w:r>
    </w:p>
    <w:p w14:paraId="3BF19C17" w14:textId="5E5F5A9C" w:rsidR="00A747F3" w:rsidRPr="00A747F3" w:rsidRDefault="00A747F3" w:rsidP="00A747F3">
      <w:pPr>
        <w:numPr>
          <w:ilvl w:val="0"/>
          <w:numId w:val="7"/>
        </w:numPr>
      </w:pPr>
      <w:r>
        <w:t>การเลือกส่วนบุคคลและการเสียสละ (ลูกา 9:23-26; ยอห์น 12:24-26):</w:t>
      </w:r>
    </w:p>
    <w:p w14:paraId="3EFDF3ED" w14:textId="77777777" w:rsidR="00A747F3" w:rsidRPr="00A747F3" w:rsidRDefault="00A747F3" w:rsidP="00A747F3">
      <w:pPr>
        <w:numPr>
          <w:ilvl w:val="1"/>
          <w:numId w:val="7"/>
        </w:numPr>
      </w:pPr>
      <w:r>
        <w:t>การเป็นศิษย์นั้นหมายถึงการปฏิเสธตนเอง การแบกไม้กางเขนของตนทุกวัน และการติดตามพระเยซู (ลูกา 9:23)</w:t>
      </w:r>
    </w:p>
    <w:p w14:paraId="2F838F35" w14:textId="77777777" w:rsidR="00A747F3" w:rsidRDefault="00A747F3" w:rsidP="00A747F3">
      <w:pPr>
        <w:numPr>
          <w:ilvl w:val="1"/>
          <w:numId w:val="7"/>
        </w:numPr>
      </w:pPr>
      <w:r>
        <w:t>นี่หมายถึงการยอมจำนนต่อพระประสงค์ของพระเจ้าเหนือความปรารถนาส่วนตัว ดังที่พระเยซูทรงอธิษฐานว่า “ไม่ใช่ตามใจข้าพเจ้า แต่ตามพระประสงค์ของพระองค์” (ลูกา 22:42)</w:t>
      </w:r>
    </w:p>
    <w:p w14:paraId="510F5C2A" w14:textId="77777777" w:rsidR="00F32926" w:rsidRDefault="00F32926" w:rsidP="00F32926">
      <w:pPr>
        <w:numPr>
          <w:ilvl w:val="1"/>
          <w:numId w:val="7"/>
        </w:numPr>
      </w:pPr>
      <w:r>
        <w:t>พระเยซูทรงอธิบายการเสียสละนี้โดยใช้คำอุปมาเรื่องเมล็ดข้าวสาลีว่า “เราบอกความจริงแก่ท่านทั้งหลายว่า ถ้าเมล็ดข้าวสาลีไม่ตกไปในดินและตายไป มันก็จะเป็นเพียงเมล็ดเดียว แต่ถ้ามันตายไป มันก็จะเกิดผลมากมาย” (ยอห์น 12:24) สาวกที่แท้จริงต้อง “ตาย” จากตัวตนเดิม—ละทิ้งความผูกพันทางโลก—เพื่อที่จะเกิดผลฝ่ายวิญญาณและขยายอาณาจักรของพระเจ้า</w:t>
      </w:r>
    </w:p>
    <w:p w14:paraId="5910B313" w14:textId="12D922E4" w:rsidR="00F32926" w:rsidRPr="00A747F3" w:rsidRDefault="00F32926" w:rsidP="00F32926">
      <w:pPr>
        <w:numPr>
          <w:ilvl w:val="1"/>
          <w:numId w:val="7"/>
        </w:numPr>
      </w:pPr>
      <w:r>
        <w:t>ผู้ใดรักชีวิตของตนในโลกนี้ ผู้นั้นจะสูญเสียชีวิตนั้นไป แต่ผู้ใดเกลียดชังชีวิตของตน (ให้ความสำคัญกับคุณค่าชั่วนิรันดร์มากกว่าคุณค่าชั่วคราว) ผู้นั้นจะรักษาชีวิตนั้นไว้เพื่อชีวิตนิรันดร์ (ยอห์น 12:25) ผู้ใดรับใช้พระเยซู ผู้นั้นต้องติดตามพระองค์ และพระบิดาจะทรงให้เกียรติแก่ผู้รับใช้เช่นนั้น (ยอห์น 12:26)</w:t>
      </w:r>
    </w:p>
    <w:p w14:paraId="6519C25D" w14:textId="77777777" w:rsidR="00A747F3" w:rsidRPr="00A747F3" w:rsidRDefault="00A747F3" w:rsidP="00A747F3">
      <w:pPr>
        <w:numPr>
          <w:ilvl w:val="1"/>
          <w:numId w:val="7"/>
        </w:numPr>
      </w:pPr>
      <w:r>
        <w:t>การเลือกพระเยซูอาจหมายถึงการให้ความสำคัญกับพระองค์เหนือผลประโยชน์ทางโลกหรือแม้แต่ความสัมพันธ์ในครอบครัว (ลูกา 14:26-27; มัทธิว 10:37)</w:t>
      </w:r>
    </w:p>
    <w:p w14:paraId="28424905" w14:textId="77777777" w:rsidR="00A747F3" w:rsidRPr="00A747F3" w:rsidRDefault="00A747F3" w:rsidP="00A747F3">
      <w:pPr>
        <w:numPr>
          <w:ilvl w:val="1"/>
          <w:numId w:val="7"/>
        </w:numPr>
      </w:pPr>
      <w:r>
        <w:t>พระเยซูทรงเตือนว่า การละอายต่อพระองค์และพระวจนะของพระองค์จะนำไปสู่การที่พระองค์ทรงปฏิเสธเรา (ลูกา 9:26)</w:t>
      </w:r>
    </w:p>
    <w:p w14:paraId="11F8197D" w14:textId="77777777" w:rsidR="00A747F3" w:rsidRPr="00A747F3" w:rsidRDefault="00A747F3" w:rsidP="00A747F3">
      <w:pPr>
        <w:numPr>
          <w:ilvl w:val="0"/>
          <w:numId w:val="7"/>
        </w:numPr>
      </w:pPr>
      <w:r>
        <w:t>การคำนวณต้นทุน (ลูกา 14:28-33):</w:t>
      </w:r>
    </w:p>
    <w:p w14:paraId="75F68DA0" w14:textId="77777777" w:rsidR="00A747F3" w:rsidRPr="00A747F3" w:rsidRDefault="00A747F3" w:rsidP="00A747F3">
      <w:pPr>
        <w:numPr>
          <w:ilvl w:val="1"/>
          <w:numId w:val="7"/>
        </w:numPr>
      </w:pPr>
      <w:r>
        <w:t>เหล่าสาวกต้องพิจารณาถึงราคาของการติดตามพระเยซู และต้องแน่ใจว่าพวกเขาอดทนจนถึงที่สุด (ลูกา 14:28-30)</w:t>
      </w:r>
    </w:p>
    <w:p w14:paraId="0EA41C54" w14:textId="75740504" w:rsidR="00A747F3" w:rsidRPr="00A747F3" w:rsidRDefault="00A747F3" w:rsidP="00A747F3">
      <w:pPr>
        <w:numPr>
          <w:ilvl w:val="1"/>
          <w:numId w:val="7"/>
        </w:numPr>
      </w:pPr>
      <w:r>
        <w:t>สาวกที่แท้จริงจะมอบทุกสิ่งให้แก่พระเจ้า โดยมองตนเองว่าเป็นผู้ดูแล ไม่ใช่เจ้าของของของประทานจากพระเจ้า (เช่น เวลา ทรัพยากร) (ลูกา 14:33; โรม 12:1-2 ซึ่งกระตุ้นให้ผู้เชื่อถวายร่างกายของตนเป็นเครื่องบูชาที่มีชีวิต บริสุทธิ์และเป็นที่พอพระทัยของพระเจ้า)</w:t>
      </w:r>
    </w:p>
    <w:p w14:paraId="48DF76E4" w14:textId="77777777" w:rsidR="00A747F3" w:rsidRPr="00A747F3" w:rsidRDefault="00A747F3" w:rsidP="00A747F3">
      <w:pPr>
        <w:numPr>
          <w:ilvl w:val="1"/>
          <w:numId w:val="7"/>
        </w:numPr>
      </w:pPr>
      <w:r>
        <w:t>ตัวอย่างเช่น การช่วยเหลือในงานของคริสตจักร (1 โครินธ์ 16:2) และการแสดงความมีน้ำใจต้อนรับแขก (โรม 12:13; ฮีบรู 13:2)</w:t>
      </w:r>
    </w:p>
    <w:p w14:paraId="3FE0E165" w14:textId="77777777" w:rsidR="00A747F3" w:rsidRPr="00A747F3" w:rsidRDefault="00A747F3" w:rsidP="00A747F3">
      <w:pPr>
        <w:numPr>
          <w:ilvl w:val="0"/>
          <w:numId w:val="7"/>
        </w:numPr>
      </w:pPr>
      <w:r>
        <w:t>ความเพียรพยายามในยามทดลอง (ยากอบ 1:2-4; ฮีบรู 12:7-11):</w:t>
      </w:r>
    </w:p>
    <w:p w14:paraId="3133ADFE" w14:textId="77777777" w:rsidR="00A747F3" w:rsidRPr="00A747F3" w:rsidRDefault="00A747F3" w:rsidP="00A747F3">
      <w:pPr>
        <w:numPr>
          <w:ilvl w:val="1"/>
          <w:numId w:val="7"/>
        </w:numPr>
      </w:pPr>
      <w:r>
        <w:t>พระเจ้าทรงใช้การทดลองเพื่อทดสอบและเสริมสร้างความเชื่อ ก่อให้เกิดความอดทนและความบริสุทธิ์ (ยากอบ 1:12; ฮีบรู 12:10)</w:t>
      </w:r>
    </w:p>
    <w:p w14:paraId="26A6BBFF" w14:textId="2808703B" w:rsidR="00A747F3" w:rsidRPr="00A747F3" w:rsidRDefault="00A747F3" w:rsidP="00A747F3">
      <w:pPr>
        <w:numPr>
          <w:ilvl w:val="1"/>
          <w:numId w:val="7"/>
        </w:numPr>
      </w:pPr>
      <w:r>
        <w:t>การทนทุกข์เพื่อเห็นแก่พระคริสต์ทำให้สาวกมีส่วนร่วมในความทุกข์ของพระองค์ (1 เปโตร 4:12-16; ฟิลิปปี้ 3:10-11 ซึ่งเปาโลปรารถนาที่จะรู้จักพระคริสต์และมีส่วนร่วมในความทุกข์ของพระองค์เพื่อบรรลุการฟื้นคืนชีพ) แม้ว่าการทนทุกข์เนื่องจากบาปส่วนตัวจะไม่น่ายกย่อง (1 เปโตร 4:15)</w:t>
      </w:r>
    </w:p>
    <w:p w14:paraId="6586ED7E" w14:textId="77777777" w:rsidR="00A747F3" w:rsidRPr="00A747F3" w:rsidRDefault="00A747F3" w:rsidP="00A77CB1">
      <w:pPr>
        <w:pStyle w:val="Heading1"/>
      </w:pPr>
      <w:r>
        <w:t>5. คำมั่นสัญญาสำหรับศิษย์ผู้ซื่อสัตย์</w:t>
      </w:r>
    </w:p>
    <w:p w14:paraId="0451DC09" w14:textId="77777777" w:rsidR="00A747F3" w:rsidRPr="00A747F3" w:rsidRDefault="00A747F3" w:rsidP="00A747F3">
      <w:pPr>
        <w:numPr>
          <w:ilvl w:val="0"/>
          <w:numId w:val="8"/>
        </w:numPr>
      </w:pPr>
      <w:r>
        <w:t>พระคุณและพระสัญญาของพระเจ้า (ทิตัส 2:11-14; 2 เปโตร 1:3-11):</w:t>
      </w:r>
    </w:p>
    <w:p w14:paraId="5372EFE7" w14:textId="77777777" w:rsidR="00A747F3" w:rsidRPr="00A747F3" w:rsidRDefault="00A747F3" w:rsidP="00A747F3">
      <w:pPr>
        <w:numPr>
          <w:ilvl w:val="1"/>
          <w:numId w:val="8"/>
        </w:numPr>
      </w:pPr>
      <w:r>
        <w:t>พระคุณของพระเจ้าสอนเหล่าสาวกให้ปฏิเสธความไม่ชอบธรรมและดำเนินชีวิตอย่างชอบธรรม (ทิตัส 2:12)</w:t>
      </w:r>
    </w:p>
    <w:p w14:paraId="7B6A5851" w14:textId="77777777" w:rsidR="00A747F3" w:rsidRPr="00A747F3" w:rsidRDefault="00A747F3" w:rsidP="00A747F3">
      <w:pPr>
        <w:numPr>
          <w:ilvl w:val="1"/>
          <w:numId w:val="8"/>
        </w:numPr>
      </w:pPr>
      <w:r>
        <w:t>โดยการเติบโตในความเชื่อ คุณธรรม และความรัก เหล่าสาวกยืนยันการทรงเรียกและการเลือกสรรของตน ทำให้มั่นใจได้ว่าพวกเขาจะไม่ล้มลง (2 เปโตร 1:10-11)</w:t>
      </w:r>
    </w:p>
    <w:p w14:paraId="39CB0EBE" w14:textId="4A7E826F" w:rsidR="00A747F3" w:rsidRPr="00A747F3" w:rsidRDefault="00A747F3" w:rsidP="00A747F3">
      <w:pPr>
        <w:numPr>
          <w:ilvl w:val="1"/>
          <w:numId w:val="8"/>
        </w:numPr>
      </w:pPr>
      <w:r>
        <w:t>การดำรงอยู่ในพระคริสต์ผ่านทางการอธิษฐานและการเชื่อฟังทำให้มั่นใจได้ว่าพระองค์ทรงสถิตอยู่ในเรา (ยอห์น 15:4-5; กาลาเทีย 2:20 ซึ่งเปาโลประกาศว่า &amp;quot;ข้าพเจ้าถูกตรึงกับพระคริสต์แล้ว ข้าพเจ้าไม่ได้มีชีวิตอยู่ต่อไปอีก แต่พระคริสต์ทรงมีชีวิตอยู่ในข้าพเจ้า&amp;quot;)</w:t>
      </w:r>
    </w:p>
    <w:p w14:paraId="3E01577B" w14:textId="77777777" w:rsidR="00A747F3" w:rsidRPr="00A747F3" w:rsidRDefault="00A747F3" w:rsidP="00A747F3">
      <w:pPr>
        <w:numPr>
          <w:ilvl w:val="0"/>
          <w:numId w:val="8"/>
        </w:numPr>
      </w:pPr>
      <w:r>
        <w:t>การหลีกเลี่ยงข้อผิดพลาด:</w:t>
      </w:r>
    </w:p>
    <w:p w14:paraId="5485D5F6" w14:textId="77777777" w:rsidR="00A747F3" w:rsidRPr="00A747F3" w:rsidRDefault="00A747F3" w:rsidP="00A747F3">
      <w:pPr>
        <w:numPr>
          <w:ilvl w:val="1"/>
          <w:numId w:val="8"/>
        </w:numPr>
      </w:pPr>
      <w:r>
        <w:t>ชื่อเสียงด้านความศรัทธาในพระเจ้าเพียงอย่างเดียวไม่เพียงพอ พระเจ้าทรงรู้จักจิตใจ (วิวรณ์ 3:1-3)</w:t>
      </w:r>
    </w:p>
    <w:p w14:paraId="2D6E14C3" w14:textId="77777777" w:rsidR="00A747F3" w:rsidRPr="00A747F3" w:rsidRDefault="00A747F3" w:rsidP="00A747F3">
      <w:pPr>
        <w:numPr>
          <w:ilvl w:val="1"/>
          <w:numId w:val="8"/>
        </w:numPr>
      </w:pPr>
      <w:r>
        <w:t>ประเพณีของมนุษย์ไม่ควรมาแทนที่พระบัญญัติของพระเจ้า (มารก 7:6-8)</w:t>
      </w:r>
    </w:p>
    <w:p w14:paraId="731F40DF" w14:textId="77777777" w:rsidR="00A747F3" w:rsidRPr="00A747F3" w:rsidRDefault="00A747F3" w:rsidP="00A747F3">
      <w:pPr>
        <w:numPr>
          <w:ilvl w:val="1"/>
          <w:numId w:val="8"/>
        </w:numPr>
      </w:pPr>
      <w:r>
        <w:t>เหล่าสาวกต้องเฝ้าระวังชีวิตและคำสอนของตนอย่างใกล้ชิดเพื่อหลีกเลี่ยงการเสแสร้ง (1 ทิโมธี 4:16)</w:t>
      </w:r>
    </w:p>
    <w:p w14:paraId="1108A885" w14:textId="77777777" w:rsidR="00A747F3" w:rsidRPr="00A747F3" w:rsidRDefault="00A747F3" w:rsidP="00A77CB1">
      <w:pPr>
        <w:pStyle w:val="Heading1"/>
      </w:pPr>
      <w:r>
        <w:t>6. การเอาชนะข้ออ้างและความกลัวในการประกาศข่าวประเสริฐ</w:t>
      </w:r>
    </w:p>
    <w:p w14:paraId="1435B363" w14:textId="77777777" w:rsidR="00A747F3" w:rsidRPr="00A747F3" w:rsidRDefault="00A747F3" w:rsidP="00A747F3">
      <w:pPr>
        <w:numPr>
          <w:ilvl w:val="0"/>
          <w:numId w:val="9"/>
        </w:numPr>
      </w:pPr>
      <w:r>
        <w:t>ตัวอย่างการเอาชนะความกลัวจากพระคัมภีร์:</w:t>
      </w:r>
    </w:p>
    <w:p w14:paraId="6B2F91DD" w14:textId="77777777" w:rsidR="00A747F3" w:rsidRPr="00A747F3" w:rsidRDefault="00A747F3" w:rsidP="00A747F3">
      <w:pPr>
        <w:numPr>
          <w:ilvl w:val="1"/>
          <w:numId w:val="9"/>
        </w:numPr>
      </w:pPr>
      <w:r>
        <w:t>โมเสส (อพยพ 3:10-12; 4:10-14): แม้จะรู้สึกไม่มั่นใจและหวาดกลัว แต่พระเจ้าก็ทรงเตรียมโมเสสให้พร้อม และทรงสัญญาว่าจะทรงอยู่กับเขา</w:t>
      </w:r>
    </w:p>
    <w:p w14:paraId="1AFBAE45" w14:textId="77777777" w:rsidR="00A747F3" w:rsidRPr="00A747F3" w:rsidRDefault="00A747F3" w:rsidP="00A747F3">
      <w:pPr>
        <w:numPr>
          <w:ilvl w:val="1"/>
          <w:numId w:val="9"/>
        </w:numPr>
      </w:pPr>
      <w:r>
        <w:t>กิเดโอน (ผู้วินิจฉัย 6:11-16): ความกลัวและความรู้สึกไร้ค่าของกิเดโอนถูกเอาชนะได้ด้วยคำมั่นสัญญาของพระเจ้าที่ว่า “เราจะอยู่กับเจ้า”</w:t>
      </w:r>
    </w:p>
    <w:p w14:paraId="44593E98" w14:textId="77777777" w:rsidR="00A747F3" w:rsidRPr="00A747F3" w:rsidRDefault="00A747F3" w:rsidP="00A747F3">
      <w:pPr>
        <w:numPr>
          <w:ilvl w:val="1"/>
          <w:numId w:val="9"/>
        </w:numPr>
      </w:pPr>
      <w:r>
        <w:t>เยเรมีย์ (เยเรมีย์ 1:4-8): พระเจ้าทรงปฏิเสธข้ออ้างเรื่องความเยาว์วัยของเยเรมีย์ และทรงบัญชาให้เขาอย่ากลัว</w:t>
      </w:r>
    </w:p>
    <w:p w14:paraId="2EC32988" w14:textId="77777777" w:rsidR="00A747F3" w:rsidRPr="00A747F3" w:rsidRDefault="00A747F3" w:rsidP="00A747F3">
      <w:pPr>
        <w:numPr>
          <w:ilvl w:val="1"/>
          <w:numId w:val="9"/>
        </w:numPr>
      </w:pPr>
      <w:r>
        <w:t>อิสยาห์ (อิสยาห์ 6:1-8): หลังจากได้รับประสบการณ์การให้อภัยจากพระเจ้า อิสยาห์ก็อาสาเข้าร่วมพันธกิจของพระเจ้าด้วยความเต็มใจ</w:t>
      </w:r>
    </w:p>
    <w:p w14:paraId="101D17DB" w14:textId="77777777" w:rsidR="00A747F3" w:rsidRPr="00A747F3" w:rsidRDefault="00A747F3" w:rsidP="00A747F3">
      <w:pPr>
        <w:numPr>
          <w:ilvl w:val="1"/>
          <w:numId w:val="9"/>
        </w:numPr>
      </w:pPr>
      <w:r>
        <w:t>เปโตร (ลูกา 5:4-11): การที่เปโตรตระหนักถึงความบาปของตนเอง นำไปสู่ความเชื่อมั่นในคำเรียกของพระเยซูให้ “จับคน” และเอาชนะความกลัวได้</w:t>
      </w:r>
    </w:p>
    <w:p w14:paraId="4728F10B" w14:textId="77777777" w:rsidR="00A747F3" w:rsidRPr="00A747F3" w:rsidRDefault="00A747F3" w:rsidP="00A747F3">
      <w:pPr>
        <w:numPr>
          <w:ilvl w:val="0"/>
          <w:numId w:val="9"/>
        </w:numPr>
      </w:pPr>
      <w:r>
        <w:t>แอปพลิเคชัน:</w:t>
      </w:r>
    </w:p>
    <w:p w14:paraId="08B40D97" w14:textId="77777777" w:rsidR="00A747F3" w:rsidRPr="00A747F3" w:rsidRDefault="00A747F3" w:rsidP="00A747F3">
      <w:pPr>
        <w:numPr>
          <w:ilvl w:val="1"/>
          <w:numId w:val="9"/>
        </w:numPr>
      </w:pPr>
      <w:r>
        <w:t>พระเจ้าทรงเรียกสาวกให้ไปประกาศข่าวประเสริฐ แม้ว่าจะมีความกลัวหรือรู้สึกว่าตนเองด้อยความสามารถก็ตาม (2 โครินธ์ 5:17-20)</w:t>
      </w:r>
    </w:p>
    <w:p w14:paraId="7E79FE1E" w14:textId="77777777" w:rsidR="00A747F3" w:rsidRPr="00A747F3" w:rsidRDefault="00A747F3" w:rsidP="00A747F3">
      <w:pPr>
        <w:numPr>
          <w:ilvl w:val="1"/>
          <w:numId w:val="9"/>
        </w:numPr>
      </w:pPr>
      <w:r>
        <w:t>คำสั่งของพระเยซูที่ว่า “อย่ากลัว” เป็นการให้อำนาจแก่เหล่าสาวกในการประกาศข่าวประเสริฐ (ลูกา 5:10)</w:t>
      </w:r>
    </w:p>
    <w:p w14:paraId="2916C1CE" w14:textId="77777777" w:rsidR="00A747F3" w:rsidRPr="00A747F3" w:rsidRDefault="00A747F3" w:rsidP="00A77CB1">
      <w:pPr>
        <w:pStyle w:val="Heading1"/>
      </w:pPr>
      <w:r>
        <w:t>7. จ้องมองไปที่พระเยซู</w:t>
      </w:r>
    </w:p>
    <w:p w14:paraId="6915CDE1" w14:textId="77777777" w:rsidR="00A747F3" w:rsidRPr="00A747F3" w:rsidRDefault="00A747F3" w:rsidP="00A747F3">
      <w:pPr>
        <w:numPr>
          <w:ilvl w:val="0"/>
          <w:numId w:val="10"/>
        </w:numPr>
      </w:pPr>
      <w:r>
        <w:t>ความเพียรพยายามในการแข่งขัน (ฮีบรู 12:1-3):</w:t>
      </w:r>
    </w:p>
    <w:p w14:paraId="04882CF9" w14:textId="77777777" w:rsidR="00A747F3" w:rsidRPr="00A747F3" w:rsidRDefault="00A747F3" w:rsidP="00A747F3">
      <w:pPr>
        <w:numPr>
          <w:ilvl w:val="1"/>
          <w:numId w:val="10"/>
        </w:numPr>
      </w:pPr>
      <w:r>
        <w:t>เหล่าสาวกวิ่งแข่งในเส้นทางแห่งความเชื่อด้วยความอดทน โดยมองไปยังพระเยซูในฐานะผู้บุกเบิกและผู้ทำให้ความเชื่อสมบูรณ์</w:t>
      </w:r>
    </w:p>
    <w:p w14:paraId="77320613" w14:textId="77777777" w:rsidR="00A747F3" w:rsidRPr="00A747F3" w:rsidRDefault="00A747F3" w:rsidP="00A747F3">
      <w:pPr>
        <w:numPr>
          <w:ilvl w:val="1"/>
          <w:numId w:val="10"/>
        </w:numPr>
      </w:pPr>
      <w:r>
        <w:t>ความหวังในชีวิตนิรันดร์กับพระเจ้าเป็นแรงผลักดันให้เราอดทน (ฮีบรู 12:2)</w:t>
      </w:r>
    </w:p>
    <w:p w14:paraId="551FFAE4" w14:textId="77777777" w:rsidR="00A747F3" w:rsidRPr="00A747F3" w:rsidRDefault="00A747F3" w:rsidP="00A747F3">
      <w:pPr>
        <w:numPr>
          <w:ilvl w:val="0"/>
          <w:numId w:val="10"/>
        </w:numPr>
      </w:pPr>
      <w:r>
        <w:t>ความเร่งด่วนของพระกิตติคุณ (2 โครินธ์ 6:1-2):</w:t>
      </w:r>
    </w:p>
    <w:p w14:paraId="46E8DD8F" w14:textId="77777777" w:rsidR="00A747F3" w:rsidRPr="00A747F3" w:rsidRDefault="00A747F3" w:rsidP="00A747F3">
      <w:pPr>
        <w:numPr>
          <w:ilvl w:val="1"/>
          <w:numId w:val="10"/>
        </w:numPr>
      </w:pPr>
      <w:r>
        <w:t>พระกิตติคุณประกาศว่าพระเยซูทรงรับบาปแทนเรา เพื่อเราจะได้เป็นความชอบธรรมของพระเจ้า (2 โครินธ์ 5:21)</w:t>
      </w:r>
    </w:p>
    <w:p w14:paraId="6E88A3E4" w14:textId="77777777" w:rsidR="00A747F3" w:rsidRPr="00A747F3" w:rsidRDefault="00A747F3" w:rsidP="00A747F3">
      <w:pPr>
        <w:numPr>
          <w:ilvl w:val="1"/>
          <w:numId w:val="10"/>
        </w:numPr>
      </w:pPr>
      <w:r>
        <w:t>บัดนี้เป็น “วันแห่งความรอด” ซึ่งเรียกร้องให้มีการตอบสนองโดยทันที (2 โครินธ์ 6:2)</w:t>
      </w:r>
    </w:p>
    <w:p w14:paraId="0B046615" w14:textId="77777777" w:rsidR="00A747F3" w:rsidRPr="00A747F3" w:rsidRDefault="00A747F3" w:rsidP="00A77CB1">
      <w:pPr>
        <w:pStyle w:val="Heading1"/>
      </w:pPr>
      <w:r>
        <w:t>คำถามเพื่อการอภิปราย</w:t>
      </w:r>
    </w:p>
    <w:p w14:paraId="42CCD7AB" w14:textId="77777777" w:rsidR="00A747F3" w:rsidRPr="00A747F3" w:rsidRDefault="00A747F3" w:rsidP="00A747F3">
      <w:pPr>
        <w:numPr>
          <w:ilvl w:val="0"/>
          <w:numId w:val="11"/>
        </w:numPr>
      </w:pPr>
      <w:r>
        <w:t>คุณรู้สึกประทับใจกับแง่มุมใดของการทรงเรียกของพระเจ้าให้เป็นศิษย์มากที่สุด?</w:t>
      </w:r>
    </w:p>
    <w:p w14:paraId="477AA31F" w14:textId="77777777" w:rsidR="00A747F3" w:rsidRPr="00A747F3" w:rsidRDefault="00A747F3" w:rsidP="00A747F3">
      <w:pPr>
        <w:numPr>
          <w:ilvl w:val="0"/>
          <w:numId w:val="11"/>
        </w:numPr>
      </w:pPr>
      <w:r>
        <w:t>คุณคาดว่าอะไรคือความท้าทายที่ยิ่งใหญ่ที่สุดในการดำเนินชีวิตอย่างซื่อสัตย์ในฐานะศิษย์ของพระเยซู?</w:t>
      </w:r>
    </w:p>
    <w:p w14:paraId="46D0BA99" w14:textId="77777777" w:rsidR="00A747F3" w:rsidRPr="00A747F3" w:rsidRDefault="00A747F3" w:rsidP="00A747F3">
      <w:pPr>
        <w:numPr>
          <w:ilvl w:val="0"/>
          <w:numId w:val="11"/>
        </w:numPr>
      </w:pPr>
      <w:r>
        <w:t>คุณเคยพิจารณาเรื่องการรับบัพติศมาเพื่อแสดงออกถึงความมุ่งมั่นที่จะติดตามพระเยซูหรือไม่? (ดู กิจการ 2:38; โรม 6:3-4)</w:t>
      </w:r>
    </w:p>
    <w:p w14:paraId="50934D5B" w14:textId="77777777" w:rsidR="00A747F3" w:rsidRPr="00A747F3" w:rsidRDefault="00A747F3" w:rsidP="00A77CB1">
      <w:pPr>
        <w:pStyle w:val="Heading1"/>
      </w:pPr>
      <w:r>
        <w:t>ขั้นตอนปฏิบัติเพื่อการเป็นศิษย์</w:t>
      </w:r>
    </w:p>
    <w:p w14:paraId="3E0B8ABA" w14:textId="77777777" w:rsidR="00A747F3" w:rsidRPr="00A747F3" w:rsidRDefault="00A747F3" w:rsidP="00A747F3">
      <w:pPr>
        <w:numPr>
          <w:ilvl w:val="0"/>
          <w:numId w:val="12"/>
        </w:numPr>
      </w:pPr>
      <w:r>
        <w:t>จังหวะเวลาในการศึกษา: เริ่มแนะนำการเป็นศิษย์ตั้งแต่เนิ่นๆ สำหรับผู้ที่มีพื้นฐานความรู้ทางพระคัมภีร์ หรือเริ่มในภายหลังสำหรับผู้ที่ต้องการเสริมสร้างความเชื่อ (กิจการ 8:12) หลีกเลี่ยงการทำให้ผู้เชื่อใหม่รู้สึกหนักใจ หรือมองข้ามทัศนคติที่ไม่แน่วแน่</w:t>
      </w:r>
    </w:p>
    <w:p w14:paraId="5BD5E646" w14:textId="77777777" w:rsidR="00A747F3" w:rsidRPr="00A747F3" w:rsidRDefault="00A747F3" w:rsidP="00A747F3">
      <w:pPr>
        <w:numPr>
          <w:ilvl w:val="0"/>
          <w:numId w:val="12"/>
        </w:numPr>
      </w:pPr>
      <w:r>
        <w:t>การประกาศข่าวประเสริฐ: แบ่งปันข่าวประเสริฐกับผู้อื่นในฐานะส่วนหนึ่งของการสร้างสาวก (มารโก 1:38; ลูกา 19:10) จดรายชื่อผู้ที่จะเชิญมาศึกษาพระคัมภีร์</w:t>
      </w:r>
    </w:p>
    <w:p w14:paraId="37EFEA11" w14:textId="77777777" w:rsidR="00A747F3" w:rsidRPr="00A747F3" w:rsidRDefault="00A747F3" w:rsidP="00A747F3">
      <w:pPr>
        <w:numPr>
          <w:ilvl w:val="0"/>
          <w:numId w:val="12"/>
        </w:numPr>
      </w:pPr>
      <w:r>
        <w:t>พิธีบัพติศมา: อภิปรายเกี่ยวกับพิธีบัพติศมาในฐานะการตอบสนองต่อความเชื่อตามหลักพระคัมภีร์ ซึ่งเป็นการรวมผู้เชื่อเข้ากับพระคริสต์ (กิจการ 2:38; กาลาเทีย 3:26-27)</w:t>
      </w:r>
    </w:p>
    <w:p w14:paraId="09F35177" w14:textId="77777777" w:rsidR="00A747F3" w:rsidRDefault="00A747F3" w:rsidP="00A747F3">
      <w:pPr>
        <w:numPr>
          <w:ilvl w:val="0"/>
          <w:numId w:val="12"/>
        </w:numPr>
      </w:pPr>
      <w:r>
        <w:t>การมีส่วนร่วมในคริสตจักร: มีส่วนร่วมในพันธกิจของคริสตจักรโดยการบริจาคอย่างสม่ำเสมอ (1 โครินธ์ 16:2) การต้อนรับขับสู้ (1 เปโตร 4:9) และการช่วยเหลือผู้ขัดสน (กาลาเทีย 6:10)</w:t>
      </w:r>
    </w:p>
    <w:p w14:paraId="216F9C07" w14:textId="55AF0E9F" w:rsidR="001C2E62" w:rsidRPr="00A747F3" w:rsidRDefault="001C2E62" w:rsidP="00A747F3">
      <w:pPr>
        <w:numPr>
          <w:ilvl w:val="0"/>
          <w:numId w:val="12"/>
        </w:numPr>
      </w:pPr>
      <w:r>
        <w:t>การเสียสละตนเองในชีวิตประจำวัน: ฝึกฝนการยอมจำนนโดยตั้งใจ เช่น การให้ความสำคัญกับเวลาในการอธิษฐานและการรับใช้มากกว่าความสะดวกสบายส่วนตัว เพื่อให้เป็นไปตามหลักการ &amp;quot;เมล็ดข้าวสาลี&amp;quot; (ยอห์น 12:24-26)</w:t>
      </w:r>
    </w:p>
    <w:p w14:paraId="5688FA0D" w14:textId="77777777" w:rsidR="00A747F3" w:rsidRPr="00A747F3" w:rsidRDefault="00A747F3" w:rsidP="00A77CB1">
      <w:pPr>
        <w:pStyle w:val="Heading1"/>
      </w:pPr>
      <w:r>
        <w:t>บทสรุป</w:t>
      </w:r>
    </w:p>
    <w:p w14:paraId="5FEDAAEC" w14:textId="05AFA13D" w:rsidR="00A747F3" w:rsidRPr="00A747F3" w:rsidRDefault="00A747F3" w:rsidP="00A747F3">
      <w:r>
        <w:t>การเป็นศิษย์คือพันธสัญญาตลอดชีวิตที่จะติดตามพระเยซู โดยแสดงออกด้วยการเชื่อฟัง การเสียสละ และความรัก โดยการละทิ้งตัวตนตามที่พระเยซูทรงสอนในยอห์น 12:24-26 ศิษย์จะเกิดผลมากมาย ขยายอาณาจักรของพระเจ้าผ่านการประกาศข่าวประเสริฐและการดำเนินชีวิตอย่างซื่อสัตย์ คริสตจักรในพันธสัญญาใหม่เติบโตอย่างรวดเร็วเพราะศิษย์เชื่อฟังพระบัญชาใหญ่ (กิจการ 2:47; 6:7; 16:5) โดยการจ้องมองไปที่พระเยซูและวางใจในพระสัญญาของพระเจ้า เราสามารถเอาชนะความท้าทาย แบ่งปันข่าวประเสริฐ และคงความซื่อสัตย์จนถึงที่สุด</w:t>
      </w:r>
    </w:p>
    <w:p w14:paraId="3029B96E" w14:textId="77777777" w:rsidR="00630763" w:rsidRDefault="00630763"/>
    <w:sectPr w:rsidR="006307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1AF"/>
    <w:multiLevelType w:val="multilevel"/>
    <w:tmpl w:val="165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A5859"/>
    <w:multiLevelType w:val="multilevel"/>
    <w:tmpl w:val="39E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A64B4"/>
    <w:multiLevelType w:val="multilevel"/>
    <w:tmpl w:val="3F2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35165"/>
    <w:multiLevelType w:val="multilevel"/>
    <w:tmpl w:val="AE0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C68AD"/>
    <w:multiLevelType w:val="multilevel"/>
    <w:tmpl w:val="1CE8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5608F"/>
    <w:multiLevelType w:val="multilevel"/>
    <w:tmpl w:val="44D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2D7E8C"/>
    <w:multiLevelType w:val="multilevel"/>
    <w:tmpl w:val="052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D3A24"/>
    <w:multiLevelType w:val="multilevel"/>
    <w:tmpl w:val="8050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8CA"/>
    <w:multiLevelType w:val="multilevel"/>
    <w:tmpl w:val="315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E30DB6"/>
    <w:multiLevelType w:val="multilevel"/>
    <w:tmpl w:val="617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1F1074"/>
    <w:multiLevelType w:val="multilevel"/>
    <w:tmpl w:val="E1FC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557B0F"/>
    <w:multiLevelType w:val="multilevel"/>
    <w:tmpl w:val="605A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588323">
    <w:abstractNumId w:val="4"/>
  </w:num>
  <w:num w:numId="2" w16cid:durableId="778916965">
    <w:abstractNumId w:val="7"/>
  </w:num>
  <w:num w:numId="3" w16cid:durableId="154104750">
    <w:abstractNumId w:val="2"/>
  </w:num>
  <w:num w:numId="4" w16cid:durableId="528033818">
    <w:abstractNumId w:val="1"/>
  </w:num>
  <w:num w:numId="5" w16cid:durableId="1175263971">
    <w:abstractNumId w:val="3"/>
  </w:num>
  <w:num w:numId="6" w16cid:durableId="157817358">
    <w:abstractNumId w:val="11"/>
  </w:num>
  <w:num w:numId="7" w16cid:durableId="101535833">
    <w:abstractNumId w:val="5"/>
  </w:num>
  <w:num w:numId="8" w16cid:durableId="995839230">
    <w:abstractNumId w:val="10"/>
  </w:num>
  <w:num w:numId="9" w16cid:durableId="903375445">
    <w:abstractNumId w:val="6"/>
  </w:num>
  <w:num w:numId="10" w16cid:durableId="986938788">
    <w:abstractNumId w:val="8"/>
  </w:num>
  <w:num w:numId="11" w16cid:durableId="1361395722">
    <w:abstractNumId w:val="9"/>
  </w:num>
  <w:num w:numId="12" w16cid:durableId="27244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63"/>
    <w:rsid w:val="000F1F87"/>
    <w:rsid w:val="00162446"/>
    <w:rsid w:val="001C2E62"/>
    <w:rsid w:val="004F0424"/>
    <w:rsid w:val="005E610E"/>
    <w:rsid w:val="00630763"/>
    <w:rsid w:val="008E3B90"/>
    <w:rsid w:val="008E7895"/>
    <w:rsid w:val="00A747F3"/>
    <w:rsid w:val="00A77CB1"/>
    <w:rsid w:val="00B30E1B"/>
    <w:rsid w:val="00BC20B2"/>
    <w:rsid w:val="00CF4DD4"/>
    <w:rsid w:val="00DF69A4"/>
    <w:rsid w:val="00E0607C"/>
    <w:rsid w:val="00EC11EF"/>
    <w:rsid w:val="00F1694F"/>
    <w:rsid w:val="00F32926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F748"/>
  <w15:chartTrackingRefBased/>
  <w15:docId w15:val="{D7BC690C-8E96-437B-93DC-8967CAEE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007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393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111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565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044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4556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29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98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72950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0832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10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639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986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37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296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37935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639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89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20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313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389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457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358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904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0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3363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047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84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9817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8568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199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89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824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48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226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2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3629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383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43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25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659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5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100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07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057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891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9086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61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959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012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262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80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511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533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244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61184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28084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754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177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1044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25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235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732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4925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80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5650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2374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2513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066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8407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741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8030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747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5036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11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681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8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09986">
                  <w:marLeft w:val="-17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880">
                  <w:marLeft w:val="-3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0571">
                  <w:marLeft w:val="-14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12</cp:revision>
  <dcterms:created xsi:type="dcterms:W3CDTF">2025-06-09T20:48:00Z</dcterms:created>
  <dcterms:modified xsi:type="dcterms:W3CDTF">2025-09-17T12:22:00Z</dcterms:modified>
</cp:coreProperties>
</file>