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EA7D" w14:textId="77777777" w:rsidR="00F028B2" w:rsidRPr="00F028B2" w:rsidRDefault="00F028B2" w:rsidP="00AE4977">
      <w:pPr>
        <w:pStyle w:val="Title"/>
      </w:pPr>
      <w:r>
        <w:t>การศึกษาเชิงลึกเกี่ยวกับการละทิ้งความเชื่อในพระคัมภีร์</w:t>
      </w:r>
    </w:p>
    <w:p w14:paraId="168A9DFF" w14:textId="77777777" w:rsidR="00F028B2" w:rsidRPr="00F028B2" w:rsidRDefault="00F028B2" w:rsidP="00F028B2">
      <w:r>
        <w:t>แนวคิดเรื่องการละทิ้งความเชื่อ หรือการละทิ้งศรัทธา เป็นหัวข้อสำคัญในพระคัมภีร์ ซึ่งอธิบายถึงการหันเหออกจากความเชื่อในพระเจ้า ไม่ว่าจะเป็นการปฏิเสธโดยเจตนา การละเลยทีละน้อย หรือการถดถอยทางจิตวิญญาณ การศึกษาเล่มนี้จะสำรวจเรื่องการละทิ้งความเชื่ออย่างละเอียดถี่ถ้วน โดยบูรณาการคำศัพท์ดั้งเดิม ตัวอย่างจากพระคัมภีร์ ลักษณะเฉพาะ ผลที่ตามมา และความหวังในการฟื้นฟู ประกอบด้วยข้อมูลเชิงลึกจาก 1 โครินธ์ 5, มัทธิว 15-16, ยูดา, “วิญญาณทั้งเจ็ดที่เข้าไปในคน”, คำอุปมาเรื่องอาณาจักร, สุภาษิตเกี่ยวกับสุนัขที่กลับไปกินอาเจียนของมัน, คนหน้าซื่อใจคด, ครูสอนเท็จ, ปฏิปักษ์พระคริสต์ และข้อความเพิ่มเติม ส่วนหนึ่งจะแยกแยะพระวิญญาณแห่งความจริง (พระวิญญาณบริสุทธิ์) ออกจากวิญญาณแห่งความผิดพลาด (อิทธิพลของปีศาจ) โดยแสดงให้เห็นถึงบทบาทของทั้งสองในการป้องกันหรือส่งเสริมการละทิ้งความเชื่อ รวมถึงภัยคุกคามเฉพาะที่เกิดจากปฏิปักษ์พระคริสต์ งานวิจัยนี้เน้นย้ำว่า การอยู่ในคริสตจักรไม่ได้เป็นหลักประกันว่าจะไม่ละทิ้งความเชื่อ โดยชี้ให้เห็นว่าการเป็นสมาชิกหรือการมีส่วนร่วมในชุมชนแห่งศรัทธาเพียงอย่างเดียวไม่ได้รับประกันความยั่งยืน การถกเถียงทางเทววิทยาเกี่ยวกับความมั่นคงนิรันดร์ถูกนำเสนอในแง่ของ &amp;quot;คำสอนที่ถูกต้องและการปฏิบัติตามคำสอนของพระเยซูอย่างเหมาะสม&amp;quot; โดยมีการวิเคราะห์และวิพากษ์วิจารณ์ความเกี่ยวข้องกับการละทิ้งความเชื่อโดยใช้เฉพาะข้อความในพระคัมภีร์เท่านั้น เพื่อให้มั่นใจในความถูกต้องตามบริบทและไม่รวมความคิดเห็นภายนอก ทุกข้อพระคัมภีร์ได้รับการตรวจสอบความถูกต้องภายในบริบทของพระคัมภีร์โดยใช้ฉบับ English Standard Version (ESV)</w:t>
      </w:r>
    </w:p>
    <w:p w14:paraId="5EDBF848" w14:textId="77777777" w:rsidR="00F028B2" w:rsidRPr="00F028B2" w:rsidRDefault="00000000" w:rsidP="00F028B2">
      <w:r>
        <w:pict w14:anchorId="1803121F">
          <v:rect id="_x0000_i1025" style="width:0;height:1.5pt" o:hralign="center" o:hrstd="t" o:hr="t" fillcolor="#a0a0a0" stroked="f"/>
        </w:pict>
      </w:r>
    </w:p>
    <w:p w14:paraId="37D0C849" w14:textId="77777777" w:rsidR="00F028B2" w:rsidRPr="00F028B2" w:rsidRDefault="00F028B2" w:rsidP="00AE4977">
      <w:pPr>
        <w:pStyle w:val="Heading1"/>
      </w:pPr>
      <w:r>
        <w:t>1. คำจำกัดความและคำศัพท์ในภาษาต้นฉบับ</w:t>
      </w:r>
    </w:p>
    <w:p w14:paraId="5FA06219" w14:textId="77777777" w:rsidR="00F028B2" w:rsidRPr="00F028B2" w:rsidRDefault="00F028B2" w:rsidP="00F028B2">
      <w:r>
        <w:t>การละทิ้งความเชื่อ หมายถึง การหันเหออกจากความเชื่อในพระเจ้าอย่างจงใจหรือค่อยเป็นค่อยไป ซึ่งครอบคลุมทั้งการกบฏอย่างเปิดเผยและการละทิ้งความเชื่อโดยไม่ตั้งใจ ภาษาดั้งเดิมของพระคัมภีร์ได้อธิบายความหมายของเรื่องนี้ไว้อย่างชัดเจน:</w:t>
      </w:r>
    </w:p>
    <w:p w14:paraId="26E04129" w14:textId="77777777" w:rsidR="00F028B2" w:rsidRPr="00F028B2" w:rsidRDefault="00F028B2" w:rsidP="00F028B2">
      <w:pPr>
        <w:numPr>
          <w:ilvl w:val="0"/>
          <w:numId w:val="35"/>
        </w:numPr>
      </w:pPr>
      <w:r>
        <w:t>ภาษาฮีบรู (พันธสัญญาเดิม):</w:t>
      </w:r>
    </w:p>
    <w:p w14:paraId="043080D7" w14:textId="77777777" w:rsidR="00F028B2" w:rsidRPr="00F028B2" w:rsidRDefault="00F028B2" w:rsidP="00F028B2">
      <w:pPr>
        <w:numPr>
          <w:ilvl w:val="1"/>
          <w:numId w:val="35"/>
        </w:numPr>
      </w:pPr>
      <w:r>
        <w:t>เมชูวาห์ (meshuvah): มาจากคำว่า ชูฟ (shuv) ซึ่งหมายถึง &amp;quot;หันเห&amp;quot; ดังนั้นจึงแปลว่า &amp;quot;การหันเหออกไปจากความเชื่อ&amp;quot; หรือ &amp;quot;การละทิ้งความเชื่อ&amp;quot; ในเยเรมีย์ 3:6-10 อธิบายถึงความไม่ซื่อสัตย์ของอิสราเอลว่า “เจ้าเห็นแล้วหรือว่าอิสราเอลผู้ไม่ซื่อสัตย์นั้นทำอะไร เธอขึ้นไปบนเนินเขาสูงทุกแห่งและใต้ต้นไม้เขียวชอุ่มทุกต้น แล้วไปประพฤติชั่วที่นั่น? … ยูดาห์น้องสาวผู้ทรยศของเธอไม่ได้กลับมาหาเราด้วยใจจริง แต่เสแสร้ง พระเจ้าตรัสเช่นนั้น” (เยเรมีย์ 3:6, 10, ESV) บริบทแสดงให้เห็นว่าอิสราเอลและยูดาห์หันเหจากพระเจ้าไปสู่การบูรูปเคารพ ไม่สนใจคำเรียกของพระองค์ให้กลับใจ</w:t>
      </w:r>
    </w:p>
    <w:p w14:paraId="53CB5B65" w14:textId="77777777" w:rsidR="00F028B2" w:rsidRPr="00F028B2" w:rsidRDefault="00F028B2" w:rsidP="00F028B2">
      <w:pPr>
        <w:numPr>
          <w:ilvl w:val="0"/>
          <w:numId w:val="35"/>
        </w:numPr>
      </w:pPr>
      <w:r>
        <w:t>ภาษากรีก (พันธสัญญาใหม่):</w:t>
      </w:r>
    </w:p>
    <w:p w14:paraId="3B7E20BC" w14:textId="77777777" w:rsidR="00F028B2" w:rsidRPr="00F028B2" w:rsidRDefault="00F028B2" w:rsidP="00F028B2">
      <w:pPr>
        <w:numPr>
          <w:ilvl w:val="1"/>
          <w:numId w:val="35"/>
        </w:numPr>
      </w:pPr>
      <w:r>
        <w:t>ἀποστασία (apostasia): หมายถึง &amp;quot;การละทิ้งความเชื่อ&amp;quot; หรือ &amp;quot;การกบฏ&amp;quot; ปรากฏใน 2 เธสะโลนิกา 2:3 ว่า “อย่าให้ใครหลอกลวงท่านในทางใดๆ เลย เพราะวันนั้นจะไม่มาถึง เว้นแต่การกบฏจะเกิดขึ้นก่อน และคนชั่วร้ายจะปรากฏตัว” (ESV) บริบทคือการละทิ้งความเชื่อในยุคสุดท้ายที่ผู้คนจำนวนมากปฏิเสธความจริง</w:t>
      </w:r>
    </w:p>
    <w:p w14:paraId="70BAAD7A" w14:textId="77777777" w:rsidR="00F028B2" w:rsidRPr="00F028B2" w:rsidRDefault="00F028B2" w:rsidP="00F028B2">
      <w:pPr>
        <w:numPr>
          <w:ilvl w:val="1"/>
          <w:numId w:val="35"/>
        </w:numPr>
      </w:pPr>
      <w:r>
        <w:t>ἀφίστημι (aphistēmi): หมายถึง &amp;quot;ถอนตัว ออกไป หรือละทิ้งไป&amp;quot; ใช้ในลูกา 8:13 ว่า “และพวกที่อยู่บนศิลา… เมื่อเขาได้ยินพระวจนะ เขาก็รับไว้ด้วยความยินดี แต่พวกนี้ไม่มีราก เขาเชื่ออยู่ชั่วขณะหนึ่ง และเมื่อถึงเวลาทดลอง เขาก็ละทิ้งไป” (ESV); 1 ทิโมธี 4:1 ว่า “บางคนจะละทิ้งความเชื่อโดยหันไปเชื่อวิญญาณที่หลอกลวงและคำสอนของปีศาจ” (ESV); และฮีบรู 3:12 ว่า “จงระวังเถิด พี่น้องทั้งหลาย อย่าให้มีใจชั่วร้ายและไม่เชื่ออยู่ในพวกท่านคนใดคนหนึ่ง ซึ่งจะทำให้ท่านละทิ้งไปจากพระเจ้าผู้ทรงพระชนม์อยู่” (ESV)</w:t>
      </w:r>
    </w:p>
    <w:p w14:paraId="449E11B6" w14:textId="77777777" w:rsidR="00F028B2" w:rsidRPr="00F028B2" w:rsidRDefault="00F028B2" w:rsidP="00F028B2">
      <w:r>
        <w:t>คำเหล่านี้ เมื่อพิจารณาในบริบทของพระคัมภีร์แล้ว บ่งชี้ว่าการละทิ้งความเชื่อคือการหันเหออกจากพระเจ้า ไม่ว่าจะด้วยการกบฏหรือการละเลยก็ตาม</w:t>
      </w:r>
    </w:p>
    <w:p w14:paraId="7F1A5EA3" w14:textId="77777777" w:rsidR="00F028B2" w:rsidRPr="00F028B2" w:rsidRDefault="00000000" w:rsidP="00F028B2">
      <w:r>
        <w:pict w14:anchorId="48DADEC4">
          <v:rect id="_x0000_i1026" style="width:0;height:1.5pt" o:hralign="center" o:hrstd="t" o:hr="t" fillcolor="#a0a0a0" stroked="f"/>
        </w:pict>
      </w:r>
    </w:p>
    <w:p w14:paraId="31AD8628" w14:textId="77777777" w:rsidR="00F028B2" w:rsidRPr="00F028B2" w:rsidRDefault="00F028B2" w:rsidP="00AE4977">
      <w:pPr>
        <w:pStyle w:val="Heading1"/>
      </w:pPr>
      <w:r>
        <w:t>2. ตัวอย่างการละทิ้งความเชื่อในพระคัมภีร์</w:t>
      </w:r>
    </w:p>
    <w:p w14:paraId="69007895" w14:textId="77777777" w:rsidR="00F028B2" w:rsidRPr="00F028B2" w:rsidRDefault="00F028B2" w:rsidP="00F028B2">
      <w:r>
        <w:t>พระคัมภีร์ให้ตัวอย่างของการละทิ้งความเชื่อ โดยอธิบายถึงสาเหตุและผลที่ตามมา:</w:t>
      </w:r>
    </w:p>
    <w:p w14:paraId="521ED3FB" w14:textId="77777777" w:rsidR="00F028B2" w:rsidRPr="00F028B2" w:rsidRDefault="00F028B2" w:rsidP="00F028B2">
      <w:pPr>
        <w:rPr>
          <w:b/>
          <w:bCs/>
        </w:rPr>
      </w:pPr>
      <w:r>
        <w:t>ตัวอย่างจากพันธสัญญาเดิม</w:t>
      </w:r>
    </w:p>
    <w:p w14:paraId="03B71496" w14:textId="77777777" w:rsidR="00F028B2" w:rsidRPr="00F028B2" w:rsidRDefault="00F028B2" w:rsidP="00F028B2">
      <w:pPr>
        <w:numPr>
          <w:ilvl w:val="0"/>
          <w:numId w:val="36"/>
        </w:numPr>
      </w:pPr>
      <w:r>
        <w:t>การบูรูปเคารพของอิสราเอล: เยเรมีย์ 3:6-10 บรรยายถึงความไม่ซื่อสัตย์ของอิสราเอลในการบูรูปเคารพ แม้ว่าพระเจ้าจะทรงทำพันธสัญญาไว้แล้วก็ตาม “นางไม่กลับใจ และยูดาห์น้องสาวผู้ทรยศของนางก็เห็น” (เยเรมีย์ 3:7) บริบทนี้แสดงให้เห็นถึงรูปแบบของการละทิ้งความเชื่อโดยรวม เพิกเฉยต่อคำเรียกของพระเจ้าให้กลับใจ</w:t>
      </w:r>
    </w:p>
    <w:p w14:paraId="219D6E26" w14:textId="77777777" w:rsidR="00F028B2" w:rsidRPr="00F028B2" w:rsidRDefault="00F028B2" w:rsidP="00F028B2">
      <w:pPr>
        <w:numPr>
          <w:ilvl w:val="0"/>
          <w:numId w:val="36"/>
        </w:numPr>
      </w:pPr>
      <w:r>
        <w:t>กษัตริย์ซาอูล: ใน 1 ซามูเอล 15:10-23 ซาอูลไม่เชื่อฟังพระบัญชาของพระเจ้าที่ให้ทำลายชาวอะมาเลก: “เพราะเจ้าปฏิเสธพระวจนะของพระเจ้า พระองค์จึงทรงปฏิเสธเจ้าจากการเป็นกษัตริย์” (1 ซามูเอล 15:23, ESV) ความหยิ่งยโสและการไม่เชื่อฟังของเขานั้นเป็นตัวอย่างของการละทิ้งความเชื่อส่วนบุคคล</w:t>
      </w:r>
    </w:p>
    <w:p w14:paraId="2F976F5D" w14:textId="77777777" w:rsidR="00F028B2" w:rsidRPr="00F028B2" w:rsidRDefault="00F028B2" w:rsidP="00F028B2">
      <w:pPr>
        <w:numPr>
          <w:ilvl w:val="0"/>
          <w:numId w:val="36"/>
        </w:numPr>
      </w:pPr>
      <w:r>
        <w:t>แซมซัน: ในหนังสือผูพิพากษา บทที่ 13-16 แซมซัน ชาวนาซีไรต์ผู้ถวายตัวแด่พระเจ้า ประนีประนอมกับเดลิลาห์ ละเมิดคำปฏิญาณของตน: “พระเจ้าทรงละทิ้งเขา” (ผูพิพากษา 16:20) ความล้มเหลวของเขานำไปสู่ความพินาศของเขา</w:t>
      </w:r>
    </w:p>
    <w:p w14:paraId="5F98082B" w14:textId="77777777" w:rsidR="00F028B2" w:rsidRPr="00F028B2" w:rsidRDefault="00F028B2" w:rsidP="00F028B2">
      <w:pPr>
        <w:numPr>
          <w:ilvl w:val="0"/>
          <w:numId w:val="36"/>
        </w:numPr>
      </w:pPr>
      <w:r>
        <w:t>โซโลมอน: 1 พงศ์กษัตริย์ 11:1-13 เล่าถึงการที่โซโลมอนหันไปบูรูปเคารพ โดยได้รับอิทธิพลจากภรรยาชาวต่างชาติ: “ใจของเขาไม่ซื่อสัตย์ต่อพระเจ้าของเขาอย่างแท้จริง” (1 พงศ์กษัตริย์ 11:4) เหตุการณ์นี้ทำให้พระเจ้าทรงพิพากษาและแบ่งอาณาจักรออกเป็นสองส่วน</w:t>
      </w:r>
    </w:p>
    <w:p w14:paraId="667E3B1A" w14:textId="77777777" w:rsidR="00F028B2" w:rsidRPr="00F028B2" w:rsidRDefault="00F028B2" w:rsidP="00F028B2">
      <w:pPr>
        <w:rPr>
          <w:b/>
          <w:bCs/>
        </w:rPr>
      </w:pPr>
      <w:r>
        <w:t>ตัวอย่างจากพันธสัญญาใหม่</w:t>
      </w:r>
    </w:p>
    <w:p w14:paraId="13AE3A5A" w14:textId="77777777" w:rsidR="00F028B2" w:rsidRPr="00F028B2" w:rsidRDefault="00F028B2" w:rsidP="00F028B2">
      <w:pPr>
        <w:numPr>
          <w:ilvl w:val="0"/>
          <w:numId w:val="37"/>
        </w:numPr>
      </w:pPr>
      <w:r>
        <w:t>ยูดาส อิสคาริโอท: ในมัทธิว 26:14-16 และ 27:3-5 ยูดาสทรยศพระเยซูเพื่อเงิน โดยกล่าวว่า “ถ้าข้าพเจ้าจะมอบเขาให้แก่ท่าน ท่านจะให้ข้าพเจ้าเท่าไร?” (มัทธิว 26:15) ความโลภและการปฏิเสธพระเยซูของเขาเป็นเครื่องหมายของการละทิ้งความเชื่อ</w:t>
      </w:r>
    </w:p>
    <w:p w14:paraId="1E01435F" w14:textId="77777777" w:rsidR="00F028B2" w:rsidRPr="00F028B2" w:rsidRDefault="00F028B2" w:rsidP="00F028B2">
      <w:pPr>
        <w:numPr>
          <w:ilvl w:val="0"/>
          <w:numId w:val="37"/>
        </w:numPr>
      </w:pPr>
      <w:r>
        <w:t>เดมาส: 2 ทิโมธี 4:10 กล่าวว่า “เดมาสหลงรักโลกปัจจุบันนี้ จึงละทิ้งข้าพเจ้าไป” (ESV) ความรักที่มีต่อโลกนี้ทำให้เขาละทิ้งความเชื่อ</w:t>
      </w:r>
    </w:p>
    <w:p w14:paraId="31826197" w14:textId="77777777" w:rsidR="00F028B2" w:rsidRPr="00F028B2" w:rsidRDefault="00F028B2" w:rsidP="00F028B2">
      <w:pPr>
        <w:numPr>
          <w:ilvl w:val="0"/>
          <w:numId w:val="37"/>
        </w:numPr>
      </w:pPr>
      <w:r>
        <w:t>เหล่าสาวกในยอห์น 6:66: หลังจากที่พระเยซูทรงสอนเรื่องการรับประทานเนื้อของพระองค์แล้ว “สาวกหลายคนของพระองค์ก็หันหลังกลับและไม่ติดตามพระองค์อีกต่อไป” (ยอห์น 6:66, ESV) ซึ่งแสดงให้เห็นถึงการปฏิเสธความจริงที่ยากลำบาก</w:t>
      </w:r>
    </w:p>
    <w:p w14:paraId="71E69BAB" w14:textId="77777777" w:rsidR="00F028B2" w:rsidRPr="00F028B2" w:rsidRDefault="00F028B2" w:rsidP="00F028B2">
      <w:pPr>
        <w:numPr>
          <w:ilvl w:val="0"/>
          <w:numId w:val="37"/>
        </w:numPr>
      </w:pPr>
      <w:r>
        <w:t>คำเตือนในพระธรรมฮีบรู: ฮีบรู 6:4-6 เตือนว่า “เป็นไปไม่ได้เลยที่จะทำให้ผู้ที่ได้รับความสว่างแล้ว…กลับใจใหม่ เพราะพวกเขากำลังตรึงพระบุตรของพระเจ้าบนไม้กางเขนอีกครั้งหนึ่ง” (ESV) ฮีบรู 10:26-31 เสริมว่า “ถ้าเรายังคงทำบาปโดยเจตนาหลังจากได้รับความรู้เรื่องความจริงแล้ว ก็จะไม่มีเครื่องบูชาล้างบาปอีกต่อไป แต่จะมีแต่ความหวาดกลัวต่อการพิพากษา” (ESV)</w:t>
      </w:r>
    </w:p>
    <w:p w14:paraId="36EEE9B4" w14:textId="77777777" w:rsidR="00F028B2" w:rsidRPr="00F028B2" w:rsidRDefault="00F028B2" w:rsidP="00F028B2">
      <w:r>
        <w:t>ตัวอย่างเหล่านี้แสดงให้เห็นว่าการละทิ้งความเชื่อเกิดขึ้นจากลัทธิบูรูปเคารพ ความเย่อหยิ่ง ความโลภ ความปรารถนาทางโลก หรือการปฏิเสธความจริง</w:t>
      </w:r>
    </w:p>
    <w:p w14:paraId="06887E87" w14:textId="77777777" w:rsidR="00F028B2" w:rsidRPr="00F028B2" w:rsidRDefault="00000000" w:rsidP="00F028B2">
      <w:r>
        <w:pict w14:anchorId="0FA0E531">
          <v:rect id="_x0000_i1027" style="width:0;height:1.5pt" o:hralign="center" o:hrstd="t" o:hr="t" fillcolor="#a0a0a0" stroked="f"/>
        </w:pict>
      </w:r>
    </w:p>
    <w:p w14:paraId="3D6AB63E" w14:textId="77777777" w:rsidR="00F028B2" w:rsidRPr="00F028B2" w:rsidRDefault="00F028B2" w:rsidP="00B11B31">
      <w:pPr>
        <w:pStyle w:val="Heading1"/>
      </w:pPr>
      <w:r>
        <w:t>3. ลักษณะและสาเหตุของผู้ที่ละทิ้งความเชื่อ</w:t>
      </w:r>
    </w:p>
    <w:p w14:paraId="41DE4104" w14:textId="77777777" w:rsidR="00F028B2" w:rsidRPr="00F028B2" w:rsidRDefault="00F028B2" w:rsidP="00F028B2">
      <w:r>
        <w:t>พระคัมภีร์ระบุลักษณะและสาเหตุของผู้ที่ละทิ้งความเชื่อ:</w:t>
      </w:r>
    </w:p>
    <w:p w14:paraId="0670FDCA" w14:textId="77777777" w:rsidR="00F028B2" w:rsidRPr="00F028B2" w:rsidRDefault="00F028B2" w:rsidP="00F028B2">
      <w:pPr>
        <w:rPr>
          <w:b/>
          <w:bCs/>
        </w:rPr>
      </w:pPr>
      <w:r>
        <w:t>ลักษณะเฉพาะ</w:t>
      </w:r>
    </w:p>
    <w:p w14:paraId="37C4DEDD" w14:textId="77777777" w:rsidR="00F028B2" w:rsidRPr="00F028B2" w:rsidRDefault="00F028B2" w:rsidP="00F028B2">
      <w:pPr>
        <w:numPr>
          <w:ilvl w:val="0"/>
          <w:numId w:val="38"/>
        </w:numPr>
      </w:pPr>
      <w:r>
        <w:t>ศรัทธาที่ตื้นเขิน: ลูกา 8:13 กล่าวถึงคนเหล่านั้นที่ “รับ [พระวจนะ] ด้วยความยินดี แต่คนเหล่านี้ไม่มีราก พวกเขาเชื่ออยู่ชั่วขณะหนึ่ง และเมื่อถึงเวลาทดสอบก็ล้มเลิกไป” (ESV)</w:t>
      </w:r>
    </w:p>
    <w:p w14:paraId="16A68BC5" w14:textId="77777777" w:rsidR="00F028B2" w:rsidRPr="00F028B2" w:rsidRDefault="00F028B2" w:rsidP="00F028B2">
      <w:pPr>
        <w:numPr>
          <w:ilvl w:val="0"/>
          <w:numId w:val="38"/>
        </w:numPr>
      </w:pPr>
      <w:r>
        <w:t>ความหน้าซื่อใจคด: มัทธิว 23:27-28 เปรียบเทียบคนหน้าซื่อใจคดกับ “หลุมฝังศพที่ทาสีขาวไว้…ภายนอกดูสวยงาม แต่ภายในเต็มไปด้วยกระดูกคนตายและความสกปรกทุกอย่าง” (ESV)</w:t>
      </w:r>
    </w:p>
    <w:p w14:paraId="0E4CC2FC" w14:textId="77777777" w:rsidR="00F028B2" w:rsidRPr="00F028B2" w:rsidRDefault="00F028B2" w:rsidP="00F028B2">
      <w:pPr>
        <w:numPr>
          <w:ilvl w:val="0"/>
          <w:numId w:val="38"/>
        </w:numPr>
      </w:pPr>
      <w:r>
        <w:t>การละเลยทางจิตวิญญาณ: ฮีบรู 2:1 เตือนว่า “เราต้องใส่ใจในสิ่งที่เราได้ยินมาให้มากขึ้น มิฉะนั้นเราจะหลงทางไปจากสิ่งนั้น” (ESV)</w:t>
      </w:r>
    </w:p>
    <w:p w14:paraId="31E0FCCA" w14:textId="77777777" w:rsidR="00F028B2" w:rsidRPr="00F028B2" w:rsidRDefault="00F028B2" w:rsidP="00F028B2">
      <w:pPr>
        <w:numPr>
          <w:ilvl w:val="0"/>
          <w:numId w:val="38"/>
        </w:numPr>
      </w:pPr>
      <w:r>
        <w:t>การขาดความเพียรพยายาม: มัทธิว 24:10-12 ทำนายว่า “หลายคนจะหันเหไป…เพราะความชั่วร้ายเพิ่มมากขึ้น ความรักของคนจำนวนมากจะเย็นชาลง” (ESV)</w:t>
      </w:r>
    </w:p>
    <w:p w14:paraId="1F4E908D" w14:textId="77777777" w:rsidR="00F028B2" w:rsidRPr="00F028B2" w:rsidRDefault="00F028B2" w:rsidP="00F028B2">
      <w:pPr>
        <w:numPr>
          <w:ilvl w:val="0"/>
          <w:numId w:val="38"/>
        </w:numPr>
      </w:pPr>
      <w:r>
        <w:t>การปฏิเสธพระคริสต์: ยูดา 1:4 กล่าวถึง “คนอธรรมที่บิดเบือนพระคุณของพระเจ้าไปสู่ความลุ่มหลงทางเพศ และปฏิเสธพระเยซูคริสต์ พระผู้เป็นเจ้าองค์เดียวของเรา” (ESV)</w:t>
      </w:r>
    </w:p>
    <w:p w14:paraId="240C296C" w14:textId="77777777" w:rsidR="00F028B2" w:rsidRPr="00F028B2" w:rsidRDefault="00F028B2" w:rsidP="00F028B2">
      <w:pPr>
        <w:rPr>
          <w:b/>
          <w:bCs/>
        </w:rPr>
      </w:pPr>
      <w:r>
        <w:t>พฤติกรรม</w:t>
      </w:r>
    </w:p>
    <w:p w14:paraId="019DD08E" w14:textId="77777777" w:rsidR="00F028B2" w:rsidRPr="00F028B2" w:rsidRDefault="00F028B2" w:rsidP="00F028B2">
      <w:pPr>
        <w:numPr>
          <w:ilvl w:val="0"/>
          <w:numId w:val="39"/>
        </w:numPr>
      </w:pPr>
      <w:r>
        <w:t>บาปที่ไม่กลับใจ: 1 โครินธ์ 5:11 สั่งสอนว่า “อย่าคบค้าสมาคมกับผู้ใดที่เรียกตนเองว่าเป็นพี่น้อง ถ้าเขาประพฤติผิดทางเพศหรือโลภ หรือบูรูปเคารพ พูดจาหยาบคาย ขี้เมา หรือฉ้อโกง” (ESV) เปาโลเปรียบบาปเหมือน “เชื้อแป้ง”: “เชื้อแป้งเพียงเล็กน้อยก็ทำให้แป้งทั้งก้อนขึ้นฟู” (1 โครินธ์ 5:6, ESV) และกระตุ้นเตือนว่า “จงชำระล้างคนชั่วเสียจากหมู่พวกท่าน” (1 โครินธ์ 5:13, ESV)</w:t>
      </w:r>
    </w:p>
    <w:p w14:paraId="1E569388" w14:textId="77777777" w:rsidR="00F028B2" w:rsidRPr="00F028B2" w:rsidRDefault="00F028B2" w:rsidP="00F028B2">
      <w:pPr>
        <w:numPr>
          <w:ilvl w:val="0"/>
          <w:numId w:val="39"/>
        </w:numPr>
      </w:pPr>
      <w:r>
        <w:t>ความเสแสร้งและการสอนเท็จ: มัทธิว 15:8 กล่าวว่า “คนเหล่านี้ให้เกียรติเราด้วยริมฝีปาก แต่ใจของพวกเขากลับอยู่ห่างไกลจากเรา” (ESV) 2 เปโตร 2:1-3 เตือนถึง “ครูสอนเท็จ… ผู้ที่จะแอบนำคำสอนนอกรีตที่ทำลายล้างเข้ามา… และด้วยความโลภ พวกเขาจะเอาเปรียบท่านด้วยคำพูดเท็จ” (ESV)</w:t>
      </w:r>
    </w:p>
    <w:p w14:paraId="7A6687DE" w14:textId="77777777" w:rsidR="00F028B2" w:rsidRPr="00F028B2" w:rsidRDefault="00F028B2" w:rsidP="00F028B2">
      <w:pPr>
        <w:rPr>
          <w:b/>
          <w:bCs/>
        </w:rPr>
      </w:pPr>
      <w:r>
        <w:t>สาเหตุ</w:t>
      </w:r>
    </w:p>
    <w:p w14:paraId="4A775595" w14:textId="77777777" w:rsidR="00F028B2" w:rsidRPr="00F028B2" w:rsidRDefault="00F028B2" w:rsidP="00F028B2">
      <w:pPr>
        <w:numPr>
          <w:ilvl w:val="0"/>
          <w:numId w:val="40"/>
        </w:numPr>
      </w:pPr>
      <w:r>
        <w:t>คำสอนเท็จ: 1 ทิโมธี 4:1-3 เตือนว่า “บางคนจะละทิ้งความเชื่อโดยหันไปเชื่อวิญญาณหลอกลวงและคำสอนของปีศาจ” (ESV)</w:t>
      </w:r>
    </w:p>
    <w:p w14:paraId="5F1B1602" w14:textId="77777777" w:rsidR="00F028B2" w:rsidRPr="00F028B2" w:rsidRDefault="00F028B2" w:rsidP="00F028B2">
      <w:pPr>
        <w:numPr>
          <w:ilvl w:val="0"/>
          <w:numId w:val="40"/>
        </w:numPr>
      </w:pPr>
      <w:r>
        <w:t>ความปรารถนาทางโลก: 1 ยอห์น 2:15-17 เตือนว่า “อย่ารักโลกหรือสิ่งต่างๆ ในโลก” (ESV)</w:t>
      </w:r>
    </w:p>
    <w:p w14:paraId="2D28459C" w14:textId="77777777" w:rsidR="00F028B2" w:rsidRPr="00F028B2" w:rsidRDefault="00F028B2" w:rsidP="00F028B2">
      <w:pPr>
        <w:numPr>
          <w:ilvl w:val="0"/>
          <w:numId w:val="40"/>
        </w:numPr>
      </w:pPr>
      <w:r>
        <w:t>การข่มเหงและความทุกข์ทรมาน: ฮีบรู 3:12 เตือนถึง “ใจที่ชั่วร้ายและไม่เชื่อ ซึ่งนำท่านให้หันเหออกไปจากพระเจ้าผู้ทรงพระชนม์อยู่” (ESV)</w:t>
      </w:r>
    </w:p>
    <w:p w14:paraId="7D034750" w14:textId="77777777" w:rsidR="00F028B2" w:rsidRPr="00F028B2" w:rsidRDefault="00F028B2" w:rsidP="00F028B2">
      <w:pPr>
        <w:numPr>
          <w:ilvl w:val="0"/>
          <w:numId w:val="40"/>
        </w:numPr>
      </w:pPr>
      <w:r>
        <w:t>ความเฉยเมยและความประมาท: 2 ทิโมธี 3:1-5 บรรยายถึงคนที่มี “ท่าทีเหมือนคนมีศรัทธา แต่ปฏิเสธฤทธิ์อำนาจของพระเจ้า” (ESV)</w:t>
      </w:r>
    </w:p>
    <w:p w14:paraId="01D3B982" w14:textId="77777777" w:rsidR="00F028B2" w:rsidRPr="00F028B2" w:rsidRDefault="00F028B2" w:rsidP="00F028B2">
      <w:pPr>
        <w:numPr>
          <w:ilvl w:val="0"/>
          <w:numId w:val="40"/>
        </w:numPr>
      </w:pPr>
      <w:r>
        <w:t>การกลืนกลายทางวัฒนธรรม: โรม 12:2 ย้ำเตือนว่า “อย่าประพฤติตามอย่างโลกนี้” (ESV)</w:t>
      </w:r>
    </w:p>
    <w:p w14:paraId="32806401" w14:textId="77777777" w:rsidR="00F028B2" w:rsidRPr="00F028B2" w:rsidRDefault="00000000" w:rsidP="00F028B2">
      <w:r>
        <w:pict w14:anchorId="2A853011">
          <v:rect id="_x0000_i1028" style="width:0;height:1.5pt" o:hralign="center" o:hrstd="t" o:hr="t" fillcolor="#a0a0a0" stroked="f"/>
        </w:pict>
      </w:r>
    </w:p>
    <w:p w14:paraId="0289418D" w14:textId="77777777" w:rsidR="00F028B2" w:rsidRPr="00F028B2" w:rsidRDefault="00F028B2" w:rsidP="008D13F0">
      <w:pPr>
        <w:pStyle w:val="Heading1"/>
      </w:pPr>
      <w:r>
        <w:t>4. การแยกแยะพระวิญญาณแห่งความจริงออกจากพระวิญญาณแห่งความผิดพลาด</w:t>
      </w:r>
    </w:p>
    <w:p w14:paraId="66A477C4" w14:textId="77777777" w:rsidR="00F028B2" w:rsidRPr="00F028B2" w:rsidRDefault="00F028B2" w:rsidP="00F028B2">
      <w:r>
        <w:t>เพื่อป้องกันการละทิ้งความเชื่อ พระคัมภีร์ได้กำหนดหลักเกณฑ์ในการแยกแยะพระวิญญาณแห่งความจริง (พระวิญญาณบริสุทธิ์) ออกจากวิญญาณแห่งความผิดพลาด (อิทธิพลของปีศาจ) เนื่องจากพลังฝ่ายวิญญาณเหล่านี้มีอิทธิพลต่อการที่บุคคลจะยังคงซื่อสัตย์หรือละทิ้งความเชื่อไป การแยกแยะนี้ซึ่งมีรากฐานมาจากข้อความในพระคัมภีร์และภาษากรีกดั้งเดิม ได้ชี้แจงบทบาทของแต่ละอย่างในความสัมพันธ์กับความเชื่อในพระคริสต์และการยืนหยัดในความเชื่อ</w:t>
      </w:r>
    </w:p>
    <w:p w14:paraId="4E93873A" w14:textId="77777777" w:rsidR="00F028B2" w:rsidRPr="00F028B2" w:rsidRDefault="00F028B2" w:rsidP="00F028B2">
      <w:pPr>
        <w:rPr>
          <w:b/>
          <w:bCs/>
        </w:rPr>
      </w:pPr>
      <w:r>
        <w:t>พื้นฐานตามพระคัมภีร์</w:t>
      </w:r>
    </w:p>
    <w:p w14:paraId="0CB79191" w14:textId="77777777" w:rsidR="00F028B2" w:rsidRPr="00F028B2" w:rsidRDefault="00F028B2" w:rsidP="00F028B2">
      <w:pPr>
        <w:numPr>
          <w:ilvl w:val="0"/>
          <w:numId w:val="41"/>
        </w:numPr>
      </w:pPr>
      <w:r>
        <w:t>1 ยอห์น 4:1-6: “ที่รักทั้งหลาย อย่าเชื่อทุกวิญญาณ แต่จงทดสอบวิญญาณเหล่านั้นดูว่ามาจากพระเจ้าหรือไม่ เพราะมีผู้เผยพระวจนะเท็จมากมายออกไปในโลกแล้ว โดยวิธีนี้ท่านจะรู้จักพระวิญญาณของพระเจ้า คือวิญญาณใดที่สารภาพว่าพระเยซูคริสต์ทรงมาในเนื้อหนัง วิญญาณนั้นมาจากพระเจ้า และวิญญาณใดที่ไม่สารภาพว่าพระเยซู วิญญาณนั้นไม่ได้มาจากพระเจ้า นี่คือวิญญาณของปฏิปักษ์พระคริสต์… พวกเขามาจากโลก… ส่วนเรามาจากพระเจ้า ผู้ใดรู้จักพระเจ้า ผู้นั้นก็ฟังเรา ผู้ใดไม่มาจากพระเจ้า ผู้นั้นก็ไม่ฟังเรา โดยวิธีนี้ท่านจะรู้จักพระวิญญาณแห่งความจริงและวิญญาณแห่งความผิดพลาด” (ESV)</w:t>
      </w:r>
    </w:p>
    <w:p w14:paraId="795824D0" w14:textId="77777777" w:rsidR="00F028B2" w:rsidRPr="00F028B2" w:rsidRDefault="00F028B2" w:rsidP="00F028B2">
      <w:pPr>
        <w:numPr>
          <w:ilvl w:val="0"/>
          <w:numId w:val="41"/>
        </w:numPr>
      </w:pPr>
      <w:r>
        <w:t>ยากอบ 2:19: “ท่านเชื่อว่าพระเจ้าเป็นหนึ่งเดียว ท่านทำดีแล้ว แม้แต่พวกปีศาจก็เชื่อและตัวสั่น!” (ESV)</w:t>
      </w:r>
    </w:p>
    <w:p w14:paraId="45894828" w14:textId="77777777" w:rsidR="00F028B2" w:rsidRPr="00F028B2" w:rsidRDefault="00F028B2" w:rsidP="00F028B2">
      <w:pPr>
        <w:numPr>
          <w:ilvl w:val="0"/>
          <w:numId w:val="41"/>
        </w:numPr>
      </w:pPr>
      <w:r>
        <w:t>1 โครินธ์ 12:3: “ไม่มีใครที่พูดโดยพระวิญญาณของพระเจ้าจะกล่าวว่า ‘พระเยซูถูกสาปแช่ง!’ และไม่มีใครสามารถกล่าวว่า ‘พระเยซูเป็นองค์พระผู้เป็นเจ้า’ ได้ นอกจากโดยพระวิญญาณบริสุทธิ์” (ESV)</w:t>
      </w:r>
    </w:p>
    <w:p w14:paraId="3EA20577" w14:textId="77777777" w:rsidR="00F028B2" w:rsidRPr="00F028B2" w:rsidRDefault="00F028B2" w:rsidP="00F028B2">
      <w:pPr>
        <w:numPr>
          <w:ilvl w:val="0"/>
          <w:numId w:val="41"/>
        </w:numPr>
      </w:pPr>
      <w:r>
        <w:t>ยอห์น 16:13-14: “เมื่อพระวิญญาณแห่งความจริงเสด็จมา พระองค์จะทรงนำท่านทั้งหลายไปสู่ความจริงทั้งสิ้น… พระองค์จะทรงถวายเกียรติแด่เรา เพราะพระองค์จะทรงรับสิ่งที่เป็นของเราและประกาศแก่ท่านทั้งหลาย” (ESV)</w:t>
      </w:r>
    </w:p>
    <w:p w14:paraId="68B88563" w14:textId="77777777" w:rsidR="00F028B2" w:rsidRPr="00F028B2" w:rsidRDefault="00F028B2" w:rsidP="00F028B2">
      <w:pPr>
        <w:numPr>
          <w:ilvl w:val="0"/>
          <w:numId w:val="41"/>
        </w:numPr>
      </w:pPr>
      <w:r>
        <w:t>มาระโก 1:23-24: “ชายคนหนึ่งที่มีวิญญาณชั่วร้ายสิงอยู่…ร้องออกมาว่า ‘ท่านเยซูชาวนาซาเร็ธ ท่านมีอะไรเกี่ยวข้องกับพวกเรา? …ข้าพเจ้ารู้ว่าท่านเป็นใคร—พระผู้บริสุทธิ์ของพระเจ้า’” (ESV) 2 โครินธ์ 11:3-4: “เช่นเดียวกับที่งูหลอกลวงเอวาด้วยความเจ้าเล่ห์ จิตใจของท่านทั้งหลายอาจถูกชักนำให้หลงผิดไปจากความศรัทธาที่จริงใจและบริสุทธิ์ต่อพระคริสต์ เพราะถ้ามีใครมาประกาศพระเยซูองค์อื่นนอกจากองค์ที่เราได้ประกาศ หรือถ้าท่านรับวิญญาณที่แตกต่างจากวิญญาณที่ท่านเคยได้รับ…” (ESV)</w:t>
      </w:r>
    </w:p>
    <w:p w14:paraId="09E21B08" w14:textId="77777777" w:rsidR="00F028B2" w:rsidRPr="00F028B2" w:rsidRDefault="00F028B2" w:rsidP="00F028B2">
      <w:pPr>
        <w:rPr>
          <w:b/>
          <w:bCs/>
        </w:rPr>
      </w:pPr>
      <w:r>
        <w:t>ข้อมูลเชิงลึกเกี่ยวกับภาษาต้นฉบับ</w:t>
      </w:r>
    </w:p>
    <w:p w14:paraId="4233C33E" w14:textId="77777777" w:rsidR="00F028B2" w:rsidRPr="00F028B2" w:rsidRDefault="00F028B2" w:rsidP="00F028B2">
      <w:pPr>
        <w:numPr>
          <w:ilvl w:val="0"/>
          <w:numId w:val="42"/>
        </w:numPr>
      </w:pPr>
      <w:r>
        <w:t>พระวิญญาณ (πνεῦμα, pneuma): ใช้ได้ทั้งกับพระวิญญาณบริสุทธิ์และวิญญาณชั่วร้าย (เช่น “วิญญาณชั่ว” πνεῦμα ἀκάθαρτον, pneuma akatharton, มาระโก 1:23) บริบทจะเป็นตัวกำหนดว่าหมายถึงพระวิญญาณบริสุทธิ์หรืออิทธิพลของปีศาจ</w:t>
      </w:r>
    </w:p>
    <w:p w14:paraId="56D60A59" w14:textId="77777777" w:rsidR="00F028B2" w:rsidRPr="00F028B2" w:rsidRDefault="00F028B2" w:rsidP="00F028B2">
      <w:pPr>
        <w:numPr>
          <w:ilvl w:val="0"/>
          <w:numId w:val="42"/>
        </w:numPr>
      </w:pPr>
      <w:r>
        <w:t>วิญญาณแห่งความจริง (πνεῦμα τῆς ἀληθείας, pneuma tēs alētheias): ในยอห์น 16:13 และ 1 ยอห์น 4:6 สิ่งนี้อธิบายถึงพระวิญญาณบริสุทธิ์ ผู้ทรงนำไปสู่ความจริง (alētheia) ซึ่งสอดคล้องกับคำสอนของอัครสาวก</w:t>
      </w:r>
    </w:p>
    <w:p w14:paraId="6C57D697" w14:textId="77777777" w:rsidR="00F028B2" w:rsidRPr="00F028B2" w:rsidRDefault="00F028B2" w:rsidP="00F028B2">
      <w:pPr>
        <w:numPr>
          <w:ilvl w:val="0"/>
          <w:numId w:val="42"/>
        </w:numPr>
      </w:pPr>
      <w:r>
        <w:t>วิญญาณแห่งความผิดพลาด (πνεῦμα τῆς πлάνης, pneuma tēs planēs): ใน 1 ยอห์น 4:6 planē หมายถึง &amp;quot;การหลอกลวง&amp;quot; หรือ &amp;quot;การหลงทาง&amp;quot; ซึ่งบ่งบอกถึงอิทธิพลของปีศาจที่นำไปสู่ความเท็จ</w:t>
      </w:r>
    </w:p>
    <w:p w14:paraId="00D04C08" w14:textId="77777777" w:rsidR="00F028B2" w:rsidRPr="00F028B2" w:rsidRDefault="00F028B2" w:rsidP="00F028B2">
      <w:pPr>
        <w:numPr>
          <w:ilvl w:val="0"/>
          <w:numId w:val="42"/>
        </w:numPr>
      </w:pPr>
      <w:r>
        <w:t>สารภาพ (ὁμολογεῖ, homologei): จากคำพ้องเสียง หมายถึง เห็นด้วยหรือรับทราบอย่างเปิดเผย (1 ยอห์น 4:2) หมายถึงคำสารภาพจากใจจริงถึงการจุติเป็นมนุษย์ของพระเยซู (en sarki elēlythota, “จงมาเป็นเนื้อหนัง”)</w:t>
      </w:r>
    </w:p>
    <w:p w14:paraId="5201750B" w14:textId="77777777" w:rsidR="00F028B2" w:rsidRPr="00F028B2" w:rsidRDefault="00F028B2" w:rsidP="00F028B2">
      <w:pPr>
        <w:numPr>
          <w:ilvl w:val="0"/>
          <w:numId w:val="42"/>
        </w:numPr>
      </w:pPr>
      <w:r>
        <w:t>เชื่อ (πιστεύεις, pisteueis): ในยากอบ 2:19 มาจากคำว่า pisteuō ซึ่งหมายถึงการยอมรับทางปัญญา เช่นเดียวกับที่ปีศาจยอมรับพระเจ้าแต่ขาดความเชื่อที่ช่วยให้รอด</w:t>
      </w:r>
    </w:p>
    <w:p w14:paraId="1CF4124C" w14:textId="77777777" w:rsidR="00F028B2" w:rsidRPr="00F028B2" w:rsidRDefault="00F028B2" w:rsidP="00F028B2">
      <w:pPr>
        <w:numPr>
          <w:ilvl w:val="0"/>
          <w:numId w:val="42"/>
        </w:numPr>
      </w:pPr>
      <w:r>
        <w:t>พระเจ้า (κύριος, kyrios): ใน 1 โครินธ์ 12:3 การสารภาพว่าพระเยซูคือ kyrios หมายถึงการยอมจำนนต่ออำนาจศักดิ์สิทธิ์ของพระองค์ ซึ่งเกิดขึ้นได้ด้วยพระวิญญาณบริสุทธิ์</w:t>
      </w:r>
    </w:p>
    <w:p w14:paraId="5A6EB0BE" w14:textId="77777777" w:rsidR="00F028B2" w:rsidRPr="00F028B2" w:rsidRDefault="00F028B2" w:rsidP="00F028B2">
      <w:pPr>
        <w:numPr>
          <w:ilvl w:val="0"/>
          <w:numId w:val="42"/>
        </w:numPr>
      </w:pPr>
      <w:r>
        <w:t>ตัวสั่น (φρίσσουσιν, phrissousin): ในยากอบ 2:19 ปีศาจตัวสั่นด้วยความกลัว ไม่ใช่ด้วยการนมัสการ ซึ่งตรงกันข้ามกับการทำงานของพระวิญญาณบริสุทธิ์ในการดลใจให้เกิดการเชื่อฟัง</w:t>
      </w:r>
    </w:p>
    <w:p w14:paraId="637F5FA2" w14:textId="77777777" w:rsidR="00F028B2" w:rsidRPr="00F028B2" w:rsidRDefault="00F028B2" w:rsidP="00F028B2">
      <w:pPr>
        <w:rPr>
          <w:b/>
          <w:bCs/>
        </w:rPr>
      </w:pPr>
      <w:r>
        <w:t>เกณฑ์การพิจารณาให้เกียรติ</w:t>
      </w:r>
    </w:p>
    <w:p w14:paraId="2884B84C" w14:textId="77777777" w:rsidR="00F028B2" w:rsidRPr="00F028B2" w:rsidRDefault="00F028B2" w:rsidP="00F028B2">
      <w:pPr>
        <w:numPr>
          <w:ilvl w:val="0"/>
          <w:numId w:val="43"/>
        </w:numPr>
      </w:pPr>
      <w:r>
        <w:t>คำสารภาพของพระเยซูคริสต์:</w:t>
      </w:r>
    </w:p>
    <w:p w14:paraId="069F0B69" w14:textId="77777777" w:rsidR="00F028B2" w:rsidRPr="00F028B2" w:rsidRDefault="00F028B2" w:rsidP="00F028B2">
      <w:pPr>
        <w:numPr>
          <w:ilvl w:val="1"/>
          <w:numId w:val="43"/>
        </w:numPr>
      </w:pPr>
      <w:r>
        <w:t>พระวิญญาณแห่งความจริง: พระวิญญาณบริสุทธิ์ทรงช่วยให้เราสารภาพได้อย่างแท้จริงว่าพระเยซูเป็นองค์พระผู้เป็นเจ้า (kyrios, 1 โครินธ์ 12:3) และทรงมาบังเกิดเป็นมนุษย์ (en sarki elēlythota, 1 ยอห์น 4:2) การสารภาพนี้สะท้อนถึงความเชื่อที่นำไปสู่ความรอดและการยอมจำนน ป้องกันการละทิ้งความเชื่อโดยการยึดเหนี่ยวผู้เชื่อไว้ในพระคริสต์ (ยอห์น 15:4-5)</w:t>
      </w:r>
    </w:p>
    <w:p w14:paraId="1E857FC8" w14:textId="77777777" w:rsidR="00F028B2" w:rsidRPr="00F028B2" w:rsidRDefault="00F028B2" w:rsidP="00F028B2">
      <w:pPr>
        <w:numPr>
          <w:ilvl w:val="1"/>
          <w:numId w:val="43"/>
        </w:numPr>
      </w:pPr>
      <w:r>
        <w:t>วิญญาณแห่งความผิดพลาด: เหล่าปีศาจรู้จักตัวตนของพระเยซู (เช่น “ผู้บริสุทธิ์ของพระเจ้า” มาระโก 1:24) แต่ไม่สารภาพว่าพระองค์เป็นองค์พระผู้เป็นเจ้า “ความเชื่อ” (pisteuō, ยากอบ 2:19) ของพวกมันเป็นเพียงความเชื่อทางปัญญา มีลักษณะของความกลัว (phrissousin) ไม่ใช่ความเชื่อศรัทธา นำไปสู่การกบฏและการละทิ้งความเชื่อ (1 ทิโมธี 4:1)</w:t>
      </w:r>
    </w:p>
    <w:p w14:paraId="0283DDD2" w14:textId="77777777" w:rsidR="00F028B2" w:rsidRPr="00F028B2" w:rsidRDefault="00F028B2" w:rsidP="00F028B2">
      <w:pPr>
        <w:numPr>
          <w:ilvl w:val="0"/>
          <w:numId w:val="43"/>
        </w:numPr>
      </w:pPr>
      <w:r>
        <w:t>สอดคล้องกับสัจธรรมของอัครสาวก:</w:t>
      </w:r>
    </w:p>
    <w:p w14:paraId="17E183AE" w14:textId="77777777" w:rsidR="00F028B2" w:rsidRPr="00F028B2" w:rsidRDefault="00F028B2" w:rsidP="00F028B2">
      <w:pPr>
        <w:numPr>
          <w:ilvl w:val="1"/>
          <w:numId w:val="43"/>
        </w:numPr>
      </w:pPr>
      <w:r>
        <w:t>พระวิญญาณแห่งความจริง: ทรงนำผู้เชื่อไปสู่ความจริง (alētheia) ยืนยันคำสอนของอัครสาวก (1 ยอห์น 4:6; ยอห์น 16:13) ซึ่งเสริมสร้างความอดทน ต่อต้านคำสอนเท็จที่นำไปสู่การละทิ้งความเชื่อ (2 เธสะโลนิกา 2:3)</w:t>
      </w:r>
    </w:p>
    <w:p w14:paraId="41855B24" w14:textId="77777777" w:rsidR="00F028B2" w:rsidRPr="00F028B2" w:rsidRDefault="00F028B2" w:rsidP="00F028B2">
      <w:pPr>
        <w:numPr>
          <w:ilvl w:val="1"/>
          <w:numId w:val="43"/>
        </w:numPr>
      </w:pPr>
      <w:r>
        <w:t>วิญญาณแห่งความผิดพลาด: ส่งเสริม “วิญญาณที่หลอกลวงและคำสอนของปีศาจ” (1 ทิโมธี 4:1) หรือ “พระเยซูที่แตกต่างออกไป” (allos Iēsous, 2 โครินธ์ 11:4) ซึ่งนำไปสู่การหลอกลวงและการละทิ้งความเชื่อ</w:t>
      </w:r>
    </w:p>
    <w:p w14:paraId="34065603" w14:textId="77777777" w:rsidR="00F028B2" w:rsidRPr="00F028B2" w:rsidRDefault="00F028B2" w:rsidP="00F028B2">
      <w:pPr>
        <w:numPr>
          <w:ilvl w:val="0"/>
          <w:numId w:val="43"/>
        </w:numPr>
      </w:pPr>
      <w:r>
        <w:t>ผลแห่งอิทธิพล:</w:t>
      </w:r>
    </w:p>
    <w:p w14:paraId="721E7413" w14:textId="77777777" w:rsidR="00F028B2" w:rsidRPr="00F028B2" w:rsidRDefault="00F028B2" w:rsidP="00F028B2">
      <w:pPr>
        <w:numPr>
          <w:ilvl w:val="1"/>
          <w:numId w:val="43"/>
        </w:numPr>
      </w:pPr>
      <w:r>
        <w:t>พระวิญญาณแห่งความจริง: ก่อให้เกิดผลฝ่ายวิญญาณ (ความรัก ความยินดี สันติสุข กาลาเทีย 5:22-23) และการกระทำดี (ยากอบ 2:17) ส่งเสริมความเพียรพยายามในความเชื่อ</w:t>
      </w:r>
    </w:p>
    <w:p w14:paraId="1557E595" w14:textId="77777777" w:rsidR="00F028B2" w:rsidRPr="00F028B2" w:rsidRDefault="00F028B2" w:rsidP="00F028B2">
      <w:pPr>
        <w:numPr>
          <w:ilvl w:val="1"/>
          <w:numId w:val="43"/>
        </w:numPr>
      </w:pPr>
      <w:r>
        <w:t>วิญญาณแห่งความผิดพลาด: เป็นแรงบันดาลใจให้เกิดการหลอกลวง ความกลัว และบาป ดังที่เห็นได้ในครูสอนเท็จ (2 เปโตร 2:1-3) และผู้ที่ละทิ้งความเชื่อ (ยูดา 1:4) ซึ่งนำไปสู่สภาพที่เลวร้ายยิ่งขึ้น (ลูกา 11:26)</w:t>
      </w:r>
    </w:p>
    <w:p w14:paraId="680F2F29" w14:textId="77777777" w:rsidR="00F028B2" w:rsidRPr="00F028B2" w:rsidRDefault="00F028B2" w:rsidP="00F028B2">
      <w:pPr>
        <w:numPr>
          <w:ilvl w:val="0"/>
          <w:numId w:val="43"/>
        </w:numPr>
      </w:pPr>
      <w:r>
        <w:t>การตอบสนองต่ออำนาจของพระเจ้า:</w:t>
      </w:r>
    </w:p>
    <w:p w14:paraId="29913447" w14:textId="77777777" w:rsidR="00F028B2" w:rsidRPr="00F028B2" w:rsidRDefault="00F028B2" w:rsidP="00F028B2">
      <w:pPr>
        <w:numPr>
          <w:ilvl w:val="1"/>
          <w:numId w:val="43"/>
        </w:numPr>
      </w:pPr>
      <w:r>
        <w:t>พระวิญญาณแห่งความจริง: เสริมพลังให้ผู้เชื่อน้อมรับพระเยซู ทำให้ผู้เชื่อสามารถ &amp;quot;ดำรงอยู่&amp;quot; ในพระองค์ (ยอห์น 15:4) และป้องกันการละทิ้งความเชื่อ</w:t>
      </w:r>
    </w:p>
    <w:p w14:paraId="428F4F5A" w14:textId="77777777" w:rsidR="00F028B2" w:rsidRPr="00F028B2" w:rsidRDefault="00F028B2" w:rsidP="00F028B2">
      <w:pPr>
        <w:numPr>
          <w:ilvl w:val="1"/>
          <w:numId w:val="43"/>
        </w:numPr>
      </w:pPr>
      <w:r>
        <w:t>วิญญาณแห่งความผิดพลาด: ก่อให้เกิดการกบฏ โดยเหล่าปีศาจจะต่อต้านพระเยซู (มารโก 1:24) และชักนำผู้อื่นให้ปฏิเสธพระองค์ (ยูดา 1:4) จนนำไปสู่การละทิ้งความเชื่อ</w:t>
      </w:r>
    </w:p>
    <w:p w14:paraId="0EE3F515" w14:textId="77777777" w:rsidR="00F028B2" w:rsidRPr="00F028B2" w:rsidRDefault="00F028B2" w:rsidP="00F028B2">
      <w:pPr>
        <w:rPr>
          <w:b/>
          <w:bCs/>
        </w:rPr>
      </w:pPr>
      <w:r>
        <w:t>ความเชื่อมโยงกับการละทิ้งความเชื่อ</w:t>
      </w:r>
    </w:p>
    <w:p w14:paraId="5A3DE1BF" w14:textId="77777777" w:rsidR="00F028B2" w:rsidRPr="00F028B2" w:rsidRDefault="00F028B2" w:rsidP="00F028B2">
      <w:r>
        <w:t>พระวิญญาณแห่งความจริงป้องกันการละทิ้งความเชื่อโดยนำทางผู้เชื่อให้สารภาพถึงพระเยซู ยึดมั่นในความจริง ผลิตผลอันเป็นที่พอพระทัยของพระเจ้า และยอมอยู่ใต้อำนาจของพระเจ้า ดังที่เห็นในยอห์น 15:4-6 และฮีบรู 3:14 ในทางตรงกันข้าม วิญญาณแห่งความผิดพลาดส่งเสริมการละทิ้งความเชื่อโดยส่งเสริมความเชื่อที่ตื้นเขิน (ลูกา 8:13) คำสอนเท็จ (1 ทิโมธี 4:1) และการกบฏ (2 เธสะโลนิกา 2:3) ดังตัวอย่างของยูดาส (มัทธิว 26:14-16) และเดมาส (2 ทิโมธี 4:10) การทดสอบวิญญาณ (1 ยอห์น 4:1) เป็นสิ่งสำคัญยิ่งในการหลีกเลี่ยงการหลอกลวงและคงความซื่อสัตย์ไว้</w:t>
      </w:r>
    </w:p>
    <w:p w14:paraId="130A424B" w14:textId="77777777" w:rsidR="00F028B2" w:rsidRPr="00F028B2" w:rsidRDefault="00F028B2" w:rsidP="00F028B2">
      <w:pPr>
        <w:rPr>
          <w:b/>
          <w:bCs/>
        </w:rPr>
      </w:pPr>
      <w:r>
        <w:t>บทเทศนาเกี่ยวกับปฏิปักษ์พระคริสต์</w:t>
      </w:r>
    </w:p>
    <w:p w14:paraId="0B9DEBED" w14:textId="77777777" w:rsidR="00F028B2" w:rsidRPr="00F028B2" w:rsidRDefault="00F028B2" w:rsidP="00F028B2">
      <w:r>
        <w:t>พระคัมภีร์เตือนถึงภัยคุกคามเฉพาะที่เกิดจากปฏิปักษ์พระคริสต์—บุคคลที่ปฏิเสธว่าพระเยซูคริสต์ทรงมาบังเกิดเป็นมนุษย์ จึงเป็นการต่อต้านความจริงหลักของการมาบังเกิดเป็นมนุษย์ของพระองค์ ดังที่อธิบายไว้ใน 1 ยอห์น 2:18-19 และ 4:1-6 ปฏิปักษ์พระคริสต์คือผู้ที่เคยเป็นส่วนหนึ่งของชุมชนคริสเตียน แต่ได้ละทิ้งความเชื่อไปแล้ว แสดงให้เห็นว่าพวกเขาไม่เคยเป็นคริสเตียนที่แท้จริง การปฏิเสธการมาบังเกิดเป็นมนุษย์ของพระเยซูเป็นลักษณะเด่นของจิตวิญญาณปฏิปักษ์พระคริสต์ ซึ่งตรงกันข้ามกับพระวิญญาณแห่งความจริงอย่างสิ้นเชิง ยอห์นเน้นว่า “วิญญาณทุกดวงที่ไม่ยอมรับพระเยซูนั้นไม่ใช่มาจากพระเจ้า นี่คือวิญญาณของปฏิปักษ์พระคริสต์” (1 ยอห์น 4:3) ผู้หลอกลวงเหล่านี้เผยแพร่คำสอนเท็จที่นำผู้อื่นให้หลงผิด ทำให้ผู้เชื่อจำเป็นต้องทดสอบวิญญาณและยึดมั่นในความจริงของอัครสาวก (2 ยอห์น 1:7: “เพราะมีผู้หลอกลวงมากมายออกไปในโลก คือผู้ที่ไม่ยอมรับการเสด็จมาของพระเยซูคริสต์ในเนื้อหนัง คนแบบนั้นแหละคือผู้หลอกลวงและปฏิปักษ์ของพระคริสต์”)</w:t>
      </w:r>
    </w:p>
    <w:p w14:paraId="44708ACF" w14:textId="77777777" w:rsidR="00F028B2" w:rsidRPr="00F028B2" w:rsidRDefault="00F028B2" w:rsidP="00F028B2">
      <w:r>
        <w:t>การปรากฏตัวของผู้ต่อต้านพระคริสต์ภายในคริสตจักรเน้นย้ำถึงความเป็นจริงที่ว่า การละทิ้งความเชื่อสามารถเกิดขึ้นได้แม้ในหมู่ผู้ที่ดูเหมือนจะเป็นส่วนหนึ่งของชุมชนแห่งศรัทธา ดังที่ 1 ยอห์น 2:19 กล่าวว่า “พวกเขาออกไปจากเรา แต่พวกเขาไม่ใช่พวกเรา เพราะถ้าพวกเขาเป็นพวกเรา พวกเขาก็จะอยู่กับเราต่อไป” นี่แสดงให้เห็นว่าการเป็นสมาชิกหรือการมีส่วนร่วมเพียงอย่างเดียวไม่ได้รับประกันความเพียรพยายาม มีเพียงศรัทธาที่แท้จริง ซึ่งแสดงออกโดยการสารภาพว่าพระเยซูเป็นองค์พระผู้เป็นเจ้าและการสอดคล้องกับพระวิญญาณแห่งความจริงเท่านั้นที่จะรับประกันความมั่นคง</w:t>
      </w:r>
    </w:p>
    <w:p w14:paraId="2C8A0B61" w14:textId="77777777" w:rsidR="00F028B2" w:rsidRPr="00F028B2" w:rsidRDefault="00F028B2" w:rsidP="00F028B2">
      <w:r>
        <w:t>ยิ่งไปกว่านั้น การปรากฏตัวของปฏิปักษ์พระคริสต์เป็นสัญญาณของวันสุดท้าย: “ลูกเอ๋ย เวลานั้นเป็นเวลาสุดท้ายแล้ว และดังที่ท่านทั้งหลายได้ยินมาว่าปฏิปักษ์พระคริสต์จะมา บัดนี้ปฏิปักษ์พระคริสต์จำนวนมากก็ได้มาแล้ว เพราะฉะนั้นเราจึงรู้ว่าเป็นเวลาสุดท้ายแล้ว” (1 ยอห์น 2:18) บริบททางเทววิทยาเกี่ยวกับวันสุดท้ายนี้กระตุ้นให้ผู้เชื่อเฝ้าระวังอยู่เสมอ ยึดมั่นในความจริง และพึ่งพาพระวิญญาณบริสุทธิ์เพื่อแยกแยะและต่อต้านการหลอกลวง ยอห์นยืนยันว่า “ท่านทั้งหลายได้ชนะพวกเขาแล้ว เพราะพระองค์ผู้ทรงอยู่ภายในท่านนั้นยิ่งใหญ่กว่าผู้ที่อยู่ในโลก” (1 ยอห์น 4:4) เน้นย้ำถึงอำนาจของพระวิญญาณที่จะปกป้องผู้เชื่อจากการละทิ้งความเชื่อ</w:t>
      </w:r>
    </w:p>
    <w:p w14:paraId="46E35C75" w14:textId="77777777" w:rsidR="00F028B2" w:rsidRPr="00F028B2" w:rsidRDefault="00000000" w:rsidP="00F028B2">
      <w:r>
        <w:pict w14:anchorId="5291B68B">
          <v:rect id="_x0000_i1029" style="width:0;height:1.5pt" o:hralign="center" o:hrstd="t" o:hr="t" fillcolor="#a0a0a0" stroked="f"/>
        </w:pict>
      </w:r>
    </w:p>
    <w:p w14:paraId="1B5ED4A4" w14:textId="77777777" w:rsidR="00F028B2" w:rsidRPr="00F028B2" w:rsidRDefault="00F028B2" w:rsidP="008F6327">
      <w:pPr>
        <w:pStyle w:val="Heading1"/>
      </w:pPr>
      <w:r>
        <w:t>5. การอยู่ในศาสนจักรไม่ได้ป้องกันการละทิ้งความเชื่อ</w:t>
      </w:r>
    </w:p>
    <w:p w14:paraId="20104CC8" w14:textId="77777777" w:rsidR="00F028B2" w:rsidRPr="00F028B2" w:rsidRDefault="00F028B2" w:rsidP="00F028B2">
      <w:r>
        <w:t>พระคัมภีร์เน้นย้ำว่า การเป็นส่วนหนึ่งของคริสตจักร—ไม่ว่าจะด้วยการเป็นสมาชิก การเข้าร่วม หรือการมีส่วนร่วม—ไม่ได้เป็นการรับประกันว่าจะไม่หลงผิด การเพียงแค่คบหาสมาคมกับชุมชนแห่งศรัทธาไม่ได้เป็นหลักประกันว่าจะยืนหยัดในความเชื่อเสมอไป เพราะแต่ละคนยังคงสามารถหลงผิดไปได้เนื่องจากบาปที่ไม่กลับใจ ความหน้าซื่อใจคด หรือการไม่ยึดมั่นในพระคริสต์ ซึ่งมักได้รับอิทธิพลจากวิญญาณแห่งความผิดพลาด ข้อความสำคัญๆ ต่อไปนี้แสดงให้เห็นถึงเรื่องนี้:</w:t>
      </w:r>
    </w:p>
    <w:p w14:paraId="2C5E46C9" w14:textId="77777777" w:rsidR="00F028B2" w:rsidRPr="00F028B2" w:rsidRDefault="00F028B2" w:rsidP="00F028B2">
      <w:pPr>
        <w:numPr>
          <w:ilvl w:val="0"/>
          <w:numId w:val="44"/>
        </w:numPr>
      </w:pPr>
      <w:r>
        <w:t>1 ยอห์น 2:19: “พวกเขาออกไปจากเรา แต่พวกเขาไม่ใช่พวกเรา เพราะถ้าพวกเขาเป็นพวกเรา พวกเขาก็จะอยู่กับเราต่อไป แต่พวกเขาออกไป เพื่อให้เห็นชัดว่าพวกเขาทั้งหมดไม่ใช่พวกเรา” (ESV) ในบริบทนี้ ยอห์นกล่าวถึงผู้ที่เคยเป็นส่วนหนึ่งของคริสตจักรแต่ได้จากไป การจากไปของพวกเขาแสดงให้เห็นว่าพวกเขาไม่ได้เป็นส่วนหนึ่งอย่างแท้จริง บ่งชี้ว่าการมีส่วนร่วมในคริสตจักรไม่ได้หมายถึงความเชื่อที่แท้จริงซึ่งได้รับการชี้นำจากพระวิญญาณแห่งความจริง</w:t>
      </w:r>
    </w:p>
    <w:p w14:paraId="37CE545A" w14:textId="77777777" w:rsidR="00F028B2" w:rsidRPr="00F028B2" w:rsidRDefault="00F028B2" w:rsidP="00F028B2">
      <w:pPr>
        <w:numPr>
          <w:ilvl w:val="0"/>
          <w:numId w:val="44"/>
        </w:numPr>
      </w:pPr>
      <w:r>
        <w:t>ยูดา 1:4: “คนบางกลุ่มได้แอบเข้ามาโดยไม่มีใครสังเกตเห็น… คนอธรรมเหล่านั้นบิดเบือนพระคุณของพระเจ้าของเราไปสู่ความลุ่มหลง และปฏิเสธพระเยซูคริสต์ พระผู้เป็นเจ้าและองค์พระผู้เป็นเจ้าองค์เดียวของเรา” (ESV) ผู้ที่ละทิ้งความเชื่อเหล่านี้ ได้รับอิทธิพลจากวิญญาณแห่งความผิดพลาด อยู่ภายในคริสตจักรแต่กลับละทิ้งความเชื่อไป แสดงให้เห็นว่าการเป็นสมาชิกคริสตจักรไม่ได้ป้องกันการละทิ้งความเชื่อ</w:t>
      </w:r>
    </w:p>
    <w:p w14:paraId="0186D78B" w14:textId="77777777" w:rsidR="00F028B2" w:rsidRPr="00F028B2" w:rsidRDefault="00F028B2" w:rsidP="00F028B2">
      <w:pPr>
        <w:numPr>
          <w:ilvl w:val="0"/>
          <w:numId w:val="44"/>
        </w:numPr>
      </w:pPr>
      <w:r>
        <w:t>1 โครินธ์ 5:1-2: “มีรายงานว่ามีการผิดศีลธรรมทางเพศในหมู่พวกท่าน… และพวกท่านก็หยิ่งยโส! พวกท่านไม่ควรจะเสียใจบ้างหรือ?” (ESV) การมีอยู่ของบาปที่ไม่กลับใจภายในคริสตจักรโครินธ์ โดยไม่มีการควบคุมจากชุมชน อาจทำให้ผู้อื่นหลงผิดไปด้วย เพราะวิญญาณแห่งความผิดพลาดส่งเสริมให้เกิดบาป (1 ทิโมธี 4:1)</w:t>
      </w:r>
    </w:p>
    <w:p w14:paraId="2D07909E" w14:textId="77777777" w:rsidR="00F028B2" w:rsidRPr="00F028B2" w:rsidRDefault="00F028B2" w:rsidP="00F028B2">
      <w:pPr>
        <w:numPr>
          <w:ilvl w:val="0"/>
          <w:numId w:val="44"/>
        </w:numPr>
      </w:pPr>
      <w:r>
        <w:t>มัทธิว 13:24-30, 36-43 (อุปมาเรื่องข้าวสาลีและข้าวเปลือก): พระเยซูทรงอธิบายถึงข้าวสาลี (ผู้เชื่อแท้ที่ได้รับการทรงนำจากพระวิญญาณแห่งความจริง) และข้าวเปลือก (ผู้เชื่อเท็จที่ได้รับอิทธิพลจากวิญญาณแห่งความผิดพลาด) ที่เติบโตไปด้วยกันในอาณาจักรจนถึงฤดูเก็บเกี่ยว เมื่อถึงเวลาเก็บเกี่ยว ข้าวเปลือกก็จะถูกพิพากษา: “พระบุตรของมนุษย์จะส่งทูตสวรรค์ของพระองค์มา และพวกเขาจะรวบรวมสิ่งที่เป็นสาเหตุแห่งบาปทั้งปวงและคนละเมิดกฎหมายทั้งปวงออกจากอาณาจักรของพระองค์” (มัทธิว 13:41) ข้าวเปลือกที่อยู่ในคริสตจักรจะร่วงหล่นไป แสดงให้เห็นว่าการเป็นสมาชิกไม่ได้เป็นการรับประกันความรอด</w:t>
      </w:r>
    </w:p>
    <w:p w14:paraId="1643BBD1" w14:textId="77777777" w:rsidR="00F028B2" w:rsidRPr="00F028B2" w:rsidRDefault="00F028B2" w:rsidP="00F028B2">
      <w:pPr>
        <w:numPr>
          <w:ilvl w:val="0"/>
          <w:numId w:val="44"/>
        </w:numPr>
      </w:pPr>
      <w:r>
        <w:t>ฮีบรู 10:25-26: “อย่าละเลยการประชุมกัน เหมือนอย่างที่บางคนทำเป็นประจำ แต่จงหนุนใจกันและกัน… เพราะถ้าเรายังคงทำบาปโดยเจตนาหลังจากได้รับความรู้เรื่องความจริงแล้ว ก็จะไม่มีเครื่องบูชาล้างบาปอีกต่อไป” (ESV) แม้แต่ผู้ที่ประชุมกันในคริสตจักรก็อาจหลงผิดไปได้เพราะการทำบาปโดยเจตนา หากพวกเขาละเลยการหนุนใจและการเพียรพยายาม โดยเฉพาะอย่างยิ่งภายใต้อิทธิพลของวิญญาณแห่งความผิดพลาด</w:t>
      </w:r>
    </w:p>
    <w:p w14:paraId="3F890BAB" w14:textId="77777777" w:rsidR="00F028B2" w:rsidRPr="00F028B2" w:rsidRDefault="00F028B2" w:rsidP="00F028B2">
      <w:r>
        <w:t>ตัวอย่างของปฏิปักษ์พระคริสต์ยิ่งตอกย้ำประเด็นนี้ ดังที่ 1 ยอห์น 2:19 ระบุไว้ ปฏิปักษ์พระคริสต์เคยเป็นส่วนหนึ่งของคริสตจักร แต่ได้จากไป แสดงให้เห็นว่าพวกเขาไม่ได้เป็นผู้เชื่อที่แท้จริง การจากไปของพวกเขาเผยให้เห็นว่าการมีส่วนร่วมในคริสตจักรเพียงอย่างเดียวไม่สามารถป้องกันการละทิ้งความเชื่อได้ แต่เป็นการสารภาพความเชื่อในพระคริสต์อย่างแท้จริงและการยืนหยัดในความจริงต่างหากที่แยกแยะผู้เชื่อที่แท้จริงได้ วิญญาณของปฏิปักษ์พระคริสต์สามารถแทรกซึมเข้าไปในคริสตจักร นำไปสู่การหลอกลวงและการละทิ้งความเชื่อ หากไม่ได้รับการต่อต้านจากพระวิญญาณแห่งความจริง</w:t>
      </w:r>
    </w:p>
    <w:p w14:paraId="07916CF0" w14:textId="77777777" w:rsidR="00F028B2" w:rsidRPr="00F028B2" w:rsidRDefault="00000000" w:rsidP="00F028B2">
      <w:r>
        <w:pict w14:anchorId="3B14DF71">
          <v:rect id="_x0000_i1030" style="width:0;height:1.5pt" o:hralign="center" o:hrstd="t" o:hr="t" fillcolor="#a0a0a0" stroked="f"/>
        </w:pict>
      </w:r>
    </w:p>
    <w:p w14:paraId="710CEBD5" w14:textId="77777777" w:rsidR="00F028B2" w:rsidRPr="00F028B2" w:rsidRDefault="00F028B2" w:rsidP="008F6327">
      <w:pPr>
        <w:pStyle w:val="Heading1"/>
      </w:pPr>
      <w:r>
        <w:t>6. &amp;quot;วิญญาณทั้งเจ็ดที่สถิตอยู่ในมนุษย์&amp;quot;</w:t>
      </w:r>
    </w:p>
    <w:p w14:paraId="17C03082" w14:textId="77777777" w:rsidR="00F028B2" w:rsidRPr="00F028B2" w:rsidRDefault="00F028B2" w:rsidP="00F028B2">
      <w:r>
        <w:t>คำสอนของพระเยซูในลูกา 11:24-26 และมัทธิว 12:43-45 แสดงให้เห็นถึงอันตรายของการกลับใจที่ไม่สมบูรณ์:</w:t>
      </w:r>
    </w:p>
    <w:p w14:paraId="4311B4E2" w14:textId="77777777" w:rsidR="00F028B2" w:rsidRPr="00F028B2" w:rsidRDefault="00F028B2" w:rsidP="00F028B2">
      <w:pPr>
        <w:numPr>
          <w:ilvl w:val="0"/>
          <w:numId w:val="45"/>
        </w:numPr>
      </w:pPr>
      <w:r>
        <w:t>“เมื่อวิญญาณชั่วร้ายออกจากคนแล้ว… มันจะพบว่าบ้านนั้นถูกกวาดและจัดระเบียบเรียบร้อยแล้ว จากนั้นมันจะไปนำวิญญาณชั่วร้ายอีกเจ็ดวิญญาณซึ่งชั่วร้ายยิ่งกว่าตัวมันเอง… และสภาพสุดท้ายของคนนั้นจะเลวร้ายยิ่งกว่าสภาพแรก” (ลูกา 11:24-26, ESV)</w:t>
      </w:r>
    </w:p>
    <w:p w14:paraId="19550AC9" w14:textId="77777777" w:rsidR="00F028B2" w:rsidRPr="00F028B2" w:rsidRDefault="00F028B2" w:rsidP="00F028B2">
      <w:r>
        <w:t>ในบริบท (ลูกา 11:14-28) ข้อความนี้สอดคล้องกับคำสอนของพระเยซูเกี่ยวกับการต่อสู้ทางวิญญาณและการจงรักภักดีต่อพระองค์ ข้อความนี้เตือนว่า:</w:t>
      </w:r>
    </w:p>
    <w:p w14:paraId="6E8B7BD6" w14:textId="77777777" w:rsidR="00F028B2" w:rsidRPr="00F028B2" w:rsidRDefault="00F028B2" w:rsidP="00F028B2">
      <w:pPr>
        <w:numPr>
          <w:ilvl w:val="0"/>
          <w:numId w:val="46"/>
        </w:numPr>
      </w:pPr>
      <w:r>
        <w:t>การกลับใจที่ไม่สมบูรณ์: การชำระล้างบาปโดยไม่เติมเต็มชีวิตด้วยพระวิญญาณแห่งความจริง ทำให้ตนเองอ่อนแอต่อวิญญาณแห่งความผิดพลาดและอิทธิพลของปีศาจ</w:t>
      </w:r>
    </w:p>
    <w:p w14:paraId="781AB122" w14:textId="77777777" w:rsidR="00F028B2" w:rsidRPr="00F028B2" w:rsidRDefault="00F028B2" w:rsidP="00F028B2">
      <w:pPr>
        <w:numPr>
          <w:ilvl w:val="0"/>
          <w:numId w:val="46"/>
        </w:numPr>
      </w:pPr>
      <w:r>
        <w:t>ภาวะที่แย่ลง: การหวนกลับไปสู่บาปอีกครั้ง โดยมีวิญญาณแห่งความผิดพลาดเป็นแรงผลักดัน ส่งผลให้สภาพแย่ลง และทวีความรุนแรงของผลที่ตามมาจากการละทิ้งความเชื่อ</w:t>
      </w:r>
    </w:p>
    <w:p w14:paraId="330A50E0" w14:textId="77777777" w:rsidR="00F028B2" w:rsidRPr="00F028B2" w:rsidRDefault="00F028B2" w:rsidP="00F028B2">
      <w:pPr>
        <w:numPr>
          <w:ilvl w:val="0"/>
          <w:numId w:val="46"/>
        </w:numPr>
      </w:pPr>
      <w:r>
        <w:t>ความเชื่อมโยงกับการละทิ้งความเชื่อ: คำอุปมานี้แสดงให้เห็นถึงอันตรายของการหันกลับไปสู่บาปหลังจากได้รับความจริงแล้ว ซึ่งก็คือการเข้าข้างวิญญาณแห่งความผิดพลาด (1 ยอห์น 4:6)</w:t>
      </w:r>
    </w:p>
    <w:p w14:paraId="2DCD6E07" w14:textId="77777777" w:rsidR="00F028B2" w:rsidRPr="00F028B2" w:rsidRDefault="00F028B2" w:rsidP="00F028B2">
      <w:r>
        <w:t>สิ่งนี้สอดคล้องกับ 2 เปโตร 2:20-22 โดยอ้างถึงสุภาษิต 26:11 ว่า “คนโง่ที่ทำความผิดซ้ำแล้วซ้ำเล่าก็เหมือนสุนัขที่กลับไปกินอาเจียนของตน” (ESV) ซึ่งเป็นการเตือนว่า “สภาพสุดท้ายของพวกเขานั้นเลวร้ายยิ่งกว่าสภาพแรก” (2 เปโตร 2:20, ESV)</w:t>
      </w:r>
    </w:p>
    <w:p w14:paraId="3D02D56A" w14:textId="77777777" w:rsidR="00F028B2" w:rsidRPr="00F028B2" w:rsidRDefault="00000000" w:rsidP="00F028B2">
      <w:r>
        <w:pict w14:anchorId="2ACCCFF0">
          <v:rect id="_x0000_i1031" style="width:0;height:1.5pt" o:hralign="center" o:hrstd="t" o:hr="t" fillcolor="#a0a0a0" stroked="f"/>
        </w:pict>
      </w:r>
    </w:p>
    <w:p w14:paraId="30C2194D" w14:textId="77777777" w:rsidR="00F028B2" w:rsidRPr="00F028B2" w:rsidRDefault="00F028B2" w:rsidP="008F6327">
      <w:pPr>
        <w:pStyle w:val="Heading1"/>
      </w:pPr>
      <w:r>
        <w:t>7. ข้อคิดจากพระคัมภีร์ยูดา</w:t>
      </w:r>
    </w:p>
    <w:p w14:paraId="215177FD" w14:textId="77777777" w:rsidR="00F028B2" w:rsidRPr="00F028B2" w:rsidRDefault="00F028B2" w:rsidP="00F028B2">
      <w:r>
        <w:t>ยูดาห์เตือนถึงผู้ที่ละทิ้งความเชื่อซึ่งถูกชักจูงโดยวิญญาณแห่งความผิดพลาด:</w:t>
      </w:r>
    </w:p>
    <w:p w14:paraId="4D74F6A8" w14:textId="77777777" w:rsidR="00F028B2" w:rsidRPr="00F028B2" w:rsidRDefault="00F028B2" w:rsidP="00F028B2">
      <w:pPr>
        <w:numPr>
          <w:ilvl w:val="0"/>
          <w:numId w:val="47"/>
        </w:numPr>
      </w:pPr>
      <w:r>
        <w:t>“มีคนบางกลุ่มแอบเข้ามาโดยไม่ทันรู้ตัว… คนชั่วเหล่านั้นบิดเบือนพระคุณของพระเจ้าของเราให้กลายเป็นความลุ่มหลงทางเพศ และปฏิเสธพระเยซูคริสต์ พระผู้เป็นเจ้าและพระผู้เป็นเจ้าองค์เดียวของเรา” (ยูดา 1:4, ESV)</w:t>
      </w:r>
    </w:p>
    <w:p w14:paraId="1B276B64" w14:textId="77777777" w:rsidR="00F028B2" w:rsidRPr="00F028B2" w:rsidRDefault="00F028B2" w:rsidP="00F028B2">
      <w:r>
        <w:t>ลักษณะเด่นของพวกเขาคือ:</w:t>
      </w:r>
    </w:p>
    <w:p w14:paraId="524FA56E" w14:textId="77777777" w:rsidR="00F028B2" w:rsidRPr="00F028B2" w:rsidRDefault="00F028B2" w:rsidP="00F028B2">
      <w:pPr>
        <w:numPr>
          <w:ilvl w:val="0"/>
          <w:numId w:val="48"/>
        </w:numPr>
      </w:pPr>
      <w:r>
        <w:t>“แนวปะการังที่ซ่อนเร้นในงานเลี้ยงแห่งความรักของเจ้า… เมฆที่แห้งแล้ง… ต้นไม้ที่ไร้ผลในปลายฤดูใบไม้ร่วง ตายสองครั้ง ถูกถอนรากถอนโคน; คลื่นทะเลที่รุนแรง… ดวงดาวที่ล่องลอย ซึ่งความมืดมิดอันแสนสาหัสได้ถูกเตรียมไว้สำหรับพวกมันตลอดไป” (ยูดา 1:12-13, ESV)</w:t>
      </w:r>
    </w:p>
    <w:p w14:paraId="548A5F73" w14:textId="77777777" w:rsidR="00F028B2" w:rsidRPr="00F028B2" w:rsidRDefault="00F028B2" w:rsidP="00F028B2">
      <w:r>
        <w:t>ยูดาห์กำชับว่า “จงเสริมสร้างความเชื่ออันบริสุทธิ์ของท่านทั้งหลายให้เข้มแข็ง… จงรักษาความรักของพระเจ้าไว้” (ยูดาห์ 1:20-21) และจงเมตตาต่อผู้ที่ลังเลสงสัย (ยูดาห์ 1:22-23) โดยเน้นย้ำถึงการพึ่งพาพระวิญญาณแห่งความจริงเพื่อป้องกันการละทิ้งความเชื่อ</w:t>
      </w:r>
    </w:p>
    <w:p w14:paraId="5B7CAD98" w14:textId="77777777" w:rsidR="00F028B2" w:rsidRPr="00F028B2" w:rsidRDefault="00000000" w:rsidP="00F028B2">
      <w:r>
        <w:pict w14:anchorId="0E51F485">
          <v:rect id="_x0000_i1032" style="width:0;height:1.5pt" o:hralign="center" o:hrstd="t" o:hr="t" fillcolor="#a0a0a0" stroked="f"/>
        </w:pict>
      </w:r>
    </w:p>
    <w:p w14:paraId="591C92DC" w14:textId="77777777" w:rsidR="00F028B2" w:rsidRPr="00F028B2" w:rsidRDefault="00F028B2" w:rsidP="008F6327">
      <w:pPr>
        <w:pStyle w:val="Heading1"/>
      </w:pPr>
      <w:r>
        <w:t>8. ข้อคิดจาก 1 โครินธ์ 5 และ มัทธิว 15-16</w:t>
      </w:r>
    </w:p>
    <w:p w14:paraId="383AD851" w14:textId="77777777" w:rsidR="00F028B2" w:rsidRPr="00F028B2" w:rsidRDefault="00F028B2" w:rsidP="00F028B2">
      <w:pPr>
        <w:numPr>
          <w:ilvl w:val="0"/>
          <w:numId w:val="49"/>
        </w:numPr>
      </w:pPr>
      <w:r>
        <w:t>1 โครินธ์ 5: เปาโลกล่าวถึงการผิดศีลธรรมทางเพศภายในคริสตจักรโครินธ์ และกระตุ้นให้ขับไล่คนบาปที่ไม่กลับใจออกไปว่า “จงชำระคนชั่วเสียจากท่ามกลางพวกท่าน” (1 โครินธ์ 5:13) เขาได้ระบุบาปที่ทำให้เสื่อมเสียไว้ว่า “การผิดศีลธรรมทางเพศ หรือความโลภ หรือการบูรูปเคารพ การกล่าวร้ายผู้อื่น การเป็นคนเมาสุรา หรือการเป็นคนฉ้อโกง” (1 โครินธ์ 5:11) เปาโลเปรียบบาปเหมือน “เชื้อแป้ง” ว่า “เชื้อแป้งเพียงเล็กน้อยก็ทำให้แป้งทั้งก้อนขึ้นฟู” (1 โครินธ์ 5:6) ในบริบทนี้ บาปเหล่านี้ซึ่งได้รับอิทธิพลจากวิญญาณแห่งความผิดพลาด (1 ทิโมธี 4:1) อาจนำชุมชนไปสู่การละทิ้งความเชื่อหากไม่ได้รับการแก้ไข เพราะบาปเหล่านี้ขัดแย้งกับการทรงเรียกของพระวิญญาณแห่งความจริงให้ดำเนินชีวิตอย่างบริสุทธิ์ (เอเฟซัส 4:30)</w:t>
      </w:r>
    </w:p>
    <w:p w14:paraId="44895F76" w14:textId="77777777" w:rsidR="00F028B2" w:rsidRPr="00F028B2" w:rsidRDefault="00F028B2" w:rsidP="00F028B2">
      <w:pPr>
        <w:numPr>
          <w:ilvl w:val="0"/>
          <w:numId w:val="49"/>
        </w:numPr>
      </w:pPr>
      <w:r>
        <w:t>มัทธิว 15-16: พระเยซูทรงกล่าวถึงความหน้าซื่อใจคดและการสอนเท็จ ซึ่งสอดคล้องกับจิตวิญญาณแห่งความผิดพลาดและนำไปสู่การละทิ้งความเชื่อ:</w:t>
      </w:r>
    </w:p>
    <w:p w14:paraId="65200902" w14:textId="77777777" w:rsidR="00F028B2" w:rsidRPr="00F028B2" w:rsidRDefault="00F028B2" w:rsidP="00F028B2">
      <w:pPr>
        <w:numPr>
          <w:ilvl w:val="1"/>
          <w:numId w:val="49"/>
        </w:numPr>
      </w:pPr>
      <w:r>
        <w:t>ความหน้าซื่อใจคด: ในมัทธิว 15:7-9 พระเยซูทรงประณามพวกฟาริสี โดยอ้างคำกล่าวของอิสยาห์ว่า “คนเหล่านี้ให้เกียรติเราด้วยริมฝีปาก แต่ใจของเขากลับอยู่ห่างไกลจากเรา พวกเขานมัสการเราอย่างเปล่าประโยชน์ โดยสอนบัญญัติของมนุษย์เป็นหลักคำสอน” (ESV) ในบริบท (มัทธิว 15:1-20) การปฏิบัติตามภายนอกของพวกเขาเป็นการปกปิดจิตใจที่ได้รับอิทธิพลจากวิญญาณแห่งความผิดพลาด ซึ่งเสี่ยงต่อการละทิ้งความเชื่อ</w:t>
      </w:r>
    </w:p>
    <w:p w14:paraId="19067516" w14:textId="77777777" w:rsidR="00F028B2" w:rsidRPr="00F028B2" w:rsidRDefault="00F028B2" w:rsidP="00F028B2">
      <w:pPr>
        <w:numPr>
          <w:ilvl w:val="1"/>
          <w:numId w:val="49"/>
        </w:numPr>
      </w:pPr>
      <w:r>
        <w:t>ครูสอนเท็จ: มัทธิว 15:13-14 กล่าวว่า “ต้นไม้ทุกต้นที่พระบิดาบนสวรรค์ของข้าพเจ้าไม่ได้ทรงปลูกไว้ จะถูกถอนรากถอนโคนเสีย ปล่อยพวกเขาไปเถิด เพราะพวกเขาเป็นผู้นำทางที่ตาบอด และถ้าคนตาบอดนำคนตาบอด ทั้งสองก็จะตกลงไปในหลุม” (ESV) ครูสอนเท็จที่ถูกขับเคลื่อนด้วยวิญญาณแห่งความผิดพลาด ส่งเสริมการหลอกลวง นำไปสู่การละทิ้งความเชื่อ (2 โครินธ์ 11:4)</w:t>
      </w:r>
    </w:p>
    <w:p w14:paraId="27C67AED" w14:textId="77777777" w:rsidR="00F028B2" w:rsidRPr="00F028B2" w:rsidRDefault="00F028B2" w:rsidP="00F028B2">
      <w:pPr>
        <w:numPr>
          <w:ilvl w:val="1"/>
          <w:numId w:val="49"/>
        </w:numPr>
      </w:pPr>
      <w:r>
        <w:t>การทรงเรียกสู่การเป็นศิษย์ที่แท้จริง: ในมัทธิว 16:24-26 พระเยซูทรงสอนว่า “ถ้าผู้ใดอยากตามเรามา ก็ให้เขาปฏิเสธตนเองและแบกไม้กางเขนของตนตามเรามา เพราะผู้ใดจะรักษาชีวิตของตนไว้ ผู้นั้นจะเสียชีวิต แต่ผู้ใดเสียชีวิตเพื่อเรา ผู้นั้นจะพบชีวิต” (ESV) การทรงเรียกให้เชื่อฟังนี้ ซึ่งได้รับการเสริมพลังโดยพระวิญญาณแห่งความจริง จะต่อต้านอิทธิพลของวิญญาณแห่งความผิดพลาด</w:t>
      </w:r>
    </w:p>
    <w:p w14:paraId="046696D7" w14:textId="77777777" w:rsidR="00F028B2" w:rsidRPr="00F028B2" w:rsidRDefault="00000000" w:rsidP="00F028B2">
      <w:r>
        <w:pict w14:anchorId="791E4CFB">
          <v:rect id="_x0000_i1033" style="width:0;height:1.5pt" o:hralign="center" o:hrstd="t" o:hr="t" fillcolor="#a0a0a0" stroked="f"/>
        </w:pict>
      </w:r>
    </w:p>
    <w:p w14:paraId="6EB5672E" w14:textId="77777777" w:rsidR="00F028B2" w:rsidRPr="00F028B2" w:rsidRDefault="00F028B2" w:rsidP="008F6327">
      <w:pPr>
        <w:pStyle w:val="Heading1"/>
      </w:pPr>
      <w:r>
        <w:t>9. อุปมาเรื่องอาณาจักรและความเกี่ยวข้องของอุปมาเหล่านั้น</w:t>
      </w:r>
    </w:p>
    <w:p w14:paraId="40444EF1" w14:textId="77777777" w:rsidR="00F028B2" w:rsidRPr="00F028B2" w:rsidRDefault="00F028B2" w:rsidP="00F028B2">
      <w:r>
        <w:t>คำอุปมาของพระเยซูเน้นให้เห็นถึงผลที่ตามมาจากการหลงผิด ซึ่งมักเกิดจากจิตวิญญาณแห่งความผิดพลาด:</w:t>
      </w:r>
    </w:p>
    <w:p w14:paraId="17953783" w14:textId="77777777" w:rsidR="00F028B2" w:rsidRPr="00F028B2" w:rsidRDefault="00F028B2" w:rsidP="00F028B2">
      <w:pPr>
        <w:numPr>
          <w:ilvl w:val="0"/>
          <w:numId w:val="50"/>
        </w:numPr>
      </w:pPr>
      <w:r>
        <w:t>คำอุปมาเรื่องผู้หว่านเมล็ด (มัทธิว 13:1-23): เมล็ดที่หว่านลงบนดินหินจะร่วงหล่นไปในระหว่างการทดลอง (มัทธิว 13:20-21) เพราะขาดการทรงนำของพระวิญญาณแห่งความจริง</w:t>
      </w:r>
    </w:p>
    <w:p w14:paraId="527F6CC3" w14:textId="77777777" w:rsidR="00F028B2" w:rsidRPr="00F028B2" w:rsidRDefault="00F028B2" w:rsidP="00F028B2">
      <w:pPr>
        <w:numPr>
          <w:ilvl w:val="0"/>
          <w:numId w:val="50"/>
        </w:numPr>
      </w:pPr>
      <w:r>
        <w:t>คำอุปมาเรื่องข้าวสาลีและข้าวเปลือก (มัทธิว 13:24-30, 36-43): ผู้เชื่อเท็จที่ถูกชักจูงโดยวิญญาณแห่งความผิดพลาดจะถูกพิพากษา</w:t>
      </w:r>
    </w:p>
    <w:p w14:paraId="7D7C5C50" w14:textId="77777777" w:rsidR="00F028B2" w:rsidRPr="00F028B2" w:rsidRDefault="00F028B2" w:rsidP="00F028B2">
      <w:pPr>
        <w:numPr>
          <w:ilvl w:val="0"/>
          <w:numId w:val="50"/>
        </w:numPr>
      </w:pPr>
      <w:r>
        <w:t>คำอุปมาเรื่องหญิงพรหมจารีสิบคน (มัทธิว 25:1-13): หญิงพรหมจารีที่ไม่ได้เตรียมตัว ขาดการทรงสถิตของพระวิญญาณบริสุทธิ์ จึงถูกกีดกันออกไป</w:t>
      </w:r>
    </w:p>
    <w:p w14:paraId="26EE6359" w14:textId="77777777" w:rsidR="00F028B2" w:rsidRPr="00F028B2" w:rsidRDefault="00F028B2" w:rsidP="00F028B2">
      <w:pPr>
        <w:numPr>
          <w:ilvl w:val="0"/>
          <w:numId w:val="50"/>
        </w:numPr>
      </w:pPr>
      <w:r>
        <w:t>คำอุปมาเรื่องเงินเหรียญ (มัทธิว 25:14-30): คนรับใช้ที่ไม่ซื่อสัตย์ ปฏิเสธการทรงอำนาจของพระวิญญาณ จึงถูกขับไล่ออกไป</w:t>
      </w:r>
    </w:p>
    <w:p w14:paraId="22661198" w14:textId="77777777" w:rsidR="00F028B2" w:rsidRPr="00F028B2" w:rsidRDefault="00000000" w:rsidP="00F028B2">
      <w:r>
        <w:pict w14:anchorId="1A7C4201">
          <v:rect id="_x0000_i1034" style="width:0;height:1.5pt" o:hralign="center" o:hrstd="t" o:hr="t" fillcolor="#a0a0a0" stroked="f"/>
        </w:pict>
      </w:r>
    </w:p>
    <w:p w14:paraId="40BDB9E7" w14:textId="77777777" w:rsidR="00F028B2" w:rsidRPr="00F028B2" w:rsidRDefault="00F028B2" w:rsidP="008F6327">
      <w:pPr>
        <w:pStyle w:val="Heading1"/>
      </w:pPr>
      <w:r>
        <w:t>10. ผู้ที่จะไม่ได้เข้าสู่ราชอาณาจักร</w:t>
      </w:r>
    </w:p>
    <w:p w14:paraId="4991A9E9" w14:textId="77777777" w:rsidR="00F028B2" w:rsidRPr="00F028B2" w:rsidRDefault="00F028B2" w:rsidP="00F028B2">
      <w:r>
        <w:t>พระคัมภีร์ระบุถึงผู้ที่ถูกกีดกันออกไป ซึ่งมักเป็นเพราะอิทธิพลของวิญญาณแห่งความผิดพลาด:</w:t>
      </w:r>
    </w:p>
    <w:p w14:paraId="7430250F" w14:textId="77777777" w:rsidR="00F028B2" w:rsidRPr="00F028B2" w:rsidRDefault="00F028B2" w:rsidP="00F028B2">
      <w:pPr>
        <w:numPr>
          <w:ilvl w:val="0"/>
          <w:numId w:val="51"/>
        </w:numPr>
      </w:pPr>
      <w:r>
        <w:t>วิวรณ์ 21:8: “คนขี้ขลาด คนไม่เชื่อ คนน่ารังเกียจ เช่น ฆาตกร คนที่ประพฤติผิดทางเพศ หมอผี คนที่บูรูปเคารพ และคนโกหกทั้งปวง ส่วนของพวกเขาจะอยู่ในทะเลสาบที่ลุกไหม้ด้วยไฟและกำมะถัน” (ESV)</w:t>
      </w:r>
    </w:p>
    <w:p w14:paraId="760AB359" w14:textId="77777777" w:rsidR="00F028B2" w:rsidRPr="00F028B2" w:rsidRDefault="00F028B2" w:rsidP="00F028B2">
      <w:pPr>
        <w:numPr>
          <w:ilvl w:val="0"/>
          <w:numId w:val="51"/>
        </w:numPr>
      </w:pPr>
      <w:r>
        <w:t>มัทธิว 7:21-23: “ไม่ใช่ทุกคนที่กล่าวแก่เราว่า ‘พระเจ้า พระเจ้า’ จะได้เข้าสู่ราชอาณาจักรแห่งสวรรค์ แต่ผู้ที่ทำตามพระประสงค์ของพระบิดาของเราต่างหาก” (ESV)</w:t>
      </w:r>
    </w:p>
    <w:p w14:paraId="138F43C3" w14:textId="77777777" w:rsidR="00F028B2" w:rsidRPr="00F028B2" w:rsidRDefault="00F028B2" w:rsidP="00F028B2">
      <w:pPr>
        <w:numPr>
          <w:ilvl w:val="0"/>
          <w:numId w:val="51"/>
        </w:numPr>
      </w:pPr>
      <w:r>
        <w:t>1 โครินธ์ 6:9-10: “คนประพฤติผิดทางเพศ คนบูรูปเคารพ คนล่วงประเวณี คนที่ประพฤติการรักร่วมเพศ คนขโมย คนโลภ คนเมาสุรา คนที่พูดจาหยาบคาย และคนฉ้อโกง จะไม่ได้รับมรดกในราชอาณาจักรของพระเจ้า” (ESV)</w:t>
      </w:r>
    </w:p>
    <w:p w14:paraId="7A274F00" w14:textId="77777777" w:rsidR="00F028B2" w:rsidRPr="00F028B2" w:rsidRDefault="00F028B2" w:rsidP="00F028B2">
      <w:pPr>
        <w:numPr>
          <w:ilvl w:val="0"/>
          <w:numId w:val="51"/>
        </w:numPr>
      </w:pPr>
      <w:r>
        <w:t>กาลาเทีย 5:19-21: “บัดนี้ การกระทำของเนื้อหนังปรากฏชัด คือ การผิดศีลธรรมทางเพศ การประพฤติชั่ว การลุ่มหลงในกามารมณ์ การบูรูปเคารพ การใช้เวทมนตร์ ความเป็นศัตรู การทะเลาะวิวาท ความอิจฉาริษยา ความโกรธจัด การแข่งขัน การแตกแยก การแบ่งแยก ความริษยา การเมาสุรา การมั่วสุม และสิ่งต่างๆ เช่นนี้ ข้าพเจ้าขอเตือนท่านทั้งหลาย ดังที่ข้าพเจ้าได้เตือนท่านมาแล้วว่า คนที่ทำสิ่งเหล่านี้จะไม่ได้รับมรดกในราชอาณาจักรของพระเจ้า” (ESV)</w:t>
      </w:r>
    </w:p>
    <w:p w14:paraId="510EB7EC" w14:textId="77777777" w:rsidR="00F028B2" w:rsidRPr="00F028B2" w:rsidRDefault="00000000" w:rsidP="00F028B2">
      <w:r>
        <w:pict w14:anchorId="2BFCEDEA">
          <v:rect id="_x0000_i1035" style="width:0;height:1.5pt" o:hralign="center" o:hrstd="t" o:hr="t" fillcolor="#a0a0a0" stroked="f"/>
        </w:pict>
      </w:r>
    </w:p>
    <w:p w14:paraId="3CB2BB91" w14:textId="77777777" w:rsidR="00F028B2" w:rsidRPr="00F028B2" w:rsidRDefault="00F028B2" w:rsidP="008F6327">
      <w:pPr>
        <w:pStyle w:val="Heading1"/>
      </w:pPr>
      <w:r>
        <w:t>11. การถกเถียงทางศาสนศาสตร์เกี่ยวกับความมั่นคงนิรันดร์: การวิเคราะห์และการวิพากษ์วิจารณ์</w:t>
      </w:r>
    </w:p>
    <w:p w14:paraId="2FD2738E" w14:textId="77777777" w:rsidR="00F028B2" w:rsidRPr="00F028B2" w:rsidRDefault="00F028B2" w:rsidP="00F028B2">
      <w:r>
        <w:t>การถกเถียงเรื่องความมั่นคงนิรันดร์—หลักคำสอนที่ว่าผู้เชื่อแท้จะไม่สูญเสียความรอด—ต้องเข้าใจในบริบทของการสอนที่ถูกต้องและการปฏิบัติตามคำสอนของพระเยซูอย่างเหมาะสม เพื่อให้สอดคล้องกับคำเตือนเกี่ยวกับการละทิ้งความเชื่อ การนำไปใช้ผิดๆ อาจก่อให้เกิดความประมาท ทำให้คำเตือนเหล่านี้ไร้ความหมาย การวิเคราะห์นี้ชี้แจงบริบทของ “แกะที่ได้ยินเสียงของพระเยซู” ในยอห์น 10:27-29 โดยเน้นการเชื่อฟังอย่างกระตือรือร้น และใช้เฉพาะพระคัมภีร์ที่ได้รับการตรวจสอบในบริบทแล้ว เพื่อแก้ไขความไม่สอดคล้องกันที่ปรากฏกับคำเตือนเกี่ยวกับการละทิ้งความเชื่อ</w:t>
      </w:r>
    </w:p>
    <w:p w14:paraId="37A7EC2C" w14:textId="77777777" w:rsidR="00F028B2" w:rsidRPr="00F028B2" w:rsidRDefault="00F028B2" w:rsidP="00F028B2">
      <w:pPr>
        <w:rPr>
          <w:b/>
          <w:bCs/>
        </w:rPr>
      </w:pPr>
      <w:r>
        <w:t>ภาพรวม</w:t>
      </w:r>
    </w:p>
    <w:p w14:paraId="401C28CE" w14:textId="77777777" w:rsidR="00F028B2" w:rsidRPr="00F028B2" w:rsidRDefault="00F028B2" w:rsidP="00F028B2">
      <w:pPr>
        <w:numPr>
          <w:ilvl w:val="0"/>
          <w:numId w:val="52"/>
        </w:numPr>
      </w:pPr>
      <w:r>
        <w:t>คำจำกัดความและคำสัญญา: ความมั่นคงนิรันดร์หมายความว่าผู้ที่ได้รับความรอดอย่างแท้จริงจะได้รับการปกป้องโดยอำนาจของพระเจ้า ยอห์น 10:27-29 กล่าวว่า “แกะของเราฟังเสียงของเรา และเรารู้จักพวกมัน และพวกมันก็ติดตามเรา เราให้ชีวิตนิรันดร์แก่พวกมัน และพวกมันจะไม่พินาศเลย และไม่มีใครจะแย่งพวกมันไปจากมือของเราได้ พระบิดาของเราผู้ทรงมอบพวกมันให้แก่เราทรงยิ่งใหญ่กว่าทุกสิ่ง และไม่มีใครสามารถแย่งพวกมันไปจากพระหัตถ์ของพระบิดาได้” (ESV) โรม 8:38-39 เสริมว่า “ทั้งความตายและชีวิต…จะไม่สามารถแยกเราออกจากความรักของพระเจ้าได้” (ESV) ฟิลิปปินส์ 1:6 ยืนยันว่า “พระองค์ผู้ทรงเริ่มต้นงานที่ดีในท่านแล้ว จะทรงทำให้สำเร็จ” (ESV)</w:t>
      </w:r>
    </w:p>
    <w:p w14:paraId="135631FE" w14:textId="77777777" w:rsidR="00F028B2" w:rsidRPr="00F028B2" w:rsidRDefault="00F028B2" w:rsidP="00F028B2">
      <w:pPr>
        <w:numPr>
          <w:ilvl w:val="0"/>
          <w:numId w:val="52"/>
        </w:numPr>
      </w:pPr>
      <w:r>
        <w:t>บริบทของยอห์น 10:27-29: ในยอห์น 10:1-30 พระเยซูทรงเปรียบเทียบแกะแท้ของพระองค์กับผู้ที่ปฏิเสธพระองค์ (เช่น พวกฟาริสี) “แกะ” ที่ได้รับความมั่นคงนิรันดร์คือผู้ที่:</w:t>
      </w:r>
    </w:p>
    <w:p w14:paraId="6CC897DD" w14:textId="77777777" w:rsidR="00F028B2" w:rsidRPr="00F028B2" w:rsidRDefault="00F028B2" w:rsidP="00F028B2">
      <w:pPr>
        <w:numPr>
          <w:ilvl w:val="1"/>
          <w:numId w:val="52"/>
        </w:numPr>
      </w:pPr>
      <w:r>
        <w:t>จงฟังพระสุรเสียงของพระองค์: คำภาษากรีก ἀκούω (akouō) หมายถึงการตั้งใจฟังด้วยเจตนาที่จะเชื่อฟัง ดังที่เห็นในยอห์น 8:47 (“ผู้ใดเป็นของพระเจ้า ผู้นั้นย่อมฟังพระวจนะของพระเจ้า” ฉบับแปลมาตรฐานยุโรป) และยอห์น 14:23 (“ถ้าผู้ใดรักเรา ผู้นั้นจะรักษาคำของเรา” ฉบับแปลมาตรฐานยุโรป)</w:t>
      </w:r>
    </w:p>
    <w:p w14:paraId="6676FB22" w14:textId="77777777" w:rsidR="00F028B2" w:rsidRPr="00F028B2" w:rsidRDefault="00F028B2" w:rsidP="00F028B2">
      <w:pPr>
        <w:numPr>
          <w:ilvl w:val="1"/>
          <w:numId w:val="52"/>
        </w:numPr>
      </w:pPr>
      <w:r>
        <w:t>จงติดตามพระองค์: คำภาษากรีก ἀκολουθέω (akoloutheō) หมายถึงการเชื่อฟังอย่างกระตือรือร้นและต่อเนื่อง ดังเช่นในมัทธิว 16:24 (“ถ้าผู้ใดอยากติดตามเรา ก็ให้เขาปฏิเสธตนเอง แบกไม้กางเขนของตน และตามเรามา” ฉบับ ESV) ดังนั้น ความมั่นคงนิรันดร์จึงมอบให้แก่ผู้ที่ตั้งใจฟังและเชื่อฟังพระเยซูอย่างแท้จริง และเกิดผลที่สอดคล้องกับความเชื่อที่แท้จริง (มัทธิว 7:16-20) โดยได้รับการชี้นำจากพระวิญญาณแห่งความจริง</w:t>
      </w:r>
    </w:p>
    <w:p w14:paraId="7D8D3F4F" w14:textId="77777777" w:rsidR="00F028B2" w:rsidRPr="00F028B2" w:rsidRDefault="00F028B2" w:rsidP="00F028B2">
      <w:pPr>
        <w:numPr>
          <w:ilvl w:val="0"/>
          <w:numId w:val="52"/>
        </w:numPr>
      </w:pPr>
      <w:r>
        <w:t>คำเตือนที่ขัดแย้งกัน: ฮีบรู 6:4-6 เตือนว่า “เป็นไปไม่ได้… ในกรณีของผู้ที่เคยได้รับความสว่างแล้ว… และได้หลงผิดไป จะให้เขากลับใจใหม่ได้อีก” (ESV) ฮีบรู 10:26-31 กล่าวว่า “ถ้าเรายังคงทำบาปโดยเจตนา… ก็จะไม่มีเครื่องบูชาล้างบาปอีกต่อไป” (ESV) สิ่งเหล่านี้ชี้ให้เห็นว่าการหลงผิดเป็นไปได้ ทำให้เกิดความขัดแย้งที่เห็นได้ชัด ซึ่งมักถูกใช้ประโยชน์โดยวิญญาณแห่งความผิดพลาด</w:t>
      </w:r>
    </w:p>
    <w:p w14:paraId="2EC2B27C" w14:textId="77777777" w:rsidR="00F028B2" w:rsidRPr="00F028B2" w:rsidRDefault="00F028B2" w:rsidP="00F028B2">
      <w:pPr>
        <w:rPr>
          <w:b/>
          <w:bCs/>
        </w:rPr>
      </w:pPr>
      <w:r>
        <w:t>การคลี่คลายความตึงเครียด</w:t>
      </w:r>
    </w:p>
    <w:p w14:paraId="7E461164" w14:textId="77777777" w:rsidR="00F028B2" w:rsidRPr="00F028B2" w:rsidRDefault="00F028B2" w:rsidP="00F028B2">
      <w:r>
        <w:t>คำสัญญาเรื่องความมั่นคงนิรันดร์ในยอห์น 10:27-29 นั้นใช้ได้กับแกะแท้ของพระเยซู—ผู้ที่ได้ยินและติดตามพระองค์ด้วยความเชื่อและการเชื่อฟังอย่างต่อเนื่อง โดยได้รับการเสริมพลังจากพระวิญญาณแห่งความจริง คำเตือนเรื่องการละทิ้งความเชื่อนั้นกล่าวถึงผู้ที่ไม่สามารถดำรงอยู่ในพระคริสต์ เผยให้เห็นว่าพวกเขาไม่ใช่แกะแท้ของพระองค์ มักได้รับอิทธิพลจากวิญญาณแห่งความผิดพลาด ประเด็นสำคัญ:</w:t>
      </w:r>
    </w:p>
    <w:p w14:paraId="61161B11" w14:textId="77777777" w:rsidR="00F028B2" w:rsidRPr="00F028B2" w:rsidRDefault="00F028B2" w:rsidP="00F028B2">
      <w:pPr>
        <w:numPr>
          <w:ilvl w:val="0"/>
          <w:numId w:val="53"/>
        </w:numPr>
      </w:pPr>
      <w:r>
        <w:t>ผู้เชื่อแท้จะยืนหยัด: ยอห์น 15:4-6 สอนว่า “จงอยู่ในเรา และเราอยู่ในท่าน… ถ้าผู้ใดไม่อยู่ในเรา ผู้นั้นก็เหมือนกิ่งไม้ที่เหี่ยวแห้งไป” (ESV) การอยู่ในนั้นหมายถึงการเชื่อฟัง ซึ่งสอดคล้องกับการ “ติดตาม” ในยอห์น 10:27 ฮีบรู 3:14 เสริมว่า “เรามีส่วนร่วมในพระคริสต์ ถ้าเรายึดมั่นในความเชื่อมั่นเดิมของเราจนถึงที่สุด” (ESV) แกะแท้แสดงให้เห็นถึงความยืนหยัด และพระวิญญาณของพระเจ้าทรงประทับตราพวกเขา (เอเฟซัส 1:13-14)</w:t>
      </w:r>
    </w:p>
    <w:p w14:paraId="28195131" w14:textId="77777777" w:rsidR="00F028B2" w:rsidRPr="00F028B2" w:rsidRDefault="00F028B2" w:rsidP="00F028B2">
      <w:pPr>
        <w:numPr>
          <w:ilvl w:val="0"/>
          <w:numId w:val="53"/>
        </w:numPr>
      </w:pPr>
      <w:r>
        <w:t>ผู้ที่ละทิ้งความเชื่อไม่ใช่แกะแท้ของพระองค์: 1 ยอห์น 2:19 กล่าวว่า “พวกเขาออกไปจากเรา แต่พวกเขาไม่ใช่พวกเดียวกับเรา เพราะถ้าพวกเขาเป็นพวกเดียวกับเรา พวกเขาก็จะอยู่กับเราต่อไป” (ESV) ตัวอย่างเช่น ยูดาส (มัทธิว 26:14-16) เดมาส (2 ทิโมธี 4:10) และเหล่าสาวกในยอห์น 6:66 แสดงให้เห็นว่าผู้ที่ละทิ้งความเชื่อไม่ได้ยืนหยัดในการฟังและติดตามพระเยซู ซึ่งบ่งชี้ว่าพวกเขาไม่ใช่แกะของพระองค์อย่างแท้จริง มักถูกชักจูงโดยวิญญาณแห่งความผิดพลาด</w:t>
      </w:r>
    </w:p>
    <w:p w14:paraId="6E4C7B7F" w14:textId="77777777" w:rsidR="00F028B2" w:rsidRPr="00F028B2" w:rsidRDefault="00F028B2" w:rsidP="00F028B2">
      <w:pPr>
        <w:numPr>
          <w:ilvl w:val="0"/>
          <w:numId w:val="53"/>
        </w:numPr>
      </w:pPr>
      <w:r>
        <w:t>คำเตือนกระตุ้นความซื่อสัตย์: ฮีบรู 6:4-6, 10:26-31 และ 2 เปโตร 2:20-22 (อ้างอิงจากสุภาษิต 26:11) เตือนถึงความเชื่อที่ตื้นเขิน บาปที่ไม่กลับใจ หรือการกลับไปทำบาปอีก (เช่น “วิญญาณทั้งเจ็ด” ในลูกา 11:24-26) คำเตือนเหล่านี้กระตุ้นให้ผู้เชื่อหลีกเลี่ยงความประมาท ดังที่เห็นใน 1 โครินธ์ 10:12 ว่า “ผู้ใดที่คิดว่าตนยืนหยัดอยู่ได้ จงระวังอย่าให้ล้มลง” (ESV) และให้พึ่งพาพระวิญญาณแห่งความจริง</w:t>
      </w:r>
    </w:p>
    <w:p w14:paraId="072AA7E8" w14:textId="77777777" w:rsidR="00F028B2" w:rsidRPr="00F028B2" w:rsidRDefault="00F028B2" w:rsidP="00F028B2">
      <w:pPr>
        <w:rPr>
          <w:b/>
          <w:bCs/>
        </w:rPr>
      </w:pPr>
      <w:r>
        <w:t>การวิจารณ์การนำไปใช้ผิดวิธี</w:t>
      </w:r>
    </w:p>
    <w:p w14:paraId="0A7830FF" w14:textId="77777777" w:rsidR="00F028B2" w:rsidRPr="00F028B2" w:rsidRDefault="00F028B2" w:rsidP="00F028B2">
      <w:r>
        <w:t>การนำหลักความมั่นคงนิรันดร์ไปใช้กับผู้ที่มีความเชื่อตื้นเขินหรือความเชื่อเท็จ (เช่น ลูกา 8:13; ยูดา 1:4) ซึ่งได้รับอิทธิพลจากวิญญาณแห่งความผิดพลาด อาจก่อให้เกิดความประมาทและบั่นทอนคำเตือนเกี่ยวกับการละทิ้งความเชื่อ ผู้ที่อ้างว่าได้รับความมั่นคงแต่ยังคงใช้ชีวิตอยู่ในบาปที่ไม่กลับใจ (1 โครินธ์ 5:11) หรือความหน้าซื่อใจคด (มัทธิว 15:8) ไม่ตรงตามเกณฑ์ของยอห์น 10:27—พวกเขาไม่ได้ฟังและติดตามพระเยซู โรม 6:1-2 โต้แย้งว่า “เราจะยังคงทำบาปต่อไปเพื่อให้พระคุณมีมากมายหรือ? ไม่เลย!” (ESV) คำสอนที่ถูกต้องเน้นว่าความมั่นคงนิรันดร์มีไว้สำหรับผู้ที่อยู่ในพระคริสต์และเกิดผล (มัทธิว 7:16-20) และสอดคล้องกับการทรงเรียกของพระเยซูให้เชื่อฟัง (มัทธิว 16:24; ติตัส 2:11-12) โดยได้รับการชี้นำจากพระวิญญาณแห่งความจริง</w:t>
      </w:r>
    </w:p>
    <w:p w14:paraId="3FFC6594" w14:textId="77777777" w:rsidR="00F028B2" w:rsidRPr="00F028B2" w:rsidRDefault="00000000" w:rsidP="00F028B2">
      <w:r>
        <w:pict w14:anchorId="214003C6">
          <v:rect id="_x0000_i1036" style="width:0;height:1.5pt" o:hralign="center" o:hrstd="t" o:hr="t" fillcolor="#a0a0a0" stroked="f"/>
        </w:pict>
      </w:r>
    </w:p>
    <w:p w14:paraId="50D1A86B" w14:textId="77777777" w:rsidR="00F028B2" w:rsidRPr="00F028B2" w:rsidRDefault="00F028B2" w:rsidP="008F6327">
      <w:pPr>
        <w:pStyle w:val="Heading1"/>
      </w:pPr>
      <w:r>
        <w:t>12. ความหวังและการฟื้นฟู</w:t>
      </w:r>
    </w:p>
    <w:p w14:paraId="1636FFEB" w14:textId="77777777" w:rsidR="00F028B2" w:rsidRPr="00F028B2" w:rsidRDefault="00F028B2" w:rsidP="00F028B2">
      <w:r>
        <w:t>พระคัมภีร์มอบความหวัง:</w:t>
      </w:r>
    </w:p>
    <w:p w14:paraId="57049530" w14:textId="77777777" w:rsidR="00F028B2" w:rsidRPr="00F028B2" w:rsidRDefault="00F028B2" w:rsidP="00F028B2">
      <w:pPr>
        <w:numPr>
          <w:ilvl w:val="0"/>
          <w:numId w:val="54"/>
        </w:numPr>
      </w:pPr>
      <w:r>
        <w:t>พระประสงค์ของพระเจ้า: 1 ทิโมธี 2:4: พระเจ้าทรงปรารถนาให้คนทั้งปวงได้รับความรอด (ESV) 2 เปโตร 3:9: พระเจ้าทรงไม่ประสงค์ให้ผู้ใดพินาศ (ESV)</w:t>
      </w:r>
    </w:p>
    <w:p w14:paraId="65DC42D4" w14:textId="77777777" w:rsidR="00F028B2" w:rsidRPr="00F028B2" w:rsidRDefault="00F028B2" w:rsidP="00F028B2">
      <w:pPr>
        <w:numPr>
          <w:ilvl w:val="0"/>
          <w:numId w:val="54"/>
        </w:numPr>
      </w:pPr>
      <w:r>
        <w:t>การฟื้นฟู: ลูกา 15:11-32 (บุตรชายที่หลงผิด): การกลับมาของบุตรชายแสดงให้เห็นถึงความเต็มใจของพระเจ้าที่จะฟื้นฟู ยอห์น 21:15-19 (เปโตร): พระเยซูทรงฟื้นฟูเปโตรหลังจากที่เขาปฏิเสธพระองค์ 2 โครินธ์ 2:5-11 (คนบาปชาวโครินธ์): เปาโลกระตุ้นให้เกิดการให้อภัยเพื่อฟื้นฟูคนบาปที่กลับใจ</w:t>
      </w:r>
    </w:p>
    <w:p w14:paraId="4DFCAA8A" w14:textId="77777777" w:rsidR="00F028B2" w:rsidRPr="00F028B2" w:rsidRDefault="00F028B2" w:rsidP="00F028B2">
      <w:pPr>
        <w:numPr>
          <w:ilvl w:val="0"/>
          <w:numId w:val="54"/>
        </w:numPr>
      </w:pPr>
      <w:r>
        <w:t>ความเพียรพยายาม: ยอห์น 15:4-6: การดำรงอยู่ในพระคริสต์นำมาซึ่งผลดี ฮีบรู 3:13: “จงตักเตือนกันและกันทุกวัน… เพื่อว่าไม่มีใครในพวกท่านใจแข็งกระด้างเพราะการหลอกลวงของบาป” (ESV) ยูดา 1:20-23: การสร้างความเชื่อและการแสดงความเมตตาช่วยให้ผู้เชื่อเพียรพยายามโดยพระวิญญาณแห่งความจริง</w:t>
      </w:r>
    </w:p>
    <w:p w14:paraId="71273CB5" w14:textId="77777777" w:rsidR="00F028B2" w:rsidRPr="00F028B2" w:rsidRDefault="00000000" w:rsidP="00F028B2">
      <w:r>
        <w:pict w14:anchorId="2FDD8DA2">
          <v:rect id="_x0000_i1037" style="width:0;height:1.5pt" o:hralign="center" o:hrstd="t" o:hr="t" fillcolor="#a0a0a0" stroked="f"/>
        </w:pict>
      </w:r>
    </w:p>
    <w:p w14:paraId="0950DE06" w14:textId="77777777" w:rsidR="00F028B2" w:rsidRPr="00F028B2" w:rsidRDefault="00F028B2" w:rsidP="008F6327">
      <w:pPr>
        <w:pStyle w:val="Heading1"/>
      </w:pPr>
      <w:r>
        <w:t>13. ข้อมูลเชิงลึกเพิ่มเติม</w:t>
      </w:r>
    </w:p>
    <w:p w14:paraId="7E623FCD" w14:textId="77777777" w:rsidR="00F028B2" w:rsidRPr="00F028B2" w:rsidRDefault="00F028B2" w:rsidP="00F028B2">
      <w:pPr>
        <w:numPr>
          <w:ilvl w:val="0"/>
          <w:numId w:val="55"/>
        </w:numPr>
      </w:pPr>
      <w:r>
        <w:t>การละทิ้งความเชื่อในวันสุดท้าย: 2 เธสะโลนิกา 2:3 เตือนถึงการละทิ้งความเชื่ออย่างแพร่หลายก่อนวันแห่งพระเจ้า ซึ่งได้รับอิทธิพลจากวิญญาณแห่งความผิดพลาด</w:t>
      </w:r>
    </w:p>
    <w:p w14:paraId="1A36A172" w14:textId="77777777" w:rsidR="00F028B2" w:rsidRPr="00F028B2" w:rsidRDefault="00F028B2" w:rsidP="00F028B2">
      <w:pPr>
        <w:numPr>
          <w:ilvl w:val="0"/>
          <w:numId w:val="55"/>
        </w:numPr>
      </w:pPr>
      <w:r>
        <w:t>ครูสอนเท็จ: 2 เปโตร 2:1-3 และ ยูดา 1:4 เน้นย้ำบทบาทของพวกเขาในการชักนำผู้อื่นให้หลงผิดโดยอาศัยวิญญาณแห่งความผิดพลาด</w:t>
      </w:r>
    </w:p>
    <w:p w14:paraId="3CDC6390" w14:textId="77777777" w:rsidR="00F028B2" w:rsidRPr="00F028B2" w:rsidRDefault="00F028B2" w:rsidP="00F028B2">
      <w:pPr>
        <w:numPr>
          <w:ilvl w:val="0"/>
          <w:numId w:val="55"/>
        </w:numPr>
      </w:pPr>
      <w:r>
        <w:t>ระเบียบวินัยของคริสตจักร: มัทธิว 18:15-17 ระบุขั้นตอนในการจัดการกับบาปและปกป้องความบริสุทธิ์ของคริสตจักร</w:t>
      </w:r>
    </w:p>
    <w:p w14:paraId="6DE45A49" w14:textId="77777777" w:rsidR="00F028B2" w:rsidRPr="00F028B2" w:rsidRDefault="00F028B2" w:rsidP="00F028B2">
      <w:pPr>
        <w:numPr>
          <w:ilvl w:val="0"/>
          <w:numId w:val="55"/>
        </w:numPr>
      </w:pPr>
      <w:r>
        <w:t>บริบททางประวัติศาสตร์: ภัยคุกคามต่างๆ เช่น พวกยิวที่ยึดถือหลักคำสอน (กาลาเทีย 1:6-9) และลัทธิไญยนิยม (1 ยอห์น 2:18-19) เน้นย้ำถึงความแพร่หลายของการละทิ้งความเชื่อ ซึ่งมักเชื่อมโยงกับจิตวิญญาณแห่งความผิดพลาด</w:t>
      </w:r>
    </w:p>
    <w:p w14:paraId="6C688D97" w14:textId="77777777" w:rsidR="00F028B2" w:rsidRPr="00F028B2" w:rsidRDefault="00F028B2" w:rsidP="00F028B2">
      <w:pPr>
        <w:numPr>
          <w:ilvl w:val="0"/>
          <w:numId w:val="55"/>
        </w:numPr>
      </w:pPr>
      <w:r>
        <w:t>แรงกดดันทางวัฒนธรรม: การหลอมรวมเข้ากับค่านิยมทางโลกอาจนำไปสู่การละทิ้งความเชื่อ (โรม 12:2)</w:t>
      </w:r>
    </w:p>
    <w:p w14:paraId="020CC96E" w14:textId="77777777" w:rsidR="00F028B2" w:rsidRPr="00F028B2" w:rsidRDefault="00F028B2" w:rsidP="00F028B2">
      <w:pPr>
        <w:numPr>
          <w:ilvl w:val="0"/>
          <w:numId w:val="55"/>
        </w:numPr>
      </w:pPr>
      <w:r>
        <w:t>บทบาทของพระวิญญาณบริสุทธิ์: เอเฟซัส 4:30 เตือนไม่ให้ทำให้พระวิญญาณแห่งความจริงเสียใจ ซึ่งเป็นผู้ทรงประทับตราผู้เชื่อ</w:t>
      </w:r>
    </w:p>
    <w:p w14:paraId="3F981FE8" w14:textId="77777777" w:rsidR="00F028B2" w:rsidRPr="00F028B2" w:rsidRDefault="00F028B2" w:rsidP="00F028B2">
      <w:pPr>
        <w:numPr>
          <w:ilvl w:val="0"/>
          <w:numId w:val="55"/>
        </w:numPr>
      </w:pPr>
      <w:r>
        <w:t>คำเตือนเพิ่มเติม:</w:t>
      </w:r>
    </w:p>
    <w:p w14:paraId="4A0CE1CC" w14:textId="77777777" w:rsidR="00F028B2" w:rsidRPr="00F028B2" w:rsidRDefault="00F028B2" w:rsidP="00F028B2">
      <w:pPr>
        <w:numPr>
          <w:ilvl w:val="1"/>
          <w:numId w:val="55"/>
        </w:numPr>
      </w:pPr>
      <w:r>
        <w:t>โคโลสี 2:8: เตือนให้ระวังปรัชญาและการหลอกลวง ซึ่งมักเผยแพร่โดยวิญญาณแห่งความผิดพลาด</w:t>
      </w:r>
    </w:p>
    <w:p w14:paraId="6B3F29C5" w14:textId="77777777" w:rsidR="00F028B2" w:rsidRPr="00F028B2" w:rsidRDefault="00F028B2" w:rsidP="00F028B2">
      <w:pPr>
        <w:numPr>
          <w:ilvl w:val="1"/>
          <w:numId w:val="55"/>
        </w:numPr>
      </w:pPr>
      <w:r>
        <w:t>2 ทิโมธี 2:18: ประณามผู้ที่หันเหออกไปจากความจริง</w:t>
      </w:r>
    </w:p>
    <w:p w14:paraId="71326286" w14:textId="77777777" w:rsidR="00F028B2" w:rsidRPr="00F028B2" w:rsidRDefault="00F028B2" w:rsidP="00F028B2">
      <w:pPr>
        <w:numPr>
          <w:ilvl w:val="1"/>
          <w:numId w:val="55"/>
        </w:numPr>
      </w:pPr>
      <w:r>
        <w:t>วิวรณ์ 3:5: สัญญาว่าผู้ที่ชนะจะไม่ถูกลบชื่อออกไป เน้นย้ำถึงความอดทนโดยอาศัยพระวิญญาณแห่งความจริง</w:t>
      </w:r>
    </w:p>
    <w:p w14:paraId="34FAA78A" w14:textId="77777777" w:rsidR="00F028B2" w:rsidRPr="00F028B2" w:rsidRDefault="00F028B2" w:rsidP="00F028B2">
      <w:pPr>
        <w:numPr>
          <w:ilvl w:val="0"/>
          <w:numId w:val="55"/>
        </w:numPr>
      </w:pPr>
      <w:r>
        <w:t>ปฏิปักษ์พระคริสต์และวันสิ้นโลก: การปรากฏตัวของปฏิปักษ์พระคริสต์มีความเชื่อมโยงกับวันสิ้นโลก ดังที่เห็นได้ใน 1 ยอห์น 2:18 และ 2 เธสะโลนิกา 2:3-4 ซึ่งบรรยายถึง “คนชั่วร้าย” ที่ต่อต้านพระเจ้า ความเชื่อมโยงนี้เน้นย้ำถึงความจำเป็นในการแยกแยะและรักษาความซื่อสัตย์ เนื่องจากความเสื่อมถอยและการหลอกลวงเพิ่มมากขึ้นก่อนการเสด็จกลับมาของพระคริสต์</w:t>
      </w:r>
    </w:p>
    <w:p w14:paraId="0EFA3287" w14:textId="77777777" w:rsidR="00F028B2" w:rsidRPr="00F028B2" w:rsidRDefault="00000000" w:rsidP="00F028B2">
      <w:r>
        <w:pict w14:anchorId="618F5D5C">
          <v:rect id="_x0000_i1038" style="width:0;height:1.5pt" o:hralign="center" o:hrstd="t" o:hr="t" fillcolor="#a0a0a0" stroked="f"/>
        </w:pict>
      </w:r>
    </w:p>
    <w:p w14:paraId="2F710CE8" w14:textId="77777777" w:rsidR="00F028B2" w:rsidRPr="00F028B2" w:rsidRDefault="00F028B2" w:rsidP="008F6327">
      <w:pPr>
        <w:pStyle w:val="Heading1"/>
      </w:pPr>
      <w:r>
        <w:t>14. ตารางสรุป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2228"/>
        <w:gridCol w:w="4605"/>
      </w:tblGrid>
      <w:tr w:rsidR="00F028B2" w:rsidRPr="00F028B2" w14:paraId="24447016" w14:textId="77777777" w:rsidTr="00F028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08EC09" w14:textId="77777777" w:rsidR="00F028B2" w:rsidRPr="00F028B2" w:rsidRDefault="00F028B2" w:rsidP="00F028B2">
            <w:pPr>
              <w:rPr>
                <w:b/>
                <w:bCs/>
              </w:rPr>
            </w:pPr>
            <w:r>
              <w:t>ทางเดิน</w:t>
            </w:r>
          </w:p>
        </w:tc>
        <w:tc>
          <w:tcPr>
            <w:tcW w:w="0" w:type="auto"/>
            <w:vAlign w:val="center"/>
            <w:hideMark/>
          </w:tcPr>
          <w:p w14:paraId="3453E13F" w14:textId="77777777" w:rsidR="00F028B2" w:rsidRPr="00F028B2" w:rsidRDefault="00F028B2" w:rsidP="00F028B2">
            <w:pPr>
              <w:rPr>
                <w:b/>
                <w:bCs/>
              </w:rPr>
            </w:pPr>
            <w:r>
              <w:t>ธีม</w:t>
            </w:r>
          </w:p>
        </w:tc>
        <w:tc>
          <w:tcPr>
            <w:tcW w:w="0" w:type="auto"/>
            <w:vAlign w:val="center"/>
            <w:hideMark/>
          </w:tcPr>
          <w:p w14:paraId="10F50EC6" w14:textId="77777777" w:rsidR="00F028B2" w:rsidRPr="00F028B2" w:rsidRDefault="00F028B2" w:rsidP="00F028B2">
            <w:pPr>
              <w:rPr>
                <w:b/>
                <w:bCs/>
              </w:rPr>
            </w:pPr>
            <w:r>
              <w:t>ข้อมูลเชิงลึกที่สำคัญ</w:t>
            </w:r>
          </w:p>
        </w:tc>
      </w:tr>
      <w:tr w:rsidR="00F028B2" w:rsidRPr="00F028B2" w14:paraId="11DF0526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CD1A2" w14:textId="77777777" w:rsidR="00F028B2" w:rsidRPr="00F028B2" w:rsidRDefault="00F028B2" w:rsidP="00F028B2">
            <w:r>
              <w:t>เยเรมีย์ 3:6-10</w:t>
            </w:r>
          </w:p>
        </w:tc>
        <w:tc>
          <w:tcPr>
            <w:tcW w:w="0" w:type="auto"/>
            <w:vAlign w:val="center"/>
            <w:hideMark/>
          </w:tcPr>
          <w:p w14:paraId="6553254B" w14:textId="77777777" w:rsidR="00F028B2" w:rsidRPr="00F028B2" w:rsidRDefault="00F028B2" w:rsidP="00F028B2">
            <w:r>
              <w:t>การบูชารูปเคารพของอิสราเอล</w:t>
            </w:r>
          </w:p>
        </w:tc>
        <w:tc>
          <w:tcPr>
            <w:tcW w:w="0" w:type="auto"/>
            <w:vAlign w:val="center"/>
            <w:hideMark/>
          </w:tcPr>
          <w:p w14:paraId="41CA8863" w14:textId="77777777" w:rsidR="00F028B2" w:rsidRPr="00F028B2" w:rsidRDefault="00F028B2" w:rsidP="00F028B2">
            <w:r>
              <w:t>การละทิ้งความเชื่อหมู่คณะเนื่องจากการบูชารูปเคารพ</w:t>
            </w:r>
          </w:p>
        </w:tc>
      </w:tr>
      <w:tr w:rsidR="00F028B2" w:rsidRPr="00F028B2" w14:paraId="38592500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54BB6" w14:textId="77777777" w:rsidR="00F028B2" w:rsidRPr="00F028B2" w:rsidRDefault="00F028B2" w:rsidP="00F028B2">
            <w:r>
              <w:t>1 ซามูเอล 15:10-23</w:t>
            </w:r>
          </w:p>
        </w:tc>
        <w:tc>
          <w:tcPr>
            <w:tcW w:w="0" w:type="auto"/>
            <w:vAlign w:val="center"/>
            <w:hideMark/>
          </w:tcPr>
          <w:p w14:paraId="18C654D8" w14:textId="77777777" w:rsidR="00F028B2" w:rsidRPr="00F028B2" w:rsidRDefault="00F028B2" w:rsidP="00F028B2">
            <w:r>
              <w:t>การไม่เชื่อฟังของซาอูล</w:t>
            </w:r>
          </w:p>
        </w:tc>
        <w:tc>
          <w:tcPr>
            <w:tcW w:w="0" w:type="auto"/>
            <w:vAlign w:val="center"/>
            <w:hideMark/>
          </w:tcPr>
          <w:p w14:paraId="0BB1A023" w14:textId="77777777" w:rsidR="00F028B2" w:rsidRPr="00F028B2" w:rsidRDefault="00F028B2" w:rsidP="00F028B2">
            <w:r>
              <w:t>การละทิ้งความเชื่อส่วนบุคคลเนื่องจากความเย่อหยิ่ง</w:t>
            </w:r>
          </w:p>
        </w:tc>
      </w:tr>
      <w:tr w:rsidR="00F028B2" w:rsidRPr="00F028B2" w14:paraId="6DB10964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D3303" w14:textId="77777777" w:rsidR="00F028B2" w:rsidRPr="00F028B2" w:rsidRDefault="00F028B2" w:rsidP="00F028B2">
            <w:r>
              <w:t>มัทธิว 26:14-16</w:t>
            </w:r>
          </w:p>
        </w:tc>
        <w:tc>
          <w:tcPr>
            <w:tcW w:w="0" w:type="auto"/>
            <w:vAlign w:val="center"/>
            <w:hideMark/>
          </w:tcPr>
          <w:p w14:paraId="7CCAD4E6" w14:textId="77777777" w:rsidR="00F028B2" w:rsidRPr="00F028B2" w:rsidRDefault="00F028B2" w:rsidP="00F028B2">
            <w:r>
              <w:t>การทรยศของยูดาส</w:t>
            </w:r>
          </w:p>
        </w:tc>
        <w:tc>
          <w:tcPr>
            <w:tcW w:w="0" w:type="auto"/>
            <w:vAlign w:val="center"/>
            <w:hideMark/>
          </w:tcPr>
          <w:p w14:paraId="0C568174" w14:textId="77777777" w:rsidR="00F028B2" w:rsidRPr="00F028B2" w:rsidRDefault="00F028B2" w:rsidP="00F028B2">
            <w:r>
              <w:t>การละทิ้งความเชื่อที่เกิดจากความโลภ</w:t>
            </w:r>
          </w:p>
        </w:tc>
      </w:tr>
      <w:tr w:rsidR="00F028B2" w:rsidRPr="00F028B2" w14:paraId="0DB487A6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241C1" w14:textId="77777777" w:rsidR="00F028B2" w:rsidRPr="00F028B2" w:rsidRDefault="00F028B2" w:rsidP="00F028B2">
            <w:r>
              <w:t>ฮีบรู 6:4-6, 10:26-31</w:t>
            </w:r>
          </w:p>
        </w:tc>
        <w:tc>
          <w:tcPr>
            <w:tcW w:w="0" w:type="auto"/>
            <w:vAlign w:val="center"/>
            <w:hideMark/>
          </w:tcPr>
          <w:p w14:paraId="26616FD8" w14:textId="77777777" w:rsidR="00F028B2" w:rsidRPr="00F028B2" w:rsidRDefault="00F028B2" w:rsidP="00F028B2">
            <w:r>
              <w:t>การปฏิเสธหลังการตรัสรู้</w:t>
            </w:r>
          </w:p>
        </w:tc>
        <w:tc>
          <w:tcPr>
            <w:tcW w:w="0" w:type="auto"/>
            <w:vAlign w:val="center"/>
            <w:hideMark/>
          </w:tcPr>
          <w:p w14:paraId="030C6613" w14:textId="77777777" w:rsidR="00F028B2" w:rsidRPr="00F028B2" w:rsidRDefault="00F028B2" w:rsidP="00F028B2">
            <w:r>
              <w:t>ผลร้ายแรงที่อาจเกิดขึ้นหากละเลยหลักคำสอนนี้</w:t>
            </w:r>
          </w:p>
        </w:tc>
      </w:tr>
      <w:tr w:rsidR="00F028B2" w:rsidRPr="00F028B2" w14:paraId="54E20913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4AD3E" w14:textId="77777777" w:rsidR="00F028B2" w:rsidRPr="00F028B2" w:rsidRDefault="00F028B2" w:rsidP="00F028B2">
            <w:r>
              <w:t>1 โครินธ์ 5:6-8, 11</w:t>
            </w:r>
          </w:p>
        </w:tc>
        <w:tc>
          <w:tcPr>
            <w:tcW w:w="0" w:type="auto"/>
            <w:vAlign w:val="center"/>
            <w:hideMark/>
          </w:tcPr>
          <w:p w14:paraId="51370E5F" w14:textId="77777777" w:rsidR="00F028B2" w:rsidRPr="00F028B2" w:rsidRDefault="00F028B2" w:rsidP="00F028B2">
            <w:r>
              <w:t>เชื้อแห่งบาป</w:t>
            </w:r>
          </w:p>
        </w:tc>
        <w:tc>
          <w:tcPr>
            <w:tcW w:w="0" w:type="auto"/>
            <w:vAlign w:val="center"/>
            <w:hideMark/>
          </w:tcPr>
          <w:p w14:paraId="482F2D1A" w14:textId="77777777" w:rsidR="00F028B2" w:rsidRPr="00F028B2" w:rsidRDefault="00F028B2" w:rsidP="00F028B2">
            <w:r>
              <w:t>บาปซึ่งได้รับอิทธิพลจากวิญญาณแห่งความผิดพลาดนั้นก่อให้เกิดความเสื่อมเสีย จึงจำเป็นต้องกำจัดออกไป</w:t>
            </w:r>
          </w:p>
        </w:tc>
      </w:tr>
      <w:tr w:rsidR="00F028B2" w:rsidRPr="00F028B2" w14:paraId="28CA7922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2F471" w14:textId="77777777" w:rsidR="00F028B2" w:rsidRPr="00F028B2" w:rsidRDefault="00F028B2" w:rsidP="00F028B2">
            <w:r>
              <w:t>มัทธิว 15:8, 23:27-28</w:t>
            </w:r>
          </w:p>
        </w:tc>
        <w:tc>
          <w:tcPr>
            <w:tcW w:w="0" w:type="auto"/>
            <w:vAlign w:val="center"/>
            <w:hideMark/>
          </w:tcPr>
          <w:p w14:paraId="00E88B64" w14:textId="77777777" w:rsidR="00F028B2" w:rsidRPr="00F028B2" w:rsidRDefault="00F028B2" w:rsidP="00F028B2">
            <w:r>
              <w:t>ความหน้าซื่อใจคด</w:t>
            </w:r>
          </w:p>
        </w:tc>
        <w:tc>
          <w:tcPr>
            <w:tcW w:w="0" w:type="auto"/>
            <w:vAlign w:val="center"/>
            <w:hideMark/>
          </w:tcPr>
          <w:p w14:paraId="74382403" w14:textId="77777777" w:rsidR="00F028B2" w:rsidRPr="00F028B2" w:rsidRDefault="00F028B2" w:rsidP="00F028B2">
            <w:r>
              <w:t>ความชอบธรรมภายนอกปกปิดบาปภายใน ซึ่งถูกขับเคลื่อนโดยวิญญาณแห่งความผิดพลาด</w:t>
            </w:r>
          </w:p>
        </w:tc>
      </w:tr>
      <w:tr w:rsidR="00F028B2" w:rsidRPr="00F028B2" w14:paraId="182AEE29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5DDE5" w14:textId="77777777" w:rsidR="00F028B2" w:rsidRPr="00F028B2" w:rsidRDefault="00F028B2" w:rsidP="00F028B2">
            <w:r>
              <w:t>ยูดา 1:4-13</w:t>
            </w:r>
          </w:p>
        </w:tc>
        <w:tc>
          <w:tcPr>
            <w:tcW w:w="0" w:type="auto"/>
            <w:vAlign w:val="center"/>
            <w:hideMark/>
          </w:tcPr>
          <w:p w14:paraId="626EA482" w14:textId="77777777" w:rsidR="00F028B2" w:rsidRPr="00F028B2" w:rsidRDefault="00F028B2" w:rsidP="00F028B2">
            <w:r>
              <w:t>ครูสอนเท็จและผู้ละทิ้งศาสนา</w:t>
            </w:r>
          </w:p>
        </w:tc>
        <w:tc>
          <w:tcPr>
            <w:tcW w:w="0" w:type="auto"/>
            <w:vAlign w:val="center"/>
            <w:hideMark/>
          </w:tcPr>
          <w:p w14:paraId="49A9F50E" w14:textId="77777777" w:rsidR="00F028B2" w:rsidRPr="00F028B2" w:rsidRDefault="00F028B2" w:rsidP="00F028B2">
            <w:r>
              <w:t>หลอกลวงและถึงจุดจบ ชักชวนให้พึ่งพาพระวิญญาณแห่งความจริง</w:t>
            </w:r>
          </w:p>
        </w:tc>
      </w:tr>
      <w:tr w:rsidR="00F028B2" w:rsidRPr="00F028B2" w14:paraId="514906D9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F46BA" w14:textId="77777777" w:rsidR="00F028B2" w:rsidRPr="00F028B2" w:rsidRDefault="00F028B2" w:rsidP="00F028B2">
            <w:r>
              <w:t>ลูกา 11:24-26</w:t>
            </w:r>
          </w:p>
        </w:tc>
        <w:tc>
          <w:tcPr>
            <w:tcW w:w="0" w:type="auto"/>
            <w:vAlign w:val="center"/>
            <w:hideMark/>
          </w:tcPr>
          <w:p w14:paraId="7949315F" w14:textId="77777777" w:rsidR="00F028B2" w:rsidRPr="00F028B2" w:rsidRDefault="00F028B2" w:rsidP="00F028B2">
            <w:r>
              <w:t>เจ็ดวิญญาณ</w:t>
            </w:r>
          </w:p>
        </w:tc>
        <w:tc>
          <w:tcPr>
            <w:tcW w:w="0" w:type="auto"/>
            <w:vAlign w:val="center"/>
            <w:hideMark/>
          </w:tcPr>
          <w:p w14:paraId="07F8079F" w14:textId="77777777" w:rsidR="00F028B2" w:rsidRPr="00F028B2" w:rsidRDefault="00F028B2" w:rsidP="00F028B2">
            <w:r>
              <w:t>การสำนึกผิดที่ไม่สมบูรณ์นำไปสู่สภาวะที่เลวร้ายยิ่งขึ้นภายใต้จิตวิญญาณแห่งความผิดพลาด</w:t>
            </w:r>
          </w:p>
        </w:tc>
      </w:tr>
      <w:tr w:rsidR="00F028B2" w:rsidRPr="00F028B2" w14:paraId="11F5BD5C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8937D" w14:textId="77777777" w:rsidR="00F028B2" w:rsidRPr="00F028B2" w:rsidRDefault="00F028B2" w:rsidP="00F028B2">
            <w:r>
              <w:t>มัทธิว 13:1-23</w:t>
            </w:r>
          </w:p>
        </w:tc>
        <w:tc>
          <w:tcPr>
            <w:tcW w:w="0" w:type="auto"/>
            <w:vAlign w:val="center"/>
            <w:hideMark/>
          </w:tcPr>
          <w:p w14:paraId="6D5F0863" w14:textId="77777777" w:rsidR="00F028B2" w:rsidRPr="00F028B2" w:rsidRDefault="00F028B2" w:rsidP="00F028B2">
            <w:r>
              <w:t>อุปมาเรื่องผู้หว่านเมล็ด</w:t>
            </w:r>
          </w:p>
        </w:tc>
        <w:tc>
          <w:tcPr>
            <w:tcW w:w="0" w:type="auto"/>
            <w:vAlign w:val="center"/>
            <w:hideMark/>
          </w:tcPr>
          <w:p w14:paraId="71D1A00B" w14:textId="77777777" w:rsidR="00F028B2" w:rsidRPr="00F028B2" w:rsidRDefault="00F028B2" w:rsidP="00F028B2">
            <w:r>
              <w:t>ศรัทธาที่ตื้นเขินนำไปสู่การหลงผิดโดยปราศจากพระวิญญาณแห่งความจริง</w:t>
            </w:r>
          </w:p>
        </w:tc>
      </w:tr>
      <w:tr w:rsidR="00F028B2" w:rsidRPr="00F028B2" w14:paraId="49C2AE12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E338A" w14:textId="77777777" w:rsidR="00F028B2" w:rsidRPr="00F028B2" w:rsidRDefault="00F028B2" w:rsidP="00F028B2">
            <w:r>
              <w:t>วิวรณ์ 21:8</w:t>
            </w:r>
          </w:p>
        </w:tc>
        <w:tc>
          <w:tcPr>
            <w:tcW w:w="0" w:type="auto"/>
            <w:vAlign w:val="center"/>
            <w:hideMark/>
          </w:tcPr>
          <w:p w14:paraId="6DBBE2B0" w14:textId="77777777" w:rsidR="00F028B2" w:rsidRPr="00F028B2" w:rsidRDefault="00F028B2" w:rsidP="00F028B2">
            <w:r>
              <w:t>การถูกขับไล่ออกจากราชอาณาจักร</w:t>
            </w:r>
          </w:p>
        </w:tc>
        <w:tc>
          <w:tcPr>
            <w:tcW w:w="0" w:type="auto"/>
            <w:vAlign w:val="center"/>
            <w:hideMark/>
          </w:tcPr>
          <w:p w14:paraId="5BF4648F" w14:textId="77777777" w:rsidR="00F028B2" w:rsidRPr="00F028B2" w:rsidRDefault="00F028B2" w:rsidP="00F028B2">
            <w:r>
              <w:t>คนบาปที่ไม่สำนึกผิดถูกกีดกันออกจากอาณาจักร</w:t>
            </w:r>
          </w:p>
        </w:tc>
      </w:tr>
      <w:tr w:rsidR="00F028B2" w:rsidRPr="00F028B2" w14:paraId="44710AA6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CC680" w14:textId="77777777" w:rsidR="00F028B2" w:rsidRPr="00F028B2" w:rsidRDefault="00F028B2" w:rsidP="00F028B2">
            <w:r>
              <w:t>2 เปโตร 2:20-22; สุภาษิต 26:11</w:t>
            </w:r>
          </w:p>
        </w:tc>
        <w:tc>
          <w:tcPr>
            <w:tcW w:w="0" w:type="auto"/>
            <w:vAlign w:val="center"/>
            <w:hideMark/>
          </w:tcPr>
          <w:p w14:paraId="3577EDCC" w14:textId="77777777" w:rsidR="00F028B2" w:rsidRPr="00F028B2" w:rsidRDefault="00F028B2" w:rsidP="00F028B2">
            <w:r>
              <w:t>การหวนกลับไปสู่บาป</w:t>
            </w:r>
          </w:p>
        </w:tc>
        <w:tc>
          <w:tcPr>
            <w:tcW w:w="0" w:type="auto"/>
            <w:vAlign w:val="center"/>
            <w:hideMark/>
          </w:tcPr>
          <w:p w14:paraId="54EA8805" w14:textId="77777777" w:rsidR="00F028B2" w:rsidRPr="00F028B2" w:rsidRDefault="00F028B2" w:rsidP="00F028B2">
            <w:r>
              <w:t>การกลับไปสู่ความเชื่อเดิมจะยิ่งทำให้สภาพจิตใจที่หลงผิดแย่ลงไปอีก</w:t>
            </w:r>
          </w:p>
        </w:tc>
      </w:tr>
      <w:tr w:rsidR="00F028B2" w:rsidRPr="00F028B2" w14:paraId="5CA63522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24C2F" w14:textId="77777777" w:rsidR="00F028B2" w:rsidRPr="00F028B2" w:rsidRDefault="00F028B2" w:rsidP="00F028B2">
            <w:r>
              <w:t>1 ยอห์น 2:19</w:t>
            </w:r>
          </w:p>
        </w:tc>
        <w:tc>
          <w:tcPr>
            <w:tcW w:w="0" w:type="auto"/>
            <w:vAlign w:val="center"/>
            <w:hideMark/>
          </w:tcPr>
          <w:p w14:paraId="362184A9" w14:textId="77777777" w:rsidR="00F028B2" w:rsidRPr="00F028B2" w:rsidRDefault="00F028B2" w:rsidP="00F028B2">
            <w:r>
              <w:t>การเป็นสมาชิกโบสถ์</w:t>
            </w:r>
          </w:p>
        </w:tc>
        <w:tc>
          <w:tcPr>
            <w:tcW w:w="0" w:type="auto"/>
            <w:vAlign w:val="center"/>
            <w:hideMark/>
          </w:tcPr>
          <w:p w14:paraId="3EEB1C37" w14:textId="77777777" w:rsidR="00F028B2" w:rsidRPr="00F028B2" w:rsidRDefault="00F028B2" w:rsidP="00F028B2">
            <w:r>
              <w:t>การอยู่ในคริสตจักรไม่ได้ป้องกันการละทิ้งความเชื่อหากปราศจากพระวิญญาณแห่งความจริง</w:t>
            </w:r>
          </w:p>
        </w:tc>
      </w:tr>
      <w:tr w:rsidR="00F028B2" w:rsidRPr="00F028B2" w14:paraId="297926B1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13A4E" w14:textId="77777777" w:rsidR="00F028B2" w:rsidRPr="00F028B2" w:rsidRDefault="00F028B2" w:rsidP="00F028B2">
            <w:r>
              <w:t>1 ยอห์น 4:1-6</w:t>
            </w:r>
          </w:p>
        </w:tc>
        <w:tc>
          <w:tcPr>
            <w:tcW w:w="0" w:type="auto"/>
            <w:vAlign w:val="center"/>
            <w:hideMark/>
          </w:tcPr>
          <w:p w14:paraId="1A36C430" w14:textId="77777777" w:rsidR="00F028B2" w:rsidRPr="00F028B2" w:rsidRDefault="00F028B2" w:rsidP="00F028B2">
            <w:r>
              <w:t>จิตวิญญาณแห่งความจริง ปะทะ ความผิดพลาด</w:t>
            </w:r>
          </w:p>
        </w:tc>
        <w:tc>
          <w:tcPr>
            <w:tcW w:w="0" w:type="auto"/>
            <w:vAlign w:val="center"/>
            <w:hideMark/>
          </w:tcPr>
          <w:p w14:paraId="42113709" w14:textId="77777777" w:rsidR="00F028B2" w:rsidRPr="00F028B2" w:rsidRDefault="00F028B2" w:rsidP="00F028B2">
            <w:r>
              <w:t>การทดสอบวิญญาณเป็นการแยกแยะการทรงนำของพระวิญญาณบริสุทธิ์ออกจากการหลอกลวงของปีศาจ</w:t>
            </w:r>
          </w:p>
        </w:tc>
      </w:tr>
      <w:tr w:rsidR="00F028B2" w:rsidRPr="00F028B2" w14:paraId="1F1CEE07" w14:textId="77777777" w:rsidTr="00F028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E26A6" w14:textId="77777777" w:rsidR="00F028B2" w:rsidRPr="00F028B2" w:rsidRDefault="00F028B2" w:rsidP="00F028B2">
            <w:r>
              <w:t>1 ยอห์น 2:18-19, 4:1-6; 2 ยอห์น 1:7</w:t>
            </w:r>
          </w:p>
        </w:tc>
        <w:tc>
          <w:tcPr>
            <w:tcW w:w="0" w:type="auto"/>
            <w:vAlign w:val="center"/>
            <w:hideMark/>
          </w:tcPr>
          <w:p w14:paraId="2AAD79AF" w14:textId="77777777" w:rsidR="00F028B2" w:rsidRPr="00F028B2" w:rsidRDefault="00F028B2" w:rsidP="00F028B2">
            <w:r>
              <w:t>ปฏิปักษ์พระคริสต์</w:t>
            </w:r>
          </w:p>
        </w:tc>
        <w:tc>
          <w:tcPr>
            <w:tcW w:w="0" w:type="auto"/>
            <w:vAlign w:val="center"/>
            <w:hideMark/>
          </w:tcPr>
          <w:p w14:paraId="5C21FE12" w14:textId="77777777" w:rsidR="00F028B2" w:rsidRPr="00F028B2" w:rsidRDefault="00F028B2" w:rsidP="00F028B2">
            <w:r>
              <w:t>ผู้ปฏิเสธการจุติของพระคริสต์ ผู้หลอกลวงภายในคริสตจักร สัญญาณแห่งวันสุดท้าย</w:t>
            </w:r>
          </w:p>
        </w:tc>
      </w:tr>
    </w:tbl>
    <w:p w14:paraId="33E45531" w14:textId="77777777" w:rsidR="00F028B2" w:rsidRPr="00F028B2" w:rsidRDefault="00000000" w:rsidP="00F028B2">
      <w:r>
        <w:pict w14:anchorId="53FD86A2">
          <v:rect id="_x0000_i1039" style="width:0;height:1.5pt" o:hralign="center" o:hrstd="t" o:hr="t" fillcolor="#a0a0a0" stroked="f"/>
        </w:pict>
      </w:r>
    </w:p>
    <w:p w14:paraId="59A4F9B0" w14:textId="77777777" w:rsidR="00F028B2" w:rsidRPr="00F028B2" w:rsidRDefault="00F028B2" w:rsidP="008F6327">
      <w:pPr>
        <w:pStyle w:val="Heading1"/>
      </w:pPr>
      <w:r>
        <w:t>15. บทสรุป</w:t>
      </w:r>
    </w:p>
    <w:p w14:paraId="290BBA51" w14:textId="77777777" w:rsidR="00F028B2" w:rsidRPr="00F028B2" w:rsidRDefault="00F028B2" w:rsidP="00F028B2">
      <w:r>
        <w:t>การละทิ้งความเชื่อ ซึ่งนิยามโดยคำว่า เมชูวาห์ และ อะโพสตาเซีย หมายถึงการหันเหจากพระเจ้าด้วยการกบฏ การละเลย หรือการหลอกลวง ตัวอย่างเช่น อิสราเอล ซาอูล ยูดาส และพวกปฏิปักษ์พระคริสต์ พระวิญญาณแห่งความจริง (พระวิญญาณบริสุทธิ์) ป้องกันการละทิ้งความเชื่อโดยการทำให้สามารถสารภาพว่าพระเยซูเป็นองค์พระผู้เป็นเจ้า สอดคล้องกับความจริง ผลแห่งความชอบธรรม และการยอมจำนนต่อพระเจ้า ในขณะที่วิญญาณแห่งความผิดพลาด (อิทธิพลของปีศาจ) ส่งเสริมการละทิ้งความเชื่อด้วยการหลอกลวง ความเชื่อที่ตื้นเขิน และการกบฏ ลักษณะของผู้ที่ละทิ้งความเชื่อ ได้แก่ ความหน้าซื่อใจคดและความอ่อนไหวต่อคำสอนเท็จ เช่น คำสอนที่เผยแพร่โดยพวกปฏิปักษ์พระคริสต์ที่ปฏิเสธการจุติของพระคริสต์ พฤติกรรมเช่นที่กล่าวไว้ใน 1 โครินธ์ 5 ทำหน้าที่เหมือนเชื้อร้ายที่ทำให้เสื่อมเสีย และการอยู่ในคริสตจักรไม่ได้ป้องกันการละทิ้งความเชื่อ ดังที่เห็นได้จากพวกปฏิปักษ์พระคริสต์ (1 ยอห์น 2:19) “วิญญาณทั้งเจ็ด” และสุนัขที่กลับไปกินอาเจียนของตัวเอง แสดงให้เห็นถึงอันตรายของการกลับใจ ในขณะที่ยูดาห์และคำอุปมาเรื่องอาณาจักรเตือนถึงการพิพากษา ครูสอนเท็จ รวมทั้งปฏิปักษ์พระคริสต์ ทำให้การละทิ้งความเชื่อรุนแรงขึ้นโดยการส่งเสริมการหลอกลวง คนบาปที่ไม่กลับใจจะถูกกีดกันออกจากอาณาจักรของพระเจ้า แต่ความปรารถนาของพระเจ้าที่จะให้กลับใจนั้นให้ความหวัง ความมั่นคงนิรันดร์ เมื่อหยั่งรากอยู่ในคำสอนที่ถูกต้องและปฏิบัติตามคำสอนของพระเยซูอย่างเหมาะสม จะเสริมสร้างความอดทนผ่านทางพระวิญญาณแห่งความจริง แต่การนำไปใช้ผิดวิธีอาจนำไปสู่ความประมาท ผู้เชื่อต้องทดสอบวิญญาณ (1 ยอห์น 4:1) อยู่ในพระคริสต์ และวางใจในความรักแห่งการไถ่บาปของพระเจ้า โดยเฉพาะอย่างยิ่งเมื่อเผชิญกับการหลอกลวงของปฏิปักษ์พระคริสต์</w:t>
      </w:r>
    </w:p>
    <w:p w14:paraId="59A4DB0A" w14:textId="7440C89D" w:rsidR="00B30E1B" w:rsidRPr="00F028B2" w:rsidRDefault="00B30E1B" w:rsidP="00F028B2"/>
    <w:sectPr w:rsidR="00B30E1B" w:rsidRPr="00F028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176"/>
    <w:multiLevelType w:val="multilevel"/>
    <w:tmpl w:val="226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40EF5"/>
    <w:multiLevelType w:val="multilevel"/>
    <w:tmpl w:val="205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176B"/>
    <w:multiLevelType w:val="multilevel"/>
    <w:tmpl w:val="225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33BB7"/>
    <w:multiLevelType w:val="multilevel"/>
    <w:tmpl w:val="5A0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E41C8"/>
    <w:multiLevelType w:val="multilevel"/>
    <w:tmpl w:val="8C2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356D9"/>
    <w:multiLevelType w:val="multilevel"/>
    <w:tmpl w:val="F8A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F3AB6"/>
    <w:multiLevelType w:val="multilevel"/>
    <w:tmpl w:val="383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B7900"/>
    <w:multiLevelType w:val="multilevel"/>
    <w:tmpl w:val="ABF8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02AF3"/>
    <w:multiLevelType w:val="multilevel"/>
    <w:tmpl w:val="AC9E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E1DC8"/>
    <w:multiLevelType w:val="multilevel"/>
    <w:tmpl w:val="5952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446147"/>
    <w:multiLevelType w:val="multilevel"/>
    <w:tmpl w:val="35A8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33021"/>
    <w:multiLevelType w:val="multilevel"/>
    <w:tmpl w:val="5D3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E266A"/>
    <w:multiLevelType w:val="multilevel"/>
    <w:tmpl w:val="B4B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3636DD"/>
    <w:multiLevelType w:val="multilevel"/>
    <w:tmpl w:val="FC8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E0B47"/>
    <w:multiLevelType w:val="multilevel"/>
    <w:tmpl w:val="B85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60F59"/>
    <w:multiLevelType w:val="multilevel"/>
    <w:tmpl w:val="E8E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F6804"/>
    <w:multiLevelType w:val="multilevel"/>
    <w:tmpl w:val="7FFC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D26CD"/>
    <w:multiLevelType w:val="multilevel"/>
    <w:tmpl w:val="6B9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64C29"/>
    <w:multiLevelType w:val="multilevel"/>
    <w:tmpl w:val="1C2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D4667"/>
    <w:multiLevelType w:val="multilevel"/>
    <w:tmpl w:val="37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B7B64"/>
    <w:multiLevelType w:val="multilevel"/>
    <w:tmpl w:val="E518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E3D1D"/>
    <w:multiLevelType w:val="multilevel"/>
    <w:tmpl w:val="9666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60758"/>
    <w:multiLevelType w:val="multilevel"/>
    <w:tmpl w:val="F3D2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75DB4"/>
    <w:multiLevelType w:val="multilevel"/>
    <w:tmpl w:val="2BE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D1779"/>
    <w:multiLevelType w:val="multilevel"/>
    <w:tmpl w:val="773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A636D6"/>
    <w:multiLevelType w:val="multilevel"/>
    <w:tmpl w:val="E1D8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A170C"/>
    <w:multiLevelType w:val="multilevel"/>
    <w:tmpl w:val="D5B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9B38C7"/>
    <w:multiLevelType w:val="multilevel"/>
    <w:tmpl w:val="B63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FB5781"/>
    <w:multiLevelType w:val="multilevel"/>
    <w:tmpl w:val="7F2E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7B0DAF"/>
    <w:multiLevelType w:val="multilevel"/>
    <w:tmpl w:val="59A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AD1227"/>
    <w:multiLevelType w:val="multilevel"/>
    <w:tmpl w:val="05D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0B34DF"/>
    <w:multiLevelType w:val="multilevel"/>
    <w:tmpl w:val="221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BA0D4E"/>
    <w:multiLevelType w:val="multilevel"/>
    <w:tmpl w:val="2B56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043B8D"/>
    <w:multiLevelType w:val="multilevel"/>
    <w:tmpl w:val="AD7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1255AB"/>
    <w:multiLevelType w:val="multilevel"/>
    <w:tmpl w:val="A7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F788E"/>
    <w:multiLevelType w:val="multilevel"/>
    <w:tmpl w:val="6C3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4B4C2D"/>
    <w:multiLevelType w:val="multilevel"/>
    <w:tmpl w:val="235C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1E7114"/>
    <w:multiLevelType w:val="multilevel"/>
    <w:tmpl w:val="AC3C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0D71B7"/>
    <w:multiLevelType w:val="multilevel"/>
    <w:tmpl w:val="97F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20A47"/>
    <w:multiLevelType w:val="multilevel"/>
    <w:tmpl w:val="E400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2008A7"/>
    <w:multiLevelType w:val="multilevel"/>
    <w:tmpl w:val="506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964FB9"/>
    <w:multiLevelType w:val="multilevel"/>
    <w:tmpl w:val="7642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D10D48"/>
    <w:multiLevelType w:val="multilevel"/>
    <w:tmpl w:val="851C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2E7299"/>
    <w:multiLevelType w:val="multilevel"/>
    <w:tmpl w:val="6FDA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945F7"/>
    <w:multiLevelType w:val="multilevel"/>
    <w:tmpl w:val="CE6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095CFC"/>
    <w:multiLevelType w:val="multilevel"/>
    <w:tmpl w:val="E9B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522F5F"/>
    <w:multiLevelType w:val="multilevel"/>
    <w:tmpl w:val="35C8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C134AB"/>
    <w:multiLevelType w:val="multilevel"/>
    <w:tmpl w:val="8BA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2B2CB4"/>
    <w:multiLevelType w:val="multilevel"/>
    <w:tmpl w:val="41D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753553"/>
    <w:multiLevelType w:val="multilevel"/>
    <w:tmpl w:val="E37A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E568CC"/>
    <w:multiLevelType w:val="multilevel"/>
    <w:tmpl w:val="588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8315CF"/>
    <w:multiLevelType w:val="multilevel"/>
    <w:tmpl w:val="A114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C42A27"/>
    <w:multiLevelType w:val="multilevel"/>
    <w:tmpl w:val="B8E8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F71A7B"/>
    <w:multiLevelType w:val="multilevel"/>
    <w:tmpl w:val="18A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125F8B"/>
    <w:multiLevelType w:val="multilevel"/>
    <w:tmpl w:val="442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17344">
    <w:abstractNumId w:val="43"/>
  </w:num>
  <w:num w:numId="2" w16cid:durableId="945843477">
    <w:abstractNumId w:val="8"/>
  </w:num>
  <w:num w:numId="3" w16cid:durableId="875119770">
    <w:abstractNumId w:val="2"/>
  </w:num>
  <w:num w:numId="4" w16cid:durableId="1599217873">
    <w:abstractNumId w:val="51"/>
  </w:num>
  <w:num w:numId="5" w16cid:durableId="781535873">
    <w:abstractNumId w:val="21"/>
  </w:num>
  <w:num w:numId="6" w16cid:durableId="1063523382">
    <w:abstractNumId w:val="48"/>
  </w:num>
  <w:num w:numId="7" w16cid:durableId="1751079651">
    <w:abstractNumId w:val="54"/>
  </w:num>
  <w:num w:numId="8" w16cid:durableId="458257996">
    <w:abstractNumId w:val="7"/>
  </w:num>
  <w:num w:numId="9" w16cid:durableId="1637643745">
    <w:abstractNumId w:val="4"/>
  </w:num>
  <w:num w:numId="10" w16cid:durableId="1109735102">
    <w:abstractNumId w:val="11"/>
  </w:num>
  <w:num w:numId="11" w16cid:durableId="798033584">
    <w:abstractNumId w:val="38"/>
  </w:num>
  <w:num w:numId="12" w16cid:durableId="671185027">
    <w:abstractNumId w:val="27"/>
  </w:num>
  <w:num w:numId="13" w16cid:durableId="228224580">
    <w:abstractNumId w:val="5"/>
  </w:num>
  <w:num w:numId="14" w16cid:durableId="2001226339">
    <w:abstractNumId w:val="6"/>
  </w:num>
  <w:num w:numId="15" w16cid:durableId="1802846167">
    <w:abstractNumId w:val="10"/>
  </w:num>
  <w:num w:numId="16" w16cid:durableId="878274414">
    <w:abstractNumId w:val="30"/>
  </w:num>
  <w:num w:numId="17" w16cid:durableId="1691954083">
    <w:abstractNumId w:val="23"/>
  </w:num>
  <w:num w:numId="18" w16cid:durableId="1522626610">
    <w:abstractNumId w:val="25"/>
  </w:num>
  <w:num w:numId="19" w16cid:durableId="2077629320">
    <w:abstractNumId w:val="46"/>
  </w:num>
  <w:num w:numId="20" w16cid:durableId="1694762376">
    <w:abstractNumId w:val="42"/>
  </w:num>
  <w:num w:numId="21" w16cid:durableId="300110945">
    <w:abstractNumId w:val="36"/>
  </w:num>
  <w:num w:numId="22" w16cid:durableId="1677027251">
    <w:abstractNumId w:val="39"/>
  </w:num>
  <w:num w:numId="23" w16cid:durableId="1058822628">
    <w:abstractNumId w:val="12"/>
  </w:num>
  <w:num w:numId="24" w16cid:durableId="1440296420">
    <w:abstractNumId w:val="35"/>
  </w:num>
  <w:num w:numId="25" w16cid:durableId="1771387653">
    <w:abstractNumId w:val="20"/>
  </w:num>
  <w:num w:numId="26" w16cid:durableId="1877110541">
    <w:abstractNumId w:val="45"/>
  </w:num>
  <w:num w:numId="27" w16cid:durableId="965815606">
    <w:abstractNumId w:val="14"/>
  </w:num>
  <w:num w:numId="28" w16cid:durableId="677849044">
    <w:abstractNumId w:val="19"/>
  </w:num>
  <w:num w:numId="29" w16cid:durableId="2070498187">
    <w:abstractNumId w:val="13"/>
  </w:num>
  <w:num w:numId="30" w16cid:durableId="737900354">
    <w:abstractNumId w:val="37"/>
  </w:num>
  <w:num w:numId="31" w16cid:durableId="960963224">
    <w:abstractNumId w:val="52"/>
  </w:num>
  <w:num w:numId="32" w16cid:durableId="1005674160">
    <w:abstractNumId w:val="44"/>
  </w:num>
  <w:num w:numId="33" w16cid:durableId="714542738">
    <w:abstractNumId w:val="29"/>
  </w:num>
  <w:num w:numId="34" w16cid:durableId="538473180">
    <w:abstractNumId w:val="16"/>
  </w:num>
  <w:num w:numId="35" w16cid:durableId="794520545">
    <w:abstractNumId w:val="15"/>
  </w:num>
  <w:num w:numId="36" w16cid:durableId="703484991">
    <w:abstractNumId w:val="41"/>
  </w:num>
  <w:num w:numId="37" w16cid:durableId="1828520155">
    <w:abstractNumId w:val="17"/>
  </w:num>
  <w:num w:numId="38" w16cid:durableId="1953128884">
    <w:abstractNumId w:val="0"/>
  </w:num>
  <w:num w:numId="39" w16cid:durableId="2017026629">
    <w:abstractNumId w:val="47"/>
  </w:num>
  <w:num w:numId="40" w16cid:durableId="116726862">
    <w:abstractNumId w:val="22"/>
  </w:num>
  <w:num w:numId="41" w16cid:durableId="1877497704">
    <w:abstractNumId w:val="3"/>
  </w:num>
  <w:num w:numId="42" w16cid:durableId="518783809">
    <w:abstractNumId w:val="50"/>
  </w:num>
  <w:num w:numId="43" w16cid:durableId="1138188352">
    <w:abstractNumId w:val="53"/>
  </w:num>
  <w:num w:numId="44" w16cid:durableId="495078546">
    <w:abstractNumId w:val="28"/>
  </w:num>
  <w:num w:numId="45" w16cid:durableId="1488279927">
    <w:abstractNumId w:val="18"/>
  </w:num>
  <w:num w:numId="46" w16cid:durableId="1312977777">
    <w:abstractNumId w:val="49"/>
  </w:num>
  <w:num w:numId="47" w16cid:durableId="1790120111">
    <w:abstractNumId w:val="9"/>
  </w:num>
  <w:num w:numId="48" w16cid:durableId="1072628614">
    <w:abstractNumId w:val="26"/>
  </w:num>
  <w:num w:numId="49" w16cid:durableId="128742552">
    <w:abstractNumId w:val="40"/>
  </w:num>
  <w:num w:numId="50" w16cid:durableId="1219245958">
    <w:abstractNumId w:val="32"/>
  </w:num>
  <w:num w:numId="51" w16cid:durableId="1421180321">
    <w:abstractNumId w:val="24"/>
  </w:num>
  <w:num w:numId="52" w16cid:durableId="1482387042">
    <w:abstractNumId w:val="33"/>
  </w:num>
  <w:num w:numId="53" w16cid:durableId="1443650981">
    <w:abstractNumId w:val="1"/>
  </w:num>
  <w:num w:numId="54" w16cid:durableId="1645311432">
    <w:abstractNumId w:val="34"/>
  </w:num>
  <w:num w:numId="55" w16cid:durableId="169360898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19"/>
    <w:rsid w:val="000A45FB"/>
    <w:rsid w:val="00103E0C"/>
    <w:rsid w:val="00167F44"/>
    <w:rsid w:val="001F05A0"/>
    <w:rsid w:val="00214147"/>
    <w:rsid w:val="002C269C"/>
    <w:rsid w:val="0033330A"/>
    <w:rsid w:val="003B2E85"/>
    <w:rsid w:val="003B7559"/>
    <w:rsid w:val="003E18FC"/>
    <w:rsid w:val="00465EC7"/>
    <w:rsid w:val="00474D7D"/>
    <w:rsid w:val="004E7408"/>
    <w:rsid w:val="00502609"/>
    <w:rsid w:val="005841C3"/>
    <w:rsid w:val="00592640"/>
    <w:rsid w:val="0068309A"/>
    <w:rsid w:val="006E1F77"/>
    <w:rsid w:val="006E2A60"/>
    <w:rsid w:val="00726178"/>
    <w:rsid w:val="00787877"/>
    <w:rsid w:val="007955E9"/>
    <w:rsid w:val="007A0269"/>
    <w:rsid w:val="00836E91"/>
    <w:rsid w:val="00887319"/>
    <w:rsid w:val="008C6AD2"/>
    <w:rsid w:val="008D13F0"/>
    <w:rsid w:val="008F6327"/>
    <w:rsid w:val="00AB0FB0"/>
    <w:rsid w:val="00AE4977"/>
    <w:rsid w:val="00B11B31"/>
    <w:rsid w:val="00B30E1B"/>
    <w:rsid w:val="00B4754F"/>
    <w:rsid w:val="00BA02BC"/>
    <w:rsid w:val="00BF2095"/>
    <w:rsid w:val="00BF2C52"/>
    <w:rsid w:val="00C34870"/>
    <w:rsid w:val="00C37CD8"/>
    <w:rsid w:val="00C4063A"/>
    <w:rsid w:val="00C90AFA"/>
    <w:rsid w:val="00CF4DD4"/>
    <w:rsid w:val="00DC51A2"/>
    <w:rsid w:val="00E0607C"/>
    <w:rsid w:val="00F028B2"/>
    <w:rsid w:val="00F244C6"/>
    <w:rsid w:val="00F37E7E"/>
    <w:rsid w:val="00FE7A88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9543"/>
  <w15:chartTrackingRefBased/>
  <w15:docId w15:val="{99E20A57-1CA0-4C8C-83BA-7A2CBC7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0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4921</Words>
  <Characters>28051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28</cp:revision>
  <dcterms:created xsi:type="dcterms:W3CDTF">2025-07-21T17:12:00Z</dcterms:created>
  <dcterms:modified xsi:type="dcterms:W3CDTF">2025-10-18T01:52:00Z</dcterms:modified>
</cp:coreProperties>
</file>