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పాపం: దాని స్వభావం, పరిణామాలు మరియు నివారణను అర్థం చేసుకోవడం</w:t>
      </w:r>
    </w:p>
    <w:p w14:paraId="1E552BAD" w14:textId="77777777" w:rsidR="004334E2" w:rsidRPr="004334E2" w:rsidRDefault="004334E2" w:rsidP="004334E2">
      <w:r>
        <w:t>పాపం మానవాళికి అతిపెద్ద సమస్య, అది మనల్ని దేవుని నుండి వేరు చేస్తుంది మరియు ఆయన క్షమాపణను కోరుతుంది. ఈ అధ్యయనం మానవాళి యొక్క ఆధ్యాత్మిక స్థితిని, పాపం యొక్క పరిణామాలను, దాని వివిధ రూపాలను (చేయడం మరియు చేయకపోవడం), మరియు విశ్వాసానికి నిదర్శనంగా పేదలకు సేవ చేయడంతో సహా నీతిగా జీవించాలనే బైబిల్ ఆజ్ఞను అన్వేషిస్తుంది. లేఖనాలు, వ్యక్తిగత ధ్యానం మరియు ఆచరణాత్మక అనువర్తనం ద్వారా, పాపం యొక్క ప్రభావాన్ని మరియు దేవుని పరిష్కారాన్ని అర్థం చేసుకోవడమే మా లక్ష్యం.</w:t>
      </w:r>
    </w:p>
    <w:p w14:paraId="447957F0" w14:textId="77777777" w:rsidR="004334E2" w:rsidRPr="004334E2" w:rsidRDefault="004334E2" w:rsidP="004334E2">
      <w:pPr>
        <w:pStyle w:val="Heading1"/>
      </w:pPr>
      <w:r>
        <w:t>1. మానవాళి ఆధ్యాత్మిక స్థితి</w:t>
      </w:r>
    </w:p>
    <w:p w14:paraId="7E2F6A56" w14:textId="77777777" w:rsidR="004334E2" w:rsidRPr="004334E2" w:rsidRDefault="004334E2" w:rsidP="004334E2">
      <w:r>
        <w:t>లేఖనభాగం: 1 పేతురు 2:9-10 మానవాళి దేవుని ఎదుట రెండు స్థితులలో ఒకదానిలో ఉంటుంది: చీకటిలో లేదా ఆయన వెలుగులో. మధ్యేమార్గం లేదు—&amp;quot;సంధ్యా ప్రాంతం&amp;quot; లేదు.</w:t>
      </w:r>
    </w:p>
    <w:p w14:paraId="7C0F6D29" w14:textId="77777777" w:rsidR="004334E2" w:rsidRPr="004334E2" w:rsidRDefault="004334E2" w:rsidP="004334E2">
      <w:pPr>
        <w:numPr>
          <w:ilvl w:val="0"/>
          <w:numId w:val="26"/>
        </w:numPr>
      </w:pPr>
      <w:r>
        <w:t>అంధకారం: &amp;quot;ఒక ప్రజలుగా లేకపోవడం,&amp;quot; కరుణ లేకపోవడం, క్షమించబడకపోవడం, మరియు దేవుని నుండి వేరు చేయబడటం దీని లక్షణాలు.</w:t>
      </w:r>
    </w:p>
    <w:p w14:paraId="76DBAAEA" w14:textId="77777777" w:rsidR="004334E2" w:rsidRPr="004334E2" w:rsidRDefault="004334E2" w:rsidP="004334E2">
      <w:pPr>
        <w:numPr>
          <w:ilvl w:val="0"/>
          <w:numId w:val="26"/>
        </w:numPr>
      </w:pPr>
      <w:r>
        <w:t>దేవుని వెలుగు: దేవునిచే ఎన్నుకోబడిన ప్రజలుగా, ఆయన కనికరాన్ని పొందినవారిగా, మరియు క్రీస్తు ద్వారా క్షమించబడినవారిగా గుర్తించబడతారు. అదనపు లేఖనం: యోహాను 8:12 – యేసు ఇలా ప్రకటిస్తున్నాడు, “నేను లోకానికి వెలుగును. నన్ను అనుసరించేవారు చీకటిలో నడవరు, కానీ జీవపు వెలుగును పొందుతారు.” ఇది ఆధ్యాత్మిక స్థితుల యొక్క ద్వంద్వ స్వభావాన్ని బలపరుస్తుంది: క్రీస్తును అనుసరించడం వెలుగును తెస్తుంది, అయితే ఆయనను తిరస్కరించడం ఒకరిని చీకటిలో వదిలివేస్తుంది.</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చీకటి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దేవుని వెలుగు</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ప్రజలు కాదు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దేవుని ప్రజలు</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దయ లేదు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దయను పొందారు</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(క్షమించబడని)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(క్షమించబడింది)</w:t>
            </w:r>
          </w:p>
        </w:tc>
      </w:tr>
    </w:tbl>
    <w:p w14:paraId="6118C11C" w14:textId="77777777" w:rsidR="004334E2" w:rsidRPr="004334E2" w:rsidRDefault="004334E2" w:rsidP="004334E2">
      <w:r>
        <w:t>ముఖ్యమైన విషయం: దేవుని వెలుగులో ఉండటం అనేది కేవలం మేధోపరమైన జ్ఞానోదయం మాత్రమే కాదు, అది ఒక పరివర్తనాత్మక ఆధ్యాత్మిక స్థితి. అది దేవునితో పునరుద్ధరించబడిన సంబంధాన్ని ప్రతిబింబిస్తుంది, ఇది ఆయన కృప ద్వారా సాధ్యమవుతుంది (ఎఫెసీయులు 2:8-9: “కృపచేతనే మీరు విశ్వాసము ద్వారా రక్షింపబడితిరి…”).</w:t>
      </w:r>
    </w:p>
    <w:p w14:paraId="0DB544AA" w14:textId="77777777" w:rsidR="004334E2" w:rsidRPr="004334E2" w:rsidRDefault="004334E2" w:rsidP="008E6FAE">
      <w:pPr>
        <w:pStyle w:val="Heading1"/>
      </w:pPr>
      <w:r>
        <w:t>2. పాపం యొక్క పరిణామాలు</w:t>
      </w:r>
    </w:p>
    <w:p w14:paraId="7E17DA09" w14:textId="77777777" w:rsidR="004334E2" w:rsidRPr="004334E2" w:rsidRDefault="004334E2" w:rsidP="004334E2">
      <w:r>
        <w:t>పాపం తీవ్రమైన పరిణామాలను కలుగజేస్తుంది, అది మనల్ని దేవునికి దూరం చేసి, మన శాశ్వత గమ్యాన్ని ప్రభావితం చేస్తుంది.</w:t>
      </w:r>
    </w:p>
    <w:p w14:paraId="741498E2" w14:textId="77777777" w:rsidR="004334E2" w:rsidRPr="004334E2" w:rsidRDefault="004334E2" w:rsidP="008E6FAE">
      <w:pPr>
        <w:pStyle w:val="Heading2"/>
      </w:pPr>
      <w:r>
        <w:t>ఎ. పాపం మనలను దేవుని నుండి వేరు చేస్తుంది</w:t>
      </w:r>
    </w:p>
    <w:p w14:paraId="5539FBA1" w14:textId="77777777" w:rsidR="004334E2" w:rsidRPr="004334E2" w:rsidRDefault="004334E2" w:rsidP="004334E2">
      <w:r>
        <w:t>లేఖనభాగం: యెషయా 59:1-3 పాపం మనకు మరియు దేవునికి మధ్య ఒక అడ్డుగోడను సృష్టించి, మనలను ఆధ్యాత్మిక అంధకారంలో ఉంచుతుంది. “రక్తంతో తడిసిన” చేతుల ద్వారా సూచించబడిన మన అపరాధభావం, క్రీస్తు మరణానికి మన బాధ్యతను ప్రతిబింబిస్తుంది. దేవుడు శక్తిహీనుడు కాదు—ఆయన బాహువు పొట్టిది కాదు, ఆయన చెవి మందమైనది కాదు (వ. 1). ఉదాహరణ: పాపం కారణంగా ఒక వ్యక్తిని దేవుని వెలుగు నుండి వేరుచేస్తున్న ఒక గోడను ఊహించుకోండి. ఇలా అడగండి: “మీరు ఆ గోడకు ఏ వైపున ఉన్నారు? ఈ రాత్రి మీరు చనిపోతే, మీరు రక్షింపబడతారా?”</w:t>
      </w:r>
    </w:p>
    <w:p w14:paraId="2C772E20" w14:textId="77777777" w:rsidR="004334E2" w:rsidRPr="004334E2" w:rsidRDefault="004334E2" w:rsidP="004334E2">
      <w:pPr>
        <w:numPr>
          <w:ilvl w:val="0"/>
          <w:numId w:val="27"/>
        </w:numPr>
      </w:pPr>
      <w:r>
        <w:t>సందేహంలో ఉన్నవారికి, తాము అజ్ఞానంలో ఉన్నామని వారు నిజాయితీగా ఒప్పుకోవడాన్ని ధృవీకరించండి.</w:t>
      </w:r>
    </w:p>
    <w:p w14:paraId="733144E8" w14:textId="77777777" w:rsidR="004334E2" w:rsidRPr="004334E2" w:rsidRDefault="004334E2" w:rsidP="004334E2">
      <w:pPr>
        <w:numPr>
          <w:ilvl w:val="0"/>
          <w:numId w:val="27"/>
        </w:numPr>
      </w:pPr>
      <w:r>
        <w:t>తాము దేవునితో సరిగా ఉన్నామని చెప్పుకునే వారి నిశ్చయతను సున్నితంగా ప్రశ్నించండి (ఉదాహరణకు, “మీకు ఏది నిశ్చయతను ఇస్తోంది?”) లేదా పశ్చాత్తాప అధ్యయనంలో తర్వాత పశ్చాత్తాపపడని పాపాలను ప్రస్తావించండి.</w:t>
      </w:r>
    </w:p>
    <w:p w14:paraId="442D7CD4" w14:textId="77777777" w:rsidR="004334E2" w:rsidRPr="004334E2" w:rsidRDefault="004334E2" w:rsidP="004334E2">
      <w:pPr>
        <w:numPr>
          <w:ilvl w:val="0"/>
          <w:numId w:val="27"/>
        </w:numPr>
      </w:pPr>
      <w:r>
        <w:t>పాపంలో స్పష్టంగా చిక్కుకున్న వారు, నిష్కపటంగా ఇలా జవాబివ్వండి: “నాకు అది ఏమాత్రం ఇష్టం లేదు,” మరియు స్పష్టత కోసం యెషయా 59:1-3ని మళ్ళీ చదవండి. అదనపు లేఖనం: కీర్తన 66:18 – “నా హృదయములో పాపమును దాచుకొనిన యెడల, యెహోవా నా మనవి వినకయుండెను.” పరిష్కరించబడని పాపం దేవునితో సహవాసానికి ఎలా ఆటంకం కలిగిస్తుందో ఇది నొక్కి చెబుతుంది. అదనపు లేఖనం: రోమా 1:18-20 – “తమ దుర్మార్గముచేత సత్యమును అణచివేయుచున్న జనులందరి భక్తిహీనతకును దుర్మార్గమునకును విరోధముగా దేవుని ఉగ్రత ఆకాశము నుండి బయలుపరచబడుచున్నది. దేవుని గూర్చి తెలియదగినది వారికి స్పష్టముగా కనబడుచున్నది, ఎందుకనగా దేవుడే దానిని వారికి స్పష్టముగా తెలియజేసెను. ఏలయనగా, జగత్తు సృజించబడినప్పటి నుండి దేవుని అదృశ్య లక్షణములు—ఆయన నిత్యశక్తియు దైవస్వభావమును—సృజించబడిన వాటినుబట్టి స్పష్టముగా కనబడుచున్నవి; అందువలన జనులకు ఏమాత్రమును సాకు లేదు.” దేవుని గూర్చిన స్పష్టమైన సత్యాన్ని ఉద్దేశపూర్వకంగా అణచివేయడం నుండే పాపం వల్ల కలిగే వేర్పాటు పుడుతుందని, తద్వారా మానవాళి ఆయనను తిరస్కరించినందుకు జవాబుదారీగా మరియు సాకు లేకుండా మిగిలిపోతుందని ఇది నొక్కి చెబుతుంది.</w:t>
      </w:r>
    </w:p>
    <w:p w14:paraId="201AB74C" w14:textId="77777777" w:rsidR="004334E2" w:rsidRPr="004334E2" w:rsidRDefault="004334E2" w:rsidP="008E6FAE">
      <w:pPr>
        <w:pStyle w:val="Heading2"/>
      </w:pPr>
      <w:r>
        <w:t>బి. పాపం అపరాధభావాన్ని మరియు ఖండనను తెస్తుంది</w:t>
      </w:r>
    </w:p>
    <w:p w14:paraId="3BF68FC3" w14:textId="77777777" w:rsidR="004334E2" w:rsidRPr="004334E2" w:rsidRDefault="004334E2" w:rsidP="004334E2">
      <w:r>
        <w:t>లేఖనభాగం: యెహెజ్కేలు 18:20 పాపము చేయు ఆత్మ జవాబుదారీగా ఉండి శిక్షను ఎదుర్కొంటుంది. అపరాధభావం వ్యక్తిగతమైనది, వారసత్వంగా వచ్చేది కాదు, ఇది వ్యక్తిగత బాధ్యతను నొక్కి చెబుతుంది. అదనపు లేఖనభాగం: రోమా 3:19 – “లోకమంతయు దేవుని యెదుట జవాబు చెప్పుకొనుచున్నది,” పాపం మనలను పరిశుద్ధుడైన దేవుని ఎదుట అపరాధులుగా చేస్తుందని ఇది బలపరుస్తుంది.</w:t>
      </w:r>
    </w:p>
    <w:p w14:paraId="7CF60BAB" w14:textId="77777777" w:rsidR="004334E2" w:rsidRPr="004334E2" w:rsidRDefault="004334E2" w:rsidP="008E6FAE">
      <w:pPr>
        <w:pStyle w:val="Heading2"/>
      </w:pPr>
      <w:r>
        <w:t>సి. పాపం ఆధ్యాత్మిక మరణానికి దారితీస్తుంది</w:t>
      </w:r>
    </w:p>
    <w:p w14:paraId="062AAB8A" w14:textId="77777777" w:rsidR="004334E2" w:rsidRPr="004334E2" w:rsidRDefault="004334E2" w:rsidP="004334E2">
      <w:r>
        <w:t>లేఖనభాగం: రోమా 7:7-13 దేవుని ధర్మశాస్త్రం ద్వారా బయలుపరచబడిన పాపం, ఆత్మీయ మరణానికి—అంటే జీవమిచ్చే దేవుని సన్నిధి నుండి వేరుచేయబడటానికి—ఫలిస్తుంది. అదనపు లేఖనభాగం: ఎఫెసీ 2:1-2 – “మీరు మీ అతిక్రమముల వలనను పాపముల వలనను చనిపోయినవారై యుంటిరి,” ఇది పశ్చాత్తాపపడని పాపుల దయనీయమైన స్థితిని స్పష్టం చేస్తుంది.</w:t>
      </w:r>
    </w:p>
    <w:p w14:paraId="2E038FE5" w14:textId="77777777" w:rsidR="004334E2" w:rsidRPr="004334E2" w:rsidRDefault="004334E2" w:rsidP="008E6FAE">
      <w:pPr>
        <w:pStyle w:val="Heading2"/>
      </w:pPr>
      <w:r>
        <w:t>D. పాపం మనల్ని దేవుని ఉద్దేశ్యాన్ని నెరవేర్చకుండా చేస్తుంది</w:t>
      </w:r>
    </w:p>
    <w:p w14:paraId="59B417F6" w14:textId="77777777" w:rsidR="004334E2" w:rsidRPr="004334E2" w:rsidRDefault="004334E2" w:rsidP="004334E2">
      <w:r>
        <w:t>లేఖనభాగం: రోమా 3:22-24 అందరూ పాపం చేసి, మానవాళి పట్ల దేవుని ఉద్దేశించిన మహిమను పొందలేకపోయారు. ఉపమానం: గ్రాండ్ కాన్యన్‌ను దాటడం—ఎవరూ, ఎంతటి శ్రేష్ఠులైనా సరే, అవతలి ఒడ్డుకు చేరుకోలేరు. అదేవిధంగా, వ్యక్తిగత ప్రయత్నం ద్వారా ఎవరూ రక్షణను సాధించలేరు. అన్వయం: “పాపం అంటే ఏమిటని మీరు అనుకుంటున్నారు?” అని అడగండి. దేవుని ఆజ్ఞలను అతిక్రమించడం (1 యోహాను 3:4) లేదా ఏది సరైనదో మనకు తెలిసిన దానిని చేయడంలో విఫలమవడం (యాకోబు 4:17) వంటివి సాధారణ సమాధానాలుగా ఉంటాయి. ఇది పాపాన్ని సులభంగా అర్థమయ్యే రీతిలో పరిచయం చేస్తుంది. అదనపు లేఖనభాగం: ప్రసంగి 7:20 – “నీతిమంతుడు ఒక్కడైనా లేడు,” ఇది పాపం యొక్క సార్వత్రిక స్వభావాన్ని ధృవీకరిస్తుంది.</w:t>
      </w:r>
    </w:p>
    <w:p w14:paraId="6D08150D" w14:textId="77777777" w:rsidR="004334E2" w:rsidRPr="004334E2" w:rsidRDefault="004334E2" w:rsidP="008E6FAE">
      <w:pPr>
        <w:pStyle w:val="Heading2"/>
      </w:pPr>
      <w:r>
        <w:t>E. పాపం యొక్క అంతిమ పర్యవసానం: శాశ్వత మరణం లేదా జీవితం</w:t>
      </w:r>
    </w:p>
    <w:p w14:paraId="6A1C8802" w14:textId="77777777" w:rsidR="004334E2" w:rsidRPr="004334E2" w:rsidRDefault="004334E2" w:rsidP="004334E2">
      <w:r>
        <w:t>లేఖనభాగం: రోమా 6:23 పాపమునకు జీతము మరణము, అయితే దేవుడు క్రీస్తు ద్వారా నిత్యజీవమును అనుగ్రహించుచున్నాడు. మనం ఈ మార్గాలలో ఒకదానిని ఎంచుకోవాలి. అదనపు లేఖనభాగం: ప్రకటన 21:8 – పిరికితనము, అవిశ్వాసము, మరియు మోసము వంటి పాపాలను జాబితా చేస్తూ, అవి నరకంలో “రెండవ మరణానికి” దారితీస్తాయని హెచ్చరిస్తుంది. ఇది నిత్యమైన పర్యవసానాలను నొక్కి చెబుతుంది. అదనపు లేఖనభాగం: యోహాను 3:36 – “కుమారునియందు విశ్వాసముంచువాడు నిత్యజీవము గలవాడు; కుమారుని తిరస్కరించువాడు జీవమును చూడడు; దేవుని ఉగ్రత వారిమీద నిలిచియుండును.” ఇది జీవమరణాల మధ్య ఎంపికను స్పష్టం చేస్తుంది.</w:t>
      </w:r>
    </w:p>
    <w:p w14:paraId="639AB155" w14:textId="77777777" w:rsidR="004334E2" w:rsidRPr="004334E2" w:rsidRDefault="004334E2" w:rsidP="008E6FAE">
      <w:pPr>
        <w:pStyle w:val="Heading2"/>
      </w:pPr>
      <w:r>
        <w:t>F. పాప పరిణామాల క్రమం: దేవుని న్యాయ పరిత్యాగం (రోమీయులు 1:24-28)</w:t>
      </w:r>
    </w:p>
    <w:p w14:paraId="4091E657" w14:textId="77777777" w:rsidR="004334E2" w:rsidRPr="004334E2" w:rsidRDefault="004334E2" w:rsidP="004334E2">
      <w:r>
        <w:t>మానవాళి దేవుణ్ణి తిరస్కరించినప్పుడు, ఆయన తీర్పు రూపంలో వారిని పాపాలకు అప్పగిస్తాడు, పాపం పెరిగి దాని వినాశకరమైన శక్తిని బయటపెట్టడానికి అనుమతిస్తాడు. ఈ పరిణామం మూడు దశలలో వివరించబడింది, ఇది పాపం మానవ హృదయంలో మరియు సమాజంలో ఎలా పాతుకుపోతుందో వివరిస్తుంది. లేఖనం: రోమా 1:24 – “కాబట్టి దేవుడు వారి హృదయములలోని పాపపు కోరికలయందు వారిని లైంగిక అపవిత్రతకు అప్పగించెను; వారు ఒకరితో ఒకరు తమ శరీరములను అవమానపరచుకొనెను.” ఈ మొదటి అప్పగింత విగ్రహారాధనకు ప్రతిస్పందనగా ఉంటుంది, ఇది దేవుని ప్రణాళికకు వెలుపల ఉన్న కామవాంఛల ద్వారా శరీరాన్ని అవమానపరచడానికి దారితీస్తుంది (సంబంధిత సూచన: 1 కొరింథీ 6:16-19). లేఖనం: రోమా 1:26 – “ఈ కారణంగా, దేవుడు వారిని సిగ్గుచేటైన కామవాంఛలకు అప్పగించెను. వారి స్త్రీలు కూడా సహజమైన లైంగిక సంబంధాలను విడిచిపెట్టి అసహజమైన వాటిని అనుసరించారు.” ఈ రెండవ దశలో అవమానకరమైన కోరికలు ఉంటాయి, దీనికి స్వలింగ సంపర్కం ప్రకృతికి విరుద్ధమైనదిగా ఉదాహరణగా చెప్పవచ్చు, మరియు దీనికి ఆధ్యాత్మిక శూన్యత లేదా వ్యాధి వంటి సహజమైన శిక్షలు ఉంటాయి. లేఖనం: రోమా 1:28 – “మరియు, వారు దేవుని గూర్చిన జ్ఞానమును నిలుపుకొనుట ప్రయోజనకరమని తలంచనట్లు, దేవుడు వారిని భ్రష్టమైన మనస్సుకు అప్పగించెను; అందువలన వారు చేయకూడని కార్యములు చేయుదురు.” ఈ విధంగా పూర్తిగా అప్పగించబడటం వలన, సరైన నైతిక తీర్పులు చేయలేని, ఆమోదయోగ్యం కాని మనస్సు ఏర్పడి, అది అనేక దుర్గుణాలకు దారితీస్తుంది. ఉదాహరణ: ప్రవాహంతో పాటు కొట్టుకుపోతున్న పడవ వలె లేదా పందుల దొడ్డిని ఎదుర్కొంటున్న తప్పిపోయిన కుమారుని వలె (లూకా 15:11-32), దేవుడు వారిని పరిత్యజించడం అనేది నిష్క్రియాత్మకమైన నిగ్రహంతో కూడిన ఉపసంహరణ, అంతేగాని క్రియాశీలకమైన కార్యకారణం కాదు (సంబంధిత సూచన: హోషేయ 4:17; కీర్తన 81:12). అన్వయం: దేవుని సత్యాన్ని తిరస్కరించడం వలన మీ జీవితంలో పాపం ఎక్కడెక్కడ పెరుగుతుందో ధ్యానించండి. ఇలా ప్రశ్నించుకోండి: &amp;quot;నేను నా కోరికల కోసం దేవుని ప్రణాళికను మార్చుకున్నానా?&amp;quot; ఇది పాపం యొక్క బానిసత్వ స్వభావాన్ని మరియు పశ్చాత్తాపం యొక్క ఆవశ్యకతను స్పష్టం చేస్తుంది.</w:t>
      </w:r>
    </w:p>
    <w:p w14:paraId="383E76FD" w14:textId="77777777" w:rsidR="004334E2" w:rsidRPr="004334E2" w:rsidRDefault="004334E2" w:rsidP="00F436C0">
      <w:pPr>
        <w:pStyle w:val="Heading1"/>
      </w:pPr>
      <w:r>
        <w:t>3. పాప రకాలు</w:t>
      </w:r>
    </w:p>
    <w:p w14:paraId="4F67AA84" w14:textId="77777777" w:rsidR="004334E2" w:rsidRPr="004334E2" w:rsidRDefault="004334E2" w:rsidP="004334E2">
      <w:r>
        <w:t>పాపం రెండు ప్రధాన రూపాల్లో వ్యక్తమవుతుంది: కమిషన్ పాపాలు (స్వయంగా తప్పు చేయడం) మరియు ఒమిషన్ పాపాలు (సరైనది చేయడంలో విఫలమవడం).</w:t>
      </w:r>
    </w:p>
    <w:p w14:paraId="5705654A" w14:textId="77777777" w:rsidR="004334E2" w:rsidRPr="004334E2" w:rsidRDefault="004334E2" w:rsidP="00F436C0">
      <w:pPr>
        <w:pStyle w:val="Heading2"/>
      </w:pPr>
      <w:r>
        <w:t>ఎ. కమిషన్ పాపాలు: దేవుని చిత్తానికి వ్యతిరేకంగా చేసే బహిరంగ చర్యలు</w:t>
      </w:r>
    </w:p>
    <w:p w14:paraId="050BB1D6" w14:textId="77777777" w:rsidR="004334E2" w:rsidRPr="004334E2" w:rsidRDefault="004334E2" w:rsidP="004334E2">
      <w:r>
        <w:t>లేఖనభాగం: గలతీయులకు 5:19-21 శరీర క్రియలు స్పష్టముగా కనబడుచున్నవి, అవి మనలను దేవుని రాజ్యములో ప్రవేశించకుండుటకు అనర్హులనుగా చేయును. ఉదాహరణలు:</w:t>
      </w:r>
    </w:p>
    <w:p w14:paraId="2CB20C13" w14:textId="77777777" w:rsidR="004334E2" w:rsidRPr="004334E2" w:rsidRDefault="004334E2" w:rsidP="004334E2">
      <w:pPr>
        <w:numPr>
          <w:ilvl w:val="0"/>
          <w:numId w:val="28"/>
        </w:numPr>
      </w:pPr>
      <w:r>
        <w:t>లైంగిక అనైతికత, అపవిత్రత, దురాచారం</w:t>
      </w:r>
    </w:p>
    <w:p w14:paraId="45860A9F" w14:textId="77777777" w:rsidR="004334E2" w:rsidRPr="004334E2" w:rsidRDefault="004334E2" w:rsidP="004334E2">
      <w:pPr>
        <w:numPr>
          <w:ilvl w:val="0"/>
          <w:numId w:val="28"/>
        </w:numPr>
      </w:pPr>
      <w:r>
        <w:t>విగ్రహారాధన, మంత్రవిద్య</w:t>
      </w:r>
    </w:p>
    <w:p w14:paraId="425247CF" w14:textId="77777777" w:rsidR="004334E2" w:rsidRPr="004334E2" w:rsidRDefault="004334E2" w:rsidP="004334E2">
      <w:pPr>
        <w:numPr>
          <w:ilvl w:val="0"/>
          <w:numId w:val="28"/>
        </w:numPr>
      </w:pPr>
      <w:r>
        <w:t>ద్వేషం, కలహాలు, అసూయ, ఆవేశపూరిత కోపం, స్వార్థపూరిత ఆశయం, విభేదాలు, వర్గపోరాటాలు, ఈర్ష్య</w:t>
      </w:r>
    </w:p>
    <w:p w14:paraId="6999A611" w14:textId="77777777" w:rsidR="004334E2" w:rsidRPr="004334E2" w:rsidRDefault="004334E2" w:rsidP="004334E2">
      <w:pPr>
        <w:numPr>
          <w:ilvl w:val="0"/>
          <w:numId w:val="28"/>
        </w:numPr>
      </w:pPr>
      <w:r>
        <w:t>మద్యపానం, విచ్చలవిడితనం, మరియు అలాంటి కార్యాలు. అన్వయం: ఈ పాపాలతో మీరు పడిన కష్టాల గురించి మీ వ్యక్తిగత ఉదాహరణలను పంచుకొని, వారిలో స్వేచ్ఛాయుత వాతావరణాన్ని పెంపొందించండి. అడగండి: “ఈ పాపాలలో దేనితో మీరు పోరాడారు?” వ్యక్తి యొక్క సందర్భానికి అనుగుణంగా చర్చలను మలచండి, “దురాచారం” (అతిగా భోగించడం) లేదా “విభేదాలు” (విభజన కలిగించడం) వంటి పదాలను నిర్వచించండి. ప్రశ్న: ఎన్ని పాపాలు మనల్ని పరలోకానికి అనర్హులుగా చేస్తాయి? జవాబు: ఒక్కటి మాత్రమే, ఇది ఒక్క పాపం యొక్క తీవ్రతను తెలియజేస్తుంది. ఐచ్ఛిక అభ్యాసం: వ్యక్తిని వారి పాపాలను ఏకాంతంగా జాబితా చేసి మననం చేసుకోమని ఆహ్వానించండి, సౌకర్యంగా ఉంటేనే పంచుకోమని చెప్పండి. లేఖనం: మార్కు 7:21-22 పాపం హృదయంలో పుడుతుంది, పెంపకం లేదా పరిసరాలచే ప్రభావితమవుతుంది కానీ వాటికి సాకు కాదు. నిర్దిష్ట పాపాల గురించి చర్చించండి:</w:t>
      </w:r>
    </w:p>
    <w:p w14:paraId="4684BA29" w14:textId="77777777" w:rsidR="004334E2" w:rsidRPr="004334E2" w:rsidRDefault="004334E2" w:rsidP="004334E2">
      <w:pPr>
        <w:numPr>
          <w:ilvl w:val="0"/>
          <w:numId w:val="28"/>
        </w:numPr>
      </w:pPr>
      <w:r>
        <w:t>లైంగిక దుర్నీతి (ఉదాహరణకు, వ్యభిచారం, వివాహానికి ముందు లైంగిక సంబంధం, స్వలింగ సంపర్కం, అశ్లీల చిత్రాలు; 1 కొరింథీయులకు 6:9, 18; మత్తయి 5:28 చూడండి)</w:t>
      </w:r>
    </w:p>
    <w:p w14:paraId="6CE68485" w14:textId="77777777" w:rsidR="004334E2" w:rsidRPr="004334E2" w:rsidRDefault="004334E2" w:rsidP="004334E2">
      <w:pPr>
        <w:numPr>
          <w:ilvl w:val="0"/>
          <w:numId w:val="28"/>
        </w:numPr>
      </w:pPr>
      <w:r>
        <w:t>దురాశ, ద్వేషం, మోసం, కామవాంఛ, అసూయ, అపవాదు. అదనపు లేఖనం: కొలొస్సయులు 3:5-9 – కామం, దురాశ, కోపం వంటి పాపాలను జాబితా చేస్తూ, ఈ క్రియలను “చంపేయమని” విశ్వాసులను ప్రోత్సహిస్తోంది. లేఖనం: 2 తిమోతి 3:1-5 అంత్యదినములలో, ప్రజలు దేవుని కంటే తమకు, డబ్బుకు, మరియు సుఖాలకు ప్రాధాన్యతనిస్తారు, గర్వం, దూషణ, మరియు నిజమైన విశ్వాసం లేకుండా “భక్తి స్వరూపం” వంటి లక్షణాలను ప్రదర్శిస్తారు. అన్వయం: “మీరు దేనిని ఎక్కువగా ప్రేమిస్తారు—దేవుణ్ణి ప్రేమిస్తారా లేక లోకసంబంధమైన సుఖాలను ప్రేమిస్తారా?” అని అడగండి. ఇది దైవభక్తి గలవారిగా కనిపించే, కానీ నిజమైన భక్తి లేని మతసంబంధమైన వ్యక్తులను లక్ష్యంగా చేసుకుంటుంది. అదనపు లేఖనం: 1 యోహాను 2:15-16 – “లోకాన్ని గానీ, లోకంలో ఉన్న దేనిని గానీ ప్రేమించవద్దు… ఎందుకంటే లోకంలో ఉన్న ప్రతిదీ—శరీరాశ, కన్నుల ఆశ, మరియు జీవపు అహంకారం—తండ్రి నుండి కాదు, లోకం నుండి వస్తుంది.” ఇది లోకసంబంధమైన వాటిపై ప్రేమను పాపంతో ముడిపెడుతుంది. లేఖనభాగం: ఎఫెసీయులకు 5:3-7 విశ్వాసులలో వ్యభిచారం, దురాశ, లేదా అసభ్యత యొక్క ఛాయ కూడా ఉండకూడదు. పాపంలో నిలకడగా ఉండేవారికి దేవుని ఉగ్రత ఎదురుచూస్తుంది (వ. 6). అన్వయం: అనుచిత ప్రవర్తన పట్ల ప్రతిచర్యలను చర్చించండి (ఉదాహరణకు, అసభ్యకరమైన జోకులు). లౌకిక పద్ధతుల నుండి పూర్తిగా విడిపోవడాన్ని నొక్కి చెప్పండి (వ. 7). అదనపు లేఖనభాగం: రోమీయులకు 1:21-23 – “వారు దేవుని ఎరిగియుండియు, ఆయనను దేవునిగా ఘనపరచలేదు, ఆయనకు కృతజ్ఞతాస్తుతులు చెల్లించలేదు; వారి ఆలోచనలు వ్యర్థమయ్యాయి, వారి అవివేక హృదయాలు అంధకారమయమయ్యాయి. వారు తమను తాము జ్ఞానులమని చెప్పుకొనుచు, అవివేకులయ్యారు. అక్షయుడైన దేవుని మహిమను నశించిపోయే మనుష్యులు, పక్షులు, జంతువులు, సరీసృపాల రూపంలో ఉన్న ప్రతిమలతో మార్చుకున్నారు.” ఇది విగ్రహారాధనను ఒక ప్రాథమిక పాపంగా స్పష్టం చేస్తుంది. దీనిలో ప్రజలు సృష్టికర్త ఆరాధనను సృష్టించబడిన వస్తువులతో మార్చుకుంటారు, ఇది మరింత పతనానికి దారితీసి, అనేక ఇతర పాపాలకు మూలకారణంగా పనిచేస్తుంది.</w:t>
      </w:r>
    </w:p>
    <w:p w14:paraId="6276C30C" w14:textId="77777777" w:rsidR="004334E2" w:rsidRPr="004334E2" w:rsidRDefault="004334E2" w:rsidP="00F436C0">
      <w:pPr>
        <w:pStyle w:val="Heading3"/>
      </w:pPr>
      <w:r>
        <w:t>చేసే పాపాలలో మూడు మార్పిడులు (రోమీయులు 1:23, 25, 26-27)</w:t>
      </w:r>
    </w:p>
    <w:p w14:paraId="01259062" w14:textId="77777777" w:rsidR="004334E2" w:rsidRPr="004334E2" w:rsidRDefault="004334E2" w:rsidP="004334E2">
      <w:r>
        <w:t>పాపం తరచుగా దేవుని సత్యం నుండి వైదొలగి, దుష్టత్వాన్ని పెంచే మోసపూరితమైన బేరసారాలను కలిగి ఉంటుంది.</w:t>
      </w:r>
    </w:p>
    <w:p w14:paraId="1920BE18" w14:textId="77777777" w:rsidR="004334E2" w:rsidRPr="004334E2" w:rsidRDefault="004334E2" w:rsidP="004334E2">
      <w:pPr>
        <w:numPr>
          <w:ilvl w:val="0"/>
          <w:numId w:val="29"/>
        </w:numPr>
      </w:pPr>
      <w:r>
        <w:t>మార్పిడి 1: మహిమను అవినీతితో మార్చుకోవడం (1:23): దేవుని మహిమను సృష్టించబడిన వస్తువుల ప్రతిమలతో మార్చుకోవడం, ఇది విగ్రహారాధనకు మరియు మానవ గౌరవాన్ని కోల్పోవడానికి దారితీస్తుంది.</w:t>
      </w:r>
    </w:p>
    <w:p w14:paraId="182964EE" w14:textId="77777777" w:rsidR="004334E2" w:rsidRPr="004334E2" w:rsidRDefault="004334E2" w:rsidP="004334E2">
      <w:pPr>
        <w:numPr>
          <w:ilvl w:val="0"/>
          <w:numId w:val="29"/>
        </w:numPr>
      </w:pPr>
      <w:r>
        <w:t>మార్పిడి 2: సత్యానికి బదులుగా అసత్యం (1:25): దేవుని సత్యాన్ని అబద్ధాలతో భర్తీ చేయడం, సృష్టికర్త కంటే సృష్టిని ఆరాధించడం, మనస్సాక్షిని మొద్దుబార్చడం.</w:t>
      </w:r>
    </w:p>
    <w:p w14:paraId="0711C502" w14:textId="77777777" w:rsidR="004334E2" w:rsidRPr="004334E2" w:rsidRDefault="004334E2" w:rsidP="004334E2">
      <w:pPr>
        <w:numPr>
          <w:ilvl w:val="0"/>
          <w:numId w:val="29"/>
        </w:numPr>
      </w:pPr>
      <w:r>
        <w:t>మార్పు 3: సహజమైన వాటిని అసహజమైనవిగా మార్చడం (1:26-27): దేవుడు నియమించిన సంబంధాలను విడిచిపెట్టి, సిగ్గుచేటైన దురాశలను అనుసరించడం, దానికి తగిన శిక్షలను అనుభవించడం. అన్వయం: దేవుని కంటే స్వభావానికే ప్రాధాన్యత ఇవ్వడం వంటి ఈ మార్పుల కోసం మీ జీవితాన్ని పరిశీలించుకోండి. శోధనను ఎదిరించి, పశ్చాత్తాపపడటానికి లేఖనాలను ఉపయోగించండి.</w:t>
      </w:r>
    </w:p>
    <w:p w14:paraId="4FBFA4F2" w14:textId="77777777" w:rsidR="004334E2" w:rsidRPr="004334E2" w:rsidRDefault="004334E2" w:rsidP="004334E2">
      <w:r>
        <w:t>అదనపు లేఖనభాగం: రోమా 1:28-32 – “ఇదియుగాక, వారు దేవుని గూర్చిన జ్ఞానమును నిలుపుకొనుట ప్రయోజనకరమని తలంచనట్లు, దేవుడు వారిని భ్రష్టమైన మనస్సుకు అప్పగించెను. అందువలన వారు చేయకూడని కార్యములు చేయుచున్నారు. వారు ప్రతి విధమైన దుష్టత్వము, చెడు, దురాశ మరియు భ్రష్టత్వముతో నిండిపోయిరి. వారు అసూయ, హత్య, కలహము, మోసం మరియు ద్వేషముతో నిండియున్నారు. వారు కొండెగాళ్ళు, నిందకులు, దేవుని ద్వేషించువారు, పొగరుబోతులు, అహంకారులు మరియు గొప్పలు చెప్పుకొనేవారు; వారు చెడు చేయడానికి మార్గాలను కనుగొంటారు; వారు తమ తల్లిదండ్రులకు అవిధేయత చూపుతారు; వారికి గ్రహణశక్తి, విశ్వాస్యత, ప్రేమ, కరుణ లేవు. అటువంటి కార్యములు చేయువారు మరణమునకు పాత్రులని దేవుని నీతియుక్తమైన శాసనము వారికి తెలిసినప్పటికీ, వారు ఆ కార్యములను చేయుట కొనసాగించుట మాత్రమే కాక, వాటిని చేయువారిని కూడా మెచ్చుకొనుచున్నారు.” ఈ జాబితా దేవుణ్ణి తిరస్కరించడం వల్ల కలిగే పరిణామాలను వివరిస్తుంది. ఇతరులలోని చెడును ఆమోదించడం వంటి దుష్టత్వాన్ని పెంచే పాపాలతో నిండిన భ్రష్టమైన మనస్సును ఇది ఉదాహరణగా చూపిస్తుంది, మరియు అటువంటి చర్యలు మరణానికి దారితీస్తాయని నొక్కి చెబుతుంది.</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రోమా 1:28-32 నుండి పాప వర్గం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ఉదాహరణలు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వివరణ</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నైతిక పతనం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దుష్టత్వం, చెడు, దురాశ, నీచత్వం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ఉద్దేశపూర్వక అవినీతి, ఇతరుల నష్టంతో మరింత పొందాలనే మితిమీరిన కోరిక, మంచి గుణాలు లేకపోవడం.</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సంబంధిత పాపాలు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అసూయ, హత్య, కలహం, మోసం, ద్వేషం, కొండెలు, అపనిందలు, దేవుణ్ణి ద్వేషించేవారు, పొగరుబోతుతనం, అహంకారం, గొప్పలు చెప్పుకోవడం, తల్లిదండ్రులకు అవిధేయత చూపడం, అవగాహన లేకపోవడం, విశ్వాసం లేకపోవడం, ప్రేమ లేకపోవడం, కరుణ లేకపోవడం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ఇతరుల విజయం పట్ల అసూయ, దురాశతో కూడిన కలహాలు, స్వలాభం కోసం తప్పుదోవ పట్టించడం, రహస్యంగా దుష్ప్రచారం చేయడం, బహిరంగంగా చెడుగా మాట్లాడటం, ఇతరులను తక్కువగా చూడటం, సహజమైన ప్రేమ లేదా కరుణ లేకపోవడం.</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వినూత్న దుష్టత్వం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చెడు చేయడానికి మార్గాలను కనుగొనండి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కొత్త రకాల దుష్టత్వాన్ని సృష్టించడం.</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సహకారం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అలాంటి పనులు చేసే వారిని ఆమోదించండి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తీర్పును తెలుసుకొని పాపాన్ని సమర్థించడం.</w:t>
            </w:r>
          </w:p>
        </w:tc>
      </w:tr>
    </w:tbl>
    <w:p w14:paraId="3DE1F8CA" w14:textId="77777777" w:rsidR="004334E2" w:rsidRPr="004334E2" w:rsidRDefault="004334E2" w:rsidP="00F436C0">
      <w:pPr>
        <w:pStyle w:val="Heading2"/>
      </w:pPr>
      <w:r>
        <w:t>బి. చేయని పాపాలు: మంచి చేయడంలో విఫలమవడం</w:t>
      </w:r>
    </w:p>
    <w:p w14:paraId="211223BE" w14:textId="77777777" w:rsidR="004334E2" w:rsidRPr="004334E2" w:rsidRDefault="004334E2" w:rsidP="004334E2">
      <w:r>
        <w:t>లేఖనం: యాకోబు 4:17 ఏది సరైనదో మనకు తెలిసిన దానిని చేయకపోవడం పాపం. మన మనస్సాక్షి మనల్ని జవాబుదారీగా ఉంచుతుంది. అదనపు లేఖనం: మత్తయి 25:41-46 – పేదలను నిర్లక్ష్యం చేసేవారిని యేసు ఖండిస్తూ, ఏమీ చేయకపోవడాన్ని పాపంతో సమానం చేశాడు.</w:t>
      </w:r>
    </w:p>
    <w:p w14:paraId="4FF1F901" w14:textId="77777777" w:rsidR="004334E2" w:rsidRPr="004334E2" w:rsidRDefault="004334E2" w:rsidP="00F436C0">
      <w:pPr>
        <w:pStyle w:val="Heading2"/>
      </w:pPr>
      <w:r>
        <w:t>సి. ఒక పాపం మనల్ని దోషులుగా చేస్తుంది</w:t>
      </w:r>
    </w:p>
    <w:p w14:paraId="10EA720F" w14:textId="77777777" w:rsidR="004334E2" w:rsidRPr="004334E2" w:rsidRDefault="004334E2" w:rsidP="004334E2">
      <w:r>
        <w:t>లేఖనభాగం: యాకోబు 2:8-11 దేవుని ఆజ్ఞలలో ఒక దానిని అతిక్రమించినా మనము వాటన్నిటి విషయంలో దోషులమవుతాము, ఎందుకంటే పాపమంతా దేవునికి అవిధేయతే. అదనపు లేఖనభాగం: రోమా 3:10-12 – “నీతిమంతుడు ఒక్కడైనా లేడు… అందరూ తొలగిపోయారు.” ఏ పాపమైనా మనలను దేవుని ముందు పాపులుగా చేస్తుందని ఇది బలపరుస్తుంది.</w:t>
      </w:r>
    </w:p>
    <w:p w14:paraId="0D2662FF" w14:textId="77777777" w:rsidR="004334E2" w:rsidRPr="004334E2" w:rsidRDefault="004334E2" w:rsidP="00F436C0">
      <w:pPr>
        <w:pStyle w:val="Heading1"/>
      </w:pPr>
      <w:r>
        <w:t>4. నిర్దిష్ట పాపాలు మరియు బైబిల్ మార్గదర్శకత్వం</w:t>
      </w:r>
    </w:p>
    <w:p w14:paraId="14B0974C" w14:textId="77777777" w:rsidR="004334E2" w:rsidRPr="004334E2" w:rsidRDefault="004334E2" w:rsidP="00F436C0">
      <w:pPr>
        <w:pStyle w:val="Heading2"/>
      </w:pPr>
      <w:r>
        <w:t>ఎ. మద్యం</w:t>
      </w:r>
    </w:p>
    <w:p w14:paraId="55A8FD19" w14:textId="77777777" w:rsidR="004334E2" w:rsidRPr="004334E2" w:rsidRDefault="004334E2" w:rsidP="004334E2">
      <w:r>
        <w:t>లేఖనాలు: యెషయా 5:11; సామెతలు 23:29-35; గలతీయులు 5:21 త్రాగడం కాదు, మత్తుగా ఉండటమే పాపం. మద్యం స్వతహాగా చెడ్డది కాదు కానీ ప్రమాదకరమైనది. లేఖనాలు: 1 కొరింథీయులు 8:9; రోమా 14:21 మద్యం సేవించడం ద్వారా ఇతరులు పడిపోయేలా చేయవద్దు. ఇబ్బంది పడుతున్న వారికి, మద్యపానం మానేయడమే ఉత్తమం. అదనపు లేఖనం: 1 పేతురు 4:3-4 – విశ్వాసులు విడిచిపెట్టవలసిన అన్యమత ఆచారాలలో మత్తు కూడా ఉందని ఇది పేర్కొంటుంది.</w:t>
      </w:r>
    </w:p>
    <w:p w14:paraId="4F0294A7" w14:textId="77777777" w:rsidR="004334E2" w:rsidRPr="004334E2" w:rsidRDefault="004334E2" w:rsidP="00F436C0">
      <w:pPr>
        <w:pStyle w:val="Heading2"/>
      </w:pPr>
      <w:r>
        <w:t>బి. డిస్కోలు, మాదకద్రవ్యాలు, జూదం</w:t>
      </w:r>
    </w:p>
    <w:p w14:paraId="310DAC13" w14:textId="77777777" w:rsidR="004334E2" w:rsidRPr="004334E2" w:rsidRDefault="004334E2" w:rsidP="004334E2">
      <w:r>
        <w:t>లేఖనాలు: తీతు 2:5, 7-8, 10 విశ్వాసాన్ని వక్రీకరించే ప్రవర్తనలకు దూరంగా ఉంటూ, సువార్తను ఆకర్షణీయంగా చేసే విధంగా జీవించండి. లేఖనం: ఎఫెసీయులు 5:3 డిస్కోలు లేదా క్లబ్బుల వంటి ప్రదేశాలలో చెడు ఛాయలు కనిపించకుండా జాగ్రత్తపడండి. లేఖనం: 1 కొరింథీయులు 6:20 మత్తుపదార్థాలు దేవుని ఆలయమైన శరీరానికి హాని చేస్తాయి. లేఖనం: మత్తయి 25:21; సామెతలు 3:9 జూదం తరచుగా బలహీనులను దోపిడీ చేస్తుంది మరియు అది పేలవమైన గృహనిర్వాహకత్వాన్ని ప్రతిబింబిస్తుంది. అదనపు లేఖనం: 1 తిమోతి 6:10 – “డబ్బు మీద ప్రేమ అన్ని రకాల చెడులకు మూలం,” ఇది జూదంలోని దురాశను పాపానికి ముడిపెడుతుంది.</w:t>
      </w:r>
    </w:p>
    <w:p w14:paraId="748F33D5" w14:textId="77777777" w:rsidR="004334E2" w:rsidRPr="004334E2" w:rsidRDefault="004334E2" w:rsidP="00F436C0">
      <w:pPr>
        <w:pStyle w:val="Heading2"/>
      </w:pPr>
      <w:r>
        <w:t>సి. ధూమపానం</w:t>
      </w:r>
    </w:p>
    <w:p w14:paraId="34C477E7" w14:textId="77777777" w:rsidR="004334E2" w:rsidRPr="004334E2" w:rsidRDefault="004334E2" w:rsidP="004334E2">
      <w:r>
        <w:t>లేఖనాలు: రోమా 6:12; 2 పేతురు 2:19; లూకా 17:1-3a; తీతు 2:6-10; రోమా 14:23; 1 పేతురు 2:12; మత్తయి 7:12; ఫిలిప్పీ 2:4; రోమా 12:1; 1 కొరింథీ 6:20; 2 కొరింథీ 7:1; 1 థెస్సలొనీక 5:23; ఎఫెసీ 5:16; మత్తయి 25:21; ఫిలిప్పీ 4:6; 1 పేతురు 5:7. ధూమపానం బానిసత్వం చేస్తుంది, చెడు ఉదాహరణను ఏర్పరుస్తుంది, శరీరానికి హాని చేస్తుంది మరియు వనరులను వృధా చేస్తుంది. ఆందోళనను ఎదుర్కోవడంలో ఇది ప్రార్థనకు సరైన ప్రత్యామ్నాయం కాదు. అదనపు లేఖనం: 1 కొరింథీ 10:31 – “దేవుని మహిమ కొరకు సమస్తమును చేయండి,” ఆయనను అగౌరవపరిచే ధూమపానం వంటి అలవాట్లను సవాలు చేస్తుంది.</w:t>
      </w:r>
    </w:p>
    <w:p w14:paraId="7038A6C4" w14:textId="77777777" w:rsidR="004334E2" w:rsidRPr="004334E2" w:rsidRDefault="004334E2" w:rsidP="00F436C0">
      <w:pPr>
        <w:pStyle w:val="Heading2"/>
      </w:pPr>
      <w:r>
        <w:t>D. క్షుద్రవిద్య</w:t>
      </w:r>
    </w:p>
    <w:p w14:paraId="4862A2D7" w14:textId="77777777" w:rsidR="004334E2" w:rsidRPr="004334E2" w:rsidRDefault="004334E2" w:rsidP="004334E2">
      <w:r>
        <w:t>పాత నిబంధన వచనాలు: లేవీయకాండము 19:31; 1 సమూయేలు 28; 1 దినవృత్తాంతములు 10:13; యెషయా 8:19 క్షుద్రవిద్య నిషేధించబడింది, ఎందుకంటే అది దేవుని నుండి వేరుగా శక్తిని కోరుతుంది. కొత్త నిబంధన వచనాలు: అపొస్తలుల కార్యములు 19:19; గలతీయులకు 5:20; 2 థెస్సలొనీకయులకు 2:9; ప్రకటన 21:8 మంత్రవిద్య మరియు ఇంద్రజాలం తీవ్రమైన పాపాలు, అవి శాశ్వత పరిణామాలకు దారితీస్తాయి. అదనపు వచనం: ద్వితీయోపదేశకాండము 18:10-12 – క్షుద్రవిద్య పద్ధతులు దేవునికి “అసహ్యమైనవి” అని పేర్కొంటుంది.</w:t>
      </w:r>
    </w:p>
    <w:p w14:paraId="0B0DF2D7" w14:textId="77777777" w:rsidR="004334E2" w:rsidRPr="004334E2" w:rsidRDefault="004334E2" w:rsidP="00F436C0">
      <w:pPr>
        <w:pStyle w:val="Heading2"/>
      </w:pPr>
      <w:r>
        <w:t>E. లైంగిక పాపం</w:t>
      </w:r>
    </w:p>
    <w:p w14:paraId="3129E8B0" w14:textId="77777777" w:rsidR="004334E2" w:rsidRPr="004334E2" w:rsidRDefault="004334E2" w:rsidP="004334E2">
      <w:r>
        <w:t>లేఖనాలు: ఆదికాండము 2:24; ఎఫెసీయులకు 5:3; ఆదికాండము 34; ఆదికాండము 29; మత్తయి 5:28; 1 కొరింథీయులకు 6:9, 18; రోమీయులకు 1:26-27; లేవీయకాండము 18:22; ఆదికాండము 19:1-11; ఆదికాండము 39:9; హబక్కూకు 2:15; హెబ్రీయులకు 13:4; నిర్గమకాండము 22:16; 2 కొరింథీయులకు 12:21; 2 పేతురు 2:14; లేవీయకాండము 18; రోమీయులకు 6:19-21; 1 థెస్సలొనీకయులకు 4:3; ప్రకటన 2:21; ద్వితీయోపదేశకాండము 22:20-22; రోమీయులకు 13:14; 1 తిమోతి 5:2; ప్రకటన 21:27; యోబు 31:1; 1 కొరింథీయులు 5:9-11; 2 తిమోతి 2:22; ప్రకటన 22:15 లైంగిక పాపాలు—వివాహానికి ముందు లైంగిక సంబంధం, వ్యభిచారం, స్వలింగ సంపర్కం, అశ్లీల చిత్రాలు, హస్తప్రయోగం—కామపూరిత హృదయాల నుండి పుడతాయి మరియు సంబంధాల కొరకు దేవుని ప్రణాళికను ఉల్లంఘిస్తాయి. అన్వయం: ఆలోచనా విధానాలను (ఉదాహరణకు, హస్తప్రయోగం సమయంలో కలిగే కామం) మరియు సామాజిక ఒత్తిళ్లను ప్రస్తావిస్తూ, బహిరంగంగా చర్చించండి. అదనపు లేఖనం: 1 కొరింథీయులు 7:2-3 – వివాహం అనేది లైంగిక వ్యక్తీకరణకు దేవుని సందర్భం, ఇది అనైతికత నుండి కాపాడుతుంది.</w:t>
      </w:r>
    </w:p>
    <w:p w14:paraId="2FD085D3" w14:textId="77777777" w:rsidR="004334E2" w:rsidRPr="004334E2" w:rsidRDefault="004334E2" w:rsidP="00F436C0">
      <w:pPr>
        <w:pStyle w:val="Heading2"/>
      </w:pPr>
      <w:r>
        <w:t>F. భౌతికవాదం</w:t>
      </w:r>
    </w:p>
    <w:p w14:paraId="6DAAB9FB" w14:textId="77777777" w:rsidR="004334E2" w:rsidRPr="004334E2" w:rsidRDefault="004334E2" w:rsidP="004334E2">
      <w:r>
        <w:t>లేఖనాలు: సామెతలు 30:7-9; ఎఫెసీయులు 5:5; లూకా (30కి పైగా వచనాలు) దురాశ మరియు భౌతికవాదం దేవుని కంటే స్వభావానికే ప్రాధాన్యతనిస్తాయి, ఇతరుల అవసరాల పట్ల మనల్ని మొద్దుబారేలా చేస్తాయి. సిఫార్సు చేయబడిన పఠనం: ఆర్.జె. సైడర్ రచించిన &amp;#39;ఆకలి యుగంలో ధనవంతులైన క్రైస్తవులు&amp;#39;. అదనపు లేఖనాలు: మత్తయి 6:24 – “మీరు దేవునికిని ధనమునకును ఇద్దరికీ సేవ చేయలేరు”; 1 తిమోతి 6:17-18 – ధనవంతులైన విశ్వాసులు ఉదారంగా ఉండాలి.</w:t>
      </w:r>
    </w:p>
    <w:p w14:paraId="49ADB337" w14:textId="77777777" w:rsidR="004334E2" w:rsidRPr="004334E2" w:rsidRDefault="004334E2" w:rsidP="00F436C0">
      <w:pPr>
        <w:pStyle w:val="Heading1"/>
      </w:pPr>
      <w:r>
        <w:t>5. వేదాంతపరమైన ప్రశ్నలు</w:t>
      </w:r>
    </w:p>
    <w:p w14:paraId="27C12783" w14:textId="77777777" w:rsidR="004334E2" w:rsidRPr="004334E2" w:rsidRDefault="004334E2" w:rsidP="00937462">
      <w:pPr>
        <w:pStyle w:val="Heading2"/>
      </w:pPr>
      <w:r>
        <w:t>ఎ. క్షమించరాని పాపం</w:t>
      </w:r>
    </w:p>
    <w:p w14:paraId="3815A0F6" w14:textId="77777777" w:rsidR="004334E2" w:rsidRPr="004334E2" w:rsidRDefault="004334E2" w:rsidP="004334E2">
      <w:r>
        <w:t>లేఖనం: మత్తయి 12:22-37 క్షమించరాని పాపం అంటే, దేవుని స్పష్టమైన కార్యాలను తిరస్కరించే, నిరంతరం కఠిన హృదయం కలిగి ఉండటం (ఉదాహరణకు, యేసు చేసిన అద్భుతాలను సాతానుకు ఆపాదించడం). అదనపు లేఖనం: హెబ్రీయులు 6:4-6 – జ్ఞానోదయం పొందిన తర్వాత విశ్వాసం నుండి తొలగిపోకుండా హెచ్చరిస్తుంది, పశ్చాత్తాపపడకుండా తిరస్కరించడం వల్ల కలిగే ప్రమాదాన్ని వివరిస్తుంది.</w:t>
      </w:r>
    </w:p>
    <w:p w14:paraId="30CCC513" w14:textId="77777777" w:rsidR="004334E2" w:rsidRPr="004334E2" w:rsidRDefault="004334E2" w:rsidP="00937462">
      <w:pPr>
        <w:pStyle w:val="Heading2"/>
      </w:pPr>
      <w:r>
        <w:t>బి. ఆది పాపం</w:t>
      </w:r>
    </w:p>
    <w:p w14:paraId="3AB13D39" w14:textId="77777777" w:rsidR="004334E2" w:rsidRPr="004334E2" w:rsidRDefault="004334E2" w:rsidP="004334E2">
      <w:r>
        <w:t>లేఖనం: కీర్తన 51:5 ఈ వచనం అలంకారికమైనది, అక్షరార్థమైనది కాదు, కీర్తనలు 22:9, 58:3, 71:6 ద్వారా ఇది స్పష్టమవుతుంది. ఇది వారసత్వంగా వచ్చే అపరాధభావనను బోధించదు. లేఖనం: రోమా 5:12 ఆదాము పాపం మరణాన్ని ప్రవేశపెట్టడం వలన అందరూ పాపం చేసి చనిపోతారు, కానీ అపరాధభావన వ్యక్తిగతమైనది, వారసత్వంగా వచ్చేది కాదు (యెహెజ్కేలు 18:20). క్రీస్తు బలి అందరికీ సంభావ్య రక్షణను అందిస్తుంది, అది విశ్వాసంపై ఆధారపడి ఉంటుంది. లేఖనం: మత్తయి 18:3, 19:14 యేసు పిల్లలను విశ్వాసానికి మాదిరిగా నిలబెట్టాడు, వారి సహజమైన అపరాధభావనను ఖండించాడు. అదనపు లేఖనం: ద్వితీయోపదేశకాండము 24:16 – “తల్లిదండ్రులు తమ పిల్లల నిమిత్తము మరణశిక్షకు గురికాకూడదు, పిల్లలు తమ తల్లిదండ్రుల నిమిత్తము మరణశిక్షకు గురికాకూడదు,” ఇది వ్యక్తిగత జవాబుదారీతనాన్ని బలపరుస్తుంది.</w:t>
      </w:r>
    </w:p>
    <w:p w14:paraId="3C868CF2" w14:textId="77777777" w:rsidR="004334E2" w:rsidRPr="004334E2" w:rsidRDefault="004334E2" w:rsidP="00937462">
      <w:pPr>
        <w:pStyle w:val="Heading2"/>
      </w:pPr>
      <w:r>
        <w:t>సి. పాపుల ప్రార్థనలు</w:t>
      </w:r>
    </w:p>
    <w:p w14:paraId="10DA0692" w14:textId="77777777" w:rsidR="004334E2" w:rsidRPr="004334E2" w:rsidRDefault="004334E2" w:rsidP="004334E2">
      <w:r>
        <w:t>లేఖనాలు: యోహాను 9:31; కీర్తన 66:18; మత్తయి 7:7; అపొస్తలుల కార్యములు 10:4; హెబ్రీయులు 4:13 పాపం ప్రార్థనలకు ఆటంకం కలిగిస్తుంది, కానీ దేవుడు తనను వెదకువారి ప్రార్థనలను వింటాడు. కుమారులకు, దాసులకు ఉన్న సంబంధం వలె, క్రైస్తవేతరుల కంటే క్రైస్తవులకు దేవుని దగ్గరకు వెళ్ళే అవకాశం ఎక్కువగా ఉంది. అదనపు లేఖనం: 1 పేతురు 3:12 – “యెహోవా కన్నులు నీతిమంతుల మీద ఉన్నవి, ఆయన చెవులు వారి ప్రార్థనను ఆలకిస్తాయి.”</w:t>
      </w:r>
    </w:p>
    <w:p w14:paraId="173ABCAC" w14:textId="77777777" w:rsidR="004334E2" w:rsidRPr="004334E2" w:rsidRDefault="004334E2" w:rsidP="00937462">
      <w:pPr>
        <w:pStyle w:val="Heading2"/>
      </w:pPr>
      <w:r>
        <w:t>D. బహిష్కరణ/వెలివేత</w:t>
      </w:r>
    </w:p>
    <w:p w14:paraId="4364DDB6" w14:textId="77777777" w:rsidR="004334E2" w:rsidRPr="004334E2" w:rsidRDefault="004334E2" w:rsidP="004334E2">
      <w:r>
        <w:t>లేఖనాలు: మత్తయి 18:15-18; తీతు 3:10; రోమా 16:17; 1 కొరింథీ 5:11; 2 థెస్సలొనీక 3:6-15 సంఘ బహిష్కరణ అనేది పశ్చాత్తాపపడని తీవ్రమైన పాపాలను (ఉదాహరణకు, అనైతికత, దురాశ) లేదా విభజనను స్పష్టమైన దశలను అనుసరించి పరిష్కరిస్తుంది. సోమరితనం హెచ్చరికకు అర్హమైనది, సంఘ బహిష్కరణకు కాదు. అదనపు లేఖనం: 2 కొరింథీ 2:6-8 – క్రమశిక్షణ యొక్క లక్ష్యం పునరుద్ధరణ, ఇది పశ్చాత్తాపం తర్వాత ప్రేమ మరియు క్షమాపణను ప్రోత్సహిస్తుంది.</w:t>
      </w:r>
    </w:p>
    <w:p w14:paraId="0F9A770C" w14:textId="77777777" w:rsidR="004334E2" w:rsidRPr="004334E2" w:rsidRDefault="004334E2" w:rsidP="00937462">
      <w:pPr>
        <w:pStyle w:val="Heading1"/>
      </w:pPr>
      <w:r>
        <w:t>6. పేదలకు సేవ చేయడం: ఒక బైబిల్ ఆవశ్యకత</w:t>
      </w:r>
    </w:p>
    <w:p w14:paraId="33D5B85D" w14:textId="77777777" w:rsidR="004334E2" w:rsidRPr="004334E2" w:rsidRDefault="004334E2" w:rsidP="004334E2">
      <w:r>
        <w:t>శిష్యులు సువార్తను ప్రకటించుటకు పిలువబడినట్లే (మత్తయి 28:19-20), పేదలకు సేవ చేయుటకు మనం ఆజ్ఞాపించబడ్డాము (మత్తయి 25:35-40). ఈ ద్వంద్వ కర్తవ్యం, వ్యక్తి యొక్క సంపూర్ణ స్వభావమైన ఆత్మ, ప్రాణం మరియు శరీరం పట్ల దేవుని హృదయాన్ని ప్రతిబింబిస్తుంది (1 థెస్సలొనీకయులు 5:23).</w:t>
      </w:r>
    </w:p>
    <w:p w14:paraId="290E99AF" w14:textId="77777777" w:rsidR="004334E2" w:rsidRPr="004334E2" w:rsidRDefault="004334E2" w:rsidP="00937462">
      <w:pPr>
        <w:pStyle w:val="Heading2"/>
      </w:pPr>
      <w:r>
        <w:t>ఎ. బైబిల్ ఆదేశాలు</w:t>
      </w:r>
    </w:p>
    <w:p w14:paraId="302A9682" w14:textId="77777777" w:rsidR="004334E2" w:rsidRPr="004334E2" w:rsidRDefault="004334E2" w:rsidP="004334E2">
      <w:r>
        <w:t>లేఖనం: కీర్తన 82:3-4 బలహీనులను, అవసరంలో ఉన్నవారిని కాపాడండి, ఎందుకంటే దేవుడు వారి పట్ల ప్రగాఢమైన శ్రద్ధ కలిగి ఉన్నాడు (నిర్గమకాండము 34:6; కీర్తన 113:7-8). లేఖనం: 2 కొరింథీయులు 8:9 మనలను సంపన్నులుగా చేయడానికి యేసు పేదవాడయ్యాడు, పక్షపాతం లేకుండా అన్ని సామాజిక వర్గాలకు సహాయం చేయడంలో ఆయన ఒక ఆదర్శంగా నిలిచాడు (యాకోబు 2:1-13). లేఖనం: లూకా 10:29 మంచి సమరయుని ఉపమానం &amp;quot;పొరుగువాడు&amp;quot; అనే పదాన్ని అవసరంలో ఉన్న ప్రతి ఒక్కరినీ పొరుగువాడిగా పునర్నిర్వచించింది, నిష్క్రియాత్మకతకు సాకులను తొలగించింది. లేఖనం: యాకోబు 1:27 నిజమైన మతం అనాథలను, విధవరాళ్లను, మరియు పీడితులను ఆదరిస్తుంది. లేఖనం: గలతీయులు 2:10 పౌలుకు సువార్త ప్రకటించడంలో ఉన్న ఉత్సాహంలో పేదలను జ్ఞాపకం చేసుకోవడం కూడా ఉంది. అదనపు లేఖనాలు:</w:t>
      </w:r>
    </w:p>
    <w:p w14:paraId="6CDCBB16" w14:textId="77777777" w:rsidR="004334E2" w:rsidRPr="004334E2" w:rsidRDefault="004334E2" w:rsidP="004334E2">
      <w:pPr>
        <w:numPr>
          <w:ilvl w:val="0"/>
          <w:numId w:val="30"/>
        </w:numPr>
      </w:pPr>
      <w:r>
        <w:t>యెషయా 58:6-7 – నిజమైన ఉపవాసం అంటే ఆకలితో ఉన్నవారితో పంచుకోవడం మరియు పేదలకు ఆశ్రయం కల్పించడం.</w:t>
      </w:r>
    </w:p>
    <w:p w14:paraId="6B022E3B" w14:textId="77777777" w:rsidR="004334E2" w:rsidRPr="004334E2" w:rsidRDefault="004334E2" w:rsidP="004334E2">
      <w:pPr>
        <w:numPr>
          <w:ilvl w:val="0"/>
          <w:numId w:val="30"/>
        </w:numPr>
      </w:pPr>
      <w:r>
        <w:t>అపొస్తలుల కార్యములు 2:44-45 – తొలి క్రైస్తవులు ఒకరి అవసరాలు ఒకరు తీర్చుకుంటూ, ఆస్తులను పంచుకున్నారు.</w:t>
      </w:r>
    </w:p>
    <w:p w14:paraId="4DB4755C" w14:textId="77777777" w:rsidR="004334E2" w:rsidRPr="004334E2" w:rsidRDefault="004334E2" w:rsidP="00937462">
      <w:pPr>
        <w:pStyle w:val="Heading2"/>
      </w:pPr>
      <w:r>
        <w:t>బి. సాకులను ఎదుర్కోవడం</w:t>
      </w:r>
    </w:p>
    <w:p w14:paraId="1F0721DE" w14:textId="77777777" w:rsidR="004334E2" w:rsidRPr="004334E2" w:rsidRDefault="004334E2" w:rsidP="004334E2">
      <w:r>
        <w:t>భౌతికవాదం మరియు తీరికలేని జీవితం తరచుగా మనల్ని పేదల నుండి దూరం చేస్తాయి. సేవను కేవలం విరాళాల ద్వారా మాత్రమే ఇతరులకు అప్పగించలేము (మత్తయి 15:3-6). వ్యక్తిగత భాగస్వామ్యం యేసు మాదిరిని ప్రతిబింబిస్తుంది. అదనపు లేఖనం: లూకా 16:19-31 – ధనవంతుడు లాజరును నిర్లక్ష్యం చేయడం శాశ్వత పరిణామాలకు దారితీసింది, ఇది ఉదాసీనతకు వ్యతిరేకంగా హెచ్చరిస్తుంది.</w:t>
      </w:r>
    </w:p>
    <w:p w14:paraId="6FAAF426" w14:textId="77777777" w:rsidR="004334E2" w:rsidRPr="004334E2" w:rsidRDefault="004334E2" w:rsidP="00937462">
      <w:pPr>
        <w:pStyle w:val="Heading2"/>
      </w:pPr>
      <w:r>
        <w:t>సి. ఆచరణాత్మక అనువర్తనాలు</w:t>
      </w:r>
    </w:p>
    <w:p w14:paraId="0C653FFB" w14:textId="77777777" w:rsidR="004334E2" w:rsidRPr="004334E2" w:rsidRDefault="004334E2" w:rsidP="004334E2">
      <w:pPr>
        <w:numPr>
          <w:ilvl w:val="0"/>
          <w:numId w:val="31"/>
        </w:numPr>
      </w:pPr>
      <w:r>
        <w:t>ఆకలితో ఉన్నవారికి అన్నం పెట్టండి, వస్త్రాలు లేనివారికి బట్టలు ఇవ్వండి, ఖైదీలను సందర్శించండి, పిల్లలను దత్తత తీసుకోండి లేదా విపత్తు సహాయక చర్యలలో పాలుపంచుకోండి.</w:t>
      </w:r>
    </w:p>
    <w:p w14:paraId="2354427F" w14:textId="77777777" w:rsidR="004334E2" w:rsidRPr="004334E2" w:rsidRDefault="004334E2" w:rsidP="004334E2">
      <w:pPr>
        <w:numPr>
          <w:ilvl w:val="0"/>
          <w:numId w:val="31"/>
        </w:numPr>
      </w:pPr>
      <w:r>
        <w:t>పేదవారిని మీ ఇంటికి ఆహ్వానించండి, వారి కోసం ఉపవాసం ఉండి ప్రార్థించండి, లేదా వారికి వైద్య సంరక్షణ అందించండి. అదనపు లేఖనభాగం: మత్తయి 10:8 – “మీరు ఉచితంగా పొందియున్నారు; ఉచితంగా ఇయ్యండి.”</w:t>
      </w:r>
    </w:p>
    <w:p w14:paraId="7287D275" w14:textId="77777777" w:rsidR="004334E2" w:rsidRPr="004334E2" w:rsidRDefault="004334E2" w:rsidP="00937462">
      <w:pPr>
        <w:pStyle w:val="Heading2"/>
      </w:pPr>
      <w:r>
        <w:t>D. ముగింపు ప్రశ్నలు</w:t>
      </w:r>
    </w:p>
    <w:p w14:paraId="5FA1C7EA" w14:textId="77777777" w:rsidR="004334E2" w:rsidRPr="004334E2" w:rsidRDefault="004334E2" w:rsidP="004334E2">
      <w:pPr>
        <w:numPr>
          <w:ilvl w:val="0"/>
          <w:numId w:val="32"/>
        </w:numPr>
      </w:pPr>
      <w:r>
        <w:t>డబ్బు దానం చేయడం పేదలతో వ్యక్తిగత ప్రమేయానికి ప్రత్యామ్నాయం అవుతుందా?</w:t>
      </w:r>
    </w:p>
    <w:p w14:paraId="5C7F4E1F" w14:textId="77777777" w:rsidR="004334E2" w:rsidRPr="004334E2" w:rsidRDefault="004334E2" w:rsidP="004334E2">
      <w:pPr>
        <w:numPr>
          <w:ilvl w:val="0"/>
          <w:numId w:val="32"/>
        </w:numPr>
      </w:pPr>
      <w:r>
        <w:t>&amp;quot;మీరు ఎంత శ్రద్ధ చూపిస్తారో తెలిసే వరకు, మీరు ఎంత తెలుసుకున్నారో ప్రజలు పట్టించుకోరు&amp;quot; అనే దానితో మీరు ఏకీభవిస్తారా?</w:t>
      </w:r>
    </w:p>
    <w:p w14:paraId="1AE4ED9B" w14:textId="77777777" w:rsidR="004334E2" w:rsidRPr="004334E2" w:rsidRDefault="004334E2" w:rsidP="004334E2">
      <w:pPr>
        <w:numPr>
          <w:ilvl w:val="0"/>
          <w:numId w:val="32"/>
        </w:numPr>
      </w:pPr>
      <w:r>
        <w:t>మీరు చివరిసారిగా ఒక నిరుపేద వ్యక్తితో వ్యక్తిగతంగా ఎప్పుడు మాట్లాడారు?</w:t>
      </w:r>
    </w:p>
    <w:p w14:paraId="5B7C0DD4" w14:textId="77777777" w:rsidR="004334E2" w:rsidRPr="004334E2" w:rsidRDefault="004334E2" w:rsidP="004334E2">
      <w:pPr>
        <w:numPr>
          <w:ilvl w:val="0"/>
          <w:numId w:val="32"/>
        </w:numPr>
      </w:pPr>
      <w:r>
        <w:t>పేదలకు సేవ చేయడం గురించిన బైబిల్ బోధనలను (ఉదాహరణకు, లూకా, అపోస్తలుల కార్యములు, సామెతలు) అధ్యయనం చేయడానికి మీరు సిద్ధంగా ఉన్నారా?</w:t>
      </w:r>
    </w:p>
    <w:p w14:paraId="412B5289" w14:textId="77777777" w:rsidR="004334E2" w:rsidRPr="004334E2" w:rsidRDefault="004334E2" w:rsidP="004334E2">
      <w:pPr>
        <w:numPr>
          <w:ilvl w:val="0"/>
          <w:numId w:val="32"/>
        </w:numPr>
      </w:pPr>
      <w:r>
        <w:t>మీ జీవనశైలిలో మీరు ఎలాంటి మార్పులు చేసుకోవలసి రావచ్చు? గమనిక: కొన్ని సంఘాలు, సభ్యులు తాము పేదవారైనప్పటికీ, పేదలకు చురుకుగా సేవ చేయాలని కోరతాయి. ఇది బైబిలు ప్రాధాన్యతలను ప్రతిబింబిస్తుంది మరియు సువార్త ఆకర్షణను పెంచుతుంది (అపొస్తలుల కార్యములు 2:44-45; గలతీయులకు 6:10). లేఖనాలను అధ్యయనం చేయండి, ప్రార్థించండి మరియు మీ నమ్మకాల ప్రకారం ప్రవర్తించండి.</w:t>
      </w:r>
    </w:p>
    <w:p w14:paraId="360A276A" w14:textId="77777777" w:rsidR="004334E2" w:rsidRPr="004334E2" w:rsidRDefault="004334E2" w:rsidP="00937462">
      <w:pPr>
        <w:pStyle w:val="Heading1"/>
      </w:pPr>
      <w:r>
        <w:t>7. ముగింపు</w:t>
      </w:r>
    </w:p>
    <w:p w14:paraId="3E96D896" w14:textId="77777777" w:rsidR="004334E2" w:rsidRPr="004334E2" w:rsidRDefault="004334E2" w:rsidP="004334E2">
      <w:r>
        <w:t>పాపం మనలను దేవుని నుండి వేరు చేస్తుంది, కానీ క్రీస్తు ద్వారా ఆయన ఇచ్చే క్షమాపణ పునరుద్ధరణను అందిస్తుంది. క్షమాపణకు మొదటి మెట్టు అయిన పశ్చాత్తాపం గురించి తరువాత అధ్యయనం చేయబడుతుంది. పేదలకు సేవ చేయడం శిష్యరికంలో విడదీయరానిది, ఇది సువార్త యొక్క సంపూర్ణ సందేశాన్ని ప్రతిబింబిస్తుంది. గృహకార్యం: ఈ అధ్యయనాన్ని సమీక్షించండి, 51వ కీర్తనను చదవండి మరియు యోహాను సువార్తను కొనసాగించండి. వ్యక్తిగత పాపాల గురించి మరియు అవసరంలో ఉన్నవారికి సేవ చేసే అవకాశాల గురించి ధ్యానించండి.</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