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EC028" w14:textId="77777777" w:rsidR="00EF3A4E" w:rsidRDefault="00EF3A4E" w:rsidP="00EF3A4E">
      <w:pPr>
        <w:pStyle w:val="Title"/>
      </w:pPr>
      <w:r>
        <w:t>సార్దీస్‌లోని సంఘానికి ఒక సందేశం: క్రొత్త నిబంధన గ్రీకు భాషతో పోల్చి చూసిన ప్రొటెస్టంట్ సిద్ధాంతాలు</w:t>
      </w:r>
    </w:p>
    <w:p w14:paraId="7BB40912" w14:textId="77777777" w:rsidR="00EF3A4E" w:rsidRDefault="00EF3A4E" w:rsidP="00EF3A4E">
      <w:pPr>
        <w:pStyle w:val="Subtitle"/>
      </w:pPr>
      <w:r>
        <w:t>లేఖన వైరుధ్యాల దృక్కోణం ద్వారా ప్రొటెస్టంట్ సూత్రాలను రూపొందించడం</w:t>
      </w:r>
    </w:p>
    <w:p w14:paraId="69F92AD7" w14:textId="77777777" w:rsidR="00EF3A4E" w:rsidRDefault="00EF3A4E" w:rsidP="00EF3A4E">
      <w:r>
        <w:t>ప్రకటన గ్రంథంలో, యేసు ఆసియా మైనర్‌లోని ఏడు సంఘాలను ఉద్దేశించి, వాటి ఆధ్యాత్మిక స్థితి ఆధారంగా ప్రశంసలు, గద్దింపులు మరియు పశ్చాత్తాపం చెందమని పిలుపునిచ్చారు. వీటిలో, క్రొత్త నిబంధనలోని వైరుధ్యాల వెలుగులో ప్రొటెస్టెంట్ సిద్ధాంతాల గురించిన ఈ పరిశీలనకు ఒక చట్రాన్ని అందించడానికి సార్దీస్‌లోని సంఘం ప్రత్యేకంగా సరిపోతుంది. యేసు ప్రకటన 3:1-3లో సార్డిస్‌తో ఇలా చెప్పాడు (గ్రీకు: &amp;quot;Καὶ τῷ ἀγγέλῳ τῆς Τάδε λέγει ὁ ἔχων τὰ ἑπτὰ πνεύματα τοῦ θεοῦ τὰ ἀστέρας· οἶδά σου ప νεκρὸς εἶ. γίνου γρηγορῶν καὶ పక్షి οὐ γὰρ εὕρηκά σου τὰ ἔργα πεπληρωμένα ἐνώπιεον τθοῦ μνημόνευε οὖν πῶς εἴληφας καὶ ἤκουσας καὶ τήρεh μετανόησον.&amp;quot; - సాహిత్య అనువాదం: సార్దీసు సంఘములోని దూతకు ఈలాగు వ్రాయుము: దేవుని ఏడు ఆత్మలును ఏడు నక్షత్రములును గలవాడు ఈలాగు సెలవిచ్చుచున్నాడు: నీ క్రియలను నేను ఎరుగుదును; నీవు జీవించుచున్నావని నీకు కలిగిన నామమును మృతుడవై యున్నావు. మెలకువగా ఉండి, చావబోవుచున్న శేషులను బలపరచుడి; ఏలయనగా నా దేవుని యెదుట నీ క్రియలు సంపూర్ణముగా ఉన్నట్లు నేను కనలేదు. కాబట్టి మీరు పొంది వినిన దానిని జ్ఞాపకముంచుకొని, దానిని కాపాడి, పశ్చాత్తాపపడుడి.</w:t>
      </w:r>
    </w:p>
    <w:p w14:paraId="7637B7F7" w14:textId="77777777" w:rsidR="00EF3A4E" w:rsidRDefault="00EF3A4E" w:rsidP="00EF3A4E">
      <w:r>
        <w:t>ఈ గద్దింపు, సజీవంగా (ζῇς) ఉన్నట్లుగా &amp;quot;పేరు&amp;quot; (ὄνομα) లేదా ఖ్యాతిని పొంది, ఆత్మీయంగా మరణించిన (νεκρὸς) ఒక సంఘాన్ని ఎత్తి చూపుతుంది; దాని క్రియలు (ἔργα) అసంపూర్ణంగా (οὐ... πεπληρωμένα – పూర్తికానివి/నెరవేరనివి) ఉన్నాయి. సంస్కరణ, సోలా స్క్రిప్చురా, మరియు కేవలం విశ్వాసంపై ప్రాధాన్యతనిచ్చే ప్రొటెస్టంటిజం, తరచుగా బైబిల్ విశ్వసనీయత మరియు ఉజ్వలమైన విశ్వాసానికి ఖ్యాతిని కలిగి ఉంటుంది. అయితే, కేవలం క్రొత్త నిబంధన గ్రీకు నుండి గ్రహించిన, క్రింద గుర్తించబడిన గ్రంథపరమైన వైరుధ్యాలు, సార్దీస్ యొక్క అసంపూర్ణ క్రియల వలె, సిద్ధాంతాలు దృఢంగా కనిపించినప్పటికీ పూర్తి బైబిల్ సాక్ష్యానికి లోపించే ప్రాంతాలను సూచిస్తున్నాయి. ఇది మిగిలి ఉన్నదానిని బలపరచడానికి &amp;quot;స్వీకరించబడిన మరియు వినబడిన&amp;quot; (εἴληφας καὶ ἤκουσας) దానిని జ్ఞాపకం చేసుకోవడం, జాగరూకత (γρηγορῶν), మరియు పశ్చాత్తాపం (μετανόησον) అవసరమని పిలుపునిస్తుంది. ఈ క్రిందిది, కీలకమైన ప్రొటెస్టంట్ సిద్ధాంతాలు మరియు క్రొత్త నిబంధన గ్రంథాలతో వాటికున్న ఘర్షణలపై దృష్టి సారిస్తూ, ఈ విశ్లేషణను ఒక పొందికైన పత్రంగా సంకలనం చేసి, క్రమబద్ధీకరిస్తుంది. సంపూర్ణత కోసం, మార్టిన్ లూథర్ (ఉదాహరణకు, సంకల్ప బంధనం, కేవలం విశ్వాసం ద్వారానే నీతిమంతులుగా తీర్చబడటం), జాన్ కాల్విన్ (ఉదాహరణకు, పరిమిత ప్రాయశ్చిత్తం, బేషరతు ఎన్నిక), మరియు ఉల్రిచ్ జ్వింగ్లీ (ప్రతీకాత్మక సంస్కారాలు) మరియు జాన్ నాక్స్ (పూర్వనిర్ణయ ప్రాధాన్యతలు) వంటి ఇతర సంస్కర్తల రచనల నుండి ప్రేరణ పొందిన వాటితో సహా అదనపు వైరుధ్యాలను కూడా ఇది చేర్చింది.</w:t>
      </w:r>
    </w:p>
    <w:p w14:paraId="5A947C89" w14:textId="77777777" w:rsidR="00EF3A4E" w:rsidRDefault="00EF3A4E" w:rsidP="00EF3A4E">
      <w:pPr>
        <w:pStyle w:val="Heading1"/>
      </w:pPr>
      <w:r>
        <w:t>క్రొత్త నిబంధన గ్రీకులో ప్రధాన ప్రొటెస్టంట్ సిద్ధాంతాలు మరియు పాఠ్య వైరుధ్యాలు</w:t>
      </w:r>
    </w:p>
    <w:p w14:paraId="639E4F4F" w14:textId="77777777" w:rsidR="00EF3A4E" w:rsidRDefault="00EF3A4E" w:rsidP="00EF3A4E">
      <w:r>
        <w:t>ప్రొటెస్టంటిజంలో వివిధ శాఖలు ఉన్నప్పటికీ, అది &amp;quot;ఐదు సోలాలు&amp;quot; వంటి సూత్రాలపై కేంద్రీకృతమై ఉంటుంది. ఈ విభాగం, కేవలం పదజాలం, వ్యాకరణం మరియు నిర్మాణం ఆధారంగా మద్దతు మరియు వైరుధ్యాలను హైలైట్ చేస్తూ, క్రొత్త నిబంధన గ్రీకు పాఠాలతో వీటిని సరిపోల్చి పరిశీలిస్తుంది.</w:t>
      </w:r>
    </w:p>
    <w:p w14:paraId="0C0E0022" w14:textId="77777777" w:rsidR="00EF3A4E" w:rsidRDefault="00EF3A4E" w:rsidP="00EF3A4E">
      <w:pPr>
        <w:pStyle w:val="Heading2"/>
      </w:pPr>
      <w:r>
        <w:t>1. సోలా ఫైడ్ (కేవలం విశ్వాసం ద్వారానే నీతిమంతులుగా తీర్చబడటం) – లూథర్ నొక్కిచెప్పారు</w:t>
      </w:r>
    </w:p>
    <w:p w14:paraId="7286D9F4" w14:textId="77777777" w:rsidR="00EF3A4E" w:rsidRDefault="00EF3A4E" w:rsidP="00EF3A4E">
      <w:r>
        <w:t>లూథర్ యొక్క వేదాంతశాస్త్రానికి కేంద్రమైన ఈ సిద్ధాంతం (ఉదాహరణకు, రోమా మరియు గలతీయులకు రాసిన అతని వ్యాఖ్యానంలో), కర్మల ప్రమేయం లేకుండా, కేవలం విశ్వాసం ద్వారా మాత్రమే నీతిమంతులుగా తీర్చబడతారని ప్రతిపాదిస్తుంది.</w:t>
      </w:r>
    </w:p>
    <w:p w14:paraId="715E1048" w14:textId="77777777" w:rsidR="00EF3A4E" w:rsidRDefault="00EF3A4E" w:rsidP="00EF3A4E">
      <w:r>
        <w:t>సపోర్టింగ్ టెక్స్ట్: ఎఫెసియన్స్ 2:8-9 – &amp;quot;τῇ γὰρ χάριτί ἐστε σεσῳσμένοι διὰ πίστζενστζενστζενστεενστζενστζεκ τοῦτο ఆక్వా καυχήσηται.&amp;quot; (మీరు క్రియల వలన కాక, విశ్వాసం ద్వారా కృప చేత రక్షింపబడ్డారు.)</w:t>
      </w:r>
    </w:p>
    <w:p w14:paraId="64BB5A49" w14:textId="77777777" w:rsidR="00EF3A4E" w:rsidRDefault="00EF3A4E" w:rsidP="00EF3A4E">
      <w:r>
        <w:t>వైరుధ్యం: జేమ్స్ 2:24 – &amp;quot;ὁρᾶτε ὅτι ἐξ ἔργων δικαιοῦται ἄνθρωπος καος καος πίστεως μόνον.&amp;quot; (క్రియల నుండి ఒక వ్యక్తి సమర్థించబడతాడు మరియు విశ్వాసం నుండి మాత్రమే కాదు.) ఏకాంత విశ్వాసాన్ని తిరస్కరించడానికి జేమ్స్ &amp;quot;μόνον&amp;quot;ని ఉపయోగిస్తాడు, 2:21-22లో క్రియల ద్వారా విశ్వాసం &amp;quot;పరిపూర్ణమైనది&amp;quot; (ἐτελειώθη) చూపిస్తుంది.</w:t>
      </w:r>
    </w:p>
    <w:p w14:paraId="4AE17959" w14:textId="57C6AC52" w:rsidR="00EF3A4E" w:rsidRDefault="001D219D" w:rsidP="00EF3A4E">
      <w:pPr>
        <w:pStyle w:val="Heading2"/>
      </w:pPr>
      <w:r>
        <w:t>2. సంకేతాత్మక శాసనంగా బాప్తిస్మం (పునరుజ్జీవనకారి కాదు) – సంస్కర్తలలో భిన్నాభిప్రాయాలు ఉన్నాయి (ఉదా, జ్వింగ్లీ యొక్క సంకేతాత్మక దృక్పథం)</w:t>
      </w:r>
    </w:p>
    <w:p w14:paraId="08244CDD" w14:textId="77777777" w:rsidR="00EF3A4E" w:rsidRDefault="00EF3A4E" w:rsidP="00EF3A4E">
      <w:r>
        <w:t>లూథర్ మరియు కాల్విన్ బాప్తిస్మాన్ని (ముఖ్యంగా శిశువులకు) కృపను ప్రసాదించేదిగా భావించారు, కానీ చాలా మంది ప్రొటెస్టెంట్లు (జ్వింగ్లీచే ప్రభావితులై) దానిని ప్రతీకాత్మకంగా చూస్తారు.</w:t>
      </w:r>
    </w:p>
    <w:p w14:paraId="32889231" w14:textId="77777777" w:rsidR="00EF3A4E" w:rsidRDefault="00EF3A4E" w:rsidP="00EF3A4E">
      <w:r>
        <w:t>సపోర్టింగ్ టెక్స్ట్: రోమన్లు 6:3-4 – &amp;quot;ὅσοι ἐβαπτίσθημεν εἰς Χριστὸν Ἰησοῦν εἷσοῦν εἷσοῦν θάνατον αὐτοῦ ἐβαπτίσθημεν...&amp;quot; (అతని మరణంలో బాప్టిజం పొందాడు... ఐక్యతను సూచిస్తుంది.)</w:t>
      </w:r>
    </w:p>
    <w:p w14:paraId="78C8DB09" w14:textId="77777777" w:rsidR="00EF3A4E" w:rsidRDefault="00EF3A4E" w:rsidP="00EF3A4E">
      <w:r>
        <w:t>వైరుధ్యాలు:</w:t>
      </w:r>
    </w:p>
    <w:p w14:paraId="6D8A20A9" w14:textId="77777777" w:rsidR="00EF3A4E" w:rsidRDefault="00EF3A4E" w:rsidP="00EF3A4E">
      <w:pPr>
        <w:pStyle w:val="ListParagraph"/>
        <w:numPr>
          <w:ilvl w:val="0"/>
          <w:numId w:val="17"/>
        </w:numPr>
      </w:pPr>
      <w:r>
        <w:t>చట్టాలు 2:38 – &amp;quot;βαπτισθήτω ἕκαστος... εἰς ἄφεσιν τῶν ἁμαρτιῶν.&amp;quot; (పాప క్షమాపణ కోసం బాప్టిజం పొందండి.)</w:t>
      </w:r>
    </w:p>
    <w:p w14:paraId="3BC8EC99" w14:textId="77777777" w:rsidR="00EF3A4E" w:rsidRDefault="00EF3A4E" w:rsidP="00EF3A4E">
      <w:pPr>
        <w:pStyle w:val="ListParagraph"/>
        <w:numPr>
          <w:ilvl w:val="0"/>
          <w:numId w:val="17"/>
        </w:numPr>
      </w:pPr>
      <w:r>
        <w:t>తీటస్ 3:5 – &amp;quot;తెలుపు 3:5. πνεύματος ἁγίου.&amp;quot; (పునరుత్పత్తి మరియు పవిత్రాత్మ యొక్క పునరుద్ధరణ యొక్క వాషింగ్ ద్వారా సేవ్ చేయబడింది.)</w:t>
      </w:r>
    </w:p>
    <w:p w14:paraId="060E0DCA" w14:textId="77777777" w:rsidR="00EF3A4E" w:rsidRDefault="00EF3A4E" w:rsidP="00EF3A4E">
      <w:pPr>
        <w:pStyle w:val="ListParagraph"/>
        <w:numPr>
          <w:ilvl w:val="0"/>
          <w:numId w:val="17"/>
        </w:numPr>
      </w:pPr>
      <w:r>
        <w:t>1 పీటర్ 3:21 – &amp;quot;νῦν σῴζει βάπτισμα...&amp;quot; (బాప్టిజం ఇప్పుడు సేవ్ చేస్తుంది... యాంటిటైప్‌గా.)</w:t>
      </w:r>
    </w:p>
    <w:p w14:paraId="7E38224B" w14:textId="77777777" w:rsidR="00EF3A4E" w:rsidRDefault="00EF3A4E" w:rsidP="00EF3A4E">
      <w:r>
        <w:t>ప్రతిపాదిత తీర్మానాన్ని ఉద్దేశించి: &amp;quot;Διὰ&amp;quot; అనేది సమన్వయ పదబంధాలను (&amp;quot;పునరుజ్జీవనం మరియు పునరుద్ధరణ యొక్క ప్రక్షాళన&amp;quot;) అనుసంధానిస్తుంది, వాటిని సమానం చేయదు; నిర్మాణం విభిన్న అంశాలను అందిస్తుంది.</w:t>
      </w:r>
    </w:p>
    <w:p w14:paraId="77C3C148" w14:textId="19E7BB5F" w:rsidR="00EF3A4E" w:rsidRDefault="001D219D" w:rsidP="00EF3A4E">
      <w:pPr>
        <w:pStyle w:val="Heading2"/>
      </w:pPr>
      <w:r>
        <w:t>3. పరిశుద్ధుల పట్టుదల (ఒకసారి రక్షించబడితే, ఎల్లప్పుడూ రక్షించబడతారు) – కాల్విన్ వేదాంతశాస్త్రంలో కీలకం</w:t>
      </w:r>
    </w:p>
    <w:p w14:paraId="42B8B0F9" w14:textId="77777777" w:rsidR="00EF3A4E" w:rsidRDefault="00EF3A4E" w:rsidP="00EF3A4E">
      <w:r>
        <w:t>ఎన్నుకోబడిన వారు శాశ్వతంగా నిలిచి ఉంటారని కాల్విన్ బోధించాడు.</w:t>
      </w:r>
    </w:p>
    <w:p w14:paraId="78004251" w14:textId="77777777" w:rsidR="00EF3A4E" w:rsidRDefault="00EF3A4E" w:rsidP="00EF3A4E">
      <w:r>
        <w:t>సపోర్టింగ్ టెక్స్ట్: రోమన్లు 8:38-39 – &amp;quot;οὔτε θάνατος οὔτε ζωὴ... δυνήσεται ἡμᾶρ χχχ నుండి వేరు చేయలేరు...&amp;quot; దేవుని ప్రేమ.)</w:t>
      </w:r>
    </w:p>
    <w:p w14:paraId="3CD7F963" w14:textId="77777777" w:rsidR="00EF3A4E" w:rsidRDefault="00EF3A4E" w:rsidP="00EF3A4E">
      <w:r>
        <w:t>వైరుధ్యం: హెబ్రీయులు 6:4-6 – &amp;quot;ἀδύνατον... τοὺς ἅπαξ φωτισθέντας... καασπαρα πάλιν ἀνακαινίζειν...&amp;quot; (జ్ఞానోదయం పొందిన ఇంకా దూరంగా పడిపోయిన వారిని పునరుద్ధరించడం అసాధ్యం.)</w:t>
      </w:r>
    </w:p>
    <w:p w14:paraId="22CD9BCA" w14:textId="6550D7C0" w:rsidR="00EF3A4E" w:rsidRDefault="001D219D" w:rsidP="00EF3A4E">
      <w:pPr>
        <w:pStyle w:val="Heading2"/>
      </w:pPr>
      <w:r>
        <w:t>4. ప్రభువు విందు కేవలం ఒక చిహ్నం మాత్రమే – జ్వింగ్లీచే సమర్థించబడింది</w:t>
      </w:r>
    </w:p>
    <w:p w14:paraId="31CCD878" w14:textId="77777777" w:rsidR="00EF3A4E" w:rsidRDefault="00EF3A4E" w:rsidP="00EF3A4E">
      <w:r>
        <w:t>లూథర్ ఏకపదార్థీకరణను విశ్వసించాడు, కానీ జ్వింగ్లీ మరియు చాలా మంది ప్రొటెస్టెంట్లు దీనిని కేవలం ప్రతీకాత్మకమైనదిగా చూస్తారు.</w:t>
      </w:r>
    </w:p>
    <w:p w14:paraId="762827D7" w14:textId="77777777" w:rsidR="00EF3A4E" w:rsidRDefault="00EF3A4E" w:rsidP="00EF3A4E">
      <w:r>
        <w:t>సపోర్టింగ్ టెక్స్ట్: 1 కొరింథీయులు 11:24-25 – &amp;quot;τοῦτο ποιεῖτε εἰς τὴν ἐμὴν ἀνάμννσιιιιν.&amp;quot; (నా జ్ఞాపకార్థం ఇలా చేయండి.)</w:t>
      </w:r>
    </w:p>
    <w:p w14:paraId="1D7180D3" w14:textId="77777777" w:rsidR="00EF3A4E" w:rsidRDefault="00EF3A4E" w:rsidP="00EF3A4E">
      <w:r>
        <w:t>వైరుధ్యాలు:</w:t>
      </w:r>
    </w:p>
    <w:p w14:paraId="7676D507" w14:textId="77777777" w:rsidR="00EF3A4E" w:rsidRDefault="00EF3A4E" w:rsidP="00EF3A4E">
      <w:pPr>
        <w:pStyle w:val="ListParagraph"/>
        <w:numPr>
          <w:ilvl w:val="0"/>
          <w:numId w:val="18"/>
        </w:numPr>
      </w:pPr>
      <w:r>
        <w:t>యోహాను 6:53-56 – &amp;quot;అమ్యామ్ φάγητε τὴν σάρκα... ὁ τρώγων μου τὴν σναυ τὴν σνα... μένει.&amp;quot; (నువ్వు మాంసాన్ని తింటే తప్ప... కొరికేవాడు నాలో ఉంటాడు.)</w:t>
      </w:r>
    </w:p>
    <w:p w14:paraId="63C53247" w14:textId="77777777" w:rsidR="00EF3A4E" w:rsidRDefault="00EF3A4E" w:rsidP="00EF3A4E">
      <w:pPr>
        <w:pStyle w:val="ListParagraph"/>
        <w:numPr>
          <w:ilvl w:val="0"/>
          <w:numId w:val="18"/>
        </w:numPr>
      </w:pPr>
      <w:r>
        <w:t>1 కొరింథీయులు 11:27-29 – &amp;quot;అంతేకాదు. ἑαυτῷ ἐσθίει.&amp;quot; (శరీరం మరియు రక్తం యొక్క దోషి... తీర్పును తింటుంది.)</w:t>
      </w:r>
    </w:p>
    <w:p w14:paraId="0E931A0E" w14:textId="4FCD0DF3" w:rsidR="00EF3A4E" w:rsidRDefault="001D219D" w:rsidP="00EF3A4E">
      <w:pPr>
        <w:pStyle w:val="Heading2"/>
      </w:pPr>
      <w:r>
        <w:t>5. కేవలం దేవునికి మాత్రమే నేరుగా పాపొప్పుకోలు – ప్రొటెస్టంట్ ఆలోచనా విధానంలో సర్వసాధారణం</w:t>
      </w:r>
    </w:p>
    <w:p w14:paraId="2D8D9664" w14:textId="77777777" w:rsidR="00EF3A4E" w:rsidRDefault="00EF3A4E" w:rsidP="00EF3A4E">
      <w:r>
        <w:t>లూథర్ వంటి సంస్కర్తలు పూజారుల వద్ద చెవిలో పాపొప్పుకోలును తిరస్కరించారు.</w:t>
      </w:r>
    </w:p>
    <w:p w14:paraId="10DF0050" w14:textId="77777777" w:rsidR="00EF3A4E" w:rsidRDefault="00EF3A4E" w:rsidP="00EF3A4E">
      <w:r>
        <w:t>సపోర్టింగ్ టెక్స్ట్: 1 జాన్ 1:9 – &amp;quot;ἐὰν ὁμολογῶμεν τὰς ἁμαρτίας ἡμῶν... ἀφῇ ἡμ.&amp;quot; (మేము ఒప్పుకుంటే... అతను క్షమిస్తాడు.)</w:t>
      </w:r>
    </w:p>
    <w:p w14:paraId="6816ED13" w14:textId="77777777" w:rsidR="00EF3A4E" w:rsidRDefault="00EF3A4E" w:rsidP="00EF3A4E">
      <w:r>
        <w:t>వైరుధ్యాలు:</w:t>
      </w:r>
    </w:p>
    <w:p w14:paraId="4BB69E58" w14:textId="77777777" w:rsidR="00EF3A4E" w:rsidRDefault="00EF3A4E" w:rsidP="00EF3A4E">
      <w:pPr>
        <w:pStyle w:val="ListParagraph"/>
        <w:numPr>
          <w:ilvl w:val="0"/>
          <w:numId w:val="19"/>
        </w:numPr>
      </w:pPr>
      <w:r>
        <w:t>జేమ్స్ 5:16 – &amp;quot;ἐξομολογεῖσθε ἀλλήλοις τὰς ἁμαρτίας.&amp;quot; (ఒకరినొకరు ఒప్పుకోండి.)</w:t>
      </w:r>
    </w:p>
    <w:p w14:paraId="605DB6AE" w14:textId="77777777" w:rsidR="00EF3A4E" w:rsidRDefault="00EF3A4E" w:rsidP="00EF3A4E">
      <w:pPr>
        <w:pStyle w:val="ListParagraph"/>
        <w:numPr>
          <w:ilvl w:val="0"/>
          <w:numId w:val="19"/>
        </w:numPr>
      </w:pPr>
      <w:r>
        <w:t>జాన్ 20:23 – &amp;quot;ἄν τινων ἀφῆτε τὰς ἁμαρτίας ἀφέωνται αὐτοῖς.&amp;quot; (మీరు క్షమించినట్లయితే ... వారు క్షమించబడ్డారు.)</w:t>
      </w:r>
    </w:p>
    <w:p w14:paraId="721B0357" w14:textId="0D6D0E1F" w:rsidR="00EF3A4E" w:rsidRDefault="001D219D" w:rsidP="00EF3A4E">
      <w:pPr>
        <w:pStyle w:val="Heading2"/>
      </w:pPr>
      <w:r>
        <w:t>6. తుది తీర్పు కర్మల మీద ఆధారపడి ఉండదు – కేవలం లూథర్ విశ్వాసానికి మాత్రమే ముడిపడి ఉంటుంది</w:t>
      </w:r>
    </w:p>
    <w:p w14:paraId="181F9DE2" w14:textId="77777777" w:rsidR="00EF3A4E" w:rsidRDefault="00EF3A4E" w:rsidP="00EF3A4E">
      <w:r>
        <w:t>తీర్పు విషయంలో లూథర్ కర్మల కన్నా విశ్వాసానికే ఎక్కువ ప్రాధాన్యత ఇచ్చాడు.</w:t>
      </w:r>
    </w:p>
    <w:p w14:paraId="62B24B8D" w14:textId="77777777" w:rsidR="00EF3A4E" w:rsidRDefault="00EF3A4E" w:rsidP="00EF3A4E">
      <w:r>
        <w:t>సపోర్టింగ్ టెక్స్ట్: రోమన్లు 3:28 – &amp;quot;δικαιοῦσθαι πίστει ἄνθρωπον χωρὶς ορνωνορὶς δικαιοῦσθαι (చట్టం యొక్క పనులు కాకుండా విశ్వాసం ద్వారా సమర్థించబడింది.)</w:t>
      </w:r>
    </w:p>
    <w:p w14:paraId="42234F59" w14:textId="77777777" w:rsidR="00EF3A4E" w:rsidRDefault="00EF3A4E" w:rsidP="00EF3A4E">
      <w:r>
        <w:t>వైరుధ్యం: మత్తయి 25:31-46 – &amp;quot;ἐπείνασα γὰρ καὶ ἐδώκατέ μοι φαγεῖν... ἐπείνασα ἐποιήσατε...&amp;quot; (నేను ఆకలితో ఉన్నాను మరియు మీరు ఇచ్చినంత మాత్రాన మీరు ఇచ్చారు.)</w:t>
      </w:r>
    </w:p>
    <w:p w14:paraId="12118169" w14:textId="02E0E152" w:rsidR="00EF3A4E" w:rsidRDefault="001D219D" w:rsidP="00EF3A4E">
      <w:pPr>
        <w:pStyle w:val="Heading2"/>
      </w:pPr>
      <w:r>
        <w:t>7. విశ్వాసులందరి యాజకత్వం (శ్రేణిబద్ధమైన మతగురువులు లేరు) – లూథర్ యొక్క నొక్కిచెప్పడం</w:t>
      </w:r>
    </w:p>
    <w:p w14:paraId="4F97D154" w14:textId="77777777" w:rsidR="00EF3A4E" w:rsidRDefault="00EF3A4E" w:rsidP="00EF3A4E">
      <w:r>
        <w:t>విశ్వాసులందరూ యాజకులే అని లూథర్ బోధించి, మతగురువుల పాత్రలను తగ్గించాడు.</w:t>
      </w:r>
    </w:p>
    <w:p w14:paraId="0F36EEBC" w14:textId="77777777" w:rsidR="00EF3A4E" w:rsidRDefault="00EF3A4E" w:rsidP="00EF3A4E">
      <w:r>
        <w:t>సపోర్టింగ్ టెక్స్ట్: 1 పీటర్ 2:9 – &amp;quot;βασίλειον ἱεράτευμα...&amp;quot; (రాయల్ అర్చకత్వం.)</w:t>
      </w:r>
    </w:p>
    <w:p w14:paraId="36526960" w14:textId="77777777" w:rsidR="00EF3A4E" w:rsidRDefault="00EF3A4E" w:rsidP="00EF3A4E">
      <w:r>
        <w:t>వైరుధ్యాలు:</w:t>
      </w:r>
    </w:p>
    <w:p w14:paraId="0FA050EB" w14:textId="77777777" w:rsidR="00EF3A4E" w:rsidRDefault="00EF3A4E" w:rsidP="00EF3A4E">
      <w:pPr>
        <w:pStyle w:val="ListParagraph"/>
        <w:numPr>
          <w:ilvl w:val="0"/>
          <w:numId w:val="20"/>
        </w:numPr>
      </w:pPr>
      <w:r>
        <w:t>1 తిమోతి 5:17 – &amp;quot;οἱ καλῶς προεστῶτες πρεσβύτεροι διπλῆς పెద్దల విలువ....&amp;quot;</w:t>
      </w:r>
    </w:p>
    <w:p w14:paraId="3F3611F8" w14:textId="77777777" w:rsidR="00EF3A4E" w:rsidRDefault="00EF3A4E" w:rsidP="00EF3A4E">
      <w:pPr>
        <w:pStyle w:val="ListParagraph"/>
        <w:numPr>
          <w:ilvl w:val="0"/>
          <w:numId w:val="20"/>
        </w:numPr>
      </w:pPr>
      <w:r>
        <w:t>చట్టాలు 14:23 – &amp;quot;χειροτονήσαντες... πρεσβυτέρους.&amp;quot; (నియమించబడిన/నియమించబడిన పెద్దలు.)</w:t>
      </w:r>
    </w:p>
    <w:p w14:paraId="69A7A982" w14:textId="77777777" w:rsidR="00EF3A4E" w:rsidRDefault="00EF3A4E" w:rsidP="00EF3A4E">
      <w:pPr>
        <w:pStyle w:val="ListParagraph"/>
        <w:numPr>
          <w:ilvl w:val="0"/>
          <w:numId w:val="20"/>
        </w:numPr>
      </w:pPr>
      <w:r>
        <w:t>2 తిమోతి 1:6 – &amp;quot;διὰ τῆς ἐπιθέσεως τῶν χειρῶν...&amp;quot; (చేతులు వేయడం ద్వారా బహుమతి.)</w:t>
      </w:r>
    </w:p>
    <w:p w14:paraId="5D6755CE" w14:textId="4F302258" w:rsidR="00EF3A4E" w:rsidRDefault="001D219D" w:rsidP="00EF3A4E">
      <w:pPr>
        <w:pStyle w:val="Heading2"/>
      </w:pPr>
      <w:r>
        <w:t>8. రోగులకు సంకేతాత్మక అభిషేకం – కొన్ని ప్రొటెస్టంట్ అభిప్రాయాలకు అనుగుణంగా ఉంది</w:t>
      </w:r>
    </w:p>
    <w:p w14:paraId="5A215DA4" w14:textId="77777777" w:rsidR="00EF3A4E" w:rsidRDefault="00EF3A4E" w:rsidP="00EF3A4E">
      <w:r>
        <w:t>ప్రార్థన ద్వారా స్వస్థత, భౌతిక ఆచారాలకు తక్కువ ప్రాధాన్యత ఇవ్వడం.</w:t>
      </w:r>
    </w:p>
    <w:p w14:paraId="6E6C565B" w14:textId="77777777" w:rsidR="00EF3A4E" w:rsidRDefault="00EF3A4E" w:rsidP="00EF3A4E">
      <w:r>
        <w:t>సపోర్టింగ్ టెక్స్ట్: జేమ్స్ 5:15 (పాక్షికం) – &amp;quot;ἡ εὐχὴ τῆς πίστεως σώσει...&amp;quot; (విశ్వాస ప్రార్థన రక్షిస్తుంది.)</w:t>
      </w:r>
    </w:p>
    <w:p w14:paraId="4BE269C8" w14:textId="77777777" w:rsidR="00EF3A4E" w:rsidRDefault="00EF3A4E" w:rsidP="00EF3A4E">
      <w:r>
        <w:t>వైరుధ్యం: జేమ్స్ 5:14-15 – &amp;quot;προσευξάσθωσαν ἐπ᾽ αὐτὸν ἀλείψααντες αὐντες ἀφεθήσεται αὐτῷ.&amp;quot; (తైలముతో అభిషేకించిన అతనిని ప్రార్థించండి... పాపాలు క్షమించబడ్డాయి.)</w:t>
      </w:r>
    </w:p>
    <w:p w14:paraId="1AC2B63A" w14:textId="1A59FB9C" w:rsidR="00EF3A4E" w:rsidRDefault="001D219D" w:rsidP="00EF3A4E">
      <w:pPr>
        <w:pStyle w:val="Heading2"/>
      </w:pPr>
      <w:r>
        <w:t>9. ఆత్మీయ వరాల విరమణ – నాక్స్ వంటి కొంతమంది సంస్కర్తలు విశ్వసించేది</w:t>
      </w:r>
    </w:p>
    <w:p w14:paraId="137E188C" w14:textId="77777777" w:rsidR="00EF3A4E" w:rsidRDefault="00EF3A4E" w:rsidP="00EF3A4E">
      <w:r>
        <w:t>అపొస్తలుల అనంతర కాలంలో అద్భుతమైన వరాలు అంతమయ్యాయి.</w:t>
      </w:r>
    </w:p>
    <w:p w14:paraId="349AB9CB" w14:textId="77777777" w:rsidR="00EF3A4E" w:rsidRDefault="00EF3A4E" w:rsidP="00EF3A4E">
      <w:r>
        <w:t>సపోర్టింగ్ టెక్స్ట్: 1 కొరింథీయులు 13:8-10 – &amp;quot;προφητεῖαι καταργηθήσονται... ὅταν ἔλθἽὅτθἽ τέλειον...&amp;quot; (పరిపూర్ణత వచ్చినప్పుడు ప్రవచనాలు ఆగిపోతాయి.)</w:t>
      </w:r>
    </w:p>
    <w:p w14:paraId="5337CBEF" w14:textId="77777777" w:rsidR="00EF3A4E" w:rsidRDefault="00EF3A4E" w:rsidP="00EF3A4E">
      <w:r>
        <w:t>వైరుధ్యాలు:</w:t>
      </w:r>
    </w:p>
    <w:p w14:paraId="2C6CE06C" w14:textId="77777777" w:rsidR="00EF3A4E" w:rsidRDefault="00EF3A4E" w:rsidP="00EF3A4E">
      <w:pPr>
        <w:pStyle w:val="ListParagraph"/>
        <w:numPr>
          <w:ilvl w:val="0"/>
          <w:numId w:val="21"/>
        </w:numPr>
      </w:pPr>
      <w:r>
        <w:t>1 కొరింథీయులు 14:1, 39 – &amp;quot;ζηλοῦτε ... γλώσσαις.&amp;quot; (ప్రవచనం చెప్పడానికి ఉత్సాహంగా ఉండండి... నాలుకలను నిషేధించకండి.)</w:t>
      </w:r>
    </w:p>
    <w:p w14:paraId="483DE90B" w14:textId="77777777" w:rsidR="00EF3A4E" w:rsidRDefault="00EF3A4E" w:rsidP="00EF3A4E">
      <w:pPr>
        <w:pStyle w:val="ListParagraph"/>
        <w:numPr>
          <w:ilvl w:val="0"/>
          <w:numId w:val="21"/>
        </w:numPr>
      </w:pPr>
      <w:r>
        <w:t>ఎఫెసీయులు 4:11-13 – &amp;quot;ἔδωκεν... προφήτας... μέχρι καταντήσωμεν...&amp;quot; (మనం ఐక్యత పొందే వరకు ప్రవక్తలను అందించాము.)</w:t>
      </w:r>
    </w:p>
    <w:p w14:paraId="716B8E10" w14:textId="3950F57D" w:rsidR="00EF3A4E" w:rsidRDefault="00EF3A4E" w:rsidP="00EF3A4E">
      <w:pPr>
        <w:pStyle w:val="Heading2"/>
      </w:pPr>
      <w:r>
        <w:t>10. సంపూర్ణ పతనము (కృప లేకుండా దేవుణ్ణి వెదకలేని మానవులు) – కాల్విన్ యొక్క ట్యూలిప్‌కు మూలము</w:t>
      </w:r>
    </w:p>
    <w:p w14:paraId="2EB527EB" w14:textId="77777777" w:rsidR="00EF3A4E" w:rsidRDefault="00EF3A4E" w:rsidP="00EF3A4E">
      <w:r>
        <w:t>పాపం కారణంగా సంపూర్ణ అసమర్థత ఏర్పడుతుందని కాల్విన్ బోధించాడు.</w:t>
      </w:r>
    </w:p>
    <w:p w14:paraId="295A269D" w14:textId="77777777" w:rsidR="00EF3A4E" w:rsidRDefault="00EF3A4E" w:rsidP="00EF3A4E">
      <w:r>
        <w:t>సపోర్టింగ్ టెక్స్ట్: రోమన్లు 3:10-11 – &amp;quot;οὐκ ἔστιν δίκαιος οὐδὲ εἷς... οὐκ μμστζν τὸν θεόν.&amp;quot; (నీతిమంతుడు కాదు... దేవుణ్ణి వెదకడు.)</w:t>
      </w:r>
    </w:p>
    <w:p w14:paraId="6563238C" w14:textId="77777777" w:rsidR="00EF3A4E" w:rsidRDefault="00EF3A4E" w:rsidP="00EF3A4E">
      <w:r>
        <w:t>వైరుధ్యం: చట్టాలు 17:27 – &amp;quot;ζητεῖν τὸν θεόν, εἰ ἄρα γε ψηλαφήσαζεν αὐσαιεν αὐσαζεν εὕροιεν...&amp;quot; (దేవుణ్ణి వెతకడం, బహుశా వారు అతని కోసం వెతకవచ్చు మరియు కనుగొనవచ్చు...) &amp;quot;εὕροιεν&amp;quot; (కనుగొనడం) సంభావ్య ఫలితంతో వెతకగల సామర్థ్యాన్ని సూచిస్తుంది (&amp;quot;ζητεῖν&amp;quot;.</w:t>
      </w:r>
    </w:p>
    <w:p w14:paraId="00476B51" w14:textId="37A5D556" w:rsidR="00EF3A4E" w:rsidRDefault="00EF3A4E" w:rsidP="00EF3A4E">
      <w:pPr>
        <w:pStyle w:val="Heading2"/>
      </w:pPr>
      <w:r>
        <w:t>11. పూర్వనిర్ణయం/షరతులులేని ఎంపిక (మానవ స్పందన లేదు) – కాల్విన్ మరియు నాక్స్ దృష్టి</w:t>
      </w:r>
    </w:p>
    <w:p w14:paraId="2EF2FAB8" w14:textId="77777777" w:rsidR="00EF3A4E" w:rsidRDefault="00EF3A4E" w:rsidP="00EF3A4E">
      <w:r>
        <w:t>కాల్విన్ ఇన్‌స్టిట్యూట్స్‌లో వలె, దేవుడు షరతులు లేకుండా ఎన్నుకుంటాడు.</w:t>
      </w:r>
    </w:p>
    <w:p w14:paraId="5A7D89B8" w14:textId="77777777" w:rsidR="00EF3A4E" w:rsidRDefault="00EF3A4E" w:rsidP="00EF3A4E">
      <w:r>
        <w:t>సపోర్టింగ్ టెక్స్ట్: ఎఫెసియన్స్ 1:4-5 – &amp;quot;ἐξελέξατο ἡμᾶς ἐν αὐτῷ πρὸ καταβολῆς... προορίσας ἡμᾶς εἰς υἱοθεσίαν.&amp;quot; (పునాదికి ముందు మమ్మల్ని ఎన్నుకున్నారు... దత్తత తీసుకోవడానికి ముందే నిర్ణయించబడింది.)</w:t>
      </w:r>
    </w:p>
    <w:p w14:paraId="51DD4F32" w14:textId="77777777" w:rsidR="00EF3A4E" w:rsidRDefault="00EF3A4E" w:rsidP="00EF3A4E">
      <w:r>
        <w:t>వైరుధ్యం: 2 పీటర్ 1:10 – &amp;quot;μᾶλλον, ἀδελφοί, σπουδάσατε βεβαατε βεβαίαν ὑμῶν τᾶλλον καὶ ἐκλογὴν ποιεῖσθαι...&amp;quot; (మీ కాలింగ్ మరియు ఎన్నికలను నిర్ధారించుకోవడానికి శ్రద్ధ వహించండి...) &amp;quot;Ποιεῖσθαι&amp;quot; (చేయడానికి) &amp;quot;ỿλλλλλλλλλλλλλλλλλλλλλλλλλλλλλλλλλλλλλλλλλλλλλλλλλλγλ...&amp;quot;</w:t>
      </w:r>
    </w:p>
    <w:p w14:paraId="27AB256A" w14:textId="4C60862B" w:rsidR="00EF3A4E" w:rsidRDefault="00EF3A4E" w:rsidP="00EF3A4E">
      <w:pPr>
        <w:pStyle w:val="Heading2"/>
      </w:pPr>
      <w:r>
        <w:t>12. సంకల్ప బంధనం (మోక్షంలో స్వేచ్ఛా సంకల్పం లేదు) – లూథర్ తన ప్రసిద్ధ రచనలో ప్రతిపాదించిన సిద్ధాంతం</w:t>
      </w:r>
    </w:p>
    <w:p w14:paraId="259D62D1" w14:textId="77777777" w:rsidR="00EF3A4E" w:rsidRDefault="00EF3A4E" w:rsidP="00EF3A4E">
      <w:r>
        <w:t>పాపం కారణంగా మోక్షం విషయంలో మానవులకు స్వేచ్ఛా సంకల్పం లోపిస్తుందని లూథర్ తన &amp;#39;ది బాండేజ్ ఆఫ్ ది విల్&amp;#39; అనే గ్రంథంలో వాదించాడు.</w:t>
      </w:r>
    </w:p>
    <w:p w14:paraId="64A74AA4" w14:textId="77777777" w:rsidR="00EF3A4E" w:rsidRDefault="00EF3A4E" w:rsidP="00EF3A4E">
      <w:r>
        <w:t>సపోర్టింగ్ టెక్స్ట్: రోమన్లు 7:18 – &amp;quot;οἶδα γὰρ ὅτι οὐκ οἰκεῖ ἐν ἐμοί, τοῦτώτϼϼ σαρκί μου, ἀγαθόν· τὸ γὰρ ఆకస్మిక κατεργάζεσθαι τὸ καλὸν οὔ.&amp;quot; (నాలో, అనగా నా శరీరంలో, ఏ మంచి నివసించదని నాకు తెలుసు; ఎందుకంటే మంచి చేయాలనే సంకల్పం ఉంది, కానీ దానిని చేయడం లేదు.)</w:t>
      </w:r>
    </w:p>
    <w:p w14:paraId="2C369818" w14:textId="77777777" w:rsidR="00EF3A4E" w:rsidRDefault="00EF3A4E" w:rsidP="00EF3A4E">
      <w:r>
        <w:t>వైరుధ్యం: ఫిలిప్పీయులు 2:12-13 – &amp;quot;μετὰ φόβου καὶ τρόμου τὴν ἑαυτῶν σωτηρία κατεργάζεσθε· θεὸς ఆల్కమ్ θέλειν καὶ τὸ ἐνεργεῖν ὑπὲρ τῆς εὐδοκίας.&amp;quot; (భయంతో మరియు వణుకుతో మీ మోక్షాన్ని సాధించండి; దేవుడు తన సంతోషం కోసం పని చేయడానికి మరియు పని చేయడానికి మీలో పని చేస్తున్నాడు.) &amp;quot;Κατεργάζεσθε&amp;quot; (వర్క్ అవుట్) దేవుని పనితో పాటు &amp;quot;σωτηρίαν&amp;quot; (మోక్షం)లో చురుకుగా మానవ భాగస్వామ్యాన్ని ఆదేశిస్తుంది.</w:t>
      </w:r>
    </w:p>
    <w:p w14:paraId="2F7C8312" w14:textId="029DF9AE" w:rsidR="00EF3A4E" w:rsidRDefault="00EF3A4E" w:rsidP="00EF3A4E">
      <w:pPr>
        <w:pStyle w:val="Heading2"/>
      </w:pPr>
      <w:r>
        <w:t>13. పరిమిత ప్రాయశ్చిత్తం (క్రీస్తు ఎన్నుకోబడిన వారి కొరకే మరణించాడు) – కాల్విన్ బోధన</w:t>
      </w:r>
    </w:p>
    <w:p w14:paraId="4D04CFE8" w14:textId="77777777" w:rsidR="00EF3A4E" w:rsidRDefault="00EF3A4E" w:rsidP="00EF3A4E">
      <w:r>
        <w:t>క్రీస్తు మరణం కేవలం ఎన్నుకోబడిన వారికి మాత్రమే ప్రభావవంతమైనదని కాల్విన్ అభిప్రాయపడ్డాడు.</w:t>
      </w:r>
    </w:p>
    <w:p w14:paraId="067B5C68" w14:textId="77777777" w:rsidR="00EF3A4E" w:rsidRDefault="00EF3A4E" w:rsidP="00EF3A4E">
      <w:r>
        <w:t>సహాయ వచనం: మాథ్యూ 26:28 – &amp;quot;τοῦτο γάρ ἐστιν τὸ αἷμά μου τῆς διεθήκθς διεθήκθς πολλῶν ἐκχυννόμενον εἰς ἄφεσιν ἁμαρτιῶν.&amp;quot; (ఇది చాలా మంది పాప క్షమాపణ కోసం కుమ్మరించిన ఒడంబడిక రక్తం.)</w:t>
      </w:r>
    </w:p>
    <w:p w14:paraId="7AEAFA14" w14:textId="77777777" w:rsidR="00EF3A4E" w:rsidRDefault="00EF3A4E" w:rsidP="00EF3A4E">
      <w:r>
        <w:t>వైరుధ్యం: 1 జాన్ 2:2 – &amp;quot;καὶ αὐτὸς ἱλασμός ἐστιν περὶ τῶν ἁμμρτνν ἁμμαρτνν περὶ τῶν ἡμετέρων δὲ μόνον ἀλλὰ καὶ పక్షి (ఆయన మన పాపములకు ప్రాయశ్చిత్తము, మన పాపములకు మాత్రమే కాక సర్వలోక పాపములకు కూడా ప్రాయశ్చిత్తము.) &amp;quot;Ὅλου τοῦ κόσμου&amp;quot; (సర్వలోకము) అనేది ఎన్నుకోబడిన వారిని మించి విస్తరించి ఉంది.</w:t>
      </w:r>
    </w:p>
    <w:p w14:paraId="4143D036" w14:textId="31F1446B" w:rsidR="00EF3A4E" w:rsidRDefault="00EF3A4E" w:rsidP="00EF3A4E">
      <w:pPr>
        <w:pStyle w:val="Heading2"/>
      </w:pPr>
      <w:r>
        <w:t>14. ద్వంద్వ పూర్వనిర్ణయం (దేవుడు కొందరిని నరకానికి పూర్వనిర్ణయం చేస్తాడు) – కాల్విన్ మరియు నాక్స్‌లలో సూచించబడింది</w:t>
      </w:r>
    </w:p>
    <w:p w14:paraId="479426F4" w14:textId="77777777" w:rsidR="00EF3A4E" w:rsidRDefault="00EF3A4E" w:rsidP="00EF3A4E">
      <w:r>
        <w:t>కాల్విన్ యొక్క పూర్వనిర్ణయంలో, ఎన్నుకోబడని వారి తిరస్కారం కూడా ఉంటుంది.</w:t>
      </w:r>
    </w:p>
    <w:p w14:paraId="28F12A3B" w14:textId="77777777" w:rsidR="00EF3A4E" w:rsidRDefault="00EF3A4E" w:rsidP="00EF3A4E">
      <w:r>
        <w:t>సపోర్టింగ్ టెక్స్ట్: రోమన్లు 9:22 – &amp;quot;εἰ δὲ θέλων ὁ θεὸς ἐνδείξασθαι τὴα ὀργὶ γνωρίσαι τὸ కోటా ὀργῆς κατηρτισμένα εἰς ἀππώλειαν.&amp;quot; (దేవుడు, కోపాన్ని చూపించడానికి ఇష్టపడితే... విధ్వంసానికి సిద్ధమైన క్రోధ పాత్రలను సహించాడు.)</w:t>
      </w:r>
    </w:p>
    <w:p w14:paraId="3583B4B6" w14:textId="77777777" w:rsidR="00EF3A4E" w:rsidRDefault="00EF3A4E" w:rsidP="00EF3A4E">
      <w:r>
        <w:t>వైరుధ్యం: 2 పీటర్ 3:9 – &amp;quot;μὴ βουλόμενός τινας ἀπολέσθαι ἀλλὰ πάντας εας μετάνοιαν χωρῆσαι.&amp;quot; (ఎవరూ నశించకూడదని ఇష్టపడరు కానీ అందరూ పశ్చాత్తాపం చెందుతారు.) &amp;quot;Μὴ βουλόμενός&amp;quot; (ఇష్టపడలేదు) &amp;quot;τινας ἀπολέσθαι&amp;quot; (ఏదైనా నశించిపోవడానికి) కోసం దైవిక కోరికను తిరస్కరిస్తుంది.</w:t>
      </w:r>
    </w:p>
    <w:p w14:paraId="24970218" w14:textId="5EA9DCAD" w:rsidR="00BF450E" w:rsidRPr="00EF3A4E" w:rsidRDefault="00EF3A4E" w:rsidP="00EF3A4E">
      <w:r>
        <w:t>ఈ పత్రం క్రొత్త నిబంధనలోని గ్రీకు వైరుధ్యాలను వెల్లడిస్తుంది, ఇది ప్రొటెస్టెంట్ ప్రాధాన్యతలు సంస్కరణాత్మకమైనప్పటికీ, సిద్ధాంతాలను అసంపూర్ణంగా వదిలివేయవచ్చని సూచిస్తుంది – ఇది బలపడమని మరియు పశ్చాత్తాపపడమని సార్దీస్ చేసిన పిలుపును ప్రతిధ్వనిస్తుంది.</w:t>
      </w:r>
    </w:p>
    <w:p w14:paraId="64C8277B" w14:textId="77777777" w:rsidR="006A6982" w:rsidRDefault="006A6982"/>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585"/>
    <w:multiLevelType w:val="multilevel"/>
    <w:tmpl w:val="FA541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2956D2"/>
    <w:multiLevelType w:val="multilevel"/>
    <w:tmpl w:val="0DACF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ED699F"/>
    <w:multiLevelType w:val="hybridMultilevel"/>
    <w:tmpl w:val="82B82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E819AD"/>
    <w:multiLevelType w:val="multilevel"/>
    <w:tmpl w:val="5DBC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A46E4C"/>
    <w:multiLevelType w:val="multilevel"/>
    <w:tmpl w:val="2F38F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0A0DAB"/>
    <w:multiLevelType w:val="multilevel"/>
    <w:tmpl w:val="34945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E55465"/>
    <w:multiLevelType w:val="hybridMultilevel"/>
    <w:tmpl w:val="F618A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EE1A0F"/>
    <w:multiLevelType w:val="multilevel"/>
    <w:tmpl w:val="BEBA9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FC1E05"/>
    <w:multiLevelType w:val="hybridMultilevel"/>
    <w:tmpl w:val="A34C4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BB7778"/>
    <w:multiLevelType w:val="multilevel"/>
    <w:tmpl w:val="0CA4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410D2F"/>
    <w:multiLevelType w:val="multilevel"/>
    <w:tmpl w:val="0F34B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D834FD"/>
    <w:multiLevelType w:val="multilevel"/>
    <w:tmpl w:val="34922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843473"/>
    <w:multiLevelType w:val="hybridMultilevel"/>
    <w:tmpl w:val="AE32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BD6927"/>
    <w:multiLevelType w:val="multilevel"/>
    <w:tmpl w:val="AC38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A11082"/>
    <w:multiLevelType w:val="hybridMultilevel"/>
    <w:tmpl w:val="E556C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3567F4"/>
    <w:multiLevelType w:val="multilevel"/>
    <w:tmpl w:val="AF003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AB5066"/>
    <w:multiLevelType w:val="multilevel"/>
    <w:tmpl w:val="382E8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244DEA"/>
    <w:multiLevelType w:val="multilevel"/>
    <w:tmpl w:val="BFE09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5D4A1E"/>
    <w:multiLevelType w:val="multilevel"/>
    <w:tmpl w:val="52F61BA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0">
    <w:nsid w:val="705C3A6C"/>
    <w:multiLevelType w:val="multilevel"/>
    <w:tmpl w:val="EC88B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7D57CAE"/>
    <w:multiLevelType w:val="multilevel"/>
    <w:tmpl w:val="C71AC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83944421">
    <w:abstractNumId w:val="16"/>
  </w:num>
  <w:num w:numId="2" w16cid:durableId="2091584622">
    <w:abstractNumId w:val="15"/>
  </w:num>
  <w:num w:numId="3" w16cid:durableId="892348859">
    <w:abstractNumId w:val="1"/>
  </w:num>
  <w:num w:numId="4" w16cid:durableId="1277174500">
    <w:abstractNumId w:val="7"/>
  </w:num>
  <w:num w:numId="5" w16cid:durableId="1606577985">
    <w:abstractNumId w:val="10"/>
  </w:num>
  <w:num w:numId="6" w16cid:durableId="929312610">
    <w:abstractNumId w:val="19"/>
  </w:num>
  <w:num w:numId="7" w16cid:durableId="1795754636">
    <w:abstractNumId w:val="20"/>
  </w:num>
  <w:num w:numId="8" w16cid:durableId="1816412913">
    <w:abstractNumId w:val="11"/>
  </w:num>
  <w:num w:numId="9" w16cid:durableId="36438229">
    <w:abstractNumId w:val="13"/>
  </w:num>
  <w:num w:numId="10" w16cid:durableId="440878618">
    <w:abstractNumId w:val="5"/>
  </w:num>
  <w:num w:numId="11" w16cid:durableId="223755292">
    <w:abstractNumId w:val="3"/>
  </w:num>
  <w:num w:numId="12" w16cid:durableId="1721242500">
    <w:abstractNumId w:val="9"/>
  </w:num>
  <w:num w:numId="13" w16cid:durableId="1644503002">
    <w:abstractNumId w:val="17"/>
  </w:num>
  <w:num w:numId="14" w16cid:durableId="1505441358">
    <w:abstractNumId w:val="4"/>
  </w:num>
  <w:num w:numId="15" w16cid:durableId="27686624">
    <w:abstractNumId w:val="0"/>
  </w:num>
  <w:num w:numId="16" w16cid:durableId="491410576">
    <w:abstractNumId w:val="18"/>
  </w:num>
  <w:num w:numId="17" w16cid:durableId="2050181832">
    <w:abstractNumId w:val="6"/>
  </w:num>
  <w:num w:numId="18" w16cid:durableId="1716351059">
    <w:abstractNumId w:val="14"/>
  </w:num>
  <w:num w:numId="19" w16cid:durableId="1157770979">
    <w:abstractNumId w:val="2"/>
  </w:num>
  <w:num w:numId="20" w16cid:durableId="936795810">
    <w:abstractNumId w:val="8"/>
  </w:num>
  <w:num w:numId="21" w16cid:durableId="311521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10"/>
    <w:rsid w:val="001D219D"/>
    <w:rsid w:val="003A4DF2"/>
    <w:rsid w:val="006A6982"/>
    <w:rsid w:val="00855B43"/>
    <w:rsid w:val="009E1B10"/>
    <w:rsid w:val="00BF450E"/>
    <w:rsid w:val="00DE4691"/>
    <w:rsid w:val="00EA39DF"/>
    <w:rsid w:val="00EF3A4E"/>
    <w:rsid w:val="00F05FFB"/>
    <w:rsid w:val="00F1694F"/>
    <w:rsid w:val="00FA790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47DF8"/>
  <w15:chartTrackingRefBased/>
  <w15:docId w15:val="{1F060D8B-63F1-4836-B80D-A552EDDA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1B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E1B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1B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1B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1B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1B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B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B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B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B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E1B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1B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1B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1B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1B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B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B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B10"/>
    <w:rPr>
      <w:rFonts w:eastAsiaTheme="majorEastAsia" w:cstheme="majorBidi"/>
      <w:color w:val="272727" w:themeColor="text1" w:themeTint="D8"/>
    </w:rPr>
  </w:style>
  <w:style w:type="paragraph" w:styleId="Title">
    <w:name w:val="Title"/>
    <w:basedOn w:val="Normal"/>
    <w:next w:val="Normal"/>
    <w:link w:val="TitleChar"/>
    <w:uiPriority w:val="10"/>
    <w:qFormat/>
    <w:rsid w:val="009E1B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B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B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B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B10"/>
    <w:pPr>
      <w:spacing w:before="160"/>
      <w:jc w:val="center"/>
    </w:pPr>
    <w:rPr>
      <w:i/>
      <w:iCs/>
      <w:color w:val="404040" w:themeColor="text1" w:themeTint="BF"/>
    </w:rPr>
  </w:style>
  <w:style w:type="character" w:customStyle="1" w:styleId="QuoteChar">
    <w:name w:val="Quote Char"/>
    <w:basedOn w:val="DefaultParagraphFont"/>
    <w:link w:val="Quote"/>
    <w:uiPriority w:val="29"/>
    <w:rsid w:val="009E1B10"/>
    <w:rPr>
      <w:i/>
      <w:iCs/>
      <w:color w:val="404040" w:themeColor="text1" w:themeTint="BF"/>
    </w:rPr>
  </w:style>
  <w:style w:type="paragraph" w:styleId="ListParagraph">
    <w:name w:val="List Paragraph"/>
    <w:basedOn w:val="Normal"/>
    <w:uiPriority w:val="34"/>
    <w:qFormat/>
    <w:rsid w:val="009E1B10"/>
    <w:pPr>
      <w:ind w:left="720"/>
      <w:contextualSpacing/>
    </w:pPr>
  </w:style>
  <w:style w:type="character" w:styleId="IntenseEmphasis">
    <w:name w:val="Intense Emphasis"/>
    <w:basedOn w:val="DefaultParagraphFont"/>
    <w:uiPriority w:val="21"/>
    <w:qFormat/>
    <w:rsid w:val="009E1B10"/>
    <w:rPr>
      <w:i/>
      <w:iCs/>
      <w:color w:val="0F4761" w:themeColor="accent1" w:themeShade="BF"/>
    </w:rPr>
  </w:style>
  <w:style w:type="paragraph" w:styleId="IntenseQuote">
    <w:name w:val="Intense Quote"/>
    <w:basedOn w:val="Normal"/>
    <w:next w:val="Normal"/>
    <w:link w:val="IntenseQuoteChar"/>
    <w:uiPriority w:val="30"/>
    <w:qFormat/>
    <w:rsid w:val="009E1B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1B10"/>
    <w:rPr>
      <w:i/>
      <w:iCs/>
      <w:color w:val="0F4761" w:themeColor="accent1" w:themeShade="BF"/>
    </w:rPr>
  </w:style>
  <w:style w:type="character" w:styleId="IntenseReference">
    <w:name w:val="Intense Reference"/>
    <w:basedOn w:val="DefaultParagraphFont"/>
    <w:uiPriority w:val="32"/>
    <w:qFormat/>
    <w:rsid w:val="009E1B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1660</Words>
  <Characters>9466</Characters>
  <Application>Microsoft Office Word</Application>
  <DocSecurity>0</DocSecurity>
  <Lines>78</Lines>
  <Paragraphs>22</Paragraphs>
  <ScaleCrop>false</ScaleCrop>
  <Company/>
  <LinksUpToDate>false</LinksUpToDate>
  <CharactersWithSpaces>11104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7</cp:revision>
  <dcterms:created xsi:type="dcterms:W3CDTF">2025-10-22T12:34:00Z</dcterms:created>
  <dcterms:modified xsi:type="dcterms:W3CDTF">2025-10-25T06:18:00Z</dcterms:modified>
</cp:coreProperties>
</file>