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క్రొత్త నిబంధన క్రైస్తవ దృక్కోణం నుండి ఆధునిక యూదు మతంపై సమగ్ర విమర్శ</w:t>
      </w:r>
    </w:p>
    <w:p w14:paraId="72435042" w14:textId="77777777" w:rsidR="007A5B46" w:rsidRPr="007A5B46" w:rsidRDefault="007A5B46" w:rsidP="007A5B46">
      <w:r>
        <w:t>ఈ పత్రం, మిష్నా, తాల్ముద్ మరియు తర్వాతి రబ్బీ రచనలలో ప్రదర్శించబడిన ఆధునిక (రబ్బీ) యూదు మతానికి మరియు (బైబిల్‌లో ఉన్న) క్రొత్త నిబంధన క్రైస్తవ మతానికి మధ్య ఉన్న కీలకమైన వైరుధ్యాలను సంకలనం చేసి, సమీకరిస్తుంది. ఇది రబ్బీ సంప్రదాయాలలోని విచలనాలు, అతిక్రమణలు మరియు స్పష్టమైన అస్థిరతలను కూడా ఎత్తి చూపుతుంది. ఆధునిక యూదు మతం అనేది రెండవ దేవాలయం తర్వాత (క్రీ.శ. 70 తర్వాత) వచ్చిన రబ్బీ యూదు మతాన్ని సూచిస్తుంది. ఇది, లిఖిత తోరాతో పాటు మౌఖిక ధర్మాన్ని (సుమారు క్రీ.శ. 200లో మిష్నాలో క్రోడీకరించబడి, సుమారు క్రీ.శ. 500లో గెమారా/తాల్ముద్‌లో విస్తరించబడినది) దైవికమైనదిగా మరియు కట్టుబడి ఉండవలసినదిగా ఉన్నత స్థానంలో ఉంచుతుంది.</w:t>
      </w:r>
    </w:p>
    <w:p w14:paraId="1B6AE652" w14:textId="77777777" w:rsidR="007A5B46" w:rsidRPr="007A5B46" w:rsidRDefault="007A5B46" w:rsidP="007A5B46">
      <w:r>
        <w:t>ఈ విశ్లేషణ, పేర్కొన్న లేఖనాలు మరియు గ్రంథాల నుండి మాత్రమే గ్రహించి, పరిష్కరించలేని విభేదాలను మరియు సంభావ్య లోపాలను ఎత్తి చూపుతుంది. యూదు పండితులు ఈ సమస్యలను పరిష్కరించడానికి వ్యాఖ్యానాలను (ఉదాహరణకు, పిల్‌పుల్, సందర్భానుసారం వివరించడం, లేదా తాల్ముడిక్ చర్చ యొక్క తార్కిక స్వభావం ద్వారా) అందిస్తున్నప్పటికీ, ఈ విమర్శ క్రొత్త నిబంధన దృక్కోణాన్ని అవలంబిస్తుంది. ఇది రబ్బీల అభివృద్ధిని, దేవుని వాక్యాన్ని రద్దు చేసే, నెరవేరిన మెస్సీయ అయిన యేసును తిరస్కరించే, మరియు కృప స్థానంలో ధర్మశాస్త్రవాదాన్ని ప్రతిస్థాపించే మానవ సంప్రదాయాలుగా పరిగణిస్తుంది.</w:t>
      </w:r>
    </w:p>
    <w:p w14:paraId="6F129275" w14:textId="77777777" w:rsidR="007A5B46" w:rsidRPr="007A5B46" w:rsidRDefault="007A5B46" w:rsidP="004F5A6D">
      <w:pPr>
        <w:pStyle w:val="Heading1"/>
      </w:pPr>
      <w:r>
        <w:t>1. రబ్బీయిక్ జుడాయిజం మరియు కొత్త నిబంధన మధ్య ప్రధాన వైరుధ్యాలు</w:t>
      </w:r>
    </w:p>
    <w:p w14:paraId="368974F6" w14:textId="77777777" w:rsidR="007A5B46" w:rsidRPr="007A5B46" w:rsidRDefault="007A5B46" w:rsidP="007A5B46">
      <w:r>
        <w:t>ఈ అంశాలు ప్రాథమిక విభేదాలను వెల్లడిస్తున్నాయి, ఇక్కడ రబ్బీ బోధనలు క్రొత్త నిబంధన సిద్ధాంతాలకు నేరుగా విరుద్ధంగా ఉంటాయి లేదా వాటిని పునర్వ్యాఖ్యానిస్తాయి, తరచుగా యేసును మరియు ఆయన అనుచరులను మతవిరోధులుగా లేదా మినిమ్ (వర్గవాదులు)గా చిత్రీకరిస్తాయి. క్రైస్తవ దృక్కోణం నుండి చూస్తే, రబ్బీ యూదు మతం అనేది క్రీస్తు అనంతర తిరస్కరణగా ఆవిర్భవిస్తుంది, ఇది దైవిక మెస్సీయాగా మరియు అంతిమ ప్రాయశ్చిత్తంగా యేసుపై కేంద్రీకృతమైన బైబిల్ ప్రకటనను మారుస్తుంది.</w:t>
      </w:r>
    </w:p>
    <w:p w14:paraId="5258CEEB" w14:textId="77777777" w:rsidR="007A5B46" w:rsidRPr="007A5B46" w:rsidRDefault="007A5B46" w:rsidP="004F5A6D">
      <w:pPr>
        <w:pStyle w:val="Heading2"/>
      </w:pPr>
      <w:r>
        <w:t>మెస్సీయ యొక్క గుర్తింపు మరియు పాత్ర</w:t>
      </w:r>
    </w:p>
    <w:p w14:paraId="75B6DD83" w14:textId="77777777" w:rsidR="00720CE4" w:rsidRDefault="007A5B46" w:rsidP="007A5B46">
      <w:pPr>
        <w:numPr>
          <w:ilvl w:val="0"/>
          <w:numId w:val="12"/>
        </w:numPr>
      </w:pPr>
      <w:r>
        <w:t>క్రొత్త నిబంధన (బైబిలు): “ఆయన [యేసు] వారితో, ‘అయితే నేను ఎవరని మీరంటారు?’ అని అడిగాడు. అందుకు సీమోను పేతురు, ‘నీవు క్రీస్తువు, జీవముగల దేవుని కుమారుడవు’ అని జవాబిచ్చాడు.” (మత్తయి 16:15-16)</w:t>
      </w:r>
    </w:p>
    <w:p w14:paraId="3406E723" w14:textId="444066DC" w:rsidR="007A5B46" w:rsidRPr="007A5B46" w:rsidRDefault="007A5B46" w:rsidP="007A5B46">
      <w:pPr>
        <w:numPr>
          <w:ilvl w:val="0"/>
          <w:numId w:val="12"/>
        </w:numPr>
      </w:pPr>
      <w:r>
        <w:t>యేసు మొదట శ్రమపడే సేవకునిగా (యెషయా 53), మరణించి తిరిగి లేవడం ద్వారా, మరియు భవిష్యత్తులో రాజుగా తిరిగి రావడం ద్వారా (ప్రకటన 19:11-16) ప్రవచనాలను నెరవేర్చాడు. “కట్టువారునైన మీచేత త్రోసివేయబడి మూలరాయి అయిన రాయి ఈ యేసే.” (అపొస్తలుల కార్యములు 4:11, కీర్తన 118:22ను ఉటంకిస్తూ)</w:t>
      </w:r>
    </w:p>
    <w:p w14:paraId="07DDF46C" w14:textId="77777777" w:rsidR="007A5B46" w:rsidRPr="007A5B46" w:rsidRDefault="007A5B46" w:rsidP="007A5B46">
      <w:pPr>
        <w:numPr>
          <w:ilvl w:val="0"/>
          <w:numId w:val="12"/>
        </w:numPr>
      </w:pPr>
      <w:r>
        <w:t>రబ్బీనిక్ జుడాయిజం (తల్ముద్/మిష్నా): మెస్సీయ తన ఒక్క రాకడలోనే దేవాలయాన్ని పునర్నిర్మించాలి, ప్రవాసులందరినీ సమీకరించాలి, విశ్వశాంతిని స్థాపించాలి మరియు ప్రపంచవ్యాప్తంగా తోరా ఆచరణను అమలుపరచాలి (మైమోనిడెస్ యొక్క 13 సూత్రాలు, సన్హెడ్రిన్ 99a నుండి తీసుకోబడ్డాయి). యేసు వీటిలో దేనినీ కంటికి కనిపించేలా చేయలేదు కాబట్టి, ఆయన మెస్సీయ కాలేరు. సన్హెడ్రిన్ 98a ఇద్దరు సంభావ్య మెస్సీయలను వివరిస్తుంది: మషియాఖ్ బెన్ డేవిడ్ (రాజు) లేదా బెన్ యోసెఫ్ (బాధపడి తరువాత చంపబడినవాడు), కానీ ఆ విజేత వచ్చేవరకు ఆ యుగం దుఃఖభరితంగానే ఉంటుంది. సన్హెడ్రిన్ 43a &amp;quot;యేషు&amp;quot;ను మంత్రవిద్యకు మరియు ఇశ్రాయేలును తప్పుదారి పట్టించినందుకు శిక్షిస్తుంది.</w:t>
      </w:r>
    </w:p>
    <w:p w14:paraId="68F68A61" w14:textId="77777777" w:rsidR="007A5B46" w:rsidRPr="007A5B46" w:rsidRDefault="007A5B46" w:rsidP="007A5B46">
      <w:pPr>
        <w:numPr>
          <w:ilvl w:val="0"/>
          <w:numId w:val="12"/>
        </w:numPr>
      </w:pPr>
      <w:r>
        <w:t>వైరుధ్యం: క్రొత్త నిబంధన యేసును శ్రమల ద్వారా ప్రాయశ్చిత్తం చేసిన (మొదటి రాకడ) మరియు పరిపాలించడానికి తిరిగి వచ్చే నెరవేరిన మెస్సీయాగా ప్రకటిస్తుంది; రబ్బీనిక్ జుడాయిజం ఈ “రెండు రాకడల” నమూనాని తిరస్కరిస్తుంది, కేవలం మానవుడైన రాజకీయ విమోచకుడి కోసం ఎదురుచూస్తుంది, మరియు “యేషు”ను ఒక అబద్ధ ప్రవక్తగా శపిస్తుంది.</w:t>
      </w:r>
    </w:p>
    <w:p w14:paraId="55279F73" w14:textId="77777777" w:rsidR="007A5B46" w:rsidRPr="007A5B46" w:rsidRDefault="007A5B46" w:rsidP="004F5A6D">
      <w:pPr>
        <w:pStyle w:val="Heading2"/>
      </w:pPr>
      <w:r>
        <w:t>మెస్సీయ యొక్క దైవత్వం మరియు పుత్రత్వం</w:t>
      </w:r>
    </w:p>
    <w:p w14:paraId="6C1CF46A" w14:textId="77777777" w:rsidR="007A5B46" w:rsidRPr="007A5B46" w:rsidRDefault="007A5B46" w:rsidP="007A5B46">
      <w:pPr>
        <w:numPr>
          <w:ilvl w:val="0"/>
          <w:numId w:val="13"/>
        </w:numPr>
      </w:pPr>
      <w:r>
        <w:t>క్రొత్త నిబంధన (బైబిల్): “ఆదిలో వాక్యముండెను, ఆ వాక్యము దేవునితో ఉండెను, ఆ వాక్యము దేవుడైయుండెను… ఆ వాక్యము శరీరధారియయ్యెను.” (యోహాను 1:1,14) “తోమా ఆయనకు, ‘నా ప్రభువా, నా దేవా!’ అని ఉత్తరమిచ్చెను.” (యోహాను 20:28) యేసు దేవుని అవతారంగా ఆరాధనను స్వీకరించారు.</w:t>
      </w:r>
    </w:p>
    <w:p w14:paraId="2DD96718" w14:textId="77777777" w:rsidR="007A5B46" w:rsidRPr="007A5B46" w:rsidRDefault="007A5B46" w:rsidP="007A5B46">
      <w:pPr>
        <w:numPr>
          <w:ilvl w:val="0"/>
          <w:numId w:val="13"/>
        </w:numPr>
      </w:pPr>
      <w:r>
        <w:t>రబ్బీనిక్ జుడాయిజం: కఠినమైన ఏకేశ్వరోపాసన ఏ అవతారాన్నీ లేదా దైవిక పుత్రత్వాన్ని నిషేధిస్తుంది. షెమా (ద్వితీయోపదేశకాండము 6:4) ఏ బహువచనాన్ని అయినా మినహాయించేలా వ్యాఖ్యానించబడింది. మనిషి దేవుడని చెప్పుకోవడం అవోదా జారా (విగ్రహారాధన). తాల్ముడిక్ వచనాలు కన్య జననాన్ని (షబ్బత్ 104b: యేషు వ్యభిచారిణి కుమారుడని) ఎగతాళి చేస్తాయి మరియు క్రైస్తవులను ఓవ్‌దే అవోదా జారా అని శపిస్తాయి.</w:t>
      </w:r>
    </w:p>
    <w:p w14:paraId="0854BC71" w14:textId="77777777" w:rsidR="007A5B46" w:rsidRPr="007A5B46" w:rsidRDefault="007A5B46" w:rsidP="007A5B46">
      <w:pPr>
        <w:numPr>
          <w:ilvl w:val="0"/>
          <w:numId w:val="13"/>
        </w:numPr>
      </w:pPr>
      <w:r>
        <w:t>వైరుధ్యం: క్రొత్త నిబంధన మెస్సీయ యొక్క దైవత్వాన్ని (యెషయా 9:6 “సర్వశక్తిమంతుడైన దేవుడు” అని ప్రవచించబడినది) ధృవీకరిస్తుండగా, రబ్బీనిక్ జుడాయిజం దానిని దైవదూషణగా ఖండిస్తుంది, అంతేకాక అటువంటి వాదనలకు మరణశిక్షను కూడా విధిస్తుంది (సన్హెడ్రిన్ 43ఎ).</w:t>
      </w:r>
    </w:p>
    <w:p w14:paraId="35CE01C9" w14:textId="77777777" w:rsidR="007A5B46" w:rsidRPr="007A5B46" w:rsidRDefault="007A5B46" w:rsidP="004F5A6D">
      <w:pPr>
        <w:pStyle w:val="Heading2"/>
      </w:pPr>
      <w:r>
        <w:t>శిలువ వేయడం, పునరుత్థానం మరియు ప్రాయశ్చిత్తం</w:t>
      </w:r>
    </w:p>
    <w:p w14:paraId="3B27417B" w14:textId="77777777" w:rsidR="007A5B46" w:rsidRPr="007A5B46" w:rsidRDefault="007A5B46" w:rsidP="007A5B46">
      <w:pPr>
        <w:numPr>
          <w:ilvl w:val="0"/>
          <w:numId w:val="14"/>
        </w:numPr>
      </w:pPr>
      <w:r>
        <w:t>క్రొత్త నిబంధన (బైబిలు): “లేఖనముల ప్రకారము క్రీస్తు మన పాపముల కొరకు మరణించెను… ఆయన సమాధి చేయబడి,… మూడవ దినమున తిరిగి లేచెను.” (1 కొరింథీయులు 15:3-4) “రక్తము చిందింపకుండా పాపక్షమాపణ కలుగదు.” (హెబ్రీయులు 9:22) యేసు అంతిమ బలి: “ఆయన ఒక్కసారే ప్రత్యక్షమాయెను… తనను తాను బలిగా అర్పించుకొనుట ద్వారా పాపమును తొలగించుటకు.” (హెబ్రీయులు 9:26)</w:t>
      </w:r>
    </w:p>
    <w:p w14:paraId="6C07CDC5" w14:textId="77777777" w:rsidR="007A5B46" w:rsidRPr="007A5B46" w:rsidRDefault="007A5B46" w:rsidP="007A5B46">
      <w:pPr>
        <w:numPr>
          <w:ilvl w:val="0"/>
          <w:numId w:val="14"/>
        </w:numPr>
      </w:pPr>
      <w:r>
        <w:t>రబ్బీయిక్ జుడాయిజం: యేసు సిలువ మరణాన్ని ప్రాయశ్చిత్తంగా లేదా మెస్సీయగా తిరస్కరిస్తుంది. తాల్ముద్ (సన్హెడ్రిన్ 43ఎ) ప్రకారం, మంత్రవిద్య చేసినందుకు యేషును రాళ్లతో కొట్టి, ఆపై పస్కా పండుగ ముందు రోజు రాత్రి ఉరితీశారు, పునరుత్థానం లేదు. దేవాలయం తర్వాత ప్రాయశ్చిత్తం కేవలం పశ్చాత్తాపం, ప్రార్థన మరియు దానధర్మాల ద్వారా మాత్రమే జరుగుతుంది (యోమా 86బి: “పశ్చాత్తాపం అన్ని అతిక్రమాలకు ప్రాయశ్చిత్తం చేస్తుంది”; బెరాఖోట్ 26బి: ప్రార్థనలు బలుల స్థానాన్ని భర్తీ చేస్తాయి, హోషేయ 14:3 “మన పెదవుల ఎద్దులు” అని ఉదహరిస్తూ).</w:t>
      </w:r>
    </w:p>
    <w:p w14:paraId="026DE05A" w14:textId="77777777" w:rsidR="007A5B46" w:rsidRPr="007A5B46" w:rsidRDefault="007A5B46" w:rsidP="007A5B46">
      <w:pPr>
        <w:numPr>
          <w:ilvl w:val="0"/>
          <w:numId w:val="14"/>
        </w:numPr>
      </w:pPr>
      <w:r>
        <w:t>వైరుధ్యం: క్రొత్త నిబంధన యేసు రక్తాన్ని నిత్య ప్రాయశ్చిత్తంగా ప్రకటిస్తూ, దేవాలయ ఆచారాల అవసరాన్ని అంతం చేస్తుంది; రబ్బీయిక్ జుడాయిజం ఆయన మరణం/పునరుత్థానాన్ని తిరస్కరించి, రక్తం లేకుండానే ప్రాయశ్చిత్తం జరుగుతుందని వాదిస్తూ, క్రీస్తు త్యాగాన్ని “అనవసరం”గా పేర్కొంటుంది.</w:t>
      </w:r>
    </w:p>
    <w:p w14:paraId="4C4491D2" w14:textId="77777777" w:rsidR="007A5B46" w:rsidRPr="007A5B46" w:rsidRDefault="007A5B46" w:rsidP="004F5A6D">
      <w:pPr>
        <w:pStyle w:val="Heading2"/>
      </w:pPr>
      <w:r>
        <w:t>మోక్షం: కృప మరియు కర్మల ద్వారా యోగ్యత</w:t>
      </w:r>
    </w:p>
    <w:p w14:paraId="7D9AF6CF" w14:textId="77777777" w:rsidR="007A5B46" w:rsidRPr="007A5B46" w:rsidRDefault="007A5B46" w:rsidP="007A5B46">
      <w:pPr>
        <w:numPr>
          <w:ilvl w:val="0"/>
          <w:numId w:val="15"/>
        </w:numPr>
      </w:pPr>
      <w:r>
        <w:t>క్రొత్త నిబంధన (బైబిల్): “ఎవడూ గర్వపడకుండా ఉండేందుకు, కర్మల వలన కాదు, కృపా గ్రంథము ద్వారా విశ్వాసము చేత మీరు రక్షింపబడితిరి.” (ఎఫెసీయులకు 2:8-9) “అబ్రాహాము దేవుని నమ్మెను, అది అతనికి నీతిగా ఎంచబడెను.” (రోమీయులకు 4:3, ఆదికాండము 15:6ను ఉటంకిస్తూ)</w:t>
      </w:r>
    </w:p>
    <w:p w14:paraId="3CFB6C05" w14:textId="77777777" w:rsidR="007A5B46" w:rsidRPr="007A5B46" w:rsidRDefault="007A5B46" w:rsidP="007A5B46">
      <w:pPr>
        <w:numPr>
          <w:ilvl w:val="0"/>
          <w:numId w:val="15"/>
        </w:numPr>
      </w:pPr>
      <w:r>
        <w:t>రబ్బీనిక్ జుడాయిజం: మోక్షం/రాబోయే లోకంలో వాటా అనేది ఆజ్ఞలను పాటించడం, పశ్చాత్తాపం మరియు చెడు పనుల కంటే మంచి పనులు ఎక్కువగా చేయడం ద్వారా లభించే యోగ్యతపై ఆధారపడి ఉంటుంది (మిష్నా సన్హెడ్రిన్ 10:1: “కొంతమంది పాపులు తప్ప, ఇశ్రాయేలు ప్రజలందరికీ రాబోయే లోకంలో వాటా ఉంది”). తీర్పు దినాన న్యాయ త్రాసు (కిద్దుషిన్ 39b; రోష్ హషానా 16b-17a).</w:t>
      </w:r>
    </w:p>
    <w:p w14:paraId="146BC95F" w14:textId="77777777" w:rsidR="007A5B46" w:rsidRPr="007A5B46" w:rsidRDefault="007A5B46" w:rsidP="007A5B46">
      <w:pPr>
        <w:numPr>
          <w:ilvl w:val="0"/>
          <w:numId w:val="15"/>
        </w:numPr>
      </w:pPr>
      <w:r>
        <w:t>వైరుధ్యం: క్రొత్త నిబంధన క్రీస్తు యొక్క సంపూర్ణ కార్యమునందు విశ్వాసము ద్వారా రక్షణను బోధిస్తుంది; రబ్బీయిక్ జుడాయిజం మానవ ప్రయత్నానికి మరియు తోరా ఆచరణకు ప్రాధాన్యతనిస్తూ, కృపను వాస్తవంగా రద్దు చేస్తుంది.</w:t>
      </w:r>
    </w:p>
    <w:p w14:paraId="0618F4EB" w14:textId="77777777" w:rsidR="007A5B46" w:rsidRPr="007A5B46" w:rsidRDefault="007A5B46" w:rsidP="004F5A6D">
      <w:pPr>
        <w:pStyle w:val="Heading2"/>
      </w:pPr>
      <w:r>
        <w:t>మౌఖిక చట్టం మరియు రబ్బీ సంప్రదాయం యొక్క అధికారం</w:t>
      </w:r>
    </w:p>
    <w:p w14:paraId="06787FB7" w14:textId="77777777" w:rsidR="007A5B46" w:rsidRPr="007A5B46" w:rsidRDefault="007A5B46" w:rsidP="007A5B46">
      <w:pPr>
        <w:numPr>
          <w:ilvl w:val="0"/>
          <w:numId w:val="16"/>
        </w:numPr>
      </w:pPr>
      <w:r>
        <w:t>క్రొత్త నిబంధన (బైబిల్): లేఖనాలను అతిక్రమించే సంప్రదాయాలను యేసు ఖండించారు: “మీరు తరతరాలుగా వస్తున్న మీ సంప్రదాయాల ద్వారా దేవుని వాక్యాన్ని రద్దు చేస్తున్నారు.” (మార్కు 7:13) “శాస్త్రులారా, పరిసయ్యులారా, మీకు శ్రమ… మీరు ధర్మశాస్త్రంలోని ముఖ్యమైన విషయాలైన న్యాయం, కరుణ మరియు విశ్వసనీయతను నిర్లక్ష్యం చేశారు.” (మత్తయి 23:23)</w:t>
      </w:r>
    </w:p>
    <w:p w14:paraId="57C846A0" w14:textId="77777777" w:rsidR="007A5B46" w:rsidRPr="007A5B46" w:rsidRDefault="007A5B46" w:rsidP="007A5B46">
      <w:pPr>
        <w:numPr>
          <w:ilvl w:val="0"/>
          <w:numId w:val="16"/>
        </w:numPr>
      </w:pPr>
      <w:r>
        <w:t>రబ్బీనిక్ జుడాయిజం: మౌఖిక ధర్మశాస్త్రం దైవికమైనది, ఇది సినాయ్ పర్వతం వద్ద వ్రాతపూర్వక తోరాతో పాటు మోషేకు ఇవ్వబడింది మరియు శాశ్వతంగా కట్టుబడి ఉంటుంది (మిష్నా పిర్కీ అవోట్ 1:1: “మోషే సినాయ్ నుండి తోరాను స్వీకరించి దానిని యెహోషువకు… మహాసభలోని పురుషులకు అందజేశాడు”). రబ్బీనిక్ తీర్పులు తోరాను కూడా అధిగమించగలవు (బావా మెట్జియా 59b: బాట్ కోల్ మెజారిటీ ఓటుతో ఓడిపోయింది; దేవుడు చిరునవ్వుతో, “నా కుమారులు నన్ను ఓడించారు”).</w:t>
      </w:r>
    </w:p>
    <w:p w14:paraId="394A5C57" w14:textId="77777777" w:rsidR="007A5B46" w:rsidRPr="007A5B46" w:rsidRDefault="007A5B46" w:rsidP="007A5B46">
      <w:pPr>
        <w:numPr>
          <w:ilvl w:val="0"/>
          <w:numId w:val="16"/>
        </w:numPr>
      </w:pPr>
      <w:r>
        <w:t>వైరుధ్యం: క్రొత్త నిబంధన మానవ సంప్రదాయాలను భారమైన చేర్పులుగా బహిర్గతం చేస్తుంది; రబ్బీయిక్ జుడాయిజం వాటిని దైవిక స్థాయికి పెంచుతుంది, ఇది ద్వితీయోపదేశకాండము 4:2 (“నేను మీకు ఆజ్ఞాపించిన మాటలకు మీరు ఏమీ చేర్చకూడదు”) ను నేరుగా ఉల్లంఘిస్తుంది.</w:t>
      </w:r>
    </w:p>
    <w:p w14:paraId="74C544E0" w14:textId="77777777" w:rsidR="007A5B46" w:rsidRPr="007A5B46" w:rsidRDefault="007A5B46" w:rsidP="004F5A6D">
      <w:pPr>
        <w:pStyle w:val="Heading1"/>
      </w:pPr>
      <w:r>
        <w:t>2. రబ్బీ సంప్రదాయాలలో విచలనాలు, అతిక్రమణలు మరియు స్పష్టమైన అస్థిరతలు</w:t>
      </w:r>
    </w:p>
    <w:p w14:paraId="4EF04C52" w14:textId="77777777" w:rsidR="007A5B46" w:rsidRPr="007A5B46" w:rsidRDefault="007A5B46" w:rsidP="007A5B46">
      <w:r>
        <w:t>రబ్బీ గ్రంథాలు లిఖిత తోరాకు విరుద్ధంగా ఉన్నట్లు కనిపించే, దేవుని కంటే మానవ అధికారాన్ని ఉన్నతంగా భావించే, లేదా పరిష్కారం కాని ఉద్రిక్తతలను కలిగి ఉన్న ప్రాంతాలను ఇవి హైలైట్ చేస్తాయి. రబ్బీ పండితులు వీటిని తర్కం ద్వారా లేదా &amp;quot;రెండూ జీవించే దేవుని మాటలే&amp;quot; అనే దాని ద్వారా పరిష్కరిస్తారు, కానీ బైబిల్ దృక్కోణం నుండి చూస్తే, అవి మానవ కల్పనను వెల్లడిస్తాయి.</w:t>
      </w:r>
    </w:p>
    <w:p w14:paraId="73ACC4DF" w14:textId="77777777" w:rsidR="007A5B46" w:rsidRPr="007A5B46" w:rsidRDefault="007A5B46" w:rsidP="004F5A6D">
      <w:pPr>
        <w:pStyle w:val="Heading2"/>
      </w:pPr>
      <w:r>
        <w:t>దేవుడు మరియు తోరా కంటే రబ్బీ అధికారాన్ని ఉన్నతంగా భావించడం</w:t>
      </w:r>
    </w:p>
    <w:p w14:paraId="46098C1B" w14:textId="77777777" w:rsidR="007A5B46" w:rsidRPr="007A5B46" w:rsidRDefault="007A5B46" w:rsidP="007A5B46">
      <w:pPr>
        <w:numPr>
          <w:ilvl w:val="0"/>
          <w:numId w:val="17"/>
        </w:numPr>
      </w:pPr>
      <w:r>
        <w:t>తోరా: “నేను మీకు ఆజ్ఞాపించిన మాటలకు మీరు ఏమీ కలపకూడదు, వాటిలో నుండి ఏమీ తీసివేయకూడదు.” (ద్వితీయోపదేశకాండము 4:2) “బోధకును సాక్ష్యమునకును మరల నడవడిక! వారు ఈ వాక్యము చొప్పున మాట్లాడనియెడల, వారికి వెలుగు ఉండదు.” (యెషయా 8:20)</w:t>
      </w:r>
    </w:p>
    <w:p w14:paraId="7750D3A1" w14:textId="77777777" w:rsidR="007A5B46" w:rsidRPr="007A5B46" w:rsidRDefault="007A5B46" w:rsidP="007A5B46">
      <w:pPr>
        <w:numPr>
          <w:ilvl w:val="0"/>
          <w:numId w:val="17"/>
        </w:numPr>
      </w:pPr>
      <w:r>
        <w:t>తాల్ముద్: బావా మెట్జియా 59b, రబ్బీ ఎలీజర్ చేసిన అద్భుతాలను (కారోబ్ చెట్టు వేళ్లతో సహా పెకిలించబడటం, గోడలు వంగడం) ఒక దివ్యవాణి ధృవీకరించినట్లు వివరిస్తుంది, అయినప్పటికీ రబ్బీ జాషువా &amp;quot;అది స్వర్గంలో లేదు&amp;quot; (ద్వితీయోపదేశకాండము 30:12) అని ప్రకటిస్తాడు, మెజారిటీదే పైచేయి అవుతుంది, మరియు దేవుడు నవ్వుతాడు: &amp;quot;నా పిల్లలు నన్ను ఓడించారు.&amp;quot;</w:t>
      </w:r>
    </w:p>
    <w:p w14:paraId="72D3AFF0" w14:textId="77777777" w:rsidR="007A5B46" w:rsidRPr="007A5B46" w:rsidRDefault="007A5B46" w:rsidP="007A5B46">
      <w:pPr>
        <w:numPr>
          <w:ilvl w:val="0"/>
          <w:numId w:val="17"/>
        </w:numPr>
      </w:pPr>
      <w:r>
        <w:t>విచలనం: రబ్బీలు దైవిక సంకేతాలను మరియు తోరానే అతిక్రమించి, దేవుడు తలొగ్గే అధికారాన్ని తామే కలిగి ఉన్నామని చెప్పుకుంటారు—ఇది బైబిల్ దృక్కోణం నుండి దైవదూషణ.</w:t>
      </w:r>
    </w:p>
    <w:p w14:paraId="3E116C1F" w14:textId="77777777" w:rsidR="007A5B46" w:rsidRPr="007A5B46" w:rsidRDefault="007A5B46" w:rsidP="004F5A6D">
      <w:pPr>
        <w:pStyle w:val="Heading2"/>
      </w:pPr>
      <w:r>
        <w:t>ద్రవ్య పరిహారం vs. ప్రత్యక్ష ప్రతీకారం</w:t>
      </w:r>
    </w:p>
    <w:p w14:paraId="3D6DA453" w14:textId="77777777" w:rsidR="007A5B46" w:rsidRPr="007A5B46" w:rsidRDefault="007A5B46" w:rsidP="007A5B46">
      <w:pPr>
        <w:numPr>
          <w:ilvl w:val="0"/>
          <w:numId w:val="18"/>
        </w:numPr>
      </w:pPr>
      <w:r>
        <w:t>తోరా: “కంటికి కన్ను, పంటికి పన్ను.” (నిర్గమకాండము 21:24; లేవీయకాండము 24:20; ద్వితీయోపదేశకాండము 19:21)</w:t>
      </w:r>
    </w:p>
    <w:p w14:paraId="3245CD6F" w14:textId="77777777" w:rsidR="007A5B46" w:rsidRPr="007A5B46" w:rsidRDefault="007A5B46" w:rsidP="007A5B46">
      <w:pPr>
        <w:numPr>
          <w:ilvl w:val="0"/>
          <w:numId w:val="18"/>
        </w:numPr>
      </w:pPr>
      <w:r>
        <w:t>తాల్ముద్: దీనిని కేవలం ద్రవ్య చెల్లింపుగా మాత్రమే వ్యాఖ్యానిస్తుంది (బావా కమ్మ 83b-84a), ఎన్నడూ ప్రత్యక్ష శారీరక ప్రతీకారంగా కాదు.</w:t>
      </w:r>
    </w:p>
    <w:p w14:paraId="3AE6E787" w14:textId="77777777" w:rsidR="007A5B46" w:rsidRPr="007A5B46" w:rsidRDefault="007A5B46" w:rsidP="007A5B46">
      <w:pPr>
        <w:numPr>
          <w:ilvl w:val="0"/>
          <w:numId w:val="18"/>
        </w:numPr>
      </w:pPr>
      <w:r>
        <w:t>విచలనం: తోరా యొక్క స్పష్టమైన పదజాలాన్ని నేరుగా మృదువుగా మార్చడం, ఇది లేఖనాన్ని రద్దు చేస్తుందని కారైట్లు మరియు క్రైస్తవులు ఆరోపిస్తున్నారు.</w:t>
      </w:r>
    </w:p>
    <w:p w14:paraId="474CF578" w14:textId="77777777" w:rsidR="007A5B46" w:rsidRPr="007A5B46" w:rsidRDefault="007A5B46" w:rsidP="004F5A6D">
      <w:pPr>
        <w:pStyle w:val="Heading2"/>
      </w:pPr>
      <w:r>
        <w:t>దేవాలయం తర్వాత రక్తం లేకుండా ప్రాయశ్చిత్తం</w:t>
      </w:r>
    </w:p>
    <w:p w14:paraId="6E71C4BF" w14:textId="77777777" w:rsidR="007A5B46" w:rsidRPr="007A5B46" w:rsidRDefault="007A5B46" w:rsidP="007A5B46">
      <w:pPr>
        <w:numPr>
          <w:ilvl w:val="0"/>
          <w:numId w:val="19"/>
        </w:numPr>
      </w:pPr>
      <w:r>
        <w:t>తోరా: “శరీర ప్రాణము రక్తములో ఉన్నది… రక్తమే ప్రాయశ్చిత్తము చేయును.” (లేవీయకాండము 17:11)</w:t>
      </w:r>
    </w:p>
    <w:p w14:paraId="1D95D085" w14:textId="77777777" w:rsidR="007A5B46" w:rsidRPr="007A5B46" w:rsidRDefault="007A5B46" w:rsidP="007A5B46">
      <w:pPr>
        <w:numPr>
          <w:ilvl w:val="0"/>
          <w:numId w:val="19"/>
        </w:numPr>
      </w:pPr>
      <w:r>
        <w:t>తాల్ముద్: దేవాలయం తర్వాత, “పశ్చాత్తాపం ప్రాయశ్చిత్తం చేస్తుంది” (యోమా 86బి); నీతిమంతుల మరణం ప్రాయశ్చిత్తం చేస్తుంది (మోయెద్ కతాన్ 28ఎ); దానం మరియు బాధ ప్రాయశ్చిత్తం చేస్తాయి.</w:t>
      </w:r>
    </w:p>
    <w:p w14:paraId="176D3EFB" w14:textId="77777777" w:rsidR="007A5B46" w:rsidRPr="007A5B46" w:rsidRDefault="007A5B46" w:rsidP="007A5B46">
      <w:pPr>
        <w:numPr>
          <w:ilvl w:val="0"/>
          <w:numId w:val="19"/>
        </w:numPr>
      </w:pPr>
      <w:r>
        <w:t>విచలనం: తోరాహ్ రక్తంపై నొక్కిచెప్పడాన్ని ఇది వ్యతిరేకిస్తుంది, దీనిని క్రొత్త నిబంధన క్రీస్తులో నెరవేరుస్తుంది.</w:t>
      </w:r>
    </w:p>
    <w:p w14:paraId="5515F3A8" w14:textId="77777777" w:rsidR="007A5B46" w:rsidRPr="007A5B46" w:rsidRDefault="007A5B46" w:rsidP="004F5A6D">
      <w:pPr>
        <w:pStyle w:val="Heading2"/>
      </w:pPr>
      <w:r>
        <w:t>యేషు (యేసు) యొక్క తాల్ముడిక్ చికిత్స</w:t>
      </w:r>
    </w:p>
    <w:p w14:paraId="46315104" w14:textId="77777777" w:rsidR="007A5B46" w:rsidRPr="007A5B46" w:rsidRDefault="007A5B46" w:rsidP="007A5B46">
      <w:pPr>
        <w:numPr>
          <w:ilvl w:val="0"/>
          <w:numId w:val="20"/>
        </w:numPr>
      </w:pPr>
      <w:r>
        <w:t>చారిత్రక యేసు అద్భుతాలు చేశాడని అంగీకరిస్తుంది కానీ వాటిని మంత్రవిద్యకు ఆపాదిస్తుంది (సన్హెడ్రిన్ 43a; 107b), ఇశ్రాయేలును తప్పుదారి పట్టించినందుకు మరణశిక్ష విధించబడిందని పేర్కొంటుంది, మరియు మరుగుతున్న మలంలో శిక్షను చిత్రీకరిస్తుంది (గిట్టిన్ 57a).</w:t>
      </w:r>
    </w:p>
    <w:p w14:paraId="6CFDF040" w14:textId="77777777" w:rsidR="007A5B46" w:rsidRPr="007A5B46" w:rsidRDefault="007A5B46" w:rsidP="007A5B46">
      <w:pPr>
        <w:numPr>
          <w:ilvl w:val="0"/>
          <w:numId w:val="20"/>
        </w:numPr>
      </w:pPr>
      <w:r>
        <w:t>విచలనం: యేసు ఉనికిని మరియు సూచనలను పరోక్షంగా అంగీకరిస్తూనే, దైవిక మూలాన్ని తిరస్కరిస్తుంది, తద్వారా నిజమైన ప్రవక్తల కోసం తన సొంత ప్రమాణాలకు విరుద్ధంగా ప్రవర్తిస్తుంది (ద్వితీయోపదేశకాండము 13, 18).</w:t>
      </w:r>
    </w:p>
    <w:p w14:paraId="64F6B35F" w14:textId="77777777" w:rsidR="007A5B46" w:rsidRPr="007A5B46" w:rsidRDefault="007A5B46" w:rsidP="004F5A6D">
      <w:pPr>
        <w:pStyle w:val="Heading2"/>
      </w:pPr>
      <w:r>
        <w:t>పరిష్కారం కాని చర్చలు మరియు వైరుధ్యాలు</w:t>
      </w:r>
    </w:p>
    <w:p w14:paraId="674C218B" w14:textId="77777777" w:rsidR="007A5B46" w:rsidRPr="007A5B46" w:rsidRDefault="007A5B46" w:rsidP="007A5B46">
      <w:pPr>
        <w:numPr>
          <w:ilvl w:val="0"/>
          <w:numId w:val="21"/>
        </w:numPr>
      </w:pPr>
      <w:r>
        <w:t>హిల్లెల్ మరియు షమ్మాయి సిద్ధాంతాలు వందలాది చట్టాల విషయంలో విభేదిస్తాయి, రెండింటినీ &amp;quot;జీవించే దేవుని మాటలు&amp;quot; అని పిలుస్తారు, అయినప్పటికీ ఒకటి ప్రబలంగా ఉంటుంది (ఎరువిన్ 13b)—దైవిక సత్యం ఎలా విరుద్ధంగా ఉండగలదు?</w:t>
      </w:r>
    </w:p>
    <w:p w14:paraId="6EAFD01F" w14:textId="77777777" w:rsidR="007A5B46" w:rsidRPr="007A5B46" w:rsidRDefault="007A5B46" w:rsidP="007A5B46">
      <w:pPr>
        <w:numPr>
          <w:ilvl w:val="0"/>
          <w:numId w:val="21"/>
        </w:numPr>
      </w:pPr>
      <w:r>
        <w:t>మెస్సీయ రాక సమయం: కొందరు అది నిర్ణీతమని అంటారు, మరికొందరు అది యోగ్యతపై ఆధారపడి ఉంటుందని అంటారు (సన్హెడ్రిన్ 97b-98a).</w:t>
      </w:r>
    </w:p>
    <w:p w14:paraId="69D0346A" w14:textId="77777777" w:rsidR="007A5B46" w:rsidRPr="007A5B46" w:rsidRDefault="007A5B46" w:rsidP="007A5B46">
      <w:pPr>
        <w:numPr>
          <w:ilvl w:val="0"/>
          <w:numId w:val="21"/>
        </w:numPr>
      </w:pPr>
      <w:r>
        <w:t>ఈ ఉద్రిక్తతలు దైవిక స్పష్టత కంటే మానవ ఊహాగానాలనే సూచిస్తున్నాయి.</w:t>
      </w:r>
    </w:p>
    <w:p w14:paraId="7377A9C9" w14:textId="77777777" w:rsidR="007A5B46" w:rsidRPr="007A5B46" w:rsidRDefault="007A5B46" w:rsidP="004F5A6D">
      <w:pPr>
        <w:pStyle w:val="Heading2"/>
      </w:pPr>
      <w:r>
        <w:t>అదనపు ఉదాహరణలు: వ్రాతపూర్వక తోరా ఆదేశాలను అధిగమించే నిర్దిష్ట రబ్బీ తక్కానోట్</w:t>
      </w:r>
    </w:p>
    <w:p w14:paraId="50B977B5" w14:textId="77777777" w:rsidR="007A5B46" w:rsidRPr="007A5B46" w:rsidRDefault="007A5B46" w:rsidP="007A5B46">
      <w:r>
        <w:t>ఈ రబ్బీ శాసనాలు (తక్కానోట్) ఆచరణాత్మక లేదా ఆర్థిక కారణాల వల్ల స్పష్టమైన తోరా ఆదేశాలను ఉద్దేశపూర్వకంగా దాటవేస్తాయి లేదా రద్దు చేస్తాయి:</w:t>
      </w:r>
    </w:p>
    <w:p w14:paraId="1AD9CB43" w14:textId="77777777" w:rsidR="00720CE4" w:rsidRDefault="007A5B46" w:rsidP="007A5B46">
      <w:pPr>
        <w:numPr>
          <w:ilvl w:val="0"/>
          <w:numId w:val="22"/>
        </w:numPr>
      </w:pPr>
      <w:r>
        <w:t>సబ్బాటికల్ ఇయర్ రుణ విడుదల</w:t>
      </w:r>
    </w:p>
    <w:p w14:paraId="29AF34D4" w14:textId="77777777" w:rsidR="00720CE4" w:rsidRDefault="007A5B46" w:rsidP="004F5A6D">
      <w:pPr>
        <w:numPr>
          <w:ilvl w:val="1"/>
          <w:numId w:val="22"/>
        </w:numPr>
      </w:pPr>
      <w:r>
        <w:t>తోరా: “ప్రతి ఏడు సంవత్సరాల చివరన మీరు విడుదల చేయాలి… ప్రతి రుణదాత తాను అప్పుగా ఇచ్చినదాన్ని విడుదల చేయాలి.” (ద్వితీయోపదేశకాండము 15:1-3)</w:t>
      </w:r>
    </w:p>
    <w:p w14:paraId="763245F9" w14:textId="30578C54" w:rsidR="007A5B46" w:rsidRPr="007A5B46" w:rsidRDefault="007A5B46" w:rsidP="004F5A6D">
      <w:pPr>
        <w:numPr>
          <w:ilvl w:val="1"/>
          <w:numId w:val="22"/>
        </w:numPr>
      </w:pPr>
      <w:r>
        <w:t>రబ్బీనిక్: హిల్లెల్ యొక్క ప్రోస్బుల్ అప్పులను కోర్టుకు బదిలీ చేస్తుంది, వసూలుకు అనుమతిస్తుంది (మిష్నా షెవిట్ 10:3; గిట్టిన్ 36a).</w:t>
      </w:r>
    </w:p>
    <w:p w14:paraId="785DCDA7" w14:textId="77777777" w:rsidR="00720CE4" w:rsidRDefault="007A5B46" w:rsidP="007A5B46">
      <w:pPr>
        <w:numPr>
          <w:ilvl w:val="0"/>
          <w:numId w:val="22"/>
        </w:numPr>
      </w:pPr>
      <w:r>
        <w:t>సబ్బాతు రోజున కొనసాగించడం</w:t>
      </w:r>
    </w:p>
    <w:p w14:paraId="4FC21846" w14:textId="77777777" w:rsidR="00720CE4" w:rsidRDefault="007A5B46" w:rsidP="004F5A6D">
      <w:pPr>
        <w:numPr>
          <w:ilvl w:val="1"/>
          <w:numId w:val="22"/>
        </w:numPr>
      </w:pPr>
      <w:r>
        <w:t>తోరా: భారాలు మోయరాదు (యిర్మీయా 17:21-22; నిర్గమకాండము 16:29).</w:t>
      </w:r>
    </w:p>
    <w:p w14:paraId="01B35EE4" w14:textId="41A771B6" w:rsidR="007A5B46" w:rsidRPr="007A5B46" w:rsidRDefault="007A5B46" w:rsidP="004F5A6D">
      <w:pPr>
        <w:numPr>
          <w:ilvl w:val="1"/>
          <w:numId w:val="22"/>
        </w:numPr>
      </w:pPr>
      <w:r>
        <w:t>రబ్బీకి సంబంధించినది: ఎరువ్ కల్పిత ప్రైవేట్ డొమైన్‌ను సృష్టిస్తుంది (మిష్నా ఎరువిన్).</w:t>
      </w:r>
    </w:p>
    <w:p w14:paraId="405B906A" w14:textId="77777777" w:rsidR="00720CE4" w:rsidRDefault="007A5B46" w:rsidP="007A5B46">
      <w:pPr>
        <w:numPr>
          <w:ilvl w:val="0"/>
          <w:numId w:val="22"/>
        </w:numPr>
      </w:pPr>
      <w:r>
        <w:t>పాస్ఓవర్ రోజున చమేట్జ్ తొలగింపు</w:t>
      </w:r>
    </w:p>
    <w:p w14:paraId="673A40FB" w14:textId="642A285E" w:rsidR="00720CE4" w:rsidRDefault="007A5B46" w:rsidP="004F5A6D">
      <w:pPr>
        <w:numPr>
          <w:ilvl w:val="1"/>
          <w:numId w:val="22"/>
        </w:numPr>
      </w:pPr>
      <w:r>
        <w:t>తోరా: “మీరు మీ ఇండ్లలోనుండి పులియబెట్టే పదార్థాన్ని తీసివేయవలెను.” (నిర్గమకాండము 12:15)</w:t>
      </w:r>
    </w:p>
    <w:p w14:paraId="594C0700" w14:textId="49DE10E0" w:rsidR="007A5B46" w:rsidRPr="007A5B46" w:rsidRDefault="007A5B46" w:rsidP="004F5A6D">
      <w:pPr>
        <w:numPr>
          <w:ilvl w:val="1"/>
          <w:numId w:val="22"/>
        </w:numPr>
      </w:pPr>
      <w:r>
        <w:t>రబ్బీనిక్: యూదుడు కానివారికి చమేట్జ్‌ను చట్టపరమైన కల్పనగా &amp;quot;అమ్మడం&amp;quot;.</w:t>
      </w:r>
    </w:p>
    <w:p w14:paraId="38DC7B4A" w14:textId="77777777" w:rsidR="00720CE4" w:rsidRDefault="007A5B46" w:rsidP="007A5B46">
      <w:pPr>
        <w:numPr>
          <w:ilvl w:val="0"/>
          <w:numId w:val="22"/>
        </w:numPr>
      </w:pPr>
      <w:r>
        <w:t>మరణశిక్షలు ఆచరణ సాధ్యం కానివిగా మారాయి</w:t>
      </w:r>
    </w:p>
    <w:p w14:paraId="2D704C96" w14:textId="77777777" w:rsidR="00720CE4" w:rsidRDefault="007A5B46" w:rsidP="004F5A6D">
      <w:pPr>
        <w:numPr>
          <w:ilvl w:val="1"/>
          <w:numId w:val="22"/>
        </w:numPr>
      </w:pPr>
      <w:r>
        <w:t>తోరా: తిరుగుబాటు చేసే కుమారునికి, సబ్బాతును ఉల్లంఘించినందుకు మొదలైన వాటికి మరణశిక్ష. (ద్వితీయోపదేశకాండము 21:18-21; నిర్గమకాండము 31:14)</w:t>
      </w:r>
    </w:p>
    <w:p w14:paraId="54B5715A" w14:textId="2EE54AB8" w:rsidR="007A5B46" w:rsidRPr="007A5B46" w:rsidRDefault="007A5B46" w:rsidP="004F5A6D">
      <w:pPr>
        <w:numPr>
          <w:ilvl w:val="1"/>
          <w:numId w:val="22"/>
        </w:numPr>
      </w:pPr>
      <w:r>
        <w:t>తాల్ముద్: షరతులు ఎంత కఠినంగా ఉన్నాయంటే అవి “ఎప్పుడూ జరగలేదు” (సన్హెడ్రిన్ 71ఎ).</w:t>
      </w:r>
    </w:p>
    <w:p w14:paraId="7CF6F256" w14:textId="77777777" w:rsidR="00720CE4" w:rsidRDefault="007A5B46" w:rsidP="007A5B46">
      <w:pPr>
        <w:numPr>
          <w:ilvl w:val="0"/>
          <w:numId w:val="22"/>
        </w:numPr>
      </w:pPr>
      <w:r>
        <w:t>సబ్బాతునాడు అగ్ని వెలిగించడం</w:t>
      </w:r>
    </w:p>
    <w:p w14:paraId="4475663D" w14:textId="77777777" w:rsidR="00720CE4" w:rsidRDefault="007A5B46" w:rsidP="004F5A6D">
      <w:pPr>
        <w:numPr>
          <w:ilvl w:val="1"/>
          <w:numId w:val="22"/>
        </w:numPr>
      </w:pPr>
      <w:r>
        <w:t>తోరా: “విశ్రాంతి దినమున అగ్నిని రాజేయకూడదు.” (నిర్గమకాండము 35:3)</w:t>
      </w:r>
    </w:p>
    <w:p w14:paraId="4FCA7F2F" w14:textId="28BBB758" w:rsidR="007A5B46" w:rsidRPr="007A5B46" w:rsidRDefault="007A5B46" w:rsidP="004F5A6D">
      <w:pPr>
        <w:numPr>
          <w:ilvl w:val="1"/>
          <w:numId w:val="22"/>
        </w:numPr>
      </w:pPr>
      <w:r>
        <w:t>రబ్బీ నియమం: ముందుగా వెలిగించిన కొవ్వొత్తులను మరియు వెచ్చదనాన్ని అనుమతిస్తుంది (శ్రమ రకాలను వేరు చేస్తుంది).</w:t>
      </w:r>
    </w:p>
    <w:p w14:paraId="267E00B9" w14:textId="77777777" w:rsidR="007A5B46" w:rsidRPr="007A5B46" w:rsidRDefault="007A5B46" w:rsidP="007A5B46">
      <w:r>
        <w:t>ఈ ఉల్లంఘనలు యేసు చేసిన ఆరోపణను ప్రతిబింబిస్తాయి: “మీరు మీ సంప్రదాయం ద్వారా దేవుని వాక్యాన్ని రద్దు చేస్తున్నారు.” (మార్కు 7:13; మార్కు 7:9-13లోని కొర్బాన్ ప్రమాణంతో పోల్చండి).</w:t>
      </w:r>
    </w:p>
    <w:p w14:paraId="4AEE7A18" w14:textId="77777777" w:rsidR="007A5B46" w:rsidRPr="007A5B46" w:rsidRDefault="007A5B46" w:rsidP="008A2848">
      <w:pPr>
        <w:pStyle w:val="Heading1"/>
      </w:pPr>
      <w:r>
        <w:t>3. సమగ్ర విమర్శ: వేదాంత మరియు తార్కిక చిక్కులు</w:t>
      </w:r>
    </w:p>
    <w:p w14:paraId="39CED019" w14:textId="77777777" w:rsidR="007A5B46" w:rsidRPr="007A5B46" w:rsidRDefault="007A5B46" w:rsidP="007A5B46">
      <w:r>
        <w:t>యేసును మరియు దేవాలయం నాశనాన్ని (యేసు దీనిని ముందే చెప్పాడు, మత్తయి 24:2) తిరస్కరించిన తర్వాత, మనుగడ కోసం రబ్బీ యూదు మతం ఉద్భవించింది. మౌఖిక ధర్మశాస్త్రానికి మరియు మానవ యోగ్యతకు ప్రాధాన్యతనివ్వడం ద్వారా, ఇది యేసు మరియు పౌలు ధర్మశాస్త్ర సంబంధమైన బానిసత్వంగా ఖండించిన ఒక వ్యవస్థను సృష్టిస్తుంది (మత్తయి 23; గలతీయులకు 3:10-11). తార్కికంగా, తాల్ముద్ మునుపటి లేఖనాలను ధృవీకరిస్తూనే, యేసును మినహాయించేలా వాటిని పునర్వ్యాఖ్యానించి, ఆయన సూచనలను (మాయాజాలం అని) అంగీకరిస్తే, అది అబద్ధ సాక్ష్యమిస్తుంది. రబ్బీలు దేవుణ్ణి &amp;quot;ఓడించడం&amp;quot; వంటి అంతర్గత అతిక్రమణలు, బైబిలు యొక్క మార్పులేని సత్యానికి విరుద్ధంగా ఉన్నాయి: &amp;quot;యేసు క్రీస్తు నిన్న, నేడు, నిరంతరం ఒకేలా ఉంటాడు.&amp;quot; (హెబ్రీయులకు 13:8). ఇది, మోషే మరియు ప్రవక్తలచే ముందుగా చెప్పబడిన నిజమైన మెస్సీయ నుండి ఇశ్రాయేలును దూరం చేస్తూ, యేసు హెచ్చరించిన &amp;quot;గుడ్డి మార్గదర్శకులు&amp;quot;గా రబ్బీ నాయకులను నిలబెడుతుంది.</w:t>
      </w:r>
    </w:p>
    <w:p w14:paraId="4E121FB4" w14:textId="77777777" w:rsidR="007A5B46" w:rsidRPr="007A5B46" w:rsidRDefault="007A5B46" w:rsidP="008A2848">
      <w:pPr>
        <w:pStyle w:val="Heading1"/>
      </w:pPr>
      <w:r>
        <w:t>4. ఊహాజనితం: పరిసయ్యులు/శాస్త్రులతో యేసు పలికిన బైబిల్ మాటల ఆధారంగా, ఆధునిక రబ్బీ యూదులతో ఆయన ఏమి చెప్పి ఉండవచ్చు</w:t>
      </w:r>
    </w:p>
    <w:p w14:paraId="3A5EE303" w14:textId="77777777" w:rsidR="00720CE4" w:rsidRDefault="007A5B46" w:rsidP="007A5B46">
      <w:r>
        <w:t>“ఓ సర్పములారా, సర్ప సంతతివారలారా, నరకశిక్ష నుండి మీరెలా తప్పించుకోగలరు?” (మత్తయి 23:33)</w:t>
      </w:r>
    </w:p>
    <w:p w14:paraId="25BDC625" w14:textId="77777777" w:rsidR="00720CE4" w:rsidRDefault="007A5B46" w:rsidP="007A5B46">
      <w:r>
        <w:t>శాస్త్రులారా, పరిసయ్యులారా, వేషధారులారా, మీకు శ్రమ! మీరు మనుష్యుల యెదుట పరలోక రాజ్యమును మూసివేయుచున్నారు… మీకంటే ఆయనను రెండు రెట్లు నరకపు పుత్రునిగా చేయుచున్నారు. (మత్తయి 23:13-15)</w:t>
      </w:r>
    </w:p>
    <w:p w14:paraId="21ADF172" w14:textId="77777777" w:rsidR="00720CE4" w:rsidRDefault="007A5B46" w:rsidP="007A5B46">
      <w:r>
        <w:t>మీరు దేవుని ఆజ్ఞను విడిచిపెట్టి మనుష్యుల సంప్రదాయమును అనుసరించుచున్నారు… మీ సంప్రదాయమును స్థాపించుకొనుటకై దేవుని ఆజ్ఞను త్రోసివేయుట మీకు ఎంత చక్కని మార్గము కలదు!” (మార్కు 7:8-9,13)</w:t>
      </w:r>
    </w:p>
    <w:p w14:paraId="0CED94F8" w14:textId="77777777" w:rsidR="00720CE4" w:rsidRDefault="007A5B46" w:rsidP="007A5B46">
      <w:r>
        <w:t>యెషయా చెప్పింది నిజమే… &amp;#39;ఈ ప్రజలు తమ పెదవులతో నన్ను ఘనపరుస్తారు, కానీ వారి హృదయం నాకు దూరంగా ఉంది; వారు మనుష్యుల ఆజ్ఞలను సిద్ధాంతాలుగా బోధిస్తూ, వ్యర్థంగా నన్ను ఆరాధిస్తారు.&amp;#39; (మత్తయి 15:7-9)</w:t>
      </w:r>
    </w:p>
    <w:p w14:paraId="5B45B66F" w14:textId="77777777" w:rsidR="00720CE4" w:rsidRDefault="007A5B46" w:rsidP="007A5B46">
      <w:r>
        <w:t>“నా ద్వారా తప్ప తండ్రి యొద్దకు ఎవడును రాడు.” (యోహాను 14:6)</w:t>
      </w:r>
    </w:p>
    <w:p w14:paraId="439828E8" w14:textId="77777777" w:rsidR="00720CE4" w:rsidRDefault="007A5B46" w:rsidP="007A5B46">
      <w:r>
        <w:t>మీరు లేఖనములను పరిశోధిస్తారు, ఎందుకంటే వాటి వలన మీకు నిత్యజీవం లభిస్తుందని మీరు అనుకుంటారు; మరియు అవి నా గురించి సాక్ష్యమిస్తున్నాయి, అయినప్పటికీ మీరు జీవం పొందడానికి నా దగ్గరకు రావడానికి నిరాకరిస్తున్నారు. (యోహాను 5:39-40)</w:t>
      </w:r>
    </w:p>
    <w:p w14:paraId="28572751" w14:textId="1C74B032" w:rsidR="007A5B46" w:rsidRPr="007A5B46" w:rsidRDefault="007A5B46" w:rsidP="007A5B46">
      <w:r>
        <w:t>ప్రయాసపడి భారము మోసికొనుచున్న సమస్త జనులారా, నా యొద్దకు రండి; నేను మీకు విశ్రాంతి కలుగజేసెదను. (మత్తయి 11:28)</w:t>
      </w:r>
    </w:p>
    <w:p w14:paraId="328C099F" w14:textId="77777777" w:rsidR="007A5B46" w:rsidRPr="007A5B46" w:rsidRDefault="007A5B46" w:rsidP="008A2848">
      <w:pPr>
        <w:pStyle w:val="Heading1"/>
      </w:pPr>
      <w:r>
        <w:t>5. ఊహాజనితం: అపోస్తలులు తమ బైబిల్ వాక్యాల ఆధారంగా ఆధునిక రబ్బీ యూదులతో ఏమి చెప్పి ఉండవచ్చు</w:t>
      </w:r>
    </w:p>
    <w:p w14:paraId="4F272A08" w14:textId="77777777" w:rsidR="00720CE4" w:rsidRDefault="007A5B46" w:rsidP="007A5B46">
      <w:r>
        <w:t>పౌలు (పూర్వ పరిసయ్యుడు):</w:t>
      </w:r>
    </w:p>
    <w:p w14:paraId="6E825C61" w14:textId="77777777" w:rsidR="00720CE4" w:rsidRDefault="007A5B46" w:rsidP="007A5B46">
      <w:r>
        <w:t>సహోదరులారా, ఇశ్రాయేలీయులు రక్షింపబడాలని నేను దేవునికి మనస్ఫూర్తిగా ప్రార్థిస్తున్నాను. ఎందుకంటే, వారికి దేవుని పట్ల ఆసక్తి ఉందని నేను సాక్ష్యమిస్తున్నాను, కానీ అది జ్ఞానానుసారమైనది కాదు. వారు దేవుని నీతిని ఎరుగక, తమ సొంత నీతిని స్థాపించుకోవాలని చూస్తూ, దేవుని నీతికి లోబడలేదు. (రోమీయులకు 10:1-3)</w:t>
      </w:r>
    </w:p>
    <w:p w14:paraId="2E146052" w14:textId="77777777" w:rsidR="00720CE4" w:rsidRDefault="007A5B46" w:rsidP="007A5B46">
      <w:r>
        <w:t>అయితే మనమేమి చెప్పవలెను? అన్యజనులు నీతిని పొందిరి గాని ఇశ్రాయేలు సఫలమవలేదు… ఎందుకనగా వారు దానిని విశ్వాసముతో కాక, కర్మల మీద ఆధారపడినట్లు దానిని వెంబడించిరి. (రోమీయులకు 9:30-32)</w:t>
      </w:r>
    </w:p>
    <w:p w14:paraId="0497C8D9" w14:textId="77777777" w:rsidR="00720CE4" w:rsidRDefault="007A5B46" w:rsidP="007A5B46">
      <w:r>
        <w:t>“అవివేకులైన గలతీయులారా! మిమ్మును ఎవడు మాయచేసెను?… మీరు ధర్మశాస్త్ర క్రియల వలన ఆత్మను పొందితిరా లేక విశ్వాసముతో వినుట వలన పొందితిరా?” (గలతీయులకు 3:1-2)</w:t>
      </w:r>
    </w:p>
    <w:p w14:paraId="4159DF45" w14:textId="5EBFF145" w:rsidR="007A5B46" w:rsidRPr="007A5B46" w:rsidRDefault="007A5B46" w:rsidP="007A5B46">
      <w:r>
        <w:t>“మీరు సున్నతిని [లేదా రబ్బీ యోగ్యతను] అంగీకరిస్తే, క్రీస్తు వలన మీకు ఏ ప్రయోజనమూ ఉండదు… ధర్మశాస్త్రం ద్వారా నీతిమంతులుగా తీర్చబడాలనుకునే మీరు క్రీస్తు నుండి వేరు చేయబడతారు.” (గలతీయులకు 5:2-4)</w:t>
      </w:r>
    </w:p>
    <w:p w14:paraId="146D5412" w14:textId="77777777" w:rsidR="00720CE4" w:rsidRDefault="007A5B46" w:rsidP="007A5B46">
      <w:r>
        <w:t>పీటర్:</w:t>
      </w:r>
    </w:p>
    <w:p w14:paraId="2FD730FC" w14:textId="4E00EC12" w:rsidR="007A5B46" w:rsidRPr="007A5B46" w:rsidRDefault="007A5B46" w:rsidP="007A5B46">
      <w:r>
        <w:t>&amp;quot;మోషే ధర్మశాస్త్రం ద్వారా మీరు విడిపించబడలేని వాటన్నిటి నుండి, ఆయన [యేసు] ద్వారా విశ్వసించే ప్రతి ఒక్కరూ విడిపించబడతారు.&amp;quot; (అపొస్తలుల కార్యములు 13:39, యూదులకు)</w:t>
      </w:r>
    </w:p>
    <w:p w14:paraId="265984FB" w14:textId="77777777" w:rsidR="00720CE4" w:rsidRDefault="007A5B46" w:rsidP="007A5B46">
      <w:r>
        <w:t>జాన్:</w:t>
      </w:r>
    </w:p>
    <w:p w14:paraId="6D7F01FF" w14:textId="413EEEBC" w:rsidR="007A5B46" w:rsidRPr="007A5B46" w:rsidRDefault="007A5B46" w:rsidP="007A5B46">
      <w:r>
        <w:t>యేసు క్రీస్తు అని కాదని చెప్పేవాడు తప్ప మరెవడు అబద్ధికుడు? తండ్రిని, కుమారుని కాదని చెప్పేవాడే క్రీస్తు విరోధి. (1 యోహాను 2:22)</w:t>
      </w:r>
    </w:p>
    <w:p w14:paraId="244EAA74" w14:textId="77777777" w:rsidR="00720CE4" w:rsidRDefault="007A5B46" w:rsidP="007A5B46">
      <w:r>
        <w:t>జూడ్:</w:t>
      </w:r>
    </w:p>
    <w:p w14:paraId="3C7C744B" w14:textId="534F4D20" w:rsidR="007A5B46" w:rsidRPr="007A5B46" w:rsidRDefault="007A5B46" w:rsidP="007A5B46">
      <w:r>
        <w:t>“కొందరు తెలియకుండా చొరబడ్డారు… వారు భక్తిహీనులు, మన దేవుని కృపను కామవాంఛగా మార్చి, మన ఏకైక యజమానుడైన ప్రభువైన యేసుక్రీస్తును తిరస్కరిస్తున్నారు.” (యూదా 4)</w:t>
      </w:r>
    </w:p>
    <w:p w14:paraId="0D864760" w14:textId="77777777" w:rsidR="007A5B46" w:rsidRPr="007A5B46" w:rsidRDefault="007A5B46" w:rsidP="007A5B46">
      <w:r>
        <w:t>అపోస్తలులు—వారిలో చాలామంది పూర్వం తోరాను పాటించే యూదులు—యేసు ప్రాయశ్చిత్తాన్ని రబ్బీలు తిరస్కరించడాన్ని మరియు మౌఖిక ధర్మశాస్త్రానికి ఉన్నత స్థానం ఇవ్వడాన్ని, తాము తప్పించుకున్న కర్మల ద్వారా నీతిని పొందే శాపంగానే భావించారు.</w:t>
      </w:r>
    </w:p>
    <w:p w14:paraId="736CF774" w14:textId="77777777" w:rsidR="007A5B46" w:rsidRPr="007A5B46" w:rsidRDefault="007A5B46" w:rsidP="008A2848">
      <w:pPr>
        <w:pStyle w:val="Heading1"/>
      </w:pPr>
      <w:r>
        <w:t>6. ఊహాజనితం: పాత నిబంధన ప్రవక్తలు తమ బైబిల్ వాక్యాల ఆధారంగా ఆధునిక రబ్బీ యూదులకు ఏమి చెప్పి ఉండవచ్చు?</w:t>
      </w:r>
    </w:p>
    <w:p w14:paraId="5C5801D0" w14:textId="77777777" w:rsidR="00720CE4" w:rsidRDefault="007A5B46" w:rsidP="007A5B46">
      <w:r>
        <w:t>మోషే:</w:t>
      </w:r>
    </w:p>
    <w:p w14:paraId="3D2F09C3" w14:textId="77777777" w:rsidR="00720CE4" w:rsidRDefault="007A5B46" w:rsidP="007A5B46">
      <w:r>
        <w:t>నేను మీకు ఆజ్ఞాపించిన మాటలకు మీరు ఏమీ కలపకూడదు, వాటిలో నుండి ఏమీ తీసివేయకూడదు. (ద్వితీయోపదేశకాండము 4:2)</w:t>
      </w:r>
    </w:p>
    <w:p w14:paraId="365E0538" w14:textId="374A6C71" w:rsidR="007A5B46" w:rsidRPr="007A5B46" w:rsidRDefault="007A5B46" w:rsidP="007A5B46">
      <w:r>
        <w:t>“వారి సహోదరులలో నుండి నీలాంటి [మోషే] ఒక ప్రవక్తను నేను వారి కొరకు లేపుతాను… అతను నా నామమున పలికే నా మాటలను విననివాడు ఎవడైనా, నేనే వానిని శిక్షిస్తాను.” (ద్వితీయోపదేశకాండము 18:18-19—యేసు ద్వారా నెరవేరింది, అపొస్తలుల కార్యములు 3:22-23)</w:t>
      </w:r>
    </w:p>
    <w:p w14:paraId="30589AC9" w14:textId="77777777" w:rsidR="00720CE4" w:rsidRDefault="007A5B46" w:rsidP="007A5B46">
      <w:r>
        <w:t>యెషయా:</w:t>
      </w:r>
    </w:p>
    <w:p w14:paraId="1C05B7D3" w14:textId="77777777" w:rsidR="00720CE4" w:rsidRDefault="007A5B46" w:rsidP="007A5B46">
      <w:r>
        <w:t>“మనకు ఒక శిశువు జన్మించాడు… సర్వశక్తిమంతుడైన దేవా, నిత్య తండ్రీ.” (యెషయా 9:6)</w:t>
      </w:r>
    </w:p>
    <w:p w14:paraId="4FFAF45C" w14:textId="5236D13B" w:rsidR="007A5B46" w:rsidRPr="007A5B46" w:rsidRDefault="007A5B46" w:rsidP="007A5B46">
      <w:r>
        <w:t>“మన అతిక్రమముల నిమిత్తము అతడు గాయపరచబడెను… మనందరి దోషమును యెహోవా అతనిమీద మోపెను.” (యెషయా 53:5-6—క్రొత్త నిబంధనచే ఇశ్రాయేలు తిరస్కరించబడినట్లుగా రబ్బీల పునర్వ్యాఖ్యానం)</w:t>
      </w:r>
    </w:p>
    <w:p w14:paraId="541C8C8D" w14:textId="77777777" w:rsidR="00720CE4" w:rsidRDefault="007A5B46" w:rsidP="007A5B46">
      <w:r>
        <w:t>యిర్మీయా:</w:t>
      </w:r>
    </w:p>
    <w:p w14:paraId="139790AD" w14:textId="77777777" w:rsidR="00720CE4" w:rsidRDefault="007A5B46" w:rsidP="007A5B46">
      <w:r>
        <w:t>ఇదిగో, నేను ఒక క్రొత్త నిబంధన చేయు దినములు వచ్చుచున్నవి… అది వారి పితరులతో చేసిన నిబంధన వంటిది కాదు. (యిర్మీయా 31:31-32—క్రీస్తు రక్తము ద్వారా నెరవేర్చబడినది, హెబ్రీయులు 8:8-13)</w:t>
      </w:r>
    </w:p>
    <w:p w14:paraId="697D3E0B" w14:textId="6648D81C" w:rsidR="007A5B46" w:rsidRPr="007A5B46" w:rsidRDefault="007A5B46" w:rsidP="007A5B46">
      <w:r>
        <w:t>“ప్రవక్తలు నా పేరట అబద్ధ ప్రవచనాలు పలుకుతారు… వారు తమ సొంత మనస్సులలో నుండి దర్శనాలను పలుకుతారు.” (యిర్మీయా 23:16,25)</w:t>
      </w:r>
    </w:p>
    <w:p w14:paraId="6DFA51C0" w14:textId="77777777" w:rsidR="00720CE4" w:rsidRDefault="007A5B46" w:rsidP="007A5B46">
      <w:r>
        <w:t>మలాకీ (పాత నిబంధన చివరి ప్రవక్త):</w:t>
      </w:r>
    </w:p>
    <w:p w14:paraId="04C216EC" w14:textId="389602E8" w:rsidR="007A5B46" w:rsidRPr="007A5B46" w:rsidRDefault="007A5B46" w:rsidP="007A5B46">
      <w:r>
        <w:t>“నా సేవకుడైన మోషే ధర్మశాస్త్రమును జ్ఞాపకముంచుకొనుడి… ఇదిగో, యెహోవా యొక్క మహా భయంకరమైన దినమునకు ముందు నేను ప్రవక్తయైన ఏలీయాను మీ యొద్దకు పంపుదును.” (మలాకీ 4:4-5—యోహాను బాప్తిస్మమిచ్చువాని ద్వారా నెరవేరినది, మత్తయి 11:14)</w:t>
      </w:r>
    </w:p>
    <w:p w14:paraId="3F327795" w14:textId="77777777" w:rsidR="00720CE4" w:rsidRDefault="007A5B46" w:rsidP="007A5B46">
      <w:r>
        <w:t>డేవిడ్:</w:t>
      </w:r>
    </w:p>
    <w:p w14:paraId="5969A088" w14:textId="77777777" w:rsidR="00720CE4" w:rsidRDefault="007A5B46" w:rsidP="007A5B46">
      <w:r>
        <w:t>“యెహోవా నా ప్రభువుతో ఇలా అంటున్నాడు: &amp;#39;నా కుడి వైపున కూర్చో...&amp;#39;” (కీర్తన 110:1—యేసు దీనిని తనకే అన్వయించుకున్నారు, మత్తయి 22:41-46)</w:t>
      </w:r>
    </w:p>
    <w:p w14:paraId="24F616EE" w14:textId="0E226AD8" w:rsidR="007A5B46" w:rsidRPr="007A5B46" w:rsidRDefault="007A5B46" w:rsidP="007A5B46">
      <w:r>
        <w:t>“కుమారుని ముద్దుపెట్టుకొనుడి, లేనియెడల ఆయన కోపించును… ఆయనయందు ఆశ్రయము పొందువారందరు ధన్యులు.” (కీర్తనలు 2:12)</w:t>
      </w:r>
    </w:p>
    <w:p w14:paraId="0FDA6EF9" w14:textId="77777777" w:rsidR="007A5B46" w:rsidRPr="007A5B46" w:rsidRDefault="007A5B46" w:rsidP="007A5B46">
      <w:r>
        <w:t>రబ్బీలు చేసిన చేర్పులు, మెస్సీయ ప్రవచనాల పునర్వ్యాఖ్యానాలు, మరియు బాధపడే దైవిక సేవకుడిని తిరస్కరించడం వంటివాటిని ప్రవక్తలు మోషే మరియు యిర్మీయా ఖండించిన మోసంగానే భావించేవారు — అంటే తోరాకు చేర్పులు చేయడం, మోషే వంటి ప్రవక్తను (యేసును) తిరస్కరించడం, మరియు దేవుడు ఎన్నటికీ మార్చనని ప్రమాణం చేసిన నిత్య నిబంధనను ఉల్లంఘించడం (కీర్తనలు 89:34; 105:8-10).</w:t>
      </w:r>
    </w:p>
    <w:p w14:paraId="49DFF703" w14:textId="77777777" w:rsidR="007A5B46" w:rsidRPr="007A5B46" w:rsidRDefault="007A5B46" w:rsidP="007A5B46">
      <w:r>
        <w:t>ఈ మెరుగైన పత్రం, నిత్య మెస్సీయను తక్కువ చేసి, దైవిక కృపకు బదులుగా మానవ సంప్రదాయాన్ని ప్రతిక్షేపించి, మూలరాయిని తిరస్కరించే ఏ వ్యవస్థకైనా వ్యతిరేకంగా ఏకమైన మోషే, ప్రవక్తల నుండి యేసు, ఆయన అపొస్తలుల వరకు గల సంపూర్ణ బైబిలు గాన సమూహాన్ని అందిస్తుంది. “యేసు క్రీస్తు నిన్న, నేడు, నిరంతరం ఒకేలా ఉన్నాడు. అన్ని రకాల అన్య బోధలచేత మీరు కొట్టుకుపోకండి.” (హెబ్రీయులు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