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1D083A" w14:textId="77777777" w:rsidR="003528F9" w:rsidRDefault="003528F9" w:rsidP="003528F9">
      <w:pPr>
        <w:pStyle w:val="Title"/>
      </w:pPr>
      <w:r>
        <w:t>కమ్యూనియన్‌ను అర్థం చేసుకోవడం: ఒక సమగ్ర మార్గదర్శి</w:t>
      </w:r>
    </w:p>
    <w:p w14:paraId="6BD17395" w14:textId="77777777" w:rsidR="003528F9" w:rsidRDefault="003528F9" w:rsidP="003528F9">
      <w:pPr>
        <w:pStyle w:val="Subtitle"/>
      </w:pPr>
      <w:r>
        <w:t>ప్రభువు విందు యొక్క మూలాలు, ఆచారాలు మరియు లోతైన అర్థాన్ని అన్వేషించడం</w:t>
      </w:r>
    </w:p>
    <w:p w14:paraId="5D4C1C27" w14:textId="77777777" w:rsidR="003528F9" w:rsidRDefault="003528F9" w:rsidP="003528F9">
      <w:pPr>
        <w:pStyle w:val="Heading2"/>
      </w:pPr>
      <w:r>
        <w:t>అజెండా</w:t>
      </w:r>
    </w:p>
    <w:p w14:paraId="4BE0FC47" w14:textId="77777777" w:rsidR="003528F9" w:rsidRDefault="003528F9" w:rsidP="003528F9">
      <w:r>
        <w:t>ఈ ప్రెజెంటేషన్ కింది కీలక అంశాల గురించి మీకు మార్గనిర్దేశం చేస్తుంది:</w:t>
      </w:r>
    </w:p>
    <w:p w14:paraId="113B1027" w14:textId="77777777" w:rsidR="003528F9" w:rsidRDefault="003528F9" w:rsidP="001D7085">
      <w:pPr>
        <w:pStyle w:val="ListParagraph"/>
        <w:numPr>
          <w:ilvl w:val="0"/>
          <w:numId w:val="9"/>
        </w:numPr>
      </w:pPr>
      <w:r>
        <w:t>కమ్యూనియన్‌ను నిర్వచించడం</w:t>
      </w:r>
    </w:p>
    <w:p w14:paraId="21E77246" w14:textId="77777777" w:rsidR="003528F9" w:rsidRDefault="003528F9" w:rsidP="001D7085">
      <w:pPr>
        <w:pStyle w:val="ListParagraph"/>
        <w:numPr>
          <w:ilvl w:val="0"/>
          <w:numId w:val="9"/>
        </w:numPr>
      </w:pPr>
      <w:r>
        <w:t>పస్కా పండుగ: కథాంశం మరియు ప్రాముఖ్యత</w:t>
      </w:r>
    </w:p>
    <w:p w14:paraId="4717B38F" w14:textId="77777777" w:rsidR="003528F9" w:rsidRDefault="003528F9" w:rsidP="001D7085">
      <w:pPr>
        <w:pStyle w:val="ListParagraph"/>
        <w:numPr>
          <w:ilvl w:val="0"/>
          <w:numId w:val="9"/>
        </w:numPr>
      </w:pPr>
      <w:r>
        <w:t>యేసు చివరి విందు: కథనం మరియు అంతరార్థాలు</w:t>
      </w:r>
    </w:p>
    <w:p w14:paraId="73503D67" w14:textId="77777777" w:rsidR="003528F9" w:rsidRDefault="003528F9" w:rsidP="001D7085">
      <w:pPr>
        <w:pStyle w:val="ListParagraph"/>
        <w:numPr>
          <w:ilvl w:val="0"/>
          <w:numId w:val="9"/>
        </w:numPr>
      </w:pPr>
      <w:r>
        <w:t>పస్కా మరియు ప్రభువు బల్ల మధ్య సంబంధం</w:t>
      </w:r>
    </w:p>
    <w:p w14:paraId="68508B0E" w14:textId="77777777" w:rsidR="003528F9" w:rsidRDefault="003528F9" w:rsidP="001D7085">
      <w:pPr>
        <w:pStyle w:val="ListParagraph"/>
        <w:numPr>
          <w:ilvl w:val="0"/>
          <w:numId w:val="9"/>
        </w:numPr>
      </w:pPr>
      <w:r>
        <w:t>దేవాలయ బలి గురించి ఒక సంక్షిప్త పరిశీలన</w:t>
      </w:r>
    </w:p>
    <w:p w14:paraId="74F394FD" w14:textId="77777777" w:rsidR="003528F9" w:rsidRDefault="003528F9" w:rsidP="003528F9">
      <w:r>
        <w:t>వ్యాఖ్యానం: పాత నిబంధన ఆచారాలు కొత్త నిబంధన పద్ధతులకు ఎలా దారితీస్తాయో మరియు వాటిలో ఎలా నెరవేర్చబడతాయో చూపిస్తూ, దశలవారీగా అవగాహనను పెంపొందించేలా ఈ అజెండా రూపొందించబడింది.</w:t>
      </w:r>
    </w:p>
    <w:p w14:paraId="3FA7A63F" w14:textId="77777777" w:rsidR="003528F9" w:rsidRDefault="003528F9" w:rsidP="003528F9">
      <w:pPr>
        <w:pStyle w:val="Heading2"/>
      </w:pPr>
      <w:r>
        <w:t>పరిచయం</w:t>
      </w:r>
    </w:p>
    <w:p w14:paraId="1DA18DF0" w14:textId="77777777" w:rsidR="003528F9" w:rsidRDefault="003528F9" w:rsidP="003528F9">
      <w:r>
        <w:t>కీర్తనలు 105:3-4 NASB</w:t>
      </w:r>
    </w:p>
    <w:p w14:paraId="59CEFBDD" w14:textId="77777777" w:rsidR="003528F9" w:rsidRDefault="003528F9" w:rsidP="003528F9">
      <w:r>
        <w:t>ఆయన పరిశుద్ధ నామమునుబట్టి అతిశయించుడి; యెహోవాను వెదకువారి హృదయము సంతోషించును గాక. యెహోవాను, ఆయన బలమును వెదకుడి; ఆయన ముఖమును నిరంతరము వెదకుడి.</w:t>
      </w:r>
    </w:p>
    <w:p w14:paraId="74A138A8" w14:textId="77777777" w:rsidR="003528F9" w:rsidRDefault="003528F9" w:rsidP="003528F9">
      <w:r>
        <w:t>“నిరంతరం” అనేదానిపై నొక్కిచెప్పడం: అనుచరులుగా, దేవుని కోసం మన అన్వేషణ బాప్తిస్మంతో ముగిసిపోదు. ఈ వచనం, దేవుని సన్నిధిని మరియు బలాన్ని వెదకే జీవితకాల ప్రయాణాన్ని ప్రోత్సహిస్తుంది, అంతేగానీ అది ఒకేసారి జరిగే సంఘటనగా కాదు.</w:t>
      </w:r>
    </w:p>
    <w:p w14:paraId="68076A08" w14:textId="77777777" w:rsidR="003528F9" w:rsidRDefault="003528F9" w:rsidP="00ED645D">
      <w:pPr>
        <w:pStyle w:val="Heading1"/>
      </w:pPr>
      <w:r>
        <w:t>కమ్యూనియన్ అంటే ఏమిటి?</w:t>
      </w:r>
    </w:p>
    <w:p w14:paraId="7F7BAF69" w14:textId="77777777" w:rsidR="003528F9" w:rsidRDefault="003528F9" w:rsidP="003528F9">
      <w:r>
        <w:t>ప్రభువు బలిని స్మరించుకునే ఒక పవిత్రమైన క్రైస్తవ ఆచారమే ఈ కమ్యూనియన్. దీనిని ప్రభువు విందు, రొట్టె విరవడం, ప్రేమ విందు లేదా యూకరిస్ట్ అని కూడా పిలుస్తారు. ఈ ఆచారంలో రొట్టె (ఆయన శరీరానికి ప్రతీక) మరియు ద్రాక్షారసం (ఆయన రక్తానికి ప్రతీక) ఉంటాయి. లేఖనాలు దీనిని రాత్రి భోజనంగా లేదా సాయంకాలపు భోజనంగా వర్ణించినప్పటికీ, దీనిని ప్రతిరోజూ లేదా కేవలం సాయంత్రం మాత్రమే పాటించవలసినదిగా నిర్దేశించలేదు; తొలి క్రైస్తవ సంప్రదాయం ఈ భోజనాలను సహవాసం మరియు జ్ఞాపకార్థం కోసం ఉపయోగించేది.</w:t>
      </w:r>
    </w:p>
    <w:p w14:paraId="47054EAC" w14:textId="77777777" w:rsidR="003528F9" w:rsidRDefault="003528F9" w:rsidP="00A141DC">
      <w:pPr>
        <w:ind w:firstLine="720"/>
      </w:pPr>
      <w:r>
        <w:t>వ్యాఖ్యానం: “రాత్రి భోజనం” అనే పదం సాయంకాలపు భోజనాన్ని సూచిస్తుంది, కానీ కేవలం సాయంకాలం లేదా ప్రతిరోజూ మాత్రమే కలిసి భోజనం చేయాలనేది కఠినమైన నియమం కాదు. తొలి క్రైస్తవులు తరచుగా, ముఖ్యంగా సాయంకాలాలలో సమావేశమవడం ద్వారా ఒక మాదిరిని నెలకొల్పారు (హెబ్రీయులు 10:25 చూడండి). సహవాసం మరియు ఆత్మీయ ప్రోత్సాహం కోసం మనం కూడా ఈ అభ్యాసాన్ని అనుసరించవచ్చు.</w:t>
      </w:r>
    </w:p>
    <w:p w14:paraId="31A7FC52" w14:textId="77777777" w:rsidR="003528F9" w:rsidRDefault="003528F9" w:rsidP="003528F9">
      <w:pPr>
        <w:pStyle w:val="Heading3"/>
      </w:pPr>
      <w:r>
        <w:t>కీలక పదాలు మరియు గ్రీకు మూలాలు</w:t>
      </w:r>
    </w:p>
    <w:tbl>
      <w:tblPr>
        <w:tblStyle w:val="PlainTable1"/>
        <w:tblW w:w="0" w:type="auto"/>
        <w:tblLook w:val="0420" w:firstRow="1" w:lastRow="0" w:firstColumn="0" w:lastColumn="0" w:noHBand="0" w:noVBand="1"/>
      </w:tblPr>
      <w:tblGrid>
        <w:gridCol w:w="2228"/>
        <w:gridCol w:w="2233"/>
        <w:gridCol w:w="2315"/>
        <w:gridCol w:w="2240"/>
      </w:tblGrid>
      <w:tr w:rsidR="003528F9" w:rsidRPr="001C23D1" w14:paraId="4E1EDC6F" w14:textId="77777777" w:rsidTr="00535FAF">
        <w:trPr>
          <w:cnfStyle w:val="100000000000" w:firstRow="1" w:lastRow="0" w:firstColumn="0" w:lastColumn="0" w:oddVBand="0" w:evenVBand="0" w:oddHBand="0" w:evenHBand="0" w:firstRowFirstColumn="0" w:firstRowLastColumn="0" w:lastRowFirstColumn="0" w:lastRowLastColumn="0"/>
        </w:trPr>
        <w:tc>
          <w:tcPr>
            <w:tcW w:w="2228" w:type="dxa"/>
          </w:tcPr>
          <w:p w14:paraId="1487957B" w14:textId="77777777" w:rsidR="003528F9" w:rsidRPr="001C23D1" w:rsidRDefault="003528F9" w:rsidP="00535FAF">
            <w:r>
              <w:t>పదం</w:t>
            </w:r>
          </w:p>
        </w:tc>
        <w:tc>
          <w:tcPr>
            <w:tcW w:w="2233" w:type="dxa"/>
          </w:tcPr>
          <w:p w14:paraId="307E524C" w14:textId="77777777" w:rsidR="003528F9" w:rsidRPr="001C23D1" w:rsidRDefault="003528F9" w:rsidP="00535FAF">
            <w:r>
              <w:t>గ్రీకు పదం(లు)</w:t>
            </w:r>
          </w:p>
        </w:tc>
        <w:tc>
          <w:tcPr>
            <w:tcW w:w="2315" w:type="dxa"/>
          </w:tcPr>
          <w:p w14:paraId="7927F370" w14:textId="77777777" w:rsidR="003528F9" w:rsidRPr="001C23D1" w:rsidRDefault="003528F9" w:rsidP="00535FAF">
            <w:r>
              <w:t>నిర్వచనం/అర్థం</w:t>
            </w:r>
          </w:p>
        </w:tc>
        <w:tc>
          <w:tcPr>
            <w:tcW w:w="2240" w:type="dxa"/>
          </w:tcPr>
          <w:p w14:paraId="0CB31AFC" w14:textId="77777777" w:rsidR="003528F9" w:rsidRPr="001C23D1" w:rsidRDefault="003528F9" w:rsidP="00535FAF">
            <w:r>
              <w:t>సూచనలు</w:t>
            </w:r>
          </w:p>
        </w:tc>
      </w:tr>
      <w:tr w:rsidR="003528F9" w:rsidRPr="001C23D1" w14:paraId="48122F47"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10FB7295" w14:textId="77777777" w:rsidR="003528F9" w:rsidRDefault="003528F9" w:rsidP="00535FAF">
            <w:r>
              <w:t>రొట్టె విరవడం</w:t>
            </w:r>
          </w:p>
        </w:tc>
        <w:tc>
          <w:tcPr>
            <w:tcW w:w="2233" w:type="dxa"/>
          </w:tcPr>
          <w:p w14:paraId="196772F5" w14:textId="77777777" w:rsidR="003528F9" w:rsidRDefault="003528F9" w:rsidP="00535FAF">
            <w:r>
              <w:t>κλάσις (క్లాసిస్) / ἄρτος (ఆర్టోస్)</w:t>
            </w:r>
          </w:p>
        </w:tc>
        <w:tc>
          <w:tcPr>
            <w:tcW w:w="2315" w:type="dxa"/>
          </w:tcPr>
          <w:p w14:paraId="30B1D6A7" w14:textId="77777777" w:rsidR="003528F9" w:rsidRDefault="003528F9" w:rsidP="00535FAF">
            <w:r>
              <w:t>బ్రేకింగ్: విరగడం. ఆర్టోస్: పిండిలో నీళ్ళు కలిపి కాల్చిన ఆహారం; దీనిని సాధారణ ఆహారంగా మరియు పవిత్రమైన ప్రయోజనాల కోసం ఉపయోగిస్తారు.</w:t>
            </w:r>
          </w:p>
        </w:tc>
        <w:tc>
          <w:tcPr>
            <w:tcW w:w="2240" w:type="dxa"/>
          </w:tcPr>
          <w:p w14:paraId="3184A09B" w14:textId="77777777" w:rsidR="003528F9" w:rsidRDefault="003528F9" w:rsidP="00535FAF">
            <w:r>
              <w:t>అపొస్తలుల కార్యములు 2:42, 2:46, 20:7; లూకా 22:19</w:t>
            </w:r>
          </w:p>
        </w:tc>
      </w:tr>
      <w:tr w:rsidR="003528F9" w:rsidRPr="001C23D1" w14:paraId="2A5F3E45" w14:textId="77777777" w:rsidTr="00535FAF">
        <w:tc>
          <w:tcPr>
            <w:tcW w:w="2228" w:type="dxa"/>
          </w:tcPr>
          <w:p w14:paraId="7CAC8FE1" w14:textId="77777777" w:rsidR="003528F9" w:rsidRDefault="003528F9" w:rsidP="00535FAF">
            <w:r>
              <w:t>ప్రభువు విందు</w:t>
            </w:r>
          </w:p>
        </w:tc>
        <w:tc>
          <w:tcPr>
            <w:tcW w:w="2233" w:type="dxa"/>
          </w:tcPr>
          <w:p w14:paraId="0318A9D2" w14:textId="77777777" w:rsidR="003528F9" w:rsidRDefault="003528F9" w:rsidP="00535FAF">
            <w:r>
              <w:t>κυριακός (కురియాకోస్) / δεῖπνον (డీప్నాన్)</w:t>
            </w:r>
          </w:p>
        </w:tc>
        <w:tc>
          <w:tcPr>
            <w:tcW w:w="2315" w:type="dxa"/>
          </w:tcPr>
          <w:p w14:paraId="64379329" w14:textId="77777777" w:rsidR="003528F9" w:rsidRDefault="003528F9" w:rsidP="00535FAF">
            <w:r>
              <w:t>కురియాకోస్: ప్రభువుకు సంబంధించినది. డీప్నాన్: లాంఛనప్రాయమైన రాత్రి భోజనం, సాధారణంగా రాత్రిపూట తీసుకుంటారు, ఇది రాజ్యంలో మోక్షానికి ప్రతీక.</w:t>
            </w:r>
          </w:p>
        </w:tc>
        <w:tc>
          <w:tcPr>
            <w:tcW w:w="2240" w:type="dxa"/>
          </w:tcPr>
          <w:p w14:paraId="43157CBD" w14:textId="77777777" w:rsidR="003528F9" w:rsidRDefault="003528F9" w:rsidP="00535FAF">
            <w:r>
              <w:t>1 కొరింథీయులకు 11:20, 11:23-25; మత్తయి 26:26-28; మార్కు 14:22-24; లూకా 22:19-20</w:t>
            </w:r>
          </w:p>
        </w:tc>
      </w:tr>
      <w:tr w:rsidR="003528F9" w:rsidRPr="001C23D1" w14:paraId="32C3634D" w14:textId="77777777" w:rsidTr="00535FAF">
        <w:trPr>
          <w:cnfStyle w:val="000000100000" w:firstRow="0" w:lastRow="0" w:firstColumn="0" w:lastColumn="0" w:oddVBand="0" w:evenVBand="0" w:oddHBand="1" w:evenHBand="0" w:firstRowFirstColumn="0" w:firstRowLastColumn="0" w:lastRowFirstColumn="0" w:lastRowLastColumn="0"/>
        </w:trPr>
        <w:tc>
          <w:tcPr>
            <w:tcW w:w="2228" w:type="dxa"/>
          </w:tcPr>
          <w:p w14:paraId="22E4AE37" w14:textId="77777777" w:rsidR="003528F9" w:rsidRDefault="003528F9" w:rsidP="00535FAF">
            <w:r>
              <w:t>ప్రేమ విందు</w:t>
            </w:r>
          </w:p>
        </w:tc>
        <w:tc>
          <w:tcPr>
            <w:tcW w:w="2233" w:type="dxa"/>
          </w:tcPr>
          <w:p w14:paraId="39FC42F5" w14:textId="77777777" w:rsidR="003528F9" w:rsidRDefault="003528F9" w:rsidP="00535FAF">
            <w:r>
              <w:t>ἀγάπη (అగాపే) / συνευωχέω (suneuōcheō)</w:t>
            </w:r>
          </w:p>
        </w:tc>
        <w:tc>
          <w:tcPr>
            <w:tcW w:w="2315" w:type="dxa"/>
          </w:tcPr>
          <w:p w14:paraId="1DA175B7" w14:textId="77777777" w:rsidR="003528F9" w:rsidRDefault="003528F9" w:rsidP="00535FAF">
            <w:r>
              <w:t>Agapē: సోదర ప్రేమ, దయ; Suneuōcheō: ఉదారంగా కలిసి విందు చేయడం.</w:t>
            </w:r>
          </w:p>
        </w:tc>
        <w:tc>
          <w:tcPr>
            <w:tcW w:w="2240" w:type="dxa"/>
          </w:tcPr>
          <w:p w14:paraId="562DB69C" w14:textId="77777777" w:rsidR="003528F9" w:rsidRDefault="003528F9" w:rsidP="00535FAF">
            <w:r>
              <w:t>యూదా 1:12; 2 పేతురు 2:13</w:t>
            </w:r>
          </w:p>
        </w:tc>
      </w:tr>
      <w:tr w:rsidR="003528F9" w:rsidRPr="001C23D1" w14:paraId="76C4BCCE" w14:textId="77777777" w:rsidTr="00535FAF">
        <w:tc>
          <w:tcPr>
            <w:tcW w:w="2228" w:type="dxa"/>
          </w:tcPr>
          <w:p w14:paraId="0CC558A4" w14:textId="77777777" w:rsidR="003528F9" w:rsidRDefault="003528F9" w:rsidP="00535FAF">
            <w:r>
              <w:t>దివ్య సత్ప్రసాదం</w:t>
            </w:r>
          </w:p>
        </w:tc>
        <w:tc>
          <w:tcPr>
            <w:tcW w:w="2233" w:type="dxa"/>
          </w:tcPr>
          <w:p w14:paraId="09E652FD" w14:textId="77777777" w:rsidR="003528F9" w:rsidRDefault="003528F9" w:rsidP="00535FAF">
            <w:pPr>
              <w:rPr>
                <w:rFonts w:ascii="Arial" w:hAnsi="Arial" w:cs="Arial"/>
              </w:rPr>
            </w:pPr>
            <w:r>
              <w:t>κοινωνία (koinōnia)</w:t>
            </w:r>
          </w:p>
        </w:tc>
        <w:tc>
          <w:tcPr>
            <w:tcW w:w="2315" w:type="dxa"/>
          </w:tcPr>
          <w:p w14:paraId="640A6B5B" w14:textId="77777777" w:rsidR="003528F9" w:rsidRDefault="003528F9" w:rsidP="00535FAF">
            <w:r>
              <w:t>సహవాసం, సన్నిహిత సాంగత్యం, ఉమ్మడి భాగస్వామ్యం మరియు ఆత్మీయ సమాజం.</w:t>
            </w:r>
          </w:p>
        </w:tc>
        <w:tc>
          <w:tcPr>
            <w:tcW w:w="2240" w:type="dxa"/>
          </w:tcPr>
          <w:p w14:paraId="7EC56BC7" w14:textId="77777777" w:rsidR="003528F9" w:rsidRDefault="003528F9" w:rsidP="00535FAF">
            <w:r>
              <w:t>1 కొరింథీయులకు 10:16-17; అపొస్తలుల కార్యములు 2:42</w:t>
            </w:r>
          </w:p>
        </w:tc>
      </w:tr>
    </w:tbl>
    <w:p w14:paraId="506DEA1E" w14:textId="0F95E916" w:rsidR="00AA29A1" w:rsidRDefault="00AA29A1" w:rsidP="002C3517">
      <w:pPr>
        <w:pStyle w:val="Heading1"/>
      </w:pPr>
      <w:r>
        <w:t>పస్కా మరియు ప్రభువు బల్ల</w:t>
      </w:r>
    </w:p>
    <w:p w14:paraId="748C336D" w14:textId="3B65EE26" w:rsidR="003528F9" w:rsidRDefault="003528F9" w:rsidP="003528F9">
      <w:pPr>
        <w:pStyle w:val="Heading2"/>
      </w:pPr>
      <w:r>
        <w:t>పస్కా పండుగకు ముందు (పెసాఖ్): శుద్ధీకరణ అవసరం</w:t>
      </w:r>
    </w:p>
    <w:p w14:paraId="419DE1E5" w14:textId="77777777" w:rsidR="003528F9" w:rsidRDefault="003528F9" w:rsidP="003528F9">
      <w:r>
        <w:t>ఈ విభాగం పాత నిబంధనలోని పస్కా పండుగ సన్నాహాలకూ—ముఖ్యంగా పులియని పిండిని తీసివేయడానికీ (పాపానికి ప్రతీక)—మరియు కొత్త నిబంధనలో చివరి భోజనానికి ముందు జరిగే ఆత్మీయ శుద్ధీకరణకూ మధ్య ఉన్న సారూప్యతలను చూపుతుంది.</w:t>
      </w:r>
    </w:p>
    <w:p w14:paraId="60EFED6C" w14:textId="77777777" w:rsidR="003528F9" w:rsidRDefault="003528F9" w:rsidP="001D7085">
      <w:pPr>
        <w:pStyle w:val="ListParagraph"/>
        <w:numPr>
          <w:ilvl w:val="0"/>
          <w:numId w:val="10"/>
        </w:numPr>
      </w:pPr>
      <w:r>
        <w:t>పాత నిబంధన (నీసాను 13 మరియు దానికి ముందు): పులియబెట్టే పదార్థాన్ని తీసివేయడం (నిర్గమకాండము 12:15,19; ద్వితీయోపదేశకాండము 16:4). పులియబెట్టే పదార్థం ద్వేషం, దుష్టత్వం, అబద్ధ బోధ మరియు వేషధారణకు ప్రతీక (మత్తయి 16:6,12; లూకా 12:1; 1 కొరింథీయులకు 5:6-13).</w:t>
      </w:r>
    </w:p>
    <w:p w14:paraId="6F744344" w14:textId="77777777" w:rsidR="003528F9" w:rsidRDefault="003528F9" w:rsidP="001D7085">
      <w:pPr>
        <w:pStyle w:val="ListParagraph"/>
        <w:numPr>
          <w:ilvl w:val="1"/>
          <w:numId w:val="10"/>
        </w:numPr>
      </w:pPr>
      <w:r>
        <w:t>వ్యాఖ్యానం: నీసాను యూదుల సంవత్సరానికి నాంది పలుకుతుంది. పిండిలోకి పులియబెట్టే పదార్థం ఎలా చొరబడుతుందో, అలాగే పాపం కూడా వ్యాపిస్తుంది—1 కొరింథీయులు 5వ అధ్యాయంలో పౌలు ఇచ్చిన జాబితా ఒక హెచ్చరిక. తన వాక్యం ద్వారా మరియు ఆయనలో నిలిచియుండటమే శుద్ధీకరణ అని యేసు నొక్కిచెప్పారు, ఇది పస్కా మరియు చివరి భోజన ఆచారాలకు ఆధారం.</w:t>
      </w:r>
    </w:p>
    <w:p w14:paraId="5A456B48" w14:textId="77777777" w:rsidR="003528F9" w:rsidRDefault="003528F9" w:rsidP="001D7085">
      <w:pPr>
        <w:pStyle w:val="ListParagraph"/>
        <w:numPr>
          <w:ilvl w:val="0"/>
          <w:numId w:val="10"/>
        </w:numPr>
      </w:pPr>
      <w:r>
        <w:t>క్రొత్త నిబంధన (చివరి భోజనానికి ముందు): యేసు తన శిష్యుల పాదాలను కడుగుతాడు (యోహాను 13:1-20, ప్రత్యేకంగా 13:10); ఆయన తన ద్రోహాన్ని కూడా ముందుగానే తెలియజేస్తాడు (మత్తయి 26:21-25; మార్కు 14:18-21; లూకా 22:21-23; యోహాను 13:21-30). వాక్యం ద్వారా మరియు క్రీస్తులో నిలిచియుండటం ద్వారా ఆత్మీయ శుభ్రతకు ప్రాధాన్యత ఇవ్వబడింది (యోహాను 15:1-10).</w:t>
      </w:r>
    </w:p>
    <w:p w14:paraId="448D86D3" w14:textId="529E4A50" w:rsidR="004656F8" w:rsidRPr="00B522F5" w:rsidRDefault="00A141B0" w:rsidP="001D7085">
      <w:pPr>
        <w:pStyle w:val="ListParagraph"/>
        <w:numPr>
          <w:ilvl w:val="0"/>
          <w:numId w:val="10"/>
        </w:numPr>
        <w:rPr>
          <w:lang w:val="x-none"/>
        </w:rPr>
      </w:pPr>
      <w:r>
        <w:t>పత్రికల వ్యాఖ్యానం: 1 కొరింథీయులకు 5:6-13 - మీ అతిశయము మంచిది కాదు. కొద్ది పులిపిండి పిండి ముద్దంతటినీ పులియజేస్తుందని మీకు తెలియదా? మీరు నిజానికి పులియనివారుగా ఉన్నట్లే, మీరు క్రొత్త ముద్దగా ఉండటానికి పాత పులిపిండిని తీసివేయండి. ఎందుకంటే మన పస్కా అయిన క్రీస్తు కూడా బలిగా అర్పించబడ్డాడు. కాబట్టి, పాత పులిపిండితో గానీ, ద్వేషం మరియు దుష్టత్వం అనే పులిపిండితో గానీ కాకుండా, యథార్థత మరియు సత్యం అనే పులియని రొట్టెతో పండుగను జరుపుకుందాం. వ్యభిచారులతో సహవాసం చేయవద్దని నా పత్రికలో మీకు వ్రాశాను; ఈ లోకంలోని వ్యభిచారులతో గానీ, అత్యాశపరులు మరియు మోసగాళ్లతో గానీ, విగ్రహారాధకులతో గానీ సహవాసం చేయవద్దని నా ఉద్దేశం ఎంతమాత్రం కాదు, ఎందుకంటే అలా అయితే మీరు ఈ లోకాన్ని విడిచిపెట్టవలసి వస్తుంది. అయితే నిజానికి, సహోదరుడని చెప్పుకొనేవాడు వ్యభిచారిగానీ, లోభిగానీ, విగ్రహారాధకుడిగానీ, మాటలతో దూషించేవాడిగానీ, నిత్యం త్రాగుబోతుగానీ, మోసగాడిగానీ ఉంటే, అతనితో సహవాసం చేయవద్దని, కనీసం అతనితో కలిసి భోజనం కూడా చేయవద్దని నేను మీకు వ్రాశాను. బయటివారికి తీర్పు తీర్చడం నాకేమిటి? సంఘంలో ఉన్నవారికి మీరు తీర్పు తీర్చరా? కానీ బయట ఉన్నవారికి దేవుడే తీర్పు తీరుస్తాడు. మీ మధ్య నుండి ఆ దుష్టుడిని తొలగించండి.</w:t>
      </w:r>
    </w:p>
    <w:p w14:paraId="3431926E" w14:textId="77777777" w:rsidR="003528F9" w:rsidRDefault="003528F9" w:rsidP="003528F9">
      <w:pPr>
        <w:pStyle w:val="Heading2"/>
      </w:pPr>
      <w:r>
        <w:t>సువార్తలలో పులియబెట్టే పదార్థం యొక్క ప్రతీకాత్మకత</w:t>
      </w:r>
    </w:p>
    <w:p w14:paraId="6CCB67AA" w14:textId="77777777" w:rsidR="003528F9" w:rsidRDefault="003528F9" w:rsidP="003528F9">
      <w:r>
        <w:t>పులియబెట్టే పదార్థాన్ని తప్పుడు బోధన లేదా కపటత్వానికి రూపకంగా ఉపయోగిస్తారు.</w:t>
      </w:r>
    </w:p>
    <w:p w14:paraId="5254DF91" w14:textId="77777777" w:rsidR="003528F9" w:rsidRDefault="003528F9" w:rsidP="001D7085">
      <w:pPr>
        <w:pStyle w:val="ListParagraph"/>
        <w:numPr>
          <w:ilvl w:val="0"/>
          <w:numId w:val="11"/>
        </w:numPr>
      </w:pPr>
      <w:r>
        <w:t>అబద్ధ బోధకుడు (Ψευδοδιδάσκαλος – pseudodidaskalos): క్రీస్తు నుండి రాని బోధకుడు (గలతీయులకు 5:6-11).</w:t>
      </w:r>
    </w:p>
    <w:p w14:paraId="1D118C6E" w14:textId="77777777" w:rsidR="003528F9" w:rsidRDefault="003528F9" w:rsidP="001D7085">
      <w:pPr>
        <w:pStyle w:val="ListParagraph"/>
        <w:numPr>
          <w:ilvl w:val="1"/>
          <w:numId w:val="11"/>
        </w:numPr>
      </w:pPr>
      <w:r>
        <w:t>వ్యాఖ్యానం: ఒప్పించడానికి దైవిక అధికారం కాకుండా మానవ అధికారాన్ని ఉపయోగించే వారి పట్ల జాగ్రత్తగా ఉండాలనే యేసు హెచ్చరికను పౌలు పునరుద్ఘాటిస్తున్నాడు.</w:t>
      </w:r>
    </w:p>
    <w:p w14:paraId="454507C4" w14:textId="77777777" w:rsidR="003528F9" w:rsidRDefault="003528F9" w:rsidP="001D7085">
      <w:pPr>
        <w:pStyle w:val="ListParagraph"/>
        <w:numPr>
          <w:ilvl w:val="0"/>
          <w:numId w:val="11"/>
        </w:numPr>
      </w:pPr>
      <w:r>
        <w:t>కపటి (Ὑποκριτής – hupokritēs): ఒక నటుడు లేదా నటించేవాడు, దేవుని ఆజ్ఞల కంటే మానవ సంప్రదాయాలను సమర్థించేవాడు (మత్తయి 15:1-9).</w:t>
      </w:r>
    </w:p>
    <w:p w14:paraId="0447BFB3" w14:textId="77777777" w:rsidR="003528F9" w:rsidRDefault="003528F9" w:rsidP="001D7085">
      <w:pPr>
        <w:pStyle w:val="ListParagraph"/>
        <w:numPr>
          <w:ilvl w:val="1"/>
          <w:numId w:val="11"/>
        </w:numPr>
      </w:pPr>
      <w:r>
        <w:t>వ్యాఖ్యానం: మానవ నిర్మిత బోధలకు ప్రాధాన్యతనిచ్చినందుకు పరిసయ్యులు గద్దించబడ్డారు, ఇది “పులియబెట్టే పదార్థానికి” ఒక ఉత్తమ ఉదాహరణ.</w:t>
      </w:r>
    </w:p>
    <w:p w14:paraId="4F91F32B" w14:textId="77777777" w:rsidR="003528F9" w:rsidRDefault="003528F9" w:rsidP="001D7085">
      <w:pPr>
        <w:pStyle w:val="ListParagraph"/>
        <w:numPr>
          <w:ilvl w:val="0"/>
          <w:numId w:val="11"/>
        </w:numPr>
      </w:pPr>
      <w:r>
        <w:t>నిర్వచనం (మెరియం-వెబ్‌స్టర్): లీవెన్ అనేది ఈస్ట్ వంటి ఒక పులియబెట్టే పదార్థం, ఇది పిండిని ఉబ్బేలా చేస్తుంది. &amp;quot;ఉబ్బడం&amp;quot; (గర్వాన్ని సూచిస్తుంది) అనే గ్రీకు పదం లీవెన్ యొక్క చర్యను ప్రతిబింబిస్తుంది.</w:t>
      </w:r>
    </w:p>
    <w:p w14:paraId="2D2A9ADB" w14:textId="77777777" w:rsidR="003528F9" w:rsidRDefault="003528F9" w:rsidP="003528F9">
      <w:pPr>
        <w:pStyle w:val="Heading3"/>
      </w:pPr>
      <w:r>
        <w:t>కేస్ స్టడీ: మత్తయి 13:33—సానుకూల లేదా ప్రతికూల పులియబెట్టే పదార్థమా?</w:t>
      </w:r>
    </w:p>
    <w:p w14:paraId="56837C0E" w14:textId="77777777" w:rsidR="003528F9" w:rsidRDefault="003528F9" w:rsidP="003528F9">
      <w:r>
        <w:t>మత్తయి 13:33 (“పరలోక రాజ్యం పులియబెట్టే పదార్థంలా ఉంది…”) అనే వాక్యాన్ని సంఘ పితరులు సానుకూలంగానూ, ప్రతికూలంగానూ వ్యాఖ్యానించారు. అయితే, పౌలు పులియబెట్టే పదార్థాన్ని అవినీతికి చిహ్నంగా స్థిరంగా ఉపయోగిస్తాడు (ఉదాహరణకు, గలతీయులకు 5:9; 1 కొరింథీయులకు 5:6). ప్రామాణికమైన విశ్వాసం క్రీస్తు, అపొస్తలులు మరియు ప్రవక్తల పునాదిపై నిర్మించబడింది (ఎఫెసీయులకు 2:19-22; 1 కొరింథీయులకు 3:9-11; మత్తయి 7:24-27; 1 పేతురు 2:5-8).</w:t>
      </w:r>
    </w:p>
    <w:tbl>
      <w:tblPr>
        <w:tblStyle w:val="PlainTable1"/>
        <w:tblW w:w="0" w:type="auto"/>
        <w:tblLook w:val="0420" w:firstRow="1" w:lastRow="0" w:firstColumn="0" w:lastColumn="0" w:noHBand="0" w:noVBand="1"/>
      </w:tblPr>
      <w:tblGrid>
        <w:gridCol w:w="4508"/>
        <w:gridCol w:w="4508"/>
      </w:tblGrid>
      <w:tr w:rsidR="003528F9" w:rsidRPr="001C23D1" w14:paraId="2121945D" w14:textId="77777777" w:rsidTr="00535FAF">
        <w:trPr>
          <w:cnfStyle w:val="100000000000" w:firstRow="1" w:lastRow="0" w:firstColumn="0" w:lastColumn="0" w:oddVBand="0" w:evenVBand="0" w:oddHBand="0" w:evenHBand="0" w:firstRowFirstColumn="0" w:firstRowLastColumn="0" w:lastRowFirstColumn="0" w:lastRowLastColumn="0"/>
        </w:trPr>
        <w:tc>
          <w:tcPr>
            <w:tcW w:w="4508" w:type="dxa"/>
          </w:tcPr>
          <w:p w14:paraId="0D3AFD48" w14:textId="77777777" w:rsidR="003528F9" w:rsidRPr="001C23D1" w:rsidRDefault="003528F9" w:rsidP="00535FAF">
            <w:r>
              <w:t>అనువాదకుడు</w:t>
            </w:r>
          </w:p>
        </w:tc>
        <w:tc>
          <w:tcPr>
            <w:tcW w:w="4508" w:type="dxa"/>
          </w:tcPr>
          <w:p w14:paraId="2B135E9E" w14:textId="77777777" w:rsidR="003528F9" w:rsidRPr="001C23D1" w:rsidRDefault="003528F9" w:rsidP="00535FAF">
            <w:r>
              <w:t>వివరణ సారాంశం</w:t>
            </w:r>
          </w:p>
        </w:tc>
      </w:tr>
      <w:tr w:rsidR="003528F9" w:rsidRPr="001C23D1" w14:paraId="297C427A"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204579C5" w14:textId="77777777" w:rsidR="003528F9" w:rsidRDefault="003528F9" w:rsidP="00535FAF">
            <w:r>
              <w:t>ఒరిజెన్</w:t>
            </w:r>
          </w:p>
        </w:tc>
        <w:tc>
          <w:tcPr>
            <w:tcW w:w="4508" w:type="dxa"/>
          </w:tcPr>
          <w:p w14:paraId="245D4712" w14:textId="77777777" w:rsidR="003528F9" w:rsidRDefault="003528F9" w:rsidP="00535FAF">
            <w:r>
              <w:t>క్రీస్తు సిద్ధాంతం వ్యాప్తి చెందడంగా పులియబెట్టే పదార్థం</w:t>
            </w:r>
          </w:p>
        </w:tc>
      </w:tr>
      <w:tr w:rsidR="003528F9" w:rsidRPr="001C23D1" w14:paraId="42A64FEC" w14:textId="77777777" w:rsidTr="00535FAF">
        <w:tc>
          <w:tcPr>
            <w:tcW w:w="4508" w:type="dxa"/>
          </w:tcPr>
          <w:p w14:paraId="1F0EF9FF" w14:textId="77777777" w:rsidR="003528F9" w:rsidRDefault="003528F9" w:rsidP="00535FAF">
            <w:r>
              <w:t>అగస్టిన్</w:t>
            </w:r>
          </w:p>
        </w:tc>
        <w:tc>
          <w:tcPr>
            <w:tcW w:w="4508" w:type="dxa"/>
          </w:tcPr>
          <w:p w14:paraId="1C995D8B" w14:textId="77777777" w:rsidR="003528F9" w:rsidRDefault="003528F9" w:rsidP="00535FAF">
            <w:r>
              <w:t>చర్చి అంతటా దేవుని ప్రేమ వ్యాపించడం పులియబెట్టేదిగా</w:t>
            </w:r>
          </w:p>
        </w:tc>
      </w:tr>
      <w:tr w:rsidR="003528F9" w:rsidRPr="001C23D1" w14:paraId="4DBDF5A0" w14:textId="77777777" w:rsidTr="00535FAF">
        <w:trPr>
          <w:cnfStyle w:val="000000100000" w:firstRow="0" w:lastRow="0" w:firstColumn="0" w:lastColumn="0" w:oddVBand="0" w:evenVBand="0" w:oddHBand="1" w:evenHBand="0" w:firstRowFirstColumn="0" w:firstRowLastColumn="0" w:lastRowFirstColumn="0" w:lastRowLastColumn="0"/>
        </w:trPr>
        <w:tc>
          <w:tcPr>
            <w:tcW w:w="4508" w:type="dxa"/>
          </w:tcPr>
          <w:p w14:paraId="0154F3F2" w14:textId="77777777" w:rsidR="003528F9" w:rsidRDefault="003528F9" w:rsidP="00535FAF">
            <w:r>
              <w:t>జాన్ మాక్‌ఆర్థర్</w:t>
            </w:r>
          </w:p>
        </w:tc>
        <w:tc>
          <w:tcPr>
            <w:tcW w:w="4508" w:type="dxa"/>
          </w:tcPr>
          <w:p w14:paraId="331F2AE9" w14:textId="77777777" w:rsidR="003528F9" w:rsidRDefault="003528F9" w:rsidP="00535FAF">
            <w:r>
              <w:t>పులియబెట్టే పదార్థం చెడుగా—చర్చిలో దాగి ఉన్న తప్పుడు బోధ</w:t>
            </w:r>
          </w:p>
        </w:tc>
      </w:tr>
      <w:tr w:rsidR="003528F9" w:rsidRPr="001C23D1" w14:paraId="314FAC8E" w14:textId="77777777" w:rsidTr="00535FAF">
        <w:tc>
          <w:tcPr>
            <w:tcW w:w="4508" w:type="dxa"/>
          </w:tcPr>
          <w:p w14:paraId="0B84DD52" w14:textId="77777777" w:rsidR="003528F9" w:rsidRDefault="003528F9" w:rsidP="00535FAF">
            <w:r>
              <w:t>అపొస్తలుడైన పౌలు</w:t>
            </w:r>
          </w:p>
        </w:tc>
        <w:tc>
          <w:tcPr>
            <w:tcW w:w="4508" w:type="dxa"/>
          </w:tcPr>
          <w:p w14:paraId="032B5B06" w14:textId="77777777" w:rsidR="003528F9" w:rsidRDefault="003528F9" w:rsidP="00535FAF">
            <w:r>
              <w:t>“కొద్దిపాటి పులిపిండి ముద్దంతటినీ పులియబెడుతుంది” (ఎల్లప్పుడూ వ్యతిరేకార్థం)</w:t>
            </w:r>
          </w:p>
        </w:tc>
      </w:tr>
    </w:tbl>
    <w:p w14:paraId="589B7FFB" w14:textId="77777777" w:rsidR="003528F9" w:rsidRDefault="003528F9" w:rsidP="003528F9">
      <w:r>
        <w:t>వ్యాఖ్యానం: తొలి సంఘ వ్యాఖ్యాతలలో చాలామంది పులియబెట్టే పదార్థాన్ని సానుకూలంగా వ్యాఖ్యానించారు, కానీ పౌలు హెచ్చరికలు దానిని అవినీతికి చిహ్నంగా చూడటానికి మనకు మార్గనిర్దేశం చేస్తాయి. మన విశ్వాసం క్రీస్తు మరియు అపొస్తలుల బోధపై ఆధారపడి ఉండాలి, తర్వాతి వ్యాఖ్యానాలు లేదా సంప్రదాయాలపై కాదు.</w:t>
      </w:r>
    </w:p>
    <w:p w14:paraId="60899A19" w14:textId="77777777" w:rsidR="003528F9" w:rsidRDefault="003528F9" w:rsidP="003528F9">
      <w:pPr>
        <w:pStyle w:val="Heading2"/>
      </w:pPr>
      <w:r>
        <w:t>1 కొరింథీయులు 5లో పులియబెట్టే పదార్థం: తొలగించవలసిన పాపాలు</w:t>
      </w:r>
    </w:p>
    <w:p w14:paraId="19E989BA" w14:textId="77777777" w:rsidR="003528F9" w:rsidRDefault="003528F9" w:rsidP="003528F9">
      <w:r>
        <w:t>విశ్వాస సమాజం నుండి నిర్మూలించబడవలసిన భ్రష్టు పట్టించే పాపాలకు పౌలు పులియబెట్టే పదార్థాన్ని ఒక రూపకంగా ఉపయోగిస్తాడు.</w:t>
      </w:r>
    </w:p>
    <w:tbl>
      <w:tblPr>
        <w:tblStyle w:val="PlainTable1"/>
        <w:tblW w:w="0" w:type="auto"/>
        <w:tblLook w:val="0420" w:firstRow="1" w:lastRow="0" w:firstColumn="0" w:lastColumn="0" w:noHBand="0" w:noVBand="1"/>
      </w:tblPr>
      <w:tblGrid>
        <w:gridCol w:w="2254"/>
        <w:gridCol w:w="2254"/>
        <w:gridCol w:w="2254"/>
        <w:gridCol w:w="2254"/>
      </w:tblGrid>
      <w:tr w:rsidR="003528F9" w:rsidRPr="001C23D1" w14:paraId="2E9AB2FD" w14:textId="77777777" w:rsidTr="00535FAF">
        <w:trPr>
          <w:cnfStyle w:val="100000000000" w:firstRow="1" w:lastRow="0" w:firstColumn="0" w:lastColumn="0" w:oddVBand="0" w:evenVBand="0" w:oddHBand="0" w:evenHBand="0" w:firstRowFirstColumn="0" w:firstRowLastColumn="0" w:lastRowFirstColumn="0" w:lastRowLastColumn="0"/>
        </w:trPr>
        <w:tc>
          <w:tcPr>
            <w:tcW w:w="2254" w:type="dxa"/>
          </w:tcPr>
          <w:p w14:paraId="2F55537A" w14:textId="77777777" w:rsidR="003528F9" w:rsidRPr="001C23D1" w:rsidRDefault="003528F9" w:rsidP="00535FAF">
            <w:r>
              <w:t>పాప రకం</w:t>
            </w:r>
          </w:p>
        </w:tc>
        <w:tc>
          <w:tcPr>
            <w:tcW w:w="2254" w:type="dxa"/>
          </w:tcPr>
          <w:p w14:paraId="77703DEB" w14:textId="77777777" w:rsidR="003528F9" w:rsidRPr="001C23D1" w:rsidRDefault="003528F9" w:rsidP="00535FAF">
            <w:r>
              <w:t>గ్రీకు పదం</w:t>
            </w:r>
          </w:p>
        </w:tc>
        <w:tc>
          <w:tcPr>
            <w:tcW w:w="2254" w:type="dxa"/>
          </w:tcPr>
          <w:p w14:paraId="28044EF8" w14:textId="77777777" w:rsidR="003528F9" w:rsidRPr="001C23D1" w:rsidRDefault="003528F9" w:rsidP="00535FAF">
            <w:r>
              <w:t>అర్థం</w:t>
            </w:r>
          </w:p>
        </w:tc>
        <w:tc>
          <w:tcPr>
            <w:tcW w:w="2254" w:type="dxa"/>
          </w:tcPr>
          <w:p w14:paraId="48563777" w14:textId="77777777" w:rsidR="003528F9" w:rsidRPr="001C23D1" w:rsidRDefault="003528F9" w:rsidP="00535FAF">
            <w:r>
              <w:t>సూచనలు</w:t>
            </w:r>
          </w:p>
        </w:tc>
      </w:tr>
      <w:tr w:rsidR="003528F9" w:rsidRPr="001C23D1" w14:paraId="6935B988"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7FD156D1" w14:textId="77777777" w:rsidR="003528F9" w:rsidRDefault="003528F9" w:rsidP="00535FAF">
            <w:r>
              <w:t>లైంగికంగా అనైతికమైనది</w:t>
            </w:r>
          </w:p>
        </w:tc>
        <w:tc>
          <w:tcPr>
            <w:tcW w:w="2254" w:type="dxa"/>
          </w:tcPr>
          <w:p w14:paraId="1CFC97FF" w14:textId="77777777" w:rsidR="003528F9" w:rsidRDefault="003528F9" w:rsidP="00535FAF">
            <w:r>
              <w:t>πόρνος (pornos)</w:t>
            </w:r>
          </w:p>
        </w:tc>
        <w:tc>
          <w:tcPr>
            <w:tcW w:w="2254" w:type="dxa"/>
          </w:tcPr>
          <w:p w14:paraId="215FE615" w14:textId="77777777" w:rsidR="003528F9" w:rsidRDefault="003528F9" w:rsidP="00535FAF">
            <w:r>
              <w:t>వ్యభిచారి, పురుష వేశ్య</w:t>
            </w:r>
          </w:p>
        </w:tc>
        <w:tc>
          <w:tcPr>
            <w:tcW w:w="2254" w:type="dxa"/>
          </w:tcPr>
          <w:p w14:paraId="770A824D" w14:textId="77777777" w:rsidR="003528F9" w:rsidRDefault="003528F9" w:rsidP="00535FAF">
            <w:r>
              <w:t>1 కొరింథీయులకు 6:15-20</w:t>
            </w:r>
          </w:p>
        </w:tc>
      </w:tr>
      <w:tr w:rsidR="003528F9" w:rsidRPr="001C23D1" w14:paraId="61B15951" w14:textId="77777777" w:rsidTr="00535FAF">
        <w:tc>
          <w:tcPr>
            <w:tcW w:w="2254" w:type="dxa"/>
          </w:tcPr>
          <w:p w14:paraId="4D1B9675" w14:textId="77777777" w:rsidR="003528F9" w:rsidRDefault="003528F9" w:rsidP="00535FAF">
            <w:r>
              <w:t>దురాశగల/దురాశ</w:t>
            </w:r>
          </w:p>
        </w:tc>
        <w:tc>
          <w:tcPr>
            <w:tcW w:w="2254" w:type="dxa"/>
          </w:tcPr>
          <w:p w14:paraId="3667F09A" w14:textId="77777777" w:rsidR="003528F9" w:rsidRDefault="003528F9" w:rsidP="00535FAF">
            <w:r>
              <w:t>πλεονέκτης (ప్లీనెక్టేస్)</w:t>
            </w:r>
          </w:p>
        </w:tc>
        <w:tc>
          <w:tcPr>
            <w:tcW w:w="2254" w:type="dxa"/>
          </w:tcPr>
          <w:p w14:paraId="4C862594" w14:textId="77777777" w:rsidR="003528F9" w:rsidRDefault="003528F9" w:rsidP="00535FAF">
            <w:r>
              <w:t>మరింత కావాలని ఆత్రుత, ముఖ్యంగా ఇతరులకు చెందిన వాటి కోసం</w:t>
            </w:r>
          </w:p>
        </w:tc>
        <w:tc>
          <w:tcPr>
            <w:tcW w:w="2254" w:type="dxa"/>
          </w:tcPr>
          <w:p w14:paraId="515C6C3E" w14:textId="77777777" w:rsidR="003528F9" w:rsidRDefault="003528F9" w:rsidP="00535FAF">
            <w:r>
              <w:t>లూకా 12:15</w:t>
            </w:r>
          </w:p>
        </w:tc>
      </w:tr>
      <w:tr w:rsidR="003528F9" w:rsidRPr="001C23D1" w14:paraId="06464FCB"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6BBC6D9C" w14:textId="77777777" w:rsidR="003528F9" w:rsidRDefault="003528F9" w:rsidP="00535FAF">
            <w:r>
              <w:t>విగ్రహారాధకుడు</w:t>
            </w:r>
          </w:p>
        </w:tc>
        <w:tc>
          <w:tcPr>
            <w:tcW w:w="2254" w:type="dxa"/>
          </w:tcPr>
          <w:p w14:paraId="36C5FD2C" w14:textId="77777777" w:rsidR="003528F9" w:rsidRDefault="003528F9" w:rsidP="00535FAF">
            <w:r>
              <w:t>εἰδωλολάτρης (eidōlolatrēs)</w:t>
            </w:r>
          </w:p>
        </w:tc>
        <w:tc>
          <w:tcPr>
            <w:tcW w:w="2254" w:type="dxa"/>
          </w:tcPr>
          <w:p w14:paraId="648E526E" w14:textId="77777777" w:rsidR="003528F9" w:rsidRDefault="003528F9" w:rsidP="00535FAF">
            <w:r>
              <w:t>అబద్ధ దేవుళ్ళను ఆరాధించేవాడు</w:t>
            </w:r>
          </w:p>
        </w:tc>
        <w:tc>
          <w:tcPr>
            <w:tcW w:w="2254" w:type="dxa"/>
          </w:tcPr>
          <w:p w14:paraId="42FD30CF" w14:textId="77777777" w:rsidR="003528F9" w:rsidRDefault="003528F9" w:rsidP="00535FAF">
            <w:r>
              <w:t>1 కొరింథీయులకు 10:12-22; కొలొస్సీయులకు 3:5</w:t>
            </w:r>
          </w:p>
        </w:tc>
      </w:tr>
      <w:tr w:rsidR="003528F9" w:rsidRPr="001C23D1" w14:paraId="65491653" w14:textId="77777777" w:rsidTr="00535FAF">
        <w:tc>
          <w:tcPr>
            <w:tcW w:w="2254" w:type="dxa"/>
          </w:tcPr>
          <w:p w14:paraId="526FC303" w14:textId="77777777" w:rsidR="003528F9" w:rsidRDefault="003528F9" w:rsidP="00535FAF">
            <w:r>
              <w:t>రివైలర్</w:t>
            </w:r>
          </w:p>
        </w:tc>
        <w:tc>
          <w:tcPr>
            <w:tcW w:w="2254" w:type="dxa"/>
          </w:tcPr>
          <w:p w14:paraId="249920A2" w14:textId="77777777" w:rsidR="003528F9" w:rsidRDefault="003528F9" w:rsidP="00535FAF">
            <w:r>
              <w:t>λοίδορος (loidoros)</w:t>
            </w:r>
          </w:p>
        </w:tc>
        <w:tc>
          <w:tcPr>
            <w:tcW w:w="2254" w:type="dxa"/>
          </w:tcPr>
          <w:p w14:paraId="2185B8D3" w14:textId="77777777" w:rsidR="003528F9" w:rsidRDefault="003528F9" w:rsidP="00535FAF">
            <w:r>
              <w:t>మాటలతో హింసించేవాడు</w:t>
            </w:r>
          </w:p>
        </w:tc>
        <w:tc>
          <w:tcPr>
            <w:tcW w:w="2254" w:type="dxa"/>
          </w:tcPr>
          <w:p w14:paraId="2210458E" w14:textId="77777777" w:rsidR="003528F9" w:rsidRDefault="003528F9" w:rsidP="00535FAF">
            <w:r>
              <w:t>యాకోబు 3:10; కీర్తనలు 101:5-7</w:t>
            </w:r>
          </w:p>
        </w:tc>
      </w:tr>
      <w:tr w:rsidR="003528F9" w:rsidRPr="001C23D1" w14:paraId="4871AE00" w14:textId="77777777" w:rsidTr="00535FAF">
        <w:trPr>
          <w:cnfStyle w:val="000000100000" w:firstRow="0" w:lastRow="0" w:firstColumn="0" w:lastColumn="0" w:oddVBand="0" w:evenVBand="0" w:oddHBand="1" w:evenHBand="0" w:firstRowFirstColumn="0" w:firstRowLastColumn="0" w:lastRowFirstColumn="0" w:lastRowLastColumn="0"/>
        </w:trPr>
        <w:tc>
          <w:tcPr>
            <w:tcW w:w="2254" w:type="dxa"/>
          </w:tcPr>
          <w:p w14:paraId="3FEA61C4" w14:textId="77777777" w:rsidR="003528F9" w:rsidRDefault="003528F9" w:rsidP="00535FAF">
            <w:r>
              <w:t>తాగుబోతు</w:t>
            </w:r>
          </w:p>
        </w:tc>
        <w:tc>
          <w:tcPr>
            <w:tcW w:w="2254" w:type="dxa"/>
          </w:tcPr>
          <w:p w14:paraId="1DB58076" w14:textId="77777777" w:rsidR="003528F9" w:rsidRDefault="003528F9" w:rsidP="00535FAF">
            <w:r>
              <w:t>μέθυσος (methusos)</w:t>
            </w:r>
          </w:p>
        </w:tc>
        <w:tc>
          <w:tcPr>
            <w:tcW w:w="2254" w:type="dxa"/>
          </w:tcPr>
          <w:p w14:paraId="570DE3B1" w14:textId="77777777" w:rsidR="003528F9" w:rsidRDefault="003528F9" w:rsidP="00535FAF">
            <w:r>
              <w:t>అలవాటుగా మత్తులో ఉన్నాడు</w:t>
            </w:r>
          </w:p>
        </w:tc>
        <w:tc>
          <w:tcPr>
            <w:tcW w:w="2254" w:type="dxa"/>
          </w:tcPr>
          <w:p w14:paraId="4AE4D950" w14:textId="77777777" w:rsidR="003528F9" w:rsidRDefault="003528F9" w:rsidP="00535FAF">
            <w:r>
              <w:t>కొలొస్సయులకు 3:5</w:t>
            </w:r>
          </w:p>
        </w:tc>
      </w:tr>
      <w:tr w:rsidR="003528F9" w:rsidRPr="001C23D1" w14:paraId="52070F51" w14:textId="77777777" w:rsidTr="00535FAF">
        <w:tc>
          <w:tcPr>
            <w:tcW w:w="2254" w:type="dxa"/>
          </w:tcPr>
          <w:p w14:paraId="4C2D0AF8" w14:textId="77777777" w:rsidR="003528F9" w:rsidRDefault="003528F9" w:rsidP="00535FAF">
            <w:r>
              <w:t>మోసగాడు</w:t>
            </w:r>
          </w:p>
        </w:tc>
        <w:tc>
          <w:tcPr>
            <w:tcW w:w="2254" w:type="dxa"/>
          </w:tcPr>
          <w:p w14:paraId="770AA52E" w14:textId="77777777" w:rsidR="003528F9" w:rsidRDefault="003528F9" w:rsidP="00535FAF">
            <w:r>
              <w:t>ἅρπαξ (harpax)</w:t>
            </w:r>
          </w:p>
        </w:tc>
        <w:tc>
          <w:tcPr>
            <w:tcW w:w="2254" w:type="dxa"/>
          </w:tcPr>
          <w:p w14:paraId="6E6FD4C9" w14:textId="77777777" w:rsidR="003528F9" w:rsidRDefault="003528F9" w:rsidP="00535FAF">
            <w:r>
              <w:t>దోపిడీదారుడు, దొంగ</w:t>
            </w:r>
          </w:p>
        </w:tc>
        <w:tc>
          <w:tcPr>
            <w:tcW w:w="2254" w:type="dxa"/>
          </w:tcPr>
          <w:p w14:paraId="5343259E" w14:textId="77777777" w:rsidR="003528F9" w:rsidRDefault="003528F9" w:rsidP="00535FAF">
            <w:r>
              <w:t>లూకా 19:8-9</w:t>
            </w:r>
          </w:p>
        </w:tc>
      </w:tr>
    </w:tbl>
    <w:p w14:paraId="73E365FF" w14:textId="77777777" w:rsidR="003528F9" w:rsidRDefault="003528F9" w:rsidP="00A141DC">
      <w:pPr>
        <w:ind w:firstLine="720"/>
      </w:pPr>
      <w:r>
        <w:t>వ్యాఖ్యానం: ఈ పాపాలు తీవ్రమైనవి. వాటిని సంఘం మధ్య నుండి తొలగించాలని పౌలు ఆజ్ఞాపిస్తున్నాడు. ఆధునిక విగ్రహారాధనలో దేవుని కంటే అభిరుచులకు లేదా వ్యక్తులకు ప్రాధాన్యత ఇవ్వడం కూడా ఉంటుంది. నేటి మీడియా మరియు రాజకీయాలలో దూషకులు, మోసగాళ్ళు సర్వసాధారణంగా ఉన్నారు. లోకంతో సంబంధాలు పెట్టుకోండి, కానీ దాని విలువలను అనుకరించవద్దు (1 కొరింథీయులు 5).</w:t>
      </w:r>
    </w:p>
    <w:p w14:paraId="2E4A4A93" w14:textId="77777777" w:rsidR="00A21F8A" w:rsidRPr="00A21F8A" w:rsidRDefault="00A21F8A" w:rsidP="00E10D0A">
      <w:pPr>
        <w:pStyle w:val="Heading2"/>
      </w:pPr>
      <w:r>
        <w:t>పులియబెట్టిన/పులియబెట్టని వ్యక్తిగత ఫలితాలకు మంచి ఉదాహరణలు ఏమిటి?</w:t>
      </w:r>
    </w:p>
    <w:p w14:paraId="731BACFC" w14:textId="77777777" w:rsidR="00A21F8A" w:rsidRPr="00A21F8A" w:rsidRDefault="00A21F8A" w:rsidP="00A21F8A">
      <w:r>
        <w:t>కాలక్రమేణా విశ్వాసానికి ఉదాహరణలుగా సౌలు (పులియబెట్టిన పిండి: గర్వంతో కూడిన ముగింపు) మరియు దావీదు (పులియబెట్టని పిండి: పశ్చాత్తాప హృదయం)లను పోల్చడం. వ్యాఖ్యానం: ఇద్దరూ పరిశుద్ధాత్మను పొంది వినయంగా ప్రారంభించారు. సౌలు గర్విష్ఠిగా మరియు అవిధేయుడిగా మారాడు; దావీదు త్వరగా పశ్చాత్తాపపడ్డాడు. దావీదును ఆదర్శంగా తీసుకోండి—&amp;quot;దేవుని హృదయానికి నచ్చిన మనిషి.&amp;quot; ప్రసంగి 7:8 సౌలు యొక్క అసహనంతో కూడిన, గర్వంతో చేసిన పాపాన్ని (అనధికారిక బలి) వివరిస్తుంది.</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117"/>
        <w:gridCol w:w="2336"/>
        <w:gridCol w:w="2067"/>
        <w:gridCol w:w="2490"/>
      </w:tblGrid>
      <w:tr w:rsidR="00A21F8A" w:rsidRPr="00A21F8A" w14:paraId="483DEE65" w14:textId="77777777" w:rsidTr="004D64F4">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8399C" w14:textId="77777777" w:rsidR="00A21F8A" w:rsidRPr="00A21F8A" w:rsidRDefault="00A21F8A" w:rsidP="00A21F8A">
            <w:pPr>
              <w:rPr>
                <w:b/>
                <w:bCs/>
              </w:rPr>
            </w:pPr>
            <w:r>
              <w:t>వర్గం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6C51A" w14:textId="77777777" w:rsidR="00A21F8A" w:rsidRPr="00A21F8A" w:rsidRDefault="00A21F8A" w:rsidP="00A21F8A">
            <w:pPr>
              <w:rPr>
                <w:b/>
                <w:bCs/>
              </w:rPr>
            </w:pPr>
            <w:r>
              <w:t>సౌలు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D44F76" w14:textId="77777777" w:rsidR="00A21F8A" w:rsidRPr="00A21F8A" w:rsidRDefault="00A21F8A" w:rsidP="00A21F8A">
            <w:pPr>
              <w:rPr>
                <w:b/>
                <w:bCs/>
              </w:rPr>
            </w:pPr>
            <w:r>
              <w:t>డేవిడ్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F9339D" w14:textId="77777777" w:rsidR="00A21F8A" w:rsidRPr="00A21F8A" w:rsidRDefault="00A21F8A" w:rsidP="00A21F8A">
            <w:pPr>
              <w:rPr>
                <w:b/>
                <w:bCs/>
              </w:rPr>
            </w:pPr>
            <w:r>
              <w:t>ఇలాంటి పూర్వ ఉదాహరణ</w:t>
            </w:r>
          </w:p>
        </w:tc>
      </w:tr>
      <w:tr w:rsidR="00A21F8A" w:rsidRPr="00A21F8A" w14:paraId="49F4DC3D"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EF62CD" w14:textId="77777777" w:rsidR="00A21F8A" w:rsidRPr="00A21F8A" w:rsidRDefault="00A21F8A" w:rsidP="00A21F8A">
            <w:r>
              <w:t>ప్రారంభ పిలుపు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ADF83D" w14:textId="77777777" w:rsidR="00A21F8A" w:rsidRPr="00A21F8A" w:rsidRDefault="00A21F8A" w:rsidP="00A21F8A">
            <w:r>
              <w:t>దేవునిచే ఎన్నుకోబడి, సమూయేలుచే అభిషేకించబడ్డాడు (1 సమూయేలు 10:1,10,5-13).</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19049D" w14:textId="77777777" w:rsidR="00A21F8A" w:rsidRPr="00A21F8A" w:rsidRDefault="00A21F8A" w:rsidP="00A21F8A">
            <w:r>
              <w:t>సమూయేలుచే అభిషేకించబడ్డాడు (1 సమూయేలు 16:13; 2 సమూయేలు 23:1-2).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D2EDAD" w14:textId="77777777" w:rsidR="00A21F8A" w:rsidRPr="00A21F8A" w:rsidRDefault="00A21F8A" w:rsidP="00A21F8A">
            <w:r>
              <w:t>ఇద్దరూ దైవికంగా ఎంపిక చేయబడినవారు మరియు ప్రారంభంలోనే ఆత్మతో నింపబడినవారు.</w:t>
            </w:r>
          </w:p>
        </w:tc>
      </w:tr>
      <w:tr w:rsidR="00A21F8A" w:rsidRPr="00A21F8A" w14:paraId="6094453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B1FA8F" w14:textId="77777777" w:rsidR="00A21F8A" w:rsidRPr="00A21F8A" w:rsidRDefault="00A21F8A" w:rsidP="00A21F8A">
            <w:r>
              <w:t>ప్రారంభ విశ్వసనీయత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E61718" w14:textId="77777777" w:rsidR="00A21F8A" w:rsidRPr="00A21F8A" w:rsidRDefault="00A21F8A" w:rsidP="00A21F8A">
            <w:r>
              <w:t>మొదట దేవునికి విధేయుడయ్యాడు (1 సమూయేలు 11:6-7).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10B0B6" w14:textId="77777777" w:rsidR="00A21F8A" w:rsidRPr="00A21F8A" w:rsidRDefault="00A21F8A" w:rsidP="00A21F8A">
            <w:r>
              <w:t>గొలియాతుకు వ్యతిరేకంగా దేవునిపై నమ్మకం ఉంచాడు (1 సమూయేలు 17:45-47).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80A6A" w14:textId="77777777" w:rsidR="00A21F8A" w:rsidRPr="00A21F8A" w:rsidRDefault="00A21F8A" w:rsidP="00A21F8A">
            <w:r>
              <w:t>రెండూ దేవుని మార్గదర్శకత్వంపై ఆధారపడటంతో ప్రారంభమయ్యాయి.</w:t>
            </w:r>
          </w:p>
        </w:tc>
      </w:tr>
      <w:tr w:rsidR="00A21F8A" w:rsidRPr="00A21F8A" w14:paraId="37AD1BBE"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315954" w14:textId="77777777" w:rsidR="00A21F8A" w:rsidRPr="00A21F8A" w:rsidRDefault="00A21F8A" w:rsidP="00A21F8A">
            <w:r>
              <w:t>ప్రధాన ఉల్లంఘనలు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ED7D1F" w14:textId="77777777" w:rsidR="007A03D6" w:rsidRDefault="00A21F8A" w:rsidP="00A21F8A">
            <w:r>
              <w:t>1. అనధికారిక బలి (1 సమూయేలు 13:8-14).</w:t>
            </w:r>
          </w:p>
          <w:p w14:paraId="1AAEBE04" w14:textId="77777777" w:rsidR="007A03D6" w:rsidRDefault="00A21F8A" w:rsidP="00A21F8A">
            <w:r>
              <w:t>2. అమాలేకీయుల యుద్ధంలో అవిధేయత మరియు దురాశ (1 శామ్యూల్ 15:1-23).</w:t>
            </w:r>
          </w:p>
          <w:p w14:paraId="1FF16432" w14:textId="77777777" w:rsidR="007A03D6" w:rsidRDefault="00A21F8A" w:rsidP="00A21F8A">
            <w:r>
              <w:t>3. యాజకుల హత్య (1 సమూయేలు 22:6-19).</w:t>
            </w:r>
          </w:p>
          <w:p w14:paraId="073CC462" w14:textId="3CBC540E" w:rsidR="00A21F8A" w:rsidRPr="00A21F8A" w:rsidRDefault="00A21F8A" w:rsidP="00A21F8A">
            <w:r>
              <w:t>4. ప్రేతాత్మలతో మంత్రవిద్య (1 సమూయేలు 28:7-20).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77D4A" w14:textId="77777777" w:rsidR="007A03D6" w:rsidRDefault="00A21F8A" w:rsidP="00A21F8A">
            <w:r>
              <w:t>1. బత్షెబతో వ్యభిచారం (2 సమూయేలు 11:2-5).</w:t>
            </w:r>
          </w:p>
          <w:p w14:paraId="6E5D6EEF" w14:textId="77777777" w:rsidR="007A03D6" w:rsidRDefault="00A21F8A" w:rsidP="00A21F8A">
            <w:r>
              <w:t>2. ఊరియా హత్య (2 సమూయేలు 11:14-17).</w:t>
            </w:r>
          </w:p>
          <w:p w14:paraId="6DE58EC6" w14:textId="77777777" w:rsidR="007A03D6" w:rsidRDefault="00A21F8A" w:rsidP="00A21F8A">
            <w:r>
              <w:t>3. గర్వం వలన జనాభా లెక్కలు (2 సమూయేలు 24:1-10).</w:t>
            </w:r>
          </w:p>
          <w:p w14:paraId="4146A769" w14:textId="1175C3CF" w:rsidR="00A21F8A" w:rsidRPr="00A21F8A" w:rsidRDefault="00A21F8A" w:rsidP="00A21F8A">
            <w:r>
              <w:t>4. బహుభార్యత్వం (2 సమూయేలు 3:2-5).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14FBE" w14:textId="77777777" w:rsidR="00A21F8A" w:rsidRPr="00A21F8A" w:rsidRDefault="00A21F8A" w:rsidP="00A21F8A">
            <w:r>
              <w:t>నాయకులుగా ఇద్దరూ దేవుని నియమాలను ఘోరంగా ఉల్లంఘించారు.</w:t>
            </w:r>
          </w:p>
        </w:tc>
      </w:tr>
      <w:tr w:rsidR="00A21F8A" w:rsidRPr="00A21F8A" w14:paraId="26B2FF49"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0E1B33" w14:textId="77777777" w:rsidR="00A21F8A" w:rsidRPr="00A21F8A" w:rsidRDefault="00A21F8A" w:rsidP="00A21F8A">
            <w:r>
              <w:t>పాపాల స్వభావం</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361878" w14:textId="77777777" w:rsidR="00A21F8A" w:rsidRPr="00A21F8A" w:rsidRDefault="00A21F8A" w:rsidP="00A21F8A">
            <w:r>
              <w:t>అవిధేయత, దురాశ, అసూయతో కూడిన హత్య, నిషిద్ధమైన ఆచారాలు.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557C21" w14:textId="77777777" w:rsidR="00A21F8A" w:rsidRPr="00A21F8A" w:rsidRDefault="00A21F8A" w:rsidP="00A21F8A">
            <w:r>
              <w:t>కామం, హత్య, అహంకారం; వ్యక్తిగత నైతిక వైఫల్యాలు.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87AADF" w14:textId="77777777" w:rsidR="00A21F8A" w:rsidRPr="00A21F8A" w:rsidRDefault="00A21F8A" w:rsidP="00A21F8A">
            <w:r>
              <w:t>ఇద్దరూ దేవుని ప్రత్యక్ష ఆజ్ఞలను లేదా నైతిక నియమావళిని ఉల్లంఘించారు.</w:t>
            </w:r>
          </w:p>
        </w:tc>
      </w:tr>
      <w:tr w:rsidR="00A21F8A" w:rsidRPr="00A21F8A" w14:paraId="1BF4FF47"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F857EE" w14:textId="77777777" w:rsidR="00A21F8A" w:rsidRPr="00A21F8A" w:rsidRDefault="00A21F8A" w:rsidP="00A21F8A">
            <w:r>
              <w:t>పాపానికి ప్రతిస్పందన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21915" w14:textId="77777777" w:rsidR="00A21F8A" w:rsidRPr="00A21F8A" w:rsidRDefault="00A21F8A" w:rsidP="00A21F8A">
            <w:r>
              <w:t>పాపాలను తిరస్కరించడం లేదా సమర్థించడం, పశ్చాత్తాపం లేకపోవడం (ఉదా, 1 సమూయేలు 15:20-21).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90962" w14:textId="77777777" w:rsidR="00A21F8A" w:rsidRPr="00A21F8A" w:rsidRDefault="00A21F8A" w:rsidP="00A21F8A">
            <w:r>
              <w:t>ఒప్పుకొని పశ్చాత్తాపపడ్డారు (ఉదా, 2 సమూయేలు 12:13, కీర్తన 51).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09A468" w14:textId="77777777" w:rsidR="00A21F8A" w:rsidRPr="00A21F8A" w:rsidRDefault="00A21F8A" w:rsidP="00A21F8A">
            <w:r>
              <w:t>ఇద్దరూ దైవిక ఘర్షణను ఎదుర్కొన్నారు (శామ్యూల్/నాథన్).</w:t>
            </w:r>
          </w:p>
        </w:tc>
      </w:tr>
      <w:tr w:rsidR="00A21F8A" w:rsidRPr="00A21F8A" w14:paraId="1BC5AA73"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203F0" w14:textId="77777777" w:rsidR="00A21F8A" w:rsidRPr="00A21F8A" w:rsidRDefault="00A21F8A" w:rsidP="00A21F8A">
            <w:r>
              <w:t>దైవిక సంభాషణ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DCA0D" w14:textId="77777777" w:rsidR="00A21F8A" w:rsidRPr="00A21F8A" w:rsidRDefault="00A21F8A" w:rsidP="00A21F8A">
            <w:r>
              <w:t>దేవుని అనుగ్రహాన్ని కోల్పోయారు (1 సమూయేలు 15:11); ప్రవక్తల ద్వారా గానీ ఊరీము ద్వారా గానీ సమాధానాలు రాలేదు (1 సమూయేలు 28:6).</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8D59F1" w14:textId="77777777" w:rsidR="00A21F8A" w:rsidRPr="00A21F8A" w:rsidRDefault="00A21F8A" w:rsidP="00A21F8A">
            <w:r>
              <w:t>ప్రవక్తల (ఉదాహరణకు, నాథాన్, గాడ్) మరియు ప్రార్థన ద్వారా దేవునితో సంబంధాన్ని నిలుపుకున్నారు.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C07141" w14:textId="77777777" w:rsidR="00A21F8A" w:rsidRPr="00A21F8A" w:rsidRDefault="00A21F8A" w:rsidP="00A21F8A">
            <w:r>
              <w:t>ఇద్దరూ మొదట దేవుని నుండి విన్నారు, కానీ ఫలితాలు విభిన్నంగా ఉన్నాయి.</w:t>
            </w:r>
          </w:p>
        </w:tc>
      </w:tr>
      <w:tr w:rsidR="00A21F8A" w:rsidRPr="00A21F8A" w14:paraId="12E74CEA"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BD78" w14:textId="77777777" w:rsidR="00A21F8A" w:rsidRPr="00A21F8A" w:rsidRDefault="00A21F8A" w:rsidP="00A21F8A">
            <w:r>
              <w:t>పరిణామాలు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6734" w14:textId="77777777" w:rsidR="00A21F8A" w:rsidRPr="00A21F8A" w:rsidRDefault="00A21F8A" w:rsidP="00A21F8A">
            <w:r>
              <w:t>రాజుగా తిరస్కరించబడ్డాడు (1 సమూయేలు 15:23); తీర్పు కింద మరణించాడు (1 సమూయేలు 31).</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F92216" w14:textId="77777777" w:rsidR="00A21F8A" w:rsidRPr="00A21F8A" w:rsidRDefault="00A21F8A" w:rsidP="00A21F8A">
            <w:r>
              <w:t>క్షమించబడ్డారు కానీ శిక్షించబడ్డారు (ఉదాహరణకు, బిడ్డ మరణం, 2 సమూయేలు 12:14); రాజవంశం నిలిచింది.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9D8AED" w14:textId="77777777" w:rsidR="00A21F8A" w:rsidRPr="00A21F8A" w:rsidRDefault="00A21F8A" w:rsidP="00A21F8A">
            <w:r>
              <w:t>ఇద్దరూ తమ పాపాలకు దేవుని శిక్షను ఎదుర్కొన్నారు.</w:t>
            </w:r>
          </w:p>
        </w:tc>
      </w:tr>
      <w:tr w:rsidR="00A21F8A" w:rsidRPr="00A21F8A" w14:paraId="2CB9AB0F" w14:textId="77777777" w:rsidTr="004D64F4">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7E63EE" w14:textId="77777777" w:rsidR="00A21F8A" w:rsidRPr="00A21F8A" w:rsidRDefault="00A21F8A" w:rsidP="00A21F8A">
            <w:r>
              <w:t>సంబంధ ఫలితం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CC80C5" w14:textId="77777777" w:rsidR="00A21F8A" w:rsidRPr="00A21F8A" w:rsidRDefault="00A21F8A" w:rsidP="00A21F8A">
            <w:r>
              <w:t>శాశ్వతంగా తెగ్గొట్టబడ్డాడు; మంత్రవిద్య వైపు మళ్ళాడు (1 సమూయేలు 28).</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74E133" w14:textId="77777777" w:rsidR="00A21F8A" w:rsidRPr="00A21F8A" w:rsidRDefault="00A21F8A" w:rsidP="00A21F8A">
            <w:r>
              <w:t>పశ్చాత్తాపం తర్వాత పునరుద్ధరించబడ్డాడు; “దేవుని హృదయానికి నచ్చిన మనిషి” (అపొస్తలుల కార్యములు 13:22).</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0675A" w14:textId="77777777" w:rsidR="00A21F8A" w:rsidRPr="00A21F8A" w:rsidRDefault="00A21F8A" w:rsidP="00A21F8A">
            <w:r>
              <w:t>ఇద్దరూ పాపం ద్వారా పరీక్షించబడ్డారు, కానీ విశ్వాసం/పశ్చాత్తాపం విధిని నిర్ధారించాయి.</w:t>
            </w:r>
          </w:p>
        </w:tc>
      </w:tr>
    </w:tbl>
    <w:p w14:paraId="69E41D3D" w14:textId="77777777" w:rsidR="00A21F8A" w:rsidRPr="00A21F8A" w:rsidRDefault="00A21F8A" w:rsidP="00A21F8A">
      <w:r>
        <w:t>ఉల్లేఖనాలు:</w:t>
      </w:r>
    </w:p>
    <w:p w14:paraId="6F428F3D" w14:textId="77777777" w:rsidR="00A21F8A" w:rsidRPr="00A21F8A" w:rsidRDefault="00A21F8A" w:rsidP="001D7085">
      <w:pPr>
        <w:numPr>
          <w:ilvl w:val="0"/>
          <w:numId w:val="1"/>
        </w:numPr>
      </w:pPr>
      <w:r>
        <w:t>ప్రసంగి 7:8: &amp;quot;ఒక పని యొక్క ప్రారంభం కంటే దాని ముగింపు మేలు, మరియు గర్వించేవారి కంటే సహనం గలవారు శ్రేష్ఠులు.&amp;quot;</w:t>
      </w:r>
    </w:p>
    <w:p w14:paraId="677E0E72" w14:textId="77777777" w:rsidR="00A21F8A" w:rsidRPr="00A21F8A" w:rsidRDefault="00A21F8A" w:rsidP="001D7085">
      <w:pPr>
        <w:numPr>
          <w:ilvl w:val="0"/>
          <w:numId w:val="1"/>
        </w:numPr>
      </w:pPr>
      <w:r>
        <w:t>“మీరు ఎలా మొదలుపెట్టారనేది ముఖ్యం కాదు, ఎలా ముగించారనేదే ముఖ్యం.” (జార్జ్ డబ్ల్యూ. ట్రూయెట్, బాప్టిస్ట్ పాస్టర్, 1926)</w:t>
      </w:r>
    </w:p>
    <w:p w14:paraId="4E888D2F" w14:textId="77777777" w:rsidR="00935A36" w:rsidRDefault="00A21F8A" w:rsidP="001D7085">
      <w:pPr>
        <w:numPr>
          <w:ilvl w:val="0"/>
          <w:numId w:val="1"/>
        </w:numPr>
      </w:pPr>
      <w:r>
        <w:t>“మీరు ఎలా మొదలుపెట్టారనేది ముఖ్యం కాదు, ఎలా ముగించారనేదే ముఖ్యం.” (పాట్ రైలీ, బాస్కెట్‌బాల్ కోచ్, 2001)</w:t>
      </w:r>
    </w:p>
    <w:p w14:paraId="24336A98" w14:textId="77777777" w:rsidR="009257FF" w:rsidRDefault="009257FF" w:rsidP="009257FF">
      <w:r>
        <w:t>కాలక్రమేణా విశ్వాసానికి ఉదాహరణలుగా సౌలు (పులియబెట్టిన పిండి: గర్వంతో కూడిన ముగింపు) మరియు దావీదు (పులియబెట్టని పిండి: పశ్చాత్తాప హృదయం)లను పోల్చడం.</w:t>
      </w:r>
    </w:p>
    <w:p w14:paraId="52ED568B" w14:textId="6FEAF7DA" w:rsidR="009257FF" w:rsidRPr="009257FF" w:rsidRDefault="009257FF" w:rsidP="009257FF">
      <w:r>
        <w:t>వ్యాఖ్యానం: సౌలు, దావీదు ఇద్దరూ పరిశుద్ధాత్మను పొంది, వినయాన్ని ప్రదర్శిస్తూ తమ ప్రయాణాలను ప్రారంభించారు. అయితే, సౌలు కథ పెరుగుతున్న అహంకారం మరియు అవిధేయతతో నిండి ఉంది, కానీ దావీదు మాత్రం తన తప్పులను త్వరగా ఒప్పుకొని పశ్చాత్తాపపడ్డాడు. దీని నుండి నేర్చుకోవలసిన పాఠం: “దేవుని హృదయానికి నచ్చిన మనిషి” అయిన దావీదును అనుకరించాలని ఆకాంక్షించాలి.</w:t>
      </w:r>
    </w:p>
    <w:p w14:paraId="73121049" w14:textId="77777777" w:rsidR="00A21F8A" w:rsidRPr="00A21F8A" w:rsidRDefault="00A21F8A" w:rsidP="00B4522A">
      <w:pPr>
        <w:pStyle w:val="Heading2"/>
      </w:pPr>
      <w:r>
        <w:t>పులియబెట్టిన vs. పులియబెట్టని</w:t>
      </w:r>
    </w:p>
    <w:p w14:paraId="1707AFB7" w14:textId="77777777" w:rsidR="00A21F8A" w:rsidRPr="00A21F8A" w:rsidRDefault="00A21F8A" w:rsidP="00A21F8A">
      <w:r>
        <w:t>పులియబెట్టినది గర్వంతో &amp;quot;పొంగిపోవడాన్ని&amp;quot; సూచిస్తుంది (φυσιόω - phusioo: ఉబ్బించడం, గర్వపడేలా చేయడం). పద్యాలు వినయాన్ని నొక్కి చెబుతాయి:</w:t>
      </w:r>
    </w:p>
    <w:p w14:paraId="1CECC83D" w14:textId="77777777" w:rsidR="00A21F8A" w:rsidRPr="00A21F8A" w:rsidRDefault="00A21F8A" w:rsidP="001D7085">
      <w:pPr>
        <w:numPr>
          <w:ilvl w:val="0"/>
          <w:numId w:val="2"/>
        </w:numPr>
      </w:pPr>
      <w:r>
        <w:t>1 కొరింథీయులకు 4:6 (NASB): &amp;quot;మీలో ఎవరూ అహంకారం చూపకుండా ఉండేందుకు...&amp;quot;</w:t>
      </w:r>
    </w:p>
    <w:p w14:paraId="781DE33B" w14:textId="77777777" w:rsidR="007A03D6" w:rsidRDefault="00A21F8A" w:rsidP="001D7085">
      <w:pPr>
        <w:numPr>
          <w:ilvl w:val="0"/>
          <w:numId w:val="2"/>
        </w:numPr>
      </w:pPr>
      <w:r>
        <w:t>(పోలిక కోసం NASB, LSV, NIV లలో పూర్తి పద్యాలు మూలంలో అందించబడ్డాయి).</w:t>
      </w:r>
    </w:p>
    <w:p w14:paraId="1B4956EE" w14:textId="77777777" w:rsidR="00AF607D" w:rsidRDefault="00A21F8A" w:rsidP="001D7085">
      <w:pPr>
        <w:numPr>
          <w:ilvl w:val="0"/>
          <w:numId w:val="2"/>
        </w:numPr>
      </w:pPr>
      <w:r>
        <w:t>పులియనిది చదునైన, సాదా రొట్టె (మట్జా).</w:t>
      </w:r>
    </w:p>
    <w:p w14:paraId="42CA8DF3" w14:textId="73082A3D" w:rsidR="00A21F8A" w:rsidRPr="00A21F8A" w:rsidRDefault="00A21F8A" w:rsidP="001D7085">
      <w:pPr>
        <w:numPr>
          <w:ilvl w:val="1"/>
          <w:numId w:val="2"/>
        </w:numPr>
      </w:pPr>
      <w:r>
        <w:t>వ్యాఖ్యానం: పులియబెట్టే పదార్థం యొక్క చర్య రొట్టె ఉబ్బడానికి దారితీస్తుంది, ఇది గర్వానికి ప్రతీక. గ్రీకు పదం &amp;#39;పఫ్ అప్&amp;#39; ఈ రెండింటినీ వివరిస్తుంది—ఇది యాదృచ్ఛికమేనా? లిటరల్ స్టాండర్డ్ వెర్షన్ &amp;#39;పఫ్డ్ అప్&amp;#39; అనే పదాన్ని ప్రముఖంగా చూపిస్తుంది.</w:t>
      </w:r>
    </w:p>
    <w:p w14:paraId="77341BF8" w14:textId="77777777" w:rsidR="00A21F8A" w:rsidRPr="00A21F8A" w:rsidRDefault="00A21F8A" w:rsidP="00B4522A">
      <w:pPr>
        <w:pStyle w:val="Heading2"/>
      </w:pPr>
      <w:r>
        <w:t>పస్కా పండుగ సమయంలో (సిద్ధంగా ఉండటం)</w:t>
      </w:r>
    </w:p>
    <w:p w14:paraId="2521E884" w14:textId="77777777" w:rsidR="00A21F8A" w:rsidRPr="00A21F8A" w:rsidRDefault="00A21F8A" w:rsidP="00A21F8A">
      <w:r>
        <w:t>పస్కా పండుగకు సిద్ధపడటాన్ని చివరి విందు సంఘటనలతో పోల్చే ఒక సమీకృత కాలపట్టిక.</w:t>
      </w:r>
    </w:p>
    <w:p w14:paraId="20E1C754" w14:textId="77777777" w:rsidR="00A21F8A" w:rsidRPr="00A21F8A" w:rsidRDefault="00A21F8A" w:rsidP="001D7085">
      <w:pPr>
        <w:numPr>
          <w:ilvl w:val="0"/>
          <w:numId w:val="3"/>
        </w:numPr>
      </w:pPr>
      <w:r>
        <w:t>పస్కా (నీసాను 13-14): పులియబెట్టే పదార్థాన్ని పూర్తిగా తీసివేయడం; గొర్రెపిల్లలను వధించడం, ద్వారబంధాలపై రక్తం పూయడం (నిర్గమకాండము 12:6-11,22; సంఖ్యాకాండము 9:12). సిద్ధంగా ఉండటం: సత్యమనే నడుము కట్టుకోవడం (ఎఫెసీయులకు 6:12-15; లూకా 12:35-37; 1 పేతురు 1:13). రక్తాన్ని ప్రోక్షించడం: హృదయాలు శుభ్రపరచబడటానికి ప్రోక్షించబడతాయి (హెబ్రీయులకు 10:22; 1 పేతురు 1:2; ప్రకటన 3:20).</w:t>
      </w:r>
    </w:p>
    <w:p w14:paraId="10A89DE9" w14:textId="77777777" w:rsidR="00A21F8A" w:rsidRPr="00DD7815" w:rsidRDefault="00A21F8A" w:rsidP="001D7085">
      <w:pPr>
        <w:numPr>
          <w:ilvl w:val="0"/>
          <w:numId w:val="3"/>
        </w:numPr>
      </w:pPr>
      <w:r>
        <w:t>చివరి భోజన సంఘటనలు: పాదాలు కడగడం, ద్రోహాన్ని ముందుగా చెప్పడం; సంసిద్ధతపై ప్రసంగం (యోహాను 13-17). కీలక బోధనలు: ఆయనే మార్గం, పరిశుద్ధాత్మ వాగ్దానం, ఆయనలో నిలిచియుండండి (ఆజ్ఞలను పాటించండి), ఒకరినొకరు ప్రేమించుకోండి, లోకం మిమ్మల్ని హింసిస్తుంది; కీర్తన పాడి ప్రార్థించారు. వ్యాఖ్యానం: లిటరల్ స్టాండర్డ్ వెర్షన్ సంసిద్ధత కోసం &amp;quot;నడుము కట్టుకొనండి&amp;quot; అని ఉపయోగిస్తుంది. పేతురు: మీ మనస్సు యొక్క నడుము కట్టుకోండి—తెలివిగా, సత్యంగా ఉండండి. అపొస్తలులు: ద్వారాల వలె రక్తంతో ప్రోక్షించబడిన హృదయాలు. హృదయం = ద్వారం, మనం = ఇల్లు (మత్తయి 12:43-45). పశ్చాత్తాపపడటానికి సిద్ధంగా ఉండండి, చెడు మళ్లీ ఆక్రమించకుండా ఉండటానికి పరిశుద్ధాత్మకు ఆతిథ్యం ఇవ్వండి. ద్రోహం/తిరస్కరణ యొక్క ప్రవచనం, వీడ్కోలు ప్రసంగం (ఓదార్పు, తండ్రి వద్దకు మార్గం, నిలిచియుండటం, ప్రేమ, ద్వేషం, దుఃఖం నుండి ఆనందానికి, విజయం). హల్లెల్ కీర్తనలు పాడారు (113–118). యేసు ప్రార్థన: మహిమపరచబడటం, రక్షణ, పవిత్రపరచబడటం, ఐక్యత.</w:t>
      </w:r>
    </w:p>
    <w:p w14:paraId="3FCC490D" w14:textId="35AD2623" w:rsidR="00DD7815" w:rsidRPr="0048384E" w:rsidRDefault="00982AF5" w:rsidP="0048384E">
      <w:pPr>
        <w:numPr>
          <w:ilvl w:val="0"/>
          <w:numId w:val="3"/>
        </w:numPr>
        <w:rPr>
          <w:lang w:val="x-none"/>
        </w:rPr>
      </w:pPr>
      <w:r>
        <w:t>పత్రిక వ్యాఖ్యానం: 1 కొరింథీయులకు 10:16-18 - మనం దీవించే దీవెనల పాత్ర క్రీస్తు రక్తంలో పాలుపంచుకోవడం కాదా? మనం విరిచే రొట్టె క్రీస్తు శరీరంలో పాలుపంచుకోవడం కాదా? ఒకే రొట్టె ఉన్నందున, మనమందరం ఆ ఒక్క రొట్టెలో పాలుపంచుకుంటాము కాబట్టి, అనేకులమైన మనమందరం ఒకే శరీరంగా ఉన్నాము. ఇశ్రాయేలు ప్రజలను చూడండి; బలులను భుజించేవారు బలిపీఠంలో పాలుపొందరా?</w:t>
      </w:r>
    </w:p>
    <w:p w14:paraId="426E474B" w14:textId="77777777" w:rsidR="00A21F8A" w:rsidRPr="00A21F8A" w:rsidRDefault="00A21F8A" w:rsidP="00B4522A">
      <w:pPr>
        <w:pStyle w:val="Heading2"/>
      </w:pPr>
      <w:r>
        <w:t>పస్కా (తీర్పు)</w:t>
      </w:r>
    </w:p>
    <w:p w14:paraId="1BB1DCB1" w14:textId="77777777" w:rsidR="00A21F8A" w:rsidRPr="00A21F8A" w:rsidRDefault="00A21F8A" w:rsidP="001D7085">
      <w:pPr>
        <w:numPr>
          <w:ilvl w:val="0"/>
          <w:numId w:val="4"/>
        </w:numPr>
      </w:pPr>
      <w:r>
        <w:t>పస్కా తీర్పు: సంహారకుడు తొలిచూలు బిడ్డలను సంహరిస్తాడు కానీ రక్తపు గుర్తులున్న ఇళ్లను విడిచిపెడతాడు (నిర్గమకాండము 12:12-14,23).</w:t>
      </w:r>
    </w:p>
    <w:p w14:paraId="116C40FB" w14:textId="78415445" w:rsidR="00A21F8A" w:rsidRPr="00865E59" w:rsidRDefault="00A21F8A" w:rsidP="001D7085">
      <w:pPr>
        <w:numPr>
          <w:ilvl w:val="0"/>
          <w:numId w:val="4"/>
        </w:numPr>
      </w:pPr>
      <w:r>
        <w:t>క్రొత్త నిబంధన: ప్రభువు సన్నిధిలో ఆత్మపరీక్ష (1 కొరింథీయులు 11:25-34); సిలువగా స్తంభముపై సర్పము (యోహాను 3:14; సంఖ్యాకాండము 21:5-9; 1 పేతురు 2:23-24). మాంసము తినుట/రక్తము త్రాగుట ద్వారా నిత్యజీవము (యోహాను 6:51-56; మత్తయి 26:26-28). సమాధానపరచుట (రోమీయులు 5:8-11). ప్రవేశము (హెబ్రీయులు 10:19-20, యోహాను 14:6). సిలువపై జరిగిన సంఘటనలు: హిస్సోపు మీద పుల్లని ద్రాక్షారసము, ఎముకలు విరగలేదు (యోహాను 19:28-37). వ్యాఖ్యానం: రక్తము లేకుండా తీర్పు దిగి వచ్చును; సంహారకుడు దాటిపోవును. లోకసంబంధమైన తీర్పును తప్పించుకోవడానికి మనమే తీర్పు తీర్చుకొనాలి—శిక్షణ అంటే ప్రభువుచే తీర్పు తీర్చబడటమే. సర్ప కాటు = అపవాది/పాపం; ఆత్మీయ స్వస్థత కొరకు పశ్చాత్తాపపడాలి/క్రీస్తును జ్ఞాపకం చేసుకోవాలి. యోహాను 6: నిత్యజీవము కొరకు మాంసము/రక్తము తినుట, నిలిచియుండుట. మత్తయి 26: పాప క్షమాపణ కొరకు రక్తం. రోమా 5:8-11 క్రీస్తు రక్తము ద్వారా దేవునితో సమాధానపరచుట. హెబ్రీ 10:19-20 దేవుని సమీపము. మరణం: హిస్సోపు, విరగని ఎముకలు పస్కా పండుగను నెరవేర్చాయి. శరీరం నుండి వచ్చిన నీరు నిర్గమకాండము 17లోని బండకు సమాంతరంగా ఉంది (యేసు బండగా). ద్రోహం/అరెస్టు, శ్రమలు (అన్నా/కయఫా, పిలాతు/హేరోదు), సిలువకు ప్రయాణం, సిలువ వేయబడటం, సంఘటనలు (దప్పిక, పుల్లని ద్రాక్షారసం, &amp;quot;ఇది సంపూర్ణమైనది,&amp;quot; చీకటి, భూకంపం, శతాధిపతి స్తుతి, ముసుగు చిరగడం, కాళ్లు విరగకపోవడం, ప్రక్కను పొడవడం—రక్తం/నీరు), సమాధి. యేసు చెరసాలలో ఉన్న ఆత్మలకు బోధించాడు (1 పేతురు 3:18-20).</w:t>
      </w:r>
    </w:p>
    <w:p w14:paraId="058FFBF0" w14:textId="77777777" w:rsidR="005936D5" w:rsidRPr="005936D5" w:rsidRDefault="00865E59" w:rsidP="00D12150">
      <w:pPr>
        <w:numPr>
          <w:ilvl w:val="0"/>
          <w:numId w:val="4"/>
        </w:numPr>
        <w:rPr>
          <w:lang w:val="x-none"/>
        </w:rPr>
      </w:pPr>
      <w:r>
        <w:t>పత్రిక వ్యాఖ్యానం: 1 కొరింథీయులకు 11:25-34 - అదే విధంగా ఆయన భోజనానంతరం గిన్నెను తీసుకొని, “ఈ గిన్నె నా రక్తములో ఉన్న క్రొత్త నిబంధన; మీరు దీనిని త్రాగినప్పుడల్లా, నా జ్ఞాపకార్థముగా దీనిని చేయండి” అని చెప్పెను. ఎందుకంటే, మీరు ఈ రొట్టెను తిని, ఈ గిన్నెను త్రాగినప్పుడల్లా, ఆయన తిరిగి వచ్చు వరకు ప్రభువు మరణమును ప్రకటిస్తారు. కాబట్టి, ప్రభువు యొక్క రొట్టెను తిని, గిన్నెను త్రాగినవాడు అపాత్రమైన రీతిలో ప్రవర్తించి, ప్రభువు యొక్క శరీరమునకును, రక్తమునకును దోషి అవుతాడు. అయితే ఒక వ్యక్తి తనను తాను పరీక్షించుకోవాలి, అలా చేసినప్పుడే అతడు రొట్టెను తిని, గిన్నెను త్రాగాలి. ఎందుకంటే, తిని త్రాగేవాడు శరీరమును సరిగా గుర్తించకపోతే, తనకే తీర్పును తిని త్రాగుతాడు. ఈ కారణంగా మీలో అనేకులు బలహీనులుగాను, రోగులుగాను ఉన్నారు, మరికొందరు నిద్రిస్తున్నారు. అయితే మనము మనలను సరిగా తీర్పు తీర్చుకుంటే, మనము తీర్పు తీర్చబడము. కానీ మనము తీర్పు తీర్చబడినప్పుడు, లోకముతోపాటు శిక్షకు గురికాకుండా ఉండేందుకు ప్రభువు చేత శిక్షించబడతాము. కాబట్టి, నా సహోదర సహోదరీలారా, మీరు భోజనం చేయడానికి కూడుకున్నప్పుడు, ఒకరి కోసం ఒకరు వేచి ఉండండి. ఎవరికైనా ఆకలిగా ఉంటే, అతడు తన ఇంట్లోనే భోజనం చేయాలి, అప్పుడు మీరు తీర్పు కోసం కూడుకోరు. మిగిలిన విషయాల గురించి, నేను వచ్చినప్పుడు సూచనలు ఇస్తాను.</w:t>
      </w:r>
    </w:p>
    <w:p w14:paraId="006AC276" w14:textId="1F03F4B9" w:rsidR="00D12150" w:rsidRDefault="005764CC" w:rsidP="00AF1F09">
      <w:pPr>
        <w:ind w:left="720"/>
        <w:rPr>
          <w:b/>
          <w:bCs/>
          <w:lang w:val="x-none"/>
        </w:rPr>
      </w:pPr>
      <w:r>
        <w:t>రోమా 5:8-11 - అయితే మనము ఇంకను పాపులమై యుండగా క్రీస్తు మన కొరకు మరణించెను. ఈ విధముగా దేవుడు మన యెడల తన ప్రేమను కనబరచెను. కాబట్టి, ఇప్పుడు ఆయన రక్తము వలన నీతిమంతులుగా తీర్చబడిన మనము, ఆయన ద్వారా దేవుని ఉగ్రత నుండి మరింత ఎక్కువగా రక్షింపబడతాము. ఎందుకనగా, మనము శత్రువులుగా ఉన్నప్పుడు ఆయన కుమారుని మరణము ద్వారా దేవునితో సమాధానపరచబడిన యెడల, సమాధానపరచబడిన మనము ఆయన జీవము ద్వారా మరింత ఎక్కువగా రక్షింపబడతాము. అంతేకాక, మన ప్రభువైన యేసు క్రీస్తు ద్వారా మనము దేవునియందు అతిశయిస్తాము; ఆయన ద్వారానే మనము ఇప్పుడు సమాధానమును పొందియున్నాము.</w:t>
      </w:r>
    </w:p>
    <w:p w14:paraId="7A5DA386" w14:textId="1135C0AD" w:rsidR="004B6105" w:rsidRDefault="004B6105" w:rsidP="004B6105">
      <w:pPr>
        <w:ind w:left="720"/>
        <w:rPr>
          <w:b/>
          <w:bCs/>
          <w:lang w:val="x-none"/>
        </w:rPr>
      </w:pPr>
      <w:r>
        <w:t>హెబ్రీయులకు 10:19-20 - కాబట్టి సహోదరులారా, యేసు రక్తము ద్వారా పరిశుద్ధ స్థలములోనికి ప్రవేశించుటకు మనకు ధైర్యము కలిగినది గనుక, ఆయన తన శరీరమనే ముసుగు ద్వారా మన కొరకు ఆరంభించిన నూతనమైన, జీవముగల మార్గము ద్వారా ఆయన మనలను ప్రవేశించుటకు ధైర్యము కలిగినది.</w:t>
      </w:r>
    </w:p>
    <w:p w14:paraId="31EF24D9" w14:textId="77777777" w:rsidR="00125442" w:rsidRPr="00125442" w:rsidRDefault="00125442" w:rsidP="00125442">
      <w:pPr>
        <w:ind w:left="720"/>
        <w:rPr>
          <w:lang w:val="x-none"/>
        </w:rPr>
      </w:pPr>
      <w:r>
        <w:t>యోహాను 14:6 యేసు అతనితో ఇలా అన్నాడు, &amp;quot;నేనే మార్గమును, సత్యమును, జీవమును; నా ద్వారా తప్ప తండ్రి యొద్దకు ఎవరూ రారు.&amp;quot;</w:t>
      </w:r>
    </w:p>
    <w:p w14:paraId="4BF3476E" w14:textId="77777777" w:rsidR="00A21F8A" w:rsidRPr="00A21F8A" w:rsidRDefault="00A21F8A" w:rsidP="00B4522A">
      <w:pPr>
        <w:pStyle w:val="Heading2"/>
      </w:pPr>
      <w:r>
        <w:t>తీర్పుకు సంబంధించి</w:t>
      </w:r>
    </w:p>
    <w:p w14:paraId="4F082A17" w14:textId="77777777" w:rsidR="00A21F8A" w:rsidRPr="00A21F8A" w:rsidRDefault="00A21F8A" w:rsidP="001D7085">
      <w:pPr>
        <w:numPr>
          <w:ilvl w:val="0"/>
          <w:numId w:val="5"/>
        </w:numPr>
      </w:pPr>
      <w:r>
        <w:t>యేసు న్యాయాధిపతి (యోహాను 5:22; 2 కొరింథీయులు 5:9-10).</w:t>
      </w:r>
    </w:p>
    <w:p w14:paraId="0743A593" w14:textId="5D2E2022" w:rsidR="00A21F8A" w:rsidRPr="00A21F8A" w:rsidRDefault="00A21F8A" w:rsidP="001D7085">
      <w:pPr>
        <w:numPr>
          <w:ilvl w:val="0"/>
          <w:numId w:val="5"/>
        </w:numPr>
      </w:pPr>
      <w:r>
        <w:t>కపటిగా ఉండవద్దు (మత్తయి 7:1-2; రోమా 2:1-3; లూకా 6:37-38).</w:t>
      </w:r>
    </w:p>
    <w:p w14:paraId="4933BD7C" w14:textId="77777777" w:rsidR="00A21F8A" w:rsidRPr="00A21F8A" w:rsidRDefault="00A21F8A" w:rsidP="001D7085">
      <w:pPr>
        <w:numPr>
          <w:ilvl w:val="0"/>
          <w:numId w:val="5"/>
        </w:numPr>
      </w:pPr>
      <w:r>
        <w:t>తక్కువగా చూడవద్దు/అవమానించవద్దు (రోమీయులకు 14; 1 కొరింథీయులకు 8:7-13).</w:t>
      </w:r>
    </w:p>
    <w:p w14:paraId="60F92A04" w14:textId="77777777" w:rsidR="00A21F8A" w:rsidRPr="00A21F8A" w:rsidRDefault="00A21F8A" w:rsidP="001D7085">
      <w:pPr>
        <w:numPr>
          <w:ilvl w:val="0"/>
          <w:numId w:val="5"/>
        </w:numPr>
      </w:pPr>
      <w:r>
        <w:t>వివేచనను నేర్చుకోండి (హెబ్రీయులు 5:12-14 అభ్యాసంతో; సామెతలు 2:6-9 దేవుని నుండి; సామెతలు 3:21-23 శ్రద్ధతో; 1 థెస్సలొనీకయులు 5:21-22 పరిశీలించడం ద్వారా; 1 యోహాను 4:1-13, 2:3-6, 3:23-24 ఆత్మల గురించి; 1 కొరింథీయులు 2:14-15 నిశితంగా పరిశీలించడం ద్వారా).</w:t>
      </w:r>
    </w:p>
    <w:p w14:paraId="51CDD1D7" w14:textId="77777777" w:rsidR="00A21F8A" w:rsidRPr="00A21F8A" w:rsidRDefault="00A21F8A" w:rsidP="001D7085">
      <w:pPr>
        <w:numPr>
          <w:ilvl w:val="0"/>
          <w:numId w:val="5"/>
        </w:numPr>
      </w:pPr>
      <w:r>
        <w:t>ఉపాధ్యాయులకు కఠినమైన తీర్పు (యాకోబు 3:1; లూకా 12:42-48).</w:t>
      </w:r>
    </w:p>
    <w:p w14:paraId="74AD2299" w14:textId="77777777" w:rsidR="0048384E" w:rsidRDefault="00A21F8A" w:rsidP="001D7085">
      <w:pPr>
        <w:numPr>
          <w:ilvl w:val="0"/>
          <w:numId w:val="5"/>
        </w:numPr>
      </w:pPr>
      <w:r>
        <w:t>పరిశుద్ధులు లోకాన్ని/దేవదూతలను తీర్పు తీరుస్తారు (1 కొరింథీయులు 6:1-5; మత్తయి 19:28; ప్రకటన 20:4). యేసు బోధనలే ప్రమాణం (యోహాను 12:47-48).</w:t>
      </w:r>
    </w:p>
    <w:p w14:paraId="5FF7FEA5" w14:textId="4E9CE940" w:rsidR="00A21F8A" w:rsidRPr="00A21F8A" w:rsidRDefault="00A21F8A" w:rsidP="0048384E">
      <w:pPr>
        <w:numPr>
          <w:ilvl w:val="1"/>
          <w:numId w:val="5"/>
        </w:numPr>
      </w:pPr>
      <w:r>
        <w:t>వ్యాఖ్యానం: వివేచన చాలా ముఖ్యం (అనేక వచనాలలో)—ఎందుకంటే పరిశుద్ధులు లోకాన్ని తీర్పు తీర్చడంలో యేసుకు సహాయం చేస్తారు. శిక్షణ ఇప్పుడు/బాప్తిస్మం తర్వాత మొదలవుతుంది. ఉదాహరణ: మోషే కఠినంగా తీర్పు తీర్చాడు (సంఖ్యాకాండము 20: మోషే మాట్లాడటానికి బదులుగా బండను కొట్టాడు—శిక్షించబడ్డాడు, వాగ్దాన దేశంలోకి ప్రవేశించలేదు). పాత నిబంధన: వాగ్దాన దేశంలోకి ప్రవేశించిన తర్వాత న్యాయాధిపతులు నియమించబడ్డారు (ఉదా, సంసోను). అదేవిధంగా, మనం పరలోకంలోకి ప్రవేశించిన తర్వాత తీర్పు తీరుస్తాము.</w:t>
      </w:r>
    </w:p>
    <w:p w14:paraId="7E38BB51" w14:textId="77777777" w:rsidR="00A21F8A" w:rsidRPr="00A21F8A" w:rsidRDefault="00A21F8A" w:rsidP="00B4522A">
      <w:pPr>
        <w:pStyle w:val="Heading2"/>
      </w:pPr>
      <w:r>
        <w:t>పస్కా పండుగ తరువాత (విమోచన)</w:t>
      </w:r>
    </w:p>
    <w:p w14:paraId="61770584" w14:textId="77777777" w:rsidR="00A21F8A" w:rsidRPr="00A21F8A" w:rsidRDefault="00A21F8A" w:rsidP="001D7085">
      <w:pPr>
        <w:numPr>
          <w:ilvl w:val="0"/>
          <w:numId w:val="6"/>
        </w:numPr>
      </w:pPr>
      <w:r>
        <w:t>పస్కా పండుగ తరువాత (నీసాను 15-21): పులియని రొట్టెల పండుగ ప్రారంభం; ప్రథమ ఫలముల అర్పణ (నిర్గమకాండము 12:17-20; లేవీయకాండము 23:10-11; నిర్గమకాండము 22:29). ఐగుప్తు నుండి నిర్గమనం.</w:t>
      </w:r>
    </w:p>
    <w:p w14:paraId="0B125494" w14:textId="77777777" w:rsidR="00695015" w:rsidRDefault="00A21F8A" w:rsidP="001D7085">
      <w:pPr>
        <w:numPr>
          <w:ilvl w:val="0"/>
          <w:numId w:val="6"/>
        </w:numPr>
      </w:pPr>
      <w:r>
        <w:t>క్రొత్త నిబంధన: ప్రథమ ఫలముగా పునరుత్థానం (1 కొరింథీయులు 15:20-28); మంచి క్రియల కొరకు శుద్ధీకరించబడటం, పాపానికి చనిపోవడం, నీతి కొరకు జీవించడం (తీతు 2:13-14; 1 పేతురు 2:24; రోమా 5:18-21). పులియని రొట్టెల పండుగ/ప్రథమ ఫలముల సమయంలో పునరుత్థానం: ఆదివారం (సబ్బాతు తరువాత రోజు) లేవడం, ప్రత్యక్షతలు (మరియ, స్త్రీలు, ఎమ్మావు, యెరూషలేము, తోమా, గలిలయ, 500+), గొప్ప ఆజ్ఞ, 40 రోజుల తరువాత ఆరోహణం.</w:t>
      </w:r>
    </w:p>
    <w:p w14:paraId="2E1B72CB" w14:textId="3F6CDC9C" w:rsidR="00A21F8A" w:rsidRPr="00A41577" w:rsidRDefault="00A21F8A" w:rsidP="00695015">
      <w:pPr>
        <w:numPr>
          <w:ilvl w:val="1"/>
          <w:numId w:val="6"/>
        </w:numPr>
      </w:pPr>
      <w:r>
        <w:t>వ్యాఖ్యానం: క్రీస్తు ప్రథమ పులియని రొట్టె/ప్రథమ ఫలం—ఈ పండుగల సమయంలో ఆయన పునరుత్థానం చెందారు. మనం పులియనివారిగా ఉండాలి. ఆయన తన ప్రజలైన మనలను నీతి కొరకు పవిత్రపరుస్తారు.</w:t>
      </w:r>
    </w:p>
    <w:p w14:paraId="43183575" w14:textId="0405115A" w:rsidR="00A41577" w:rsidRPr="00A21F8A" w:rsidRDefault="0070773B" w:rsidP="009C7959">
      <w:pPr>
        <w:numPr>
          <w:ilvl w:val="0"/>
          <w:numId w:val="6"/>
        </w:numPr>
      </w:pPr>
      <w:r>
        <w:t>పత్రిక వ్యాఖ్యానం: 1 కొరింథీయులకు 15:20-28 - అయితే వాస్తవమేమనగా, క్రీస్తు మృతులలో నుండి లేపబడి, నిద్రించుచున్నవారిలో ప్రథమ ఫలమై యున్నాడు. ఒక మనుష్యుని ద్వారా మరణము వచ్చినందున, ఒక మనుష్యుని ద్వారానే మృతుల పునరుత్థానము కూడా వచ్చెను. ఆదామునందు అందరూ మరణించినట్లు, క్రీస్తునందు అందరూ బ్రతికించబడతారు. అయితే ప్రతి ఒక్కరూ తమ తమ వరుసక్రమంలో: క్రీస్తు ప్రథమ ఫలముగా, ఆ తరువాత ఆయన రాకడలో క్రీస్తుకు చెందినవారుగా ఉంటారు; అప్పుడు అంతము వచ్చును; ఆయన సమస్త పరిపాలనను, సమస్త అధికారాన్ని, శక్తిని రద్దుచేసి, రాజ్యాన్ని మన దేవునికి మరియు తండ్రికి అప్పగించునప్పుడు. ఆయన తన శత్రువులందరినీ తన పాదాల క్రింద ఉంచేవరకు పరిపాలన చేయవలసి ఉంటుంది. రద్దు చేయబడే చివరి శత్రువు మరణం. ఎందుకంటే ఆయన సమస్తమును తన పాదాల క్రింద ఉంచాడు. అయితే ఆయన, “సమస్తమును లోబరచబడినవి” అని చెప్పినప్పుడు, సమస్తమును తనకు లోబరచిన తండ్రిని ఇది మినహాయించిందని స్పష్టమవుతుంది. సమస్తము ఆయనకు లోబడినప్పుడు, సమస్తమును తనకు లోబరచిన వానికి కుమారుడు కూడా లోబడతాడు, తద్వారా దేవుడు సర్వములో సర్వము అవుతాడు.</w:t>
      </w:r>
    </w:p>
    <w:p w14:paraId="6E0FA76A" w14:textId="0337950D" w:rsidR="00A21F8A" w:rsidRPr="00A21F8A" w:rsidRDefault="00A21F8A" w:rsidP="00A21F8A"/>
    <w:tbl>
      <w:tblPr>
        <w:tblW w:w="0" w:type="auto"/>
        <w:tblCellSpacing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4A0" w:firstRow="1" w:lastRow="0" w:firstColumn="1" w:lastColumn="0" w:noHBand="0" w:noVBand="1"/>
      </w:tblPr>
      <w:tblGrid>
        <w:gridCol w:w="1327"/>
        <w:gridCol w:w="1839"/>
        <w:gridCol w:w="2199"/>
        <w:gridCol w:w="1826"/>
        <w:gridCol w:w="1825"/>
      </w:tblGrid>
      <w:tr w:rsidR="00D649F5" w:rsidRPr="00D649F5" w14:paraId="3C38043F" w14:textId="77777777" w:rsidTr="004D64F4">
        <w:trPr>
          <w:tblHeader/>
          <w:tblCellSpacing w:w="15" w:type="dxa"/>
        </w:trPr>
        <w:tc>
          <w:tcPr>
            <w:tcW w:w="0" w:type="auto"/>
            <w:vAlign w:val="center"/>
            <w:hideMark/>
          </w:tcPr>
          <w:p w14:paraId="4CEA4417" w14:textId="77777777" w:rsidR="00D649F5" w:rsidRPr="00D649F5" w:rsidRDefault="00D649F5" w:rsidP="00D649F5">
            <w:pPr>
              <w:rPr>
                <w:b/>
                <w:bCs/>
              </w:rPr>
            </w:pPr>
            <w:r>
              <w:t>వేదిక</w:t>
            </w:r>
          </w:p>
        </w:tc>
        <w:tc>
          <w:tcPr>
            <w:tcW w:w="0" w:type="auto"/>
            <w:vAlign w:val="center"/>
            <w:hideMark/>
          </w:tcPr>
          <w:p w14:paraId="52430510" w14:textId="77777777" w:rsidR="00D649F5" w:rsidRPr="00D649F5" w:rsidRDefault="00D649F5" w:rsidP="00D649F5">
            <w:pPr>
              <w:rPr>
                <w:b/>
                <w:bCs/>
              </w:rPr>
            </w:pPr>
            <w:r>
              <w:t>పస్కా (పాత నిబంధన)</w:t>
            </w:r>
          </w:p>
        </w:tc>
        <w:tc>
          <w:tcPr>
            <w:tcW w:w="0" w:type="auto"/>
            <w:vAlign w:val="center"/>
            <w:hideMark/>
          </w:tcPr>
          <w:p w14:paraId="7026276D" w14:textId="77777777" w:rsidR="00D649F5" w:rsidRPr="00D649F5" w:rsidRDefault="00D649F5" w:rsidP="00D649F5">
            <w:pPr>
              <w:rPr>
                <w:b/>
                <w:bCs/>
              </w:rPr>
            </w:pPr>
            <w:r>
              <w:t>చివరి విందు / కొత్త నిబంధన సంఘటనలు</w:t>
            </w:r>
          </w:p>
        </w:tc>
        <w:tc>
          <w:tcPr>
            <w:tcW w:w="0" w:type="auto"/>
            <w:vAlign w:val="center"/>
            <w:hideMark/>
          </w:tcPr>
          <w:p w14:paraId="02C38107" w14:textId="77777777" w:rsidR="00D649F5" w:rsidRPr="00D649F5" w:rsidRDefault="00D649F5" w:rsidP="00D649F5">
            <w:pPr>
              <w:rPr>
                <w:b/>
                <w:bCs/>
              </w:rPr>
            </w:pPr>
            <w:r>
              <w:t>దేవాలయ బలి</w:t>
            </w:r>
          </w:p>
        </w:tc>
        <w:tc>
          <w:tcPr>
            <w:tcW w:w="0" w:type="auto"/>
            <w:vAlign w:val="center"/>
            <w:hideMark/>
          </w:tcPr>
          <w:p w14:paraId="2139A9E9" w14:textId="77777777" w:rsidR="00D649F5" w:rsidRPr="00D649F5" w:rsidRDefault="00D649F5" w:rsidP="00D649F5">
            <w:pPr>
              <w:rPr>
                <w:b/>
                <w:bCs/>
              </w:rPr>
            </w:pPr>
            <w:r>
              <w:t>అదనపు సూచనలు</w:t>
            </w:r>
          </w:p>
        </w:tc>
      </w:tr>
      <w:tr w:rsidR="00D649F5" w:rsidRPr="00D649F5" w14:paraId="6BC904DD" w14:textId="77777777" w:rsidTr="004D64F4">
        <w:trPr>
          <w:tblCellSpacing w:w="15" w:type="dxa"/>
        </w:trPr>
        <w:tc>
          <w:tcPr>
            <w:tcW w:w="0" w:type="auto"/>
            <w:vAlign w:val="center"/>
            <w:hideMark/>
          </w:tcPr>
          <w:p w14:paraId="4C07C2FF" w14:textId="77777777" w:rsidR="00D649F5" w:rsidRPr="00D649F5" w:rsidRDefault="00D649F5" w:rsidP="00D649F5">
            <w:r>
              <w:t>శుభ్రపరచండి</w:t>
            </w:r>
          </w:p>
        </w:tc>
        <w:tc>
          <w:tcPr>
            <w:tcW w:w="0" w:type="auto"/>
            <w:vAlign w:val="center"/>
            <w:hideMark/>
          </w:tcPr>
          <w:p w14:paraId="60D08FDE" w14:textId="77777777" w:rsidR="00D649F5" w:rsidRPr="00D649F5" w:rsidRDefault="00D649F5" w:rsidP="00D649F5">
            <w:r>
              <w:t>నీసాను 13 మరియు దానికి ముందు: పులియబెట్టే పదార్థాన్ని తీసివేయడం (నిర్గమకాండము 12:15,19; ద్వితీయోపదేశకాండము 16:4)</w:t>
            </w:r>
          </w:p>
        </w:tc>
        <w:tc>
          <w:tcPr>
            <w:tcW w:w="0" w:type="auto"/>
            <w:vAlign w:val="center"/>
            <w:hideMark/>
          </w:tcPr>
          <w:p w14:paraId="3C2C32AE" w14:textId="77777777" w:rsidR="00D649F5" w:rsidRPr="00D649F5" w:rsidRDefault="00D649F5" w:rsidP="00D649F5">
            <w:r>
              <w:t>చివరి భోజనానికి ముందు: పాదాలు కడగడం (యోహాను 13:1-20, 15:1-10); ద్రోహాన్ని ముందుగా తెలియజేస్తుంది (మత్తయి 26:21-25; మార్కు 14:18-21; లూకా 22:21-23; యోహాను 13:21-30)</w:t>
            </w:r>
          </w:p>
        </w:tc>
        <w:tc>
          <w:tcPr>
            <w:tcW w:w="0" w:type="auto"/>
            <w:vAlign w:val="center"/>
            <w:hideMark/>
          </w:tcPr>
          <w:p w14:paraId="06A120CB" w14:textId="77777777" w:rsidR="00D649F5" w:rsidRPr="00D649F5" w:rsidRDefault="00D649F5" w:rsidP="00D649F5">
            <w:r>
              <w:t>తొట్టిలో కడుక్కోవడం (నిర్గమకాండము 30:18-21)</w:t>
            </w:r>
          </w:p>
        </w:tc>
        <w:tc>
          <w:tcPr>
            <w:tcW w:w="0" w:type="auto"/>
            <w:vAlign w:val="center"/>
            <w:hideMark/>
          </w:tcPr>
          <w:p w14:paraId="6E73CE94" w14:textId="77777777" w:rsidR="00D649F5" w:rsidRPr="00D649F5" w:rsidRDefault="00D649F5" w:rsidP="00D649F5">
            <w:r>
              <w:t>మత్తయి 16:6,12; లూకా 12:1; 1 కొరింథీయులు 5; మత్తయి 12:43-45</w:t>
            </w:r>
          </w:p>
        </w:tc>
      </w:tr>
      <w:tr w:rsidR="00D649F5" w:rsidRPr="00D649F5" w14:paraId="4988E78A" w14:textId="77777777" w:rsidTr="004D64F4">
        <w:trPr>
          <w:tblCellSpacing w:w="15" w:type="dxa"/>
        </w:trPr>
        <w:tc>
          <w:tcPr>
            <w:tcW w:w="0" w:type="auto"/>
            <w:vAlign w:val="center"/>
            <w:hideMark/>
          </w:tcPr>
          <w:p w14:paraId="19CC914B" w14:textId="77777777" w:rsidR="00D649F5" w:rsidRPr="00D649F5" w:rsidRDefault="00D649F5" w:rsidP="00D649F5">
            <w:r>
              <w:t>సిద్ధంగా ఉండటం</w:t>
            </w:r>
          </w:p>
        </w:tc>
        <w:tc>
          <w:tcPr>
            <w:tcW w:w="0" w:type="auto"/>
            <w:vAlign w:val="center"/>
            <w:hideMark/>
          </w:tcPr>
          <w:p w14:paraId="57EE993A" w14:textId="77777777" w:rsidR="00D649F5" w:rsidRPr="00D649F5" w:rsidRDefault="00D649F5" w:rsidP="00D649F5">
            <w:r>
              <w:t>నీసాను 14: గొర్రెపిల్లలను వధించి భుజింపజేశారు, ద్వారబంధముల మీద రక్తము (నిర్గమకాండము 12:6-11, 12:22; సంఖ్యాకాండము 9:12)</w:t>
            </w:r>
          </w:p>
        </w:tc>
        <w:tc>
          <w:tcPr>
            <w:tcW w:w="0" w:type="auto"/>
            <w:vAlign w:val="center"/>
            <w:hideMark/>
          </w:tcPr>
          <w:p w14:paraId="77791BA3" w14:textId="77777777" w:rsidR="00D649F5" w:rsidRPr="00D649F5" w:rsidRDefault="00D649F5" w:rsidP="00D649F5">
            <w:r>
              <w:t>చివరి భోజన సమయంలో: ప్రభువు భోజనం స్థాపించబడింది (మత్తయి 26:26-29, యోహాను 6:53-58); యేసు ప్రసంగం: మార్గముగా ఉండుట, ప్రేమ, విధేయతను బోధించాడు, పరిశుద్ధాత్మను వాగ్దానం చేశాడు, హింస గురించి హెచ్చరించాడు, పాడాడు, ప్రార్థించాడు (యోహాను 13-17, మార్కు 14:26)</w:t>
            </w:r>
          </w:p>
        </w:tc>
        <w:tc>
          <w:tcPr>
            <w:tcW w:w="0" w:type="auto"/>
            <w:vAlign w:val="center"/>
            <w:hideMark/>
          </w:tcPr>
          <w:p w14:paraId="7C2626AF" w14:textId="77777777" w:rsidR="00D649F5" w:rsidRPr="00D649F5" w:rsidRDefault="00D649F5" w:rsidP="00D649F5">
            <w:r>
              <w:t>జంతువు సమర్పణ (లేవీయకాండము 1:3-4)</w:t>
            </w:r>
          </w:p>
        </w:tc>
        <w:tc>
          <w:tcPr>
            <w:tcW w:w="0" w:type="auto"/>
            <w:vAlign w:val="center"/>
            <w:hideMark/>
          </w:tcPr>
          <w:p w14:paraId="5EA70C1F" w14:textId="77777777" w:rsidR="00D649F5" w:rsidRPr="00D649F5" w:rsidRDefault="00D649F5" w:rsidP="00D649F5">
            <w:r>
              <w:t>లూకా 12:35-37 LSV; 1 పేతురు 1:13 LSV; ఎఫెసీయులకు 6:12-15; హెబ్రీయులకు 10:22, 11:28; 1 పేతురు 1:2; ప్రకటన 3:20</w:t>
            </w:r>
          </w:p>
        </w:tc>
      </w:tr>
      <w:tr w:rsidR="00D649F5" w:rsidRPr="00D649F5" w14:paraId="682C276C" w14:textId="77777777" w:rsidTr="004D64F4">
        <w:trPr>
          <w:tblCellSpacing w:w="15" w:type="dxa"/>
        </w:trPr>
        <w:tc>
          <w:tcPr>
            <w:tcW w:w="0" w:type="auto"/>
            <w:vAlign w:val="center"/>
            <w:hideMark/>
          </w:tcPr>
          <w:p w14:paraId="242770A7" w14:textId="77777777" w:rsidR="00D649F5" w:rsidRPr="00D649F5" w:rsidRDefault="00D649F5" w:rsidP="00D649F5">
            <w:r>
              <w:t>తీర్పు</w:t>
            </w:r>
          </w:p>
        </w:tc>
        <w:tc>
          <w:tcPr>
            <w:tcW w:w="0" w:type="auto"/>
            <w:vAlign w:val="center"/>
            <w:hideMark/>
          </w:tcPr>
          <w:p w14:paraId="18197024" w14:textId="77777777" w:rsidR="00D649F5" w:rsidRPr="00D649F5" w:rsidRDefault="00D649F5" w:rsidP="00D649F5">
            <w:r>
              <w:t>నీసాను 14-15: సంహారకుడు తొలిచూలు బిడ్డలను సంహరిస్తాడు, “ఎన్నుకోబడినవారిని” దాటిపోతాడు (నిర్గమకాండము 12:12-14, 23)</w:t>
            </w:r>
          </w:p>
        </w:tc>
        <w:tc>
          <w:tcPr>
            <w:tcW w:w="0" w:type="auto"/>
            <w:vAlign w:val="center"/>
            <w:hideMark/>
          </w:tcPr>
          <w:p w14:paraId="22EFD4C5" w14:textId="77777777" w:rsidR="00D649F5" w:rsidRPr="00D649F5" w:rsidRDefault="00D649F5" w:rsidP="00D649F5">
            <w:r>
              <w:t>యేసు మరణం: ద్రోహం, శిలువ వేయడం (యోహాను 18-19)</w:t>
            </w:r>
          </w:p>
        </w:tc>
        <w:tc>
          <w:tcPr>
            <w:tcW w:w="0" w:type="auto"/>
            <w:vAlign w:val="center"/>
            <w:hideMark/>
          </w:tcPr>
          <w:p w14:paraId="65C24C2D" w14:textId="77777777" w:rsidR="00D649F5" w:rsidRPr="00D649F5" w:rsidRDefault="00D649F5" w:rsidP="00D649F5">
            <w:r>
              <w:t>జంతు వధ (లేవీయకాండము 1:5,11); రక్తాన్ని సేకరించడం/పూయడం (లేవీయకాండము 1:5, 4:7)</w:t>
            </w:r>
          </w:p>
        </w:tc>
        <w:tc>
          <w:tcPr>
            <w:tcW w:w="0" w:type="auto"/>
            <w:vAlign w:val="center"/>
            <w:hideMark/>
          </w:tcPr>
          <w:p w14:paraId="69F1468B" w14:textId="2B165CA8" w:rsidR="00D649F5" w:rsidRPr="00D649F5" w:rsidRDefault="00D649F5" w:rsidP="00D649F5">
            <w:r>
              <w:t>1 కొరింథీయులకు 11:25-34; యోహాను 3:14; 1 పేతురు 2:24; 1 కొరింథీయులకు 10:9; సంఖ్యాకాండము 21:5-9; యోహాను 6:51-56; మత్తయి 26:26-28; 1 కొరింథీయులకు 10:16-18; రోమా 5:8-11</w:t>
            </w:r>
          </w:p>
        </w:tc>
      </w:tr>
      <w:tr w:rsidR="00E852AC" w:rsidRPr="00D649F5" w14:paraId="54442268" w14:textId="77777777" w:rsidTr="004D64F4">
        <w:trPr>
          <w:tblCellSpacing w:w="15" w:type="dxa"/>
        </w:trPr>
        <w:tc>
          <w:tcPr>
            <w:tcW w:w="0" w:type="auto"/>
            <w:vAlign w:val="center"/>
          </w:tcPr>
          <w:p w14:paraId="5837433B" w14:textId="04709734" w:rsidR="00E852AC" w:rsidRPr="00D649F5" w:rsidRDefault="00E852AC" w:rsidP="00D649F5">
            <w:r>
              <w:t>ముసుగు / ప్రవేశం</w:t>
            </w:r>
          </w:p>
        </w:tc>
        <w:tc>
          <w:tcPr>
            <w:tcW w:w="0" w:type="auto"/>
            <w:vAlign w:val="center"/>
          </w:tcPr>
          <w:p w14:paraId="5B1B1A41" w14:textId="480F0CF3" w:rsidR="00E852AC" w:rsidRPr="00D649F5" w:rsidRDefault="00E852AC" w:rsidP="00D649F5">
            <w:r>
              <w:t>గుడారంలోని తెర/ముసుగు పరిశుద్ధ స్థలాన్ని అతి పరిశుద్ధ స్థలం నుండి వేరు చేస్తుంది (నిర్గమకాండము 26:31-37; లేవీయకాండము 16:2-15)</w:t>
            </w:r>
          </w:p>
        </w:tc>
        <w:tc>
          <w:tcPr>
            <w:tcW w:w="0" w:type="auto"/>
            <w:vAlign w:val="center"/>
          </w:tcPr>
          <w:p w14:paraId="39CB1810" w14:textId="1DF653AD" w:rsidR="00E852AC" w:rsidRPr="0060168E" w:rsidRDefault="00AA0AD1" w:rsidP="00D649F5">
            <w:r>
              <w:t>సిలువ వేయబడినప్పుడు చీల్చబడ్డాడు (మత్తయి 27:51); తెర ద్వారా, అనగా ఆయన శరీరం ద్వారా, నూతనమైన మరియు జీవముగల మార్గం తెరవబడింది (హెబ్రీయులు 10:19-20); నేనే మార్గము (యోహాను 14:6)</w:t>
            </w:r>
          </w:p>
        </w:tc>
        <w:tc>
          <w:tcPr>
            <w:tcW w:w="0" w:type="auto"/>
            <w:vAlign w:val="center"/>
          </w:tcPr>
          <w:p w14:paraId="3F66FF98" w14:textId="781A0DEB" w:rsidR="00E852AC" w:rsidRPr="00D649F5" w:rsidRDefault="00AA0AD1" w:rsidP="00D649F5">
            <w:r>
              <w:t>ప్రధాన యాజకుడు సంవత్సరానికి ఒకసారి రక్తంతో తెర వెనుకకు ప్రవేశిస్తాడు (లేవీయకాండము 16)</w:t>
            </w:r>
          </w:p>
        </w:tc>
        <w:tc>
          <w:tcPr>
            <w:tcW w:w="0" w:type="auto"/>
            <w:vAlign w:val="center"/>
          </w:tcPr>
          <w:p w14:paraId="6D6845A1" w14:textId="764F87D6" w:rsidR="00E852AC" w:rsidRPr="00D649F5" w:rsidRDefault="00AA0AD1" w:rsidP="00D649F5">
            <w:r>
              <w:t>హెబ్రీయులకు 10:19-22; 2 కొరింథీయులకు 3:12-18; యోహాను 14:6</w:t>
            </w:r>
          </w:p>
        </w:tc>
      </w:tr>
      <w:tr w:rsidR="00D649F5" w:rsidRPr="00D649F5" w14:paraId="7FEA0CC6" w14:textId="77777777" w:rsidTr="004D64F4">
        <w:trPr>
          <w:tblCellSpacing w:w="15" w:type="dxa"/>
        </w:trPr>
        <w:tc>
          <w:tcPr>
            <w:tcW w:w="0" w:type="auto"/>
            <w:vAlign w:val="center"/>
            <w:hideMark/>
          </w:tcPr>
          <w:p w14:paraId="00F14DC7" w14:textId="77777777" w:rsidR="00D649F5" w:rsidRPr="00D649F5" w:rsidRDefault="00D649F5" w:rsidP="00D649F5">
            <w:r>
              <w:t>విముక్తి</w:t>
            </w:r>
          </w:p>
        </w:tc>
        <w:tc>
          <w:tcPr>
            <w:tcW w:w="0" w:type="auto"/>
            <w:vAlign w:val="center"/>
            <w:hideMark/>
          </w:tcPr>
          <w:p w14:paraId="44418237" w14:textId="77777777" w:rsidR="00D649F5" w:rsidRPr="00D649F5" w:rsidRDefault="00D649F5" w:rsidP="00D649F5">
            <w:r>
              <w:t>నీసాను 15-21: నిర్గమకాండము ప్రారంభం, తొలి ఫలముల పండుగ, పులియని రొట్టెల పండుగ (నిర్గమకాండము 12:15-20; లేవీయకాండము 23:6-8)</w:t>
            </w:r>
          </w:p>
        </w:tc>
        <w:tc>
          <w:tcPr>
            <w:tcW w:w="0" w:type="auto"/>
            <w:vAlign w:val="center"/>
            <w:hideMark/>
          </w:tcPr>
          <w:p w14:paraId="202D574B" w14:textId="77777777" w:rsidR="00D649F5" w:rsidRPr="00D649F5" w:rsidRDefault="00D649F5" w:rsidP="00D649F5">
            <w:r>
              <w:t>యేసు పునరుత్థానం: పునరుత్థానం, ప్రత్యక్షతలు, సమావేశాలు, గొప్ప ఆజ్ఞ, ఆరోహణం (మత్తయి 28; యోహాను 20-21; లూకా 24; అపొస్తలుల కార్యములు 1)</w:t>
            </w:r>
          </w:p>
        </w:tc>
        <w:tc>
          <w:tcPr>
            <w:tcW w:w="0" w:type="auto"/>
            <w:vAlign w:val="center"/>
            <w:hideMark/>
          </w:tcPr>
          <w:p w14:paraId="067A98FD" w14:textId="77777777" w:rsidR="00D649F5" w:rsidRPr="00D649F5" w:rsidRDefault="00D649F5" w:rsidP="00D649F5">
            <w:r>
              <w:t>జంతువును కాల్చడం/వండడం/తినడం (లేవీయకాండము 1:6-9)</w:t>
            </w:r>
          </w:p>
        </w:tc>
        <w:tc>
          <w:tcPr>
            <w:tcW w:w="0" w:type="auto"/>
            <w:vAlign w:val="center"/>
            <w:hideMark/>
          </w:tcPr>
          <w:p w14:paraId="284BD2FD" w14:textId="7E37AA76" w:rsidR="00D649F5" w:rsidRPr="00D649F5" w:rsidRDefault="00D649F5" w:rsidP="00D649F5">
            <w:r>
              <w:t>1 కొరింథీయులకు 15:20-28; తీతుకు 2:13-14; 1 పేతురు 2:24; రోమా 5:18-21</w:t>
            </w:r>
          </w:p>
        </w:tc>
      </w:tr>
    </w:tbl>
    <w:p w14:paraId="1573BE2C" w14:textId="77777777" w:rsidR="00381EED" w:rsidRPr="00A21F8A" w:rsidRDefault="00381EED" w:rsidP="00A21F8A"/>
    <w:p w14:paraId="32BBA9F4" w14:textId="77777777" w:rsidR="00A21F8A" w:rsidRPr="00A21F8A" w:rsidRDefault="00A21F8A" w:rsidP="002C3517">
      <w:pPr>
        <w:pStyle w:val="Heading1"/>
      </w:pPr>
      <w:r>
        <w:t>పాత నిబంధన అర్పణలు</w:t>
      </w:r>
    </w:p>
    <w:p w14:paraId="6473BE05" w14:textId="77777777" w:rsidR="00A21F8A" w:rsidRPr="00A21F8A" w:rsidRDefault="00A21F8A" w:rsidP="00A21F8A">
      <w:r>
        <w:t>ఎంపిక చేసిన అర్పణలు మరియు వాటి సామూహిక అంశాలపై ఒక సంక్షిప్త పరిశీలన. వ్యాఖ్యానం: మీరు దేవాలయం (1 కొరింథీ 3:16; 2 కొరింథీ 6:16) మరియు యాజకులు/అర్పణ అర్పించేవారు (1 పేతురు 2:5,9; ప్రకటన 1:6; రోమా 12:1) కాబట్టి, క్రీస్తు యొక్క మాంసం/రక్తంతో (హెబ్రీ 10:19-20) ఉన్నందున, మీరు అర్పణలను పునఃప్రతిపాదించవచ్చు. ఇది తప్పనిసరి కాదు—ఎలాంటి ఆజ్ఞ లేదు. మొదట సమాధానపరచండి/శుద్ధి చేయండి (మత్తయి 5:23-24; 1 కొరింథీ 11:31-32). ఇప్పుడు సంచార దేవాలయాలు ఉన్నాయి; పూర్వీకులు చాలా దూరం ప్రయాణించారు. కీర్తన 27: దావీదు సమీపంలోని దేవాలయం కోసం ఆరాటపడ్డాడు—దానికి ప్రతిగా క్రొత్త నిబంధన శరీరాన్ని దేవాలయంగా అనుగ్రహించాడు. నమ్మదగిన ఉదాహరణ: అపొస్తలుల కార్యములు 20:7-11 (పౌలు రెండుసార్లు రొట్టె విరిచాడు—భోజనం సమయంలో, తరువాత అద్భుతం జరిగిన తరువాత, బహుశా కృతజ్ఞతతో).</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568"/>
        <w:gridCol w:w="1497"/>
        <w:gridCol w:w="2591"/>
        <w:gridCol w:w="1764"/>
        <w:gridCol w:w="1590"/>
      </w:tblGrid>
      <w:tr w:rsidR="00A21F8A" w:rsidRPr="00A21F8A" w14:paraId="5CBA5744" w14:textId="77777777" w:rsidTr="00D57DBD">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4DB17D" w14:textId="77777777" w:rsidR="00A21F8A" w:rsidRPr="00A21F8A" w:rsidRDefault="00A21F8A" w:rsidP="00A21F8A">
            <w:pPr>
              <w:rPr>
                <w:b/>
                <w:bCs/>
              </w:rPr>
            </w:pPr>
            <w:r>
              <w:t>సమర్పణ రకం</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9EE2ED" w14:textId="77777777" w:rsidR="00A21F8A" w:rsidRPr="00A21F8A" w:rsidRDefault="00A21F8A" w:rsidP="00A21F8A">
            <w:pPr>
              <w:rPr>
                <w:b/>
                <w:bCs/>
              </w:rPr>
            </w:pPr>
            <w:r>
              <w:t>లేఖన సూచన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C7461C3" w14:textId="77777777" w:rsidR="00A21F8A" w:rsidRPr="00A21F8A" w:rsidRDefault="00A21F8A" w:rsidP="00A21F8A">
            <w:pPr>
              <w:rPr>
                <w:b/>
                <w:bCs/>
              </w:rPr>
            </w:pPr>
            <w:r>
              <w:t>పాల్గొన్న అంశాలు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72A23" w14:textId="77777777" w:rsidR="00A21F8A" w:rsidRPr="00A21F8A" w:rsidRDefault="00A21F8A" w:rsidP="00A21F8A">
            <w:pPr>
              <w:rPr>
                <w:b/>
                <w:bCs/>
              </w:rPr>
            </w:pPr>
            <w:r>
              <w:t>ఉద్దేశ్యం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7878AD" w14:textId="77777777" w:rsidR="00A21F8A" w:rsidRPr="00A21F8A" w:rsidRDefault="00A21F8A" w:rsidP="00A21F8A">
            <w:pPr>
              <w:rPr>
                <w:b/>
                <w:bCs/>
              </w:rPr>
            </w:pPr>
            <w:r>
              <w:t>సామూహిక అంశాలు</w:t>
            </w:r>
          </w:p>
        </w:tc>
      </w:tr>
      <w:tr w:rsidR="00A21F8A" w:rsidRPr="00A21F8A" w14:paraId="05F798A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B2C469" w14:textId="77777777" w:rsidR="00A21F8A" w:rsidRPr="00A21F8A" w:rsidRDefault="00A21F8A" w:rsidP="00A21F8A">
            <w:r>
              <w:t>దహనబలి (ఓలా)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25E1E3" w14:textId="77777777" w:rsidR="00A21F8A" w:rsidRPr="00A21F8A" w:rsidRDefault="00A21F8A" w:rsidP="00A21F8A">
            <w:r>
              <w:t>లేవీయకాండము 1:3-9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57911D" w14:textId="77777777" w:rsidR="00A21F8A" w:rsidRPr="00A21F8A" w:rsidRDefault="00A21F8A" w:rsidP="00A21F8A">
            <w:r>
              <w:t>జంతువు (ఎద్దు, గొర్రె, మేక, పక్షి)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66E298" w14:textId="77777777" w:rsidR="00A21F8A" w:rsidRPr="00A21F8A" w:rsidRDefault="00A21F8A" w:rsidP="00A21F8A">
            <w:r>
              <w:t>ప్రాయశ్చిత్తం, దేవునికి అంకితం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0FD1FC" w14:textId="77777777" w:rsidR="00A21F8A" w:rsidRPr="00A21F8A" w:rsidRDefault="00A21F8A" w:rsidP="00A21F8A">
            <w:r>
              <w:t>అర్పణ ఇచ్చేవారు సమర్పిస్తారు, యాజకులు దహనం చేస్తారు; అర్పణ ఇచ్చేవారు తినరాదు.</w:t>
            </w:r>
          </w:p>
        </w:tc>
      </w:tr>
      <w:tr w:rsidR="00A21F8A" w:rsidRPr="00A21F8A" w14:paraId="4CB19BE8"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A6F125" w14:textId="77777777" w:rsidR="00A21F8A" w:rsidRPr="00A21F8A" w:rsidRDefault="00A21F8A" w:rsidP="00A21F8A">
            <w:r>
              <w:t>ధాన్య నైవేద్యం (మిన్హా)</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7DC2B3" w14:textId="77777777" w:rsidR="00A21F8A" w:rsidRPr="00A21F8A" w:rsidRDefault="00A21F8A" w:rsidP="00A21F8A">
            <w:r>
              <w:t>లేవీయకాండము 2:1-10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37F3" w14:textId="77777777" w:rsidR="00A21F8A" w:rsidRPr="00A21F8A" w:rsidRDefault="00A21F8A" w:rsidP="00A21F8A">
            <w:r>
              <w:t>ధాన్యం, పిండి, కాల్చిన రొట్టె, నూనె, ఉప్పు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A646D5" w14:textId="77777777" w:rsidR="00A21F8A" w:rsidRPr="00A21F8A" w:rsidRDefault="00A21F8A" w:rsidP="00A21F8A">
            <w:r>
              <w:t>కృతజ్ఞత, భక్తి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F84667" w14:textId="77777777" w:rsidR="00A21F8A" w:rsidRPr="00A21F8A" w:rsidRDefault="00A21F8A" w:rsidP="00A21F8A">
            <w:r>
              <w:t>అర్పణ ఇచ్చేవాడు తెచ్చగా, యాజకులు దానిలో కొంత భాగాన్ని తింటారు.</w:t>
            </w:r>
          </w:p>
        </w:tc>
      </w:tr>
      <w:tr w:rsidR="00A21F8A" w:rsidRPr="00A21F8A" w14:paraId="5EC79550"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6FFDA" w14:textId="77777777" w:rsidR="00A21F8A" w:rsidRPr="00A21F8A" w:rsidRDefault="00A21F8A" w:rsidP="00A21F8A">
            <w:r>
              <w:t>శాంతి బలి (షెలామిమ్)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822F9B" w14:textId="77777777" w:rsidR="00A21F8A" w:rsidRPr="00A21F8A" w:rsidRDefault="00A21F8A" w:rsidP="00A21F8A">
            <w:r>
              <w:t>లేవీయకాండము 3:1-3; 7:11-15</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6905E2" w14:textId="77777777" w:rsidR="00A21F8A" w:rsidRPr="00A21F8A" w:rsidRDefault="00A21F8A" w:rsidP="00A21F8A">
            <w:r>
              <w:t>జంతువు, పులియని/పులియబెట్టిన రొట్టె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1367E7" w14:textId="77777777" w:rsidR="00A21F8A" w:rsidRPr="00A21F8A" w:rsidRDefault="00A21F8A" w:rsidP="00A21F8A">
            <w:r>
              <w:t>సహవాసం, కృతజ్ఞత, మొక్కుబడి నెరవేర్చడం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5B041" w14:textId="77777777" w:rsidR="00A21F8A" w:rsidRPr="00A21F8A" w:rsidRDefault="00A21F8A" w:rsidP="00A21F8A">
            <w:r>
              <w:t>అర్పణ ఇచ్చేవాడు, కుటుంబం, యాజకులు తింటారు</w:t>
            </w:r>
          </w:p>
        </w:tc>
      </w:tr>
      <w:tr w:rsidR="00A21F8A" w:rsidRPr="00A21F8A" w14:paraId="4CA05F2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B806E4" w14:textId="77777777" w:rsidR="00A21F8A" w:rsidRPr="00A21F8A" w:rsidRDefault="00A21F8A" w:rsidP="00A21F8A">
            <w:r>
              <w:t>పాప పరిహార బలి (చాటత్)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ED10BA" w14:textId="77777777" w:rsidR="00A21F8A" w:rsidRPr="00A21F8A" w:rsidRDefault="00A21F8A" w:rsidP="00A21F8A">
            <w:r>
              <w:t>లేవీయకాండము 4:27-31; 6:25-30</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A77662" w14:textId="77777777" w:rsidR="00A21F8A" w:rsidRPr="00A21F8A" w:rsidRDefault="00A21F8A" w:rsidP="00A21F8A">
            <w:r>
              <w:t>జంతువు (మేక, గొర్రెపిల్ల, ఎద్దు)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7533AB" w14:textId="77777777" w:rsidR="00A21F8A" w:rsidRPr="00A21F8A" w:rsidRDefault="00A21F8A" w:rsidP="00A21F8A">
            <w:r>
              <w:t>తెలియకుండా చేసిన పాపాలకు ప్రాయశ్చిత్తం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BE515" w14:textId="77777777" w:rsidR="00A21F8A" w:rsidRPr="00A21F8A" w:rsidRDefault="00A21F8A" w:rsidP="00A21F8A">
            <w:r>
              <w:t>అర్పణ ఇచ్చేవాడు తెస్తాడు, యాజకులు తింటారు (దహనం చేయకపోతే)</w:t>
            </w:r>
          </w:p>
        </w:tc>
      </w:tr>
      <w:tr w:rsidR="00A21F8A" w:rsidRPr="00A21F8A" w14:paraId="357D6A01"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6F0CD9" w14:textId="77777777" w:rsidR="00A21F8A" w:rsidRPr="00A21F8A" w:rsidRDefault="00A21F8A" w:rsidP="00A21F8A">
            <w:r>
              <w:t>అపరాధ బలి (అషమ్)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4CA4B8" w14:textId="77777777" w:rsidR="00A21F8A" w:rsidRPr="00A21F8A" w:rsidRDefault="00A21F8A" w:rsidP="00A21F8A">
            <w:r>
              <w:t>లేవీయకాండము 5:14-16; 7:1-7</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7F00C" w14:textId="77777777" w:rsidR="00A21F8A" w:rsidRPr="00A21F8A" w:rsidRDefault="00A21F8A" w:rsidP="00A21F8A">
            <w:r>
              <w:t>జంతువు (పొట్టేలు), నష్టపరిహార చెల్లింపు</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A0E7F5" w14:textId="77777777" w:rsidR="00A21F8A" w:rsidRPr="00A21F8A" w:rsidRDefault="00A21F8A" w:rsidP="00A21F8A">
            <w:r>
              <w:t>నిర్దిష్ట పాపాలకు ప్రాయశ్చిత్తం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EF758D" w14:textId="77777777" w:rsidR="00A21F8A" w:rsidRPr="00A21F8A" w:rsidRDefault="00A21F8A" w:rsidP="00A21F8A">
            <w:r>
              <w:t>కానుక ఇచ్చేవాడు తెస్తాడు, యాజకులు తింటారు</w:t>
            </w:r>
          </w:p>
        </w:tc>
      </w:tr>
      <w:tr w:rsidR="00A21F8A" w:rsidRPr="00A21F8A" w14:paraId="2FA84096" w14:textId="77777777" w:rsidTr="00D57DBD">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5882A7" w14:textId="77777777" w:rsidR="00A21F8A" w:rsidRPr="00A21F8A" w:rsidRDefault="00A21F8A" w:rsidP="00A21F8A">
            <w:r>
              <w:t>షోబ్రెడ్ (దేవుని సన్నిధి రొట్టె)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9915CA" w14:textId="77777777" w:rsidR="00A21F8A" w:rsidRPr="00A21F8A" w:rsidRDefault="00A21F8A" w:rsidP="00A21F8A">
            <w:r>
              <w:t>లేవీయకాండము 24:5-9</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E5A70C" w14:textId="77777777" w:rsidR="00A21F8A" w:rsidRPr="00A21F8A" w:rsidRDefault="00A21F8A" w:rsidP="00A21F8A">
            <w:r>
              <w:t>12 రొట్టెలు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4647D6" w14:textId="77777777" w:rsidR="00A21F8A" w:rsidRPr="00A21F8A" w:rsidRDefault="00A21F8A" w:rsidP="00A21F8A">
            <w:r>
              <w:t>దేవుని ముందు నిరంతర అర్పణ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3E935D" w14:textId="77777777" w:rsidR="00A21F8A" w:rsidRPr="00A21F8A" w:rsidRDefault="00A21F8A" w:rsidP="00A21F8A">
            <w:r>
              <w:t>పూజారులు వారానికి ఒకసారి భోజనం చేస్తారు</w:t>
            </w:r>
          </w:p>
        </w:tc>
      </w:tr>
    </w:tbl>
    <w:p w14:paraId="14BEF537" w14:textId="77777777" w:rsidR="00A21F8A" w:rsidRPr="00A21F8A" w:rsidRDefault="00A21F8A" w:rsidP="009F51B0">
      <w:pPr>
        <w:pStyle w:val="Heading2"/>
      </w:pPr>
      <w:r>
        <w:t>మరిన్ని పాత నిబంధన సంబంధాలు</w:t>
      </w:r>
    </w:p>
    <w:p w14:paraId="460B0B39" w14:textId="77777777" w:rsidR="00335152" w:rsidRDefault="00A21F8A" w:rsidP="00A21F8A">
      <w:r>
        <w:t>పాత నిబంధన సంఘటనలకు మరియు దివ్య సత్ప్రసాదానికి (కమ్యూనియన్) మధ్య ఉన్న సంబంధాలు.</w:t>
      </w:r>
    </w:p>
    <w:p w14:paraId="7CD1E9E9" w14:textId="13158599" w:rsidR="00A21F8A" w:rsidRPr="00A21F8A" w:rsidRDefault="00A21F8A" w:rsidP="00A21F8A">
      <w:r>
        <w:t>వ్యాఖ్యానం: యేసు మెల్కీసెదెకును పోలియున్నాడు (రొట్టె/ద్రాక్షారసముతో ఉన్న యాజక-రాజు). మన్నా: పరలోకం నుండి వచ్చిన రొట్టె/వాక్యం—ప్రతిరోజూ భుజించాలి. బండ నుండి వచ్చిన నీరు: పరిశుద్ధాత్మ/జీవజలం—నిర్గమకాండములో ఒకసారి కనిపిస్తుంది, కానీ ఇది తరచుగా జరిగే ప్రభువు బల్ల ఆలాపనకు సమాంతరంగా ఉంటుంది.</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1711"/>
        <w:gridCol w:w="2513"/>
        <w:gridCol w:w="2718"/>
        <w:gridCol w:w="2068"/>
      </w:tblGrid>
      <w:tr w:rsidR="00A21F8A" w:rsidRPr="00A21F8A" w14:paraId="5CC38BFC"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0792EC" w14:textId="77777777" w:rsidR="00A21F8A" w:rsidRPr="00063D93" w:rsidRDefault="00A21F8A" w:rsidP="00A21F8A">
            <w:pPr>
              <w:rPr>
                <w:b/>
                <w:bCs/>
                <w:sz w:val="20"/>
                <w:szCs w:val="20"/>
              </w:rPr>
            </w:pPr>
            <w:r>
              <w:t>పాత నిబంధన ప్రస్తావన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9C2433" w14:textId="77777777" w:rsidR="00A21F8A" w:rsidRPr="00063D93" w:rsidRDefault="00A21F8A" w:rsidP="00A21F8A">
            <w:pPr>
              <w:rPr>
                <w:b/>
                <w:bCs/>
                <w:sz w:val="20"/>
                <w:szCs w:val="20"/>
              </w:rPr>
            </w:pPr>
            <w:r>
              <w:t>వివరణ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25A8C6" w14:textId="77777777" w:rsidR="00A21F8A" w:rsidRPr="00063D93" w:rsidRDefault="00A21F8A" w:rsidP="00A21F8A">
            <w:pPr>
              <w:rPr>
                <w:b/>
                <w:bCs/>
                <w:sz w:val="20"/>
                <w:szCs w:val="20"/>
              </w:rPr>
            </w:pPr>
            <w:r>
              <w:t>దివ్య సత్ప్రసాదంతో అనుసంధానం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C86B28" w14:textId="77777777" w:rsidR="00A21F8A" w:rsidRPr="00063D93" w:rsidRDefault="00A21F8A" w:rsidP="00A21F8A">
            <w:pPr>
              <w:rPr>
                <w:b/>
                <w:bCs/>
                <w:sz w:val="20"/>
                <w:szCs w:val="20"/>
              </w:rPr>
            </w:pPr>
            <w:r>
              <w:t>సంబంధిత పద్యాలు</w:t>
            </w:r>
          </w:p>
        </w:tc>
      </w:tr>
      <w:tr w:rsidR="00A21F8A" w:rsidRPr="00A21F8A" w14:paraId="7B8208FE"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DE3410" w14:textId="77777777" w:rsidR="00A21F8A" w:rsidRPr="00063D93" w:rsidRDefault="00A21F8A" w:rsidP="00A21F8A">
            <w:pPr>
              <w:rPr>
                <w:sz w:val="20"/>
                <w:szCs w:val="20"/>
              </w:rPr>
            </w:pPr>
            <w:r>
              <w:t>మెల్కీసెదెక్ అర్పణ</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802AC4" w14:textId="77777777" w:rsidR="00A21F8A" w:rsidRPr="00063D93" w:rsidRDefault="00A21F8A" w:rsidP="00A21F8A">
            <w:pPr>
              <w:rPr>
                <w:sz w:val="20"/>
                <w:szCs w:val="20"/>
              </w:rPr>
            </w:pPr>
            <w:r>
              <w:t>మెల్కీజెడెక్ రొట్టె మరియు ద్రాక్షారసం సమర్పిస్తాడు...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F5A30E" w14:textId="77777777" w:rsidR="00A21F8A" w:rsidRPr="00063D93" w:rsidRDefault="00A21F8A" w:rsidP="00A21F8A">
            <w:pPr>
              <w:rPr>
                <w:sz w:val="20"/>
                <w:szCs w:val="20"/>
              </w:rPr>
            </w:pPr>
            <w:r>
              <w:t>రొట్టె మరియు ద్రాక్షారసం దివ్య సత్ప్రసాద అంశాలను ముందుగా సూచిస్తాయి...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7D21AF" w14:textId="77777777" w:rsidR="00A21F8A" w:rsidRPr="00063D93" w:rsidRDefault="00A21F8A" w:rsidP="00A21F8A">
            <w:pPr>
              <w:rPr>
                <w:sz w:val="20"/>
                <w:szCs w:val="20"/>
              </w:rPr>
            </w:pPr>
            <w:r>
              <w:t>ఆదికాండము 14:18-20; హెబ్రీయులకు 7:1-17; మొదలైనవి.</w:t>
            </w:r>
          </w:p>
        </w:tc>
      </w:tr>
      <w:tr w:rsidR="00A21F8A" w:rsidRPr="00A21F8A" w14:paraId="4E9F7B1A"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9FF0FC" w14:textId="77777777" w:rsidR="00A21F8A" w:rsidRPr="00063D93" w:rsidRDefault="00A21F8A" w:rsidP="00A21F8A">
            <w:pPr>
              <w:rPr>
                <w:sz w:val="20"/>
                <w:szCs w:val="20"/>
              </w:rPr>
            </w:pPr>
            <w:r>
              <w:t>పస్కా పండుగ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ECBF01" w14:textId="77777777" w:rsidR="00A21F8A" w:rsidRPr="00063D93" w:rsidRDefault="00A21F8A" w:rsidP="00A21F8A">
            <w:pPr>
              <w:rPr>
                <w:sz w:val="20"/>
                <w:szCs w:val="20"/>
              </w:rPr>
            </w:pPr>
            <w:r>
              <w:t>ఇశ్రాయేలీయులు గొర్రెపిల్లను బలి ఇస్తారు...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683978" w14:textId="77777777" w:rsidR="00A21F8A" w:rsidRPr="00063D93" w:rsidRDefault="00A21F8A" w:rsidP="00A21F8A">
            <w:pPr>
              <w:rPr>
                <w:sz w:val="20"/>
                <w:szCs w:val="20"/>
              </w:rPr>
            </w:pPr>
            <w:r>
              <w:t>పస్కా పండుగనాడు దివ్య సత్ప్రసాదం; గొర్రెపిల్లగా యేసు...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17B99" w14:textId="77777777" w:rsidR="00A21F8A" w:rsidRPr="00063D93" w:rsidRDefault="00A21F8A" w:rsidP="00A21F8A">
            <w:pPr>
              <w:rPr>
                <w:sz w:val="20"/>
                <w:szCs w:val="20"/>
              </w:rPr>
            </w:pPr>
            <w:r>
              <w:t>నిర్గమకాండము 12:1-28; మత్తయి 26:17-19; మొదలైనవి.</w:t>
            </w:r>
          </w:p>
        </w:tc>
      </w:tr>
      <w:tr w:rsidR="00A21F8A" w:rsidRPr="00A21F8A" w14:paraId="5502D108"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4286C9" w14:textId="77777777" w:rsidR="00A21F8A" w:rsidRPr="00063D93" w:rsidRDefault="00A21F8A" w:rsidP="00A21F8A">
            <w:pPr>
              <w:rPr>
                <w:sz w:val="20"/>
                <w:szCs w:val="20"/>
              </w:rPr>
            </w:pPr>
            <w:r>
              <w:t>అరణ్యంలో మన్నా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39ADE7" w14:textId="77777777" w:rsidR="00A21F8A" w:rsidRPr="00063D93" w:rsidRDefault="00A21F8A" w:rsidP="00A21F8A">
            <w:pPr>
              <w:rPr>
                <w:sz w:val="20"/>
                <w:szCs w:val="20"/>
              </w:rPr>
            </w:pPr>
            <w:r>
              <w:t>దేవుడు మన్నాను అందిస్తాడు...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14B6F" w14:textId="77777777" w:rsidR="00A21F8A" w:rsidRPr="00063D93" w:rsidRDefault="00A21F8A" w:rsidP="00A21F8A">
            <w:pPr>
              <w:rPr>
                <w:sz w:val="20"/>
                <w:szCs w:val="20"/>
              </w:rPr>
            </w:pPr>
            <w:r>
              <w:t>మన్నా పరలోకం నుండి వచ్చే నిజమైన రొట్టెకు సూచనగా ఉంది...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47DD54" w14:textId="77777777" w:rsidR="00A21F8A" w:rsidRPr="00063D93" w:rsidRDefault="00A21F8A" w:rsidP="00A21F8A">
            <w:pPr>
              <w:rPr>
                <w:sz w:val="20"/>
                <w:szCs w:val="20"/>
              </w:rPr>
            </w:pPr>
            <w:r>
              <w:t>నిర్గమకాండము 16:4-35; యోహాను 6:31-35; మొదలైనవి</w:t>
            </w:r>
          </w:p>
        </w:tc>
      </w:tr>
      <w:tr w:rsidR="00A21F8A" w:rsidRPr="00A21F8A" w14:paraId="0CB5D00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1A00F0" w14:textId="77777777" w:rsidR="00A21F8A" w:rsidRPr="00063D93" w:rsidRDefault="00A21F8A" w:rsidP="00A21F8A">
            <w:pPr>
              <w:rPr>
                <w:sz w:val="20"/>
                <w:szCs w:val="20"/>
              </w:rPr>
            </w:pPr>
            <w:r>
              <w:t>బండరాయి నుండి నీరు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A2D9A5" w14:textId="77777777" w:rsidR="00A21F8A" w:rsidRPr="00063D93" w:rsidRDefault="00A21F8A" w:rsidP="00A21F8A">
            <w:pPr>
              <w:rPr>
                <w:sz w:val="20"/>
                <w:szCs w:val="20"/>
              </w:rPr>
            </w:pPr>
            <w:r>
              <w:t>శిలల నుండి నీరు...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845C58" w14:textId="77777777" w:rsidR="00A21F8A" w:rsidRPr="00063D93" w:rsidRDefault="00A21F8A" w:rsidP="00A21F8A">
            <w:pPr>
              <w:rPr>
                <w:sz w:val="20"/>
                <w:szCs w:val="20"/>
              </w:rPr>
            </w:pPr>
            <w:r>
              <w:t>నీరు, ఆధ్యాత్మిక పానీయమైన దివ్య సత్ప్రసాద ద్రాక్షారసానికి పూర్వసూచనగా నిలుస్తుంది...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D767CC" w14:textId="77777777" w:rsidR="00A21F8A" w:rsidRPr="00063D93" w:rsidRDefault="00A21F8A" w:rsidP="00A21F8A">
            <w:pPr>
              <w:rPr>
                <w:sz w:val="20"/>
                <w:szCs w:val="20"/>
              </w:rPr>
            </w:pPr>
            <w:r>
              <w:t>నిర్గమకాండము 17:1-7; 1 కొరింథీయులు 10:1-4; మొదలైనవి</w:t>
            </w:r>
          </w:p>
        </w:tc>
      </w:tr>
      <w:tr w:rsidR="00A21F8A" w:rsidRPr="00A21F8A" w14:paraId="72F85C9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B85D9" w14:textId="77777777" w:rsidR="00A21F8A" w:rsidRPr="00063D93" w:rsidRDefault="00A21F8A" w:rsidP="00A21F8A">
            <w:pPr>
              <w:rPr>
                <w:sz w:val="20"/>
                <w:szCs w:val="20"/>
              </w:rPr>
            </w:pPr>
            <w:r>
              <w:t>ది షోబ్రెడ్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AAABB" w14:textId="77777777" w:rsidR="00A21F8A" w:rsidRPr="00063D93" w:rsidRDefault="00A21F8A" w:rsidP="00A21F8A">
            <w:pPr>
              <w:rPr>
                <w:sz w:val="20"/>
                <w:szCs w:val="20"/>
              </w:rPr>
            </w:pPr>
            <w:r>
              <w:t>గుడారంలో పన్నెండు రొట్టెలు...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473B2" w14:textId="77777777" w:rsidR="00A21F8A" w:rsidRPr="00063D93" w:rsidRDefault="00A21F8A" w:rsidP="00A21F8A">
            <w:pPr>
              <w:rPr>
                <w:sz w:val="20"/>
                <w:szCs w:val="20"/>
              </w:rPr>
            </w:pPr>
            <w:r>
              <w:t>షోబ్రెడ్, యూకరిస్ట్‌లో దేవుని సన్నిధికి పూర్వసూచనగా ఉంటుంది...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72A23" w14:textId="77777777" w:rsidR="00A21F8A" w:rsidRPr="00063D93" w:rsidRDefault="00A21F8A" w:rsidP="00A21F8A">
            <w:pPr>
              <w:rPr>
                <w:sz w:val="20"/>
                <w:szCs w:val="20"/>
              </w:rPr>
            </w:pPr>
            <w:r>
              <w:t>నిర్గమకాండము 25:30; మత్తయి 12:1-4; మొదలైనవి.</w:t>
            </w:r>
          </w:p>
        </w:tc>
      </w:tr>
      <w:tr w:rsidR="00A21F8A" w:rsidRPr="00A21F8A" w14:paraId="70617124"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467C4" w14:textId="77777777" w:rsidR="00A21F8A" w:rsidRPr="00063D93" w:rsidRDefault="00A21F8A" w:rsidP="00A21F8A">
            <w:pPr>
              <w:rPr>
                <w:sz w:val="20"/>
                <w:szCs w:val="20"/>
              </w:rPr>
            </w:pPr>
            <w:r>
              <w:t>ద్రాక్ష తీగ మరియు వైన్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0DA77D" w14:textId="77777777" w:rsidR="00A21F8A" w:rsidRPr="00063D93" w:rsidRDefault="00A21F8A" w:rsidP="00A21F8A">
            <w:pPr>
              <w:rPr>
                <w:sz w:val="20"/>
                <w:szCs w:val="20"/>
              </w:rPr>
            </w:pPr>
            <w:r>
              <w:t>ద్రాక్షతీగగా ఇశ్రాయేలు...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F45B8" w14:textId="77777777" w:rsidR="00A21F8A" w:rsidRPr="00063D93" w:rsidRDefault="00A21F8A" w:rsidP="00A21F8A">
            <w:pPr>
              <w:rPr>
                <w:sz w:val="20"/>
                <w:szCs w:val="20"/>
              </w:rPr>
            </w:pPr>
            <w:r>
              <w:t>ద్రాక్షారసం క్రీస్తు రక్తంగా; యేసు నిజమైన ద్రాక్షతీగగా...</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827F7A" w14:textId="77777777" w:rsidR="00A21F8A" w:rsidRPr="00063D93" w:rsidRDefault="00A21F8A" w:rsidP="00A21F8A">
            <w:pPr>
              <w:rPr>
                <w:sz w:val="20"/>
                <w:szCs w:val="20"/>
              </w:rPr>
            </w:pPr>
            <w:r>
              <w:t>కీర్తన 80:8-19; యోహాను 15:1-5; మొదలైనవి.</w:t>
            </w:r>
          </w:p>
        </w:tc>
      </w:tr>
      <w:tr w:rsidR="00A21F8A" w:rsidRPr="00A21F8A" w14:paraId="541A80FB"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E5BCD" w14:textId="77777777" w:rsidR="00A21F8A" w:rsidRPr="00063D93" w:rsidRDefault="00A21F8A" w:rsidP="00A21F8A">
            <w:pPr>
              <w:rPr>
                <w:sz w:val="20"/>
                <w:szCs w:val="20"/>
              </w:rPr>
            </w:pPr>
            <w:r>
              <w:t>నిబంధన రక్తం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54ACB4" w14:textId="77777777" w:rsidR="00A21F8A" w:rsidRPr="00063D93" w:rsidRDefault="00A21F8A" w:rsidP="00A21F8A">
            <w:pPr>
              <w:rPr>
                <w:sz w:val="20"/>
                <w:szCs w:val="20"/>
              </w:rPr>
            </w:pPr>
            <w:r>
              <w:t>మోషే రక్తాన్ని చల్లుతాడు...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723813" w14:textId="77777777" w:rsidR="00A21F8A" w:rsidRPr="00063D93" w:rsidRDefault="00A21F8A" w:rsidP="00A21F8A">
            <w:pPr>
              <w:rPr>
                <w:sz w:val="20"/>
                <w:szCs w:val="20"/>
              </w:rPr>
            </w:pPr>
            <w:r>
              <w:t>నూతన నిబంధన రక్తముగా దివ్య సత్ప్రసాద ద్రాక్షారసం...</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DE2411" w14:textId="77777777" w:rsidR="00A21F8A" w:rsidRPr="00063D93" w:rsidRDefault="00A21F8A" w:rsidP="00A21F8A">
            <w:pPr>
              <w:rPr>
                <w:sz w:val="20"/>
                <w:szCs w:val="20"/>
              </w:rPr>
            </w:pPr>
            <w:r>
              <w:t>నిర్గమకాండము 24:6-8; మత్తయి 26:28; మొదలైనవి.</w:t>
            </w:r>
          </w:p>
        </w:tc>
      </w:tr>
      <w:tr w:rsidR="0024732F" w:rsidRPr="00A21F8A" w14:paraId="7EB154B6"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5258F8B" w14:textId="55FC461E" w:rsidR="0024732F" w:rsidRPr="00063D93" w:rsidRDefault="0024732F" w:rsidP="005E2A22">
            <w:pPr>
              <w:rPr>
                <w:sz w:val="20"/>
                <w:szCs w:val="20"/>
              </w:rPr>
            </w:pPr>
            <w:r>
              <w:t>గుడారపు తెర / కర్టెన్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4D00A23C" w14:textId="0A79F0E5" w:rsidR="0024732F" w:rsidRPr="00063D93" w:rsidRDefault="00F528E0" w:rsidP="00A21F8A">
            <w:pPr>
              <w:rPr>
                <w:sz w:val="20"/>
                <w:szCs w:val="20"/>
              </w:rPr>
            </w:pPr>
            <w:r>
              <w:t>గుడారంలోని తెర/ముసుగు పరిశుద్ధ స్థలాన్ని అతి పరిశుద్ధ స్థలం నుండి వేరు చేస్తుంది; ప్రధాన యాజకుడు మాత్రమే సంవత్సరానికి ఒకసారి రక్తంతో ప్రవేశించగలడు.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2C5CB05D" w14:textId="6D086B8B" w:rsidR="0024732F" w:rsidRPr="00063D93" w:rsidRDefault="0024732F" w:rsidP="00A21F8A">
            <w:pPr>
              <w:rPr>
                <w:sz w:val="20"/>
                <w:szCs w:val="20"/>
              </w:rPr>
            </w:pPr>
            <w:r>
              <w:t>సిలువ వేయబడినప్పుడు తెర చించబడింది (మత్తయి 27:51), దేవుని సన్నిధిలోకి ధైర్యంగా ప్రవేశించడానికి క్రీస్తు శరీరం (రొట్టె) మరియు రక్తం (పాత్ర) ద్వారా నూతనమైన మరియు జీవించే మార్గం తెరవబడింది.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tcPr>
          <w:p w14:paraId="7AE6AE15" w14:textId="7E28CFCC" w:rsidR="0024732F" w:rsidRPr="00063D93" w:rsidRDefault="0024732F" w:rsidP="00A21F8A">
            <w:pPr>
              <w:rPr>
                <w:sz w:val="20"/>
                <w:szCs w:val="20"/>
              </w:rPr>
            </w:pPr>
            <w:r>
              <w:t>నిర్గమకాండము 26:31-37; లేవీయకాండము 16:2-15; మత్తయి 27:51; హెబ్రీయులకు 10:19-20; 2 కొరింథీయులకు 3:12-18</w:t>
            </w:r>
          </w:p>
        </w:tc>
      </w:tr>
    </w:tbl>
    <w:p w14:paraId="62D940E9" w14:textId="77777777" w:rsidR="00500723" w:rsidRPr="00500723" w:rsidRDefault="00500723" w:rsidP="00500723"/>
    <w:p w14:paraId="1743C5D9" w14:textId="0B65FE4B" w:rsidR="00A21F8A" w:rsidRPr="00A21F8A" w:rsidRDefault="00A21F8A" w:rsidP="0036686B">
      <w:pPr>
        <w:pStyle w:val="Heading1"/>
      </w:pPr>
      <w:r>
        <w:t>పండుగలతో కూడిన కాలక్రమం</w:t>
      </w:r>
    </w:p>
    <w:p w14:paraId="1E09E08A" w14:textId="77777777" w:rsidR="00A21F8A" w:rsidRPr="00A21F8A" w:rsidRDefault="00A21F8A" w:rsidP="00A21F8A">
      <w:r>
        <w:t>సంఘటనలు మరియు యూదు పండుగలను ఏకీకృతం చేసే సవివరమైన కాలక్రమం. వ్యాఖ్యానం: సూచన కోసం.</w:t>
      </w: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2077"/>
        <w:gridCol w:w="2156"/>
        <w:gridCol w:w="2611"/>
        <w:gridCol w:w="2166"/>
      </w:tblGrid>
      <w:tr w:rsidR="00A21F8A" w:rsidRPr="00A21F8A" w14:paraId="5911A5E6" w14:textId="77777777" w:rsidTr="00CB4385">
        <w:trPr>
          <w:tblHeader/>
        </w:trPr>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F7C547" w14:textId="77777777" w:rsidR="00A21F8A" w:rsidRPr="00A21F8A" w:rsidRDefault="00A21F8A" w:rsidP="00A21F8A">
            <w:pPr>
              <w:rPr>
                <w:b/>
                <w:bCs/>
              </w:rPr>
            </w:pPr>
            <w:r>
              <w:t>తేదీ</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582901" w14:textId="77777777" w:rsidR="00A21F8A" w:rsidRPr="00A21F8A" w:rsidRDefault="00A21F8A" w:rsidP="00A21F8A">
            <w:pPr>
              <w:rPr>
                <w:b/>
                <w:bCs/>
              </w:rPr>
            </w:pPr>
            <w:r>
              <w:t>ఈవెంట్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2A0114" w14:textId="77777777" w:rsidR="00A21F8A" w:rsidRPr="00A21F8A" w:rsidRDefault="00A21F8A" w:rsidP="00A21F8A">
            <w:pPr>
              <w:rPr>
                <w:b/>
                <w:bCs/>
              </w:rPr>
            </w:pPr>
            <w:r>
              <w:t>పండుగ సందర్భం</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81D87" w14:textId="77777777" w:rsidR="00A21F8A" w:rsidRPr="00A21F8A" w:rsidRDefault="00A21F8A" w:rsidP="00A21F8A">
            <w:pPr>
              <w:rPr>
                <w:b/>
                <w:bCs/>
              </w:rPr>
            </w:pPr>
            <w:r>
              <w:t>సూచనలు</w:t>
            </w:r>
          </w:p>
        </w:tc>
      </w:tr>
      <w:tr w:rsidR="00A21F8A" w:rsidRPr="00A21F8A" w14:paraId="36F70E5F"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164AF0" w14:textId="77777777" w:rsidR="00A21F8A" w:rsidRPr="00A21F8A" w:rsidRDefault="00A21F8A" w:rsidP="00A21F8A">
            <w:r>
              <w:t>నిసాన్ 13/14 సాయంత్రం (గురువారం రాత్రి)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459FA0" w14:textId="77777777" w:rsidR="00A21F8A" w:rsidRPr="00A21F8A" w:rsidRDefault="00A21F8A" w:rsidP="00A21F8A">
            <w:r>
              <w:t>చివరి విందు, ద్రోహం, అరెస్టు</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0966B5" w14:textId="77777777" w:rsidR="00A21F8A" w:rsidRPr="00A21F8A" w:rsidRDefault="00A21F8A" w:rsidP="00A21F8A">
            <w:r>
              <w:t>పులియబెట్టే పదార్థం తొలగింపు పూర్తయింది; పస్కా పండుగ సన్నాహాలు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B626B1" w14:textId="77777777" w:rsidR="00A21F8A" w:rsidRPr="00A21F8A" w:rsidRDefault="00A21F8A" w:rsidP="00A21F8A">
            <w:r>
              <w:t>మత్తయి 26:17-56; మొదలైనవి.</w:t>
            </w:r>
          </w:p>
        </w:tc>
      </w:tr>
      <w:tr w:rsidR="00A21F8A" w:rsidRPr="00A21F8A" w14:paraId="5D2D4C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EF2396" w14:textId="77777777" w:rsidR="00A21F8A" w:rsidRPr="00A21F8A" w:rsidRDefault="00A21F8A" w:rsidP="00A21F8A">
            <w:r>
              <w:t>ఏప్రిల్ 14 పగటిపూట (శుక్రవారం)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34F97F" w14:textId="77777777" w:rsidR="00A21F8A" w:rsidRPr="00A21F8A" w:rsidRDefault="00A21F8A" w:rsidP="00A21F8A">
            <w:r>
              <w:t>విచారణలు, శిలువ వేయడం, ఖననం</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546C55" w14:textId="77777777" w:rsidR="00A21F8A" w:rsidRPr="00A21F8A" w:rsidRDefault="00A21F8A" w:rsidP="00A21F8A">
            <w:r>
              <w:t>పస్కా: గొర్రెపిల్లలు వధించబడ్డారు, యేసు గొర్రెపిల్లగా ఉన్నాడు</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CCC1A3" w14:textId="77777777" w:rsidR="00A21F8A" w:rsidRPr="00A21F8A" w:rsidRDefault="00A21F8A" w:rsidP="00A21F8A">
            <w:r>
              <w:t>మత్తయి 27:1-60; మొదలైనవి.</w:t>
            </w:r>
          </w:p>
        </w:tc>
      </w:tr>
      <w:tr w:rsidR="00A21F8A" w:rsidRPr="00A21F8A" w14:paraId="3D25F900"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98846" w14:textId="77777777" w:rsidR="00A21F8A" w:rsidRPr="00A21F8A" w:rsidRDefault="00A21F8A" w:rsidP="00A21F8A">
            <w:r>
              <w:t>నిసాన్ 15 (శుక్రవారం రాత్రి–శనివారం)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7DAAF7" w14:textId="77777777" w:rsidR="00A21F8A" w:rsidRPr="00A21F8A" w:rsidRDefault="00A21F8A" w:rsidP="00A21F8A">
            <w:r>
              <w:t>సమాధిలో, సబ్బాతు విశ్రాంతి</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148ECA" w14:textId="77777777" w:rsidR="00A21F8A" w:rsidRPr="00A21F8A" w:rsidRDefault="00A21F8A" w:rsidP="00A21F8A">
            <w:r>
              <w:t>పులియని రొట్టెల పండుగ: మొదటి రోజు</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B692AD" w14:textId="77777777" w:rsidR="00A21F8A" w:rsidRPr="00A21F8A" w:rsidRDefault="00A21F8A" w:rsidP="00A21F8A">
            <w:r>
              <w:t>మత్తయి 27:62-66; మొదలైనవి.</w:t>
            </w:r>
          </w:p>
        </w:tc>
      </w:tr>
      <w:tr w:rsidR="00A21F8A" w:rsidRPr="00A21F8A" w14:paraId="73C8DAF9"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E3C1B" w14:textId="77777777" w:rsidR="00A21F8A" w:rsidRPr="00A21F8A" w:rsidRDefault="00A21F8A" w:rsidP="00A21F8A">
            <w:r>
              <w:t>నిసాన్ 16 (శనివారం రాత్రి)</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E4C01C" w14:textId="77777777" w:rsidR="00A21F8A" w:rsidRPr="00A21F8A" w:rsidRDefault="00A21F8A" w:rsidP="00A21F8A">
            <w:r>
              <w:t>సమాధిలో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0AAC605" w14:textId="77777777" w:rsidR="00A21F8A" w:rsidRPr="00A21F8A" w:rsidRDefault="00A21F8A" w:rsidP="00A21F8A">
            <w:r>
              <w:t>పులియని రొట్టెల పండుగ: రెండవ రోజు; తొలి ఫలములు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7B6B1C" w14:textId="77777777" w:rsidR="00A21F8A" w:rsidRPr="00A21F8A" w:rsidRDefault="00A21F8A" w:rsidP="00A21F8A">
            <w:r>
              <w:t>1 పేతురు 3:18-20; ఎఫెసీయులకు 4:8-10</w:t>
            </w:r>
          </w:p>
        </w:tc>
      </w:tr>
      <w:tr w:rsidR="00A21F8A" w:rsidRPr="00A21F8A" w14:paraId="02C836B3" w14:textId="77777777" w:rsidTr="00CB4385">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857F6F" w14:textId="77777777" w:rsidR="00A21F8A" w:rsidRPr="00A21F8A" w:rsidRDefault="00A21F8A" w:rsidP="00A21F8A">
            <w:r>
              <w:t>నీసాన్ 16/17 (ఆదివారం ఉదయం)</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76C4A1" w14:textId="77777777" w:rsidR="00A21F8A" w:rsidRPr="00A21F8A" w:rsidRDefault="00A21F8A" w:rsidP="00A21F8A">
            <w:r>
              <w:t>పునరుత్థానం, ఖాళీ సమాధి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621F58" w14:textId="77777777" w:rsidR="00A21F8A" w:rsidRPr="00A21F8A" w:rsidRDefault="00A21F8A" w:rsidP="00A21F8A">
            <w:r>
              <w:t>పులియని రొట్టెల పండుగ (3వ రోజు); ఇప్పటికీ తొలి ఫలాలు</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59380E" w14:textId="77777777" w:rsidR="00A21F8A" w:rsidRPr="00A21F8A" w:rsidRDefault="00A21F8A" w:rsidP="00A21F8A">
            <w:r>
              <w:t>మత్తయి 28:1-10; మొదలైనవి.</w:t>
            </w:r>
          </w:p>
        </w:tc>
      </w:tr>
    </w:tbl>
    <w:p w14:paraId="1DF7AB7B" w14:textId="26CA030E" w:rsidR="00A21F8A" w:rsidRDefault="00A21F8A" w:rsidP="0036686B">
      <w:pPr>
        <w:pStyle w:val="Heading1"/>
      </w:pPr>
      <w:r>
        <w:t>క్రీ.శ. 230 నాటి కమ్యూనియన్ సాక్ష్యం (మెగిద్దో మొజాయిక్)</w:t>
      </w:r>
    </w:p>
    <w:p w14:paraId="5C1A1A39" w14:textId="63B88753" w:rsidR="00082E7D" w:rsidRPr="00082E7D" w:rsidRDefault="00082E7D" w:rsidP="00082E7D">
      <w:r>
        <w:rPr>
          <w:noProof/>
        </w:rPr>
        <w:drawing>
          <wp:inline distT="0" distB="0" distL="0" distR="0" wp14:anchorId="1C7C4002" wp14:editId="1FDEFC83">
            <wp:extent cx="5731510" cy="3259455"/>
            <wp:effectExtent l="0" t="0" r="2540" b="0"/>
            <wp:docPr id="889959942" name="Picture 1" descr="The Megiddo Mosaic: A Community Coming Together to the Table | Museum of  the Bi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he Megiddo Mosaic: A Community Coming Together to the Table | Museum of  the Bibl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31510" cy="3259455"/>
                    </a:xfrm>
                    <a:prstGeom prst="rect">
                      <a:avLst/>
                    </a:prstGeom>
                    <a:noFill/>
                    <a:ln>
                      <a:noFill/>
                    </a:ln>
                  </pic:spPr>
                </pic:pic>
              </a:graphicData>
            </a:graphic>
          </wp:inline>
        </w:drawing>
      </w:r>
    </w:p>
    <w:p w14:paraId="417A5A7C" w14:textId="77777777" w:rsidR="00A21F8A" w:rsidRPr="00A21F8A" w:rsidRDefault="00A21F8A" w:rsidP="00A21F8A">
      <w:r>
        <w:t>మొట్టమొదటిగా తెలిసిన క్రైస్తవ చర్చి మొజాయిక్ (~క్రీ.శ. 230, మెగిద్దో, ఇజ్రాయెల్) కమ్యూనియన్/జ్ఞాపకార్థం ఉపయోగించే ఒక బల్లను చిత్రిస్తుంది. శాసనాలు:</w:t>
      </w:r>
    </w:p>
    <w:p w14:paraId="0DEE27DC" w14:textId="77777777" w:rsidR="00A21F8A" w:rsidRPr="00A21F8A" w:rsidRDefault="00A21F8A" w:rsidP="001D7085">
      <w:pPr>
        <w:numPr>
          <w:ilvl w:val="0"/>
          <w:numId w:val="7"/>
        </w:numPr>
      </w:pPr>
      <w:r>
        <w:t>దేవుని స్నేహితుడైన అకెప్టస్, జ్ఞాపకార్థం దేవుడైన యేసు క్రీస్తుకు బల్లను అర్పించాడు.</w:t>
      </w:r>
    </w:p>
    <w:p w14:paraId="047BCA1D" w14:textId="77777777" w:rsidR="00A21F8A" w:rsidRPr="00A21F8A" w:rsidRDefault="00A21F8A" w:rsidP="001D7085">
      <w:pPr>
        <w:numPr>
          <w:ilvl w:val="0"/>
          <w:numId w:val="7"/>
        </w:numPr>
      </w:pPr>
      <w:r>
        <w:t>పోర్ఫిరీ అని కూడా పిలువబడే మన సోదరుడైన శతాధిపతి గైనోస్, అలా చేయాలని తీవ్రంగా కోరుకుని, ఈ మొజాయిక్ శాసనాన్ని చేయించాడు. బ్రూటస్ ఆ పనిని పూర్తి చేశాడు.</w:t>
      </w:r>
    </w:p>
    <w:p w14:paraId="1C056DF0" w14:textId="77777777" w:rsidR="00A21F8A" w:rsidRPr="00A21F8A" w:rsidRDefault="00A21F8A" w:rsidP="001D7085">
      <w:pPr>
        <w:numPr>
          <w:ilvl w:val="0"/>
          <w:numId w:val="7"/>
        </w:numPr>
      </w:pPr>
      <w:r>
        <w:t>ప్రిమిల్లా, సిరియాకా, డోరోథియాలను, అంతేకాక క్రెస్టేను కూడా జ్ఞాపకం ఉంచుకోండి.</w:t>
      </w:r>
    </w:p>
    <w:p w14:paraId="17575AE5" w14:textId="6062EAA3" w:rsidR="00A21F8A" w:rsidRPr="00A21F8A" w:rsidRDefault="00A21F8A" w:rsidP="00A21F8A">
      <w:r>
        <w:t>వ్యాఖ్యానం: తొలి &amp;#39;చర్చి భవనం&amp;#39;. చేప చిహ్నం (తొలి క్రైస్తవ). శతాధిపతి ఆదేశం మేరకు నిర్మించబడింది, మహిళలచే నిర్వహించబడింది.</w:t>
      </w:r>
    </w:p>
    <w:p w14:paraId="6D676974" w14:textId="77777777" w:rsidR="00A21F8A" w:rsidRPr="00A21F8A" w:rsidRDefault="00A21F8A" w:rsidP="00706DD1">
      <w:pPr>
        <w:pStyle w:val="Heading1"/>
      </w:pPr>
      <w:r>
        <w:t>ముగింపు ఆలోచనలు</w:t>
      </w:r>
    </w:p>
    <w:p w14:paraId="6AC50F23" w14:textId="77777777" w:rsidR="007A03D6" w:rsidRDefault="00A21F8A" w:rsidP="00A21F8A">
      <w:r>
        <w:t>యెషయా 55:8-9 ESV</w:t>
      </w:r>
    </w:p>
    <w:p w14:paraId="33457CC7" w14:textId="2DA33F6D" w:rsidR="00A21F8A" w:rsidRPr="00A21F8A" w:rsidRDefault="00A21F8A" w:rsidP="00A21F8A">
      <w:r>
        <w:t>నా తలంపులు మీ తలంపుల వంటివి కావు, నా మార్గాలు మీ మార్గాలు కావు అని యెహోవా ప్రకటించుచున్నాడు. ఆకాశము భూమి కంటె ఎంత ఉన్నతముగా ఉన్నదో, అట్లే నా మార్గాలు మీ మార్గాల కంటెను, నా తలంపులు మీ తలంపుల కంటెను ఉన్నతముగా ఉన్నాయి.</w:t>
      </w:r>
    </w:p>
    <w:p w14:paraId="26A283C6" w14:textId="77777777" w:rsidR="007A03D6" w:rsidRDefault="00A21F8A" w:rsidP="00A21F8A">
      <w:r>
        <w:t>సామెతలు 3:5-6 ESV</w:t>
      </w:r>
    </w:p>
    <w:p w14:paraId="0BD0BF07" w14:textId="24E2AA0D" w:rsidR="00A21F8A" w:rsidRPr="00A21F8A" w:rsidRDefault="00A21F8A" w:rsidP="00A21F8A">
      <w:r>
        <w:t>నీ పూర్ణహృదయంతో యెహోవాను నమ్ముము, నీ స్వబుద్ధి మీద ఆధారపడకుము. నీ సమస్త మార్గములలో ఆయనను గుర్తించుము, అప్పుడు ఆయన నీ మార్గములను సరాళము చేయును.</w:t>
      </w:r>
    </w:p>
    <w:p w14:paraId="61524782" w14:textId="77777777" w:rsidR="00A21F8A" w:rsidRPr="00A21F8A" w:rsidRDefault="00A21F8A" w:rsidP="00CB4385">
      <w:pPr>
        <w:pStyle w:val="Heading2"/>
      </w:pPr>
      <w:r>
        <w:t>సారాంశం</w:t>
      </w:r>
    </w:p>
    <w:p w14:paraId="2C8E36EC" w14:textId="77777777" w:rsidR="00A21F8A" w:rsidRPr="00A21F8A" w:rsidRDefault="00A21F8A" w:rsidP="001D7085">
      <w:pPr>
        <w:numPr>
          <w:ilvl w:val="0"/>
          <w:numId w:val="8"/>
        </w:numPr>
      </w:pPr>
      <w:r>
        <w:t>పస్కా మరియు దేవాలయ బలి, ప్రభువు యొక్క విందు అనగా సహవాసానికి పూర్వసూచనగా ఉంటాయి.</w:t>
      </w:r>
    </w:p>
    <w:p w14:paraId="66DDB667" w14:textId="77777777" w:rsidR="00A21F8A" w:rsidRPr="00A21F8A" w:rsidRDefault="00A21F8A" w:rsidP="001D7085">
      <w:pPr>
        <w:numPr>
          <w:ilvl w:val="0"/>
          <w:numId w:val="8"/>
        </w:numPr>
      </w:pPr>
      <w:r>
        <w:t>పస్కా మరియు దేవాలయ బలిని అర్థం చేసుకోవడం, ప్రభువు విందును మరియు అది ఎందుకు ముఖ్యమైనదో అనే మన అవగాహనను మెరుగుపరుస్తుంది.</w:t>
      </w:r>
    </w:p>
    <w:p w14:paraId="65EFB1C6" w14:textId="77777777" w:rsidR="00A21F8A" w:rsidRPr="00A21F8A" w:rsidRDefault="00A21F8A" w:rsidP="00CB4385">
      <w:pPr>
        <w:pStyle w:val="Heading2"/>
      </w:pPr>
      <w:r>
        <w:t>ముగింపు</w:t>
      </w:r>
    </w:p>
    <w:p w14:paraId="548B3BAE" w14:textId="77777777" w:rsidR="007A03D6" w:rsidRDefault="00A21F8A" w:rsidP="00A21F8A">
      <w:r>
        <w:t>మత్తయి 5:8</w:t>
      </w:r>
    </w:p>
    <w:p w14:paraId="3783EB1F" w14:textId="43A60E9B" w:rsidR="00A21F8A" w:rsidRPr="00A21F8A" w:rsidRDefault="00A21F8A" w:rsidP="00A21F8A">
      <w:r>
        <w:t>హృదయశుద్ధిగలవారు ధన్యులు, వారు దేవుని చూచెదరు.</w:t>
      </w:r>
    </w:p>
    <w:p w14:paraId="272433D8" w14:textId="77777777" w:rsidR="001C23D1" w:rsidRDefault="00A21F8A" w:rsidP="00A21F8A">
      <w:pPr>
        <w:rPr>
          <w:i/>
          <w:iCs/>
        </w:rPr>
      </w:pPr>
      <w:r>
        <w:t>వ్యాఖ్యానం (గమనికల నుండి కథ): నాకు తెలిసిన ఒక వ్యక్తి బాప్తిస్మం తర్వాత విశ్వాసం నుండి తొలగిపోయి, మరింత లోతైన పశ్చాత్తాపం కోరుతూ తిరిగి వచ్చాడు. ప్రార్థనలకు జవాబు వచ్చినందుకు కృతజ్ఞతతో, ప్రార్థన మరియు బైబిల్ పఠనానికి మించి ఇంకాస్త ముందుకు ఎలా వెళ్ళాలా అని అతను ఆలోచించాడు. తొలి క్రైస్తవులు ప్రతిరోజూ రొట్టె విరిచి పంచుకోవడం చూసి ప్రేరణ పొంది, అతను తన దైనందిన పాపాల గురించి ధ్యానించి (మత్తయి 5:23-24; 1 కొరింథీ 11:31-32 ప్రకారం), పశ్చాత్తాపపడి, ఆ తర్వాత ప్రతిరాత్రి రొట్టె/ద్రాక్షారసం తీసుకున్నాడు. ఆశ్చర్యకరంగా, 30 ఏళ్లకు పైగా కలలు రాకపోయినా, అతను క్రమశిక్షణ మరియు మార్గదర్శకత్వ సందేశాలను (కీర్తన 23: దండం/కర్ర) కలలు కనడం ప్రారంభించాడు. అతను దానిని శ్రద్ధగా కొనసాగిస్తున్నాడు. నిరీక్షణ: శ్రోతలు ఈ సంబంధాన్ని అనుభవిస్తారు. యాకోబు 4:8: దేవుని సమీపించండి, ఆయన మిమ్మల్ని సమీపిస్తాడు.</w:t>
      </w:r>
    </w:p>
    <w:sectPr w:rsidR="001C23D1">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94F3E"/>
    <w:multiLevelType w:val="multilevel"/>
    <w:tmpl w:val="9036D6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6D73D6"/>
    <w:multiLevelType w:val="multilevel"/>
    <w:tmpl w:val="583C7C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FBF12CD"/>
    <w:multiLevelType w:val="multilevel"/>
    <w:tmpl w:val="0830954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0435CB3"/>
    <w:multiLevelType w:val="multilevel"/>
    <w:tmpl w:val="1C5C65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72F6E3E"/>
    <w:multiLevelType w:val="multilevel"/>
    <w:tmpl w:val="FADC7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3B306FF3"/>
    <w:multiLevelType w:val="hybridMultilevel"/>
    <w:tmpl w:val="399208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13B4315"/>
    <w:multiLevelType w:val="multilevel"/>
    <w:tmpl w:val="8424E8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4BEB3A96"/>
    <w:multiLevelType w:val="hybridMultilevel"/>
    <w:tmpl w:val="752C86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EB00B22"/>
    <w:multiLevelType w:val="multilevel"/>
    <w:tmpl w:val="A0F8D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523B566C"/>
    <w:multiLevelType w:val="hybridMultilevel"/>
    <w:tmpl w:val="4E66FA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73E15F73"/>
    <w:multiLevelType w:val="multilevel"/>
    <w:tmpl w:val="0D00232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258099712">
    <w:abstractNumId w:val="3"/>
  </w:num>
  <w:num w:numId="2" w16cid:durableId="1004745595">
    <w:abstractNumId w:val="1"/>
  </w:num>
  <w:num w:numId="3" w16cid:durableId="539126028">
    <w:abstractNumId w:val="4"/>
  </w:num>
  <w:num w:numId="4" w16cid:durableId="1479497023">
    <w:abstractNumId w:val="8"/>
  </w:num>
  <w:num w:numId="5" w16cid:durableId="723794523">
    <w:abstractNumId w:val="2"/>
  </w:num>
  <w:num w:numId="6" w16cid:durableId="1894390546">
    <w:abstractNumId w:val="10"/>
  </w:num>
  <w:num w:numId="7" w16cid:durableId="1899170504">
    <w:abstractNumId w:val="0"/>
  </w:num>
  <w:num w:numId="8" w16cid:durableId="1501459934">
    <w:abstractNumId w:val="6"/>
  </w:num>
  <w:num w:numId="9" w16cid:durableId="1760518765">
    <w:abstractNumId w:val="5"/>
  </w:num>
  <w:num w:numId="10" w16cid:durableId="788473102">
    <w:abstractNumId w:val="9"/>
  </w:num>
  <w:num w:numId="11" w16cid:durableId="173037325">
    <w:abstractNumId w:val="7"/>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4944"/>
    <w:rsid w:val="00004ED8"/>
    <w:rsid w:val="000514CB"/>
    <w:rsid w:val="000535ED"/>
    <w:rsid w:val="00063D93"/>
    <w:rsid w:val="00074D33"/>
    <w:rsid w:val="00082E7D"/>
    <w:rsid w:val="00087517"/>
    <w:rsid w:val="000A3C77"/>
    <w:rsid w:val="000A5755"/>
    <w:rsid w:val="000D2818"/>
    <w:rsid w:val="000D6480"/>
    <w:rsid w:val="000E102B"/>
    <w:rsid w:val="00125442"/>
    <w:rsid w:val="001972D8"/>
    <w:rsid w:val="001A6EC2"/>
    <w:rsid w:val="001C23D1"/>
    <w:rsid w:val="001D7085"/>
    <w:rsid w:val="0022357E"/>
    <w:rsid w:val="00244DAD"/>
    <w:rsid w:val="0024732F"/>
    <w:rsid w:val="00291348"/>
    <w:rsid w:val="002A70A5"/>
    <w:rsid w:val="002B5AD9"/>
    <w:rsid w:val="002B789F"/>
    <w:rsid w:val="002C3517"/>
    <w:rsid w:val="002E2FE9"/>
    <w:rsid w:val="002E3A65"/>
    <w:rsid w:val="002F19DF"/>
    <w:rsid w:val="00333472"/>
    <w:rsid w:val="00335152"/>
    <w:rsid w:val="003528F9"/>
    <w:rsid w:val="0036686B"/>
    <w:rsid w:val="00374A0C"/>
    <w:rsid w:val="00381EED"/>
    <w:rsid w:val="003A4DF2"/>
    <w:rsid w:val="003A701C"/>
    <w:rsid w:val="003C3F93"/>
    <w:rsid w:val="003C7AD5"/>
    <w:rsid w:val="004279CF"/>
    <w:rsid w:val="00433E0D"/>
    <w:rsid w:val="00441E3C"/>
    <w:rsid w:val="004656F8"/>
    <w:rsid w:val="0048384E"/>
    <w:rsid w:val="004A4626"/>
    <w:rsid w:val="004B3B9D"/>
    <w:rsid w:val="004B6105"/>
    <w:rsid w:val="004D64F4"/>
    <w:rsid w:val="004F4739"/>
    <w:rsid w:val="00500723"/>
    <w:rsid w:val="0052718E"/>
    <w:rsid w:val="00541217"/>
    <w:rsid w:val="00541611"/>
    <w:rsid w:val="00552A23"/>
    <w:rsid w:val="005764CC"/>
    <w:rsid w:val="005936D5"/>
    <w:rsid w:val="005E2A22"/>
    <w:rsid w:val="005F167F"/>
    <w:rsid w:val="0060168E"/>
    <w:rsid w:val="00616A2F"/>
    <w:rsid w:val="00666F05"/>
    <w:rsid w:val="00680850"/>
    <w:rsid w:val="00680AB3"/>
    <w:rsid w:val="00692683"/>
    <w:rsid w:val="00695015"/>
    <w:rsid w:val="006A6982"/>
    <w:rsid w:val="00701A4A"/>
    <w:rsid w:val="00706DD1"/>
    <w:rsid w:val="0070773B"/>
    <w:rsid w:val="007511DD"/>
    <w:rsid w:val="00752A30"/>
    <w:rsid w:val="007719EF"/>
    <w:rsid w:val="007A03D6"/>
    <w:rsid w:val="007A4815"/>
    <w:rsid w:val="007D0E3D"/>
    <w:rsid w:val="007E4D03"/>
    <w:rsid w:val="007F28E1"/>
    <w:rsid w:val="00807887"/>
    <w:rsid w:val="00865E59"/>
    <w:rsid w:val="008A3DCA"/>
    <w:rsid w:val="008C184E"/>
    <w:rsid w:val="0092071D"/>
    <w:rsid w:val="009257FF"/>
    <w:rsid w:val="00933686"/>
    <w:rsid w:val="00935A36"/>
    <w:rsid w:val="00982AF5"/>
    <w:rsid w:val="00996A31"/>
    <w:rsid w:val="009F51B0"/>
    <w:rsid w:val="00A141B0"/>
    <w:rsid w:val="00A141DC"/>
    <w:rsid w:val="00A21F8A"/>
    <w:rsid w:val="00A41577"/>
    <w:rsid w:val="00A743FA"/>
    <w:rsid w:val="00A7448C"/>
    <w:rsid w:val="00A7716B"/>
    <w:rsid w:val="00AA0AD1"/>
    <w:rsid w:val="00AA29A1"/>
    <w:rsid w:val="00AF1F09"/>
    <w:rsid w:val="00AF607D"/>
    <w:rsid w:val="00B24692"/>
    <w:rsid w:val="00B4492D"/>
    <w:rsid w:val="00B4522A"/>
    <w:rsid w:val="00B522F5"/>
    <w:rsid w:val="00B76A35"/>
    <w:rsid w:val="00B9035A"/>
    <w:rsid w:val="00B919D8"/>
    <w:rsid w:val="00BC4DEC"/>
    <w:rsid w:val="00BC72D2"/>
    <w:rsid w:val="00BF4FAD"/>
    <w:rsid w:val="00C07493"/>
    <w:rsid w:val="00C2404E"/>
    <w:rsid w:val="00C729A0"/>
    <w:rsid w:val="00C91CBF"/>
    <w:rsid w:val="00CA233D"/>
    <w:rsid w:val="00CA2406"/>
    <w:rsid w:val="00CB4385"/>
    <w:rsid w:val="00CC33DD"/>
    <w:rsid w:val="00CD0CF8"/>
    <w:rsid w:val="00D048C5"/>
    <w:rsid w:val="00D12150"/>
    <w:rsid w:val="00D317B0"/>
    <w:rsid w:val="00D319E9"/>
    <w:rsid w:val="00D57DBD"/>
    <w:rsid w:val="00D649F5"/>
    <w:rsid w:val="00D85822"/>
    <w:rsid w:val="00DC785F"/>
    <w:rsid w:val="00DD7815"/>
    <w:rsid w:val="00E10D0A"/>
    <w:rsid w:val="00E13E62"/>
    <w:rsid w:val="00E52458"/>
    <w:rsid w:val="00E64944"/>
    <w:rsid w:val="00E77012"/>
    <w:rsid w:val="00E852AC"/>
    <w:rsid w:val="00EC39DF"/>
    <w:rsid w:val="00ED645D"/>
    <w:rsid w:val="00F017EF"/>
    <w:rsid w:val="00F1694F"/>
    <w:rsid w:val="00F528E0"/>
    <w:rsid w:val="00FA20E4"/>
    <w:rsid w:val="00FF4607"/>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131249"/>
  <w15:chartTrackingRefBased/>
  <w15:docId w15:val="{DE6B84EF-715F-4B6A-B0B6-5E9541FD69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6494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E6494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E6494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6494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6494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6494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6494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6494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6494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6494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E6494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E6494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6494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6494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649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649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649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64944"/>
    <w:rPr>
      <w:rFonts w:eastAsiaTheme="majorEastAsia" w:cstheme="majorBidi"/>
      <w:color w:val="272727" w:themeColor="text1" w:themeTint="D8"/>
    </w:rPr>
  </w:style>
  <w:style w:type="paragraph" w:styleId="Title">
    <w:name w:val="Title"/>
    <w:basedOn w:val="Normal"/>
    <w:next w:val="Normal"/>
    <w:link w:val="TitleChar"/>
    <w:uiPriority w:val="10"/>
    <w:qFormat/>
    <w:rsid w:val="00E6494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649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6494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649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64944"/>
    <w:pPr>
      <w:spacing w:before="160"/>
      <w:jc w:val="center"/>
    </w:pPr>
    <w:rPr>
      <w:i/>
      <w:iCs/>
      <w:color w:val="404040" w:themeColor="text1" w:themeTint="BF"/>
    </w:rPr>
  </w:style>
  <w:style w:type="character" w:customStyle="1" w:styleId="QuoteChar">
    <w:name w:val="Quote Char"/>
    <w:basedOn w:val="DefaultParagraphFont"/>
    <w:link w:val="Quote"/>
    <w:uiPriority w:val="29"/>
    <w:rsid w:val="00E64944"/>
    <w:rPr>
      <w:i/>
      <w:iCs/>
      <w:color w:val="404040" w:themeColor="text1" w:themeTint="BF"/>
    </w:rPr>
  </w:style>
  <w:style w:type="paragraph" w:styleId="ListParagraph">
    <w:name w:val="List Paragraph"/>
    <w:basedOn w:val="Normal"/>
    <w:uiPriority w:val="34"/>
    <w:qFormat/>
    <w:rsid w:val="00E64944"/>
    <w:pPr>
      <w:ind w:left="720"/>
      <w:contextualSpacing/>
    </w:pPr>
  </w:style>
  <w:style w:type="character" w:styleId="IntenseEmphasis">
    <w:name w:val="Intense Emphasis"/>
    <w:basedOn w:val="DefaultParagraphFont"/>
    <w:uiPriority w:val="21"/>
    <w:qFormat/>
    <w:rsid w:val="00E64944"/>
    <w:rPr>
      <w:i/>
      <w:iCs/>
      <w:color w:val="0F4761" w:themeColor="accent1" w:themeShade="BF"/>
    </w:rPr>
  </w:style>
  <w:style w:type="paragraph" w:styleId="IntenseQuote">
    <w:name w:val="Intense Quote"/>
    <w:basedOn w:val="Normal"/>
    <w:next w:val="Normal"/>
    <w:link w:val="IntenseQuoteChar"/>
    <w:uiPriority w:val="30"/>
    <w:qFormat/>
    <w:rsid w:val="00E6494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64944"/>
    <w:rPr>
      <w:i/>
      <w:iCs/>
      <w:color w:val="0F4761" w:themeColor="accent1" w:themeShade="BF"/>
    </w:rPr>
  </w:style>
  <w:style w:type="character" w:styleId="IntenseReference">
    <w:name w:val="Intense Reference"/>
    <w:basedOn w:val="DefaultParagraphFont"/>
    <w:uiPriority w:val="32"/>
    <w:qFormat/>
    <w:rsid w:val="00E64944"/>
    <w:rPr>
      <w:b/>
      <w:bCs/>
      <w:smallCaps/>
      <w:color w:val="0F4761" w:themeColor="accent1" w:themeShade="BF"/>
      <w:spacing w:val="5"/>
    </w:rPr>
  </w:style>
  <w:style w:type="paragraph" w:customStyle="1" w:styleId="msonormal0">
    <w:name w:val="msonormal"/>
    <w:basedOn w:val="Normal"/>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paragraph" w:styleId="NormalWeb">
    <w:name w:val="Normal (Web)"/>
    <w:basedOn w:val="Normal"/>
    <w:uiPriority w:val="99"/>
    <w:semiHidden/>
    <w:unhideWhenUsed/>
    <w:rsid w:val="00E64944"/>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E64944"/>
    <w:rPr>
      <w:b/>
      <w:bCs/>
    </w:rPr>
  </w:style>
  <w:style w:type="character" w:styleId="Hyperlink">
    <w:name w:val="Hyperlink"/>
    <w:basedOn w:val="DefaultParagraphFont"/>
    <w:uiPriority w:val="99"/>
    <w:unhideWhenUsed/>
    <w:rsid w:val="00E64944"/>
    <w:rPr>
      <w:color w:val="0000FF"/>
      <w:u w:val="single"/>
    </w:rPr>
  </w:style>
  <w:style w:type="character" w:styleId="FollowedHyperlink">
    <w:name w:val="FollowedHyperlink"/>
    <w:basedOn w:val="DefaultParagraphFont"/>
    <w:uiPriority w:val="99"/>
    <w:semiHidden/>
    <w:unhideWhenUsed/>
    <w:rsid w:val="00E64944"/>
    <w:rPr>
      <w:color w:val="800080"/>
      <w:u w:val="single"/>
    </w:rPr>
  </w:style>
  <w:style w:type="character" w:styleId="UnresolvedMention">
    <w:name w:val="Unresolved Mention"/>
    <w:basedOn w:val="DefaultParagraphFont"/>
    <w:uiPriority w:val="99"/>
    <w:semiHidden/>
    <w:unhideWhenUsed/>
    <w:rsid w:val="00E64944"/>
    <w:rPr>
      <w:color w:val="605E5C"/>
      <w:shd w:val="clear" w:color="auto" w:fill="E1DFDD"/>
    </w:rPr>
  </w:style>
  <w:style w:type="table" w:styleId="TableGrid">
    <w:name w:val="Table Grid"/>
    <w:basedOn w:val="TableNormal"/>
    <w:uiPriority w:val="39"/>
    <w:rsid w:val="00BF4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BF4FA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2327920">
      <w:marLeft w:val="0"/>
      <w:marRight w:val="0"/>
      <w:marTop w:val="0"/>
      <w:marBottom w:val="0"/>
      <w:divBdr>
        <w:top w:val="none" w:sz="0" w:space="0" w:color="242424"/>
        <w:left w:val="none" w:sz="0" w:space="0" w:color="242424"/>
        <w:bottom w:val="none" w:sz="0" w:space="0" w:color="242424"/>
        <w:right w:val="none" w:sz="0" w:space="0" w:color="242424"/>
      </w:divBdr>
      <w:divsChild>
        <w:div w:id="944271032">
          <w:marLeft w:val="0"/>
          <w:marRight w:val="0"/>
          <w:marTop w:val="0"/>
          <w:marBottom w:val="0"/>
          <w:divBdr>
            <w:top w:val="none" w:sz="0" w:space="0" w:color="242424"/>
            <w:left w:val="none" w:sz="0" w:space="0" w:color="242424"/>
            <w:bottom w:val="none" w:sz="0" w:space="0" w:color="242424"/>
            <w:right w:val="none" w:sz="0" w:space="0" w:color="242424"/>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2592</TotalTime>
  <Pages>16</Pages>
  <Words>3997</Words>
  <Characters>22314</Characters>
  <Application>Microsoft Office Word</Application>
  <DocSecurity>0</DocSecurity>
  <Lines>899</Lines>
  <Paragraphs>327</Paragraphs>
  <ScaleCrop>false</ScaleCrop>
  <Company/>
  <LinksUpToDate>false</LinksUpToDate>
  <CharactersWithSpaces>26012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132</cp:revision>
  <dcterms:created xsi:type="dcterms:W3CDTF">2025-10-19T19:29:00Z</dcterms:created>
  <dcterms:modified xsi:type="dcterms:W3CDTF">2026-04-13T05:38:00Z</dcterms:modified>
</cp:coreProperties>
</file>