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బైబిల్లో విశ్వాసం నుండి పడిపోవడంపై ఒక సమగ్ర అధ్యయనం</w:t>
      </w:r>
    </w:p>
    <w:p w14:paraId="168A9DFF" w14:textId="77777777" w:rsidR="00F028B2" w:rsidRPr="00F028B2" w:rsidRDefault="00F028B2" w:rsidP="00F028B2">
      <w:r>
        <w:t>విశ్వాసభ్రష్టత్వం లేదా పడిపోవడం అనే భావన లేఖనాలలో ఒక ప్రధాన ఇతివృత్తం. ఇది ఉద్దేశపూర్వక తిరస్కరణ, క్రమమైన నిర్లక్ష్యం లేదా ఆధ్యాత్మిక పతనం ద్వారా దేవునిపై విశ్వాసం నుండి వైదొలగడాన్ని వివరిస్తుంది. ఈ అధ్యయనం విశ్వాసభ్రష్టత్వం గురించి సమగ్రంగా అన్వేషిస్తుంది, ఇందులో మూల భాషా పదాలు, బైబిల్ ఉదాహరణలు, లక్షణాలు, పరిణామాలు మరియు పునరుద్ధరణ నిరీక్షణను ఏకీకృతం చేస్తుంది. ఇందులో 1 కొరింథీయులు 5, మత్తయి 15–16, యూదా, &amp;quot;మనుష్యునిలోనికి ప్రవేశించే ఏడు ఆత్మలు,&amp;quot; రాజ్య ఉపమానాలు, కుక్క తన వాంతి వద్దకు తిరిగి వస్తుందనే సామెత, వేషధారులు, అబద్ధ బోధకులు, క్రీస్తు విరోధులు మరియు ఇతర వాక్యభాగాల నుండి అంతర్దృష్టులు ఉన్నాయి. ఒక విభాగం సత్యాత్మ (పరిశుద్ధాత్మ) మరియు దోషాత్మ (దయ్యాల ప్రభావాలు) మధ్య వ్యత్యాసాన్ని చూపుతుంది, క్రీస్తు విరోధుల వల్ల కలిగే నిర్దిష్ట ముప్పుతో సహా, విశ్వాసభ్రష్టత్వాన్ని నివారించడంలో లేదా ప్రోత్సహించడంలో వాటి పాత్రను చూపిస్తుంది. సంఘంలో ఉండటం పడిపోకుండా రక్షణకు హామీ ఇవ్వదని, కేవలం సభ్యత్వం లేదా విశ్వాస సమాజంలో పాల్గొనడం పట్టుదలకు హామీ ఇవ్వదని ఈ అధ్యయనం నొక్కి చెబుతుంది. నిత్య భద్రతపై జరిగే వేదాంత చర్చ &amp;quot;సరైన బోధన మరియు యేసు బోధనలను సరిగ్గా అనుసరించడం&amp;quot;గా రూపొందించబడింది. మతభ్రష్టత్వానికి దానికున్న సంబంధం, కేవలం బైబిల్ వచనాలను ఉపయోగించి విశ్లేషించబడి, విమర్శించబడింది. ఈ ప్రక్రియలో, వాటి సందర్భానికి అనుగుణంగా ఖచ్చితత్వాన్ని నిర్ధారించడం మరియు బయటి అభిప్రాయాలను మినహాయించడం జరిగింది. అన్ని వచనాలు వాటి బైబిల్ సందర్భంలో, ఇంగ్లీష్ స్టాండర్డ్ వెర్షన్ (ESV) ఉపయోగించి ఖచ్చితత్వం కోసం ధృవీకరించబడ్డాయి.</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నిర్వచనం మరియు అసలు భాషా పదాలు</w:t>
      </w:r>
    </w:p>
    <w:p w14:paraId="5FA06219" w14:textId="77777777" w:rsidR="00F028B2" w:rsidRPr="00F028B2" w:rsidRDefault="00F028B2" w:rsidP="00F028B2">
      <w:r>
        <w:t>విశ్వాసభ్రష్టత్వం అనేది దేవునిపై విశ్వాసం నుండి ఉద్దేశపూర్వకంగా లేదా క్రమంగా వైదొలగడాన్ని సూచిస్తుంది, ఇందులో చురుకైన తిరుగుబాటు మరియు నిష్క్రియాత్మక కొట్టుకుపోవడం రెండూ ఉంటాయి. లేఖనాల మూల భాషలు దాని అర్థాన్ని స్పష్టం చేస్తాయి:</w:t>
      </w:r>
    </w:p>
    <w:p w14:paraId="26E04129" w14:textId="77777777" w:rsidR="00F028B2" w:rsidRPr="00F028B2" w:rsidRDefault="00F028B2" w:rsidP="00F028B2">
      <w:pPr>
        <w:numPr>
          <w:ilvl w:val="0"/>
          <w:numId w:val="35"/>
        </w:numPr>
      </w:pPr>
      <w:r>
        <w:t>హెబ్రీ (పాత నిబంధన):</w:t>
      </w:r>
    </w:p>
    <w:p w14:paraId="043080D7" w14:textId="77777777" w:rsidR="00F028B2" w:rsidRPr="00F028B2" w:rsidRDefault="00F028B2" w:rsidP="00F028B2">
      <w:pPr>
        <w:numPr>
          <w:ilvl w:val="1"/>
          <w:numId w:val="35"/>
        </w:numPr>
      </w:pPr>
      <w:r>
        <w:t>מְשׁוּבָה (meshuvah): &amp;quot;తిరగడం&amp;quot; అని అర్థం వచ్చే שׁוּב (shuv) అనే పదం నుండి ఇది వచ్చింది, దీనికి &amp;quot;వెనకడుగు వేయడం&amp;quot; లేదా &amp;quot;విశ్వాసభ్రష్టత్వం&amp;quot; అని అర్థం. యిర్మీయా 3:6-10లో, ఇది ఇశ్రాయేలు యొక్క అవిశ్వాసాన్ని వివరిస్తుంది: “అవిశ్వాసియైన ఇశ్రాయేలు చేసినదేమి చూచితివా? అది ప్రతి ఉన్నతమైన కొండమీదికిని, ప్రతి పచ్చని చెట్టు క్రిందకుని ఎక్కి, అక్కడ వ్యభిచరించెను. … అయినను దాని ద్రోహియైన సహోదరి యూదా పూర్ణహృదయముతో నావైపు తిరగలేదు గాని, కపటంతోనే తిరిగివచ్చెను అని యెహోవా ప్రకటించుచున్నాడు” (యిర్మీయా 3:6, 10). ఈ సందర్భం, పశ్చాత్తాపపడమని దేవుడు చేసిన పిలుపును విస్మరించి, ఇశ్రాయేలు మరియు యూదా ఆయన నుండి విగ్రహారాధన వైపు తిరిగినట్లు చూపిస్తుంది.</w:t>
      </w:r>
    </w:p>
    <w:p w14:paraId="53CB5B65" w14:textId="77777777" w:rsidR="00F028B2" w:rsidRPr="00F028B2" w:rsidRDefault="00F028B2" w:rsidP="00F028B2">
      <w:pPr>
        <w:numPr>
          <w:ilvl w:val="0"/>
          <w:numId w:val="35"/>
        </w:numPr>
      </w:pPr>
      <w:r>
        <w:t>గ్రీకు (కొత్త నిబంధన):</w:t>
      </w:r>
    </w:p>
    <w:p w14:paraId="3B7E20BC" w14:textId="77777777" w:rsidR="00F028B2" w:rsidRPr="00F028B2" w:rsidRDefault="00F028B2" w:rsidP="00F028B2">
      <w:pPr>
        <w:numPr>
          <w:ilvl w:val="1"/>
          <w:numId w:val="35"/>
        </w:numPr>
      </w:pPr>
      <w:r>
        <w:t>ἀποστασία (అపోస్టాసియా): &amp;quot;విశ్వాసం నుండి పడిపోవడం&amp;quot; లేదా &amp;quot;తిరుగుబాటు&amp;quot; అని అర్థం, ఇది 2 థెస్సలొనీకయులు 2:3లో కనిపిస్తుంది: “ఎవడూ మిమ్మల్ని ఏ విధంగానూ మోసం చేయనివ్వకండి. ఎందుకంటే, మొదట తిరుగుబాటు వచ్చి, దుర్మార్గుడు బయలుపరచబడితేనే తప్ప ఆ దినం రాదు” (ESV). దీని సందర్భం అంత్యకాలంలో జరిగే విశ్వాసభ్రష్టత్వం, దీనిలో చాలామంది సత్యాన్ని తిరస్కరిస్తారు.</w:t>
      </w:r>
    </w:p>
    <w:p w14:paraId="70BAAD7A" w14:textId="77777777" w:rsidR="00F028B2" w:rsidRPr="00F028B2" w:rsidRDefault="00F028B2" w:rsidP="00F028B2">
      <w:pPr>
        <w:numPr>
          <w:ilvl w:val="1"/>
          <w:numId w:val="35"/>
        </w:numPr>
      </w:pPr>
      <w:r>
        <w:t>ἀφίστημι (అఫిస్టేమి): దీని అర్థం &amp;quot;వెనక్కి తగ్గడం, దూరమవడం, లేదా పడిపోవడం,&amp;quot; ఇది లూకా 8:13లో ఉపయోగించబడింది: “బండమీదనున్నవారు… వాక్యము విని సంతోషముతో దానిని అంగీకరింతురు. అయినను వీరికి వేరులేదు; వీరు కొంతకాలం నమ్మి, శోధన కాలమందు పడిపోవుదురు” (ESV); 1 తిమోతి 4:1: “కొందరు మోసకరమైన ఆత్మలకును దయ్యముల బోధలకును తమను తాము అప్పగించుకొనుట వలన విశ్వాసమునుండి తొలగిపోదురు” (ESV); మరియు హెబ్రీయులు 3:12: “సహోదరులారా, మీలో ఎవనికైనను జీవముగల దేవునినుండి పడిపోవునట్లు చేయు దుష్టమైన, అవిశ్వాస హృదయము మీలో ఉండకుండా జాగ్రత్తపడండి” (ESV).</w:t>
      </w:r>
    </w:p>
    <w:p w14:paraId="449E11B6" w14:textId="77777777" w:rsidR="00F028B2" w:rsidRPr="00F028B2" w:rsidRDefault="00F028B2" w:rsidP="00F028B2">
      <w:r>
        <w:t>ఈ పదాలు, వాటి బైబిల్ సందర్భాలలో, తిరుగుబాటు ద్వారా గానీ లేదా నిర్లక్ష్యం ద్వారా గానీ దేవుని నుండి వైదొలగడాన్ని విశ్వాసభ్రష్టత్వంగా నిర్వచిస్తాయి.</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మతభ్రష్టత్వానికి బైబిల్ ఉదాహరణలు</w:t>
      </w:r>
    </w:p>
    <w:p w14:paraId="69007895" w14:textId="77777777" w:rsidR="00F028B2" w:rsidRPr="00F028B2" w:rsidRDefault="00F028B2" w:rsidP="00F028B2">
      <w:r>
        <w:t>లేఖనం మతభ్రష్టత్వానికి ఉదాహరణలను అందిస్తూ, దాని కారణాలను మరియు పరిణామాలను వివరిస్తుంది:</w:t>
      </w:r>
    </w:p>
    <w:p w14:paraId="521ED3FB" w14:textId="77777777" w:rsidR="00F028B2" w:rsidRPr="00F028B2" w:rsidRDefault="00F028B2" w:rsidP="00F028B2">
      <w:pPr>
        <w:rPr>
          <w:b/>
          <w:bCs/>
        </w:rPr>
      </w:pPr>
      <w:r>
        <w:t>పాత నిబంధన ఉదాహరణలు</w:t>
      </w:r>
    </w:p>
    <w:p w14:paraId="03B71496" w14:textId="77777777" w:rsidR="00F028B2" w:rsidRPr="00F028B2" w:rsidRDefault="00F028B2" w:rsidP="00F028B2">
      <w:pPr>
        <w:numPr>
          <w:ilvl w:val="0"/>
          <w:numId w:val="36"/>
        </w:numPr>
      </w:pPr>
      <w:r>
        <w:t>ఇశ్రాయేలు విగ్రహారాధన: దేవుని నిబంధన ఉన్నప్పటికీ, విగ్రహాలను పూజించడంలో ఇశ్రాయేలు అవిశ్వాసాన్ని యిర్మీయా 3:6-10 వివరిస్తుంది: “ఆమె తిరిగి రాలేదు. మరియు ఆమె ద్రోహియైన సహోదరి యూదా దానిని చూసింది” (యిర్మీయా 3:7). ఈ సందర్భం, పశ్చాత్తాపపడమని దేవుడు చేసిన పిలుపును విస్మరిస్తూ, సామూహికంగా విశ్వాసభ్రష్టత్వం చెందుతున్న తీరును చూపిస్తుంది.</w:t>
      </w:r>
    </w:p>
    <w:p w14:paraId="219D6E26" w14:textId="77777777" w:rsidR="00F028B2" w:rsidRPr="00F028B2" w:rsidRDefault="00F028B2" w:rsidP="00F028B2">
      <w:pPr>
        <w:numPr>
          <w:ilvl w:val="0"/>
          <w:numId w:val="36"/>
        </w:numPr>
      </w:pPr>
      <w:r>
        <w:t>సౌలు రాజు: 1 సమూయేలు 15:10-23లో, అమాలేకీయులను నాశనం చేయమన్న దేవుని ఆజ్ఞను సౌలు ధిక్కరించాడు: “నీవు యెహోవా మాటను తిరస్కరించావు గనుక, ఆయన కూడా నిన్ను రాజుగా ఉండకుండా తిరస్కరించాడు” (1 సమూయేలు 15:23). అతని గర్వం మరియు అవిధేయత వ్యక్తిగత విశ్వాసభ్రష్టత్వానికి ఉదాహరణలు.</w:t>
      </w:r>
    </w:p>
    <w:p w14:paraId="2F976F5D" w14:textId="77777777" w:rsidR="00F028B2" w:rsidRPr="00F028B2" w:rsidRDefault="00F028B2" w:rsidP="00F028B2">
      <w:pPr>
        <w:numPr>
          <w:ilvl w:val="0"/>
          <w:numId w:val="36"/>
        </w:numPr>
      </w:pPr>
      <w:r>
        <w:t>సంసోను: న్యాయాధిపతులు 13–16 అధ్యాయాలలో, దేవునికి ప్రతిష్ఠితుడైన నాజీరుడు సంసోను, దెలీలాతో రాజీపడి, తన ప్రమాణాన్ని ఉల్లంఘించాడు: “యెహోవా వానిని విడిచిపెట్టెను” (న్యాయాధిపతులు 16:20). అతని ఈ వైఫల్యం అతని పతనానికి దారితీసింది.</w:t>
      </w:r>
    </w:p>
    <w:p w14:paraId="5F98082B" w14:textId="77777777" w:rsidR="00F028B2" w:rsidRPr="00F028B2" w:rsidRDefault="00F028B2" w:rsidP="00F028B2">
      <w:pPr>
        <w:numPr>
          <w:ilvl w:val="0"/>
          <w:numId w:val="36"/>
        </w:numPr>
      </w:pPr>
      <w:r>
        <w:t>సొలొమోను: 1 రాజులు 11:1-13, పరదేశీ భార్యల ప్రభావంతో సొలొమోను విగ్రహారాధన వైపు మళ్ళినట్లు వివరిస్తుంది: “అతని హృదయము తన దేవుడైన యెహోవా యెడల పూర్తిగా యథార్థముగా లేదు” (1 రాజులు 11:4). ఇది దేవుని తీర్పుకు దారితీసి, రాజ్యాన్ని విభజించింది.</w:t>
      </w:r>
    </w:p>
    <w:p w14:paraId="667E3B1A" w14:textId="77777777" w:rsidR="00F028B2" w:rsidRPr="00F028B2" w:rsidRDefault="00F028B2" w:rsidP="00F028B2">
      <w:pPr>
        <w:rPr>
          <w:b/>
          <w:bCs/>
        </w:rPr>
      </w:pPr>
      <w:r>
        <w:t>కొత్త నిబంధన ఉదాహరణలు</w:t>
      </w:r>
    </w:p>
    <w:p w14:paraId="13AE3A5A" w14:textId="77777777" w:rsidR="00F028B2" w:rsidRPr="00F028B2" w:rsidRDefault="00F028B2" w:rsidP="00F028B2">
      <w:pPr>
        <w:numPr>
          <w:ilvl w:val="0"/>
          <w:numId w:val="37"/>
        </w:numPr>
      </w:pPr>
      <w:r>
        <w:t>యూదా ఇస్కరియోతు: మత్తయి 26:14-16; 27:3-5 వచనాలలో, యూదా డబ్బు కోసం యేసును ద్రోహం చేస్తాడు: “నేను ఆయనను మీకు అప్పగిస్తే నాకేమి ఇస్తారు?” (మత్తయి 26:15). అతని అత్యాశ మరియు యేసును తిరస్కరించడం అతని మతభ్రష్టత్వానికి గుర్తుగా నిలుస్తాయి.</w:t>
      </w:r>
    </w:p>
    <w:p w14:paraId="1E01435F" w14:textId="77777777" w:rsidR="00F028B2" w:rsidRPr="00F028B2" w:rsidRDefault="00F028B2" w:rsidP="00F028B2">
      <w:pPr>
        <w:numPr>
          <w:ilvl w:val="0"/>
          <w:numId w:val="37"/>
        </w:numPr>
      </w:pPr>
      <w:r>
        <w:t>డెమాస్: 2 తిమోతి 4:10 ఇలా చెబుతోంది, “డెమాస్ ఈ లోకాన్ని ప్రేమించి నన్ను విడిచిపెట్టాడు” (ESV). లోకం పట్ల అతనికున్న ప్రేమ విశ్వాసాన్ని విడిచిపెట్టడానికి దారితీస్తుంది.</w:t>
      </w:r>
    </w:p>
    <w:p w14:paraId="31826197" w14:textId="77777777" w:rsidR="00F028B2" w:rsidRPr="00F028B2" w:rsidRDefault="00F028B2" w:rsidP="00F028B2">
      <w:pPr>
        <w:numPr>
          <w:ilvl w:val="0"/>
          <w:numId w:val="37"/>
        </w:numPr>
      </w:pPr>
      <w:r>
        <w:t>యోహాను 6:66లో శిష్యులు: తన మాంసాన్ని తినడం గురించి యేసు బోధించిన తరువాత, “ఆయన శిష్యులలో అనేకులు వెనుదిరిగి, ఆయనతో నడవక మానిరి” (యోహాను 6:66), ఇది కఠినమైన సత్యాలను తిరస్కరించడాన్ని చూపిస్తుంది.</w:t>
      </w:r>
    </w:p>
    <w:p w14:paraId="71E69BAB" w14:textId="77777777" w:rsidR="00F028B2" w:rsidRPr="00F028B2" w:rsidRDefault="00F028B2" w:rsidP="00F028B2">
      <w:pPr>
        <w:numPr>
          <w:ilvl w:val="0"/>
          <w:numId w:val="37"/>
        </w:numPr>
      </w:pPr>
      <w:r>
        <w:t>హెబ్రీయులకు రాసిన పత్రికలోని హెచ్చరికలు: హెబ్రీయులకు 6:4-6 ఇలా హెచ్చరిస్తుంది, “ఒకసారి జ్ఞానోదయం పొంది… ఆ తర్వాత పడిపోయిన వారిని తిరిగి పశ్చాత్తాపం వైపుకు నడిపించడం అసాధ్యం, ఎందుకంటే వారు దేవుని కుమారుని మరొకసారి సిలువ వేస్తున్నారు” (ESV). హెబ్రీయులకు 10:26-31 ఇంకా ఇలా చెబుతోంది, “సత్యజ్ఞానము పొందిన తరువాత మనము ఉద్దేశపూర్వకంగా పాపం చేస్తూనే ఉంటే, పాపాల కోసం ఇక బలి మిగిలి ఉండదు, కానీ తీర్పును గూర్చిన భయంకరమైన నిరీక్షణ మాత్రమే ఉంటుంది” (ESV).</w:t>
      </w:r>
    </w:p>
    <w:p w14:paraId="36EEE9B4" w14:textId="77777777" w:rsidR="00F028B2" w:rsidRPr="00F028B2" w:rsidRDefault="00F028B2" w:rsidP="00F028B2">
      <w:r>
        <w:t>ఈ ఉదాహరణలు విగ్రహారాధన, అహంకారం, దురాశ, ప్రాపంచిక కోరికలు లేదా సత్యాన్ని తిరస్కరించడం వలన కలిగే మతభ్రష్టత్వాన్ని చూపిస్తాయి.</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విశ్వాసం నుండి వైదొలగేవారి లక్షణాలు మరియు కారణాలు</w:t>
      </w:r>
    </w:p>
    <w:p w14:paraId="41DE4104" w14:textId="77777777" w:rsidR="00F028B2" w:rsidRPr="00F028B2" w:rsidRDefault="00F028B2" w:rsidP="00F028B2">
      <w:r>
        <w:t>లేఖనం విశ్వాసం నుండి తొలగిపోయిన వారి లక్షణాలను మరియు కారణాలను గుర్తిస్తుంది:</w:t>
      </w:r>
    </w:p>
    <w:p w14:paraId="0670FDCA" w14:textId="77777777" w:rsidR="00F028B2" w:rsidRPr="00F028B2" w:rsidRDefault="00F028B2" w:rsidP="00F028B2">
      <w:pPr>
        <w:rPr>
          <w:b/>
          <w:bCs/>
        </w:rPr>
      </w:pPr>
      <w:r>
        <w:t>లక్షణాలు</w:t>
      </w:r>
    </w:p>
    <w:p w14:paraId="37C4DEDD" w14:textId="77777777" w:rsidR="00F028B2" w:rsidRPr="00F028B2" w:rsidRDefault="00F028B2" w:rsidP="00F028B2">
      <w:pPr>
        <w:numPr>
          <w:ilvl w:val="0"/>
          <w:numId w:val="38"/>
        </w:numPr>
      </w:pPr>
      <w:r>
        <w:t>లోతులేని విశ్వాసం: లూకా 8:13 వారిని గురించి వివరిస్తూ, “వారు [వాక్యాన్ని] సంతోషంతో స్వీకరిస్తారు. కానీ వీరికి వేరు లేదు; వారు కొంతకాలం నమ్ముతారు, మరియు శోధన సమయంలో పడిపోతారు” (ESV).</w:t>
      </w:r>
    </w:p>
    <w:p w14:paraId="16A68BC5" w14:textId="77777777" w:rsidR="00F028B2" w:rsidRPr="00F028B2" w:rsidRDefault="00F028B2" w:rsidP="00F028B2">
      <w:pPr>
        <w:numPr>
          <w:ilvl w:val="0"/>
          <w:numId w:val="38"/>
        </w:numPr>
      </w:pPr>
      <w:r>
        <w:t>వేషధారణ: మత్తయి 23:27-28 వేషధారులను “సున్నం పూసిన సమాధుల వంటివారు... అవి బయటకు అందంగా కనబడతాయి, కానీ లోపల చనిపోయిన వారి ఎముకలతో మరియు అన్ని అపవిత్రతలతో నిండి ఉంటాయి” అని పోలుస్తుంది (ESV).</w:t>
      </w:r>
    </w:p>
    <w:p w14:paraId="0E4CC2FC" w14:textId="77777777" w:rsidR="00F028B2" w:rsidRPr="00F028B2" w:rsidRDefault="00F028B2" w:rsidP="00F028B2">
      <w:pPr>
        <w:numPr>
          <w:ilvl w:val="0"/>
          <w:numId w:val="38"/>
        </w:numPr>
      </w:pPr>
      <w:r>
        <w:t>ఆధ్యాత్మిక నిర్లక్ష్యం: హెబ్రీయులు 2:1 హెచ్చరిస్తుంది, “మనం విన్నదాని నుండి తొలగిపోకుండా ఉండటానికి, దానిపై మరింత శ్రద్ధ వహించాలి” (ESV).</w:t>
      </w:r>
    </w:p>
    <w:p w14:paraId="31E0FCCA" w14:textId="77777777" w:rsidR="00F028B2" w:rsidRPr="00F028B2" w:rsidRDefault="00F028B2" w:rsidP="00F028B2">
      <w:pPr>
        <w:numPr>
          <w:ilvl w:val="0"/>
          <w:numId w:val="38"/>
        </w:numPr>
      </w:pPr>
      <w:r>
        <w:t>పట్టుదల లేకపోవడం: మత్తయి 24:10-12 ఇలా ప్రవచిస్తుంది, “అనేకులు విశ్వాసం నుండి తొలగిపోతారు... ఎందుకంటే అక్రమం అధికమవడం వల్ల, అనేకుల ప్రేమ చల్లారిపోతుంది” (ESV).</w:t>
      </w:r>
    </w:p>
    <w:p w14:paraId="1F4E908D" w14:textId="77777777" w:rsidR="00F028B2" w:rsidRPr="00F028B2" w:rsidRDefault="00F028B2" w:rsidP="00F028B2">
      <w:pPr>
        <w:numPr>
          <w:ilvl w:val="0"/>
          <w:numId w:val="38"/>
        </w:numPr>
      </w:pPr>
      <w:r>
        <w:t>క్రీస్తును తిరస్కరించడం: యూదా 1:4 “మన దేవుని కృపను కామవాంఛగా మార్చి, మన ఏకైక యజమానుడైన ప్రభువైన యేసు క్రీస్తును తిరస్కరించే భక్తిహీనుల గురించి వివరిస్తుంది” (ESV).</w:t>
      </w:r>
    </w:p>
    <w:p w14:paraId="240C296C" w14:textId="77777777" w:rsidR="00F028B2" w:rsidRPr="00F028B2" w:rsidRDefault="00F028B2" w:rsidP="00F028B2">
      <w:pPr>
        <w:rPr>
          <w:b/>
          <w:bCs/>
        </w:rPr>
      </w:pPr>
      <w:r>
        <w:t>ప్రవర్తనలు</w:t>
      </w:r>
    </w:p>
    <w:p w14:paraId="019DD08E" w14:textId="77777777" w:rsidR="00F028B2" w:rsidRPr="00F028B2" w:rsidRDefault="00F028B2" w:rsidP="00F028B2">
      <w:pPr>
        <w:numPr>
          <w:ilvl w:val="0"/>
          <w:numId w:val="39"/>
        </w:numPr>
      </w:pPr>
      <w:r>
        <w:t>పశ్చాత్తాపపడని పాపం: 1 కొరింథీయులు 5:11 ఇలా బోధిస్తుంది, “సోదరుడు అని చెప్పుకొనువాడు వ్యభిచారము చేయువాడైనా, లోభము గలవాడైనా, విగ్రహారాధకుడైనా, దూషకుడైనా, త్రాగుబోతు అయినా, మోసగాడైనా, అతనితో సహవాసము చేయవద్దు” (ESV). పౌలు పాపాన్ని “పులియబెట్టే పదార్థం”తో పోలుస్తాడు: “కొద్ది పులియబెట్టే పదార్థం ముద్దంతటినీ పులియబెడుతుంది” (1 కొరింథీయులు 5:6, ESV), “మీ మధ్య నుండి దుష్టుడిని తొలగించండి” (1 కొరింథీయులు 5:13, ESV) అని ప్రోత్సహిస్తాడు.</w:t>
      </w:r>
    </w:p>
    <w:p w14:paraId="1E569388" w14:textId="77777777" w:rsidR="00F028B2" w:rsidRPr="00F028B2" w:rsidRDefault="00F028B2" w:rsidP="00F028B2">
      <w:pPr>
        <w:numPr>
          <w:ilvl w:val="0"/>
          <w:numId w:val="39"/>
        </w:numPr>
      </w:pPr>
      <w:r>
        <w:t>వేషధారణ మరియు తప్పుడు బోధన: మత్తయి 15:8 ఇలా చెబుతోంది, “ఈ ప్రజలు తమ పెదవులతో నన్ను ఘనపరుస్తారు, కానీ వారి హృదయం నాకు దూరంగా ఉంది” (ESV). 2 పేతురు 2:1-3 ఇలా హెచ్చరిస్తోంది, “తప్పుడు బోధకులు... రహస్యంగా నాశనకరమైన అబద్ధ బోధలను ప్రవేశపెడతారు... మరియు వారి దురాశలో వారు తప్పుడు మాటలతో మిమ్మల్ని దోపిడీ చేస్తారు” (ESV).</w:t>
      </w:r>
    </w:p>
    <w:p w14:paraId="7A6687DE" w14:textId="77777777" w:rsidR="00F028B2" w:rsidRPr="00F028B2" w:rsidRDefault="00F028B2" w:rsidP="00F028B2">
      <w:pPr>
        <w:rPr>
          <w:b/>
          <w:bCs/>
        </w:rPr>
      </w:pPr>
      <w:r>
        <w:t>కారణాలు</w:t>
      </w:r>
    </w:p>
    <w:p w14:paraId="4A775595" w14:textId="77777777" w:rsidR="00F028B2" w:rsidRPr="00F028B2" w:rsidRDefault="00F028B2" w:rsidP="00F028B2">
      <w:pPr>
        <w:numPr>
          <w:ilvl w:val="0"/>
          <w:numId w:val="40"/>
        </w:numPr>
      </w:pPr>
      <w:r>
        <w:t>తప్పుడు బోధనలు: 1 తిమోతి 4:1-3 హెచ్చరిస్తుంది, “కొందరు మోసకరమైన ఆత్మలకు మరియు దయ్యాల బోధలకు తమను తాము అప్పగించుకోవడం ద్వారా విశ్వాసం నుండి వైదొలుగుతారు” (ESV).</w:t>
      </w:r>
    </w:p>
    <w:p w14:paraId="5F1B1602" w14:textId="77777777" w:rsidR="00F028B2" w:rsidRPr="00F028B2" w:rsidRDefault="00F028B2" w:rsidP="00F028B2">
      <w:pPr>
        <w:numPr>
          <w:ilvl w:val="0"/>
          <w:numId w:val="40"/>
        </w:numPr>
      </w:pPr>
      <w:r>
        <w:t>లౌకిక కోరికలు: 1 యోహాను 2:15-17 హెచ్చరిస్తుంది, “లోకాన్ని గానీ, లోకంలో ఉన్న వాటిని గానీ ప్రేమించవద్దు” (ESV).</w:t>
      </w:r>
    </w:p>
    <w:p w14:paraId="2D28459C" w14:textId="77777777" w:rsidR="00F028B2" w:rsidRPr="00F028B2" w:rsidRDefault="00F028B2" w:rsidP="00F028B2">
      <w:pPr>
        <w:numPr>
          <w:ilvl w:val="0"/>
          <w:numId w:val="40"/>
        </w:numPr>
      </w:pPr>
      <w:r>
        <w:t>హింస మరియు బాధ: హెబ్రీయులు 3:12 “జీవముగల దేవుని నుండి మిమ్మును తొలగిపోయేలా చేసే దుష్టమైన, అవిశ్వాస హృదయం” గురించి హెచ్చరిస్తుంది (ESV).</w:t>
      </w:r>
    </w:p>
    <w:p w14:paraId="7D034750" w14:textId="77777777" w:rsidR="00F028B2" w:rsidRPr="00F028B2" w:rsidRDefault="00F028B2" w:rsidP="00F028B2">
      <w:pPr>
        <w:numPr>
          <w:ilvl w:val="0"/>
          <w:numId w:val="40"/>
        </w:numPr>
      </w:pPr>
      <w:r>
        <w:t>ఉదాసీనత మరియు నిర్లక్ష్యం: 2 తిమోతి 3:1-5 “భక్తిగలవారి వలె కనబడుచు, దాని శక్తిని నిరాకరించువారిని” (ESV) వివరిస్తుంది.</w:t>
      </w:r>
    </w:p>
    <w:p w14:paraId="01D3B982" w14:textId="77777777" w:rsidR="00F028B2" w:rsidRPr="00F028B2" w:rsidRDefault="00F028B2" w:rsidP="00F028B2">
      <w:pPr>
        <w:numPr>
          <w:ilvl w:val="0"/>
          <w:numId w:val="40"/>
        </w:numPr>
      </w:pPr>
      <w:r>
        <w:t>సాంస్కృతిక సమ్మేళనం: రోమా 12:2 ఇలా ఉద్బోధిస్తుంది, “ఈ లోకానికి అనుగుణంగా ఉండవద్దు”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సత్య స్ఫూర్తిని, దోష స్ఫూర్తి నుండి వేరు చేయడం</w:t>
      </w:r>
    </w:p>
    <w:p w14:paraId="66A477C4" w14:textId="77777777" w:rsidR="00F028B2" w:rsidRPr="00F028B2" w:rsidRDefault="00F028B2" w:rsidP="00F028B2">
      <w:r>
        <w:t>విశ్వాసభ్రష్టత్వాన్ని నివారించడానికి, సత్య స్వరూపియైన ఆత్మను (పరిశుద్ధాత్మను) మరియు దోష స్వరూపియైన ఆత్మను (దయ్యాల ప్రభావాలను) వేరు చేయడానికి లేఖనం ప్రమాణాలను అందిస్తుంది, ఎందుకంటే ఈ ఆధ్యాత్మిక శక్తులు ఒక వ్యక్తి విశ్వాసంగా ఉంటాడా లేదా పడిపోతాడా అనే దానిని ప్రభావితం చేస్తాయి. బైబిల్ గ్రంథాలు మరియు అసలైన గ్రీకు భాషలో పాతుకుపోయిన ఈ వ్యత్యాసం, క్రీస్తుపై విశ్వాసం మరియు పట్టుదలకు సంబంధించి ప్రతిదాని పాత్రను స్పష్టం చేస్తుంది.</w:t>
      </w:r>
    </w:p>
    <w:p w14:paraId="4E93873A" w14:textId="77777777" w:rsidR="00F028B2" w:rsidRPr="00F028B2" w:rsidRDefault="00F028B2" w:rsidP="00F028B2">
      <w:pPr>
        <w:rPr>
          <w:b/>
          <w:bCs/>
        </w:rPr>
      </w:pPr>
      <w:r>
        <w:t>బైబిల్ ఆధారాలు</w:t>
      </w:r>
    </w:p>
    <w:p w14:paraId="0CB79191" w14:textId="77777777" w:rsidR="00F028B2" w:rsidRPr="00F028B2" w:rsidRDefault="00F028B2" w:rsidP="00F028B2">
      <w:pPr>
        <w:numPr>
          <w:ilvl w:val="0"/>
          <w:numId w:val="41"/>
        </w:numPr>
      </w:pPr>
      <w:r>
        <w:t>1 యోహాను 4:1-6: ప్రియులారా, ప్రతి ఆత్మను నమ్మవద్దు; అవి దేవుని నుండి వచ్చాయో లేదో తెలుసుకోవడానికి ఆత్మలను పరీక్షించండి. ఎందుకంటే చాలామంది అబద్ధ ప్రవక్తలు లోకంలోకి బయలుదేరారు. దీని ద్వారా మీరు దేవుని ఆత్మను తెలుసుకుంటారు: యేసు క్రీస్తు శరీరధారియై వచ్చాడని ఒప్పుకునే ప్రతి ఆత్మ దేవుని నుండి వచ్చినది, మరియు యేసును ఒప్పుకోని ప్రతి ఆత్మ దేవుని నుండి వచ్చినది కాదు. ఇది క్రీస్తు విరోధి యొక్క ఆత్మ… వారు లోకం నుండి వచ్చినవారు… మేము దేవుని నుండి వచ్చినవారము. దేవుని ఎరిగినవాడు మా మాట వింటాడు; దేవుని నుండి రానివాడు మా మాట వినడు. దీని ద్వారా మనం సత్యపు ఆత్మను, అబద్ధపు ఆత్మను తెలుసుకుంటాము.</w:t>
      </w:r>
    </w:p>
    <w:p w14:paraId="795824D0" w14:textId="77777777" w:rsidR="00F028B2" w:rsidRPr="00F028B2" w:rsidRDefault="00F028B2" w:rsidP="00F028B2">
      <w:pPr>
        <w:numPr>
          <w:ilvl w:val="0"/>
          <w:numId w:val="41"/>
        </w:numPr>
      </w:pPr>
      <w:r>
        <w:t>యాకోబు 2:19: “దేవుడు ఒక్కడే అని నీవు నమ్ముచున్నావు; నీవు బాగుగా చేస్తున్నావు. దయ్యములు కూడ నమ్మి వణకుచున్నవి!” (ESV).</w:t>
      </w:r>
    </w:p>
    <w:p w14:paraId="45894828" w14:textId="77777777" w:rsidR="00F028B2" w:rsidRPr="00F028B2" w:rsidRDefault="00F028B2" w:rsidP="00F028B2">
      <w:pPr>
        <w:numPr>
          <w:ilvl w:val="0"/>
          <w:numId w:val="41"/>
        </w:numPr>
      </w:pPr>
      <w:r>
        <w:t>1 కొరింథీయులకు 12:3: “దేవుని ఆత్మయందు మాటలాడేవాడు ఎవ్వడూ ‘యేసు శపించబడ్డాడు!’ అని అనడు; మరియు పరిశుద్ధాత్మయందు తప్ప ఎవ్వడూ ‘యేసు ప్రభువు’ అని అనలేడు” (ESV).</w:t>
      </w:r>
    </w:p>
    <w:p w14:paraId="3EA20577" w14:textId="77777777" w:rsidR="00F028B2" w:rsidRPr="00F028B2" w:rsidRDefault="00F028B2" w:rsidP="00F028B2">
      <w:pPr>
        <w:numPr>
          <w:ilvl w:val="0"/>
          <w:numId w:val="41"/>
        </w:numPr>
      </w:pPr>
      <w:r>
        <w:t>యోహాను 16:13-14: “సత్య స్వరూపియైన ఆత్మ వచ్చినప్పుడు, ఆయన మిమ్మును సత్యమంతటిలోనికి నడిపించును… ఆయన నాకు మహిమ కలుగజేయును, ఎందుకనగా ఆయన నాదైన దానిని తీసుకొని మీకు ప్రకటించును” (ESV).</w:t>
      </w:r>
    </w:p>
    <w:p w14:paraId="68B88563" w14:textId="77777777" w:rsidR="00F028B2" w:rsidRPr="00F028B2" w:rsidRDefault="00F028B2" w:rsidP="00F028B2">
      <w:pPr>
        <w:numPr>
          <w:ilvl w:val="0"/>
          <w:numId w:val="41"/>
        </w:numPr>
      </w:pPr>
      <w:r>
        <w:t>మార్కు 1:23-24: “అపవిత్రాత్మ పట్టిన ఒక మనిషి… ‘నజరేయుడైన యేసూ, నీకేమిటి మాతో పని? … నీవు ఎవరో నాకు తెలుసు—నీవు దేవుని పరిశుద్ధుడవు’ అని కేక వేశాడు” (ESV). తోమా· 2 కొరింథీయులకు 11:3-4: “సర్పము తన మోసముచేత హవ్వను మోసపుచ్చినట్లు, క్రీస్తు యెడల యథార్థమైన మరియు స్వచ్ఛమైన భక్తి నుండి మీ మనస్సులు తప్పుదారి పట్టవచ్చు. ఎందుకంటే, మేము ప్రకటించిన యేసు కాక వేరొక యేసును ఎవరైనా వచ్చి ప్రకటిస్తే, లేదా మీరు పొందిన ఆత్మ కాక వేరొక ఆత్మను పొందితే…” (ESV).</w:t>
      </w:r>
    </w:p>
    <w:p w14:paraId="09E21B08" w14:textId="77777777" w:rsidR="00F028B2" w:rsidRPr="00F028B2" w:rsidRDefault="00F028B2" w:rsidP="00F028B2">
      <w:pPr>
        <w:rPr>
          <w:b/>
          <w:bCs/>
        </w:rPr>
      </w:pPr>
      <w:r>
        <w:t>అసలు భాషా అంతర్దృష్టులు</w:t>
      </w:r>
    </w:p>
    <w:p w14:paraId="4233C33E" w14:textId="77777777" w:rsidR="00F028B2" w:rsidRPr="00F028B2" w:rsidRDefault="00F028B2" w:rsidP="00F028B2">
      <w:pPr>
        <w:numPr>
          <w:ilvl w:val="0"/>
          <w:numId w:val="42"/>
        </w:numPr>
      </w:pPr>
      <w:r>
        <w:t>ఆత్మ (πνεῦμα, pneuma): పరిశుద్ధాత్మ మరియు దయ్యపు ఆత్మలు రెండింటికీ ఉపయోగించబడుతుంది (ఉదాహరణకు, “అపవిత్రాత్మ,” πνεῦμα ἀκάθαρτον, pneuma akatharton, మార్కు 1:23). సందర్భాన్ని బట్టి అది పరిశుద్ధాత్మను సూచిస్తుందో లేక దయ్యపు ప్రభావాన్ని సూచిస్తుందో నిర్ణయించబడుతుంది.</w:t>
      </w:r>
    </w:p>
    <w:p w14:paraId="56D60A59" w14:textId="77777777" w:rsidR="00F028B2" w:rsidRPr="00F028B2" w:rsidRDefault="00F028B2" w:rsidP="00F028B2">
      <w:pPr>
        <w:numPr>
          <w:ilvl w:val="0"/>
          <w:numId w:val="42"/>
        </w:numPr>
      </w:pPr>
      <w:r>
        <w:t>స్పిరిట్ ఆఫ్ ట్రూత్ (πνεῦμα τῆς ἀληθείας, న్యూమా టేస్ అలిథియాస్): జాన్ 16:13 మరియు 1 జాన్ 4:6లో, ఇది సత్యం (అలిగ్)లోకి బోధించే పవిత్రాత్మను వివరిస్తుంది.</w:t>
      </w:r>
    </w:p>
    <w:p w14:paraId="6C57D697" w14:textId="77777777" w:rsidR="00F028B2" w:rsidRPr="00F028B2" w:rsidRDefault="00F028B2" w:rsidP="00F028B2">
      <w:pPr>
        <w:numPr>
          <w:ilvl w:val="0"/>
          <w:numId w:val="42"/>
        </w:numPr>
      </w:pPr>
      <w:r>
        <w:t>స్పిరిట్ ఆఫ్ ఎర్రర్ (πνεῦμα τῆς πλάνης, న్యూమా ట్స్ ప్లాన్స్): 1 జాన్ 4:6లో, planē అంటే &amp;quot;మోసం&amp;quot; లేదా &amp;quot;సంచారం&amp;quot; అని అర్ధం, ఇది అబద్ధానికి దారితీసే దయ్యాల ప్రభావాలను సూచిస్తుంది.</w:t>
      </w:r>
    </w:p>
    <w:p w14:paraId="00D04C08" w14:textId="77777777" w:rsidR="00F028B2" w:rsidRPr="00F028B2" w:rsidRDefault="00F028B2" w:rsidP="00F028B2">
      <w:pPr>
        <w:numPr>
          <w:ilvl w:val="0"/>
          <w:numId w:val="42"/>
        </w:numPr>
      </w:pPr>
      <w:r>
        <w:t>ఒప్పుకోలు (ὁμολογεῖ, homologei): homologeō నుండి, అంటే అంగీకరించడం లేదా బహిరంగంగా అంగీకరించడం (1 John 4:2). ఇది యేసు అవతారం యొక్క హృదయపూర్వక ఒప్పుకోలును సూచిస్తుంది (en sarki elēlythota, &amp;quot;కమ్ ఇన్ ది ఫిష్&amp;quot;).</w:t>
      </w:r>
    </w:p>
    <w:p w14:paraId="5201750B" w14:textId="77777777" w:rsidR="00F028B2" w:rsidRPr="00F028B2" w:rsidRDefault="00F028B2" w:rsidP="00F028B2">
      <w:pPr>
        <w:numPr>
          <w:ilvl w:val="0"/>
          <w:numId w:val="42"/>
        </w:numPr>
      </w:pPr>
      <w:r>
        <w:t>విశ్వసించు (πιστεύεις, pisteueis): యాకోబు 2:19లో, pisteuō నుండి వచ్చిన ఈ పదం, దయ్యాలు దేవుణ్ణి గుర్తించినప్పటికీ వాటికి రక్షించే విశ్వాసం లేనట్లే, మేధోపరమైన అంగీకారాన్ని సూచిస్తుంది.</w:t>
      </w:r>
    </w:p>
    <w:p w14:paraId="1CF4124C" w14:textId="77777777" w:rsidR="00F028B2" w:rsidRPr="00F028B2" w:rsidRDefault="00F028B2" w:rsidP="00F028B2">
      <w:pPr>
        <w:numPr>
          <w:ilvl w:val="0"/>
          <w:numId w:val="42"/>
        </w:numPr>
      </w:pPr>
      <w:r>
        <w:t>ప్రభువు (κύριος, kyrios): 1 కొరింథీయులకు 12:3లో, యేసును కైరియోస్‌గా ఒప్పుకోవడం అనేది, పరిశుద్ధాత్మ ద్వారా శక్తిని పొందిన ఆయన దైవిక అధికారానికి లోబడటాన్ని సూచిస్తుంది.</w:t>
      </w:r>
    </w:p>
    <w:p w14:paraId="5A6EB0BE" w14:textId="77777777" w:rsidR="00F028B2" w:rsidRPr="00F028B2" w:rsidRDefault="00F028B2" w:rsidP="00F028B2">
      <w:pPr>
        <w:numPr>
          <w:ilvl w:val="0"/>
          <w:numId w:val="42"/>
        </w:numPr>
      </w:pPr>
      <w:r>
        <w:t>వణుకు (φρίσσουσιν, phrissousin): యాకోబు 2:19లో, దయ్యాలు ఆరాధనతో కాకుండా భయంతో వణుకుతాయి, ఇది విధేయతను ప్రేరేపించే పరిశుద్ధాత్మ కార్యానికి విరుద్ధంగా ఉంటుంది.</w:t>
      </w:r>
    </w:p>
    <w:p w14:paraId="637F5FA2" w14:textId="77777777" w:rsidR="00F028B2" w:rsidRPr="00F028B2" w:rsidRDefault="00F028B2" w:rsidP="00F028B2">
      <w:pPr>
        <w:rPr>
          <w:b/>
          <w:bCs/>
        </w:rPr>
      </w:pPr>
      <w:r>
        <w:t>విశిష్టతకు ప్రమాణాలు</w:t>
      </w:r>
    </w:p>
    <w:p w14:paraId="2884B84C" w14:textId="77777777" w:rsidR="00F028B2" w:rsidRPr="00F028B2" w:rsidRDefault="00F028B2" w:rsidP="00F028B2">
      <w:pPr>
        <w:numPr>
          <w:ilvl w:val="0"/>
          <w:numId w:val="43"/>
        </w:numPr>
      </w:pPr>
      <w:r>
        <w:t>యేసు క్రీస్తు యొక్క ఒప్పుకోలు:</w:t>
      </w:r>
    </w:p>
    <w:p w14:paraId="069F0B69" w14:textId="77777777" w:rsidR="00F028B2" w:rsidRPr="00F028B2" w:rsidRDefault="00F028B2" w:rsidP="00F028B2">
      <w:pPr>
        <w:numPr>
          <w:ilvl w:val="1"/>
          <w:numId w:val="43"/>
        </w:numPr>
      </w:pPr>
      <w:r>
        <w:t>సత్య స్వరూపి: యేసు ప్రభువు అని (kyrios, 1 కొరింథీయులు 12:3) మరియు ఆయన శరీరధారియై వచ్చాడని (en sarki elēlythota, 1 యోహాను 4:2) యథార్థంగా ఒప్పుకోవడానికి పరిశుద్ధాత్మ శక్తినిస్తుంది. ఈ ఒప్పుకోలు రక్షించే విశ్వాసాన్ని మరియు విధేయతను ప్రతిబింబిస్తుంది, విశ్వాసులను క్రీస్తులో స్థిరపరచడం ద్వారా విశ్వాసభ్రష్టత్వాన్ని నివారిస్తుంది (యోహాను 15:4-5).</w:t>
      </w:r>
    </w:p>
    <w:p w14:paraId="1E857FC8" w14:textId="77777777" w:rsidR="00F028B2" w:rsidRPr="00F028B2" w:rsidRDefault="00F028B2" w:rsidP="00F028B2">
      <w:pPr>
        <w:numPr>
          <w:ilvl w:val="1"/>
          <w:numId w:val="43"/>
        </w:numPr>
      </w:pPr>
      <w:r>
        <w:t>దోషాత్మ: దయ్యాలు యేసు గుర్తింపును గుర్తిస్తాయి (ఉదాహరణకు, “దేవుని పరిశుద్ధుడు,” మార్కు 1:24) కానీ ఆయనను ప్రభువుగా ఒప్పుకోవు. వాటి “విశ్వాసం” (పిస్టెయుయో, యాకోబు 2:19) మేధోపరమైనది, భయం (ఫ్రిస్సౌసిన్)తో కూడుకున్నది, విశ్వాసం కాదు, ఇది తిరుగుబాటుకు మరియు విశ్వాసభ్రష్టత్వానికి దారితీస్తుంది (1 తిమోతి 4:1).</w:t>
      </w:r>
    </w:p>
    <w:p w14:paraId="0283DDD2" w14:textId="77777777" w:rsidR="00F028B2" w:rsidRPr="00F028B2" w:rsidRDefault="00F028B2" w:rsidP="00F028B2">
      <w:pPr>
        <w:numPr>
          <w:ilvl w:val="0"/>
          <w:numId w:val="43"/>
        </w:numPr>
      </w:pPr>
      <w:r>
        <w:t>అపోస్తలిక సత్యంతో అనుగుణ్యత:</w:t>
      </w:r>
    </w:p>
    <w:p w14:paraId="17E183AE" w14:textId="77777777" w:rsidR="00F028B2" w:rsidRPr="00F028B2" w:rsidRDefault="00F028B2" w:rsidP="00F028B2">
      <w:pPr>
        <w:numPr>
          <w:ilvl w:val="1"/>
          <w:numId w:val="43"/>
        </w:numPr>
      </w:pPr>
      <w:r>
        <w:t>సత్య స్వరూపి: విశ్వాసులను సత్యంలోకి (అలేథియా) నడిపిస్తుంది, అపొస్తలుల బోధను ధృవీకరిస్తుంది (1 యోహాను 4:6; యోహాను 16:13). ఇది ఓర్పును బలపరుస్తుంది, విశ్వాసభ్రష్టత్వానికి దారితీసే తప్పుడు బోధనలను ఎదుర్కొంటుంది (2 థెస్సలొనీకయులు 2:3).</w:t>
      </w:r>
    </w:p>
    <w:p w14:paraId="41855B24" w14:textId="77777777" w:rsidR="00F028B2" w:rsidRPr="00F028B2" w:rsidRDefault="00F028B2" w:rsidP="00F028B2">
      <w:pPr>
        <w:numPr>
          <w:ilvl w:val="1"/>
          <w:numId w:val="43"/>
        </w:numPr>
      </w:pPr>
      <w:r>
        <w:t>దోషాత్మ: “మోసపూరిత ఆత్మలను మరియు దయ్యాల బోధలను” (1 తిమోతి 4:1) లేదా “వేరొక యేసును” (అల్లోస్ ఇయేసౌస్, 2 కొరింథీయులు 11:4) ప్రోత్సహిస్తుంది, ఇది మోసానికి మరియు విశ్వాసం నుండి తొలగిపోవడానికి దారితీస్తుంది.</w:t>
      </w:r>
    </w:p>
    <w:p w14:paraId="34065603" w14:textId="77777777" w:rsidR="00F028B2" w:rsidRPr="00F028B2" w:rsidRDefault="00F028B2" w:rsidP="00F028B2">
      <w:pPr>
        <w:numPr>
          <w:ilvl w:val="0"/>
          <w:numId w:val="43"/>
        </w:numPr>
      </w:pPr>
      <w:r>
        <w:t>ప్రభావ ఫలం:</w:t>
      </w:r>
    </w:p>
    <w:p w14:paraId="721E7413" w14:textId="77777777" w:rsidR="00F028B2" w:rsidRPr="00F028B2" w:rsidRDefault="00F028B2" w:rsidP="00F028B2">
      <w:pPr>
        <w:numPr>
          <w:ilvl w:val="1"/>
          <w:numId w:val="43"/>
        </w:numPr>
      </w:pPr>
      <w:r>
        <w:t>సత్య స్వరూపి: ఆత్మీయ ఫలాలను (ప్రేమ, సంతోషము, సమాధానము, గలతీయులకు 5:22-23) మరియు సత్క్రియలను (యాకోబు 2:17) కలుగజేస్తూ, విశ్వాసంలో ఓర్పును పెంపొందిస్తుంది.</w:t>
      </w:r>
    </w:p>
    <w:p w14:paraId="1557E595" w14:textId="77777777" w:rsidR="00F028B2" w:rsidRPr="00F028B2" w:rsidRDefault="00F028B2" w:rsidP="00F028B2">
      <w:pPr>
        <w:numPr>
          <w:ilvl w:val="1"/>
          <w:numId w:val="43"/>
        </w:numPr>
      </w:pPr>
      <w:r>
        <w:t>దోషాత్మ: అబద్ధ బోధకులలో (2 పేతురు 2:1-3) మరియు విశ్వాసభ్రష్టులలో (యూదా 1:4) కనిపించే విధంగా మోసం, భయం మరియు పాపాన్ని ప్రేరేపిస్తుంది, ఇది మరింత అధ్వాన్నమైన స్థితికి దారితీస్తుంది (లూకా 11:26).</w:t>
      </w:r>
    </w:p>
    <w:p w14:paraId="680F2F29" w14:textId="77777777" w:rsidR="00F028B2" w:rsidRPr="00F028B2" w:rsidRDefault="00F028B2" w:rsidP="00F028B2">
      <w:pPr>
        <w:numPr>
          <w:ilvl w:val="0"/>
          <w:numId w:val="43"/>
        </w:numPr>
      </w:pPr>
      <w:r>
        <w:t>దేవుని అధికారానికి ప్రతిస్పందన:</w:t>
      </w:r>
    </w:p>
    <w:p w14:paraId="29913447" w14:textId="77777777" w:rsidR="00F028B2" w:rsidRPr="00F028B2" w:rsidRDefault="00F028B2" w:rsidP="00F028B2">
      <w:pPr>
        <w:numPr>
          <w:ilvl w:val="1"/>
          <w:numId w:val="43"/>
        </w:numPr>
      </w:pPr>
      <w:r>
        <w:t>సత్య స్వరూపి: యేసుకు విధేయత చూపడానికి శక్తినిస్తుంది, విశ్వాసులు ఆయనలో &amp;quot;నిలిచియుండునట్లు&amp;quot; (యోహాను 15:4) చేస్తుంది, విశ్వాసభ్రష్టత్వాన్ని నివారిస్తుంది.</w:t>
      </w:r>
    </w:p>
    <w:p w14:paraId="428F4F5A" w14:textId="77777777" w:rsidR="00F028B2" w:rsidRPr="00F028B2" w:rsidRDefault="00F028B2" w:rsidP="00F028B2">
      <w:pPr>
        <w:numPr>
          <w:ilvl w:val="1"/>
          <w:numId w:val="43"/>
        </w:numPr>
      </w:pPr>
      <w:r>
        <w:t>దోషాత్మ: దయ్యాలు యేసును ఎదిరించి (మార్కు 1:24) ఇతరులను ఆయనను తిరస్కరించేలా నడిపించడం ద్వారా (యూదా 1:4) తిరుగుబాటును ప్రేరేపిస్తుంది, ఫలితంగా విశ్వాసభ్రష్టత్వం ఏర్పడుతుంది.</w:t>
      </w:r>
    </w:p>
    <w:p w14:paraId="0EE3F515" w14:textId="77777777" w:rsidR="00F028B2" w:rsidRPr="00F028B2" w:rsidRDefault="00F028B2" w:rsidP="00F028B2">
      <w:pPr>
        <w:rPr>
          <w:b/>
          <w:bCs/>
        </w:rPr>
      </w:pPr>
      <w:r>
        <w:t>మతభ్రష్టత్వానికి సంబంధం</w:t>
      </w:r>
    </w:p>
    <w:p w14:paraId="5A3DE1BF" w14:textId="77777777" w:rsidR="00F028B2" w:rsidRPr="00F028B2" w:rsidRDefault="00F028B2" w:rsidP="00F028B2">
      <w:r>
        <w:t>యోహాను 15:4-6 మరియు హెబ్రీయులు 3:14 వచనాలలో చూసినట్లుగా, సత్య స్వరూపియైన ఆత్మ విశ్వాసులను యేసును ఒప్పుకొనుటకు, సత్యముతో ఏకీభవించుటకు, దైవిక ఫలములను ఫలించుటకు, మరియు దేవుని అధికారమునకు లోబడుటకు నడిపించడం ద్వారా విశ్వాసభ్రష్టత్వాన్ని నివారిస్తుంది. దీనికి విరుద్ధంగా, యూదా (మత్తయి 26:14-16) మరియు దెమాస్ (2 తిమోతి 4:10) ల ద్వారా ఉదాహరించబడినట్లుగా, అబద్ధ స్వరూపియైన ఆత్మ లోతులేని విశ్వాసాన్ని (లూకా 8:13), అబద్ధ బోధలను (1 తిమోతి 4:1), మరియు తిరుగుబాటును (2 థెస్సలొనీకయులు 2:3) ప్రోత్సహించడం ద్వారా విశ్వాసభ్రష్టత్వాన్ని ప్రోత్సహిస్తుంది. మోసాన్ని తప్పించుకోవడానికి మరియు విశ్వాసంగా నిలిచి ఉండటానికి ఆత్మలను పరీక్షించడం (1 యోహాను 4:1) చాలా ముఖ్యం.</w:t>
      </w:r>
    </w:p>
    <w:p w14:paraId="130A424B" w14:textId="77777777" w:rsidR="00F028B2" w:rsidRPr="00F028B2" w:rsidRDefault="00F028B2" w:rsidP="00F028B2">
      <w:pPr>
        <w:rPr>
          <w:b/>
          <w:bCs/>
        </w:rPr>
      </w:pPr>
      <w:r>
        <w:t>క్రీస్తు విరోధులపై ప్రసంగం</w:t>
      </w:r>
    </w:p>
    <w:p w14:paraId="0B9DEBED" w14:textId="77777777" w:rsidR="00F028B2" w:rsidRPr="00F028B2" w:rsidRDefault="00F028B2" w:rsidP="00F028B2">
      <w:r>
        <w:t>యేసు క్రీస్తు శరీరధారియై వచ్చాడని నిరాకరించి, తద్వారా ఆయన అవతారంలోని మూల సత్యాన్ని వ్యతిరేకించే వ్యక్తులైన క్రీస్తు విరోధుల వలన కలిగే నిర్దిష్టమైన ముప్పు గురించి లేఖనం హెచ్చరిస్తుంది. 1 యోహాను 2:18-19 మరియు 4:1-6లో వివరించినట్లుగా, క్రీస్తు విరోధులు అంటే ఒకప్పుడు క్రైస్తవ సమాజంలో భాగంగా ఉండి, విశ్వాసం నుండి వైదొలగినవారు. వారు నిజంగా ఎన్నడూ ఆ సమాజానికి చెందినవారు కాదని ఇది వెల్లడిస్తుంది. యేసు అవతారాన్ని వారు నిరాకరించడం క్రీస్తు విరోధి స్వభావానికి ఒక ముఖ్య లక్షణం, ఇది సత్య స్వరూపానికి పూర్తిగా వ్యతిరేకం. యోహాను నొక్కిచెబుతూ, “యేసును ఒప్పుకొనని ప్రతి ఆత్మ దేవుని నుండి వచ్చినది కాదు. ఇది క్రీస్తు విరోధి స్వభావం” (1 యోహాను 4:3). ఈ మోసగాళ్ళు ఇతరులను తప్పుదారి పట్టించే తప్పుడు బోధనలను ప్రచారం చేస్తారు, అందువల్ల విశ్వాసులు ఆత్మలను పరీక్షించి, అపొస్తలుల సత్యాన్ని గట్టిగా పట్టుకోవడం అత్యవసరం (2 యోహాను 1:7: “ఎందుకంటే, క్రీస్తు శరీరధారియై వచ్చునని ఒప్పుకొనని అనేకులు మోసగాళ్ళు లోకములోనికి వెళ్లిరి. అట్టివాడే మోసగాడును క్రీస్తు విరోధియునై యున్నాడు,” ESV).</w:t>
      </w:r>
    </w:p>
    <w:p w14:paraId="44708ACF" w14:textId="77777777" w:rsidR="00F028B2" w:rsidRPr="00F028B2" w:rsidRDefault="00F028B2" w:rsidP="00F028B2">
      <w:r>
        <w:t>సంఘంలో క్రీస్తు విరోధుల ఉనికి, విశ్వాస సమాజంలో భాగమైనట్లు కనిపించే వారిలో కూడా విశ్వాసభ్రష్టత్వం సంభవించగలదనే వాస్తవాన్ని నొక్కి చెబుతుంది. 1 యోహాను 2:19 ఇలా చెబుతోంది, “వారు మనలో నుండి వెళ్లిపోయిరి గాని, వారు మనలో భాగం కారు; ఒకవేళ వారు మనలో భాగమైయుంటే, మనతోనే నిలిచియుండేవారు.” కేవలం సభ్యత్వం లేదా భాగస్వామ్యం మాత్రమే నిలకడకు హామీ ఇవ్వదని ఇది స్పష్టం చేస్తుంది; యేసును ప్రభువుగా ఒప్పుకోవడం మరియు సత్య స్వరూపియైన ఆత్మతో ఏకీభవించడం ద్వారా వ్యక్తమయ్యే నిజమైన విశ్వాసం మాత్రమే స్థిరత్వాన్ని నిర్ధారిస్తుంది.</w:t>
      </w:r>
    </w:p>
    <w:p w14:paraId="2C8A0B61" w14:textId="77777777" w:rsidR="00F028B2" w:rsidRPr="00F028B2" w:rsidRDefault="00F028B2" w:rsidP="00F028B2">
      <w:r>
        <w:t>అంతేకాకుండా, క్రీస్తు విరోధుల పెరుగుదల అంత్యదినాలకు ఒక సూచన: “పిల్లలారా, ఇది అంత్యకాలము. క్రీస్తు విరోధి వచ్చుచున్నాడని మీరు విన్న ప్రకారముగా, ఇప్పుడు అనేకులైన క్రీస్తు విరోధులు వచ్చిరి. కాబట్టి ఇది అంత్యకాలమని మనకు తెలియును” (1 యోహాను 2:18). ఈ అంత్యకాల సందర్భం, విశ్వాసులను సత్యంలో స్థిరపడి, మోసాన్ని వివేచించి ఎదిరించడానికి పరిశుద్ధాత్మపై ఆధారపడి, అప్రమత్తంగా ఉండమని ప్రోత్సహిస్తుంది. యోహాను ఇలా హామీ ఇస్తున్నాడు, “మీరు వారిని జయించియున్నారు; లోకమందున్న వానికంటె మీలోనున్నవాడు గొప్పవాడు” (1 యోహాను 4:4), ఇది విశ్వాసులను విశ్వాసభ్రష్టత్వం నుండి కాపాడటానికి ఆత్మకున్న శక్తిని నొక్కి చెబుతుంది.</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సంఘంలో ఉండటం విశ్వాసభ్రష్టతను నివారించదు</w:t>
      </w:r>
    </w:p>
    <w:p w14:paraId="20104CC8" w14:textId="77777777" w:rsidR="00F028B2" w:rsidRPr="00F028B2" w:rsidRDefault="00F028B2" w:rsidP="00F028B2">
      <w:r>
        <w:t>సభ్యత్వం, హాజరు, లేదా భాగస్వామ్యం ద్వారా సంఘంలో భాగమై ఉండటం విశ్వాసభ్రష్టత్వం నుండి మినహాయింపుకు హామీ ఇవ్వదని లేఖనం నొక్కి చెబుతోంది. కేవలం విశ్వాస సమాజంతో సహవాసం కలిగి ఉండటం నిలకడకు హామీ ఇవ్వదు, ఎందుకంటే పశ్చాత్తాపపడని పాపం, కపటం, లేదా క్రీస్తులో నిలిచియుండటంలో విఫలమవడం వల్ల, తరచుగా తప్పుడు స్ఫూర్తిచే ప్రభావితులై వ్యక్తులు ఇంకా విశ్వాసం నుండి పడిపోవచ్చు. కీలకమైన వాక్యభాగాలు దీనిని వివరిస్తాయి:</w:t>
      </w:r>
    </w:p>
    <w:p w14:paraId="2C5E46C9" w14:textId="77777777" w:rsidR="00F028B2" w:rsidRPr="00F028B2" w:rsidRDefault="00F028B2" w:rsidP="00F028B2">
      <w:pPr>
        <w:numPr>
          <w:ilvl w:val="0"/>
          <w:numId w:val="44"/>
        </w:numPr>
      </w:pPr>
      <w:r>
        <w:t>1 యోహాను 2:19: “వారు మనలో నుండి వెళ్లిపోయిరి గాని, వారు మనలో భాగం కారు; ఒకవేళ వారు మనలో భాగమైయుంటే, మనతోనే నిలిచియుండేవారు. కానీ వారు వెళ్లిపోయినందువల్ల, వారందరూ మనలో భాగం కారని స్పష్టమగుటకే” (ESV). ఈ సందర్భంలో, యోహాను సంఘంలో ఉండి, దానిని విడిచిపెట్టిన వారిని ఉద్దేశించి మాట్లాడుతున్నాడు. వారి నిష్క్రమణ, వారు నిజంగా సంఘానికి చెందినవారు కాదని చూపిస్తోందని, మరియు సంఘంలో పాలుపంచుకోవడం అనేది సత్యాత్మచే నడిపించబడే నిజమైన విశ్వాసానికి సమానం కాదని సూచిస్తోంది.</w:t>
      </w:r>
    </w:p>
    <w:p w14:paraId="37CE545A" w14:textId="77777777" w:rsidR="00F028B2" w:rsidRPr="00F028B2" w:rsidRDefault="00F028B2" w:rsidP="00F028B2">
      <w:pPr>
        <w:numPr>
          <w:ilvl w:val="0"/>
          <w:numId w:val="44"/>
        </w:numPr>
      </w:pPr>
      <w:r>
        <w:t>యూదా 1:4: “కొందరు తెలియకుండా చొరబడిరి… వారు భక్తిహీనులు, మన దేవుని కృపను కామముగా మార్చి, మన ఏకైక యజమానుడైన ప్రభువైన యేసు క్రీస్తును తిరస్కరించుచున్నారు” (ESV). తప్పు ఆత్మచేత ప్రభావితమైన ఈ విశ్వాసభ్రష్టులు, సంఘంలో ఉండి కూడా తొలగిపోయారు, ఇది సంఘ సభ్యత్వం విశ్వాసభ్రష్టత్వాన్ని నిరోధించదని చూపిస్తుంది.</w:t>
      </w:r>
    </w:p>
    <w:p w14:paraId="0186D78B" w14:textId="77777777" w:rsidR="00F028B2" w:rsidRPr="00F028B2" w:rsidRDefault="00F028B2" w:rsidP="00F028B2">
      <w:pPr>
        <w:numPr>
          <w:ilvl w:val="0"/>
          <w:numId w:val="44"/>
        </w:numPr>
      </w:pPr>
      <w:r>
        <w:t>1 కొరింథీయులకు 5:1-2: “మీ మధ్య వ్యభిచారము జరుగుచున్నదని వినబడుచున్నది… అయినను మీరు గర్విష్ఠులై యున్నారు! మీరు దుఃఖించవలసినది కాదా?” (ESV). కొరింథీ సంఘంలో పశ్చాత్తాపపడని పాపం ఉండటం, సమాజం దానిని అదుపు చేయకపోవడం, ఇతరులను విశ్వాసభ్రష్టత్వం వైపు నడిపించే ప్రమాదం ఉంది, ఎందుకంటే దోషాత్మ పాపాన్ని ప్రోత్సహిస్తుంది (1 తిమోతి 4:1).</w:t>
      </w:r>
    </w:p>
    <w:p w14:paraId="2D07909E" w14:textId="77777777" w:rsidR="00F028B2" w:rsidRPr="00F028B2" w:rsidRDefault="00F028B2" w:rsidP="00F028B2">
      <w:pPr>
        <w:numPr>
          <w:ilvl w:val="0"/>
          <w:numId w:val="44"/>
        </w:numPr>
      </w:pPr>
      <w:r>
        <w:t>మత్తయి 13:24-30, 36-43 (గోధుమలు మరియు కలుపు మొక్కల ఉపమానం): కోతకాలం వరకు రాజ్యంలో గోధుమలు (సత్యపు ఆత్మచే నడిపించబడే నిజమైన విశ్వాసులు) మరియు కలుపు మొక్కలు (తప్పు ఆత్మచే ప్రభావితమైన అబద్ధ విశ్వాసులు) కలిసి పెరుగుతాయని యేసు వివరిస్తున్నాడు, ఆ కోతకాలంలో కలుపు మొక్కలు తీర్పు పొందుతాయి: “మనుష్యకుమారుడు తన దూతలను పంపును; వారు ఆయన రాజ్యములోనుండి పాపకారణములన్నిటిని, ధర్మశాస్త్రమును అతిక్రమించువారందరిని సమకూర్చిరి” (మత్తయి 13:41). సంఘంలో ఉన్న కలుపు మొక్కలు తొలగిపోతాయి, ఇది సభ్యత్వం రక్షణకు హామీ ఇవ్వదని చూపిస్తుంది.</w:t>
      </w:r>
    </w:p>
    <w:p w14:paraId="1643BBD1" w14:textId="77777777" w:rsidR="00F028B2" w:rsidRPr="00F028B2" w:rsidRDefault="00F028B2" w:rsidP="00F028B2">
      <w:pPr>
        <w:numPr>
          <w:ilvl w:val="0"/>
          <w:numId w:val="44"/>
        </w:numPr>
      </w:pPr>
      <w:r>
        <w:t>హెబ్రీయులు 10:25-26: “కొందరు అలవాటుపడినట్లు కూడుకొనుట మానక, ఒకరినొకరు ప్రోత్సహించుడి… సత్యజ్ఞానము పొందిన తరువాత మనము తెలిసి తెలిసి పాపము చేయుచుండినయెడల, పాపముల కొరకు ఇక బలి నిలిచియుండదు” (ESV). సంఘములో కూడుకొనేవారు కూడా, ప్రోత్సాహమును మరియు పట్టుదలను నిర్లక్ష్యం చేస్తే, ముఖ్యంగా తప్పుడు ఆత్మ ప్రభావంలో ఉన్నప్పుడు, తెలిసి తెలిసి చేసే పాపం ద్వారా తొలగిపోగలరు.</w:t>
      </w:r>
    </w:p>
    <w:p w14:paraId="3F890BAB" w14:textId="77777777" w:rsidR="00F028B2" w:rsidRPr="00F028B2" w:rsidRDefault="00F028B2" w:rsidP="00F028B2">
      <w:r>
        <w:t>క్రీస్తు విరోధుల ఉదాహరణ ఈ విషయాన్ని మరింత స్పష్టం చేస్తుంది. 1 యోహాను 2:19 సూచించినట్లుగా, క్రీస్తు విరోధులు ఒకప్పుడు సంఘంలో భాగంగా ఉండి, దానిని విడిచిపెట్టారు. ఇది వారు నిజంగా విశ్వాసులు కాదని చూపిస్తుంది. వారు వెళ్ళిపోవడం ద్వారా, కేవలం సంఘంలో పాలుపంచుకోవడం మాత్రమే విశ్వాసభ్రష్టత్వాన్ని నివారించదని తెలుస్తుంది; దానికి బదులుగా, క్రీస్తును గూర్చిన యథార్థమైన ఒప్పుకోలు మరియు సత్యంలో నిలకడగా ఉండటమే నిజమైన విశ్వాసులను వేరుగా నిలుపుతాయి. సత్యాత్మచేత ఎదిరించబడకపోతే, క్రీస్తు విరోధి ఆత్మ సంఘంలోకి చొరబడి, మోసానికి మరియు విశ్వాసభ్రష్టత్వానికి దారితీస్తుంది.</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&amp;quot;మనిషిలోకి ప్రవేశించే ఏడు ఆత్మలు&amp;quot;</w:t>
      </w:r>
    </w:p>
    <w:p w14:paraId="17C03082" w14:textId="77777777" w:rsidR="00F028B2" w:rsidRPr="00F028B2" w:rsidRDefault="00F028B2" w:rsidP="00F028B2">
      <w:r>
        <w:t>లూకా 11:24-26 మరియు మత్తయి 12:43-45 లో యేసు బోధ అసంపూర్ణ పశ్చాత్తాపం యొక్క ప్రమాదాన్ని వివరిస్తుంది:</w:t>
      </w:r>
    </w:p>
    <w:p w14:paraId="4311B4E2" w14:textId="77777777" w:rsidR="00F028B2" w:rsidRPr="00F028B2" w:rsidRDefault="00F028B2" w:rsidP="00F028B2">
      <w:pPr>
        <w:numPr>
          <w:ilvl w:val="0"/>
          <w:numId w:val="45"/>
        </w:numPr>
      </w:pPr>
      <w:r>
        <w:t>ఒక వ్యక్తిలో నుండి అపవిత్రాత్మ వెళ్ళిపోయినప్పుడు… అది ఇల్లు ఊడ్చి, చక్కగా సర్దిపెట్టి ఉండటం చూస్తుంది. అప్పుడు అది వెళ్లి, తనకంటే శ్రేష్ఠమైన ఏడు ఇతర ఆత్మలను వెంటబెట్టుకుంటుంది… ఆ వ్యక్తి యొక్క చివరి స్థితి మొదటిదానికంటే అధ్వాన్నంగా ఉంటుంది. (లూకా 11:24-26)</w:t>
      </w:r>
    </w:p>
    <w:p w14:paraId="19550AC9" w14:textId="77777777" w:rsidR="00F028B2" w:rsidRPr="00F028B2" w:rsidRDefault="00F028B2" w:rsidP="00F028B2">
      <w:r>
        <w:t>సందర్భానుసారంగా (లూకా 11:14-28), ఇది ఆత్మీయ యుద్ధం మరియు ఆయనకు విధేయత గురించి యేసు బోధించిన దానిని అనుసరిస్తుంది. అది ఇలా హెచ్చరిస్తుంది:</w:t>
      </w:r>
    </w:p>
    <w:p w14:paraId="6E8B7BD6" w14:textId="77777777" w:rsidR="00F028B2" w:rsidRPr="00F028B2" w:rsidRDefault="00F028B2" w:rsidP="00F028B2">
      <w:pPr>
        <w:numPr>
          <w:ilvl w:val="0"/>
          <w:numId w:val="46"/>
        </w:numPr>
      </w:pPr>
      <w:r>
        <w:t>అసంపూర్ణ పశ్చాత్తాపం: పాపాన్ని శుద్ధి చేసుకున్నప్పటికీ, జీవితాన్ని సత్యాత్మతో నింపుకోకపోవడం అనేది, దోషాత్మక ఆత్మకు మరియు దయ్యపు ప్రభావాలకు లోనయ్యేలా చేస్తుంది.</w:t>
      </w:r>
    </w:p>
    <w:p w14:paraId="781AB122" w14:textId="77777777" w:rsidR="00F028B2" w:rsidRPr="00F028B2" w:rsidRDefault="00F028B2" w:rsidP="00F028B2">
      <w:pPr>
        <w:numPr>
          <w:ilvl w:val="0"/>
          <w:numId w:val="46"/>
        </w:numPr>
      </w:pPr>
      <w:r>
        <w:t>క్షీణించిన స్థితి: దోషపూరిత స్ఫూర్తితో పాపంలోకి తిరిగి జారిపోవడం మరింత అధ్వాన్నమైన పరిస్థితికి దారి తీస్తుంది, ఇది మతభ్రష్టత్వం యొక్క పరిణామాలను తీవ్రతరం చేస్తుంది.</w:t>
      </w:r>
    </w:p>
    <w:p w14:paraId="330A50E0" w14:textId="77777777" w:rsidR="00F028B2" w:rsidRPr="00F028B2" w:rsidRDefault="00F028B2" w:rsidP="00F028B2">
      <w:pPr>
        <w:numPr>
          <w:ilvl w:val="0"/>
          <w:numId w:val="46"/>
        </w:numPr>
      </w:pPr>
      <w:r>
        <w:t>విశ్వాసభ్రష్టత్వంతో సంబంధం: సత్యాన్ని పొందిన తర్వాత పాపం వైపు తిరిగి, తప్పు స్ఫూర్తితో ఏకీభవించడం వల్ల కలిగే ప్రమాదాన్ని ఈ ఉపమానం చూపిస్తుంది (1 యోహాను 4:6).</w:t>
      </w:r>
    </w:p>
    <w:p w14:paraId="2DCD6E07" w14:textId="77777777" w:rsidR="00F028B2" w:rsidRPr="00F028B2" w:rsidRDefault="00F028B2" w:rsidP="00F028B2">
      <w:r>
        <w:t>ఇది 2 పేతురు 2:20-22 వచనాలతో సరిపోలుతుంది, సామెతలు 26:11ను ఉటంకిస్తూ: “తన వాంతిని తిరిగి తినే కుక్కలాగే, తన మూర్ఖత్వాన్ని పునరావృతం చేసే మూర్ఖుడు ఉంటాడు” (ESV), “వారికి మొదటి స్థితి కంటే చివరి స్థితి మరింత ఘోరంగా మారింది” (2 పేతురు 2:20) అని హెచ్చరిస్తుంది.</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యూదా గ్రంథం నుండి అంతర్దృష్టులు</w:t>
      </w:r>
    </w:p>
    <w:p w14:paraId="215177FD" w14:textId="77777777" w:rsidR="00F028B2" w:rsidRPr="00F028B2" w:rsidRDefault="00F028B2" w:rsidP="00F028B2">
      <w:r>
        <w:t>తప్పు స్ఫూర్తిచే ప్రభావితమైన మతభ్రష్టుల గురించి యూదా హెచ్చరిస్తున్నాడు:</w:t>
      </w:r>
    </w:p>
    <w:p w14:paraId="4D74F6A8" w14:textId="77777777" w:rsidR="00F028B2" w:rsidRPr="00F028B2" w:rsidRDefault="00F028B2" w:rsidP="00F028B2">
      <w:pPr>
        <w:numPr>
          <w:ilvl w:val="0"/>
          <w:numId w:val="47"/>
        </w:numPr>
      </w:pPr>
      <w:r>
        <w:t>“కొందరు తెలియకుండా చొరబడ్డారు… వారు భక్తిహీనులు, మన దేవుని కృపను కామవాంఛగా మార్చి, మన ఏకైక యజమానుడైన ప్రభువైన యేసుక్రీస్తును తిరస్కరిస్తున్నారు.” (యూదా 1:4)</w:t>
      </w:r>
    </w:p>
    <w:p w14:paraId="1B276B64" w14:textId="77777777" w:rsidR="00F028B2" w:rsidRPr="00F028B2" w:rsidRDefault="00F028B2" w:rsidP="00F028B2">
      <w:r>
        <w:t>వారి లక్షణాలు:</w:t>
      </w:r>
    </w:p>
    <w:p w14:paraId="524FA56E" w14:textId="77777777" w:rsidR="00F028B2" w:rsidRPr="00F028B2" w:rsidRDefault="00F028B2" w:rsidP="00F028B2">
      <w:pPr>
        <w:numPr>
          <w:ilvl w:val="0"/>
          <w:numId w:val="48"/>
        </w:numPr>
      </w:pPr>
      <w:r>
        <w:t>మీ ప్రేమ విందులలో దాగియున్న పగడపు దిబ్బలు… నీరులేని మేఘాలు… శరదృతువు చివర్లో ఫలించని చెట్లు, రెండుసార్లు చనిపోయి, వేళ్లతో సహా పెకిలించబడ్డాయి; సముద్రపు ఉగ్రమైన అలలు… సంచరించే నక్షత్రాలు, వాటికోసం గాఢాంధకారపు అంధకారం శాశ్వతంగా కేటాయించబడింది. (యూదా 1:12-13)</w:t>
      </w:r>
    </w:p>
    <w:p w14:paraId="548A5F73" w14:textId="77777777" w:rsidR="00F028B2" w:rsidRPr="00F028B2" w:rsidRDefault="00F028B2" w:rsidP="00F028B2">
      <w:r>
        <w:t>యూదా ఇలా ఉద్బోధిస్తున్నాడు: “మీ అతి పరిశుద్ధమైన విశ్వాసమునందు మిమ్మును మీరు బలపరచుకొనుడి… దేవుని ప్రేమలో మిమ్మును మీరు కాపాడుకొనుడి” (యూదా 1:20-21), మరియు సందిగ్ధంలో ఉన్నవారి యెడల కనికరము చూపుడి (యూదా 1:22-23), విశ్వాసభ్రష్టత్వాన్ని నివారించడానికి సత్య స్వరూపియైన ఆత్మపై ఆధారపడటాన్ని నొక్కి చెబుతున్నాడు.</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1 కొరింథీయులు 5 మరియు మత్తయి 15–16 నుండి అంతర్దృష్టులు</w:t>
      </w:r>
    </w:p>
    <w:p w14:paraId="383AD851" w14:textId="77777777" w:rsidR="00F028B2" w:rsidRPr="00F028B2" w:rsidRDefault="00F028B2" w:rsidP="00F028B2">
      <w:pPr>
        <w:numPr>
          <w:ilvl w:val="0"/>
          <w:numId w:val="49"/>
        </w:numPr>
      </w:pPr>
      <w:r>
        <w:t>1 కొరింథీయులు 5: పౌలు కొరింథీయుల సంఘంలోని లైంగిక అనైతికతను ప్రస్తావిస్తూ, పశ్చాత్తాపపడని పాపిని తొలగించమని ప్రోత్సహిస్తున్నాడు: “మీ మధ్యనుండి దుష్టుని వెలివేయుడి” (1 కొరింథీయులు 5:13). ఆయన పాడుచేసే పాపాలను జాబితా చేశాడు: “లైంగిక అనైతికత గలవాడు గాని, లోభుడు గాని, విగ్రహారాధకుడు గాని, దూషకుడు గాని, త్రాగుబోతు గాని, మోసగాడు గాని” (1 కొరింథీయులు 5:11). పౌలు పాపాన్ని “పులియబెట్టే పదార్థం”తో పోల్చాడు: “కొద్ది పులియబెట్టే పదార్థం ముద్దంతటినీ పులియబెడుతుంది” (1 కొరింథీయులు 5:6). ఈ సందర్భంలో, దోషపూరిత ఆత్మచేత ప్రభావితమైన (1 తిమోతి 4:1) ఈ పాపాలు, సత్య స్వరూపియైన ఆత్మ యొక్క పరిశుద్ధత పిలుపునకు (ఎఫెసీయులు 4:30) విరుద్ధంగా ఉన్నందున, వాటిని పరిష్కరించకపోతే సంఘాన్ని విశ్వాసభ్రష్టత్వం వైపు నడిపించే ప్రమాదం ఉంది.</w:t>
      </w:r>
    </w:p>
    <w:p w14:paraId="44895F76" w14:textId="77777777" w:rsidR="00F028B2" w:rsidRPr="00F028B2" w:rsidRDefault="00F028B2" w:rsidP="00F028B2">
      <w:pPr>
        <w:numPr>
          <w:ilvl w:val="0"/>
          <w:numId w:val="49"/>
        </w:numPr>
      </w:pPr>
      <w:r>
        <w:t>మత్తయి 15–16: యేసు వేషధారణను మరియు తప్పుడు బోధనను ప్రస్తావిస్తాడు, ఇవి దోష స్ఫూర్తితో కలిసి విశ్వాసభ్రష్టత్వానికి దోహదపడతాయి:</w:t>
      </w:r>
    </w:p>
    <w:p w14:paraId="65200902" w14:textId="77777777" w:rsidR="00F028B2" w:rsidRPr="00F028B2" w:rsidRDefault="00F028B2" w:rsidP="00F028B2">
      <w:pPr>
        <w:numPr>
          <w:ilvl w:val="1"/>
          <w:numId w:val="49"/>
        </w:numPr>
      </w:pPr>
      <w:r>
        <w:t>కపటత్వం: మత్తయి 15:7-9లో, యేసు యెషయాను ఉటంకిస్తూ పరిసయ్యులను ఖండిస్తాడు: “ఈ జనులు తమ పెదవులతో నన్ను ఘనపరుస్తారు, కానీ వారి హృదయం నాకు దూరంగా ఉంది; వారు మనుష్యుల ఆజ్ఞలను సిద్ధాంతాలుగా బోధిస్తూ, వ్యర్థంగా నన్ను ఆరాధిస్తారు” (ESV). సందర్భాన్ని బట్టి (మత్తయి 15:1-20), వారి బాహ్య విధేయత తప్పు స్ఫూర్తిచే ప్రభావితమైన హృదయాన్ని కప్పివేస్తుంది, ఇది విశ్వాసభ్రష్టత్వానికి దారితీస్తుంది.</w:t>
      </w:r>
    </w:p>
    <w:p w14:paraId="19067516" w14:textId="77777777" w:rsidR="00F028B2" w:rsidRPr="00F028B2" w:rsidRDefault="00F028B2" w:rsidP="00F028B2">
      <w:pPr>
        <w:numPr>
          <w:ilvl w:val="1"/>
          <w:numId w:val="49"/>
        </w:numPr>
      </w:pPr>
      <w:r>
        <w:t>అబద్ధ బోధకులు: మత్తయి 15:13-14 ఇలా చెబుతోంది, “నా పరలోకపు తండ్రి నాటని ప్రతి మొక్క పెకిలించబడుతుంది. వారిని వదిలేయండి; వారు గ్రుడ్డి మార్గదర్శకులు. గ్రుడ్డివాడు గ్రుడ్డివానిని నడిపిస్తే, ఇద్దరూ గోతిలో పడతారు” (ESV). అబద్ధ బోధకులు, తప్పు అనే ఆత్మచేత నడిపించబడి, మోసాన్ని ప్రోత్సహిస్తారు, ఇది విశ్వాసభ్రష్టత్వానికి దారితీస్తుంది (2 కొరింథీయులు 11:4).</w:t>
      </w:r>
    </w:p>
    <w:p w14:paraId="27C67AED" w14:textId="77777777" w:rsidR="00F028B2" w:rsidRPr="00F028B2" w:rsidRDefault="00F028B2" w:rsidP="00F028B2">
      <w:pPr>
        <w:numPr>
          <w:ilvl w:val="1"/>
          <w:numId w:val="49"/>
        </w:numPr>
      </w:pPr>
      <w:r>
        <w:t>నిజమైన శిష్యత్వానికి పిలుపు: మత్తయి 16:24-26లో, యేసు ఇలా బోధిస్తున్నాడు, “ఎవరైనా నన్ను అనుసరించాలనుకుంటే, అతను తనను తాను త్యజించి, తన సిలువను ఎత్తుకొని నన్ను అనుసరించాలి. ఎందుకంటే, తన ప్రాణాన్ని కాపాడుకోవాలనుకునేవాడు దానిని పోగొట్టుకుంటాడు, కానీ నా నిమిత్తం తన ప్రాణాన్ని పోగొట్టుకునేవాడు దానిని పొందుతాడు” (ESV). సత్య స్వరూపియైన ఆత్మచే శక్తి పొందిన ఈ విధేయత పిలుపు, అబద్ధపు ఆత్మ ప్రభావాన్ని ఎదుర్కొంటుంది.</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రాజ్య ఉపమానాలు మరియు వాటి ప్రాసంగికత</w:t>
      </w:r>
    </w:p>
    <w:p w14:paraId="40444EF1" w14:textId="77777777" w:rsidR="00F028B2" w:rsidRPr="00F028B2" w:rsidRDefault="00F028B2" w:rsidP="00F028B2">
      <w:r>
        <w:t>యేసు ఉపమానాలు, తరచుగా తప్పు స్వభావం కారణంగా విశ్వాసం నుండి పడిపోవడం వల్ల కలిగే పరిణామాలను స్పష్టం చేస్తాయి:</w:t>
      </w:r>
    </w:p>
    <w:p w14:paraId="17953783" w14:textId="77777777" w:rsidR="00F028B2" w:rsidRPr="00F028B2" w:rsidRDefault="00F028B2" w:rsidP="00F028B2">
      <w:pPr>
        <w:numPr>
          <w:ilvl w:val="0"/>
          <w:numId w:val="50"/>
        </w:numPr>
      </w:pPr>
      <w:r>
        <w:t>విత్తేవాడి ఉపమానం (మత్తయి 13:1-23): సత్య స్వరూపియైన ఆత్మ నడిపింపు లేకపోవడం వలన, రాతి నేలలో పడిన విత్తనం శ్రమల సమయంలో రాలిపోతుంది (మత్తయి 13:20-21).</w:t>
      </w:r>
    </w:p>
    <w:p w14:paraId="527F6CC3" w14:textId="77777777" w:rsidR="00F028B2" w:rsidRPr="00F028B2" w:rsidRDefault="00F028B2" w:rsidP="00F028B2">
      <w:pPr>
        <w:numPr>
          <w:ilvl w:val="0"/>
          <w:numId w:val="50"/>
        </w:numPr>
      </w:pPr>
      <w:r>
        <w:t>గోధుమలు మరియు కలుపు మొక్కల ఉపమానం (మత్తయి 13:24-30, 36-43): తప్పుడు ఆత్మచేత ప్రభావితమైన కపట విశ్వాసులు తీర్పు పొందుతారు.</w:t>
      </w:r>
    </w:p>
    <w:p w14:paraId="7D7C5C50" w14:textId="77777777" w:rsidR="00F028B2" w:rsidRPr="00F028B2" w:rsidRDefault="00F028B2" w:rsidP="00F028B2">
      <w:pPr>
        <w:numPr>
          <w:ilvl w:val="0"/>
          <w:numId w:val="50"/>
        </w:numPr>
      </w:pPr>
      <w:r>
        <w:t>పదిమంది కన్యకల ఉపమానం (మత్తయి 25:1-13): పరిశుద్ధాత్మ సన్నిధి లేని, సిద్ధపడని కన్యకలు వెలివేయబడతారు.</w:t>
      </w:r>
    </w:p>
    <w:p w14:paraId="26EE6359" w14:textId="77777777" w:rsidR="00F028B2" w:rsidRPr="00F028B2" w:rsidRDefault="00F028B2" w:rsidP="00F028B2">
      <w:pPr>
        <w:numPr>
          <w:ilvl w:val="0"/>
          <w:numId w:val="50"/>
        </w:numPr>
      </w:pPr>
      <w:r>
        <w:t>తలాంతుల ఉపమానం (మత్తయి 25:14-30): ఆత్మ శక్తిని తిరస్కరించిన అవిశ్వాసియైన సేవకుడు వెలివేయబడతాడు.</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రాజ్యంలోకి ప్రవేశించని వారు</w:t>
      </w:r>
    </w:p>
    <w:p w14:paraId="4991A9E9" w14:textId="77777777" w:rsidR="00F028B2" w:rsidRPr="00F028B2" w:rsidRDefault="00F028B2" w:rsidP="00F028B2">
      <w:r>
        <w:t>లేఖనం, తరచుగా దోష స్ఫూర్తి ప్రభావం కారణంగా బహిష్కరించబడిన వారిని గుర్తిస్తుంది:</w:t>
      </w:r>
    </w:p>
    <w:p w14:paraId="7430250F" w14:textId="77777777" w:rsidR="00F028B2" w:rsidRPr="00F028B2" w:rsidRDefault="00F028B2" w:rsidP="00F028B2">
      <w:pPr>
        <w:numPr>
          <w:ilvl w:val="0"/>
          <w:numId w:val="51"/>
        </w:numPr>
      </w:pPr>
      <w:r>
        <w:t>ప్రకటన 21:8: “పిరికివారు, అవిశ్వాసులు, అసహ్యులు, నరహంతకులు, వ్యభిచారులు, మాంత్రికులు, విగ్రహారాధకులు మరియు అబద్ధము చెప్పేవారందరు అగ్నిగంధకములతో మండుచున్న సరస్సులో వారి భాగము ఉండును” (ESV).</w:t>
      </w:r>
    </w:p>
    <w:p w14:paraId="760AB359" w14:textId="77777777" w:rsidR="00F028B2" w:rsidRPr="00F028B2" w:rsidRDefault="00F028B2" w:rsidP="00F028B2">
      <w:pPr>
        <w:numPr>
          <w:ilvl w:val="0"/>
          <w:numId w:val="51"/>
        </w:numPr>
      </w:pPr>
      <w:r>
        <w:t>మత్తయి 7:21-23: “ప్రభూ, ప్రభూ అని నన్ను పిలిచే ప్రతి ఒక్కరూ పరలోక రాజ్యంలో ప్రవేశించరు, కానీ నా తండ్రి చిత్తాన్ని నెరవేర్చేవాడే ప్రవేశిస్తాడు” (ESV).</w:t>
      </w:r>
    </w:p>
    <w:p w14:paraId="138F43C3" w14:textId="77777777" w:rsidR="00F028B2" w:rsidRPr="00F028B2" w:rsidRDefault="00F028B2" w:rsidP="00F028B2">
      <w:pPr>
        <w:numPr>
          <w:ilvl w:val="0"/>
          <w:numId w:val="51"/>
        </w:numPr>
      </w:pPr>
      <w:r>
        <w:t>1 కొరింథీయులకు 6:9-10: “వ్యభిచరించువారు గాని, విగ్రహారాధకులు గాని, జారత్వము చేయువారు గాని, స్వలింగ సంపర్కులు గాని, దొంగలు గాని, లోభులు గాని, త్రాగుబోతులు గాని, దూషకులు గాని, మోసగాళ్ళు గాని దేవుని రాజ్యమును వారసత్వముగా పొందరు” (ESV).</w:t>
      </w:r>
    </w:p>
    <w:p w14:paraId="7A274F00" w14:textId="77777777" w:rsidR="00F028B2" w:rsidRPr="00F028B2" w:rsidRDefault="00F028B2" w:rsidP="00F028B2">
      <w:pPr>
        <w:numPr>
          <w:ilvl w:val="0"/>
          <w:numId w:val="51"/>
        </w:numPr>
      </w:pPr>
      <w:r>
        <w:t>గలతీయులకు 5:19-21: “శరీర కార్యములు స్పష్టముగా కనబడుచున్నవి; అవేవనగా వ్యభిచారము, అపవిత్రత, కామము, విగ్రహారాధన, మంత్రవిద్య, వైరము, కలహము, అసూయ, క్రోధము, పోటీ, భేదములు, విరోధములు, ఈర్ష్య, త్రాగుబోతుతనము, విచ్చలవిడితనములు, మరియు ఇటువంటివి. ఇట్టి కార్యములు చేయువారు దేవుని రాజ్యమునకు వారసులు కారని నేను మీకు ఇదివరకే హెచ్చరించితిని.</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శాశ్వత భద్రతపై వేదాంత చర్చ: విశ్లేషణ మరియు విమర్శ</w:t>
      </w:r>
    </w:p>
    <w:p w14:paraId="2FD2738E" w14:textId="77777777" w:rsidR="00F028B2" w:rsidRPr="00F028B2" w:rsidRDefault="00F028B2" w:rsidP="00F028B2">
      <w:r>
        <w:t>నిత్య భద్రత గురించిన చర్చను—అంటే, సత్య విశ్వాసులు తమ రక్షణను కోల్పోలేరనే సిద్ధాంతాన్ని—విశ్వాసభ్రష్టత్వానికి వ్యతిరేకంగా ఉన్న హెచ్చరికలకు అనుగుణంగా, సరైన బోధన మరియు యేసు బోధనలను సరిగ్గా అనుసరించడం అనే సందర్భంలో అర్థం చేసుకోవాలి. దీనిని తప్పుగా అన్వయించడం నిర్లక్ష్యాన్ని పెంచి, ఈ హెచ్చరికలను బలహీనపరుస్తుంది. ఈ విశ్లేషణ, యోహాను 10:27-29లోని “యేసు స్వరం వినే గొర్రెలు” అనే పదబంధానికి గల సందర్భాన్ని స్పష్టం చేస్తుంది, చురుకైన విధేయతను నొక్కి చెబుతుంది, మరియు విశ్వాసభ్రష్టత్వ హెచ్చరికలతో కనిపించే వైరుధ్యాలను పరిష్కరించడానికి, సందర్భానుసారంగా ధృవీకరించబడిన లేఖనాలను మాత్రమే ఉపయోగిస్తుంది.</w:t>
      </w:r>
    </w:p>
    <w:p w14:paraId="37A7EC2C" w14:textId="77777777" w:rsidR="00F028B2" w:rsidRPr="00F028B2" w:rsidRDefault="00F028B2" w:rsidP="00F028B2">
      <w:pPr>
        <w:rPr>
          <w:b/>
          <w:bCs/>
        </w:rPr>
      </w:pPr>
      <w:r>
        <w:t>అవలోకనం</w:t>
      </w:r>
    </w:p>
    <w:p w14:paraId="401C28CE" w14:textId="77777777" w:rsidR="00F028B2" w:rsidRPr="00F028B2" w:rsidRDefault="00F028B2" w:rsidP="00F028B2">
      <w:pPr>
        <w:numPr>
          <w:ilvl w:val="0"/>
          <w:numId w:val="52"/>
        </w:numPr>
      </w:pPr>
      <w:r>
        <w:t>నిర్వచనం మరియు వాగ్దానం: నిజంగా రక్షించబడిన వారు దేవుని శక్తి ద్వారా కాపాడబడతారని నిత్య భద్రత తెలియజేస్తుంది. యోహాను 10:27-29 ఇలా చెబుతోంది, “నా గొఱ్ఱలు నా స్వరం వింటాయి, నేను వాటిని ఎరుగుదును, అవి నన్ను అనుసరిస్తాయి. నేను వాటికి నిత్యజీవం ఇస్తాను, అవి ఎన్నటికీ నశించవు, నా చేతిలో నుండి వాటిని ఎవరూ లాక్కోలేరు. వాటిని నాకు ఇచ్చిన నా తండ్రి అందరికంటే గొప్పవాడు, తండ్రి చేతిలో నుండి వాటిని ఎవరూ లాక్కోలేరు” (ESV). రోమా 8:38-39 ఇలా జతచేస్తుంది, “మరణమైనా, జీవమైనా... మనలను దేవుని ప్రేమ నుండి వేరు చేయలేవు” (ESV). ఫిలిప్పీ 1:6 ఇలా హామీ ఇస్తుంది, “మీలో మంచి పనిని ప్రారంభించినవాడు దానిని పూర్తి చేస్తాడు” (ESV).</w:t>
      </w:r>
    </w:p>
    <w:p w14:paraId="135631FE" w14:textId="77777777" w:rsidR="00F028B2" w:rsidRPr="00F028B2" w:rsidRDefault="00F028B2" w:rsidP="00F028B2">
      <w:pPr>
        <w:numPr>
          <w:ilvl w:val="0"/>
          <w:numId w:val="52"/>
        </w:numPr>
      </w:pPr>
      <w:r>
        <w:t>యోహాను 10:27-29 సందర్భం: యోహాను 10:1-30లో, యేసు తన నిజమైన గొర్రెలను, ఆయనను తిరస్కరించిన వారితో (ఉదాహరణకు, పరిసయ్యులు) పోలుస్తాడు. నిత్య భద్రతను పొందే “గొర్రెలు” ఎవరంటే:</w:t>
      </w:r>
    </w:p>
    <w:p w14:paraId="6CC897DD" w14:textId="77777777" w:rsidR="00F028B2" w:rsidRPr="00F028B2" w:rsidRDefault="00F028B2" w:rsidP="00F028B2">
      <w:pPr>
        <w:numPr>
          <w:ilvl w:val="1"/>
          <w:numId w:val="52"/>
        </w:numPr>
      </w:pPr>
      <w:r>
        <w:t>ఆయన స్వరాన్ని వినండి: గ్రీకు పదం ἀκούω (akouō) విధేయత చూపించాలనే ఉద్దేశ్యంతో శ్రద్ధగా వినడాన్ని సూచిస్తుంది, ఇది యోహాను 8:47 (“దేవుని సంబంధియైనవాడు దేవుని మాటలను వింటాడు,” ESV) మరియు యోహాను 14:23 (“ఎవరైనా నన్ను ప్రేమిస్తే, అతను నా మాటను పాటిస్తాడు,” ESV) లలో కనిపిస్తుంది.</w:t>
      </w:r>
    </w:p>
    <w:p w14:paraId="6676FB22" w14:textId="77777777" w:rsidR="00F028B2" w:rsidRPr="00F028B2" w:rsidRDefault="00F028B2" w:rsidP="00F028B2">
      <w:pPr>
        <w:numPr>
          <w:ilvl w:val="1"/>
          <w:numId w:val="52"/>
        </w:numPr>
      </w:pPr>
      <w:r>
        <w:t>ఆయనను అనుసరించండి: గ్రీకు పదం ἀκολουθέω (akoloutheō) చురుకైన, నిరంతర విధేయతను సూచిస్తుంది, మత్తయి 16:24లో వలె (“ఎవరైనా నన్ను అనుసరించాలనుకుంటే, అతను తనను తాను త్యజించి, తన సిలువను ఎత్తుకొని నన్ను అనుసరించాలి,” ESV). అందువల్ల, సత్య స్వరూపియైన ఆత్మచే నడిపించబడి, నిజమైన విశ్వాసానికి అనుగుణమైన ఫలాలను ఫలించే (మత్తయి 7:16-20) యేసు మాటలను చురుకుగా విని, ఆయనకు విధేయత చూపేవారికి నిత్య భద్రత వర్తిస్తుంది.</w:t>
      </w:r>
    </w:p>
    <w:p w14:paraId="7D8D3F4F" w14:textId="77777777" w:rsidR="00F028B2" w:rsidRPr="00F028B2" w:rsidRDefault="00F028B2" w:rsidP="00F028B2">
      <w:pPr>
        <w:numPr>
          <w:ilvl w:val="0"/>
          <w:numId w:val="52"/>
        </w:numPr>
      </w:pPr>
      <w:r>
        <w:t>వ్యతిరేక హెచ్చరికలు: హెబ్రీయులు 6:4-6 ఇలా హెచ్చరిస్తుంది, “ఒకసారి జ్ఞానోదయం పొంది... ఆ తర్వాత పడిపోయిన వారిని తిరిగి పశ్చాత్తాపానికి నడిపించడం అసాధ్యం” (ESV). హెబ్రీయులు 10:26-31 ఇలా చెబుతోంది, “మనం ఉద్దేశపూర్వకంగా పాపం చేస్తూనే ఉంటే... పాపాల కోసం ఇక బలి మిగిలి ఉండదు” (ESV). ఇవి పడిపోవడం సాధ్యమేనని సూచిస్తున్నాయి, ఇది ఒక స్పష్టమైన ఉద్రిక్తతను సృష్టిస్తుంది, దీనిని తరచుగా తప్పు స్ఫూర్తి ఉపయోగించుకుంటుంది.</w:t>
      </w:r>
    </w:p>
    <w:p w14:paraId="2EC2B27C" w14:textId="77777777" w:rsidR="00F028B2" w:rsidRPr="00F028B2" w:rsidRDefault="00F028B2" w:rsidP="00F028B2">
      <w:pPr>
        <w:rPr>
          <w:b/>
          <w:bCs/>
        </w:rPr>
      </w:pPr>
      <w:r>
        <w:t>ఉద్రిక్తతను పరిష్కరించడం</w:t>
      </w:r>
    </w:p>
    <w:p w14:paraId="7E461164" w14:textId="77777777" w:rsidR="00F028B2" w:rsidRPr="00F028B2" w:rsidRDefault="00F028B2" w:rsidP="00F028B2">
      <w:r>
        <w:t>యోహాను 10:27-29లో ఉన్న నిత్య భద్రత వాగ్దానం, సత్య స్వరూపియైన ఆత్మచేత శక్తి పొంది, నిరంతర విశ్వాసం మరియు విధేయత ద్వారా ఆయన మాట విని, ఆయనను అనుసరించే యేసు యొక్క నిజమైన గొర్రెలకు వర్తిస్తుంది. విశ్వాసభ్రష్టత్వ హెచ్చరికలు క్రీస్తులో నిలిచియుండటంలో విఫలమైన వారిని ఉద్దేశించి చెప్పబడ్డాయి; వారు నిజంగా ఆయన గొర్రెలు కాదని, తరచుగా తప్పు స్ఫూర్తిచేత ప్రభావితులయ్యారని అవి వెల్లడిస్తున్నాయి. ముఖ్యమైన అంశాలు:</w:t>
      </w:r>
    </w:p>
    <w:p w14:paraId="61161B11" w14:textId="77777777" w:rsidR="00F028B2" w:rsidRPr="00F028B2" w:rsidRDefault="00F028B2" w:rsidP="00F028B2">
      <w:pPr>
        <w:numPr>
          <w:ilvl w:val="0"/>
          <w:numId w:val="53"/>
        </w:numPr>
      </w:pPr>
      <w:r>
        <w:t>నిజమైన విశ్వాసులు సహిస్తారు: యోహాను 15:4-6 ఇలా బోధిస్తుంది, “నాలో నిలిచియుండుడి, నేను మీలో నిలిచియుందును… ఎవడైనను నాలో నిలిచియుండకపోయిన వాడు కొమ్మవలె పడద్రోయబడి వాడిపోవును” (ESV). నిలిచియుండటానికి విధేయత అవసరం, ఇది యోహాను 10:27లోని “అనుసరించుట”తో ఏకీభవిస్తుంది. హెబ్రీయులు 3:14 ఇలా జతచేస్తుంది, “మనము అంతము వరకు మన తొలి విశ్వాసమును గట్టిగా పట్టుకొనిన యెడల, మనము క్రీస్తునందు పాలుపొందుదుము” (ESV). నిజమైన గొర్రెలు సహనాన్ని కనబరుస్తాయి, మరియు దేవుని ఆత్మ వాటిని ముద్రిస్తుంది (ఎఫెసీయులు 1:13-14).</w:t>
      </w:r>
    </w:p>
    <w:p w14:paraId="28195131" w14:textId="77777777" w:rsidR="00F028B2" w:rsidRPr="00F028B2" w:rsidRDefault="00F028B2" w:rsidP="00F028B2">
      <w:pPr>
        <w:numPr>
          <w:ilvl w:val="0"/>
          <w:numId w:val="53"/>
        </w:numPr>
      </w:pPr>
      <w:r>
        <w:t>విశ్వాసభ్రష్టులు నిజమైన గొర్రెలు కారు: 1 యోహాను 2:19 ఇలా చెబుతోంది, “వారు మనలో నుండి వెళ్లిపోయినను, వారు మనలో భాగం కారు; ఒకవేళ వారు మనలో భాగమైవుంటే, మనతోనే నిలిచియుండేవారు” (ESV). యూదా (మత్తయి 26:14-16), డెమాస్ (2 తిమోతి 4:10), మరియు యోహాను 6:66లోని శిష్యుల వంటి ఉదాహరణలు, విశ్వాసభ్రష్టులైన వారు యేసు మాట విని, ఆయనను వెంబడించడంలో పట్టుదలతో లేరని చూపిస్తున్నాయి. ఇది వారు నిజంగా ఆయన గొర్రెలు కాదని, తరచుగా తప్పుడు స్ఫూర్తిచే ప్రభావితులయ్యారని సూచిస్తుంది.</w:t>
      </w:r>
    </w:p>
    <w:p w14:paraId="6E4C7B7F" w14:textId="77777777" w:rsidR="00F028B2" w:rsidRPr="00F028B2" w:rsidRDefault="00F028B2" w:rsidP="00F028B2">
      <w:pPr>
        <w:numPr>
          <w:ilvl w:val="0"/>
          <w:numId w:val="53"/>
        </w:numPr>
      </w:pPr>
      <w:r>
        <w:t>హెచ్చరికలు విశ్వాసపాత్రతను ప్రోత్సహిస్తాయి: హెబ్రీయులు 6:4-6, 10:26-31, మరియు 2 పేతురు 2:20-22 (సామెతలు 26:11ను ఉటంకిస్తూ) లోతులేని విశ్వాసం, పశ్చాత్తాపపడని పాపం, లేదా తిరిగి పాత అలవాట్లకు లోనవడం (ఉదాహరణకు, లూకా 11:24-26లోని “ఏడు ఆత్మలు”) వంటి వాటికి వ్యతిరేకంగా హెచ్చరిస్తున్నాయి. 1 కొరింథీయులు 10:12లో కనిపించే విధంగా, “తాను నిలబడి ఉన్నానని అనుకొనువాడు పడిపోకుండునట్లు జాగ్రత్తపడవలెను” (ESV) అనే మాటను అనుసరించి, ఈ హెచ్చరికలు విశ్వాసులను ఆత్మసంతృప్తికి దూరంగా ఉండాలని, మరియు సత్య స్వరూపియైన ఆత్మపై ఆధారపడాలని ప్రోత్సహిస్తున్నాయి.</w:t>
      </w:r>
    </w:p>
    <w:p w14:paraId="072AA7E8" w14:textId="77777777" w:rsidR="00F028B2" w:rsidRPr="00F028B2" w:rsidRDefault="00F028B2" w:rsidP="00F028B2">
      <w:pPr>
        <w:rPr>
          <w:b/>
          <w:bCs/>
        </w:rPr>
      </w:pPr>
      <w:r>
        <w:t>దుర్వినియోగంపై విమర్శ</w:t>
      </w:r>
    </w:p>
    <w:p w14:paraId="0A7830FF" w14:textId="77777777" w:rsidR="00F028B2" w:rsidRPr="00F028B2" w:rsidRDefault="00F028B2" w:rsidP="00F028B2">
      <w:r>
        <w:t>తప్పుడు ఆత్మచేత ప్రభావితులై, లోతులేని లేదా అసత్య విశ్వాసం గలవారికి నిత్య భద్రతను తప్పుగా అన్వయించడం (ఉదాహరణకు, లూకా 8:13; యూదా 1:4), వారిలో ఆత్మసంతృప్తిని పెంచి, విశ్వాసభ్రష్టత్వానికి వ్యతిరేకంగా ఉన్న హెచ్చరికలను బలహీనపరిచే ప్రమాదం ఉంది. భద్రతను పొందామని చెప్పుకుంటూ, పశ్చాత్తాపపడని పాపంలో (1 కొరింథీయులు 5:11) లేదా వేషధారణలో (మత్తయి 15:8) జీవించేవారు యోహాను 10:27 యొక్క ప్రమాణాలను అందుకోవడంలో విఫలమవుతారు—వారు యేసు మాట విని ఆయనను అనుసరించరు. రోమా 6:1-2 దీనికి ప్రతిగా, “కృప అధికమగుటకై మనము పాపములో నిలిచియుండవలెనా? ఎంతమాత్రమును కాదు!” అని చెబుతుంది. సరైన బోధ, క్రీస్తులో నిలిచియుండి, ఫలమును ఫలించువారికి (మత్తయి 7:16-20) నిత్య భద్రత ఉందని నొక్కి చెబుతుంది మరియు సత్యాత్మచే నడిపించబడి, విధేయత చూపమని యేసు ఇచ్చిన పిలుపుతో (మత్తయి 16:24; తీతు 2:11-12) ఏకీభవిస్తుంది.</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నిరీక్షణ మరియు పునరుద్ధరణ</w:t>
      </w:r>
    </w:p>
    <w:p w14:paraId="1636FFEB" w14:textId="77777777" w:rsidR="00F028B2" w:rsidRPr="00F028B2" w:rsidRDefault="00F028B2" w:rsidP="00F028B2">
      <w:r>
        <w:t>లేఖనం నిరీక్షణను అందిస్తుంది:</w:t>
      </w:r>
    </w:p>
    <w:p w14:paraId="57049530" w14:textId="77777777" w:rsidR="00F028B2" w:rsidRPr="00F028B2" w:rsidRDefault="00F028B2" w:rsidP="00F028B2">
      <w:pPr>
        <w:numPr>
          <w:ilvl w:val="0"/>
          <w:numId w:val="54"/>
        </w:numPr>
      </w:pPr>
      <w:r>
        <w:t>దేవుని ఆకాంక్ష: 1 తిమోతి 2:4: దేవుడు “సకల జనులు రక్షింపబడవలెనని కోరుచున్నాడు” (ESV). 2 పేతురు 3:9: దేవుడు “ఎవడూ నశించిపోవాలని కోరుకోవడం లేదు” (ESV).</w:t>
      </w:r>
    </w:p>
    <w:p w14:paraId="65DC42D4" w14:textId="77777777" w:rsidR="00F028B2" w:rsidRPr="00F028B2" w:rsidRDefault="00F028B2" w:rsidP="00F028B2">
      <w:pPr>
        <w:numPr>
          <w:ilvl w:val="0"/>
          <w:numId w:val="54"/>
        </w:numPr>
      </w:pPr>
      <w:r>
        <w:t>పునరుద్ధరణ: లూకా 15:11-32 (తప్పిపోయిన కుమారుడు): కుమారుని తిరిగి రావడం, పునరుద్ధరించడానికి దేవుని సంసిద్ధతను చూపిస్తుంది. యోహాను 21:15-19 (పేతురు): పేతురు తనను తిరస్కరించిన తర్వాత యేసు అతన్ని పునరుద్ధరిస్తాడు. 2 కొరింథీయులు 2:5-11 (కొరింథీయ పాపి): పశ్చాత్తాపపడిన పాపిని పునరుద్ధరించడానికి పౌలు క్షమాపణను కోరతాడు.</w:t>
      </w:r>
    </w:p>
    <w:p w14:paraId="4DFCAA8A" w14:textId="77777777" w:rsidR="00F028B2" w:rsidRPr="00F028B2" w:rsidRDefault="00F028B2" w:rsidP="00F028B2">
      <w:pPr>
        <w:numPr>
          <w:ilvl w:val="0"/>
          <w:numId w:val="54"/>
        </w:numPr>
      </w:pPr>
      <w:r>
        <w:t>ఓర్పు: యోహాను 15:4-6: క్రీస్తులో నిలిచియుండుట ఫలవంతం కావడానికి హామీ ఇస్తుంది. హెబ్రీయులు 3:13: “మీలో ఎవడును పాపమువలన కఠినహృదయుడు కాకుండునట్లు ప్రతిదినము ఒకరినొకరు హెచ్చరించుడి” (ESV). యూదా 1:20-23: విశ్వాసాన్ని పెంపొందించుకోవడం మరియు కనికరం చూపడం, సత్య స్వరూపియైన ఆత్మ ద్వారా విశ్వాసులు ఓర్పుతో ఉండటానికి సహాయపడతాయి.</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అదనపు అంతర్దృష్టులు</w:t>
      </w:r>
    </w:p>
    <w:p w14:paraId="7E623FCD" w14:textId="77777777" w:rsidR="00F028B2" w:rsidRPr="00F028B2" w:rsidRDefault="00F028B2" w:rsidP="00F028B2">
      <w:pPr>
        <w:numPr>
          <w:ilvl w:val="0"/>
          <w:numId w:val="55"/>
        </w:numPr>
      </w:pPr>
      <w:r>
        <w:t>అంత్యదినములలో విశ్వాసభ్రష్టత్వం: 2 థెస్సలొనీకయులు 2:3 ప్రభువు దినమునకు ముందు, అబద్ధపు ఆత్మచేత ప్రభావితుడై, విస్తృతంగా వ్యాపించే విశ్వాసభ్రష్టత్వం గురించి హెచ్చరిస్తుంది.</w:t>
      </w:r>
    </w:p>
    <w:p w14:paraId="1A36A172" w14:textId="77777777" w:rsidR="00F028B2" w:rsidRPr="00F028B2" w:rsidRDefault="00F028B2" w:rsidP="00F028B2">
      <w:pPr>
        <w:numPr>
          <w:ilvl w:val="0"/>
          <w:numId w:val="55"/>
        </w:numPr>
      </w:pPr>
      <w:r>
        <w:t>అబద్ధ బోధకులు: 2 పేతురు 2:1-3 మరియు యూదా 1:4, తప్పుడు స్ఫూర్తి ద్వారా ఇతరులను తప్పుదారి పట్టించడంలో వారి పాత్రను స్పష్టం చేస్తున్నాయి.</w:t>
      </w:r>
    </w:p>
    <w:p w14:paraId="3CDC6390" w14:textId="77777777" w:rsidR="00F028B2" w:rsidRPr="00F028B2" w:rsidRDefault="00F028B2" w:rsidP="00F028B2">
      <w:pPr>
        <w:numPr>
          <w:ilvl w:val="0"/>
          <w:numId w:val="55"/>
        </w:numPr>
      </w:pPr>
      <w:r>
        <w:t>సంఘ క్రమశిక్షణ: పాపాన్ని పరిష్కరించడానికి, సంఘం యొక్క పవిత్రతను కాపాడటానికి గల చర్యలను మత్తయి 18:15-17 వివరిస్తుంది.</w:t>
      </w:r>
    </w:p>
    <w:p w14:paraId="6DE45A49" w14:textId="77777777" w:rsidR="00F028B2" w:rsidRPr="00F028B2" w:rsidRDefault="00F028B2" w:rsidP="00F028B2">
      <w:pPr>
        <w:numPr>
          <w:ilvl w:val="0"/>
          <w:numId w:val="55"/>
        </w:numPr>
      </w:pPr>
      <w:r>
        <w:t>చారిత్రక సందర్భం: యూదు మతవాదులు (గలతీయులకు 1:6-9) మరియు జ్ఞానవాదం (1 యోహాను 2:18-19) వంటి బెదిరింపులు మతభ్రష్టత్వం యొక్క ప్రాబల్యాన్ని నొక్కి చెబుతున్నాయి, ఇది తరచుగా తప్పు స్ఫూర్తితో ముడిపడి ఉంటుంది.</w:t>
      </w:r>
    </w:p>
    <w:p w14:paraId="6C688D97" w14:textId="77777777" w:rsidR="00F028B2" w:rsidRPr="00F028B2" w:rsidRDefault="00F028B2" w:rsidP="00F028B2">
      <w:pPr>
        <w:numPr>
          <w:ilvl w:val="0"/>
          <w:numId w:val="55"/>
        </w:numPr>
      </w:pPr>
      <w:r>
        <w:t>సాంస్కృతిక ఒత్తిళ్లు: లౌకిక విలువలకు అనుగుణంగా మారడం విశ్వాసభ్రష్టత్వానికి దారితీస్తుంది (రోమీయులు 12:2).</w:t>
      </w:r>
    </w:p>
    <w:p w14:paraId="020CC96E" w14:textId="77777777" w:rsidR="00F028B2" w:rsidRPr="00F028B2" w:rsidRDefault="00F028B2" w:rsidP="00F028B2">
      <w:pPr>
        <w:numPr>
          <w:ilvl w:val="0"/>
          <w:numId w:val="55"/>
        </w:numPr>
      </w:pPr>
      <w:r>
        <w:t>పరిశుద్ధాత్మ పాత్ర: విశ్వాసులకు ముద్ర వేసే సత్య స్వరూపియైన ఆత్మను దుఃఖపెట్టవద్దని ఎఫెసీయులు 4:30 హెచ్చరిస్తుంది.</w:t>
      </w:r>
    </w:p>
    <w:p w14:paraId="3F981FE8" w14:textId="77777777" w:rsidR="00F028B2" w:rsidRPr="00F028B2" w:rsidRDefault="00F028B2" w:rsidP="00F028B2">
      <w:pPr>
        <w:numPr>
          <w:ilvl w:val="0"/>
          <w:numId w:val="55"/>
        </w:numPr>
      </w:pPr>
      <w:r>
        <w:t>అదనపు హెచ్చరికలు:</w:t>
      </w:r>
    </w:p>
    <w:p w14:paraId="4A0CE1CC" w14:textId="77777777" w:rsidR="00F028B2" w:rsidRPr="00F028B2" w:rsidRDefault="00F028B2" w:rsidP="00F028B2">
      <w:pPr>
        <w:numPr>
          <w:ilvl w:val="1"/>
          <w:numId w:val="55"/>
        </w:numPr>
      </w:pPr>
      <w:r>
        <w:t>కొలొస్సయులు 2:8: తత్వశాస్త్రము మరియు మోసము పట్ల హెచ్చరిస్తుంది, ఇవి తరచుగా తప్పు స్ఫూర్తి ద్వారా వ్యాప్తి చెందుతాయి.</w:t>
      </w:r>
    </w:p>
    <w:p w14:paraId="6B3F29C5" w14:textId="77777777" w:rsidR="00F028B2" w:rsidRPr="00F028B2" w:rsidRDefault="00F028B2" w:rsidP="00F028B2">
      <w:pPr>
        <w:numPr>
          <w:ilvl w:val="1"/>
          <w:numId w:val="55"/>
        </w:numPr>
      </w:pPr>
      <w:r>
        <w:t>2 తిమోతి 2:18: సత్యం నుండి తప్పుకునే వారిని ఖండిస్తుంది.</w:t>
      </w:r>
    </w:p>
    <w:p w14:paraId="71326286" w14:textId="77777777" w:rsidR="00F028B2" w:rsidRPr="00F028B2" w:rsidRDefault="00F028B2" w:rsidP="00F028B2">
      <w:pPr>
        <w:numPr>
          <w:ilvl w:val="1"/>
          <w:numId w:val="55"/>
        </w:numPr>
      </w:pPr>
      <w:r>
        <w:t>ప్రకటన 3:5: జయించిన వారి పేర్లు తుడిచివేయబడవని వాగ్దానం చేస్తుంది, సత్య స్వరూపియైన ఆత్మ ద్వారా ఓర్పును నొక్కి చెబుతుంది.</w:t>
      </w:r>
    </w:p>
    <w:p w14:paraId="34FAA78A" w14:textId="77777777" w:rsidR="00F028B2" w:rsidRPr="00F028B2" w:rsidRDefault="00F028B2" w:rsidP="00F028B2">
      <w:pPr>
        <w:numPr>
          <w:ilvl w:val="0"/>
          <w:numId w:val="55"/>
        </w:numPr>
      </w:pPr>
      <w:r>
        <w:t>క్రీస్తు విరోధులు మరియు అంత్యకాల శాస్త్రం: 1 యోహాను 2:18 మరియు 2 థెస్సలొనీకయులు 2:3-4 వచనాలలో చూసినట్లుగా, క్రీస్తు విరోధుల ఆవిర్భావం అంత్యకాలంతో ముడిపడి ఉంది. ఈ వచనాలు దేవుణ్ణి ఎదిరించే “అధర్మపురుషుని” గురించి వివరిస్తాయి. క్రీస్తు తిరిగి రాకముందు విశ్వాసభ్రష్టత్వం మరియు మోసం పెరిగిపోతున్నందున, ఈ సంబంధం వివేచన మరియు విశ్వాస్యత యొక్క ఆవశ్యకతను నొక్కి చెబుతుంది.</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సారాంశ పట్టిక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మార్గం</w:t>
            </w:r>
          </w:p>
        </w:tc>
        <w:tc>
          <w:tcPr>
            <w:tcW w:w="0" w:type="auto"/>
            <w:vAlign w:val="center"/>
            <w:hideMark/>
          </w:tcPr>
          <w:p w14:paraId="3453E13F" w14:textId="77777777" w:rsidR="00F028B2" w:rsidRPr="00F028B2" w:rsidRDefault="00F028B2" w:rsidP="00F028B2">
            <w:pPr>
              <w:rPr>
                <w:b/>
                <w:bCs/>
              </w:rPr>
            </w:pPr>
            <w:r>
              <w:t>థీమ్</w:t>
            </w:r>
          </w:p>
        </w:tc>
        <w:tc>
          <w:tcPr>
            <w:tcW w:w="0" w:type="auto"/>
            <w:vAlign w:val="center"/>
            <w:hideMark/>
          </w:tcPr>
          <w:p w14:paraId="10F50EC6" w14:textId="77777777" w:rsidR="00F028B2" w:rsidRPr="00F028B2" w:rsidRDefault="00F028B2" w:rsidP="00F028B2">
            <w:pPr>
              <w:rPr>
                <w:b/>
                <w:bCs/>
              </w:rPr>
            </w:pPr>
            <w:r>
              <w:t>కీలక అంతర్దృష్టి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యిర్మీయా 3:6-10</w:t>
            </w:r>
          </w:p>
        </w:tc>
        <w:tc>
          <w:tcPr>
            <w:tcW w:w="0" w:type="auto"/>
            <w:vAlign w:val="center"/>
            <w:hideMark/>
          </w:tcPr>
          <w:p w14:paraId="6553254B" w14:textId="77777777" w:rsidR="00F028B2" w:rsidRPr="00F028B2" w:rsidRDefault="00F028B2" w:rsidP="00F028B2">
            <w:r>
              <w:t>ఇజ్రాయెల్ విగ్రహారాధన</w:t>
            </w:r>
          </w:p>
        </w:tc>
        <w:tc>
          <w:tcPr>
            <w:tcW w:w="0" w:type="auto"/>
            <w:vAlign w:val="center"/>
            <w:hideMark/>
          </w:tcPr>
          <w:p w14:paraId="41CA8863" w14:textId="77777777" w:rsidR="00F028B2" w:rsidRPr="00F028B2" w:rsidRDefault="00F028B2" w:rsidP="00F028B2">
            <w:r>
              <w:t>విగ్రహారాధన కారణంగా సామూహిక మతభ్రష్టత్వం.</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సమూయేలు 15:10-23</w:t>
            </w:r>
          </w:p>
        </w:tc>
        <w:tc>
          <w:tcPr>
            <w:tcW w:w="0" w:type="auto"/>
            <w:vAlign w:val="center"/>
            <w:hideMark/>
          </w:tcPr>
          <w:p w14:paraId="18C654D8" w14:textId="77777777" w:rsidR="00F028B2" w:rsidRPr="00F028B2" w:rsidRDefault="00F028B2" w:rsidP="00F028B2">
            <w:r>
              <w:t>సౌలు అవిధేయత</w:t>
            </w:r>
          </w:p>
        </w:tc>
        <w:tc>
          <w:tcPr>
            <w:tcW w:w="0" w:type="auto"/>
            <w:vAlign w:val="center"/>
            <w:hideMark/>
          </w:tcPr>
          <w:p w14:paraId="0BB1A023" w14:textId="77777777" w:rsidR="00F028B2" w:rsidRPr="00F028B2" w:rsidRDefault="00F028B2" w:rsidP="00F028B2">
            <w:r>
              <w:t>అహంకారం ద్వారా వ్యక్తిగత మతభ్రష్టత్వం.</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మత్తయి 26:14-16</w:t>
            </w:r>
          </w:p>
        </w:tc>
        <w:tc>
          <w:tcPr>
            <w:tcW w:w="0" w:type="auto"/>
            <w:vAlign w:val="center"/>
            <w:hideMark/>
          </w:tcPr>
          <w:p w14:paraId="7CCAD4E6" w14:textId="77777777" w:rsidR="00F028B2" w:rsidRPr="00F028B2" w:rsidRDefault="00F028B2" w:rsidP="00F028B2">
            <w:r>
              <w:t>యూదా ద్రోహం</w:t>
            </w:r>
          </w:p>
        </w:tc>
        <w:tc>
          <w:tcPr>
            <w:tcW w:w="0" w:type="auto"/>
            <w:vAlign w:val="center"/>
            <w:hideMark/>
          </w:tcPr>
          <w:p w14:paraId="0C568174" w14:textId="77777777" w:rsidR="00F028B2" w:rsidRPr="00F028B2" w:rsidRDefault="00F028B2" w:rsidP="00F028B2">
            <w:r>
              <w:t>దురాశతో ప్రేరేపించబడిన మతభ్రష్టత్వం.</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హెబ్రీయులకు 6:4-6, 10:26-31</w:t>
            </w:r>
          </w:p>
        </w:tc>
        <w:tc>
          <w:tcPr>
            <w:tcW w:w="0" w:type="auto"/>
            <w:vAlign w:val="center"/>
            <w:hideMark/>
          </w:tcPr>
          <w:p w14:paraId="26616FD8" w14:textId="77777777" w:rsidR="00F028B2" w:rsidRPr="00F028B2" w:rsidRDefault="00F028B2" w:rsidP="00F028B2">
            <w:r>
              <w:t>జ్ఞానోదయం తర్వాత తిరస్కరణ</w:t>
            </w:r>
          </w:p>
        </w:tc>
        <w:tc>
          <w:tcPr>
            <w:tcW w:w="0" w:type="auto"/>
            <w:vAlign w:val="center"/>
            <w:hideMark/>
          </w:tcPr>
          <w:p w14:paraId="030C6613" w14:textId="77777777" w:rsidR="00F028B2" w:rsidRPr="00F028B2" w:rsidRDefault="00F028B2" w:rsidP="00F028B2">
            <w:r>
              <w:t>మార్గం నుండి వైదొలగితే తీవ్రమైన పరిణామాలు ఉంటాయి.</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కొరింథీయులకు 5:6-8, 11</w:t>
            </w:r>
          </w:p>
        </w:tc>
        <w:tc>
          <w:tcPr>
            <w:tcW w:w="0" w:type="auto"/>
            <w:vAlign w:val="center"/>
            <w:hideMark/>
          </w:tcPr>
          <w:p w14:paraId="51370E5F" w14:textId="77777777" w:rsidR="00F028B2" w:rsidRPr="00F028B2" w:rsidRDefault="00F028B2" w:rsidP="00F028B2">
            <w:r>
              <w:t>పాపపు పులియబెట్టే పదార్థం</w:t>
            </w:r>
          </w:p>
        </w:tc>
        <w:tc>
          <w:tcPr>
            <w:tcW w:w="0" w:type="auto"/>
            <w:vAlign w:val="center"/>
            <w:hideMark/>
          </w:tcPr>
          <w:p w14:paraId="482F2D1A" w14:textId="77777777" w:rsidR="00F028B2" w:rsidRPr="00F028B2" w:rsidRDefault="00F028B2" w:rsidP="00F028B2">
            <w:r>
              <w:t>దోషపూరిత స్వభావం గల పాపం భ్రష్టు పట్టిస్తుంది, దానిని తొలగించడం అవసరం.</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మత్తయి 15:8, 23:27-28</w:t>
            </w:r>
          </w:p>
        </w:tc>
        <w:tc>
          <w:tcPr>
            <w:tcW w:w="0" w:type="auto"/>
            <w:vAlign w:val="center"/>
            <w:hideMark/>
          </w:tcPr>
          <w:p w14:paraId="00E88B64" w14:textId="77777777" w:rsidR="00F028B2" w:rsidRPr="00F028B2" w:rsidRDefault="00F028B2" w:rsidP="00F028B2">
            <w:r>
              <w:t>కపటత్వం</w:t>
            </w:r>
          </w:p>
        </w:tc>
        <w:tc>
          <w:tcPr>
            <w:tcW w:w="0" w:type="auto"/>
            <w:vAlign w:val="center"/>
            <w:hideMark/>
          </w:tcPr>
          <w:p w14:paraId="74382403" w14:textId="77777777" w:rsidR="00F028B2" w:rsidRPr="00F028B2" w:rsidRDefault="00F028B2" w:rsidP="00F028B2">
            <w:r>
              <w:t>బాహ్య నీతి, దోషపూరిత స్వభావంచే ప్రేరేపించబడిన అంతర్గత పాపాన్ని కప్పివేస్తుంది.</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యూదా 1:4-13</w:t>
            </w:r>
          </w:p>
        </w:tc>
        <w:tc>
          <w:tcPr>
            <w:tcW w:w="0" w:type="auto"/>
            <w:vAlign w:val="center"/>
            <w:hideMark/>
          </w:tcPr>
          <w:p w14:paraId="626EA482" w14:textId="77777777" w:rsidR="00F028B2" w:rsidRPr="00F028B2" w:rsidRDefault="00F028B2" w:rsidP="00F028B2">
            <w:r>
              <w:t>అబద్ధ బోధకులు మరియు మతభ్రష్టులు</w:t>
            </w:r>
          </w:p>
        </w:tc>
        <w:tc>
          <w:tcPr>
            <w:tcW w:w="0" w:type="auto"/>
            <w:vAlign w:val="center"/>
            <w:hideMark/>
          </w:tcPr>
          <w:p w14:paraId="49A9F50E" w14:textId="77777777" w:rsidR="00F028B2" w:rsidRPr="00F028B2" w:rsidRDefault="00F028B2" w:rsidP="00F028B2">
            <w:r>
              <w:t>మోసపూరితమైనది మరియు వినాశకరమైనది, సత్య స్ఫూర్తిపై ఆధారపడమని ప్రోత్సహిస్తుంది.</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లూకా 11:24-26</w:t>
            </w:r>
          </w:p>
        </w:tc>
        <w:tc>
          <w:tcPr>
            <w:tcW w:w="0" w:type="auto"/>
            <w:vAlign w:val="center"/>
            <w:hideMark/>
          </w:tcPr>
          <w:p w14:paraId="7949315F" w14:textId="77777777" w:rsidR="00F028B2" w:rsidRPr="00F028B2" w:rsidRDefault="00F028B2" w:rsidP="00F028B2">
            <w:r>
              <w:t>ఏడు ఆత్మలు</w:t>
            </w:r>
          </w:p>
        </w:tc>
        <w:tc>
          <w:tcPr>
            <w:tcW w:w="0" w:type="auto"/>
            <w:vAlign w:val="center"/>
            <w:hideMark/>
          </w:tcPr>
          <w:p w14:paraId="07F8079F" w14:textId="77777777" w:rsidR="00F028B2" w:rsidRPr="00F028B2" w:rsidRDefault="00F028B2" w:rsidP="00F028B2">
            <w:r>
              <w:t>అసంపూర్ణమైన పశ్చాత్తాపం, దోషపూరిత స్వభావం కింద మరింత అధ్వాన్నమైన స్థితికి దారితీస్తుంది.</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మత్తయి 13:1-23</w:t>
            </w:r>
          </w:p>
        </w:tc>
        <w:tc>
          <w:tcPr>
            <w:tcW w:w="0" w:type="auto"/>
            <w:vAlign w:val="center"/>
            <w:hideMark/>
          </w:tcPr>
          <w:p w14:paraId="6D5F0863" w14:textId="77777777" w:rsidR="00F028B2" w:rsidRPr="00F028B2" w:rsidRDefault="00F028B2" w:rsidP="00F028B2">
            <w:r>
              <w:t>విత్తేవాడి ఉపమానం</w:t>
            </w:r>
          </w:p>
        </w:tc>
        <w:tc>
          <w:tcPr>
            <w:tcW w:w="0" w:type="auto"/>
            <w:vAlign w:val="center"/>
            <w:hideMark/>
          </w:tcPr>
          <w:p w14:paraId="71D1A00B" w14:textId="77777777" w:rsidR="00F028B2" w:rsidRPr="00F028B2" w:rsidRDefault="00F028B2" w:rsidP="00F028B2">
            <w:r>
              <w:t>సత్యాత్మ లేకుండా లోతులేని విశ్వాసం పతనానికి దారితీస్తుంది.</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ప్రకటన 21:8</w:t>
            </w:r>
          </w:p>
        </w:tc>
        <w:tc>
          <w:tcPr>
            <w:tcW w:w="0" w:type="auto"/>
            <w:vAlign w:val="center"/>
            <w:hideMark/>
          </w:tcPr>
          <w:p w14:paraId="6DBBE2B0" w14:textId="77777777" w:rsidR="00F028B2" w:rsidRPr="00F028B2" w:rsidRDefault="00F028B2" w:rsidP="00F028B2">
            <w:r>
              <w:t>రాజ్యం నుండి బహిష్కరణ</w:t>
            </w:r>
          </w:p>
        </w:tc>
        <w:tc>
          <w:tcPr>
            <w:tcW w:w="0" w:type="auto"/>
            <w:vAlign w:val="center"/>
            <w:hideMark/>
          </w:tcPr>
          <w:p w14:paraId="5BF4648F" w14:textId="77777777" w:rsidR="00F028B2" w:rsidRPr="00F028B2" w:rsidRDefault="00F028B2" w:rsidP="00F028B2">
            <w:r>
              <w:t>పశ్చాత్తాపపడని పాపులు రాజ్యంలోకి ప్రవేశించకుండా నిరోధించబడ్డారు.</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పేతురు 2:20-22; సామెతలు 26:11</w:t>
            </w:r>
          </w:p>
        </w:tc>
        <w:tc>
          <w:tcPr>
            <w:tcW w:w="0" w:type="auto"/>
            <w:vAlign w:val="center"/>
            <w:hideMark/>
          </w:tcPr>
          <w:p w14:paraId="3577EDCC" w14:textId="77777777" w:rsidR="00F028B2" w:rsidRPr="00F028B2" w:rsidRDefault="00F028B2" w:rsidP="00F028B2">
            <w:r>
              <w:t>పాపానికి తిరిగి రావడం</w:t>
            </w:r>
          </w:p>
        </w:tc>
        <w:tc>
          <w:tcPr>
            <w:tcW w:w="0" w:type="auto"/>
            <w:vAlign w:val="center"/>
            <w:hideMark/>
          </w:tcPr>
          <w:p w14:paraId="54EA8805" w14:textId="77777777" w:rsidR="00F028B2" w:rsidRPr="00F028B2" w:rsidRDefault="00F028B2" w:rsidP="00F028B2">
            <w:r>
              <w:t>తప్పు భావన కింద పునఃస్థితి ఒకరి స్థితిని మరింత దిగజార్చుతుంది.</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యోహాను 2:19</w:t>
            </w:r>
          </w:p>
        </w:tc>
        <w:tc>
          <w:tcPr>
            <w:tcW w:w="0" w:type="auto"/>
            <w:vAlign w:val="center"/>
            <w:hideMark/>
          </w:tcPr>
          <w:p w14:paraId="362184A9" w14:textId="77777777" w:rsidR="00F028B2" w:rsidRPr="00F028B2" w:rsidRDefault="00F028B2" w:rsidP="00F028B2">
            <w:r>
              <w:t>చర్చి సభ్యత్వం</w:t>
            </w:r>
          </w:p>
        </w:tc>
        <w:tc>
          <w:tcPr>
            <w:tcW w:w="0" w:type="auto"/>
            <w:vAlign w:val="center"/>
            <w:hideMark/>
          </w:tcPr>
          <w:p w14:paraId="3EEB1C37" w14:textId="77777777" w:rsidR="00F028B2" w:rsidRPr="00F028B2" w:rsidRDefault="00F028B2" w:rsidP="00F028B2">
            <w:r>
              <w:t>సత్యాత్మ లేకుండా సంఘంలో ఉండటం మతభ్రష్టత్వాన్ని నివారించదు.</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యోహాను 4:1-6</w:t>
            </w:r>
          </w:p>
        </w:tc>
        <w:tc>
          <w:tcPr>
            <w:tcW w:w="0" w:type="auto"/>
            <w:vAlign w:val="center"/>
            <w:hideMark/>
          </w:tcPr>
          <w:p w14:paraId="1A36C430" w14:textId="77777777" w:rsidR="00F028B2" w:rsidRPr="00F028B2" w:rsidRDefault="00F028B2" w:rsidP="00F028B2">
            <w:r>
              <w:t>సత్య స్ఫూర్తి vs. దోషం</w:t>
            </w:r>
          </w:p>
        </w:tc>
        <w:tc>
          <w:tcPr>
            <w:tcW w:w="0" w:type="auto"/>
            <w:vAlign w:val="center"/>
            <w:hideMark/>
          </w:tcPr>
          <w:p w14:paraId="42113709" w14:textId="77777777" w:rsidR="00F028B2" w:rsidRPr="00F028B2" w:rsidRDefault="00F028B2" w:rsidP="00F028B2">
            <w:r>
              <w:t>ఆత్మలను పరీక్షించడం అనేది పరిశుద్ధాత్మ మార్గదర్శకత్వాన్ని దయ్యపు మోసం నుండి వేరు చేస్తుంది.</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యోహాను 2:18-19, 4:1-6; 2 యోహాను 1:7</w:t>
            </w:r>
          </w:p>
        </w:tc>
        <w:tc>
          <w:tcPr>
            <w:tcW w:w="0" w:type="auto"/>
            <w:vAlign w:val="center"/>
            <w:hideMark/>
          </w:tcPr>
          <w:p w14:paraId="2AAD79AF" w14:textId="77777777" w:rsidR="00F028B2" w:rsidRPr="00F028B2" w:rsidRDefault="00F028B2" w:rsidP="00F028B2">
            <w:r>
              <w:t>క్రీస్తు విరోధులు</w:t>
            </w:r>
          </w:p>
        </w:tc>
        <w:tc>
          <w:tcPr>
            <w:tcW w:w="0" w:type="auto"/>
            <w:vAlign w:val="center"/>
            <w:hideMark/>
          </w:tcPr>
          <w:p w14:paraId="5C21FE12" w14:textId="77777777" w:rsidR="00F028B2" w:rsidRPr="00F028B2" w:rsidRDefault="00F028B2" w:rsidP="00F028B2">
            <w:r>
              <w:t>క్రీస్తు అవతారాన్ని తిరస్కరించేవారు, సంఘంలోని మోసగాళ్ళు, అంత్యదినాల సూచన.</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ముగింపు</w:t>
      </w:r>
    </w:p>
    <w:p w14:paraId="290BBA51" w14:textId="77777777" w:rsidR="00F028B2" w:rsidRPr="00F028B2" w:rsidRDefault="00F028B2" w:rsidP="00F028B2">
      <w:r>
        <w:t>మెషువా మరియు అపోస్టాసియా అనే పదాల ద్వారా నిర్వచించబడిన మతభ్రష్టత్వం, తిరుగుబాటు, నిర్లక్ష్యం లేదా మోసం ద్వారా దేవుని నుండి వైదొలగడాన్ని సూచిస్తుంది. ఇశ్రాయేలు, సౌలు, యూదా మరియు క్రీస్తు విరోధులు దీనికి ఉదాహరణలు. సత్య స్వరూపియైన ఆత్మ (పరిశుద్ధాత్మ), యేసును ప్రభువుగా ఒప్పుకోవడానికి, సత్యంతో ఏకీభవించడానికి, దైవిక ఫలాలను ఫలించడానికి మరియు దేవునికి లోబడటానికి వీలు కల్పించడం ద్వారా మతభ్రష్టత్వాన్ని నివారిస్తుంది. అయితే, అబద్ధ స్వరూపియైన ఆత్మ (దయ్యాల ప్రభావాలు) మోసం, లోతులేని విశ్వాసం మరియు తిరుగుబాటు ద్వారా దానిని ప్రోత్సహిస్తుంది. మతభ్రష్టుల లక్షణాలలో వేషధారణ మరియు క్రీస్తు అవతారాన్ని నిరాకరించే క్రీస్తు విరోధులు ప్రచారం చేసే తప్పుడు బోధలకు సులభంగా లోనవడం వంటివి ఉంటాయి. 1 కొరింథీయులు 5వ అధ్యాయంలో ఉన్నటువంటి ప్రవర్తనలు పులియబెట్టే పిండిని పాడుచేసే పిండిలా పనిచేస్తాయి, మరియు క్రీస్తు విరోధుల విషయంలో చూసినట్లుగా (1 యోహాను 2:19), సంఘంలో ఉండటం మతభ్రష్టత్వాన్ని నివారించదు. &amp;quot;ఏడు ఆత్మలు&amp;quot; మరియు కుక్క తన వాంతిని తిరిగి తినడం వంటివి పునఃపతన ప్రమాదాన్ని వివరిస్తాయి, అయితే యూదా మరియు రాజ్య ఉపమానాలు తీర్పు గురించి హెచ్చరిస్తాయి. క్రీస్తు విరోధులతో సహా అబద్ధ బోధకులు, మోసాన్ని ప్రోత్సహించడం ద్వారా విశ్వాసభ్రష్టత్వాన్ని తీవ్రతరం చేస్తారు. పశ్చాత్తాపపడని పాపులు దేవుని రాజ్యం నుండి బహిష్కరించబడతారు, కానీ పశ్చాత్తాపం పట్ల దేవునికి ఉన్న కోరిక నిరీక్షణను అందిస్తుంది. సరైన బోధనలో పాతుకుపోయి, యేసు బోధనలను సరిగ్గా అనుసరించినప్పుడు లభించే నిత్య భద్రత, సత్య స్వరూపియైన ఆత్మ ద్వారా ఓర్పును బలపరుస్తుంది, కానీ దానిని తప్పుగా అన్వయించడం నిర్లక్ష్యానికి దారితీస్తుంది. విశ్వాసులు ఆత్మలను పరీక్షించాలి (1 యోహాను 4:1), క్రీస్తులో నిలిచియుండాలి, మరియు ముఖ్యంగా క్రీస్తు విరోధుల మోసాలను ఎదుర్కొంటున్నప్పుడు దేవుని విమోచనా ప్రేమపై నమ్మకం ఉంచాలి.</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