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இயேசுவே “வழி”, மெல்கிசேதேக்கின் ஆசாரியத்துவம், திரையைக் கிழித்தல், மற்றும் தேவனை அணுகுதல்</w:t>
      </w:r>
    </w:p>
    <w:p w:rsidRPr="00914BF8" w:rsidR="00914BF8" w:rsidP="00914BF8" w:rsidRDefault="00914BF8" w14:paraId="2F5D243F" w14:textId="1E1C0656">
      <w:r>
        <w:t>இந்த உரையானது, யோம் கிப்பூரின் நிறைவின் முழு வீச்சையும் இயேசுவின் மீட்புப் பணி, திரையைக் கிழித்தல், இயேசுவே “வழியாக” இருத்தல், மெல்கிசேதேக்கின் ஆசாரியத்துவம் (அப்பம் மற்றும் திராட்சைரசம் உட்பட), பரிசுத்த ஆவியின் தொடர்பு, ஐக்கியம், மற்றும் விசுவாசியின் ஆலயப் பங்கு ஆகியவற்றில் ஒருங்கிணைக்கிறது. இந்தக் கூறுகள், முற்றிலும் வேதவாக்கியங்களின் அடிப்படையில், ஐக்கியத்திலும் தேவனை அணுகுவதிலும் எவ்வாறு தாக்கத்தை ஏற்படுத்துகின்றன என்பதை இது எடுத்துரைக்கிறது.</w:t>
      </w:r>
    </w:p>
    <w:p w:rsidRPr="00914BF8" w:rsidR="00914BF8" w:rsidP="008821B0" w:rsidRDefault="00914BF8" w14:paraId="23445822" w14:textId="77777777">
      <w:pPr>
        <w:pStyle w:val="Heading1"/>
      </w:pPr>
      <w:r>
        <w:t>1. பழைய ஏற்பாட்டில் யோம் கிப்பூர்</w:t>
      </w:r>
    </w:p>
    <w:p w:rsidRPr="00914BF8" w:rsidR="00914BF8" w:rsidP="00914BF8" w:rsidRDefault="00914BF8" w14:paraId="0FF5E2A0" w14:textId="77777777">
      <w:r>
        <w:t>லேவியராகமம் 16, லேவியராகமம் 23:26-32, மற்றும் எண்ணாகமம் 29:7-11 ஆகியவற்றில் விவரிக்கப்பட்டுள்ள யோம்கிப்பூர், பாவநிவாரண நாள் ஆகும். இது இஸ்ரவேலின் பலி முறையின் உச்சக்கட்டமாக, ஆசரிப்புக் கூடாரத்தையும் மக்களையும் தூய்மைப்படுத்தி, கடவுளுடனான அவர்களின் உடன்படிக்கை உறவை மீட்டெடுக்கிறது.</w:t>
      </w:r>
    </w:p>
    <w:p w:rsidRPr="00914BF8" w:rsidR="00914BF8" w:rsidP="00914BF8" w:rsidRDefault="00914BF8" w14:paraId="6703D888" w14:textId="5D9E3F0C">
      <w:pPr>
        <w:numPr>
          <w:ilvl w:val="0"/>
          <w:numId w:val="1"/>
        </w:numPr>
        <w:rPr/>
      </w:pPr>
      <w:r>
        <w:t>பிரதான ஆசாரியர்: பிரதான ஆசாரியர் (ஆரோன் அல்லது அவருக்குப் பின் வருபவர்கள்) வருடத்திற்கு ஒருமுறை இரத்தத்துடன் திரைக்குப் பின்னால் மகா பரிசுத்த ஸ்தலத்திற்குள் பிரவேசித்து, தனக்காகவும் இஸ்ரவேலுக்காகவும் பாவநிவாரணம் செலுத்துகிறார் (லேவி 16:2-6, 16:11-14). அவருடைய பிரவேசத்திற்குக் கட்டுப்பாடுகள் உள்ளன, மேலும் அவருடைய பாவத்தன்மையின் காரணமாக, அவருக்காக ஒரு பாவநிவாரண பலியை அவர் செலுத்த வேண்டும் (லேவி 16:11).</w:t>
      </w:r>
    </w:p>
    <w:p w:rsidRPr="00914BF8" w:rsidR="00914BF8" w:rsidP="00914BF8" w:rsidRDefault="00914BF8" w14:paraId="1996D364" w14:textId="354F855C">
      <w:pPr>
        <w:numPr>
          <w:ilvl w:val="0"/>
          <w:numId w:val="1"/>
        </w:numPr>
        <w:rPr/>
      </w:pPr>
      <w:r>
        <w:t>பலிகள்: ஆசாரியனின் பாவங்களுக்காக ஒரு காளையும், மக்களின் பாவங்களுக்காக ஒரு வெள்ளாடும் பலியிடப்பட்டு, பாவநிவாரணத்திற்காக கிருபாசனத்தின்மேல் இரத்தம் தெளிக்கப்படுகிறது (லேவி 16:11, 16:15-16).</w:t>
      </w:r>
    </w:p>
    <w:p w:rsidRPr="00914BF8" w:rsidR="00914BF8" w:rsidP="00914BF8" w:rsidRDefault="00914BF8" w14:paraId="4A387214" w14:textId="78A5CEF2">
      <w:pPr>
        <w:numPr>
          <w:ilvl w:val="0"/>
          <w:numId w:val="1"/>
        </w:numPr>
        <w:rPr/>
      </w:pPr>
      <w:r>
        <w:t>பலி ஆடு: பிரதான ஆசாரியன் இஸ்ரவேலின் பாவங்களை அதன்மேல் அறிக்கையிட்ட பிறகு, இரண்டாவது வெள்ளாடு அந்தப் பாவங்களை வனாந்தரத்திற்குச் சுமந்து செல்கிறது; இது, அவைகள் அகற்றப்படுவதை அடையாளப்படுத்துகிறது (லேவி 16:20-22).</w:t>
      </w:r>
    </w:p>
    <w:p w:rsidRPr="00914BF8" w:rsidR="00914BF8" w:rsidP="00914BF8" w:rsidRDefault="00914BF8" w14:paraId="727D3F6E" w14:textId="0AC25F93">
      <w:pPr>
        <w:numPr>
          <w:ilvl w:val="0"/>
          <w:numId w:val="1"/>
        </w:numPr>
        <w:rPr/>
      </w:pPr>
      <w:r>
        <w:t>தூபம்: பிரதான ஆசாரியன் தூபம் எரித்து, மகா பரிசுத்த ஸ்தலத்தில் தேவனுடைய மகிமையிலிருந்து தன்னைக் காத்துக்கொள்ள ஒரு மேகத்தை உண்டாக்கி, மரணத்தைத் தடுக்கிறான் (லேவி 16:12-13). தூபம் ஜெபத்தைக் குறிக்கிறது (சங்கீதம் 141:2, “என் ஜெபம் உமக்கு முன்பாகத் தூபமாகியிருப்பதாக”).</w:t>
      </w:r>
    </w:p>
    <w:p w:rsidRPr="00914BF8" w:rsidR="00914BF8" w:rsidP="00914BF8" w:rsidRDefault="00914BF8" w14:paraId="49F75AD1" w14:textId="34094CDD">
      <w:pPr>
        <w:numPr>
          <w:ilvl w:val="0"/>
          <w:numId w:val="1"/>
        </w:numPr>
        <w:rPr/>
      </w:pPr>
      <w:r>
        <w:t>சுத்திகரிப்பு: இரத்தம் ஆசரிப்புக் கூடாரத்தையும், பலிபீடத்தையும், மக்களையும் பாவத்தின் தீட்டுகளிலிருந்து சுத்திகரித்து, தேவனுடைய பிரசன்னம் நிலைத்திருப்பதை உறுதி செய்கிறது (லேவி 16:16-19, 16:30).</w:t>
      </w:r>
    </w:p>
    <w:p w:rsidRPr="00914BF8" w:rsidR="00914BF8" w:rsidP="00914BF8" w:rsidRDefault="00914BF8" w14:paraId="3163E782" w14:textId="29EFCF7B">
      <w:pPr>
        <w:numPr>
          <w:ilvl w:val="0"/>
          <w:numId w:val="1"/>
        </w:numPr>
        <w:rPr/>
      </w:pPr>
      <w:r>
        <w:t>பாவ அறிக்கை: பலிக்கடாவைக் குறித்து பிரதான ஆசாரியன் செய்த பாவ அறிக்கை, இஸ்ரவேலின் பாவங்களை அவன் மீது சுமத்துகிறது (லேவி 16:21).</w:t>
      </w:r>
    </w:p>
    <w:p w:rsidRPr="00914BF8" w:rsidR="00914BF8" w:rsidP="00914BF8" w:rsidRDefault="00914BF8" w14:paraId="60B52910" w14:textId="53354F7B">
      <w:pPr>
        <w:numPr>
          <w:ilvl w:val="0"/>
          <w:numId w:val="1"/>
        </w:numPr>
        <w:rPr/>
      </w:pPr>
      <w:r>
        <w:t>ஓய்வும் துன்பமும்: இஸ்ரவேலர் ஓய்வுநாளைக் கடைப்பிடித்து, வேலையிலிருந்து விலகி, தங்களைத் தாங்களே வருத்திக்கொள்கிறார்கள் (பெரும்பாலும் உபவாசம்), இது தாழ்மையையும் கடவுளின் இரக்கத்தைச் சார்ந்திருப்பதையும் பிரதிபலிக்கிறது (லேவி 16:29-31, லேவி 23:27-32).</w:t>
      </w:r>
    </w:p>
    <w:p w:rsidRPr="00914BF8" w:rsidR="00914BF8" w:rsidP="00914BF8" w:rsidRDefault="00914BF8" w14:paraId="20F5258E" w14:textId="45CA305C">
      <w:pPr>
        <w:numPr>
          <w:ilvl w:val="0"/>
          <w:numId w:val="1"/>
        </w:numPr>
        <w:rPr/>
      </w:pPr>
      <w:r>
        <w:t>சமாதானம்: இரத்தம் தெளிக்கப்பட்ட கிருபாசனத்தில்தான் தேவன் இஸ்ரவேலைச் சந்திக்கிறார் (லேவி 16:14, யாத்திராகமம் 25:22), ஆனால் அங்கு செல்வதற்கான அனுமதி பிரதான ஆசாரியருக்கு மட்டுமே உண்டு.</w:t>
      </w:r>
    </w:p>
    <w:p w:rsidRPr="00914BF8" w:rsidR="00914BF8" w:rsidP="00914BF8" w:rsidRDefault="00914BF8" w14:paraId="77AE6AC9" w14:textId="34AFED71">
      <w:pPr>
        <w:numPr>
          <w:ilvl w:val="0"/>
          <w:numId w:val="1"/>
        </w:numPr>
        <w:rPr/>
      </w:pPr>
      <w:r>
        <w:t>சபை மற்றும் தனிநபர் நோக்கம்: பாவநிவாரணம் முழு சபையையும் தனிப்பட்ட பாவங்களையும் உள்ளடக்கியது (லேவி 16:17, 16:30).</w:t>
      </w:r>
    </w:p>
    <w:p w:rsidRPr="00914BF8" w:rsidR="00914BF8" w:rsidP="00914BF8" w:rsidRDefault="00914BF8" w14:paraId="794395AE" w14:textId="6605B3DF">
      <w:pPr>
        <w:numPr>
          <w:ilvl w:val="0"/>
          <w:numId w:val="1"/>
        </w:numPr>
        <w:rPr/>
      </w:pPr>
      <w:r>
        <w:t>வனாந்தரம்: பலிக்கடாவை ஒரு பாழான இடத்திற்கு நாடு கடத்துவது பாவத்தை நீக்குகிறது (லேவி 16:22).</w:t>
      </w:r>
    </w:p>
    <w:p w:rsidRPr="00914BF8" w:rsidR="00914BF8" w:rsidP="00914BF8" w:rsidRDefault="00914BF8" w14:paraId="30D22D5F" w14:textId="3484118D">
      <w:r>
        <w:t>பரிசுத்த ஸ்தலத்தையும் மகா பரிசுத்த ஸ்தலத்தையும் பிரிக்கும் திரையானது, தேவனுடைய பரிசுத்தத்திற்கும் மனிதனின் பாவத்தன்மைக்கும் இடையிலான தடையை அடையாளப்படுத்தியது (லேவி 16:2). அது, கட்டுப்படுத்தப்பட்ட அணுகலையும், ஆண்டுதோறும் மீண்டும் செய்யப்பட வேண்டிய பழைய உடன்படிக்கையின் சடங்குகளின் தற்காலிகத் தன்மையையும் வலியுறுத்தியது (லேவி 16:34).</w:t>
      </w:r>
    </w:p>
    <w:p w:rsidRPr="00914BF8" w:rsidR="00914BF8" w:rsidP="008821B0" w:rsidRDefault="00914BF8" w14:paraId="0A23646A" w14:textId="047A1034">
      <w:pPr>
        <w:pStyle w:val="Heading1"/>
      </w:pPr>
      <w:r>
        <w:t>2. யோம்கிப்பூரை இயேசு நிறைவேற்றியது</w:t>
      </w:r>
    </w:p>
    <w:p w:rsidRPr="00914BF8" w:rsidR="00914BF8" w:rsidP="00914BF8" w:rsidRDefault="00914BF8" w14:paraId="0ACFF441" w14:textId="79C9DCAE">
      <w:r>
        <w:t>புதிய ஏற்பாடு, குறிப்பாக எபிரேயர் புத்தகம், இயேசுவின் மரணம், உயிர்த்தெழுதல் மற்றும் பரலோக ஆரோகணம் ஆகியவற்றை யோம்கிப்பூரின் இறுதி நிறைவாக முன்வைத்து, அதன் தற்காலிகமான, பூமிக்குரிய சடங்குகளை நித்தியமான, பரலோக யதார்த்தமாக உருமாற்றுகிறது:</w:t>
      </w:r>
    </w:p>
    <w:p w:rsidRPr="00914BF8" w:rsidR="00914BF8" w:rsidP="00914BF8" w:rsidRDefault="00914BF8" w14:paraId="66DA0880" w14:textId="77777777">
      <w:pPr>
        <w:numPr>
          <w:ilvl w:val="0"/>
          <w:numId w:val="2"/>
        </w:numPr>
      </w:pPr>
      <w:r>
        <w:t xml:space="preserve">மெல்கிசேதேக் சபையின் பிரதான ஆசாரியர்: </w:t>
      </w:r>
    </w:p>
    <w:p w:rsidRPr="00914BF8" w:rsidR="00914BF8" w:rsidP="00914BF8" w:rsidRDefault="00914BF8" w14:paraId="5584FAC1" w14:textId="0E9D6DB2">
      <w:pPr>
        <w:numPr>
          <w:ilvl w:val="1"/>
          <w:numId w:val="2"/>
        </w:numPr>
        <w:rPr/>
      </w:pPr>
      <w:r>
        <w:t>இயேசு, மெல்கிசேதேக்கின் முறைப்படி வரும் நித்தியமான, பாவமற்ற பிரதான ஆசாரியர் ஆவார் (எபிரேயர் 4:14, 5:6, 7:17, 7:24-25). அவர் லேவிய ஆசாரியத்துவத்தை விட மேலானவர். தனக்காகப் பாவநிவாரணம் தேவைப்பட்ட ஆரோனைப் போலல்லாமல் (லேவி 16:11), மரணத்தின் காரணமாக அவனது ஆசாரியத்துவம் தற்காலிகமானதாக இருந்தது (எபிரேயர் 7:23). இயேசுவோ, &amp;quot;எப்பொழுதும் பரிந்து பேசும்படி ஜீவிக்கிறார்&amp;quot; (எபிரேயர் 7:25). அவருடைய ஆசாரியத்துவம், மெல்கிசேதேக்கின் ஆசாரியத்துவத்தை ஒத்திருக்கிறது (எபிரேயர் 7:3, &amp;quot;நாட்களின் தொடக்கமும் ஜீவனின் முடிவும் இல்லாதது&amp;quot;), அது நித்தியமானதும் பரிபூரணமானதுமாகும் (எபிரேயர் 7:11-28).</w:t>
      </w:r>
    </w:p>
    <w:p w:rsidRPr="00914BF8" w:rsidR="00914BF8" w:rsidP="00914BF8" w:rsidRDefault="00914BF8" w14:paraId="6994994C" w14:textId="06766B0C">
      <w:pPr>
        <w:numPr>
          <w:ilvl w:val="1"/>
          <w:numId w:val="2"/>
        </w:numPr>
        <w:rPr/>
      </w:pPr>
      <w:r>
        <w:t>அவர் பூலோக ஆசரிப்புக் கூடாரத்திற்குள் அல்ல, பரலோகப் பரிசுத்த ஸ்தலத்திற்குள் தமது சொந்த இரத்தத்தோடு பிரவேசிக்கிறார் (எபிரேயர் 9:24, 9:12), இதன் மூலம் பிரதான ஆசாரியனின் பங்கை நிறைவேற்றுகிறார் (லேவி 16:2-3).</w:t>
      </w:r>
    </w:p>
    <w:p w:rsidRPr="00914BF8" w:rsidR="00914BF8" w:rsidP="00914BF8" w:rsidRDefault="00914BF8" w14:paraId="04C9FAFD" w14:textId="77777777">
      <w:pPr>
        <w:numPr>
          <w:ilvl w:val="0"/>
          <w:numId w:val="2"/>
        </w:numPr>
      </w:pPr>
      <w:r>
        <w:t xml:space="preserve">தியாகமும் பலிகடாவும்: </w:t>
      </w:r>
    </w:p>
    <w:p w:rsidRPr="00914BF8" w:rsidR="00914BF8" w:rsidP="00914BF8" w:rsidRDefault="00914BF8" w14:paraId="53AE717C" w14:textId="3815878E">
      <w:pPr>
        <w:numPr>
          <w:ilvl w:val="1"/>
          <w:numId w:val="2"/>
        </w:numPr>
        <w:rPr/>
      </w:pPr>
      <w:r>
        <w:t>சிலுவையில் இயேசுவின் மரணம், பாவத்திற்கான இறுதிப் பலியாகவும் (எபிரேயர் 9:26, “அவர் தம்மையே பலியாக ஒப்புக்கொடுத்து, பாவத்தை நீக்குவதற்காக ஒரே முறை தோன்றினார்”) மற்றும் பலிக்கடாவாகவும் (1 பேதுரு 2:24, “அவரே நம்முடைய பாவங்களைத் தம்முடைய சரீரத்தில் சிலுவையின்மேல் சுமந்தார்”; ஏசாயா 53:6, “கர்த்தர் நம் அனைவரின் அக்கிரமத்தையும் அவர்மேல் சுமத்தினார்”) விளங்குகிறது. எருசலேமுக்கு வெளியே சிந்தப்பட்ட அவருடைய இரத்தம் (யோவான் 19:17, எபிரேயர் 13:12), யோம் கிப்பூரின் வருடாந்திர பலிகளைப் போலல்லாமல் (லேவியராகமம் 16:15-22), நிரந்தரமாகப் பாவநிவாரணம் செய்து (எபிரேயர் 10:10) பாவத்தை நீக்குகிறது.</w:t>
      </w:r>
    </w:p>
    <w:p w:rsidRPr="00914BF8" w:rsidR="00914BF8" w:rsidP="00914BF8" w:rsidRDefault="00914BF8" w14:paraId="66447703" w14:textId="58C1C27C">
      <w:pPr>
        <w:numPr>
          <w:ilvl w:val="1"/>
          <w:numId w:val="2"/>
        </w:numPr>
        <w:rPr/>
      </w:pPr>
      <w:r>
        <w:t>அவருடைய பலி ஒரு “நறுமணக் காணிக்கை” (எபேசியர் 5:2) ஆகும்; இது யோம்கிப்பூரின் மனதிற்கு இதமான நறுமணத்தை (லேவி 1:9) ஒத்திருக்கிறது.</w:t>
      </w:r>
    </w:p>
    <w:p w:rsidRPr="00914BF8" w:rsidR="00914BF8" w:rsidP="00914BF8" w:rsidRDefault="00914BF8" w14:paraId="6B96AD8A" w14:textId="77777777">
      <w:pPr>
        <w:numPr>
          <w:ilvl w:val="0"/>
          <w:numId w:val="2"/>
        </w:numPr>
      </w:pPr>
      <w:r>
        <w:t xml:space="preserve">பிரார்த்தனையாக தூபம்: </w:t>
      </w:r>
    </w:p>
    <w:p w:rsidRPr="00914BF8" w:rsidR="00914BF8" w:rsidP="00914BF8" w:rsidRDefault="00914BF8" w14:paraId="0E8C8637" w14:textId="6569DCD3">
      <w:pPr>
        <w:numPr>
          <w:ilvl w:val="1"/>
          <w:numId w:val="2"/>
        </w:numPr>
        <w:rPr/>
      </w:pPr>
      <w:r>
        <w:t>இயேசுவின் பூமிக்குரிய ஜெபங்கள், குறிப்பாக அவருடைய பிரதான ஆசாரிய ஜெபம் (யோவான் 17:9-20), மற்றும் பரலோகத்தில் அவர் தொடர்ந்து செய்யும் பரிந்துரை ஜெபம் (எபிரேயர் 7:25, ரோமர் 8:34) ஆகியவை தூப மேகத்தை (லேவியர் 16:12-13) நிறைவேற்றுகின்றன. விசுவாசிகளின் ஜெபங்கள் அவர் மூலமாகத் தூபமாக எழுகின்றன (வெளிப்படுத்துதல் 5:8, “பரிசுத்தவான்களுடைய ஜெபங்களாயிருக்கிற தூபவர்க்கம் நிறைந்த பொற்கலங்கள்”; வெளிப்படுத்துதல் 8:3-4).</w:t>
      </w:r>
    </w:p>
    <w:p w:rsidRPr="00914BF8" w:rsidR="00914BF8" w:rsidP="00914BF8" w:rsidRDefault="00914BF8" w14:paraId="4005A1DB" w14:textId="77777777">
      <w:pPr>
        <w:numPr>
          <w:ilvl w:val="1"/>
          <w:numId w:val="2"/>
        </w:numPr>
      </w:pPr>
      <w:r>
        <w:t>சங்கீதம் 141:2, ஜெபத்தையும் தூபத்தையும் இணைக்கிறது; இயேசுவின் மத்தியஸ்தமே (யோவான் 16:23-24) இதை மேலும் வலுப்படுத்துகிறது.</w:t>
      </w:r>
    </w:p>
    <w:p w:rsidRPr="00914BF8" w:rsidR="00914BF8" w:rsidP="00914BF8" w:rsidRDefault="00914BF8" w14:paraId="331F190A" w14:textId="77777777">
      <w:pPr>
        <w:numPr>
          <w:ilvl w:val="0"/>
          <w:numId w:val="2"/>
        </w:numPr>
      </w:pPr>
      <w:r>
        <w:t xml:space="preserve">சுத்திகரிப்பு: </w:t>
      </w:r>
    </w:p>
    <w:p w:rsidRPr="00914BF8" w:rsidR="00914BF8" w:rsidP="00914BF8" w:rsidRDefault="00914BF8" w14:paraId="4B105D3D" w14:textId="5B805AC7">
      <w:pPr>
        <w:numPr>
          <w:ilvl w:val="1"/>
          <w:numId w:val="2"/>
        </w:numPr>
        <w:rPr/>
      </w:pPr>
      <w:r>
        <w:t>இயேசுவின் இரத்தம் பரலோகப் பரிசுத்த ஸ்தலத்தையும் (எபிரேயர் 9:23-24) விசுவாசிகளின் மனசாட்சியையும் (எபிரேயர் 9:14, 1 யோவான் 1:7, “அவருடைய குமாரனாகிய இயேசுவின் இரத்தம் நம்மை எல்லாப் பாவங்களிலிருந்தும் சுத்திகரிக்கிறது”) சுத்திகரிக்கிறது. இது யோம்கிப்பூரின் தற்காலிக சுத்திகரிப்பை (லேவியராகமம் 16:16-19) மிஞ்சியது.</w:t>
      </w:r>
    </w:p>
    <w:p w:rsidRPr="00914BF8" w:rsidR="00914BF8" w:rsidP="00914BF8" w:rsidRDefault="00914BF8" w14:paraId="4DD5C760" w14:textId="77777777">
      <w:pPr>
        <w:numPr>
          <w:ilvl w:val="0"/>
          <w:numId w:val="2"/>
        </w:numPr>
      </w:pPr>
      <w:r>
        <w:t xml:space="preserve">பாவ அறிக்கை மற்றும் பாவப் பரிமாற்றம்: </w:t>
      </w:r>
    </w:p>
    <w:p w:rsidRPr="00914BF8" w:rsidR="00914BF8" w:rsidP="00914BF8" w:rsidRDefault="00914BF8" w14:paraId="1D4E7C07" w14:textId="4FF4098F">
      <w:pPr>
        <w:numPr>
          <w:ilvl w:val="1"/>
          <w:numId w:val="2"/>
        </w:numPr>
        <w:rPr/>
      </w:pPr>
      <w:r>
        <w:t>இயேசு மனிதகுலத்தின் பாவங்களைத் தாங்குகிறார் (ஏசாயா 53:6, 1 பேதுரு 2:24), பலி ஆட்டின் பாத்திரத்தை நிறைவேற்றுகிறார் (லேவி 16:21). விசுவாசிகளின் அறிக்கைகள் அவருடைய பரிந்துரையின் மூலம் கேட்கப்படுகின்றன (1 யோவான் 1:9).</w:t>
      </w:r>
    </w:p>
    <w:p w:rsidRPr="00914BF8" w:rsidR="00914BF8" w:rsidP="00914BF8" w:rsidRDefault="00914BF8" w14:paraId="66F8DD53" w14:textId="77777777">
      <w:pPr>
        <w:numPr>
          <w:ilvl w:val="0"/>
          <w:numId w:val="2"/>
        </w:numPr>
      </w:pPr>
      <w:r>
        <w:t xml:space="preserve">ஓய்வும் துன்பமும்: </w:t>
      </w:r>
    </w:p>
    <w:p w:rsidRPr="00914BF8" w:rsidR="00914BF8" w:rsidP="00914BF8" w:rsidRDefault="00914BF8" w14:paraId="744FAF9C" w14:textId="487F3304">
      <w:pPr>
        <w:numPr>
          <w:ilvl w:val="1"/>
          <w:numId w:val="2"/>
        </w:numPr>
        <w:rPr/>
      </w:pPr>
      <w:r>
        <w:t>இயேசுவின் நிறைவுபெற்ற பணி, யோம்கிப்பூரின் வருடாந்திர ஓய்வை (லேவி 16:31) விஞ்சி, நித்திய இளைப்பாறுதலை அளிக்கிறது (எபிரேயர் 4:9-10, “தேவனுடைய மக்களுக்கு ஓர் ஓய்வுநாள் இளைப்பாறுதல்”; மத்தேயு 11:28, “என்னிடம் வாருங்கள்… நான் உங்களுக்கு இளைப்பாறுதலைத் தருவேன்”).</w:t>
      </w:r>
    </w:p>
    <w:p w:rsidRPr="00914BF8" w:rsidR="00914BF8" w:rsidP="00914BF8" w:rsidRDefault="00914BF8" w14:paraId="3010FA8B" w14:textId="77777777">
      <w:pPr>
        <w:numPr>
          <w:ilvl w:val="0"/>
          <w:numId w:val="2"/>
        </w:numPr>
      </w:pPr>
      <w:r>
        <w:t xml:space="preserve">நல்லிணக்கம்: </w:t>
      </w:r>
    </w:p>
    <w:p w:rsidRPr="00914BF8" w:rsidR="00914BF8" w:rsidP="00914BF8" w:rsidRDefault="00914BF8" w14:paraId="16687E8A" w14:textId="77777777">
      <w:pPr>
        <w:numPr>
          <w:ilvl w:val="1"/>
          <w:numId w:val="2"/>
        </w:numPr>
      </w:pPr>
      <w:r>
        <w:t>இயேசுவின் இரத்தம் பாவநிவாரணம் ஆகும் (ரோமர் 3:25, கிருபாசனத்துடன் தொடர்புடையது), அது மனிதகுலத்தை தேவனுடன் ஒப்புரவாக்குகிறது (கொலோசெயர் 1:20, ரோமர் 5:10-11). அவருடைய செயல் யோம் கிப்பூரின் ஒப்புரவை உலகளாவியதாக்குகிறது (1 யோவான் 2:2).</w:t>
      </w:r>
    </w:p>
    <w:p w:rsidRPr="00914BF8" w:rsidR="00914BF8" w:rsidP="00914BF8" w:rsidRDefault="00914BF8" w14:paraId="41CB3805" w14:textId="77777777">
      <w:pPr>
        <w:numPr>
          <w:ilvl w:val="0"/>
          <w:numId w:val="2"/>
        </w:numPr>
      </w:pPr>
      <w:r>
        <w:t xml:space="preserve">இறைவனை அணுகுதல்: </w:t>
      </w:r>
    </w:p>
    <w:p w:rsidRPr="00914BF8" w:rsidR="00914BF8" w:rsidP="00914BF8" w:rsidRDefault="00914BF8" w14:paraId="2C30E106" w14:textId="209EC3E8">
      <w:pPr>
        <w:numPr>
          <w:ilvl w:val="1"/>
          <w:numId w:val="2"/>
        </w:numPr>
        <w:rPr/>
      </w:pPr>
      <w:r>
        <w:t>யோம் கிப்பூரின் கட்டுப்படுத்தப்பட்ட நுழைவைப் போலல்லாமல் (லேவி 16:2), இயேசு தேவனுடைய பிரசன்னத்திற்கு நேரடி அணுகலைத் திறக்கிறார் (எபிரேயர் 10:19-22, “இயேசுவின் இரத்தத்தினாலே பரிசுத்த ஸ்தலங்களுக்குள் பிரவேசிக்க தைரியம்”).</w:t>
      </w:r>
    </w:p>
    <w:p w:rsidRPr="00914BF8" w:rsidR="00914BF8" w:rsidP="00914BF8" w:rsidRDefault="00914BF8" w14:paraId="6A356869" w14:textId="77777777">
      <w:pPr>
        <w:numPr>
          <w:ilvl w:val="0"/>
          <w:numId w:val="2"/>
        </w:numPr>
      </w:pPr>
      <w:r>
        <w:t xml:space="preserve">நிறுவன மற்றும் தனிநபர் வரம்பு: </w:t>
      </w:r>
    </w:p>
    <w:p w:rsidRPr="00914BF8" w:rsidR="00914BF8" w:rsidP="00914BF8" w:rsidRDefault="00914BF8" w14:paraId="1DF37E0E" w14:textId="6265AAB3">
      <w:pPr>
        <w:numPr>
          <w:ilvl w:val="1"/>
          <w:numId w:val="2"/>
        </w:numPr>
        <w:rPr/>
      </w:pPr>
      <w:r>
        <w:t>இயேசுவின் பாவநிவாரணம் அனைவரையும் (1 தீமோத்தேயு 2:5-6) மற்றும் தனிநபர்களையும் (யோவான் 3:16) உள்ளடக்கி, யோம் கிப்பூரின் இரட்டை நோக்கத்தை (லேவியராகமம் 16:17) நிறைவேற்றுகிறது.</w:t>
      </w:r>
    </w:p>
    <w:p w:rsidRPr="00914BF8" w:rsidR="00914BF8" w:rsidP="00914BF8" w:rsidRDefault="00914BF8" w14:paraId="2137A6DF" w14:textId="77777777">
      <w:pPr>
        <w:numPr>
          <w:ilvl w:val="0"/>
          <w:numId w:val="2"/>
        </w:numPr>
      </w:pPr>
      <w:r>
        <w:t xml:space="preserve">முகாமுக்கு வெளியே வனாந்தரமும் துன்பமும்: </w:t>
      </w:r>
    </w:p>
    <w:p w:rsidRPr="00914BF8" w:rsidR="00914BF8" w:rsidP="00914BF8" w:rsidRDefault="00914BF8" w14:paraId="6F096CEF" w14:textId="52DBD5BF">
      <w:pPr>
        <w:numPr>
          <w:ilvl w:val="1"/>
          <w:numId w:val="2"/>
        </w:numPr>
        <w:rPr/>
      </w:pPr>
      <w:r>
        <w:t>&amp;quot;வாசலுக்கு வெளியே&amp;quot; இயேசு சிலுவையில் அறையப்பட்டது (எபிரேயர் 13:12, யோவான் 19:17), பலிக்கடாவின் நாடுகடத்தலுக்கு (லேவியர் 16:22) இணையாக உள்ளது.</w:t>
      </w:r>
    </w:p>
    <w:p w:rsidRPr="00914BF8" w:rsidR="00914BF8" w:rsidP="008821B0" w:rsidRDefault="00914BF8" w14:paraId="57A5084E" w14:textId="77777777">
      <w:pPr>
        <w:pStyle w:val="Heading1"/>
      </w:pPr>
      <w:r>
        <w:t>3. கிறிஸ்துவின் உடலாகிய முக்காடு கிழிக்கப்படுதல்</w:t>
      </w:r>
    </w:p>
    <w:p w:rsidRPr="00914BF8" w:rsidR="00914BF8" w:rsidP="00914BF8" w:rsidRDefault="00914BF8" w14:paraId="713C7F5C" w14:textId="77777777">
      <w:r>
        <w:t>இயேசுவின் மரணத்தின்போது ஆலயத் திரை கிழிக்கப்பட்டது (மத்தேயு 27:50-51, மாற்கு 15:37-38, லூக்கா 23:45-46) ஒரு தெய்வீகச் செயலாகும்; இது எபிரேயர் 10:20-ல் அவருடைய சரீரம் (“திரையின் வழியாக, அதாவது, அவருடைய மாம்சத்தின் வழியாக”) என அடையாளம் காட்டப்பட்டுள்ளது.</w:t>
      </w:r>
    </w:p>
    <w:p w:rsidRPr="00914BF8" w:rsidR="00914BF8" w:rsidP="00914BF8" w:rsidRDefault="00914BF8" w14:paraId="38EEE342" w14:textId="18887CD8">
      <w:pPr>
        <w:numPr>
          <w:ilvl w:val="0"/>
          <w:numId w:val="3"/>
        </w:numPr>
        <w:rPr/>
      </w:pPr>
      <w:r>
        <w:t>தேவனிடம் அணுகுதல்: முக்காடு கிழிக்கப்படுவது பாவத்தின் தடையை நீக்கி, தேவனுடைய பிரசன்னத்திற்கு ஒரு “புதியதும் ஜீவனுள்ளதுமான வழியை”த் திறக்கிறது (எபிரேயர் 10:19-20). இது யோம் கிப்பூரின் கட்டுப்படுத்தப்பட்ட அணுகலை நிறைவேற்றுகிறது, அப்போது பிரதான ஆசாரியர் மட்டுமே முக்காட்டிற்குப் பின்னால் நுழைந்தார் (லேவியர் 16:2).</w:t>
      </w:r>
    </w:p>
    <w:p w:rsidRPr="00914BF8" w:rsidR="00914BF8" w:rsidP="00914BF8" w:rsidRDefault="004E2451" w14:paraId="3F91381D" w14:textId="1A5CCEBC">
      <w:pPr>
        <w:numPr>
          <w:ilvl w:val="0"/>
          <w:numId w:val="3"/>
        </w:numPr>
      </w:pPr>
      <w:r>
        <w:t>எபிரேயர் 9:8-இன் நிறைவேற்றம்: “முதலாம் ஆசரிப்புக் கூடாரம் இருக்கும் வரை, பரிசுத்த ஸ்தலங்களுக்குள் செல்லும் வழி இன்னும் திறக்கப்படவில்லை,” என்று எபிரேயர் 9:8 கூறுகிறது; இது பழைய உடன்படிக்கையின் வரம்புகளைச் சுட்டிக்காட்டுகிறது. திரை கிழிக்கப்படுவது இந்தத் தடைகளின் முடிவைக் குறிக்கிறது, ஏனெனில் இயேசுவின் தியாகம் பூமிக்குரிய ஆசரிப்புக் கூடாரத்தைப் பயனற்றதாக்குகிறது (எபிரேயர் 8:13, 9:11-12).</w:t>
      </w:r>
    </w:p>
    <w:p w:rsidRPr="00914BF8" w:rsidR="00914BF8" w:rsidP="00914BF8" w:rsidRDefault="00914BF8" w14:paraId="412281E8" w14:textId="77777777">
      <w:pPr>
        <w:numPr>
          <w:ilvl w:val="0"/>
          <w:numId w:val="3"/>
        </w:numPr>
      </w:pPr>
      <w:r>
        <w:t>இயேசுவின் சரீரம்: சிலுவையில் நொறுக்கப்பட்ட அவருடைய சரீரம் (யோவான் 19:34, எபிரேயர் 10:5-10), திரையின் பிரிவினைக்குப் பதிலாக தேவனிடம் நேரடி நுழைவை (எபிரேயர் 10:22) அளிக்கும் ஒரு வழியாகும்.</w:t>
      </w:r>
    </w:p>
    <w:p w:rsidRPr="00914BF8" w:rsidR="00914BF8" w:rsidP="00914BF8" w:rsidRDefault="00914BF8" w14:paraId="63DE8529" w14:textId="77777777">
      <w:pPr>
        <w:numPr>
          <w:ilvl w:val="0"/>
          <w:numId w:val="3"/>
        </w:numPr>
      </w:pPr>
      <w:r>
        <w:t>தெய்வீக முயற்சி: “மேலிருந்து கீழ் வரை” கிழித்தல் (மத்தேயு 27:51) என்பது, இயேசுவின் நிறைவுபெற்ற கிரியையுடன் (யோவான் 19:30, “முடிந்தது”) ஒத்துப்போகும் வகையில், மனித முயற்சியல்ல, மாறாக அது கடவுளின் செயல் என்பதைச் சுட்டிக்காட்டுகிறது.</w:t>
      </w:r>
    </w:p>
    <w:p w:rsidRPr="00914BF8" w:rsidR="00914BF8" w:rsidP="008821B0" w:rsidRDefault="00914BF8" w14:paraId="6AA7549A" w14:textId="77777777">
      <w:pPr>
        <w:pStyle w:val="Heading1"/>
      </w:pPr>
      <w:r>
        <w:t>4. யோவான் 14:6-ல் இயேசு “வழியாக” இருப்பது</w:t>
      </w:r>
    </w:p>
    <w:p w:rsidRPr="00914BF8" w:rsidR="00914BF8" w:rsidP="00914BF8" w:rsidRDefault="00914BF8" w14:paraId="30658890" w14:textId="77777777">
      <w:r>
        <w:t>“நானே வழியும், சத்தியமும், ஜீவனுமாயிருக்கிறேன். என்னாலேயன்றி ஒருவனும் பிதாவினிடத்தில் வர முடியாது” (யோவான் 14:6) என்ற இயேசுவின் கூற்று, தம் சீடர்களிடம் (யோவான் 14:1-5) கூறப்பட்டு, அவருடைய பிரத்தியேகமான பங்கை வரையறுக்கிறது:</w:t>
      </w:r>
    </w:p>
    <w:p w:rsidRPr="00914BF8" w:rsidR="00914BF8" w:rsidP="00914BF8" w:rsidRDefault="00914BF8" w14:paraId="4234D660" w14:textId="432D5E34">
      <w:pPr>
        <w:numPr>
          <w:ilvl w:val="0"/>
          <w:numId w:val="4"/>
        </w:numPr>
        <w:rPr/>
      </w:pPr>
      <w:r>
        <w:t>வழி: பிதாவிடம் செல்வதற்கான ஒரே பாதை இயேசுவே; அவர் மத்தியஸ்தத்தை நிறைவேற்றுகிறார் (1 தீமோத்தேயு 2:5, “தேவனுக்கும் மனிதனுக்கும் இடையில் ஒரே மத்தியஸ்தர், மனிதனாகிய கிறிஸ்து இயேசு”). அவருடைய தியாகமும் ஆசாரியத்துவமும் அணுகலை வழங்குகின்றன, யோம்கிப்பூரின் பிரதான ஆசாரியரையும் மிஞ்சுகின்றன (லேவி 16:2).</w:t>
      </w:r>
    </w:p>
    <w:p w:rsidRPr="00914BF8" w:rsidR="00914BF8" w:rsidP="00914BF8" w:rsidRDefault="00914BF8" w14:paraId="00110775" w14:textId="77777777">
      <w:pPr>
        <w:numPr>
          <w:ilvl w:val="0"/>
          <w:numId w:val="4"/>
        </w:numPr>
      </w:pPr>
      <w:r>
        <w:t>சத்தியம்: அவர் தேவனுடைய வெளிப்பாட்டை (யோவான் 1:14, 17:17) தன்னுள் கொண்டு, திருச்சட்டத்தை (மத்தேயு 5:17) நிறைவேற்றுகிறார்.</w:t>
      </w:r>
    </w:p>
    <w:p w:rsidRPr="00914BF8" w:rsidR="00914BF8" w:rsidP="00914BF8" w:rsidRDefault="00914BF8" w14:paraId="2857BA2B" w14:textId="77777777">
      <w:pPr>
        <w:numPr>
          <w:ilvl w:val="0"/>
          <w:numId w:val="4"/>
        </w:numPr>
      </w:pPr>
      <w:r>
        <w:t>ஜீவன்: அவர் நித்திய ஜீவனை அளிக்கிறார் (யோவான் 10:10, 11:25, ரோமர் 6:23).</w:t>
      </w:r>
    </w:p>
    <w:p w:rsidRPr="00914BF8" w:rsidR="00914BF8" w:rsidP="00914BF8" w:rsidRDefault="00914BF8" w14:paraId="488DD2F9" w14:textId="77777777">
      <w:pPr>
        <w:numPr>
          <w:ilvl w:val="0"/>
          <w:numId w:val="4"/>
        </w:numPr>
      </w:pPr>
      <w:r>
        <w:t>திரையுடனான தொடர்பு: கிழிந்த திரையாகிய அவருடைய சரீரம் (எபிரேயர் 10:20), யோவான் 14:6-ல் உள்ள “வழி”யுடன் நேரடியாகப் பொருந்தக்கூடிய “புதியதும் ஜீவனுள்ளதுமான வழியாகும்.” அவருடைய மரணம் பிதாவிடம் செல்வதற்கான வழியைத் திறந்து, அவருடைய கூற்றை நிறைவேற்றுகிறது.</w:t>
      </w:r>
    </w:p>
    <w:p w:rsidRPr="00914BF8" w:rsidR="00914BF8" w:rsidP="00914BF8" w:rsidRDefault="00914BF8" w14:paraId="03E36949" w14:textId="77777777">
      <w:pPr>
        <w:numPr>
          <w:ilvl w:val="0"/>
          <w:numId w:val="4"/>
        </w:numPr>
      </w:pPr>
      <w:r>
        <w:t>யோம் கிப்பூருடனான தொடர்பு: “வழியாக” விளங்கும் இயேசு, பிரதான ஆசாரியனின் தற்காலிக மத்தியஸ்தத்திற்குப் பதிலாகத் தமது நித்திய ஆசாரியத்துவத்தை அளிக்கிறார் (எபிரேயர் 7:25).</w:t>
      </w:r>
    </w:p>
    <w:p w:rsidRPr="00914BF8" w:rsidR="00914BF8" w:rsidP="008821B0" w:rsidRDefault="00914BF8" w14:paraId="464ACC4B" w14:textId="77777777">
      <w:pPr>
        <w:pStyle w:val="Heading1"/>
      </w:pPr>
      <w:r>
        <w:t>5. மெல்கிசேதேக்கின் ஆசாரியத்துவமும் அப்பமும் திராட்சைரசமும்</w:t>
      </w:r>
    </w:p>
    <w:p w:rsidRPr="00914BF8" w:rsidR="00914BF8" w:rsidP="00914BF8" w:rsidRDefault="00914BF8" w14:paraId="3E8C2A9E" w14:textId="77777777">
      <w:r>
        <w:t>ஆதியாகமம் 14:18-20-ல் அறிமுகப்படுத்தப்பட்டு, எபிரேயர் 7:1-17-ல் விளக்கப்பட்டுள்ள மெல்கிசேதேக்கு, இயேசுவின் ஆசாரியத்துவத்திற்கு ஓர் முன்னுதாரணமாக விளங்குகிறார்:</w:t>
      </w:r>
    </w:p>
    <w:p w:rsidRPr="00914BF8" w:rsidR="00914BF8" w:rsidP="00914BF8" w:rsidRDefault="00914BF8" w14:paraId="224BD348" w14:textId="77777777">
      <w:pPr>
        <w:numPr>
          <w:ilvl w:val="0"/>
          <w:numId w:val="5"/>
        </w:numPr>
      </w:pPr>
      <w:r>
        <w:t>நித்திய ஆசாரியத்துவம்: “தகப்பனும் தாயும் இன்றி, வம்சாவளியும் இன்றி, நாட்களின் தொடக்கமும் ஜீவனின் முடிவும் இன்றி” (எபிரேயர் 7:3) இருக்கும் மெல்கிசேதேக்கு, நித்திய ஆசாரியத்துவம் கொண்ட (எபிரேயர் 7:24) இயேசுவை ஒத்திருக்கிறார்.</w:t>
      </w:r>
    </w:p>
    <w:p w:rsidRPr="00914BF8" w:rsidR="00914BF8" w:rsidP="00914BF8" w:rsidRDefault="00914BF8" w14:paraId="51F52980" w14:textId="4E1DEB3F">
      <w:pPr>
        <w:numPr>
          <w:ilvl w:val="0"/>
          <w:numId w:val="5"/>
        </w:numPr>
      </w:pPr>
      <w:r>
        <w:t>அரசனும் ஆசாரியனும்: சாலேமின் அரசனாகவும் உன்னதமான தேவனுடைய ஆசாரியனாகவும் (ஆதியாகமம் 14:18, எபிரேயர் 7:1), அவர் இயேசு நிறைவேற்றிய பாத்திரங்களை ஒன்றிணைக்கிறார் (சகரியா 6:13, “அவர் அரச மரியாதையைப் பெறுவார், தமது சிம்மாசனத்தில் அமர்ந்து ஆளுவார்”).</w:t>
      </w:r>
    </w:p>
    <w:p w:rsidRPr="00914BF8" w:rsidR="00914BF8" w:rsidP="00914BF8" w:rsidRDefault="00914BF8" w14:paraId="4546041E" w14:textId="77777777">
      <w:pPr>
        <w:numPr>
          <w:ilvl w:val="0"/>
          <w:numId w:val="5"/>
        </w:numPr>
      </w:pPr>
      <w:r>
        <w:t>அப்பமும் திராட்சைரசமும்: மெல்கிசேதேக்கு “அப்பத்தையும் திராட்சைரசத்தையும் கொண்டுவந்தார்” (ஆதியாகமம் 14:18). இது யோம்கிப்பூரின் இரத்த பலிகளிலிருந்து வேறுபட்ட, ஆபிராமுடனான ஐக்கியம் அல்லது ஆசீர்வாதத்தின் ஒரு ஆசாரியச் செயலாகும். இது கர்த்தருடைய இராப்போஜனத்தை முன்னறிவிக்கிறது; அதில் இயேசுவின் சரீரமும் (அப்பம்) இரத்தமும் (திராட்சைரசம்) புதிய உடன்படிக்கையை ஸ்தாபிக்கின்றன (மத்தேயு 26:26-28, 1 கொரிந்தியர் 11:24-25).</w:t>
      </w:r>
    </w:p>
    <w:p w:rsidRPr="00914BF8" w:rsidR="00914BF8" w:rsidP="00914BF8" w:rsidRDefault="00914BF8" w14:paraId="2A18CCF7" w14:textId="77777777">
      <w:pPr>
        <w:numPr>
          <w:ilvl w:val="0"/>
          <w:numId w:val="5"/>
        </w:numPr>
      </w:pPr>
      <w:r>
        <w:t>மேன்மை: ஆபிரகாமின் தசமபாகத்தின் மூலம் வெளிப்படும் மெல்கிசேதேக்கின் மேன்மை (எபிரேயர் 7:4-10), அவருடைய ஆசாரியத்துவத்தை லேவியர்களின் ஆசாரியத்துவத்தை விட மேலானதாக ஆக்குகிறது (எபிரேயர் 7:11). இது இயேசுவின் பரிபூரண ஆசாரியத்துவத்திற்கு (எபிரேயர் 7:17, “நீர் மெல்கிசேதேக்கின் முறைப்படி என்றென்றைக்குமாக ஆசாரியராயிருக்கிறீர்”) ஒரு முன்னுதாரணமாக அமைகிறது.</w:t>
      </w:r>
    </w:p>
    <w:p w:rsidRPr="00914BF8" w:rsidR="00914BF8" w:rsidP="00914BF8" w:rsidRDefault="00914BF8" w14:paraId="147BDFF2" w14:textId="488E121E">
      <w:pPr>
        <w:numPr>
          <w:ilvl w:val="0"/>
          <w:numId w:val="5"/>
        </w:numPr>
        <w:rPr/>
      </w:pPr>
      <w:r>
        <w:t>யோம் கிப்பூருடனான தொடர்பு: யோம் கிப்பூரின் லேவிய பிரதான ஆசாரியர் இரத்தத்தைப் பலியிட்டார் (லேவி 16:14-15), ஆனால் அப்பம் மற்றும் திராட்சைரசத்துடன் கூடிய மெல்கிசேதேக்கின் ஆசாரியத்துவம் ஒரு உயர் வரிசையைச் சுட்டிக்காட்டுகிறது. இயேசு, மெல்கிசேதேக்கின் வரிசையில், தமது இரத்தத்தால் யோம் கிப்பூரின் பாவநிவாரணத்தை நிறைவேற்றி (எபிரேயர் 9:12), அப்பம் மற்றும் திராட்சைரசத்துடன் ஐக்கியத்தை ஏற்படுத்துகிறார் (1 கொரிந்தியர் 11:24-25), இதன் மூலம் தமது ஆசாரியத்துவத்தை இவ்விரு சடங்குகளுடனும் இணைக்கிறார்.</w:t>
      </w:r>
    </w:p>
    <w:p w:rsidRPr="00914BF8" w:rsidR="00914BF8" w:rsidP="00914BF8" w:rsidRDefault="00914BF8" w14:paraId="6F4B13F0" w14:textId="77777777">
      <w:pPr>
        <w:numPr>
          <w:ilvl w:val="0"/>
          <w:numId w:val="5"/>
        </w:numPr>
      </w:pPr>
      <w:r>
        <w:t>திருவிருந்துடனான தொடர்பு: மெல்கிசேதேக்கின் அப்பமும் திராட்சரசமும் (ஆதியாகமம் 14:18), திருவிருந்தின் கூறுகளை நேரடியாக முன்னறிவித்து, புதிய உடன்படிக்கைக்கு மத்தியஸ்தம் செய்யும் நித்திய ஆசாரியராக இயேசுவின் பங்கை (எபிரேயர் 8:6) வலுப்படுத்துகின்றன.</w:t>
      </w:r>
    </w:p>
    <w:p w:rsidRPr="00914BF8" w:rsidR="00914BF8" w:rsidP="00914BF8" w:rsidRDefault="00914BF8" w14:paraId="2E48D3E7" w14:textId="77777777">
      <w:pPr>
        <w:numPr>
          <w:ilvl w:val="0"/>
          <w:numId w:val="5"/>
        </w:numPr>
      </w:pPr>
      <w:r>
        <w:t>“வழி” உடனான தொடர்பு: “வழி”யாகிய இயேசு (யோவான் 14:6), தமது மெல்கிசேதேக்கு ஆசாரியத்துவத்தில் உருவெடுக்கிறார்; அதன் மூலம் அவர் தம்மையே (சரீரம், இரத்தம், அப்பம், திராட்சரசம்) பிதாவிடம் செல்லும் பாதையாக அளிக்கிறார் (எபிரேயர் 10:20).</w:t>
      </w:r>
    </w:p>
    <w:p w:rsidRPr="00914BF8" w:rsidR="00914BF8" w:rsidP="008821B0" w:rsidRDefault="00914BF8" w14:paraId="3AF6062E" w14:textId="77777777">
      <w:pPr>
        <w:pStyle w:val="Heading1"/>
      </w:pPr>
      <w:r>
        <w:t>6. விசுவாசியின் சரீரம் ஒரு ஆலயமாய் விளங்குகிறது</w:t>
      </w:r>
    </w:p>
    <w:p w:rsidRPr="00914BF8" w:rsidR="00914BF8" w:rsidP="00914BF8" w:rsidRDefault="00914BF8" w14:paraId="0B57F492" w14:textId="77777777">
      <w:r>
        <w:t>விசுவாசிகள் தனித்தனியாகவும் கூட்டாகவும் பரிசுத்த ஆவியின் ஆலயங்களாக இருக்கிறார்கள்:</w:t>
      </w:r>
    </w:p>
    <w:p w:rsidRPr="00914BF8" w:rsidR="00914BF8" w:rsidP="00914BF8" w:rsidRDefault="00914BF8" w14:paraId="484E410E" w14:textId="77777777">
      <w:pPr>
        <w:numPr>
          <w:ilvl w:val="0"/>
          <w:numId w:val="6"/>
        </w:numPr>
      </w:pPr>
      <w:r>
        <w:t>1 கொரிந்தியர் 6:19-20: “உங்கள் சரீரம் உங்களுக்குள் இருக்கும் பரிசுத்த ஆவியானவரின் ஆலயம்… நீங்கள் ஒரு விலைகொடுத்து வாங்கப்பட்டீர்கள். ஆகையால், உங்கள் சரீரத்தினாலே தேவனை மகிமைப்படுத்துங்கள்.”</w:t>
      </w:r>
    </w:p>
    <w:p w:rsidRPr="00914BF8" w:rsidR="00914BF8" w:rsidP="00914BF8" w:rsidRDefault="00914BF8" w14:paraId="7D22A2E1" w14:textId="77777777">
      <w:pPr>
        <w:numPr>
          <w:ilvl w:val="0"/>
          <w:numId w:val="6"/>
        </w:numPr>
      </w:pPr>
      <w:r>
        <w:t>1 கொரிந்தியர் 3:16-17: “நீங்கள் தேவனுடைய ஆலயமாயிருக்கிறீர்கள்... தேவனுடைய ஆவியானவர் உங்களுக்குள் வாசமாயிருக்கிறார்.”</w:t>
      </w:r>
    </w:p>
    <w:p w:rsidRPr="00914BF8" w:rsidR="00914BF8" w:rsidP="00914BF8" w:rsidRDefault="00914BF8" w14:paraId="34CF880D" w14:textId="77777777">
      <w:pPr>
        <w:numPr>
          <w:ilvl w:val="0"/>
          <w:numId w:val="6"/>
        </w:numPr>
      </w:pPr>
      <w:r>
        <w:t>எபேசியர் 2:21-22: சபை என்பது “பரிசுத்த ஆலயம்... ஆவியானவர் மூலமாக தேவன் தங்கியிருக்கும் இடம்.”</w:t>
      </w:r>
    </w:p>
    <w:p w:rsidRPr="00914BF8" w:rsidR="00914BF8" w:rsidP="00914BF8" w:rsidRDefault="00914BF8" w14:paraId="18A32D5F" w14:textId="77777777">
      <w:pPr>
        <w:numPr>
          <w:ilvl w:val="0"/>
          <w:numId w:val="6"/>
        </w:numPr>
      </w:pPr>
      <w:r>
        <w:t>2 கொரிந்தியர் 6:16: “நாம் ஜீவனுள்ள தேவனுடைய ஆலயமாயிருக்கிறோம்” (லேவியராகமம் 26:12-ஐக் காண்க).</w:t>
      </w:r>
    </w:p>
    <w:p w:rsidRPr="00914BF8" w:rsidR="00914BF8" w:rsidP="00914BF8" w:rsidRDefault="00914BF8" w14:paraId="47105666" w14:textId="77777777">
      <w:r>
        <w:t>யோம் கிப்பூருடனான தொடர்பு:</w:t>
      </w:r>
    </w:p>
    <w:p w:rsidRPr="00914BF8" w:rsidR="00914BF8" w:rsidP="00914BF8" w:rsidRDefault="00914BF8" w14:paraId="58CF6C6E" w14:textId="410B5E86">
      <w:pPr>
        <w:numPr>
          <w:ilvl w:val="0"/>
          <w:numId w:val="7"/>
        </w:numPr>
        <w:rPr/>
      </w:pPr>
      <w:r>
        <w:t>யோம்கிப்பூர் தேவனுடைய பிரசன்னத்திற்காக ஆசரிப்புக் கூடாரத்தைத் தூய்மைப்படுத்தியது (லேவி 16:16). இயேசுவின் தியாகம் விசுவாசிகளைத் தூய்மைப்படுத்தி (எபிரேயர் 9:14), அவர்களை ஆவியானவர் வாசம் செய்யும் ஆலயங்களாக மாற்றி (1 கொரிந்தியர் 6:19), தேவன் தம் மக்களிடையே வாசம் செய்வதை நிறைவேற்றுகிறது (யாத்திராகமம் 25:22).</w:t>
      </w:r>
    </w:p>
    <w:p w:rsidRPr="00914BF8" w:rsidR="00914BF8" w:rsidP="00914BF8" w:rsidRDefault="00914BF8" w14:paraId="287FAEF3" w14:textId="77777777">
      <w:r>
        <w:t>திரையுடனான தொடர்பு:</w:t>
      </w:r>
    </w:p>
    <w:p w:rsidRPr="00914BF8" w:rsidR="00914BF8" w:rsidP="00914BF8" w:rsidRDefault="00914BF8" w14:paraId="456764D6" w14:textId="77777777">
      <w:pPr>
        <w:numPr>
          <w:ilvl w:val="0"/>
          <w:numId w:val="8"/>
        </w:numPr>
      </w:pPr>
      <w:r>
        <w:t>கிழிக்கப்பட்ட திரை (எபிரேயர் 10:20) அணுகலைத் திறந்து, ஆவியானவர் உள்ளத்தில் வாசம் செய்ய வழிவகுத்து, விசுவாசிகளை ஆலயங்களாக (2 கொரிந்தியர் 6:16) மாற்றுகிறது.</w:t>
      </w:r>
    </w:p>
    <w:p w:rsidRPr="00914BF8" w:rsidR="00914BF8" w:rsidP="00914BF8" w:rsidRDefault="00914BF8" w14:paraId="2A94474D" w14:textId="77777777">
      <w:r>
        <w:t>“வழி” உடனான தொடர்பு:</w:t>
      </w:r>
    </w:p>
    <w:p w:rsidRPr="00914BF8" w:rsidR="00914BF8" w:rsidP="00914BF8" w:rsidRDefault="00914BF8" w14:paraId="15801B7C" w14:textId="77777777">
      <w:pPr>
        <w:numPr>
          <w:ilvl w:val="0"/>
          <w:numId w:val="9"/>
        </w:numPr>
      </w:pPr>
      <w:r>
        <w:t>இயேசு “வழியாக” (யோவான் 14:6) விளங்குவதன் மூலம், பிதாவிடம் செல்லும் பாதையை வழங்கி, விசுவாசிகளை ஆலயங்களாக மாற்றுகிறார்; அந்தப் பாதையின் வழியாகவே ஆவியானவர் வாசம் செய்கிறார் (யோவான் 14:16-17).</w:t>
      </w:r>
    </w:p>
    <w:p w:rsidRPr="00914BF8" w:rsidR="00914BF8" w:rsidP="00914BF8" w:rsidRDefault="00914BF8" w14:paraId="6EAB1499" w14:textId="77777777">
      <w:r>
        <w:t>மெல்கிசேதேக்குடனான தொடர்பு:</w:t>
      </w:r>
    </w:p>
    <w:p w:rsidRPr="00914BF8" w:rsidR="00914BF8" w:rsidP="00914BF8" w:rsidRDefault="00914BF8" w14:paraId="34422665" w14:textId="77777777">
      <w:pPr>
        <w:numPr>
          <w:ilvl w:val="0"/>
          <w:numId w:val="10"/>
        </w:numPr>
      </w:pPr>
      <w:r>
        <w:t>இயேசுவின் மெல்கிசேதேக் ஆசாரியத்துவம் (எபிரேயர் 7:17), தம் இரத்தத்தின் மூலமாக விசுவாசிகளை ஆலயங்களைப் போலப் பரிசுத்தப்படுத்துகிறது (எபிரேயர் 9:14); திருவிருந்தின் அப்பமும் திராட்சரசமும் இந்த ஆசாரியத்துவத்தை நினைவுகூருகின்றன (ஆதியாகமம் 14:18).</w:t>
      </w:r>
    </w:p>
    <w:p w:rsidRPr="00914BF8" w:rsidR="00914BF8" w:rsidP="002B6D7A" w:rsidRDefault="00914BF8" w14:paraId="68C7D16C" w14:textId="77777777">
      <w:pPr>
        <w:pStyle w:val="Heading1"/>
      </w:pPr>
      <w:r>
        <w:t>7. பரிசுத்த ஆவியானவரின் பங்கு மற்றும் தொடர்பு</w:t>
      </w:r>
    </w:p>
    <w:p w:rsidRPr="00914BF8" w:rsidR="00914BF8" w:rsidP="00914BF8" w:rsidRDefault="00914BF8" w14:paraId="54BA092E" w14:textId="77777777">
      <w:r>
        <w:t>விசுவாசம், மனந்திரும்புதல் மற்றும் ஞானஸ்நானத்தின் மூலம் பரிசுத்த ஆவியானவர் பெறப்படுகிறார்; இது தேவனை அணுகவும் அவருடன் தொடர்பு கொள்ளவும் வழிவகுக்கிறது.</w:t>
      </w:r>
    </w:p>
    <w:p w:rsidRPr="00914BF8" w:rsidR="00914BF8" w:rsidP="00914BF8" w:rsidRDefault="00914BF8" w14:paraId="7FFF0798" w14:textId="77777777">
      <w:pPr>
        <w:numPr>
          <w:ilvl w:val="0"/>
          <w:numId w:val="11"/>
        </w:numPr>
      </w:pPr>
      <w:r>
        <w:t xml:space="preserve">ஆன்மாவை அணுகுதல்: </w:t>
      </w:r>
    </w:p>
    <w:p w:rsidRPr="00914BF8" w:rsidR="00914BF8" w:rsidP="00914BF8" w:rsidRDefault="00914BF8" w14:paraId="75D342E8" w14:textId="77777777">
      <w:pPr>
        <w:numPr>
          <w:ilvl w:val="1"/>
          <w:numId w:val="11"/>
        </w:numPr>
      </w:pPr>
      <w:r>
        <w:t>அப்போஸ்தலர் 2:38: “மனந்திரும்பி ஞானஸ்நானம் பெறுங்கள்… அப்பொழுது பரிசுத்த ஆவியின் வரத்தைப் பெறுவீர்கள்.”</w:t>
      </w:r>
    </w:p>
    <w:p w:rsidRPr="00914BF8" w:rsidR="00914BF8" w:rsidP="00914BF8" w:rsidRDefault="00914BF8" w14:paraId="44BAC5AD" w14:textId="77777777">
      <w:pPr>
        <w:numPr>
          <w:ilvl w:val="1"/>
          <w:numId w:val="11"/>
        </w:numPr>
      </w:pPr>
      <w:r>
        <w:t>எபேசியர் 1:13-14: விசுவாசிகள் விசுவாசத்தின் பேரில் “வாக்குத்தத்தம் செய்யப்பட்ட பரிசுத்த ஆவியினால் முத்திரையிடப்படுகிறார்கள்.”</w:t>
      </w:r>
    </w:p>
    <w:p w:rsidRPr="00914BF8" w:rsidR="00914BF8" w:rsidP="00914BF8" w:rsidRDefault="00914BF8" w14:paraId="4C3E6061" w14:textId="77777777">
      <w:pPr>
        <w:numPr>
          <w:ilvl w:val="1"/>
          <w:numId w:val="11"/>
        </w:numPr>
      </w:pPr>
      <w:r>
        <w:t>கலாத்தியர் 3:2: ஆவியானவர் விசுவாசத்தோடு கேட்பதினால் பெறப்படுகிறார்.</w:t>
      </w:r>
    </w:p>
    <w:p w:rsidRPr="00914BF8" w:rsidR="00914BF8" w:rsidP="00914BF8" w:rsidRDefault="00914BF8" w14:paraId="10043D9C" w14:textId="77777777">
      <w:pPr>
        <w:numPr>
          <w:ilvl w:val="1"/>
          <w:numId w:val="11"/>
        </w:numPr>
      </w:pPr>
      <w:r>
        <w:t>ரோமர் 8:9: விசுவாசிகள் அனைவரும் ஆவியானவரைக் கொண்டிருக்கிறார்கள், அது அவர்களை ஆலயங்களாக்குகிறது (1 கொரிந்தியர் 6:19).</w:t>
      </w:r>
    </w:p>
    <w:p w:rsidRPr="00914BF8" w:rsidR="00914BF8" w:rsidP="00914BF8" w:rsidRDefault="00914BF8" w14:paraId="0DBC5162" w14:textId="77777777">
      <w:pPr>
        <w:numPr>
          <w:ilvl w:val="0"/>
          <w:numId w:val="11"/>
        </w:numPr>
      </w:pPr>
      <w:r>
        <w:t xml:space="preserve">தொடர்பு: </w:t>
      </w:r>
    </w:p>
    <w:p w:rsidRPr="00914BF8" w:rsidR="00914BF8" w:rsidP="00914BF8" w:rsidRDefault="00914BF8" w14:paraId="0C8AC990" w14:textId="77777777">
      <w:pPr>
        <w:numPr>
          <w:ilvl w:val="1"/>
          <w:numId w:val="11"/>
        </w:numPr>
      </w:pPr>
      <w:r>
        <w:t>போதனை: யோவான் 14:26, “அவர் உங்களுக்கு எல்லாவற்றையும் போதிப்பார்.”</w:t>
      </w:r>
    </w:p>
    <w:p w:rsidRPr="00914BF8" w:rsidR="00914BF8" w:rsidP="00914BF8" w:rsidRDefault="00914BF8" w14:paraId="43634C30" w14:textId="77777777">
      <w:pPr>
        <w:numPr>
          <w:ilvl w:val="1"/>
          <w:numId w:val="11"/>
        </w:numPr>
      </w:pPr>
      <w:r>
        <w:t>வழிகாட்டுதல்: யோவான் 16:13, “சத்தியம் சகலத்திலும் அவர் உங்களை வழிநடத்துவார்.”</w:t>
      </w:r>
    </w:p>
    <w:p w:rsidRPr="00914BF8" w:rsidR="00914BF8" w:rsidP="00914BF8" w:rsidRDefault="00914BF8" w14:paraId="536EB417" w14:textId="77777777">
      <w:pPr>
        <w:numPr>
          <w:ilvl w:val="1"/>
          <w:numId w:val="11"/>
        </w:numPr>
      </w:pPr>
      <w:r>
        <w:t>பரிந்துரை: ரோமர் 8:26, “ஆவியானவர் நமக்காகப் பரிந்து பேசுகிறார்.”</w:t>
      </w:r>
    </w:p>
    <w:p w:rsidRPr="00914BF8" w:rsidR="00914BF8" w:rsidP="00914BF8" w:rsidRDefault="00914BF8" w14:paraId="58FFAA59" w14:textId="77777777">
      <w:pPr>
        <w:numPr>
          <w:ilvl w:val="1"/>
          <w:numId w:val="11"/>
        </w:numPr>
      </w:pPr>
      <w:r>
        <w:t>கனவுகள், தரிசனங்கள் மற்றும் வெளிப்பாடுகள்: அப்போஸ்தலர் 2:17-18 (யோவேல் 2:28-29-ஐ ஒப்பிடுக), “உன் வாலிபர்கள் தரிசனங்களைக் காண்பார்கள், உன் முதியவர்கள் கனவுகளைக் காண்பார்கள்.” பேதுருவின் தரிசனம் (அப்போஸ்தலர் 10:9-16), பவுலின் மக்கெதோனிய தரிசனம் (அப்போஸ்தலர் 16:9), மற்றும் யோவானின் வெளிப்பாடுகள் (வெளிப்படுத்தல் 1:10-11) ஆகியவை இதற்கு உதாரணங்களாகும்.</w:t>
      </w:r>
    </w:p>
    <w:p w:rsidRPr="00914BF8" w:rsidR="00914BF8" w:rsidP="00914BF8" w:rsidRDefault="00914BF8" w14:paraId="633709EC" w14:textId="77777777">
      <w:pPr>
        <w:numPr>
          <w:ilvl w:val="0"/>
          <w:numId w:val="11"/>
        </w:numPr>
      </w:pPr>
      <w:r>
        <w:t xml:space="preserve">கடவுளை முறையாக அணுகுதல்: </w:t>
      </w:r>
    </w:p>
    <w:p w:rsidRPr="00914BF8" w:rsidR="00914BF8" w:rsidP="00914BF8" w:rsidRDefault="00914BF8" w14:paraId="51848AA9" w14:textId="77777777">
      <w:pPr>
        <w:numPr>
          <w:ilvl w:val="1"/>
          <w:numId w:val="11"/>
        </w:numPr>
      </w:pPr>
      <w:r>
        <w:t>பரிசுத்த ஆவியானவர், புத்திரத்துவம் (ரோமர் 8:15-16, “நாங்கள் ‘அப்பா! பிதாவே!’ என்று கூப்பிடுகிறோம்”), ஜெபம் (ரோமர் 8:26), மற்றும் ஆராதனை (யோவான் 4:23-24) ஆகியவற்றின் மூலம் அணுகுவதற்கு வழிவகை செய்கிறார். கனவுகளும் தரிசனங்களும் தேவனுடைய சித்தத்தை வெளிப்படுத்துவதன் மூலம் (அப் 10:19) அணுகுவதற்கு மேலும் உதவுகின்றன.</w:t>
      </w:r>
    </w:p>
    <w:p w:rsidRPr="00914BF8" w:rsidR="00914BF8" w:rsidP="00914BF8" w:rsidRDefault="00914BF8" w14:paraId="64C84CC2" w14:textId="77777777">
      <w:pPr>
        <w:numPr>
          <w:ilvl w:val="1"/>
          <w:numId w:val="11"/>
        </w:numPr>
      </w:pPr>
      <w:r>
        <w:t>எபேசியர் 2:18: “அவர் மூலமாக, ஒரே ஆவியினாலே நாம் பிதாவிடம் அணுகுதல் பெற்றிருக்கிறோம்.”</w:t>
      </w:r>
    </w:p>
    <w:p w:rsidRPr="00914BF8" w:rsidR="00914BF8" w:rsidP="00914BF8" w:rsidRDefault="00914BF8" w14:paraId="7335A6BC" w14:textId="77777777">
      <w:r>
        <w:t>யோம் கிப்பூருடனான தொடர்பு:</w:t>
      </w:r>
    </w:p>
    <w:p w:rsidRPr="00914BF8" w:rsidR="00914BF8" w:rsidP="00914BF8" w:rsidRDefault="00914BF8" w14:paraId="6C4A6897" w14:textId="061DE8A0">
      <w:pPr>
        <w:numPr>
          <w:ilvl w:val="0"/>
          <w:numId w:val="12"/>
        </w:numPr>
      </w:pPr>
      <w:r>
        <w:t>யோம்கிப்பூரின் சடங்குகள் பரிசுத்த ஆவியானவர் உள்ளத்தில் வாசம் செய்வதை அருளவில்லை (எபிரேயர் 9:9-10). இயேசுவின் பணி, பரிசுத்த ஆவியானவரின் பிரசன்னத்தை சாத்தியமாக்குவதன் மூலம் இதை நிறைவேற்றுகிறது (எசேக்கியேல் 36:27).</w:t>
      </w:r>
    </w:p>
    <w:p w:rsidRPr="00914BF8" w:rsidR="00914BF8" w:rsidP="00914BF8" w:rsidRDefault="00914BF8" w14:paraId="7D9B5114" w14:textId="77777777">
      <w:r>
        <w:t>திரையுடனான தொடர்பு:</w:t>
      </w:r>
    </w:p>
    <w:p w:rsidRPr="00914BF8" w:rsidR="00914BF8" w:rsidP="00914BF8" w:rsidRDefault="00914BF8" w14:paraId="4A825F94" w14:textId="77777777">
      <w:pPr>
        <w:numPr>
          <w:ilvl w:val="0"/>
          <w:numId w:val="13"/>
        </w:numPr>
      </w:pPr>
      <w:r>
        <w:t>திரை கிழிக்கப்படுவது (எபிரேயர் 10:20) அணுகலைத் திறக்கிறது (எபிரேயர் 10:19), எபிரேயர் 9:8-ல் உள்ள தடைகளை நீக்கி, விசுவாசம், மனந்திரும்புதல் மற்றும் ஞானஸ்நானத்தின் மூலம் ஆவியானவர் உள்ளத்தில் வாசம் செய்ய உதவுகிறது (அப். 2:38). கனவுகள், தரிசனங்கள் மற்றும் வெளிப்பாடுகள் உள்ளிட்ட ஆவியானவரின் தொடர்பு, இந்த அணுகலிலிருந்து பாய்கிறது.</w:t>
      </w:r>
    </w:p>
    <w:p w:rsidRPr="00914BF8" w:rsidR="00914BF8" w:rsidP="00914BF8" w:rsidRDefault="00914BF8" w14:paraId="06999F97" w14:textId="77777777">
      <w:r>
        <w:t>“வழி” உடனான தொடர்பு:</w:t>
      </w:r>
    </w:p>
    <w:p w:rsidRPr="00914BF8" w:rsidR="00914BF8" w:rsidP="00914BF8" w:rsidRDefault="00914BF8" w14:paraId="4E8C09C5" w14:textId="77777777">
      <w:pPr>
        <w:numPr>
          <w:ilvl w:val="0"/>
          <w:numId w:val="14"/>
        </w:numPr>
      </w:pPr>
      <w:r>
        <w:t>இயேசுவே “வழி” (யோவான் 14:6) என்பதோடு, பரிசுத்த ஆவியானவர் அனுப்பப்படும் மத்தியஸ்தராகவும் இருக்கிறார் (யோவான் 16:7); அவர் தமது சத்தியத்தில் விசுவாசிகளை வழிநடத்துகிறார் (யோவான் 16:13).</w:t>
      </w:r>
    </w:p>
    <w:p w:rsidRPr="00914BF8" w:rsidR="00914BF8" w:rsidP="00914BF8" w:rsidRDefault="00914BF8" w14:paraId="6D5FA0F5" w14:textId="77777777">
      <w:r>
        <w:t>மெல்கிசேதேக்குடனான தொடர்பு:</w:t>
      </w:r>
    </w:p>
    <w:p w:rsidRPr="00914BF8" w:rsidR="00914BF8" w:rsidP="00914BF8" w:rsidRDefault="00914BF8" w14:paraId="08AEC168" w14:textId="77777777">
      <w:pPr>
        <w:numPr>
          <w:ilvl w:val="0"/>
          <w:numId w:val="15"/>
        </w:numPr>
      </w:pPr>
      <w:r>
        <w:t>இயேசுவின் மெல்கிசேதேக்கு ஆசாரியத்துவம் (எபிரேயர் 7:17) பாவநிவாரணம் செய்கிறது (எபிரேயர் 9:12), இது பரிசுத்த ஆவியானவர் உள்ளத்தில் வாசம் செய்ய வழிவகுக்கிறது, அந்த வாசம் தேவனுடைய சித்தத்தை அறிவிக்கிறது (அப்போஸ்தலர் 2:17-18).</w:t>
      </w:r>
    </w:p>
    <w:p w:rsidRPr="00914BF8" w:rsidR="00914BF8" w:rsidP="002B6D7A" w:rsidRDefault="00914BF8" w14:paraId="333E6390" w14:textId="77777777">
      <w:pPr>
        <w:pStyle w:val="Heading1"/>
      </w:pPr>
      <w:r>
        <w:t>8. ஒருமுறை மட்டும் செய்யப்படும் தொடக்கச் சடங்காக ஞானஸ்நானம்</w:t>
      </w:r>
    </w:p>
    <w:p w:rsidRPr="00914BF8" w:rsidR="00914BF8" w:rsidP="00914BF8" w:rsidRDefault="00914BF8" w14:paraId="7B7E484D" w14:textId="77777777">
      <w:r>
        <w:t>ஞானஸ்நானம் என்பது விசுவாசிகளை புதிய உடன்படிக்கைக்குள் இணைக்கும் ஒரு முறை செய்யப்படும் செயலாகும்:</w:t>
      </w:r>
    </w:p>
    <w:p w:rsidRPr="00914BF8" w:rsidR="00914BF8" w:rsidP="00914BF8" w:rsidRDefault="00914BF8" w14:paraId="36A8ACA2" w14:textId="77777777">
      <w:pPr>
        <w:numPr>
          <w:ilvl w:val="0"/>
          <w:numId w:val="16"/>
        </w:numPr>
      </w:pPr>
      <w:r>
        <w:t>அப்போஸ்தலர் 2:38: “மனந்திரும்பி ஞானஸ்நானம் பெறுங்கள்… அப்பொழுது பரிசுத்த ஆவியின் வரத்தைப் பெறுவீர்கள்.”</w:t>
      </w:r>
    </w:p>
    <w:p w:rsidRPr="00914BF8" w:rsidR="00914BF8" w:rsidP="00914BF8" w:rsidRDefault="00914BF8" w14:paraId="7FF383A9" w14:textId="77777777">
      <w:pPr>
        <w:numPr>
          <w:ilvl w:val="0"/>
          <w:numId w:val="16"/>
        </w:numPr>
      </w:pPr>
      <w:r>
        <w:t>ரோமர் 6:3-4: கிறிஸ்துவின் மரணம் மற்றும் உயிர்த்தெழுதலுடன் இணைக்கிறது.</w:t>
      </w:r>
    </w:p>
    <w:p w:rsidRPr="00914BF8" w:rsidR="00914BF8" w:rsidP="00914BF8" w:rsidRDefault="00914BF8" w14:paraId="3C0EEF2B" w14:textId="77777777">
      <w:pPr>
        <w:numPr>
          <w:ilvl w:val="0"/>
          <w:numId w:val="16"/>
        </w:numPr>
      </w:pPr>
      <w:r>
        <w:t>எபேசியர் 4:5: “ஒரே ஞானஸ்நானம்.”</w:t>
      </w:r>
    </w:p>
    <w:p w:rsidRPr="00914BF8" w:rsidR="00914BF8" w:rsidP="00914BF8" w:rsidRDefault="00914BF8" w14:paraId="23FA195E" w14:textId="77777777">
      <w:pPr>
        <w:numPr>
          <w:ilvl w:val="0"/>
          <w:numId w:val="16"/>
        </w:numPr>
      </w:pPr>
      <w:r>
        <w:t>அப்போஸ்தலர் 19:4-6: பெரும்பாலும் ஆவியானவரின் வரவேற்போடு தொடர்புபடுத்தப்படுகிறது.</w:t>
      </w:r>
    </w:p>
    <w:p w:rsidRPr="00914BF8" w:rsidR="00914BF8" w:rsidP="00914BF8" w:rsidRDefault="00914BF8" w14:paraId="4CABEF55" w14:textId="77777777">
      <w:pPr>
        <w:numPr>
          <w:ilvl w:val="0"/>
          <w:numId w:val="16"/>
        </w:numPr>
      </w:pPr>
      <w:r>
        <w:t>ஞானஸ்நானம், விசுவாசிகளை இயேசுவின் மரணத்தோடும், கிழிந்த திரையோடும் (ரோமர் 6:3, எபிரேயர் 10:20) இணைத்து, அவர்களை “வழிக்குள்” (யோவான் 14:6) வழிநடத்தி, ஆவியானவரை (அப். 2:38) அருளுகிறது; அந்த ஆவியானவர் (அப். 2:17-18) அவர்களுடன் தொடர்புகொள்கிறார். ஞானஸ்நானத்திற்குப் பிறகும் ஆவியானவரின் பணி தொடர்கிறது (கலாத்தியர் 5:16).</w:t>
      </w:r>
    </w:p>
    <w:p w:rsidRPr="00914BF8" w:rsidR="00914BF8" w:rsidP="00914BF8" w:rsidRDefault="00914BF8" w14:paraId="7B0974F4" w14:textId="77777777">
      <w:r>
        <w:t>யோம் கிப்பூருடனான தொடர்பு:</w:t>
      </w:r>
    </w:p>
    <w:p w:rsidRPr="00914BF8" w:rsidR="00914BF8" w:rsidP="00914BF8" w:rsidRDefault="00914BF8" w14:paraId="34D8B61E" w14:textId="79AFC2A0">
      <w:pPr>
        <w:numPr>
          <w:ilvl w:val="0"/>
          <w:numId w:val="17"/>
        </w:numPr>
        <w:rPr/>
      </w:pPr>
      <w:r>
        <w:t>திருமுழுக்கு, இயேசுவின் தியாகத்துடன் (ரோமர் 6:3-4) ஐக்கியமாவதன் மூலம், யோம் கிப்பூரின் தூய்மைப்படுத்துதலை (லேவி 16:30) நிறைவேற்றுகிறது.</w:t>
      </w:r>
    </w:p>
    <w:p w:rsidRPr="00914BF8" w:rsidR="00914BF8" w:rsidP="00914BF8" w:rsidRDefault="00914BF8" w14:paraId="78CF71F0" w14:textId="77777777">
      <w:r>
        <w:t>மெல்கிசேதேக்குடனான தொடர்பு:</w:t>
      </w:r>
    </w:p>
    <w:p w:rsidRPr="00914BF8" w:rsidR="00914BF8" w:rsidP="00914BF8" w:rsidRDefault="00914BF8" w14:paraId="49530A9C" w14:textId="77777777">
      <w:pPr>
        <w:numPr>
          <w:ilvl w:val="0"/>
          <w:numId w:val="18"/>
        </w:numPr>
      </w:pPr>
      <w:r>
        <w:t>திருமுழுக்கு என்பது, திருவிருந்தின் அப்பத்திலும் திராட்சை இரசத்திலும் (ஆதியாகமம் 14:18) அடையாளப்படுத்தப்படும், இயேசுவின் மெல்கிசேதேக் ஆசாரியத்துவத்தின் மூலம் ஏற்படுத்தப்பட்ட புதிய உடன்படிக்கைக்குள் பிரவேசிப்பதைப் பிரதிபலிக்கிறது (எபிரேயர் 8:6).</w:t>
      </w:r>
    </w:p>
    <w:p w:rsidRPr="00914BF8" w:rsidR="00914BF8" w:rsidP="001D7D37" w:rsidRDefault="00914BF8" w14:paraId="11CAD76B" w14:textId="77777777">
      <w:pPr>
        <w:pStyle w:val="Heading1"/>
      </w:pPr>
      <w:r>
        <w:t>9. திருவிருந்தும் அதன் பங்கும்</w:t>
      </w:r>
    </w:p>
    <w:p w:rsidRPr="00914BF8" w:rsidR="00914BF8" w:rsidP="00914BF8" w:rsidRDefault="00914BF8" w14:paraId="2DB6E80F" w14:textId="77777777">
      <w:r>
        <w:t>இயேசுவால் ஏற்படுத்தப்பட்ட திருவிருந்து (மத்தேயு 26:26-28, 1 கொரிந்தியர் 11:23-25), அவருடைய உடலையும் இரத்தத்தையும் நினைவுகூருகிறது:</w:t>
      </w:r>
    </w:p>
    <w:p w:rsidRPr="00914BF8" w:rsidR="00914BF8" w:rsidP="00914BF8" w:rsidRDefault="00914BF8" w14:paraId="5CF1462A" w14:textId="77777777">
      <w:pPr>
        <w:numPr>
          <w:ilvl w:val="0"/>
          <w:numId w:val="19"/>
        </w:numPr>
      </w:pPr>
      <w:r>
        <w:t>அப்பம்: “இது உங்களுக்காகக் கொடுக்கப்படும் என் உடல்” (1 கொரிந்தியர் 11:24), கிழிக்கப்பட்ட முக்காடு (எபிரேயர் 10:20).</w:t>
      </w:r>
    </w:p>
    <w:p w:rsidRPr="00914BF8" w:rsidR="00914BF8" w:rsidP="00914BF8" w:rsidRDefault="00914BF8" w14:paraId="2F1D945F" w14:textId="77777777">
      <w:pPr>
        <w:numPr>
          <w:ilvl w:val="0"/>
          <w:numId w:val="19"/>
        </w:numPr>
      </w:pPr>
      <w:r>
        <w:t>கோப்பை: “இந்தக் கோப்பை என் இரத்தத்தினால் உண்டான புதிய உடன்படிக்கை” (1 கொரிந்தியர் 11:25), இது கிருபாசனத்தை (ரோமர் 3:25) நிறைவேற்றுகிறது.</w:t>
      </w:r>
    </w:p>
    <w:p w:rsidRPr="00914BF8" w:rsidR="00914BF8" w:rsidP="00914BF8" w:rsidRDefault="00914BF8" w14:paraId="1CD1D58F" w14:textId="77777777">
      <w:pPr>
        <w:numPr>
          <w:ilvl w:val="0"/>
          <w:numId w:val="19"/>
        </w:numPr>
      </w:pPr>
      <w:r>
        <w:t>நோக்கம்: இயேசுவின் மரணத்தை நினைவுகூருதல் (1 கொரிந்தியர் 11:24-25), அதை அறிவித்தல் (1 கொரிந்தியர் 11:26), ஒற்றுமையை வளர்த்தல் (1 கொரிந்தியர் 10:16-17), மற்றும் சுயபரிசோதனையைக் கட்டாயமாக்குதல் (1 கொரிந்தியர் 11:28).</w:t>
      </w:r>
    </w:p>
    <w:p w:rsidRPr="00914BF8" w:rsidR="00914BF8" w:rsidP="00914BF8" w:rsidRDefault="00914BF8" w14:paraId="38FA88A5" w14:textId="77777777">
      <w:r>
        <w:t>யோம் கிப்பூருடனான தொடர்பு:</w:t>
      </w:r>
    </w:p>
    <w:p w:rsidRPr="00914BF8" w:rsidR="00914BF8" w:rsidP="00914BF8" w:rsidRDefault="00914BF8" w14:paraId="7E58F688" w14:textId="1ED7B3F6">
      <w:pPr>
        <w:numPr>
          <w:ilvl w:val="0"/>
          <w:numId w:val="20"/>
        </w:numPr>
      </w:pPr>
      <w:r>
        <w:t>திருவிருந்து, யோம்கிப்பூரின் பலிகள் (எபிரேயர் 9:12), பலிக்கடா (1 பேதுரு 2:24), மற்றும் கிருபாசனம் (ரோமர் 3:25) ஆகியவற்றை இயேசு நிறைவேற்றியதைக் கொண்டாடுகிறது. திருவிருந்தின்போது செய்யப்படும் ஜெபங்கள் தூபம் போல எழுகின்றன (வெளிப்படுத்துதல் 8:3-4), இது லேவியராகமம் 16:12-13-ஐ நிறைவேற்றுகிறது.</w:t>
      </w:r>
    </w:p>
    <w:p w:rsidRPr="00914BF8" w:rsidR="00914BF8" w:rsidP="00914BF8" w:rsidRDefault="00914BF8" w14:paraId="35F6C262" w14:textId="77777777">
      <w:r>
        <w:t>திரையுடனான தொடர்பு:</w:t>
      </w:r>
    </w:p>
    <w:p w:rsidRPr="00914BF8" w:rsidR="00914BF8" w:rsidP="00914BF8" w:rsidRDefault="00914BF8" w14:paraId="568BF08F" w14:textId="77777777">
      <w:pPr>
        <w:numPr>
          <w:ilvl w:val="0"/>
          <w:numId w:val="21"/>
        </w:numPr>
      </w:pPr>
      <w:r>
        <w:t>அப்பம் இயேசுவின் உடலையும், கிழிக்கப்பட்ட முக்காட்டையும் (1 கொரிந்தியர் 11:24, எபிரேயர் 10:20), வழியைத் திறப்பதையும் (எபிரேயர் 10:19) குறிக்கிறது.</w:t>
      </w:r>
    </w:p>
    <w:p w:rsidRPr="00914BF8" w:rsidR="00914BF8" w:rsidP="00914BF8" w:rsidRDefault="00914BF8" w14:paraId="51987850" w14:textId="77777777">
      <w:r>
        <w:t>“வழி” உடனான தொடர்பு:</w:t>
      </w:r>
    </w:p>
    <w:p w:rsidRPr="00914BF8" w:rsidR="00914BF8" w:rsidP="00914BF8" w:rsidRDefault="00914BF8" w14:paraId="614C7126" w14:textId="77777777">
      <w:pPr>
        <w:numPr>
          <w:ilvl w:val="0"/>
          <w:numId w:val="22"/>
        </w:numPr>
      </w:pPr>
      <w:r>
        <w:t>திருவிருந்து, இயேசுவை “வழி” (யோவான் 14:6) என்றும், அவருடைய தியாகத்தின் வழியாகப் பிதாவிடம் செல்லும் பாதை (1 கொரிந்தியர் 11:26) என்றும் பறைசாற்றுகிறது.</w:t>
      </w:r>
    </w:p>
    <w:p w:rsidRPr="00914BF8" w:rsidR="00914BF8" w:rsidP="00914BF8" w:rsidRDefault="00914BF8" w14:paraId="4C9DA1B6" w14:textId="77777777">
      <w:r>
        <w:t>மெல்கிசேதேக்குடனான தொடர்பு:</w:t>
      </w:r>
    </w:p>
    <w:p w:rsidRPr="00914BF8" w:rsidR="00914BF8" w:rsidP="00914BF8" w:rsidRDefault="00914BF8" w14:paraId="565193F7" w14:textId="77777777">
      <w:pPr>
        <w:numPr>
          <w:ilvl w:val="0"/>
          <w:numId w:val="23"/>
        </w:numPr>
      </w:pPr>
      <w:r>
        <w:t>மெல்கிசேதேக்கின் அப்பமும் திராட்சரசமும் (ஆதியாகமம் 14:18), திருவிருந்தின் கூறுகளுக்கு (மத்தேயு 26:26-28) முன்னுதாரணமாக விளங்கி, இயேசுவின் மெல்கிசேதேக் ஆசாரியத்துவத்தை (எபிரேயர் 7:17) புதிய உடன்படிக்கையுடன் (1 கொரிந்தியர் 11:25) இணைக்கின்றன.</w:t>
      </w:r>
    </w:p>
    <w:p w:rsidRPr="00914BF8" w:rsidR="00914BF8" w:rsidP="00914BF8" w:rsidRDefault="00914BF8" w14:paraId="12A64433" w14:textId="77777777">
      <w:r>
        <w:t>ஆன்மாவுடனான தொடர்பு:</w:t>
      </w:r>
    </w:p>
    <w:p w:rsidRPr="00914BF8" w:rsidR="00914BF8" w:rsidP="00914BF8" w:rsidRDefault="00914BF8" w14:paraId="0F93075C" w14:textId="77777777">
      <w:pPr>
        <w:numPr>
          <w:ilvl w:val="0"/>
          <w:numId w:val="24"/>
        </w:numPr>
      </w:pPr>
      <w:r>
        <w:t>திருவிருந்து, விசுவாசிகளை ஆலயங்களாக (1 கொரிந்தியர் 6:19) உணரும்படி புதுப்பிக்கிறது; அங்கே ஆவியானவர் தாமே அருள்பாலிக்கிறார் (அப். 2:17-18). ஆனால், அது ஆவியானவரை அருளுவதில்லை; ஏனெனில் ஆவியானவர் விசுவாசம், மனந்திரும்புதல் மற்றும் ஞானஸ்நானத்தின் மூலமாகவே வருகிறார் (அப். 2:38).</w:t>
      </w:r>
    </w:p>
    <w:p w:rsidRPr="00914BF8" w:rsidR="00914BF8" w:rsidP="001D7D37" w:rsidRDefault="00914BF8" w14:paraId="168E1C0E" w14:textId="77777777">
      <w:pPr>
        <w:pStyle w:val="Heading1"/>
      </w:pPr>
      <w:r>
        <w:t>10. திருவிருந்துடன் யோம் கிப்பூரைக் கொண்டாடுதல்</w:t>
      </w:r>
    </w:p>
    <w:p w:rsidRPr="00914BF8" w:rsidR="00914BF8" w:rsidP="00914BF8" w:rsidRDefault="00914BF8" w14:paraId="64D71170" w14:textId="5CB4B842">
      <w:r>
        <w:t>நற்கருணை மூலம் யோம் கிப்பூரின் நிறைவைக் கொண்டாடுவது அனைத்துக் கருப்பொருள்களையும் ஒருங்கிணைக்கிறது:</w:t>
      </w:r>
    </w:p>
    <w:p w:rsidRPr="00914BF8" w:rsidR="00914BF8" w:rsidP="00914BF8" w:rsidRDefault="00914BF8" w14:paraId="29C4D30D" w14:textId="77777777">
      <w:pPr>
        <w:numPr>
          <w:ilvl w:val="0"/>
          <w:numId w:val="25"/>
        </w:numPr>
      </w:pPr>
      <w:r>
        <w:t xml:space="preserve">தயாரிப்பு: </w:t>
      </w:r>
    </w:p>
    <w:p w:rsidRPr="00914BF8" w:rsidR="00914BF8" w:rsidP="00914BF8" w:rsidRDefault="00914BF8" w14:paraId="7EE159A2" w14:textId="44EC9951">
      <w:pPr>
        <w:numPr>
          <w:ilvl w:val="1"/>
          <w:numId w:val="25"/>
        </w:numPr>
        <w:rPr/>
      </w:pPr>
      <w:r>
        <w:t>யோம் கிப்பூரின் உபத்திரவத்தை (லேவி 16:29) எதிரொலிக்கும் விதமாக, மனந்திரும்பி தன்னைத்தானே சோதித்துப் பார்க்க வேண்டும் (1 கொரிந்தியர் 11:28).</w:t>
      </w:r>
    </w:p>
    <w:p w:rsidRPr="00914BF8" w:rsidR="00914BF8" w:rsidP="00914BF8" w:rsidRDefault="00914BF8" w14:paraId="263899BC" w14:textId="50147FD1">
      <w:pPr>
        <w:numPr>
          <w:ilvl w:val="1"/>
          <w:numId w:val="25"/>
        </w:numPr>
        <w:rPr/>
      </w:pPr>
      <w:r>
        <w:t>யோம்கிப்பூரின் இரத்தத்தை நிறைவேற்றிய இயேசுவின் பாவநிவாரண பலியை (எபிரேயர் 9:12) தியானியுங்கள் (லேவியர் 16:14-15).</w:t>
      </w:r>
    </w:p>
    <w:p w:rsidRPr="00914BF8" w:rsidR="00914BF8" w:rsidP="00914BF8" w:rsidRDefault="00914BF8" w14:paraId="646E7AC4" w14:textId="77777777">
      <w:pPr>
        <w:numPr>
          <w:ilvl w:val="0"/>
          <w:numId w:val="25"/>
        </w:numPr>
      </w:pPr>
      <w:r>
        <w:t xml:space="preserve">வேதவாசிப்பு: </w:t>
      </w:r>
    </w:p>
    <w:p w:rsidRPr="00914BF8" w:rsidR="00914BF8" w:rsidP="00914BF8" w:rsidRDefault="00914BF8" w14:paraId="7D689741" w14:textId="77777777">
      <w:pPr>
        <w:numPr>
          <w:ilvl w:val="1"/>
          <w:numId w:val="25"/>
        </w:numPr>
      </w:pPr>
      <w:r>
        <w:t>லேவியராகமம் 16: யோம் கிப்பூரின் சடங்குகள்.</w:t>
      </w:r>
    </w:p>
    <w:p w:rsidRPr="00914BF8" w:rsidR="00914BF8" w:rsidP="00914BF8" w:rsidRDefault="00914BF8" w14:paraId="307F8197" w14:textId="77777777">
      <w:pPr>
        <w:numPr>
          <w:ilvl w:val="1"/>
          <w:numId w:val="25"/>
        </w:numPr>
      </w:pPr>
      <w:r>
        <w:t>ஆதியாகமம் 14:18-20: மெல்கிசேதேக்கின் அப்பமும் திராட்சரசமும்.</w:t>
      </w:r>
    </w:p>
    <w:p w:rsidRPr="00914BF8" w:rsidR="00914BF8" w:rsidP="00914BF8" w:rsidRDefault="00914BF8" w14:paraId="269B43C4" w14:textId="77777777">
      <w:pPr>
        <w:numPr>
          <w:ilvl w:val="1"/>
          <w:numId w:val="25"/>
        </w:numPr>
      </w:pPr>
      <w:r>
        <w:t>மத்தேயு 27:50-51: திரை கிழிகிறது.</w:t>
      </w:r>
    </w:p>
    <w:p w:rsidRPr="00914BF8" w:rsidR="00914BF8" w:rsidP="00914BF8" w:rsidRDefault="00914BF8" w14:paraId="2D837BBD" w14:textId="77777777">
      <w:pPr>
        <w:numPr>
          <w:ilvl w:val="1"/>
          <w:numId w:val="25"/>
        </w:numPr>
      </w:pPr>
      <w:r>
        <w:t>எபிரேயர் 7:1-17: மெல்கிசேதேக்கின் ஆசாரியத்துவம்.</w:t>
      </w:r>
    </w:p>
    <w:p w:rsidRPr="00914BF8" w:rsidR="00914BF8" w:rsidP="00914BF8" w:rsidRDefault="00914BF8" w14:paraId="282ECAB8" w14:textId="77777777">
      <w:pPr>
        <w:numPr>
          <w:ilvl w:val="1"/>
          <w:numId w:val="25"/>
        </w:numPr>
      </w:pPr>
      <w:r>
        <w:t>எபிரேயர் 9:1-14, 9:8: பழைய உடன்படிக்கையின் வரம்புகள்.</w:t>
      </w:r>
    </w:p>
    <w:p w:rsidRPr="00914BF8" w:rsidR="00914BF8" w:rsidP="00914BF8" w:rsidRDefault="00914BF8" w14:paraId="2623AC25" w14:textId="77777777">
      <w:pPr>
        <w:numPr>
          <w:ilvl w:val="1"/>
          <w:numId w:val="25"/>
        </w:numPr>
      </w:pPr>
      <w:r>
        <w:t>எபிரேயர் 10:19-22: கிழிந்த திரையும் அணுகுதலும்.</w:t>
      </w:r>
    </w:p>
    <w:p w:rsidRPr="00914BF8" w:rsidR="00914BF8" w:rsidP="00914BF8" w:rsidRDefault="00914BF8" w14:paraId="418FBCDE" w14:textId="77777777">
      <w:pPr>
        <w:numPr>
          <w:ilvl w:val="1"/>
          <w:numId w:val="25"/>
        </w:numPr>
      </w:pPr>
      <w:r>
        <w:t>யோவான் 14:6: இயேசுவே “வழி.”</w:t>
      </w:r>
    </w:p>
    <w:p w:rsidRPr="00914BF8" w:rsidR="00914BF8" w:rsidP="00914BF8" w:rsidRDefault="00914BF8" w14:paraId="424D57AE" w14:textId="77777777">
      <w:pPr>
        <w:numPr>
          <w:ilvl w:val="1"/>
          <w:numId w:val="25"/>
        </w:numPr>
      </w:pPr>
      <w:r>
        <w:t>அப்போஸ்தலர் 2:17-18: ஆவியானவரின் தொடர்பு.</w:t>
      </w:r>
    </w:p>
    <w:p w:rsidRPr="00914BF8" w:rsidR="00914BF8" w:rsidP="00914BF8" w:rsidRDefault="00914BF8" w14:paraId="2C298F8B" w14:textId="77777777">
      <w:pPr>
        <w:numPr>
          <w:ilvl w:val="1"/>
          <w:numId w:val="25"/>
        </w:numPr>
      </w:pPr>
      <w:r>
        <w:t>மத்தேயு 26:26-28, 1 கொரிந்தியர் 11:23-25: திருவிருந்து ஏற்படுத்தப்பட்டது.</w:t>
      </w:r>
    </w:p>
    <w:p w:rsidRPr="00914BF8" w:rsidR="00914BF8" w:rsidP="00914BF8" w:rsidRDefault="00914BF8" w14:paraId="51749F76" w14:textId="77777777">
      <w:pPr>
        <w:numPr>
          <w:ilvl w:val="0"/>
          <w:numId w:val="25"/>
        </w:numPr>
      </w:pPr>
      <w:r>
        <w:t xml:space="preserve">பிரார்த்தனை தூபமாக: </w:t>
      </w:r>
    </w:p>
    <w:p w:rsidRPr="00914BF8" w:rsidR="00914BF8" w:rsidP="00914BF8" w:rsidRDefault="00914BF8" w14:paraId="02165527" w14:textId="6319FEAD">
      <w:pPr>
        <w:numPr>
          <w:ilvl w:val="1"/>
          <w:numId w:val="25"/>
        </w:numPr>
        <w:rPr/>
      </w:pPr>
      <w:r>
        <w:t>யோம் கிப்பூரின் தூபத்தைப் பிரதிபலிக்கும் விதமாக (லேவி 16:12-13), நன்றி, பாவ அறிக்கை மற்றும் பரிந்துரை ஜெபங்களை ஏறெடுங்கள் (வெளிப்படுத்தல் 5:8, 8:3-4). கனவுகள், தரிசனங்கள் மற்றும் வெளிப்பாடுகள் மூலமாக ஆவியானவரின் வழிகாட்டுதலைத் தேடுங்கள் (அப் 2:17-18, யோவான் 16:13).</w:t>
      </w:r>
    </w:p>
    <w:p w:rsidRPr="00914BF8" w:rsidR="00914BF8" w:rsidP="00914BF8" w:rsidRDefault="00914BF8" w14:paraId="2DCD6022" w14:textId="77777777">
      <w:pPr>
        <w:numPr>
          <w:ilvl w:val="0"/>
          <w:numId w:val="25"/>
        </w:numPr>
      </w:pPr>
      <w:r>
        <w:t xml:space="preserve">திருவிருந்தில் பங்கு பெறுதல்: </w:t>
      </w:r>
    </w:p>
    <w:p w:rsidRPr="00914BF8" w:rsidR="00914BF8" w:rsidP="00914BF8" w:rsidRDefault="00914BF8" w14:paraId="3AEDBD37" w14:textId="77777777">
      <w:pPr>
        <w:numPr>
          <w:ilvl w:val="1"/>
          <w:numId w:val="25"/>
        </w:numPr>
      </w:pPr>
      <w:r>
        <w:t>அப்பம்: இயேசுவின் சரீரத்தையும், கிழிந்த முக்காட்டையும் (1 கொரிந்தியர் 11:24, எபிரேயர் 10:20), “வழியையும்” (யோவான் 14:6), மெல்கிசேதேக்கின் அப்பத்தையும் (ஆதியாகமம் 14:18) நினைவுகூர்ந்து புசியுங்கள். பாவங்களைச் சுமந்ததற்காக அவருக்கு நன்றி செலுத்துங்கள் (1 பேதுரு 2:24).</w:t>
      </w:r>
    </w:p>
    <w:p w:rsidRPr="00914BF8" w:rsidR="00914BF8" w:rsidP="00914BF8" w:rsidRDefault="00914BF8" w14:paraId="4D80AEB0" w14:textId="77777777">
      <w:pPr>
        <w:numPr>
          <w:ilvl w:val="1"/>
          <w:numId w:val="25"/>
        </w:numPr>
      </w:pPr>
      <w:r>
        <w:t>பாத்திரம்: அவருடைய இரத்தத்தையும், புதிய உடன்படிக்கையையும் (1 கொரிந்தியர் 11:25, ரோமர் 3:25), மெல்கிசேதேக்கின் திராட்சரசத்தையும் (ஆதியாகமம் 14:18) கொண்டாடிப் பருகுங்கள். நித்திய மீட்புக்காக அவரைத் துதியுங்கள் (எபிரேயர் 9:12).</w:t>
      </w:r>
    </w:p>
    <w:p w:rsidRPr="00914BF8" w:rsidR="00914BF8" w:rsidP="00914BF8" w:rsidRDefault="00914BF8" w14:paraId="5CBA6942" w14:textId="77777777">
      <w:pPr>
        <w:numPr>
          <w:ilvl w:val="1"/>
          <w:numId w:val="25"/>
        </w:numPr>
      </w:pPr>
      <w:r>
        <w:t>ஒரு ஆலயமாக இருப்பதையும் (1 கொரிந்தியர் 6:19), அவருடைய தியாகத்தால் தூய்மையாக்கப்படுவதையும் (எபிரேயர் 9:14) தியானியுங்கள்.</w:t>
      </w:r>
    </w:p>
    <w:p w:rsidRPr="00914BF8" w:rsidR="00914BF8" w:rsidP="00914BF8" w:rsidRDefault="00914BF8" w14:paraId="7664E237" w14:textId="77777777">
      <w:pPr>
        <w:numPr>
          <w:ilvl w:val="0"/>
          <w:numId w:val="25"/>
        </w:numPr>
      </w:pPr>
      <w:r>
        <w:t xml:space="preserve">பிரகடனம்: </w:t>
      </w:r>
    </w:p>
    <w:p w:rsidRPr="00914BF8" w:rsidR="00914BF8" w:rsidP="00914BF8" w:rsidRDefault="00914BF8" w14:paraId="17473EA3" w14:textId="77777777">
      <w:pPr>
        <w:numPr>
          <w:ilvl w:val="1"/>
          <w:numId w:val="25"/>
        </w:numPr>
      </w:pPr>
      <w:r>
        <w:t>இயேசுவின் மரணத்தையும் (1 கொரிந்தியர் 11:26), கிழிந்த திரையையும், அவருடைய மெல்கிசேதேக்கு ஆசாரியத்துவத்தையும் (எபிரேயர் 7:17), யோம்கிப்பூரின் பாவநிவாரணத்தை நிறைவேற்றும் “வழியாக” (யோவான் 14:6) அவருடைய பங்கையும் பிரகடனப்படுத்துங்கள் (எபிரேயர் 10:10).</w:t>
      </w:r>
    </w:p>
    <w:p w:rsidRPr="00914BF8" w:rsidR="00914BF8" w:rsidP="00914BF8" w:rsidRDefault="00914BF8" w14:paraId="233AA100" w14:textId="77777777">
      <w:pPr>
        <w:numPr>
          <w:ilvl w:val="0"/>
          <w:numId w:val="25"/>
        </w:numPr>
      </w:pPr>
      <w:r>
        <w:t xml:space="preserve">சுவிசேஷ அழைப்பு: </w:t>
      </w:r>
    </w:p>
    <w:p w:rsidRPr="00914BF8" w:rsidR="00914BF8" w:rsidP="00914BF8" w:rsidRDefault="00914BF8" w14:paraId="1B3F2FCE" w14:textId="77777777">
      <w:pPr>
        <w:numPr>
          <w:ilvl w:val="1"/>
          <w:numId w:val="25"/>
        </w:numPr>
      </w:pPr>
      <w:r>
        <w:t>அப்போஸ்தலர் 2:38, யோவான் 14:6, மற்றும் ரோமர் 10:9 ஆகிய வசனங்களைப் பகிர்ந்துகொண்டு, அவிசுவாசிகளை விசுவாசம், மனந்திரும்புதல், மற்றும் ஞானஸ்நானத்திற்கு அழையுங்கள்; அதன்மூலம் ஆவியானவரைப் பெற்றுக்கொண்டு (அப்போஸ்தலர் 2:38) “வழியில்” (யோவான் 14:6) பிரவேசிக்கலாம்.</w:t>
      </w:r>
    </w:p>
    <w:p w:rsidRPr="00914BF8" w:rsidR="00914BF8" w:rsidP="00914BF8" w:rsidRDefault="00914BF8" w14:paraId="6219AB28" w14:textId="77777777">
      <w:pPr>
        <w:numPr>
          <w:ilvl w:val="0"/>
          <w:numId w:val="25"/>
        </w:numPr>
      </w:pPr>
      <w:r>
        <w:t xml:space="preserve">சமூகம் மற்றும் வழிபாடு: </w:t>
      </w:r>
    </w:p>
    <w:p w:rsidRPr="00914BF8" w:rsidR="00914BF8" w:rsidP="00914BF8" w:rsidRDefault="00914BF8" w14:paraId="0DC7F5A6" w14:textId="77777777">
      <w:pPr>
        <w:numPr>
          <w:ilvl w:val="1"/>
          <w:numId w:val="25"/>
        </w:numPr>
      </w:pPr>
      <w:r>
        <w:t>கிறிஸ்துவின் சரீரமாகிய நமது ஒற்றுமையை வலியுறுத்தி, விசுவாசிகளுடன் திருவிருந்தில் பங்கு கொள்ளுங்கள் (1 கொரிந்தியர் 10:17, எபேசியர் 2:21-22). யோம் கிப்பூரின் கருப்பொருள்களுடன் தொடர்புபடுத்தி, துதிப் பாடல்களைப் பாடுங்கள் அல்லது சங்கீதம் 22, ஏசாயா 53, அல்லது சங்கீதம் 141:2-ஐ வாசியுங்கள்.</w:t>
      </w:r>
    </w:p>
    <w:p w:rsidRPr="00914BF8" w:rsidR="00914BF8" w:rsidP="00914BF8" w:rsidRDefault="00914BF8" w14:paraId="4B27AC28" w14:textId="77777777">
      <w:pPr>
        <w:numPr>
          <w:ilvl w:val="0"/>
          <w:numId w:val="25"/>
        </w:numPr>
      </w:pPr>
      <w:r>
        <w:t xml:space="preserve">பரிசுத்தத்திற்கான அர்ப்பணிப்பு: </w:t>
      </w:r>
    </w:p>
    <w:p w:rsidRPr="00914BF8" w:rsidR="00914BF8" w:rsidP="00914BF8" w:rsidRDefault="00914BF8" w14:paraId="4C0465FA" w14:textId="77777777">
      <w:pPr>
        <w:numPr>
          <w:ilvl w:val="1"/>
          <w:numId w:val="25"/>
        </w:numPr>
      </w:pPr>
      <w:r>
        <w:t>ஆலயங்களாக (1 கொரிந்தியர் 6:19) தேவனை மகிமைப்படுத்தவும் (1 கொரிந்தியர் 6:20), உயிர்களை “ஜீவபலியாக” (ரோமர் 12:1) ஒப்புக்கொடுக்கவும், ஆவியானவரால் (ரோமர் 8:14) வழிநடத்தப்படவும், அவருடைய தொடர்பையும் (அப். 2:17-18) உள்ளடக்கிச் செயல்படவும் நம்மை அர்ப்பணியுங்கள்.</w:t>
      </w:r>
    </w:p>
    <w:p w:rsidRPr="00914BF8" w:rsidR="00914BF8" w:rsidP="00914BF8" w:rsidRDefault="00914BF8" w14:paraId="5FC913CA" w14:textId="77777777">
      <w:r>
        <w:t>மெல்கிசேதேக்குடனான தொடர்பு:</w:t>
      </w:r>
    </w:p>
    <w:p w:rsidRPr="00914BF8" w:rsidR="00914BF8" w:rsidP="00914BF8" w:rsidRDefault="00914BF8" w14:paraId="400922C5" w14:textId="77777777">
      <w:pPr>
        <w:numPr>
          <w:ilvl w:val="0"/>
          <w:numId w:val="26"/>
        </w:numPr>
      </w:pPr>
      <w:r>
        <w:t>திருவிருந்தின் அப்பமும் திராட்சை ரசமும் மெல்கிசேதேக்கின் காணிக்கையை (ஆதியாகமம் 14:18) எதிரொலித்து, இயேசுவின் ஆசாரியத்துவத்தையும் (எபிரேயர் 7:17) புதிய உடன்படிக்கையையும் (1 கொரிந்தியர் 11:25) உறுதிப்படுத்துகின்றன.</w:t>
      </w:r>
    </w:p>
    <w:p w:rsidRPr="00914BF8" w:rsidR="00914BF8" w:rsidP="001D7D37" w:rsidRDefault="00914BF8" w14:paraId="3987B91B" w14:textId="77777777">
      <w:pPr>
        <w:pStyle w:val="Heading1"/>
      </w:pPr>
      <w:r>
        <w:t>11. திரை கிழிக்கப்படுவதன் தாக்கங்கள்</w:t>
      </w:r>
    </w:p>
    <w:p w:rsidRPr="00914BF8" w:rsidR="00914BF8" w:rsidP="00914BF8" w:rsidRDefault="00914BF8" w14:paraId="26D51CF9" w14:textId="77777777">
      <w:r>
        <w:t>இயேசுவின் சரீரமாகிய முக்காடு கிழிக்கப்படுவது (எபிரேயர் 10:20), யோம் கிப்பூரின் கூறுகள் அனைத்திலும் திருவிருந்து மற்றும் தேவனை அணுகுவதில் தாக்கத்தை ஏற்படுத்துகிறது:</w:t>
      </w:r>
    </w:p>
    <w:p w:rsidRPr="00914BF8" w:rsidR="00914BF8" w:rsidP="00914BF8" w:rsidRDefault="00914BF8" w14:paraId="58C53FF7" w14:textId="77777777">
      <w:pPr>
        <w:numPr>
          <w:ilvl w:val="0"/>
          <w:numId w:val="27"/>
        </w:numPr>
      </w:pPr>
      <w:r>
        <w:t xml:space="preserve">பிரதான ஆசாரியர் மற்றும் மெல்கிசேதேக் ஆசாரியத்துவம்: </w:t>
      </w:r>
    </w:p>
    <w:p w:rsidRPr="00914BF8" w:rsidR="00914BF8" w:rsidP="00914BF8" w:rsidRDefault="00914BF8" w14:paraId="2233D9D3" w14:textId="114ED60C">
      <w:pPr>
        <w:numPr>
          <w:ilvl w:val="1"/>
          <w:numId w:val="27"/>
        </w:numPr>
        <w:rPr/>
      </w:pPr>
      <w:r>
        <w:t>யோம்கிப்பூர்: பிரதான ஆசாரியன் திரைக்குப் பின்னால் பிரவேசித்தான் (லேவி 16:2).</w:t>
      </w:r>
    </w:p>
    <w:p w:rsidRPr="00914BF8" w:rsidR="00914BF8" w:rsidP="00914BF8" w:rsidRDefault="00914BF8" w14:paraId="3A382721" w14:textId="77777777">
      <w:pPr>
        <w:numPr>
          <w:ilvl w:val="1"/>
          <w:numId w:val="27"/>
        </w:numPr>
      </w:pPr>
      <w:r>
        <w:t>திரை கிழிதல்: இயேசுவின் மரணம் திரையைக் கிழிக்கிறது (எபிரேயர் 10:20), மேலும் அவர் மெல்கிசேதேக்கு ஆசாரியராக (எபிரேயர் 7:17) பரலோகத்திற்குள் ஏறிச் செல்கிறார் (எபிரேயர் 9:24).</w:t>
      </w:r>
    </w:p>
    <w:p w:rsidRPr="00914BF8" w:rsidR="00914BF8" w:rsidP="00914BF8" w:rsidRDefault="00914BF8" w14:paraId="1741EEAA" w14:textId="51F9B06C">
      <w:pPr>
        <w:numPr>
          <w:ilvl w:val="1"/>
          <w:numId w:val="27"/>
        </w:numPr>
      </w:pPr>
      <w:r>
        <w:t>தாக்கம்: திருவிருந்து அவருடைய திருவுடலையும், கிழிந்த திரையையும் (1 கொரிந்தியர் 11:24), மற்றும் அணுகுதலை அருளும் அவருடைய நித்திய ஆசாரியத்துவத்தையும் (எபிரேயர் 7:25) கொண்டாடுகிறது.</w:t>
      </w:r>
    </w:p>
    <w:p w:rsidRPr="00914BF8" w:rsidR="00914BF8" w:rsidP="00914BF8" w:rsidRDefault="00914BF8" w14:paraId="576DA2C8" w14:textId="77777777">
      <w:pPr>
        <w:numPr>
          <w:ilvl w:val="0"/>
          <w:numId w:val="27"/>
        </w:numPr>
      </w:pPr>
      <w:r>
        <w:t xml:space="preserve">தியாகம்/பலியாடு: </w:t>
      </w:r>
    </w:p>
    <w:p w:rsidRPr="00914BF8" w:rsidR="00914BF8" w:rsidP="00914BF8" w:rsidRDefault="00914BF8" w14:paraId="240AC73F" w14:textId="7F745ABD">
      <w:pPr>
        <w:numPr>
          <w:ilvl w:val="1"/>
          <w:numId w:val="27"/>
        </w:numPr>
        <w:rPr/>
      </w:pPr>
      <w:r>
        <w:t>யோம்கிப்பூர்: தற்காலிகமாகப் பாவநிவாரணம் செய்யப்பட்ட இரத்தம் (லேவி 16:15-22).</w:t>
      </w:r>
    </w:p>
    <w:p w:rsidRPr="00914BF8" w:rsidR="00914BF8" w:rsidP="00914BF8" w:rsidRDefault="00914BF8" w14:paraId="4C8A87A4" w14:textId="77777777">
      <w:pPr>
        <w:numPr>
          <w:ilvl w:val="1"/>
          <w:numId w:val="27"/>
        </w:numPr>
      </w:pPr>
      <w:r>
        <w:t>திரை கிழிக்கப்படுதல்: இயேசுவின் சரீரம் நிரந்தரமாகப் பாவநிவாரணம் செய்கிறது (எபிரேயர் 10:20, 9:26).</w:t>
      </w:r>
    </w:p>
    <w:p w:rsidRPr="00914BF8" w:rsidR="00914BF8" w:rsidP="00914BF8" w:rsidRDefault="00914BF8" w14:paraId="79826A8D" w14:textId="77777777">
      <w:pPr>
        <w:numPr>
          <w:ilvl w:val="1"/>
          <w:numId w:val="27"/>
        </w:numPr>
      </w:pPr>
      <w:r>
        <w:t>தாக்கம்: திருவிருந்தின் அப்பமும் கிண்ணமும் இந்தப் பலியைப் பறைசாற்றுகின்றன (1 கொரிந்தியர் 11:24-26).</w:t>
      </w:r>
    </w:p>
    <w:p w:rsidRPr="00914BF8" w:rsidR="00914BF8" w:rsidP="00914BF8" w:rsidRDefault="00914BF8" w14:paraId="1B3EAA79" w14:textId="77777777">
      <w:pPr>
        <w:numPr>
          <w:ilvl w:val="0"/>
          <w:numId w:val="27"/>
        </w:numPr>
      </w:pPr>
      <w:r>
        <w:t xml:space="preserve">பிரார்த்தனையாக தூபம்: </w:t>
      </w:r>
    </w:p>
    <w:p w:rsidRPr="00914BF8" w:rsidR="00914BF8" w:rsidP="00914BF8" w:rsidRDefault="00914BF8" w14:paraId="4E1E9230" w14:textId="35BC2861">
      <w:pPr>
        <w:numPr>
          <w:ilvl w:val="1"/>
          <w:numId w:val="27"/>
        </w:numPr>
        <w:rPr/>
      </w:pPr>
      <w:r>
        <w:t>யோம் கிப்பூர்: தூபம் ஆசாரியனைக் காத்தது (லேவி 16:12-13).</w:t>
      </w:r>
    </w:p>
    <w:p w:rsidRPr="00914BF8" w:rsidR="00914BF8" w:rsidP="00914BF8" w:rsidRDefault="00914BF8" w14:paraId="05DB180E" w14:textId="77777777">
      <w:pPr>
        <w:numPr>
          <w:ilvl w:val="1"/>
          <w:numId w:val="27"/>
        </w:numPr>
      </w:pPr>
      <w:r>
        <w:t>திரை கிழிதல்: விசுவாசிகளின் ஜெபங்கள் இயேசுவின் மூலம் மேலேறுகின்றன (எபிரேயர் 10:22, வெளிப்படுத்தல் 8:3-4).</w:t>
      </w:r>
    </w:p>
    <w:p w:rsidRPr="00914BF8" w:rsidR="00914BF8" w:rsidP="00914BF8" w:rsidRDefault="00914BF8" w14:paraId="413671AE" w14:textId="77777777">
      <w:pPr>
        <w:numPr>
          <w:ilvl w:val="1"/>
          <w:numId w:val="27"/>
        </w:numPr>
      </w:pPr>
      <w:r>
        <w:t>தாக்கம்: திருவிருந்தில், ஜெபங்கள் தூபமாக (சங்கீதம் 141:2) அடங்கியுள்ளன, இது அணுகலை பிரதிபலிக்கிறது.</w:t>
      </w:r>
    </w:p>
    <w:p w:rsidRPr="00914BF8" w:rsidR="00914BF8" w:rsidP="00914BF8" w:rsidRDefault="00914BF8" w14:paraId="60B3FA93" w14:textId="77777777">
      <w:pPr>
        <w:numPr>
          <w:ilvl w:val="0"/>
          <w:numId w:val="27"/>
        </w:numPr>
      </w:pPr>
      <w:r>
        <w:t xml:space="preserve">விசுவாசி ஆலயமாக: </w:t>
      </w:r>
    </w:p>
    <w:p w:rsidRPr="00914BF8" w:rsidR="00914BF8" w:rsidP="00914BF8" w:rsidRDefault="00914BF8" w14:paraId="73A0B57D" w14:textId="1C58E83A">
      <w:pPr>
        <w:numPr>
          <w:ilvl w:val="1"/>
          <w:numId w:val="27"/>
        </w:numPr>
        <w:rPr/>
      </w:pPr>
      <w:r>
        <w:t>யோம்கிப்பூர்: ஆசரிப்புக் கூடாரம் தேவனுடைய வாசஸ்தலமாயிருந்தது (லேவி 16:16).</w:t>
      </w:r>
    </w:p>
    <w:p w:rsidRPr="00914BF8" w:rsidR="00914BF8" w:rsidP="00914BF8" w:rsidRDefault="00914BF8" w14:paraId="775F5F50" w14:textId="77777777">
      <w:pPr>
        <w:numPr>
          <w:ilvl w:val="1"/>
          <w:numId w:val="27"/>
        </w:numPr>
      </w:pPr>
      <w:r>
        <w:t>திரையைக் கிழித்தல்: இயேசுவின் தியாகம் விசுவாசிகளை ஆலயங்களாக்குகிறது (1 கொரிந்தியர் 6:19, எபிரேயர் 9:14).</w:t>
      </w:r>
    </w:p>
    <w:p w:rsidRPr="00914BF8" w:rsidR="00914BF8" w:rsidP="00914BF8" w:rsidRDefault="00914BF8" w14:paraId="20D87747" w14:textId="77777777">
      <w:pPr>
        <w:numPr>
          <w:ilvl w:val="1"/>
          <w:numId w:val="27"/>
        </w:numPr>
      </w:pPr>
      <w:r>
        <w:t>தாக்கம்: திருவிருந்து இந்த அடையாளத்தை வலுப்படுத்துகிறது (1 கொரிந்தியர் 10:16).</w:t>
      </w:r>
    </w:p>
    <w:p w:rsidRPr="00914BF8" w:rsidR="00914BF8" w:rsidP="00914BF8" w:rsidRDefault="00914BF8" w14:paraId="2B6491F8" w14:textId="77777777">
      <w:pPr>
        <w:numPr>
          <w:ilvl w:val="0"/>
          <w:numId w:val="27"/>
        </w:numPr>
      </w:pPr>
      <w:r>
        <w:t xml:space="preserve">பரிசுத்த ஆவியானவரை அணுகுதல்: </w:t>
      </w:r>
    </w:p>
    <w:p w:rsidRPr="00914BF8" w:rsidR="00914BF8" w:rsidP="00914BF8" w:rsidRDefault="00914BF8" w14:paraId="4C40B341" w14:textId="77777777">
      <w:pPr>
        <w:numPr>
          <w:ilvl w:val="1"/>
          <w:numId w:val="27"/>
        </w:numPr>
      </w:pPr>
      <w:r>
        <w:t>யோம்கிப்பூர்: ஆவியானவர் உள்ளத்தில் வாசம் செய்யாதிருத்தல் (எபிரேயர் 9:9-10).</w:t>
      </w:r>
    </w:p>
    <w:p w:rsidRPr="00914BF8" w:rsidR="00914BF8" w:rsidP="00914BF8" w:rsidRDefault="00914BF8" w14:paraId="6929AE7C" w14:textId="77777777">
      <w:pPr>
        <w:numPr>
          <w:ilvl w:val="1"/>
          <w:numId w:val="27"/>
        </w:numPr>
      </w:pPr>
      <w:r>
        <w:t>திரையைக் கிழித்தல்: இயேசுவின் மரணம், அவருடைய மீட்பின் பணியின் ஒரு பகுதியாக, விசுவாசம், மனந்திரும்புதல் மற்றும் ஞானஸ்நானத்தின் மூலம் ஆவியானவர் உள்ளத்தில் வாசம் செய்ய உதவுகிறது (அப் 2:38, எபேசியர் 1:13). ஆவியானவர் கனவுகள், தரிசனங்கள் மற்றும் வெளிப்பாடுகள் உட்பட பல வழிகளில் தொடர்பு கொள்கிறார் (அப் 2:17-18).</w:t>
      </w:r>
    </w:p>
    <w:p w:rsidRPr="00914BF8" w:rsidR="00914BF8" w:rsidP="00914BF8" w:rsidRDefault="00914BF8" w14:paraId="7F17BE22" w14:textId="77777777">
      <w:pPr>
        <w:numPr>
          <w:ilvl w:val="1"/>
          <w:numId w:val="27"/>
        </w:numPr>
      </w:pPr>
      <w:r>
        <w:t>தாக்கம்: திருவிருந்து, ஆலயங்களாகிய நாம் அணுகுவதைப் பற்றிய விழிப்புணர்வைப் புதுப்பிக்கிறது (1 கொரிந்தியர் 6:19), ஆனால் ஆவியானவர் திருவிருந்து அல்லது திரையைக் கிழிப்பதன் மூலம் மாத்திரமல்ல, விசுவாசம், மனந்திரும்புதல் மற்றும் ஞானஸ்நானத்தின் மூலமே பெறப்படுகிறார் (கலாத்தியர் 3:2).</w:t>
      </w:r>
    </w:p>
    <w:p w:rsidRPr="00914BF8" w:rsidR="00914BF8" w:rsidP="00914BF8" w:rsidRDefault="00914BF8" w14:paraId="4CE61E8E" w14:textId="77777777">
      <w:pPr>
        <w:numPr>
          <w:ilvl w:val="0"/>
          <w:numId w:val="27"/>
        </w:numPr>
      </w:pPr>
      <w:r>
        <w:t xml:space="preserve">தூய்மைப்படுத்துதலும் நல்லிணக்கமும்: </w:t>
      </w:r>
    </w:p>
    <w:p w:rsidRPr="00914BF8" w:rsidR="00914BF8" w:rsidP="00914BF8" w:rsidRDefault="00914BF8" w14:paraId="332EFF55" w14:textId="56780C99">
      <w:pPr>
        <w:numPr>
          <w:ilvl w:val="1"/>
          <w:numId w:val="27"/>
        </w:numPr>
        <w:rPr/>
      </w:pPr>
      <w:r>
        <w:t>யோம் கிப்பூர்: தற்காலிகமாகத் தூய்மையாக்கப்பட்ட இரத்தம் (லேவி 16:30).</w:t>
      </w:r>
    </w:p>
    <w:p w:rsidRPr="00914BF8" w:rsidR="00914BF8" w:rsidP="00914BF8" w:rsidRDefault="00914BF8" w14:paraId="2D06403D" w14:textId="77777777">
      <w:pPr>
        <w:numPr>
          <w:ilvl w:val="1"/>
          <w:numId w:val="27"/>
        </w:numPr>
      </w:pPr>
      <w:r>
        <w:t>திரையைக் கிழித்தல்: இயேசுவின் இரத்தம் நித்தியமாகச் சுத்திகரிக்கிறது (எபிரேயர் 9:14, ரோமர் 5:10).</w:t>
      </w:r>
    </w:p>
    <w:p w:rsidRPr="00914BF8" w:rsidR="00914BF8" w:rsidP="00914BF8" w:rsidRDefault="00914BF8" w14:paraId="63DB2E43" w14:textId="77777777">
      <w:pPr>
        <w:numPr>
          <w:ilvl w:val="1"/>
          <w:numId w:val="27"/>
        </w:numPr>
      </w:pPr>
      <w:r>
        <w:t>தாக்கம்: திருவிருந்து கிண்ணம் இதைக் கொண்டாடுகிறது (1 கொரிந்தியர் 10:16).</w:t>
      </w:r>
    </w:p>
    <w:p w:rsidRPr="00914BF8" w:rsidR="00914BF8" w:rsidP="00914BF8" w:rsidRDefault="00914BF8" w14:paraId="6A8AB2D4" w14:textId="77777777">
      <w:pPr>
        <w:numPr>
          <w:ilvl w:val="0"/>
          <w:numId w:val="27"/>
        </w:numPr>
      </w:pPr>
      <w:r>
        <w:t xml:space="preserve">ஓய்வும் புனிதமும்: </w:t>
      </w:r>
    </w:p>
    <w:p w:rsidRPr="00914BF8" w:rsidR="00914BF8" w:rsidP="00914BF8" w:rsidRDefault="00914BF8" w14:paraId="65FB5DD5" w14:textId="26D51711">
      <w:pPr>
        <w:numPr>
          <w:ilvl w:val="1"/>
          <w:numId w:val="27"/>
        </w:numPr>
        <w:rPr/>
      </w:pPr>
      <w:r>
        <w:t>யோம்கிப்பூர்: இஸ்ரவேல் இளைப்பாறியது (லேவி 16:29).</w:t>
      </w:r>
    </w:p>
    <w:p w:rsidRPr="00914BF8" w:rsidR="00914BF8" w:rsidP="00914BF8" w:rsidRDefault="00914BF8" w14:paraId="774BA704" w14:textId="77777777">
      <w:pPr>
        <w:numPr>
          <w:ilvl w:val="1"/>
          <w:numId w:val="27"/>
        </w:numPr>
      </w:pPr>
      <w:r>
        <w:t>திரையைக் கிழித்தல்: இயேசு இளைப்பாறுதலை அளிக்கிறார் (எபிரேயர் 4:9-10), பரிசுத்தத்தைக் கடைப்பிடிக்குமாறு அழைக்கிறார் (எபிரேயர் 10:22).</w:t>
      </w:r>
    </w:p>
    <w:p w:rsidRPr="00914BF8" w:rsidR="00914BF8" w:rsidP="00914BF8" w:rsidRDefault="00914BF8" w14:paraId="2C534136" w14:textId="77777777">
      <w:pPr>
        <w:numPr>
          <w:ilvl w:val="1"/>
          <w:numId w:val="27"/>
        </w:numPr>
      </w:pPr>
      <w:r>
        <w:t>தாக்கம்: திருவிருந்துக்கு சுயபரிசோதனை அவசியம் (1 கொரிந்தியர் 11:28).</w:t>
      </w:r>
    </w:p>
    <w:p w:rsidRPr="00914BF8" w:rsidR="00914BF8" w:rsidP="00914BF8" w:rsidRDefault="00914BF8" w14:paraId="10F978BB" w14:textId="77777777">
      <w:r>
        <w:t>“வழி” உடனான தொடர்பு:</w:t>
      </w:r>
    </w:p>
    <w:p w:rsidRPr="00914BF8" w:rsidR="00914BF8" w:rsidP="00914BF8" w:rsidRDefault="00914BF8" w14:paraId="4D9955AE" w14:textId="77777777">
      <w:pPr>
        <w:numPr>
          <w:ilvl w:val="0"/>
          <w:numId w:val="28"/>
        </w:numPr>
      </w:pPr>
      <w:r>
        <w:t>கிழிந்த திரை என்பது “புதியதும் ஜீவனுள்ளதுமான வழி” (எபிரேயர் 10:20), இயேசுவே (யோவான் 14:6), பிதாவிடம் செல்லும் பாதை.</w:t>
      </w:r>
    </w:p>
    <w:p w:rsidRPr="00914BF8" w:rsidR="00914BF8" w:rsidP="00914BF8" w:rsidRDefault="00914BF8" w14:paraId="0E78D373" w14:textId="77777777">
      <w:r>
        <w:t>மெல்கிசேதேக்குடனான தொடர்பு:</w:t>
      </w:r>
    </w:p>
    <w:p w:rsidRPr="00914BF8" w:rsidR="00914BF8" w:rsidP="00914BF8" w:rsidRDefault="00914BF8" w14:paraId="4C549115" w14:textId="77777777">
      <w:pPr>
        <w:numPr>
          <w:ilvl w:val="0"/>
          <w:numId w:val="29"/>
        </w:numPr>
      </w:pPr>
      <w:r>
        <w:t>கிழிந்த திரையாகிய இயேசுவின் சரீரம், அவருடைய மெல்கிசேதேக் ஆசாரியத்துவத்துடன் (எபிரேயர் 7:17) ஒத்துப்போகிறது; திருவிருந்தின் அப்பமும் திராட்சை ரசமும் (ஆதியாகமம் 14:18) அதனையே அடையாளப்படுத்துகின்றன.</w:t>
      </w:r>
    </w:p>
    <w:p w:rsidRPr="00914BF8" w:rsidR="00914BF8" w:rsidP="001D7D37" w:rsidRDefault="00914BF8" w14:paraId="634EB635" w14:textId="77777777">
      <w:pPr>
        <w:pStyle w:val="Heading1"/>
      </w:pPr>
      <w:r>
        <w:t>12. இறையியல் தொகுப்பு</w:t>
      </w:r>
    </w:p>
    <w:p w:rsidRPr="00914BF8" w:rsidR="00914BF8" w:rsidP="00914BF8" w:rsidRDefault="00914BF8" w14:paraId="5DB0F874" w14:textId="49405050">
      <w:r>
        <w:t>திரை கிழிக்கப்படுதல் (எபிரேயர் 10:20), இயேசு “வழியாக” இருத்தல் (யோவான் 14:6), மற்றும் அவருடைய மெல்கிசேதேக் ஆசாரியத்துவம் (எபிரேயர் 7:17) ஆகியவை யோம்கிப்பூரை நிறைவேற்றுகின்றன (லேவியராகமம் 16, எபிரேயர் 9:8):</w:t>
      </w:r>
    </w:p>
    <w:p w:rsidRPr="00914BF8" w:rsidR="00914BF8" w:rsidP="00914BF8" w:rsidRDefault="00914BF8" w14:paraId="693854E0" w14:textId="77777777">
      <w:pPr>
        <w:numPr>
          <w:ilvl w:val="0"/>
          <w:numId w:val="30"/>
        </w:numPr>
      </w:pPr>
      <w:r>
        <w:t>இயேசுவே “வழி”: பிதாவிடம் செல்லும் பிரத்தியேகமான பாதை, அது அவருடைய கிழித்தெறியப்பட்ட சரீரத்திலும் (யோவான் 14:6, எபிரேயர் 10:20) நித்திய ஆசாரியத்துவத்திலும் (எபிரேயர் 7:25) உருவெடுத்துள்ளது.</w:t>
      </w:r>
    </w:p>
    <w:p w:rsidRPr="00914BF8" w:rsidR="00914BF8" w:rsidP="00914BF8" w:rsidRDefault="00914BF8" w14:paraId="311D144E" w14:textId="77777777">
      <w:pPr>
        <w:numPr>
          <w:ilvl w:val="0"/>
          <w:numId w:val="30"/>
        </w:numPr>
      </w:pPr>
      <w:r>
        <w:t>மெல்கிசேதேக்கின் ஆசாரியத்துவம்: யோம்கிப்பூரின் லேவிய ஒழுங்கை (எபிரேயர் 7:11) விஞ்சி, இயேசுவின் ஆசாரியத்துவத்தையும் திருவிருந்தின் அப்பத்தையும் திராட்சரசத்தையும் (ஆதியாகமம் 14:18, எபிரேயர் 7:3) முன்னறிவிக்கிறது.</w:t>
      </w:r>
    </w:p>
    <w:p w:rsidRPr="00914BF8" w:rsidR="00914BF8" w:rsidP="00914BF8" w:rsidRDefault="00914BF8" w14:paraId="43A0C2A3" w14:textId="12D2D276">
      <w:pPr>
        <w:numPr>
          <w:ilvl w:val="0"/>
          <w:numId w:val="30"/>
        </w:numPr>
        <w:rPr/>
      </w:pPr>
      <w:r>
        <w:t>திரையைக் கிழித்தல்: தேவனிடம் செல்வதற்கான வழியைத் திறக்கிறது (எபிரேயர் 10:19), இதன்மூலம் யோம்கிப்பூரின் கட்டுப்படுத்தப்பட்ட நுழைவு நிறைவேற்றப்படுகிறது (லேவியர் 16:2).</w:t>
      </w:r>
    </w:p>
    <w:p w:rsidRPr="00914BF8" w:rsidR="00914BF8" w:rsidP="00914BF8" w:rsidRDefault="00914BF8" w14:paraId="0957B9F0" w14:textId="77777777">
      <w:pPr>
        <w:numPr>
          <w:ilvl w:val="0"/>
          <w:numId w:val="30"/>
        </w:numPr>
      </w:pPr>
      <w:r>
        <w:t>பரிசுத்த ஆவியானவரின் தொடர்பு: விசுவாசம், மனந்திரும்புதல், மற்றும் ஞானஸ்நானம் ஆகியவற்றால் சாத்தியமாகிறது (அப் 2:38); இதில் கனவுகள், தரிசனங்கள், மற்றும் வெளிப்பாடுகள் (அப் 2:17-18) அடங்கும்; இது “வழியில்” (யோவான் 16:13) வழிநடத்துகிறது.</w:t>
      </w:r>
    </w:p>
    <w:p w:rsidRPr="00914BF8" w:rsidR="00914BF8" w:rsidP="00914BF8" w:rsidRDefault="00914BF8" w14:paraId="0584F40C" w14:textId="77777777">
      <w:pPr>
        <w:numPr>
          <w:ilvl w:val="0"/>
          <w:numId w:val="30"/>
        </w:numPr>
      </w:pPr>
      <w:r>
        <w:t>தேவனிடம் சரியான அணுகுமுறை: ஆவியானவரால் எளிதாக்கப்பட்ட “வழியின்” (எபேசியர் 2:18, எபிரேயர் 10:22) மூலம் (ரோமர் 8:15).</w:t>
      </w:r>
    </w:p>
    <w:p w:rsidRPr="00914BF8" w:rsidR="00914BF8" w:rsidP="00914BF8" w:rsidRDefault="00914BF8" w14:paraId="58932B40" w14:textId="77777777">
      <w:pPr>
        <w:numPr>
          <w:ilvl w:val="0"/>
          <w:numId w:val="30"/>
        </w:numPr>
      </w:pPr>
      <w:r>
        <w:t>ஞானஸ்நானம்: “வழிக்குள்” ஒருமுறை அளிக்கப்படும் தொடக்கம் (ரோமர் 6:3-4, எபேசியர் 4:5), ஆவியானவரை அருளுதல் (அப். 2:38).</w:t>
      </w:r>
    </w:p>
    <w:p w:rsidRPr="00914BF8" w:rsidR="00914BF8" w:rsidP="00914BF8" w:rsidRDefault="00914BF8" w14:paraId="20EF2D9D" w14:textId="77777777">
      <w:pPr>
        <w:numPr>
          <w:ilvl w:val="0"/>
          <w:numId w:val="30"/>
        </w:numPr>
      </w:pPr>
      <w:r>
        <w:t>திருவிருந்து: கிழிந்த திரை, “வழி,” மற்றும் மெல்கிசேதேக்கின் திருச்சடங்குப் பொருட்களை (1 கொரிந்தியர் 11:24-26, ஆதியாகமம் 14:18) கொண்டாடி, ஆலயங்களாகிய திருவிருந்துக்கான அணுகலைப் புதுப்பிக்கிறது (1 கொரிந்தியர் 6:19).</w:t>
      </w:r>
    </w:p>
    <w:p w:rsidRPr="00914BF8" w:rsidR="00914BF8" w:rsidP="00914BF8" w:rsidRDefault="00914BF8" w14:paraId="12B5A113" w14:textId="77777777">
      <w:pPr>
        <w:numPr>
          <w:ilvl w:val="0"/>
          <w:numId w:val="30"/>
        </w:numPr>
      </w:pPr>
      <w:r>
        <w:t>ஜெபமாகிய தூபம்: பரிசுத்த ஆவியானவர் ஜெபங்களுக்கு வல்லமையளிக்கிறார் (ரோமர் 8:26), இதன்மூலம் யோம்கிப்பூரின் தூபம் நிறைவேற்றப்படுகிறது (வெளிப்படுத்தல் 8:3-4).</w:t>
      </w:r>
    </w:p>
    <w:p w:rsidRPr="00914BF8" w:rsidR="00914BF8" w:rsidP="00914BF8" w:rsidRDefault="00914BF8" w14:paraId="5CF122DA" w14:textId="77777777">
      <w:pPr>
        <w:numPr>
          <w:ilvl w:val="0"/>
          <w:numId w:val="30"/>
        </w:numPr>
      </w:pPr>
      <w:r>
        <w:t>விசுவாசி ஆலயமாக: இயேசுவின் தியாகம் விசுவாசிகளை ஆலயங்களாக்குகிறது (1 கொரிந்தியர் 6:19), அவர்களில் ஆவியானவர் வாசம் செய்கிறார் (எபேசியர் 2:22).</w:t>
      </w:r>
    </w:p>
    <w:p w:rsidRPr="00914BF8" w:rsidR="00914BF8" w:rsidP="00914BF8" w:rsidRDefault="00914BF8" w14:paraId="29D2F3F1" w14:textId="77777777">
      <w:pPr>
        <w:numPr>
          <w:ilvl w:val="0"/>
          <w:numId w:val="30"/>
        </w:numPr>
      </w:pPr>
      <w:r>
        <w:t xml:space="preserve">யோம் கிப்பூரிலிருந்து முக்கிய வேறுபாடுகள்: </w:t>
      </w:r>
    </w:p>
    <w:p w:rsidRPr="00914BF8" w:rsidR="00914BF8" w:rsidP="00914BF8" w:rsidRDefault="00914BF8" w14:paraId="1CE529DD" w14:textId="4C076EE1">
      <w:pPr>
        <w:numPr>
          <w:ilvl w:val="1"/>
          <w:numId w:val="30"/>
        </w:numPr>
        <w:rPr/>
      </w:pPr>
      <w:r>
        <w:t>அணுகல்: அனைவருக்கும் பொதுவானது (எபிரேயர் 10:19) எதிர் கட்டுப்படுத்தப்பட்டது (லேவியர் 16:2).</w:t>
      </w:r>
    </w:p>
    <w:p w:rsidRPr="00914BF8" w:rsidR="00914BF8" w:rsidP="00914BF8" w:rsidRDefault="00914BF8" w14:paraId="1E83B770" w14:textId="4123BF0D">
      <w:pPr>
        <w:numPr>
          <w:ilvl w:val="1"/>
          <w:numId w:val="30"/>
        </w:numPr>
        <w:rPr/>
      </w:pPr>
      <w:r>
        <w:t>நிலைத்தன்மை: நித்தியமானது (எபிரேயர் 10:10) vs. ஆண்டுதோறும் நீடிப்பது (லேவியர் 16:34).</w:t>
      </w:r>
    </w:p>
    <w:p w:rsidRPr="00914BF8" w:rsidR="00914BF8" w:rsidP="00914BF8" w:rsidRDefault="00914BF8" w14:paraId="3E210759" w14:textId="77777777">
      <w:pPr>
        <w:numPr>
          <w:ilvl w:val="1"/>
          <w:numId w:val="30"/>
        </w:numPr>
      </w:pPr>
      <w:r>
        <w:t>அமைவிடம்: விசுவாசிகள் ஆலயங்களாக இருப்பது (1 கொரிந்தியர் 6:19) எதிர் பௌதீக ஆசரிப்புக் கூடாரம்.</w:t>
      </w:r>
    </w:p>
    <w:p w:rsidRPr="00914BF8" w:rsidR="00914BF8" w:rsidP="00914BF8" w:rsidRDefault="00914BF8" w14:paraId="1423BC00" w14:textId="77777777">
      <w:pPr>
        <w:numPr>
          <w:ilvl w:val="1"/>
          <w:numId w:val="30"/>
        </w:numPr>
      </w:pPr>
      <w:r>
        <w:t>பரப்பு: உலகளாவியது (1 யோவான் 2:2) எதிர் இஸ்ரவேலுக்கு மட்டும் உரியது.</w:t>
      </w:r>
    </w:p>
    <w:p w:rsidRPr="00914BF8" w:rsidR="00914BF8" w:rsidP="00914BF8" w:rsidRDefault="00914BF8" w14:paraId="39EFF73C" w14:textId="77777777">
      <w:pPr>
        <w:rPr>
          <w:b/>
          <w:bCs/>
        </w:rPr>
      </w:pPr>
      <w:r>
        <w:t>13. முடிவுரை</w:t>
      </w:r>
    </w:p>
    <w:p w:rsidRPr="00914BF8" w:rsidR="00914BF8" w:rsidP="00914BF8" w:rsidRDefault="00914BF8" w14:paraId="45EC8B38" w14:textId="5353E8E6">
      <w:r>
        <w:t>இயேசு “வழியாக” இருப்பதும் (யோவான் 14:6), அவருடைய மெல்கிசேதேக்கு ஆசாரியத்துவமும் (எபிரேயர் 7:17), மற்றும் முக்காடு கிழிக்கப்பட்டதும் (எபிரேயர் 10:20), தேவனுடைய பிரசன்னத்திற்கு நித்திய அணுகலைத் திறப்பதன் மூலம் (எபிரேயர் 10:19) யோம் கிப்பூரை (லேவியராகமம் 16) நிறைவேற்றுகின்றன. மெல்கிசேதேக்கின் அப்பமும் திராட்சரசமும் (ஆதியாகமம் 14:18) திருவிருந்தை முன்னறிவித்து, பிதாவிடம் செல்லும் பாதையாக இயேசுவின் சரீரத்தையும் இரத்தத்தையும் (1 கொரிந்தியர் 11:24-25) கொண்டாடுகின்றன. விசுவாசம், மனந்திரும்புதல் மற்றும் ஞானஸ்நானத்தின் மூலம் பெறப்பட்ட பரிசுத்த ஆவியானவர் (அப். 2:38), கனவுகள், தரிசனங்கள் மற்றும் வெளிப்பாடுகள் (அப். 2:17-18) வழியாகத் தொடர்புகொண்டு, விசுவாசிகளை “வழியில்” (யோவான் 16:13) வழிநடத்தி, சரியான அணுகலை (எபேசியர் 2:18) உறுதிசெய்கிறார். திருமுழுக்கு இந்தப் பாதையைத் தொடங்குகிறது (ரோமர் 6:3-4), அதே சமயம் திருவிருந்து அதை அறிவிக்கிறது (1 கொரிந்தியர் 11:26), விசுவாசிகளை ஆலயங்களாகப் புதுப்பிக்கிறது (1 கொரிந்தியர் 6:19). திருவிருந்துடன் யோம் கிப்பூரைக் கொண்டாடுவது இந்த உண்மைகளை ஒன்றிணைத்து, விசுவாசத்தின் மூலம் “வழியைப்” பின்பற்றுமாறு அனைவரையும் அழைக்கிறது.</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