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7E84A" w14:textId="77777777" w:rsidR="00BF4129" w:rsidRPr="00BF4129" w:rsidRDefault="00BF4129" w:rsidP="00A74835">
      <w:pPr>
        <w:pStyle w:val="Title"/>
      </w:pPr>
      <w:r>
        <w:t>&amp;quot;கடவுளின் வார்த்தை&amp;quot; குறித்த விரிவான விவிலிய ஆய்வு</w:t>
      </w:r>
    </w:p>
    <w:p w14:paraId="48572E4E" w14:textId="77777777" w:rsidR="00BF4129" w:rsidRPr="00BF4129" w:rsidRDefault="00BF4129" w:rsidP="00A74835">
      <w:pPr>
        <w:pStyle w:val="Heading1"/>
      </w:pPr>
      <w:r>
        <w:t>அறிமுகம்: இறைவார்த்தையின் அடிப்படை முக்கியத்துவம்</w:t>
      </w:r>
    </w:p>
    <w:p w14:paraId="539854DB" w14:textId="77777777" w:rsidR="00BF4129" w:rsidRPr="00BF4129" w:rsidRDefault="00BF4129" w:rsidP="00BF4129">
      <w:r>
        <w:t>&amp;quot;தேவனுடைய வார்த்தை&amp;quot; விசுவாசத்திற்கு மையமானது; அது மனிதகுலத்திற்கு தேவனுடைய வெளிப்பாடாக விளங்குகிறது. அதை ஏற்றுக்கொள்வது, வேதாகமத்தின் பரிபூரணம் மற்றும் அதிகாரத்தின் மீது நம்பிக்கையை வளர்ப்பதோடு, கீழ்ப்படிதலையும் ஊக்குவிக்கிறது; இதனால், ஒரு கிறிஸ்தவராக மாறுவதற்கு அது அடித்தளமாக அமைகிறது. அது, தேவனுடைய வாய்மொழிக் கட்டளைகள், தீர்க்கதரிசனச் செய்திகள், இயேசு கிறிஸ்துவின் ஆளுமை, மற்றும் பழைய மற்றும் புதிய ஏற்பாடுகளை உள்ளடக்கிய எழுதப்பட்ட வேதவாக்கியங்கள் ஆகியவற்றை உள்ளடக்கியுள்ளது.</w:t>
      </w:r>
    </w:p>
    <w:p w14:paraId="15FC2C54" w14:textId="77777777" w:rsidR="00BF4129" w:rsidRPr="00BF4129" w:rsidRDefault="00BF4129" w:rsidP="00BF4129">
      <w:pPr>
        <w:numPr>
          <w:ilvl w:val="0"/>
          <w:numId w:val="13"/>
        </w:numPr>
      </w:pPr>
      <w:r>
        <w:t>எபிரேயர் 4:12–13 (NIV): &amp;quot;தேவனுடைய வார்த்தை உயிருள்ளதும் செயலாற்றக்கூடியதுமாக இருக்கிறது. இருபுறமும் கூர்மையான எந்த வாளையும் விடக் கூர்மையானது, அது ஆத்துமாவையும் ஆவியையும், மூட்டுகளையும் எலும்பு மஜ்ஜையையும் பிரிக்கும் அளவுக்கு ஊடுருவுகிறது; அது இருதயத்தின் எண்ணங்களையும் மனப்பான்மைகளையும் நியாயந்தீர்க்கிறது. சிருஷ்டிப்பில் உள்ள எதுவும் தேவனுடைய பார்வைக்கு மறைவானதல்ல. நாம் கணக்குக் கொடுக்க வேண்டிய அவருக்கு முன்பாக எல்லாம் வெளிப்படுத்தப்பட்டு, நிர்வாணமாக்கப்பட்டுள்ளன.&amp;quot;</w:t>
      </w:r>
    </w:p>
    <w:p w14:paraId="063D5308" w14:textId="77777777" w:rsidR="00BF4129" w:rsidRPr="00BF4129" w:rsidRDefault="00BF4129" w:rsidP="00BF4129">
      <w:pPr>
        <w:numPr>
          <w:ilvl w:val="1"/>
          <w:numId w:val="13"/>
        </w:numPr>
      </w:pPr>
      <w:r>
        <w:t>விளக்கம்: திருவசனம் (கிரேக்கம்: லோகோஸ், தெய்வீக வெளிப்பாடு) உயிருள்ளதாகவும் (தொடர்புடையதாகவும்) செயலாற்றக்கூடியதாகவும் (இயக்கமுள்ளதாகவும்) இருக்கிறது. அது பாவத்தையும் உண்மையையும் வெளிக்கொணரும் ஒரு ஆன்மீக அறுவை சிகிச்சையைச் செய்கிறது; இது சில சமயங்களில் &amp;quot;வலியை&amp;quot; ஏற்படுத்தினாலும், குணமளித்தலுக்கு வழிவகுக்கிறது. அது மறைக்கப்பட்ட எண்ணங்களை வெளிப்படுத்தி, அனைவரையும் பொறுப்புள்ளவர்களாக்குகிறது; மேலும், விசுவாசிகள் அதன் சவால்களிலிருந்து பின்வாங்க வேண்டாம் என்றும் வலியுறுத்துகிறது.</w:t>
      </w:r>
    </w:p>
    <w:p w14:paraId="79A71C70" w14:textId="77777777" w:rsidR="00BF4129" w:rsidRPr="00BF4129" w:rsidRDefault="00BF4129" w:rsidP="00BF4129">
      <w:pPr>
        <w:numPr>
          <w:ilvl w:val="0"/>
          <w:numId w:val="13"/>
        </w:numPr>
      </w:pPr>
      <w:r>
        <w:t>1 தீமோத்தேயு 4:16 (NIV): &amp;quot;உன் வாழ்க்கையையும் போதனையையும் உன்னிப்பாகக் கவனி. அவைகளில் நிலைத்திரு, ஏனெனில் நீ அவ்வாறு செய்தால், உன்னையும் உன் பேச்சைக் கேட்பவர்களையும் இரட்சிப்பாய்.&amp;quot;</w:t>
      </w:r>
    </w:p>
    <w:p w14:paraId="1AFB0048" w14:textId="77777777" w:rsidR="00BF4129" w:rsidRPr="00BF4129" w:rsidRDefault="00BF4129" w:rsidP="00BF4129">
      <w:pPr>
        <w:numPr>
          <w:ilvl w:val="1"/>
          <w:numId w:val="13"/>
        </w:numPr>
      </w:pPr>
      <w:r>
        <w:t>விளக்கம்: இரட்சிப்பிற்கு வாழ்க்கை (நடத்தை) மற்றும் போதனை (போதனை) ஆகியவை இன்றியமையாதவை. மாறுபட்ட விளக்கங்கள், &amp;#39;ஏன் இத்தனை கருத்துக்கள்?&amp;#39; என்ற கேள்வியை எழுப்புகின்றன. பிழையைத் தவிர்ப்பதற்கு, சரியான போதனையில் நிலைத்திருப்பது அவசியம்.</w:t>
      </w:r>
    </w:p>
    <w:p w14:paraId="2A468CEB" w14:textId="77777777" w:rsidR="00BF4129" w:rsidRPr="00BF4129" w:rsidRDefault="00BF4129" w:rsidP="00BF4129">
      <w:pPr>
        <w:numPr>
          <w:ilvl w:val="0"/>
          <w:numId w:val="13"/>
        </w:numPr>
      </w:pPr>
      <w:r>
        <w:t>2 தீமோத்தேயு 3:16–17 (NIV): &amp;quot;வேதவாக்கியங்கள் அனைத்தும் தேவனால் ஏவப்பட்டவை; போதிப்பதற்கும், கடிந்துகொள்வதற்கும், திருத்துவதற்கும், நீதியில் பயிற்சி அளிப்பதற்கும் அவை பயனுள்ளவை, அதனால் தேவனுடைய ஊழியன் எல்லா நற்கிரியைகளுக்கும் முற்றிலும் தகுதிப்படுத்தப்படுவான்.&amp;quot;</w:t>
      </w:r>
    </w:p>
    <w:p w14:paraId="6F98E723" w14:textId="77777777" w:rsidR="00BF4129" w:rsidRPr="00BF4129" w:rsidRDefault="00BF4129" w:rsidP="00BF4129">
      <w:pPr>
        <w:numPr>
          <w:ilvl w:val="1"/>
          <w:numId w:val="13"/>
        </w:numPr>
      </w:pPr>
      <w:r>
        <w:t>விளக்கம்: வேதாகமம் தேவனால் ஏவப்பட்டதும் (கிரேக்கம்: தியோப்னியூஸ்டோஸ், &amp;quot;தேவனால் ஊதப்பட்டது&amp;quot;) நடைமுறைக்கு உகந்ததும் ஆகும்; அது விசுவாசிகளை எல்லா நற்கிரியைகளுக்கும் ஆயத்தப்படுத்துகிறது. எல்லோரும் அதை ஏற்றுக்கொள்ள மாட்டார்கள், ஆனால் ஆவிக்குரிய முதிர்ச்சிக்குத் தேவையான அனைத்தையும் அது வழங்குகிறது.</w:t>
      </w:r>
    </w:p>
    <w:p w14:paraId="57E82CC3" w14:textId="77777777" w:rsidR="00BF4129" w:rsidRPr="00BF4129" w:rsidRDefault="00BF4129" w:rsidP="00BF4129">
      <w:pPr>
        <w:numPr>
          <w:ilvl w:val="0"/>
          <w:numId w:val="13"/>
        </w:numPr>
      </w:pPr>
      <w:r>
        <w:t>யோவான் 12:47–48 (NIV): &amp;quot;என் வார்த்தைகளைக் கேட்டு, அவைகளைக் கைக்கொள்ளாதவனை நான் நியாயந்தீர்ப்பதில்லை. ஏனெனில், நான் உலகத்தை நியாயந்தீர்க்க வரவில்லை, உலகத்தை இரட்சிக்கவே வந்தேன். என்னை நிராகரித்து, என் வார்த்தைகளை ஏற்றுக்கொள்ளாதவனுக்கு ஒரு நியாயாதிபதி உண்டு; நான் பேசிய வார்த்தைகளே கடைசி நாளில் அவனைத் தண்டிக்கும்.&amp;quot;</w:t>
      </w:r>
    </w:p>
    <w:p w14:paraId="010A2935" w14:textId="77777777" w:rsidR="00BF4129" w:rsidRPr="00BF4129" w:rsidRDefault="00BF4129" w:rsidP="00BF4129">
      <w:pPr>
        <w:numPr>
          <w:ilvl w:val="1"/>
          <w:numId w:val="13"/>
        </w:numPr>
      </w:pPr>
      <w:r>
        <w:t>விளக்கம்: இயேசுவின் வார்த்தைகளை (கிரேக்கம்: ரேமா, பேசப்பட்ட வார்த்தை) நிராகரிப்பது, அவரையும் இரட்சிப்பையும் நிராகரிப்பதாகும். முன்கூட்டியே கொடுக்கப்படும் ஒரு தேர்வைப் போல, தோல்விக்கு எந்தவிதமான சாக்குப்போக்கிற்கும் இடமளிக்காமல், தேவன் நியாயத்தீர்ப்பின் தரத்தை தாராளமாக வெளிப்படுத்துகிறார்.</w:t>
      </w:r>
    </w:p>
    <w:p w14:paraId="7DDB8D19" w14:textId="77777777" w:rsidR="00BF4129" w:rsidRPr="00BF4129" w:rsidRDefault="00BF4129" w:rsidP="00BF4129">
      <w:pPr>
        <w:numPr>
          <w:ilvl w:val="0"/>
          <w:numId w:val="13"/>
        </w:numPr>
      </w:pPr>
      <w:r>
        <w:t>அப்போஸ்தலர் 17:10–11 (NIV): &amp;quot;இரவு வந்தவுடனே, விசுவாசிகள் பவுலையும் சீலாவையும் பெரேயாவுக்கு அனுப்பி வைத்தார்கள். அங்கே வந்தடைந்ததும், அவர்கள் யூத ஜெப ஆலயத்திற்குச் சென்றார்கள். தெசலோனிக்காவில் இருந்தவர்களைவிட பெரேயாவில் இருந்த யூதர்கள் மேன்மையான குணமுடையவர்களாயிருந்தார்கள்; ஏனெனில், அவர்கள் அந்தச் செய்தியை மிகுந்த ஆர்வத்துடன் ஏற்றுக்கொண்டு, பவுல் சொன்னது உண்மையா என்று பார்ப்பதற்காக அனுதினமும் வேதவாக்கியங்களை ஆராய்ந்து பார்த்தார்கள்.&amp;quot;</w:t>
      </w:r>
    </w:p>
    <w:p w14:paraId="6AC0F6C9" w14:textId="77777777" w:rsidR="00BF4129" w:rsidRPr="00BF4129" w:rsidRDefault="00BF4129" w:rsidP="00BF4129">
      <w:pPr>
        <w:numPr>
          <w:ilvl w:val="1"/>
          <w:numId w:val="13"/>
        </w:numPr>
      </w:pPr>
      <w:r>
        <w:t>விளக்கம்: வேதவாக்கியங்களை ஆர்வத்துடன் ஏற்றுக்கொண்டு, அவற்றை அனுதினமும் ஆராய்ந்து பார்க்கும் பெரேயா மக்களின் உன்னதமான செயல், ஒரு முன்மாதிரியை அமைக்கிறது: ஆர்வத்துடன் வாசியுங்கள், கேள்விகள் கேளுங்கள், மேலும் போதனைகளை வேதாகமத்துடன் சரிபார்த்துக்கொள்ளுங்கள்.</w:t>
      </w:r>
    </w:p>
    <w:p w14:paraId="07C86865" w14:textId="77777777" w:rsidR="00BF4129" w:rsidRPr="00BF4129" w:rsidRDefault="00BF4129" w:rsidP="001E364A">
      <w:pPr>
        <w:pStyle w:val="Heading1"/>
      </w:pPr>
      <w:r>
        <w:t>படைப்பு, வரலாறு மற்றும் தீர்க்கதரிசனத்தில் தேவனுடைய வார்த்தை (பழைய ஏற்பாட்டு கவனம்)</w:t>
      </w:r>
    </w:p>
    <w:p w14:paraId="2E59A955" w14:textId="77777777" w:rsidR="00BF4129" w:rsidRPr="00BF4129" w:rsidRDefault="00BF4129" w:rsidP="00BF4129">
      <w:r>
        <w:t>பழைய ஏற்பாட்டில், &amp;#39;வசனமானது&amp;#39; (எபிரேயம்: தபார், அதாவது பேச்சு மற்றும் செயல்) என்பது படைத்தல், வழிநடத்துதல், நியாயந்தீர்த்தல் மற்றும் தீர்க்கதரிசனம் உரைத்தல் ஆகியவற்றைச் செய்யும் கடவுளின் நேரடிப் பேச்சு அல்லது கட்டளையாகும். அது செயலாற்றக்கூடியது, அதிகாரப்பூர்வமானது மற்றும் ஜீவனைக் காக்கக்கூடியது.</w:t>
      </w:r>
    </w:p>
    <w:p w14:paraId="40C1F606" w14:textId="77777777" w:rsidR="00BF4129" w:rsidRPr="00BF4129" w:rsidRDefault="00BF4129" w:rsidP="00BF4129">
      <w:pPr>
        <w:numPr>
          <w:ilvl w:val="0"/>
          <w:numId w:val="14"/>
        </w:numPr>
      </w:pPr>
      <w:r>
        <w:t>ஆதியாகமம் 1:3 (NIV): &amp;quot;தேவன்: வெளிச்சம் உண்டாகட்டும் என்றார், வெளிச்சம் உண்டாயிற்று.&amp;quot; (ஆதியாகமம் 1:6, 9, 11 போன்ற வசனங்களிலும் இது மீண்டும் இடம்பெற்றுள்ளது.)</w:t>
      </w:r>
    </w:p>
    <w:p w14:paraId="6C081D58" w14:textId="77777777" w:rsidR="00BF4129" w:rsidRPr="00BF4129" w:rsidRDefault="00BF4129" w:rsidP="00BF4129">
      <w:pPr>
        <w:numPr>
          <w:ilvl w:val="1"/>
          <w:numId w:val="14"/>
        </w:numPr>
      </w:pPr>
      <w:r>
        <w:t>விளக்கம்: தேவனுடைய வார்த்தை உடனடியாக உருவாக்குகிறது, இது அதன் படைப்பாற்றலை வெளிப்படுத்துகிறது.</w:t>
      </w:r>
    </w:p>
    <w:p w14:paraId="0E5A98A8" w14:textId="77777777" w:rsidR="00BF4129" w:rsidRPr="00BF4129" w:rsidRDefault="00BF4129" w:rsidP="00BF4129">
      <w:pPr>
        <w:numPr>
          <w:ilvl w:val="0"/>
          <w:numId w:val="14"/>
        </w:numPr>
      </w:pPr>
      <w:r>
        <w:t>சங்கீதம் 33:6 (NIV): &amp;quot;கர்த்தருடைய வார்த்தையினால் வானங்கள் உண்டாயின; அவருடைய வாயின் சுவாசத்தினால் அவற்றின் நட்சத்திர சேனைகள் உண்டாயின.&amp;quot;</w:t>
      </w:r>
    </w:p>
    <w:p w14:paraId="449F16DC" w14:textId="77777777" w:rsidR="00BF4129" w:rsidRPr="00BF4129" w:rsidRDefault="00BF4129" w:rsidP="00BF4129">
      <w:pPr>
        <w:numPr>
          <w:ilvl w:val="1"/>
          <w:numId w:val="14"/>
        </w:numPr>
      </w:pPr>
      <w:r>
        <w:t>விளக்கம்: இறைவனின் மூச்சுடன் இணைந்த வார்த்தை, பிரபஞ்சத்தை உருவாக்குகிறது.</w:t>
      </w:r>
    </w:p>
    <w:p w14:paraId="263CC7BF" w14:textId="77777777" w:rsidR="00BF4129" w:rsidRPr="00BF4129" w:rsidRDefault="00BF4129" w:rsidP="00BF4129">
      <w:pPr>
        <w:numPr>
          <w:ilvl w:val="0"/>
          <w:numId w:val="14"/>
        </w:numPr>
      </w:pPr>
      <w:r>
        <w:t>சங்கீதம் 148:5 (NIV): &amp;quot;அவர்கள் கர்த்தருடைய நாமத்தைத் துதிக்கட்டும்; ஏனெனில் அவருடைய கட்டளையினாலேயே அவர்கள் படைக்கப்பட்டார்கள்.&amp;quot;</w:t>
      </w:r>
    </w:p>
    <w:p w14:paraId="04C7AB5A" w14:textId="77777777" w:rsidR="00BF4129" w:rsidRPr="00BF4129" w:rsidRDefault="00BF4129" w:rsidP="00BF4129">
      <w:pPr>
        <w:numPr>
          <w:ilvl w:val="1"/>
          <w:numId w:val="14"/>
        </w:numPr>
      </w:pPr>
      <w:r>
        <w:t>விளக்கம்: படைப்பு தேவனைப் புகழ்கிறது, ஏனெனில் அவருடைய வார்த்தையே அதனைத் தோற்றுவித்தது.</w:t>
      </w:r>
    </w:p>
    <w:p w14:paraId="7B0561AD" w14:textId="77777777" w:rsidR="00BF4129" w:rsidRPr="00BF4129" w:rsidRDefault="00BF4129" w:rsidP="00BF4129">
      <w:pPr>
        <w:numPr>
          <w:ilvl w:val="0"/>
          <w:numId w:val="14"/>
        </w:numPr>
      </w:pPr>
      <w:r>
        <w:t>ஏசாயா 55:11 (NIV): &amp;quot;என் வாயிலிருந்து புறப்படும் என் வார்த்தையும் அப்படியே இருக்கிறது: அது வெறுமையாக என்னிடம் திரும்பி வராது, ஆனால் நான் விரும்பியதை நிறைவேற்றி, நான் அதை அனுப்பிய நோக்கத்தையும் நிறைவேற்றும்.&amp;quot;</w:t>
      </w:r>
    </w:p>
    <w:p w14:paraId="18811CB7" w14:textId="77777777" w:rsidR="00BF4129" w:rsidRPr="00BF4129" w:rsidRDefault="00BF4129" w:rsidP="00BF4129">
      <w:pPr>
        <w:numPr>
          <w:ilvl w:val="1"/>
          <w:numId w:val="14"/>
        </w:numPr>
      </w:pPr>
      <w:r>
        <w:t>விளக்கம்: தேவனுடைய வார்த்தை, படைப்பு, வழிகாட்டுதல் அல்லது நியாயத்தீர்ப்பு என எதுவாக இருந்தாலும், அது எப்போதும் தன் நோக்கத்தை நிறைவேற்றுகிறது.</w:t>
      </w:r>
    </w:p>
    <w:p w14:paraId="2C375D7E" w14:textId="77777777" w:rsidR="00BF4129" w:rsidRPr="00BF4129" w:rsidRDefault="00BF4129" w:rsidP="00BF4129">
      <w:pPr>
        <w:numPr>
          <w:ilvl w:val="0"/>
          <w:numId w:val="14"/>
        </w:numPr>
      </w:pPr>
      <w:r>
        <w:t>யாத்திராகமம் 20:1 (NIV): &amp;quot;தேவன் இந்த வார்த்தைகள் எல்லாவற்றையும் சொன்னார்.&amp;quot;</w:t>
      </w:r>
    </w:p>
    <w:p w14:paraId="630A6969" w14:textId="77777777" w:rsidR="00BF4129" w:rsidRPr="00BF4129" w:rsidRDefault="00BF4129" w:rsidP="00BF4129">
      <w:pPr>
        <w:numPr>
          <w:ilvl w:val="1"/>
          <w:numId w:val="14"/>
        </w:numPr>
      </w:pPr>
      <w:r>
        <w:t>விளக்கம்: பத்துக் கட்டளைகளை அறிமுகப்படுத்தி, திருவசனத்தை உடன்படிக்கை வழிகாட்டுதலாகக் காட்டுகிறது.</w:t>
      </w:r>
    </w:p>
    <w:p w14:paraId="217ADBA8" w14:textId="77777777" w:rsidR="00BF4129" w:rsidRPr="00BF4129" w:rsidRDefault="00BF4129" w:rsidP="00BF4129">
      <w:pPr>
        <w:numPr>
          <w:ilvl w:val="0"/>
          <w:numId w:val="14"/>
        </w:numPr>
      </w:pPr>
      <w:r>
        <w:t>உபாகமம் 8:3 (NIV): &amp;quot;மனிதன் அப்பத்தினால் மாத்திரம் அல்ல, கர்த்தருடைய வாயிலிருந்து புறப்படும் ஒவ்வொரு வார்த்தையினாலும் பிழைப்பான் என்பதை உங்களுக்குக் கற்பிப்பதற்காக, அவர் உங்களைத் தாழ்த்தி, பசியடையச் செய்து, பின்பு மன்னாவினால் உங்களுக்கு உணவளித்தார்.&amp;quot;</w:t>
      </w:r>
    </w:p>
    <w:p w14:paraId="01496ED6" w14:textId="77777777" w:rsidR="00BF4129" w:rsidRPr="00BF4129" w:rsidRDefault="00BF4129" w:rsidP="00BF4129">
      <w:pPr>
        <w:numPr>
          <w:ilvl w:val="1"/>
          <w:numId w:val="14"/>
        </w:numPr>
      </w:pPr>
      <w:r>
        <w:t>விளக்கம்: திருவார்த்தையானது சரீரத் தேவைகளுக்கு அப்பாற்பட்டு ஆவிக்குரிய ஜீவனை நிலைநிறுத்துகிறது.</w:t>
      </w:r>
    </w:p>
    <w:p w14:paraId="792DC10F" w14:textId="77777777" w:rsidR="00BF4129" w:rsidRPr="00BF4129" w:rsidRDefault="00BF4129" w:rsidP="00BF4129">
      <w:pPr>
        <w:numPr>
          <w:ilvl w:val="0"/>
          <w:numId w:val="14"/>
        </w:numPr>
      </w:pPr>
      <w:r>
        <w:t>யோசுவா 1:8 (NIV): &amp;quot;இந்த நியாயப்பிரமாணப் புத்தகத்தை எப்பொழுதும் உன் வாயிலே வைத்திருக்கிறாயாயிரு; இரவும் பகலும் அதைத் தியானி, அப்பொழுது அதில் எழுதியுள்ள எல்லாவற்றையும் நீ கவனமாகச் செய்வாய். அப்பொழுது நீ செழிப்பாகவும் வெற்றியாகவும் இருப்பாய்.&amp;quot;</w:t>
      </w:r>
    </w:p>
    <w:p w14:paraId="6B545AED" w14:textId="77777777" w:rsidR="00BF4129" w:rsidRPr="00BF4129" w:rsidRDefault="00BF4129" w:rsidP="00BF4129">
      <w:pPr>
        <w:numPr>
          <w:ilvl w:val="1"/>
          <w:numId w:val="14"/>
        </w:numPr>
      </w:pPr>
      <w:r>
        <w:t>விளக்கம்: எழுதப்பட்ட வார்த்தையைத் தியானிப்பது கீழ்ப்படிதலையும் வெற்றியையும் உறுதி செய்கிறது.</w:t>
      </w:r>
    </w:p>
    <w:p w14:paraId="1E3132DB" w14:textId="77777777" w:rsidR="00BF4129" w:rsidRPr="00BF4129" w:rsidRDefault="00BF4129" w:rsidP="00BF4129">
      <w:pPr>
        <w:numPr>
          <w:ilvl w:val="0"/>
          <w:numId w:val="14"/>
        </w:numPr>
      </w:pPr>
      <w:r>
        <w:t>எரேமியா 1:4 (NIV): &amp;quot;கர்த்தருடைய வார்த்தை எனக்கு வந்தது, அவர் சொன்னதாவது.&amp;quot;</w:t>
      </w:r>
    </w:p>
    <w:p w14:paraId="6078BFAB" w14:textId="77777777" w:rsidR="00BF4129" w:rsidRPr="00BF4129" w:rsidRDefault="00BF4129" w:rsidP="00BF4129">
      <w:pPr>
        <w:numPr>
          <w:ilvl w:val="1"/>
          <w:numId w:val="14"/>
        </w:numPr>
      </w:pPr>
      <w:r>
        <w:t>விளக்கம்: இறைத்தூதர் வெளிப்பாடு கடவுளின் செய்தியை அளிக்கிறது.</w:t>
      </w:r>
    </w:p>
    <w:p w14:paraId="135DE13C" w14:textId="77777777" w:rsidR="00BF4129" w:rsidRPr="00BF4129" w:rsidRDefault="00BF4129" w:rsidP="00BF4129">
      <w:pPr>
        <w:numPr>
          <w:ilvl w:val="0"/>
          <w:numId w:val="14"/>
        </w:numPr>
      </w:pPr>
      <w:r>
        <w:t>எசேக்கியேல் 1:3 (NIV): &amp;quot;பாபிலோனியரின் தேசத்திலுள்ள கேபார் நதிக்கரையில், பூசியின் மகனான ஆசாரியன் எசேக்கியேலுக்குக் கர்த்தருடைய வார்த்தை வந்தது. அங்கே கர்த்தருடைய கரம் அவன்மேல் இருந்தது.&amp;quot;</w:t>
      </w:r>
    </w:p>
    <w:p w14:paraId="139673AC" w14:textId="77777777" w:rsidR="00BF4129" w:rsidRPr="00BF4129" w:rsidRDefault="00BF4129" w:rsidP="00BF4129">
      <w:pPr>
        <w:numPr>
          <w:ilvl w:val="1"/>
          <w:numId w:val="14"/>
        </w:numPr>
      </w:pPr>
      <w:r>
        <w:t>விளக்கம்: இறைவார்த்தை தீர்க்கதரிசிகளைப் பிரகடனம் செய்ய வழிநடத்துகிறது.</w:t>
      </w:r>
    </w:p>
    <w:p w14:paraId="0DE03BCB" w14:textId="77777777" w:rsidR="00BF4129" w:rsidRPr="00BF4129" w:rsidRDefault="00BF4129" w:rsidP="00BF4129">
      <w:pPr>
        <w:numPr>
          <w:ilvl w:val="0"/>
          <w:numId w:val="14"/>
        </w:numPr>
      </w:pPr>
      <w:r>
        <w:t>1 சாமுவேல் 3:1 (NIV): &amp;quot;சிறுவனான சாமுவேல் ஏலியின் கீழ் கர்த்தருக்கு முன்பாக ஊழியம் செய்தான். அந்நாட்களில் கர்த்தருடைய வார்த்தை அரிதாக இருந்தது; தரிசனங்களும் அதிகம் இல்லை.&amp;quot;</w:t>
      </w:r>
    </w:p>
    <w:p w14:paraId="6E6297F6" w14:textId="77777777" w:rsidR="00BF4129" w:rsidRPr="00BF4129" w:rsidRDefault="00BF4129" w:rsidP="00BF4129">
      <w:pPr>
        <w:numPr>
          <w:ilvl w:val="1"/>
          <w:numId w:val="14"/>
        </w:numPr>
      </w:pPr>
      <w:r>
        <w:t>விளக்கம்: வார்த்தையின் அரிதான தன்மையே அதனை விலைமதிப்பற்றதாக ஆக்கியது.</w:t>
      </w:r>
    </w:p>
    <w:p w14:paraId="576CA191" w14:textId="77777777" w:rsidR="00BF4129" w:rsidRPr="00BF4129" w:rsidRDefault="00BF4129" w:rsidP="00BF4129">
      <w:pPr>
        <w:numPr>
          <w:ilvl w:val="0"/>
          <w:numId w:val="14"/>
        </w:numPr>
      </w:pPr>
      <w:r>
        <w:t>1 இராஜாக்கள் 17:2 (NIV): &amp;quot;அப்பொழுது கர்த்தருடைய வார்த்தை எலியாவுக்கு வந்தது.&amp;quot;</w:t>
      </w:r>
    </w:p>
    <w:p w14:paraId="7D7F1269" w14:textId="77777777" w:rsidR="00BF4129" w:rsidRPr="00BF4129" w:rsidRDefault="00BF4129" w:rsidP="00BF4129">
      <w:pPr>
        <w:numPr>
          <w:ilvl w:val="1"/>
          <w:numId w:val="14"/>
        </w:numPr>
      </w:pPr>
      <w:r>
        <w:t>விளக்கம்: அது தீர்க்கதரிசன ஊழியத்திற்கு வழிகாட்டுகிறது.</w:t>
      </w:r>
    </w:p>
    <w:p w14:paraId="0EF24514" w14:textId="77777777" w:rsidR="00BF4129" w:rsidRPr="00BF4129" w:rsidRDefault="00BF4129" w:rsidP="00BF4129">
      <w:pPr>
        <w:numPr>
          <w:ilvl w:val="0"/>
          <w:numId w:val="14"/>
        </w:numPr>
      </w:pPr>
      <w:r>
        <w:t>ஏசாயா 40:8 (NIV): &amp;quot;புல் வாடி, பூக்கள் உதிர்ந்தாலும், நம்முடைய தேவனுடைய வார்த்தை என்றென்றும் நிலைத்திருக்கும்.&amp;quot;</w:t>
      </w:r>
    </w:p>
    <w:p w14:paraId="7F50B859" w14:textId="77777777" w:rsidR="00BF4129" w:rsidRPr="00BF4129" w:rsidRDefault="00BF4129" w:rsidP="00BF4129">
      <w:pPr>
        <w:numPr>
          <w:ilvl w:val="1"/>
          <w:numId w:val="14"/>
        </w:numPr>
      </w:pPr>
      <w:r>
        <w:t>விளக்கம்: வார்த்தை நித்தியமானது, படைப்பையும் கடந்து நிலைத்திருக்கும்.</w:t>
      </w:r>
    </w:p>
    <w:p w14:paraId="56BD355A" w14:textId="77777777" w:rsidR="00BF4129" w:rsidRPr="00BF4129" w:rsidRDefault="00BF4129" w:rsidP="00BF4129">
      <w:pPr>
        <w:numPr>
          <w:ilvl w:val="0"/>
          <w:numId w:val="14"/>
        </w:numPr>
      </w:pPr>
      <w:r>
        <w:t>ஆமோஸ் 3:1 (NIV): &amp;quot;இஸ்ரவேல் மக்களே, இந்த வார்த்தையைக் கேளுங்கள்; கர்த்தர் உங்களுக்கு விரோதமாக, அதாவது நான் எகிப்திலிருந்து அழைத்து வந்த என் முழு குடும்பத்திற்கும் விரோதமாகச் சொன்ன வார்த்தை இதுவே.&amp;quot;</w:t>
      </w:r>
    </w:p>
    <w:p w14:paraId="33B4A3D3" w14:textId="77777777" w:rsidR="00BF4129" w:rsidRPr="00BF4129" w:rsidRDefault="00BF4129" w:rsidP="00BF4129">
      <w:pPr>
        <w:numPr>
          <w:ilvl w:val="1"/>
          <w:numId w:val="14"/>
        </w:numPr>
      </w:pPr>
      <w:r>
        <w:t>விளக்கம்: அது தீர்ப்பைக் கொண்டுவருகிறது மற்றும் கவனத்தைக் கோருகிறது.</w:t>
      </w:r>
    </w:p>
    <w:p w14:paraId="33FD9F3C" w14:textId="77777777" w:rsidR="00BF4129" w:rsidRPr="00BF4129" w:rsidRDefault="00BF4129" w:rsidP="00BF4129">
      <w:pPr>
        <w:numPr>
          <w:ilvl w:val="0"/>
          <w:numId w:val="14"/>
        </w:numPr>
      </w:pPr>
      <w:r>
        <w:t>சங்கீதம் 107:20 (NIV): &amp;quot;அவர் தமது வார்த்தையை அனுப்பி அவர்களைக் குணமாக்கினார்; அவர் அவர்களைக் கல்லறையிலிருந்து மீட்டார்.&amp;quot;</w:t>
      </w:r>
    </w:p>
    <w:p w14:paraId="23D28283" w14:textId="77777777" w:rsidR="00BF4129" w:rsidRPr="00BF4129" w:rsidRDefault="00BF4129" w:rsidP="00BF4129">
      <w:pPr>
        <w:numPr>
          <w:ilvl w:val="1"/>
          <w:numId w:val="14"/>
        </w:numPr>
      </w:pPr>
      <w:r>
        <w:t>விளக்கம்: திருவசனம் குணமளித்து விடுவிக்கிறது.</w:t>
      </w:r>
    </w:p>
    <w:p w14:paraId="5DE59A87" w14:textId="77777777" w:rsidR="00BF4129" w:rsidRPr="00BF4129" w:rsidRDefault="00BF4129" w:rsidP="00BF4129">
      <w:r>
        <w:t>வரலாற்றுப் பின்னணி (அப்போஸ்தலர் 7:1-38): அப்போஸ்தலர் 7-ஆம் அதிகாரம், வரலாறு முழுவதும் தேவனுடைய வார்த்தையை விவரிக்கிறது: தேவன் ஆபிரகாமை அழைக்கிறார் (வச. 1-8), யாக்கோபை எகிப்துக்கு வழிநடத்துகிறார் (வச. 9-16), இஸ்ரவேலை அடிமைத்தனத்திலிருந்து விடுவிக்க மோசேயை எழுப்புகிறார் (வச. 17-29), மேலும் மோசே மூலமாக &amp;quot;ஜீவ வார்த்தைகளை&amp;quot; (வச. 38) அளிக்கிறார். இவை, யூத மதத்தின் வேதவாக்கியங்களாக ஏற்றுக்கொள்ளப்பட்ட, எபிரேய/அரமேய மொழியில் (கி.மு. 1400-400) எழுதப்பட்ட முதல் ஐந்து புத்தகங்களை (ஆதியாகமம், யாத்திராகமம், லேவியராகமம், எண்ணாகமம், உபாகமம்) உருவாக்குகின்றன. பல நூற்றாண்டுகளாக, தீர்க்கதரிசிகள் தேவனால் ஏவப்பட்ட எழுத்துக்களைச் சேர்த்து, நியாயப்பிரமாணத்தையும் தீர்க்கதரிசிகளையும் உருவாக்கினர்.</w:t>
      </w:r>
    </w:p>
    <w:p w14:paraId="4C661D0F" w14:textId="77777777" w:rsidR="00BF4129" w:rsidRPr="00BF4129" w:rsidRDefault="00BF4129" w:rsidP="001E364A">
      <w:pPr>
        <w:pStyle w:val="Heading1"/>
      </w:pPr>
      <w:r>
        <w:t>மாம்சத்தில் வெளிப்பட்ட இயேசு கிறிஸ்துவாகிய தேவனுடைய வார்த்தை (புதிய ஏற்பாட்டு நிறைவேற்றம்)</w:t>
      </w:r>
    </w:p>
    <w:p w14:paraId="0475B77F" w14:textId="77777777" w:rsidR="00BF4129" w:rsidRPr="00BF4129" w:rsidRDefault="00BF4129" w:rsidP="00BF4129">
      <w:r>
        <w:t>புதிய ஏற்பாட்டில், வார்த்தை (லோகோஸ், தெய்வீக வெளிப்பாடு) இயேசுவில் ஆளுருவம் பெற்று, பழைய ஏற்பாட்டு வாக்குறுதிகளை நிறைவேற்றி, கடவுளின் வெளிப்பாட்டை மெய்ப்பிக்கிறது.</w:t>
      </w:r>
    </w:p>
    <w:p w14:paraId="330D3DF5" w14:textId="77777777" w:rsidR="00BF4129" w:rsidRPr="00BF4129" w:rsidRDefault="00BF4129" w:rsidP="00BF4129">
      <w:pPr>
        <w:numPr>
          <w:ilvl w:val="0"/>
          <w:numId w:val="15"/>
        </w:numPr>
      </w:pPr>
      <w:r>
        <w:t>யோவான் 1:1-3, 14 (NIV): &amp;quot;ஆதியிலே வார்த்தை இருந்தது, அந்த வார்த்தை தேவனிடத்திலிருந்தது, அந்த வார்த்தை தேவனாயிருந்தது. அவர் ஆதியிலே தேவனிடத்திலிருந்தார். அவர் மூலமாக சகலமும் உண்டாயின; அவர் இல்லாமல் உண்டானவைகளில் ஒன்றும் உண்டாகவில்லை... அந்த வார்த்தை மாம்சமாகி, நமக்குள்ளே வாசம்பண்ணினார். பிதாவினிடத்திலிருந்து வந்தவரும், கிருபையும் சத்தியமும் நிறைந்தவருமான ஒரே குமாரனுடைய மகிமையை, அவருடைய மகிமையை நாம் கண்டோம்.&amp;quot;</w:t>
      </w:r>
    </w:p>
    <w:p w14:paraId="1E0EAA09" w14:textId="77777777" w:rsidR="00BF4129" w:rsidRPr="00BF4129" w:rsidRDefault="00BF4129" w:rsidP="00BF4129">
      <w:pPr>
        <w:numPr>
          <w:ilvl w:val="1"/>
          <w:numId w:val="15"/>
        </w:numPr>
      </w:pPr>
      <w:r>
        <w:t>விளக்கம்: இயேசுவே தெய்வீகமான, படைக்கும் வார்த்தை (லோகோஸ்) ஆவார். அவர் ஆதியாகமத்தின் படைப்புடன் தொடர்புபடுத்தி, தேவனை வெளிப்படுத்துகிறார் (யோவான் 1:18: &amp;quot;தேவனை ஒருவனும் ஒருபோதும் கண்டதில்லை; ஆனால், தாமே தேவனாயிருக்கிறவரும், பிதாவுடன் மிக நெருங்கிய உறவில் இருக்கிறவருமான ஒரே குமாரனே அவரை வெளிப்படுத்தினார்&amp;quot;).</w:t>
      </w:r>
    </w:p>
    <w:p w14:paraId="339DE06E" w14:textId="77777777" w:rsidR="00BF4129" w:rsidRPr="00BF4129" w:rsidRDefault="00BF4129" w:rsidP="00BF4129">
      <w:pPr>
        <w:numPr>
          <w:ilvl w:val="0"/>
          <w:numId w:val="15"/>
        </w:numPr>
      </w:pPr>
      <w:r>
        <w:t>யோவான் 5:39-40 (NIV): &amp;quot;வேதவாக்கியங்களில் உங்களுக்கு நித்திய ஜீவன் உண்டு என்று எண்ணி, நீங்கள் அவற்றை ஊக்கமாகப் படிக்கிறீர்கள். இந்த வேதவாக்கியங்களே என்னைக் குறித்துச் சாட்சி கொடுக்கின்றன; ஆனாலும், ஜீவனைப் பெற்றுக்கொள்ள நீங்கள் என்னிடம் வர மறுக்கிறீர்கள்.&amp;quot;</w:t>
      </w:r>
    </w:p>
    <w:p w14:paraId="4AB7A88A" w14:textId="77777777" w:rsidR="00BF4129" w:rsidRPr="00BF4129" w:rsidRDefault="00BF4129" w:rsidP="00BF4129">
      <w:pPr>
        <w:numPr>
          <w:ilvl w:val="1"/>
          <w:numId w:val="15"/>
        </w:numPr>
      </w:pPr>
      <w:r>
        <w:t>விளக்கம்: நித்திய ஜீவனுக்காக வேதவாக்கியங்கள் இயேசுவைச் சுட்டிக்காட்டுகின்றன.</w:t>
      </w:r>
    </w:p>
    <w:p w14:paraId="02C9820A" w14:textId="77777777" w:rsidR="00BF4129" w:rsidRPr="00BF4129" w:rsidRDefault="00BF4129" w:rsidP="00BF4129">
      <w:pPr>
        <w:numPr>
          <w:ilvl w:val="0"/>
          <w:numId w:val="15"/>
        </w:numPr>
      </w:pPr>
      <w:r>
        <w:t>வெளிப்படுத்தல் 19:13 (NIV): &amp;quot;அவர் இரத்தத்தில் தோய்க்கப்பட்ட அங்கியை அணிந்திருக்கிறார், அவருடைய பெயர் தேவனுடைய வார்த்தை.&amp;quot;</w:t>
      </w:r>
    </w:p>
    <w:p w14:paraId="078E6D30" w14:textId="77777777" w:rsidR="00BF4129" w:rsidRPr="00BF4129" w:rsidRDefault="00BF4129" w:rsidP="00BF4129">
      <w:pPr>
        <w:numPr>
          <w:ilvl w:val="1"/>
          <w:numId w:val="15"/>
        </w:numPr>
      </w:pPr>
      <w:r>
        <w:t>விளக்கம்: வார்த்தை எனும் இயேசுவின் பெயர், நியாயத்தீர்ப்பில் அவருடைய அதிகாரத்தைக் குறிக்கிறது.</w:t>
      </w:r>
    </w:p>
    <w:p w14:paraId="7DFF7CB7" w14:textId="77777777" w:rsidR="00BF4129" w:rsidRPr="00BF4129" w:rsidRDefault="00BF4129" w:rsidP="00BF4129">
      <w:pPr>
        <w:numPr>
          <w:ilvl w:val="0"/>
          <w:numId w:val="15"/>
        </w:numPr>
      </w:pPr>
      <w:r>
        <w:t>லூக்கா 24:27, 44-49 (NIV): &amp;quot;மோசே மற்றும் தீர்க்கதரிசிகள் அனைவரிடமிருந்தும் தொடங்கி, வேதவாக்கியங்கள் அனைத்திலும் தம்மைக்குறித்துச் சொல்லப்பட்டிருந்ததை அவர் அவர்களுக்கு விளக்கினார்... அவர் அவர்களிடம், &amp;#39;நான் உங்களுடனே இருந்தபோது உங்களுக்குச் சொன்னது இதுவே: மோசேயின் சட்டத்திலும், தீர்க்கதரிசிகளின் நூல்களிலும், சங்கீதங்களிலும் என்னைக் குறித்து எழுதப்பட்டிருக்கிற யாவும் நிறைவேற வேண்டும்&amp;#39; என்றார். பின்பு, அவர்கள் வேதவாக்கியங்களைப் புரிந்துகொள்ளும்படி அவர்களுடைய மனக்கண்களைத் திறந்தார்... பாவ மன்னிப்பிற்கான மனந்திரும்புதல் அவருடைய நாமத்தில் எல்லா தேசங்களுக்கும் பிரசங்கிக்கப்படும்.&amp;quot;</w:t>
      </w:r>
    </w:p>
    <w:p w14:paraId="4D6064BE" w14:textId="77777777" w:rsidR="00BF4129" w:rsidRPr="00BF4129" w:rsidRDefault="00BF4129" w:rsidP="00BF4129">
      <w:pPr>
        <w:numPr>
          <w:ilvl w:val="1"/>
          <w:numId w:val="15"/>
        </w:numPr>
      </w:pPr>
      <w:r>
        <w:t>விளக்கம்: இயேசு பழைய ஏற்பாட்டை நிறைவேற்றி, தம் செய்தியைப் பிரசங்கிக்க அப்போஸ்தலர்களை ஆயத்தப்படுத்தி, அதன் பொருளைப் புரிந்துகொள்ள அவர்களின் மனதைத் திறக்கிறார்.</w:t>
      </w:r>
    </w:p>
    <w:p w14:paraId="0605A9B7" w14:textId="77777777" w:rsidR="00BF4129" w:rsidRPr="00BF4129" w:rsidRDefault="00BF4129" w:rsidP="00BF4129">
      <w:pPr>
        <w:numPr>
          <w:ilvl w:val="0"/>
          <w:numId w:val="15"/>
        </w:numPr>
      </w:pPr>
      <w:r>
        <w:t>யோவான் 8:31-32 (NIV): &amp;quot;தம்மை விசுவாசித்த யூதர்களை நோக்கி இயேசு, &amp;#39;நீங்கள் என் போதனையைக் கடைப்பிடித்தால், நீங்கள் உண்மையாகவே என் சீடர்கள். அப்பொழுது நீங்கள் சத்தியத்தை அறிவீர்கள், சத்தியம் உங்களை விடுதலையாக்கும்&amp;#39; என்றார்.&amp;quot;</w:t>
      </w:r>
    </w:p>
    <w:p w14:paraId="224C790B" w14:textId="77777777" w:rsidR="00BF4129" w:rsidRPr="00BF4129" w:rsidRDefault="00BF4129" w:rsidP="00BF4129">
      <w:pPr>
        <w:numPr>
          <w:ilvl w:val="1"/>
          <w:numId w:val="15"/>
        </w:numPr>
      </w:pPr>
      <w:r>
        <w:t>விளக்கம்: இயேசுவின் வார்த்தையில் (லோகோஸ்) நிலைத்திருப்பது சீடத்துவத்தையும் விடுதலையையும் தருகிறது.</w:t>
      </w:r>
    </w:p>
    <w:p w14:paraId="6ACC713C" w14:textId="77777777" w:rsidR="00BF4129" w:rsidRPr="00BF4129" w:rsidRDefault="00BF4129" w:rsidP="00BF4129">
      <w:pPr>
        <w:numPr>
          <w:ilvl w:val="0"/>
          <w:numId w:val="15"/>
        </w:numPr>
      </w:pPr>
      <w:r>
        <w:t>யோவான் 15:3 (NIV): &amp;quot;நான் உங்களுக்குச் சொன்ன வார்த்தையினிமித்தம் நீங்கள் ஏற்கனவே சுத்தமாக இருக்கிறீர்கள்.&amp;quot;</w:t>
      </w:r>
    </w:p>
    <w:p w14:paraId="40210D9F" w14:textId="77777777" w:rsidR="00BF4129" w:rsidRPr="00BF4129" w:rsidRDefault="00BF4129" w:rsidP="00BF4129">
      <w:pPr>
        <w:numPr>
          <w:ilvl w:val="1"/>
          <w:numId w:val="15"/>
        </w:numPr>
      </w:pPr>
      <w:r>
        <w:t>விளக்கம்: இயேசுவின் வார்த்தை (லோகோஸ்) விசுவாசிகளைத் தூய்மைப்படுத்துகிறது.</w:t>
      </w:r>
    </w:p>
    <w:p w14:paraId="4F146C4B" w14:textId="77777777" w:rsidR="00BF4129" w:rsidRPr="00BF4129" w:rsidRDefault="00BF4129" w:rsidP="00BF4129">
      <w:pPr>
        <w:numPr>
          <w:ilvl w:val="0"/>
          <w:numId w:val="15"/>
        </w:numPr>
      </w:pPr>
      <w:r>
        <w:t>எபிரேயர் 1:1-3 (NIV): &amp;quot;முற்காலத்தில் தேவன் நம்முடைய முன்னோர்களிடம் பலமுறையும் பல்வேறு விதங்களிலும் தீர்க்கதரிசிகள் மூலமாகப் பேசினார்; ஆனால் இந்தக் கடைசி நாட்களில், அவர் தம்முடைய குமாரன் மூலமாக நம்மிடம் பேசியிருக்கிறார். அந்தக் குமாரனை அவர் சகலத்திற்கும் சுதந்தரவாளியாக நியமித்தார், அவர் மூலமாகவே பிரபஞ்சத்தையும் உண்டாக்கினார். அந்தக் குமாரன் தேவனுடைய மகிமையின் பிரகாசமும், அவருடைய தன்மையின் சரியான பிரதிபலிப்புமாக இருக்கிறார்; அவர் தம்முடைய வல்லமையுள்ள வார்த்தையினால் சகலத்தையும் தாங்குகிறார்.&amp;quot;</w:t>
      </w:r>
    </w:p>
    <w:p w14:paraId="5D8B69C9" w14:textId="77777777" w:rsidR="00BF4129" w:rsidRPr="00BF4129" w:rsidRDefault="00BF4129" w:rsidP="00BF4129">
      <w:pPr>
        <w:numPr>
          <w:ilvl w:val="1"/>
          <w:numId w:val="15"/>
        </w:numPr>
      </w:pPr>
      <w:r>
        <w:t>விளக்கம்: தேவன் தம்முடைய குமாரன் மூலமாகப் பேசுகிறார்; அவர் தம்முடைய வார்த்தையினால் (ரெமா, பேசப்பட்ட கட்டளை) படைப்பைப் பேணுகிறார்.</w:t>
      </w:r>
    </w:p>
    <w:p w14:paraId="48663D7A" w14:textId="77777777" w:rsidR="00BF4129" w:rsidRPr="00BF4129" w:rsidRDefault="00BF4129" w:rsidP="00BF4129">
      <w:r>
        <w:t>ஒன்றிணைந்த கருப்பொருள்கள்: இயேசு, திருச்சட்டத்தையும் தீர்க்கதரிசிகளையும் (மாற்கு 12:28-34: &amp;quot;உன் தேவனாகிய கர்த்தரை நேசி... மற்றும் &amp;#39;உன் அயலானை உன்னைப்போல நேசி&amp;#39;&amp;quot;) மெய்ப்பித்து, சடங்கு ரீதியான சட்டங்களை (கொலோசெயர் 2:16-17: &amp;quot;வரவிருந்த காரியங்களுக்கு இவைகள் நிழலாயிருக்கின்றன; மெய்யானதோ கிறிஸ்துவுக்குள் காணப்படுகிறது&amp;quot;) மெய்யாகவே நிறைவேற்றுகிறார். (குறிப்பு: காட்சித் தெளிவுக்காக, மூல ஆவணத்தில் நிறைவேற்றம் அல்லது கட்டளைகளின் வரைபடங்களாக இருக்கக்கூடிய விளக்கப் படங்கள் சேர்க்கப்பட்டுள்ளன.)</w:t>
      </w:r>
    </w:p>
    <w:p w14:paraId="15515C05" w14:textId="77777777" w:rsidR="00BF4129" w:rsidRPr="00BF4129" w:rsidRDefault="00BF4129" w:rsidP="001E364A">
      <w:pPr>
        <w:pStyle w:val="Heading1"/>
      </w:pPr>
      <w:r>
        <w:t>எழுத்து வடிவம்: உத்வேகம், அதிகாரம் மற்றும் நடைமுறைப் பயன்பாடு</w:t>
      </w:r>
    </w:p>
    <w:p w14:paraId="6D43F877" w14:textId="77777777" w:rsidR="00BF4129" w:rsidRPr="00BF4129" w:rsidRDefault="00BF4129" w:rsidP="00BF4129">
      <w:r>
        <w:t>வேதாகமம் தேவனால் ஏவப்பட்டதும், அதிகாரப்பூர்வமானதும், உருமாற்றம் அளிக்கக்கூடியதும் ஆகும்; அது விசுவாசிகளை வழிநடத்தி, கோட்பாடுகளை வடிவமைக்கிறது.</w:t>
      </w:r>
    </w:p>
    <w:p w14:paraId="639FE676" w14:textId="77777777" w:rsidR="00BF4129" w:rsidRPr="00BF4129" w:rsidRDefault="00BF4129" w:rsidP="00BF4129">
      <w:pPr>
        <w:numPr>
          <w:ilvl w:val="0"/>
          <w:numId w:val="16"/>
        </w:numPr>
      </w:pPr>
      <w:r>
        <w:t>2 பேதுரு 1:20-21 (NIV): எல்லாவற்றிற்கும் மேலாக, வேதத்தில் உள்ள எந்தத் தீர்க்கதரிசனமும் தீர்க்கதரிசியின் சொந்த விளக்கத்தினால் உண்டாகவில்லை என்பதை நீங்கள் புரிந்துகொள்ள வேண்டும். ஏனெனில், தீர்க்கதரிசனம் ஒருபோதும் மனித சித்தத்திலிருந்து தோன்றியதில்லை; ஆனால் தீர்க்கதரிசிகள் மனிதர்களாக இருந்தபோதிலும், பரிசுத்த ஆவியானவரால் ஏவப்பட்டு, தேவனிடமிருந்து பேசினார்கள்.</w:t>
      </w:r>
    </w:p>
    <w:p w14:paraId="0859392D" w14:textId="77777777" w:rsidR="00BF4129" w:rsidRPr="00BF4129" w:rsidRDefault="00BF4129" w:rsidP="00BF4129">
      <w:pPr>
        <w:numPr>
          <w:ilvl w:val="1"/>
          <w:numId w:val="16"/>
        </w:numPr>
      </w:pPr>
      <w:r>
        <w:t>விளக்கம்: வேதாகமம் மனித சித்தத்திலிருந்து அல்ல, பரிசுத்த ஆவியானவரிடமிருந்து உண்டாகிறது.</w:t>
      </w:r>
    </w:p>
    <w:p w14:paraId="61F333EF" w14:textId="77777777" w:rsidR="00BF4129" w:rsidRPr="00BF4129" w:rsidRDefault="00BF4129" w:rsidP="00BF4129">
      <w:pPr>
        <w:numPr>
          <w:ilvl w:val="0"/>
          <w:numId w:val="16"/>
        </w:numPr>
      </w:pPr>
      <w:r>
        <w:t>சங்கீதம் 119:105 (NIV): &amp;quot;உமது வார்த்தை என் கால்களுக்கு விளக்காகவும், என் பாதைக்கு ஒளியாகவும் இருக்கிறது.&amp;quot;</w:t>
      </w:r>
    </w:p>
    <w:p w14:paraId="4A1C47B1" w14:textId="77777777" w:rsidR="00BF4129" w:rsidRPr="00BF4129" w:rsidRDefault="00BF4129" w:rsidP="00BF4129">
      <w:pPr>
        <w:numPr>
          <w:ilvl w:val="1"/>
          <w:numId w:val="16"/>
        </w:numPr>
      </w:pPr>
      <w:r>
        <w:t>விளக்கம்: திருவசனம் (தபார்) அன்றாட வாழ்க்கையை வழிநடத்துகிறது (சங்கீதம் 119, 170-க்கும் மேற்பட்ட வசனங்களில் அதனைச் சட்டம், நியமங்கள் முதலியவற்றால் போற்றுகிறது).</w:t>
      </w:r>
    </w:p>
    <w:p w14:paraId="39F73269" w14:textId="77777777" w:rsidR="00BF4129" w:rsidRPr="00BF4129" w:rsidRDefault="00BF4129" w:rsidP="00BF4129">
      <w:pPr>
        <w:numPr>
          <w:ilvl w:val="0"/>
          <w:numId w:val="16"/>
        </w:numPr>
      </w:pPr>
      <w:r>
        <w:t>ரோமர் 15:4 (NIV): &amp;quot;முற்காலத்தில் எழுதப்பட்ட யாவும் நமக்குப் போதிப்பதற்காகவே எழுதப்பட்டன; வேதவாக்கியங்களில் போதிக்கப்படும் சகிப்புத்தன்மையினாலும், அவை அளிக்கும் ஊக்கத்தினாலும் நாம் நம்பிக்கை கொள்ளும்படியாகவே இது செய்யப்பட்டது.&amp;quot;</w:t>
      </w:r>
    </w:p>
    <w:p w14:paraId="5B55A934" w14:textId="77777777" w:rsidR="00BF4129" w:rsidRPr="00BF4129" w:rsidRDefault="00BF4129" w:rsidP="00BF4129">
      <w:pPr>
        <w:numPr>
          <w:ilvl w:val="1"/>
          <w:numId w:val="16"/>
        </w:numPr>
      </w:pPr>
      <w:r>
        <w:t>விளக்கம்: பழைய ஏற்பாடு போதித்து நம்பிக்கையளிக்கிறது.</w:t>
      </w:r>
    </w:p>
    <w:p w14:paraId="00491F8A" w14:textId="77777777" w:rsidR="00BF4129" w:rsidRPr="00BF4129" w:rsidRDefault="00BF4129" w:rsidP="00BF4129">
      <w:pPr>
        <w:numPr>
          <w:ilvl w:val="0"/>
          <w:numId w:val="16"/>
        </w:numPr>
      </w:pPr>
      <w:r>
        <w:t>கலாத்தியர் 3:8 (NIV): &amp;quot;தேவன் புறஜாதியாரை விசுவாசத்தினாலே நீதிமான்களாக்குவார் என்று வேதம் முன்னறிந்து, ஆபிரகாமுக்கு நற்செய்தியை முன்னதாகவே அறிவித்தது: &amp;#39;உன்னாலே சகல தேசங்களும் ஆசீர்வதிக்கப்படும்.&amp;#39;&amp;quot;</w:t>
      </w:r>
    </w:p>
    <w:p w14:paraId="104B96FA" w14:textId="77777777" w:rsidR="00BF4129" w:rsidRPr="00BF4129" w:rsidRDefault="00BF4129" w:rsidP="00BF4129">
      <w:pPr>
        <w:numPr>
          <w:ilvl w:val="1"/>
          <w:numId w:val="16"/>
        </w:numPr>
      </w:pPr>
      <w:r>
        <w:t>விளக்கம்: விசுவாசத்தினாலேயே இரட்சிப்பு கிடைக்கும் என்று வேதாகமம் முன்னறிவிக்கிறது.</w:t>
      </w:r>
    </w:p>
    <w:p w14:paraId="3EEB9DE2" w14:textId="77777777" w:rsidR="00BF4129" w:rsidRPr="00BF4129" w:rsidRDefault="00BF4129" w:rsidP="00BF4129">
      <w:pPr>
        <w:numPr>
          <w:ilvl w:val="0"/>
          <w:numId w:val="16"/>
        </w:numPr>
      </w:pPr>
      <w:r>
        <w:t>1 தெசலோனிக்கேயர் 2:13 (NIV): &amp;quot;மேலும், எங்களிடமிருந்து நீங்கள் கேட்ட தேவனுடைய வார்த்தையை ஏற்றுக்கொண்டபோது, அதை மனித வார்த்தையாக ஏற்றுக்கொள்ளாமல், விசுவாசிக்கிற உங்களில் மெய்யாகவே கிரியை செய்கிற தேவனுடைய வார்த்தையாகவே ஏற்றுக்கொண்டபடியால், நாங்கள் தேவனுக்கு இடைவிடாமல் நன்றி செலுத்துகிறோம்.&amp;quot;</w:t>
      </w:r>
    </w:p>
    <w:p w14:paraId="7014BD9F" w14:textId="77777777" w:rsidR="00BF4129" w:rsidRPr="00BF4129" w:rsidRDefault="00BF4129" w:rsidP="00BF4129">
      <w:pPr>
        <w:numPr>
          <w:ilvl w:val="1"/>
          <w:numId w:val="16"/>
        </w:numPr>
      </w:pPr>
      <w:r>
        <w:t>விளக்கம்: பிரசங்கிக்கப்படும் வார்த்தை (லோகோஸ்) விசுவாசிகளை உருமாற்றுகிறது.</w:t>
      </w:r>
    </w:p>
    <w:p w14:paraId="66BB7CF6" w14:textId="77777777" w:rsidR="00BF4129" w:rsidRPr="00BF4129" w:rsidRDefault="00BF4129" w:rsidP="00BF4129">
      <w:pPr>
        <w:numPr>
          <w:ilvl w:val="0"/>
          <w:numId w:val="16"/>
        </w:numPr>
      </w:pPr>
      <w:r>
        <w:t>யாக்கோபு 1:21 (NIV): &amp;quot;ஆகையால், சகல ஒழுக்கக்கேடுகளையும், பரவலாகக் காணப்படும் தீமையையும் அகற்றிவிட்டு, உங்களைக் காப்பாற்றக்கூடிய, உங்களுக்குள் விதைக்கப்பட்ட வார்த்தையைத் தாழ்மையுடன் ஏற்றுக்கொள்ளுங்கள்.&amp;quot;</w:t>
      </w:r>
    </w:p>
    <w:p w14:paraId="41B5E17A" w14:textId="77777777" w:rsidR="00BF4129" w:rsidRPr="00BF4129" w:rsidRDefault="00BF4129" w:rsidP="00BF4129">
      <w:pPr>
        <w:numPr>
          <w:ilvl w:val="1"/>
          <w:numId w:val="16"/>
        </w:numPr>
      </w:pPr>
      <w:r>
        <w:t>விளக்கம்: பதிக்கப்பட்ட வார்த்தை (லோகோஸ்) பணிவுடன் ஏற்றுக்கொள்ளப்படும்போது காப்பாற்றுகிறது.</w:t>
      </w:r>
    </w:p>
    <w:p w14:paraId="7997E5AD" w14:textId="77777777" w:rsidR="00BF4129" w:rsidRPr="00BF4129" w:rsidRDefault="00BF4129" w:rsidP="00BF4129">
      <w:pPr>
        <w:numPr>
          <w:ilvl w:val="0"/>
          <w:numId w:val="16"/>
        </w:numPr>
      </w:pPr>
      <w:r>
        <w:t>2 தீமோத்தேயு 3:16-17 (NIV) (வலியுறுத்துவதற்காக மீண்டும் கூறப்பட்டுள்ளது): &amp;quot;வேதவாக்கியங்கள் அனைத்தும் தேவனால் ஏவப்பட்டவை; போதிப்பதற்கும், கடிந்துகொள்வதற்கும், திருத்துவதற்கும், நீதியில் பயிற்சி அளிப்பதற்கும் அவை பயனுள்ளவை, அதனால் தேவனுடைய ஊழியன் எல்லா நற்கிரியைகளுக்கும் முற்றிலும் தகுதிப்படுத்தப்படுவான்.&amp;quot;</w:t>
      </w:r>
    </w:p>
    <w:p w14:paraId="53530E50" w14:textId="77777777" w:rsidR="00BF4129" w:rsidRPr="00BF4129" w:rsidRDefault="00BF4129" w:rsidP="00BF4129">
      <w:pPr>
        <w:numPr>
          <w:ilvl w:val="1"/>
          <w:numId w:val="16"/>
        </w:numPr>
      </w:pPr>
      <w:r>
        <w:t>விளக்கம்: வேதாகமம் ஒரு பெற்றோரைப் போலப் பயிற்றுவித்து, போதனை, திருத்தம் மற்றும் நீதியின் மூலம் முதிர்ச்சியை வளர்க்கிறது.</w:t>
      </w:r>
    </w:p>
    <w:p w14:paraId="345905A1" w14:textId="77777777" w:rsidR="00BF4129" w:rsidRPr="00BF4129" w:rsidRDefault="00BF4129" w:rsidP="00D7104C">
      <w:pPr>
        <w:pStyle w:val="Heading1"/>
      </w:pPr>
      <w:r>
        <w:t xml:space="preserve">மாறுபட்ட விளக்கங்களுக்கான காரணங்கள்: </w:t>
      </w:r>
    </w:p>
    <w:p w14:paraId="5639C0E9" w14:textId="77777777" w:rsidR="00BF4129" w:rsidRPr="00BF4129" w:rsidRDefault="00BF4129" w:rsidP="00BF4129">
      <w:pPr>
        <w:numPr>
          <w:ilvl w:val="0"/>
          <w:numId w:val="17"/>
        </w:numPr>
      </w:pPr>
      <w:r>
        <w:t>அறியாமை (மத்தேயு 22:29: &amp;quot;நீங்கள் வேதவாக்கியங்களையும் தேவனுடைய வல்லமையையும் அறியாததால் தவறான வழியில் செல்கிறீர்கள்&amp;quot;; ஓசியா 4:6: &amp;quot;என் மக்கள் அறிவின்மையால் அழிக்கப்படுகிறார்கள்&amp;quot;).</w:t>
      </w:r>
    </w:p>
    <w:p w14:paraId="00AA992B" w14:textId="77777777" w:rsidR="00BF4129" w:rsidRPr="00BF4129" w:rsidRDefault="00BF4129" w:rsidP="00BF4129">
      <w:pPr>
        <w:numPr>
          <w:ilvl w:val="0"/>
          <w:numId w:val="17"/>
        </w:numPr>
      </w:pPr>
      <w:r>
        <w:t>ஆளுமை வழிபாடுகள் (1 கொரிந்தியர் 1:12: &amp;quot;உங்களில் ஒருவன், &amp;#39;நான் பவுலைப் பின்பற்றுகிறேன்&amp;#39; என்கிறான்; மற்றொருவன், &amp;#39;நான் அப்பொல்லோவைப் பின்பற்றுகிறேன்&amp;#39; என்கிறான்...&amp;quot;; அப்போஸ்தலர் 20:30: &amp;quot;மனிதர்கள் எழுந்து சத்தியத்தைத் திரிப்பார்கள்&amp;quot;).</w:t>
      </w:r>
    </w:p>
    <w:p w14:paraId="2BC2B707" w14:textId="77777777" w:rsidR="00BF4129" w:rsidRPr="00BF4129" w:rsidRDefault="00BF4129" w:rsidP="00BF4129">
      <w:pPr>
        <w:numPr>
          <w:ilvl w:val="0"/>
          <w:numId w:val="17"/>
        </w:numPr>
      </w:pPr>
      <w:r>
        <w:t>வேதவாக்கியங்களைத் திரித்தல் (2 பேதுரு 3:16: &amp;quot;அறிவில்லாதவர்களும் நிலையற்றவர்களுமான மக்கள், மற்ற வேதவாக்கியங்களைத் திரிப்பதுபோலவே இதையும் திரிக்கிறார்கள்&amp;quot;; ஆதியாகமம் 3:1: &amp;quot;தேவன் மெய்யாகவே அப்படிச் சொன்னாரா...&amp;quot;).</w:t>
      </w:r>
    </w:p>
    <w:p w14:paraId="67F4480E" w14:textId="77777777" w:rsidR="00BF4129" w:rsidRPr="00BF4129" w:rsidRDefault="00BF4129" w:rsidP="00BF4129">
      <w:pPr>
        <w:numPr>
          <w:ilvl w:val="0"/>
          <w:numId w:val="17"/>
        </w:numPr>
      </w:pPr>
      <w:r>
        <w:t>தனிப்பட்ட வசதி (2 தீமோத்தேயு 4:3: &amp;quot;அவர்கள் தங்கள் சொந்த ஆசைகளுக்கு ஏற்றவாறு... ஆரோக்கியமான போதனையைச் சகித்துக்கொள்ள மாட்டார்கள்&amp;quot;; ஏசாயா 30:10-11: இனிமையான வார்த்தைகளை விரும்புதல்).</w:t>
      </w:r>
    </w:p>
    <w:p w14:paraId="217D357D" w14:textId="77777777" w:rsidR="00BF4129" w:rsidRPr="00BF4129" w:rsidRDefault="00BF4129" w:rsidP="00BF4129">
      <w:pPr>
        <w:numPr>
          <w:ilvl w:val="0"/>
          <w:numId w:val="17"/>
        </w:numPr>
      </w:pPr>
      <w:r>
        <w:t>மனித பாரம்பரியங்கள் (மாற்கு 7:6-9: &amp;quot;உங்கள் பாரம்பரியத்தின் நிமித்தம் நீங்கள் தேவனுடைய வார்த்தையைப் பயனற்றதாக்குகிறீர்கள்&amp;quot;; கொலோசெயர் 2:8: &amp;quot;வெற்று மற்றும் வஞ்சகமான தத்துவம்... மனித பாரம்பரியம்&amp;quot;; மத்தேயு 15:6-9).</w:t>
      </w:r>
    </w:p>
    <w:p w14:paraId="5B79C9E2" w14:textId="77777777" w:rsidR="00BF4129" w:rsidRPr="00BF4129" w:rsidRDefault="00BF4129" w:rsidP="00BF4129">
      <w:pPr>
        <w:numPr>
          <w:ilvl w:val="0"/>
          <w:numId w:val="17"/>
        </w:numPr>
      </w:pPr>
      <w:r>
        <w:t>கூடுதல்கள் (நீதிமொழிகள் 30:6: &amp;quot;அவருடைய வார்த்தைகளோடு எதையும் சேர்க்காதே, சேர்த்தால் அவர் உன்னைக் கடிந்துகொள்வார்&amp;quot;; வெளிப்படுத்தல் 22:18; உபாகமம் 4:2, 12:32; 1 கொரிந்தியர் 4:6).</w:t>
      </w:r>
    </w:p>
    <w:p w14:paraId="6A42DC42" w14:textId="77777777" w:rsidR="00BF4129" w:rsidRPr="00BF4129" w:rsidRDefault="00BF4129" w:rsidP="00BF4129">
      <w:pPr>
        <w:numPr>
          <w:ilvl w:val="0"/>
          <w:numId w:val="17"/>
        </w:numPr>
      </w:pPr>
      <w:r>
        <w:t>கீழ்ப்படிய விருப்பமின்மை (யோவான் 7:17: &amp;quot;தேவனுடைய சித்தத்தைச் செய்யத் தெரிந்துகொள்கிறவன் எவனோ, அவன் என் போதனை தேவனிடமிருந்து வருகிறதா என்பதை அறிந்துகொள்வான்&amp;quot;; யோவான் 8:31-32).</w:t>
      </w:r>
    </w:p>
    <w:p w14:paraId="2208C52B" w14:textId="77777777" w:rsidR="00BF4129" w:rsidRPr="00BF4129" w:rsidRDefault="00BF4129" w:rsidP="00BF4129">
      <w:r>
        <w:t>விளக்கம்: தவறு மனிதர்களிடமே உள்ளது, கடவுளிடமல்ல—அடிப்படை விஷயங்களில் திருவசனம் தெளிவாக உள்ளது. தவறான போதனைகள் (உதாரணமாக, அடையாளங்கள்/அற்புதங்கள், ஆரோக்கியம்/செல்வம், இறுதிக்கால ஊகங்கள், கலாத்தியருக்கு முரணான மேசியானிய யூதம், அதீத எதிர்வினையாகக் கருதப்படும் விசுவாசம் போன்றவை) ஆன்மீக குப்பை உணவைப் போன்றவை; சரியான போதனையுடன் (ஆரோக்கியமான போதனையுடன்) ஒப்பிடும்போது இவை ஆரோக்கியமற்றவை. புறப்படுதலுக்கான சுருக்கெழுத்து: சுலபமான வழி (2 தீமோத்தேயு 4:2-3; ஏசாயா 30:10-11; யோவான் 8:31-32), கூடுதல் போதனைகள் (நீதிமொழிகள் 30:6; உபாகமம் 4:2, 12:32; 1 கொரிந்தியர் 4:6; வெளிப்படுத்தல் 22:18-19), அறியாமை (மத்தேயு 22:29; ஓசியா 4:6; ஏசாயா 1:2: &amp;quot;நான் பிள்ளைகளை வளர்த்தேன்... அவர்களோடு கலகம் செய்தார்கள்&amp;quot;; 2 தீமோத்தேயு 2:15: &amp;quot;தேவனால் அங்கீகரிக்கப்பட்டவனாக உன்னை அவருக்கு முன்பாகக் காண்பிக்க உன் முழு முயற்சியையும் செய்... சத்திய வார்த்தையைச் சரியாகக் கையாளுகிறவன்&amp;quot;), பாரம்பரியங்கள் (மத்தேயு 15:6-9; மாற்கு 7:6-9).</w:t>
      </w:r>
    </w:p>
    <w:p w14:paraId="4580B965" w14:textId="77777777" w:rsidR="00BF4129" w:rsidRPr="00BF4129" w:rsidRDefault="00BF4129" w:rsidP="00D7104C">
      <w:pPr>
        <w:pStyle w:val="Heading1"/>
      </w:pPr>
      <w:r>
        <w:t>பைபிளின் வரலாற்று வளர்ச்சி மற்றும் நியதி</w:t>
      </w:r>
    </w:p>
    <w:p w14:paraId="7655290F" w14:textId="77777777" w:rsidR="00BF4129" w:rsidRPr="00BF4129" w:rsidRDefault="00BF4129" w:rsidP="00BF4129">
      <w:r>
        <w:t>பைபிளின் உருவாக்கம் தெய்வீக ஏற்பாட்டின்படியே நிகழ்ந்தது; பழைய ஏற்பாட்டுத் தொகுப்பு கி.பி. முதல் நூற்றாண்டின் பிற்பகுதியிலும், புதிய ஏற்பாடு நான்காம் நூற்றாண்டின் முற்பகுதியிலும் நிலைபெற்றன.</w:t>
      </w:r>
    </w:p>
    <w:p w14:paraId="3C152EB1" w14:textId="77777777" w:rsidR="00BF4129" w:rsidRPr="00BF4129" w:rsidRDefault="00BF4129" w:rsidP="00BF4129">
      <w:pPr>
        <w:numPr>
          <w:ilvl w:val="0"/>
          <w:numId w:val="18"/>
        </w:numPr>
      </w:pPr>
      <w:r>
        <w:t>பழைய ஏற்பாடு: எபிரேய/அரமேய மொழிகளில் எழுதப்பட்டது (கி.மு. 1400-400), யூத மதத்தால் ஏற்றுக்கொள்ளப்பட்டது.</w:t>
      </w:r>
    </w:p>
    <w:p w14:paraId="13AD1B17" w14:textId="77777777" w:rsidR="00BF4129" w:rsidRPr="00BF4129" w:rsidRDefault="00BF4129" w:rsidP="00BF4129">
      <w:pPr>
        <w:numPr>
          <w:ilvl w:val="0"/>
          <w:numId w:val="18"/>
        </w:numPr>
      </w:pPr>
      <w:r>
        <w:t>புதிய ஏற்பாடு: கிரேக்க மொழியில் எழுதப்பட்டது (கி.பி. முதல் நூற்றாண்டு), இயேசுவின் உயிர்த்தெழுதலுக்கு 45-60 ஆண்டுகளுக்குப் பிறகு முடிக்கப்பட்டது. ஆரம்பத்தில் ஒரு யூதப் பிரிவாக இருந்த கிறிஸ்தவம், புறஜாதியார் மதம் மாறியதாலும், புதிய ஏற்பாடு தேவனால் ஏவப்பட்டது என ஏற்றுக்கொள்ளப்பட்டதாலும் (எ.கா., 2 பேதுரு 3:15-16) சுதந்திரம் பெற்றது.</w:t>
      </w:r>
    </w:p>
    <w:p w14:paraId="72F4EC36" w14:textId="77777777" w:rsidR="00BF4129" w:rsidRPr="00BF4129" w:rsidRDefault="00BF4129" w:rsidP="00BF4129">
      <w:pPr>
        <w:numPr>
          <w:ilvl w:val="0"/>
          <w:numId w:val="18"/>
        </w:numPr>
      </w:pPr>
      <w:r>
        <w:t>நியமனமாக்கல்: கிரேக்க வார்த்தையான &amp;#39;கனான்&amp;#39; (அளவுகோல்) என்பதிலிருந்து, அது இறை ஏவுதலைத் தீர்மானித்தது. முரடோரியன் நியமன நூல் (கி.பி. சுமார் 180) முற்காலத்தைச் சேர்ந்தது; முழுமையான புதிய ஏற்பாட்டு நியமன நூல் நான்காம் நூற்றாண்டின் தொடக்கத்திலேயே உருவானது.</w:t>
      </w:r>
    </w:p>
    <w:p w14:paraId="3916CFED" w14:textId="77777777" w:rsidR="00BF4129" w:rsidRPr="00BF4129" w:rsidRDefault="00BF4129" w:rsidP="00BF4129">
      <w:pPr>
        <w:numPr>
          <w:ilvl w:val="0"/>
          <w:numId w:val="18"/>
        </w:numPr>
      </w:pPr>
      <w:r>
        <w:t>புற மூலங்களான டாசிட்டஸ், சுவெட்டோனியஸ், தல்லஸ், பிலினி (ரோமானிய), யோசேபஸ், ரபினிக் (யூத), புதிய ஏற்பாட்டு மறைநூல்கள், திருச்சபைத் தந்தையர்களின் நூல்கள் (கி.பி. 325-க்கு முன்னர் 30,000-க்கும் மேற்பட்ட மேற்கோள்கள்), குர்ஆன் (ஏழாம் நூற்றாண்டு) ஆகியவை கிறிஸ்துவையும் கிறிஸ்தவத்தையும் உறுதிசெய்து, பைபிள் மட்டுமே ஒரே மூலம் அல்ல என்பதைக் காட்டுகின்றன.</w:t>
      </w:r>
    </w:p>
    <w:p w14:paraId="3B3377C3" w14:textId="77777777" w:rsidR="00BF4129" w:rsidRPr="00BF4129" w:rsidRDefault="00BF4129" w:rsidP="00BF4129">
      <w:pPr>
        <w:numPr>
          <w:ilvl w:val="0"/>
          <w:numId w:val="18"/>
        </w:numPr>
      </w:pPr>
      <w:r>
        <w:t>முழுமையற்ற அப்போஸ்தலர்களின் எழுத்துக்கள்: அனைத்தும் சேர்க்கப்படவில்லை (கொலோசெயர் 4:16: லவோதிக்கேயருக்கு எழுதிய தொலைந்துபோன கடிதம்; 1 கொரிந்தியர் 5:9: முந்தைய கடிதம்; 2 தெசலோனிக்கேயர் 3:17: சான்றளிப்பு). புதிய ஏற்பாடு போதுமானது, ஆனால் முழுமையானது அல்ல (யோவான் 20:30: &amp;quot;இயேசு பதிவு செய்யப்படாத பல அற்புதங்களைச் செய்தார்&amp;quot;; யோவான் 21:25: &amp;quot;புத்தகங்களை வைக்க உலகில் இடமிருக்காது&amp;quot;).</w:t>
      </w:r>
    </w:p>
    <w:p w14:paraId="40864450" w14:textId="77777777" w:rsidR="00BF4129" w:rsidRPr="00BF4129" w:rsidRDefault="00BF4129" w:rsidP="00BF4129">
      <w:pPr>
        <w:numPr>
          <w:ilvl w:val="0"/>
          <w:numId w:val="18"/>
        </w:numPr>
      </w:pPr>
      <w:r>
        <w:t>அப்போக்ரிஃபா/சூடோபிகிராஃபா: புதிய ஏற்பாட்டு அப்போக்ரிஃபா (2-4 ஆம் நூற்றாண்டு ஊகங்கள்) மற்றும் சூடோபிகிராஃபா (தவறாகக் கூறப்பட்டவை) ஆகியவை இறைவனால் ஏவப்பட்டவை அல்ல. பழைய ஏற்பாட்டு அப்போக்ரிஃபா (கி.மு. 200 - கி.பி. 100, லத்தீன் வேதாகமத்தில் கி.பி. 400-ஆம் ஆண்டு வாக்கில், கத்தோலிக்கர்களால் பயன்படுத்தப்பட்டது, 16 ஆம் நூற்றாண்டுக்குப் பிறகு பல புராட்டஸ்டன்ட்டுகளால் நிராகரிக்கப்பட்டது) வரலாற்று மதிப்பைக் கொண்டுள்ளது (எ.கா., 1 மக்கபேயர்) ஆனால் அது உலகளாவிய ரீதியில் இறைவனால் ஏவப்பட்டதல்ல.</w:t>
      </w:r>
    </w:p>
    <w:p w14:paraId="79F78E0C" w14:textId="77777777" w:rsidR="00BF4129" w:rsidRPr="00BF4129" w:rsidRDefault="00BF4129" w:rsidP="00BF4129">
      <w:pPr>
        <w:numPr>
          <w:ilvl w:val="0"/>
          <w:numId w:val="18"/>
        </w:numPr>
      </w:pPr>
      <w:r>
        <w:t>பவுலின் தெய்வீக ஏவுதல்: 2 பேதுரு 3:15-16: &amp;quot;நம்முடைய பிரிய சகோதரனாகிய பவுல்... தேவன் தமக்கு அளித்த ஞானத்தோடு உங்களுக்கு எழுதினார்... மற்ற வேதவாக்கியங்களை எழுதுவதுபோலவே&amp;quot;; 1 தீமோத்தேயு 5:18, லூக்கா 10:7-ஐ (&amp;quot;வேலை செய்பவன் தன் கூலிக்குத் தகுதியானவன்&amp;quot;) வேதவாக்கியமாக மேற்கோள் காட்டுகிறது. 1 கொரிந்தியர் 7:10,12-ல், பவுல் கருத்துக்கும் தெய்வீக ஏவுதலுக்கும் உள்ள வேறுபாட்டைக் காட்டாமல், இயேசு குறிப்பிட்ட மற்றும் குறிப்பிடாத தலைப்புகளைப் பற்றிப் பேசுகிறார்.</w:t>
      </w:r>
    </w:p>
    <w:p w14:paraId="29114C29" w14:textId="77777777" w:rsidR="00BF4129" w:rsidRPr="00BF4129" w:rsidRDefault="00BF4129" w:rsidP="00BF4129">
      <w:pPr>
        <w:numPr>
          <w:ilvl w:val="0"/>
          <w:numId w:val="18"/>
        </w:numPr>
      </w:pPr>
      <w:r>
        <w:t>வேறு எந்த இறை ஏவுதலும் இல்லை: கலாத்தியர் 1:6-9,12: வேறு எந்த நற்செய்தியும் இல்லை; யூதா 3: &amp;quot;ஒருமுறை ஒப்படைக்கப்பட்ட விசுவாசம்&amp;quot;; 2 பேதுரு 1:3: &amp;quot;தேவபக்தியுள்ள வாழ்க்கைக்குத் தேவையான அனைத்தும்&amp;quot;; எபேசியர் 4:13: &amp;quot;விசுவாசத்தில் ஒற்றுமை&amp;quot;; 1 கொரிந்தியர் 13:10-11: &amp;quot;பூரணத்துவம் வரும்போது.&amp;quot; கூடுதல் இணைப்புகள் (உதாரணமாக, மோர்மன் புத்தகம், தெய்வீகக் கோட்பாடு, அறிவியல் மற்றும் ஆரோக்கியம்) தடைசெய்யப்பட்டுள்ளன (உபாகமம் 4:2, 12:32; 1 கொரிந்தியர் 4:6).</w:t>
      </w:r>
    </w:p>
    <w:p w14:paraId="17A386A8" w14:textId="77777777" w:rsidR="00BF4129" w:rsidRPr="00BF4129" w:rsidRDefault="00BF4129" w:rsidP="00BF4129">
      <w:r>
        <w:t>துல்லியம்: சாக்கடல் சுருள்கள் (கி.மு. 200 - கி.பி. 68, 1947-இல் கண்டுபிடிக்கப்பட்டது) எஸ்தர் நூலைத் தவிர பழைய ஏற்பாட்டின் மற்ற எல்லா நூல்களையும் உள்ளடக்கியுள்ளன. இது நூல்கள் கைமாற்றப்பட்டதை உறுதி செய்கிறது (எ.கா., ஏசாயா 53 சுருள் பிற்காலக் கையெழுத்துப் பிரதிகளுடன் பொருந்துகிறது). சாக்கடல் சுருள்களுக்கு முன்பு, மிகப் பழமையான பழைய ஏற்பாட்டுக் கையெழுத்துப் பிரதிகள் கி.பி. 10-ஆம் நூற்றாண்டைச் சேர்ந்தவையாக இருந்தன.</w:t>
      </w:r>
    </w:p>
    <w:p w14:paraId="777192A0" w14:textId="77777777" w:rsidR="00BF4129" w:rsidRPr="00BF4129" w:rsidRDefault="00BF4129" w:rsidP="00BF4129">
      <w:r>
        <w:t>பதிப்புகள்: KJV (1611) காலாவதியானது, பிழைகளைக் கொண்டிருந்தது, 18 ஆம் நூற்றாண்டு வரையிலான அப்போக்ரிஃபாவை உள்ளடக்கியது, மற்றும் DSS/பாப்பிரஸ்கள் இல்லை. ஆய்வுக்கு டைனமிக் ஈக்விவலன்ஸையும் (NIV, ESV, Holman CSB), துல்லியத்திற்காகக் கடுமையான மொழிபெயர்ப்புகளையும் (NRSV, NASB) விரும்புங்கள். பாராஃப்ரேஸ்களை (Living Bible, NLT) தவிர்க்கவும் மற்றும் ஃப்ரீ டிரான்ஸ்லேஷன்களை (NEB, Jerusalem Bible, TEV) எச்சரிக்கையுடன் பயன்படுத்தவும்.</w:t>
      </w:r>
    </w:p>
    <w:p w14:paraId="5B12FBC9" w14:textId="77777777" w:rsidR="00BF4129" w:rsidRPr="00BF4129" w:rsidRDefault="00BF4129" w:rsidP="00D7104C">
      <w:pPr>
        <w:pStyle w:val="Heading1"/>
      </w:pPr>
      <w:r>
        <w:t>பழைய ஏற்பாடு: ஜீவ வார்த்தைகள், திருச்சட்டமும் கிறிஸ்துவில் நிறைவும்</w:t>
      </w:r>
    </w:p>
    <w:p w14:paraId="02522B02" w14:textId="77777777" w:rsidR="00BF4129" w:rsidRPr="00BF4129" w:rsidRDefault="00BF4129" w:rsidP="00BF4129">
      <w:r>
        <w:t>பழைய ஏற்பாட்டில், கிறிஸ்துவுக்குள் வகைப்படுத்தப்பட்டு நிறைவேற்றப்பட்ட &amp;quot;ஜீவ வார்த்தைகள்&amp;quot; (தபார்) அடங்கியுள்ளன.</w:t>
      </w:r>
    </w:p>
    <w:p w14:paraId="2548AF2A" w14:textId="77777777" w:rsidR="00BF4129" w:rsidRPr="00BF4129" w:rsidRDefault="00BF4129" w:rsidP="00BF4129">
      <w:pPr>
        <w:numPr>
          <w:ilvl w:val="0"/>
          <w:numId w:val="19"/>
        </w:numPr>
      </w:pPr>
      <w:r>
        <w:t>யாத்திராகமம் 19:3-6 (NIV): &amp;quot;நான் எகிப்துக்குச் செய்ததையும், உங்களைக் கழுகுகளின் இறக்கைகளின்மேல் சுமந்து, என் அருகில் கொண்டு வந்ததையும் நீங்களே கண்டீர்கள். இப்பொழுது நீங்கள் எனக்கு முழுமையாகக் கீழ்ப்படிந்து, என் உடன்படிக்கையைக் கைக்கொண்டால், எல்லா தேசங்களிலும் நீங்கள் எனக்கு மிகவும் பிரியமானவர்களாய் இருப்பீர்கள்... ஆசாரியர்களின் ராஜ்யமாகவும், பரிசுத்த தேசமாகவும் இருப்பீர்கள்.&amp;quot;</w:t>
      </w:r>
    </w:p>
    <w:p w14:paraId="7074A404" w14:textId="77777777" w:rsidR="00BF4129" w:rsidRPr="00BF4129" w:rsidRDefault="00BF4129" w:rsidP="00BF4129">
      <w:pPr>
        <w:numPr>
          <w:ilvl w:val="1"/>
          <w:numId w:val="19"/>
        </w:numPr>
      </w:pPr>
      <w:r>
        <w:t>விளக்கம்: சட்டங்கள் இஸ்ரவேலரை ஆசாரியர்களாகவும் சாட்சிகளாகவும் பிரித்து வைத்தன.</w:t>
      </w:r>
    </w:p>
    <w:p w14:paraId="45C5226B" w14:textId="77777777" w:rsidR="00BF4129" w:rsidRPr="00BF4129" w:rsidRDefault="00BF4129" w:rsidP="00BF4129">
      <w:pPr>
        <w:numPr>
          <w:ilvl w:val="0"/>
          <w:numId w:val="19"/>
        </w:numPr>
      </w:pPr>
      <w:r>
        <w:t>யாத்திராகமம் 20:1-6 (NIV): &amp;quot;தேவன் இந்த வார்த்தைகள் யாவற்றையும் சொன்னார்: &amp;#39;நான் உன் தேவனாகிய கர்த்தர்... எனக்கு முன்பாக வேறு தேவர்களை உனக்கு இருக்கக்கூடாது. நீ உனக்காக ஒரு உருவத்தை உண்டாக்கக்கூடாது...&amp;#39;&amp;quot;</w:t>
      </w:r>
    </w:p>
    <w:p w14:paraId="36C62B2E" w14:textId="77777777" w:rsidR="00BF4129" w:rsidRPr="00BF4129" w:rsidRDefault="00BF4129" w:rsidP="00BF4129">
      <w:pPr>
        <w:numPr>
          <w:ilvl w:val="1"/>
          <w:numId w:val="19"/>
        </w:numPr>
      </w:pPr>
      <w:r>
        <w:t>விளக்கம்: ஒரே கடவுள் கொள்கை இஸ்ரவேலை வேறுபடுத்திக் காட்டியது.</w:t>
      </w:r>
    </w:p>
    <w:p w14:paraId="6B73420D" w14:textId="77777777" w:rsidR="00BF4129" w:rsidRPr="00BF4129" w:rsidRDefault="00BF4129" w:rsidP="00BF4129">
      <w:pPr>
        <w:numPr>
          <w:ilvl w:val="0"/>
          <w:numId w:val="19"/>
        </w:numPr>
      </w:pPr>
      <w:r>
        <w:t>உபாகமம் 4:5-8 (NIV): &amp;quot;அவைகளைக் கவனமாகக் கடைப்பிடியுங்கள்; ஏனெனில், இது உங்கள் ஞானத்தையும் புரிதலையும் மற்ற தேசங்களுக்கு வெளிப்படுத்தும். அவர்கள் இந்தக் கட்டளைகள் அனைத்தையும் கேட்டு, &amp;#39;நிச்சயமாக இந்த மகத்தான தேசம் ஞானமும் புரிதலும் உள்ள ஜனங்கள்&amp;#39; என்று சொல்வார்கள்.&amp;quot;</w:t>
      </w:r>
    </w:p>
    <w:p w14:paraId="3FB9CB5C" w14:textId="77777777" w:rsidR="00BF4129" w:rsidRPr="00BF4129" w:rsidRDefault="00BF4129" w:rsidP="00BF4129">
      <w:pPr>
        <w:numPr>
          <w:ilvl w:val="1"/>
          <w:numId w:val="19"/>
        </w:numPr>
      </w:pPr>
      <w:r>
        <w:t>விளக்கம்: சட்டங்கள் கடவுளுக்கும் இஸ்ரவேலுக்கும் இடையிலான உறவுக்குச் சான்றளித்தன.</w:t>
      </w:r>
    </w:p>
    <w:p w14:paraId="55BB4BC8" w14:textId="77777777" w:rsidR="00BF4129" w:rsidRPr="00BF4129" w:rsidRDefault="00BF4129" w:rsidP="00BF4129">
      <w:pPr>
        <w:numPr>
          <w:ilvl w:val="0"/>
          <w:numId w:val="19"/>
        </w:numPr>
      </w:pPr>
      <w:r>
        <w:t>1 கொரிந்தியர் 10:11 (NIV): &amp;quot;இவை அவர்களுக்கு முன்னுதாரணங்களாகவும், யுகங்களின் உச்சக்கட்டம் வந்துள்ள நமக்கான எச்சரிக்கைகளாகவும் எழுதப்பட்டுள்ளன.&amp;quot;</w:t>
      </w:r>
    </w:p>
    <w:p w14:paraId="0D571CD0" w14:textId="77777777" w:rsidR="00BF4129" w:rsidRPr="00BF4129" w:rsidRDefault="00BF4129" w:rsidP="00BF4129">
      <w:pPr>
        <w:numPr>
          <w:ilvl w:val="1"/>
          <w:numId w:val="19"/>
        </w:numPr>
      </w:pPr>
      <w:r>
        <w:t>விளக்கம்: இஸ்ரவேலரின் அனுபவங்கள், கிறிஸ்தவர்களை ஆசாரியர்களாகவும், வணக்கத்தாராகவும், சாட்சிகளாகவும் வழிநடத்துகின்றன.</w:t>
      </w:r>
    </w:p>
    <w:p w14:paraId="61F91347" w14:textId="77777777" w:rsidR="00BF4129" w:rsidRPr="00BF4129" w:rsidRDefault="00BF4129" w:rsidP="00BF4129">
      <w:r>
        <w:t>சட்ட வகைகள்:</w:t>
      </w:r>
    </w:p>
    <w:p w14:paraId="2B658215" w14:textId="77777777" w:rsidR="00BF4129" w:rsidRPr="00BF4129" w:rsidRDefault="00BF4129" w:rsidP="00BF4129">
      <w:pPr>
        <w:numPr>
          <w:ilvl w:val="0"/>
          <w:numId w:val="20"/>
        </w:numPr>
      </w:pPr>
      <w:r>
        <w:t>சடங்குமுறை (ஆராதனை, பலிகள்): கிறிஸ்துவின் நிழல் (எபிரேயர் 10:1-4: &amp;quot;நியாயப்பிரமாணம் ஒரு நிழலே... அது ஒருபோதும்... பூரணப்படுத்தாது&amp;quot;; லேவியராகமம் 17:11: &amp;quot;இரத்தமே பாவநிவாரணம் செய்கிறது&amp;quot;; எபிரேயர் 9:1-10: ஆலயத்தின் வடிவமைப்பு வெளிப்பாட்டின் தேவையைக் காட்டுகிறது).</w:t>
      </w:r>
    </w:p>
    <w:p w14:paraId="703C19B2" w14:textId="77777777" w:rsidR="00BF4129" w:rsidRPr="00BF4129" w:rsidRDefault="00BF4129" w:rsidP="00BF4129">
      <w:pPr>
        <w:numPr>
          <w:ilvl w:val="0"/>
          <w:numId w:val="20"/>
        </w:numPr>
      </w:pPr>
      <w:r>
        <w:t>குடிமை (சமூக ஒழுங்கு).</w:t>
      </w:r>
    </w:p>
    <w:p w14:paraId="4CB2B919" w14:textId="77777777" w:rsidR="00BF4129" w:rsidRPr="00BF4129" w:rsidRDefault="00BF4129" w:rsidP="00BF4129">
      <w:pPr>
        <w:numPr>
          <w:ilvl w:val="0"/>
          <w:numId w:val="20"/>
        </w:numPr>
      </w:pPr>
      <w:r>
        <w:t>ஒழுக்கம் (இதயத்தின் நீதி).</w:t>
      </w:r>
    </w:p>
    <w:p w14:paraId="7F73E299" w14:textId="77777777" w:rsidR="00BF4129" w:rsidRPr="00BF4129" w:rsidRDefault="00BF4129" w:rsidP="00BF4129">
      <w:r>
        <w:t>நிறைவேற்றம்: கொலோசெயர் 2:16-17: சடங்கு ரீதியான சட்டங்கள் நிழல்களே; கிறிஸ்துவே மெய். மாற்கு 12:28-34: கடவுளையும் அயலாரையும் நேசிப்பதே திருச்சட்டத்தின் சாராம்சம் என்று இயேசு கூறுகிறார்.</w:t>
      </w:r>
    </w:p>
    <w:p w14:paraId="1BC904B7" w14:textId="77777777" w:rsidR="00BF4129" w:rsidRPr="00BF4129" w:rsidRDefault="00BF4129" w:rsidP="00F623DF">
      <w:pPr>
        <w:pStyle w:val="Heading1"/>
      </w:pPr>
      <w:r>
        <w:t>புதிய ஏற்பாடு: அப்போஸ்தலர்கள் மற்றும் தீர்க்கதரிசிகள் வாயிலாக வெளிப்படும் ஜீவ வார்த்தைகள்</w:t>
      </w:r>
    </w:p>
    <w:p w14:paraId="09C6A126" w14:textId="77777777" w:rsidR="00BF4129" w:rsidRPr="00BF4129" w:rsidRDefault="00BF4129" w:rsidP="00BF4129">
      <w:r>
        <w:t>பழைய ஏற்பாட்டை விளக்குவதற்கும், இயேசுவின் வாழ்க்கை மற்றும் போதனைகளைப் பதிவு செய்வதற்கும், கிறிஸ்தவக் கோட்பாட்டை நிலைநாட்டுவதற்கும், தேவன் அப்போஸ்தலர்கள் மற்றும் தீர்க்கதரிசிகள் மூலமாக &amp;quot;ஜீவ வார்த்தைகளை&amp;quot; உரைத்தார்.</w:t>
      </w:r>
    </w:p>
    <w:p w14:paraId="2420D8EB" w14:textId="77777777" w:rsidR="00BF4129" w:rsidRPr="00BF4129" w:rsidRDefault="00BF4129" w:rsidP="00BF4129">
      <w:pPr>
        <w:numPr>
          <w:ilvl w:val="0"/>
          <w:numId w:val="21"/>
        </w:numPr>
      </w:pPr>
      <w:r>
        <w:t>லூக்கா 24:44-49 (NIV): வேதவாக்கியங்களைப் புரிந்துகொள்ளும்படி இயேசு அப்போஸ்தலர்களுடைய மனதைத் திறந்து, மனந்திரும்புதலையும் மன்னிப்பையும் பிரசங்கிக்கும்படி அவர்களை நியமித்தார்.</w:t>
      </w:r>
    </w:p>
    <w:p w14:paraId="1B2E65FF" w14:textId="77777777" w:rsidR="00BF4129" w:rsidRPr="00BF4129" w:rsidRDefault="00BF4129" w:rsidP="00BF4129">
      <w:pPr>
        <w:numPr>
          <w:ilvl w:val="0"/>
          <w:numId w:val="21"/>
        </w:numPr>
      </w:pPr>
      <w:r>
        <w:t>அப்போஸ்தலர் 2:22-32 (NIV): பேதுரு சங்கீதம் 16:8-11-ஐ (தாவீது, கி.மு. சுமார் 1000) மேற்கோள் காட்டுகிறார்: &amp;quot;நீர் என்னைக் மரித்தோரின் உலகத்தில் கைவிடமாட்டார்... ஜீவ வழிகளை எனக்குத் தெரியப்படுத்தினீர்,&amp;quot; இது இயேசுவின் உயிர்த்தெழுதலை நிரூபிக்கிறது.</w:t>
      </w:r>
    </w:p>
    <w:p w14:paraId="5E0BAB12" w14:textId="77777777" w:rsidR="00BF4129" w:rsidRPr="00BF4129" w:rsidRDefault="00BF4129" w:rsidP="00BF4129">
      <w:pPr>
        <w:numPr>
          <w:ilvl w:val="0"/>
          <w:numId w:val="21"/>
        </w:numPr>
      </w:pPr>
      <w:r>
        <w:t>அப்போஸ்தலர் 3:17-23 (NIV): பேதுரு, உபாகமம் 18:18-19-ஐ (மோசே, கி.மு. சுமார் 1400) மேற்கோள் காட்டுகிறார்: &amp;quot;உம்மைப் போன்ற ஒரு தீர்க்கதரிசியை நான் அவர்களுக்காக எழுப்புவேன்,&amp;quot; என்று இயேசுவை அடையாளம் காட்டுகிறார்.</w:t>
      </w:r>
    </w:p>
    <w:p w14:paraId="00AEBDAA" w14:textId="77777777" w:rsidR="00BF4129" w:rsidRPr="00BF4129" w:rsidRDefault="00BF4129" w:rsidP="00BF4129">
      <w:pPr>
        <w:numPr>
          <w:ilvl w:val="0"/>
          <w:numId w:val="21"/>
        </w:numPr>
      </w:pPr>
      <w:r>
        <w:t>அப்போஸ்தலர் 17:1-4 (NIV): இயேசு பாடுபட்டு உயிர்த்தெழ வேண்டியிருந்தது என்பதை பவுல் வேதத்திலிருந்து நிரூபிக்கிறார்.</w:t>
      </w:r>
    </w:p>
    <w:p w14:paraId="4AAEDA5B" w14:textId="77777777" w:rsidR="00BF4129" w:rsidRPr="00BF4129" w:rsidRDefault="00BF4129" w:rsidP="00BF4129">
      <w:pPr>
        <w:numPr>
          <w:ilvl w:val="0"/>
          <w:numId w:val="21"/>
        </w:numPr>
      </w:pPr>
      <w:r>
        <w:t>எபேசியர் 3:2-6 (NIV): &amp;quot;கிறிஸ்துவைப் பற்றிய இரகசியம்... இப்பொழுது தேவனுடைய பரிசுத்த அப்போஸ்தலர்களுக்கும் தீர்க்கதரிசிகளுக்கும் ஆவியானவரால் வெளிப்படுத்தப்பட்டிருக்கிறது.&amp;quot;</w:t>
      </w:r>
    </w:p>
    <w:p w14:paraId="30FBA65C" w14:textId="77777777" w:rsidR="00BF4129" w:rsidRPr="00BF4129" w:rsidRDefault="00BF4129" w:rsidP="00BF4129">
      <w:pPr>
        <w:numPr>
          <w:ilvl w:val="1"/>
          <w:numId w:val="21"/>
        </w:numPr>
      </w:pPr>
      <w:r>
        <w:t>விளக்கம்: கிறிஸ்து புறஜாதியாரையும் சேர்த்துக்கொண்டதை புதிய வெளிப்பாடு தெளிவுபடுத்துகிறது.</w:t>
      </w:r>
    </w:p>
    <w:p w14:paraId="4129D96F" w14:textId="77777777" w:rsidR="00BF4129" w:rsidRPr="00BF4129" w:rsidRDefault="00BF4129" w:rsidP="00BF4129">
      <w:pPr>
        <w:numPr>
          <w:ilvl w:val="0"/>
          <w:numId w:val="21"/>
        </w:numPr>
      </w:pPr>
      <w:r>
        <w:t>ரோமர் 16:25-27 (NIV): &amp;quot;நெடுங்காலமாக மறைக்கப்பட்டிருந்த இரகசியம், இப்பொழுது தீர்க்கதரிசன எழுத்துக்களின் மூலமாக வெளிப்படுத்தப்பட்டு அறியப்படுத்தப்பட்டுள்ளது.&amp;quot;</w:t>
      </w:r>
    </w:p>
    <w:p w14:paraId="7D875222" w14:textId="77777777" w:rsidR="00BF4129" w:rsidRPr="00BF4129" w:rsidRDefault="00BF4129" w:rsidP="00BF4129">
      <w:pPr>
        <w:numPr>
          <w:ilvl w:val="1"/>
          <w:numId w:val="21"/>
        </w:numPr>
      </w:pPr>
      <w:r>
        <w:t>விளக்கம்: இறைத்தூதர் எழுத்துக்கள் எல்லா தேசங்களுக்கும் நன்மை பயக்கும்.</w:t>
      </w:r>
    </w:p>
    <w:p w14:paraId="4B66E840" w14:textId="77777777" w:rsidR="00BF4129" w:rsidRPr="00BF4129" w:rsidRDefault="00BF4129" w:rsidP="00BF4129">
      <w:pPr>
        <w:numPr>
          <w:ilvl w:val="0"/>
          <w:numId w:val="21"/>
        </w:numPr>
      </w:pPr>
      <w:r>
        <w:t>நற்செய்திகள்:</w:t>
      </w:r>
    </w:p>
    <w:p w14:paraId="45E8A981" w14:textId="77777777" w:rsidR="00BF4129" w:rsidRPr="00BF4129" w:rsidRDefault="00BF4129" w:rsidP="00BF4129">
      <w:pPr>
        <w:numPr>
          <w:ilvl w:val="1"/>
          <w:numId w:val="21"/>
        </w:numPr>
      </w:pPr>
      <w:r>
        <w:t>மத்தேயு: யூத கிறிஸ்தவர்களைப் பொறுத்தவரை, தீர்க்கதரிசன நிறைவேற்றத்தை வலியுறுத்துதல்.</w:t>
      </w:r>
    </w:p>
    <w:p w14:paraId="09BB93EE" w14:textId="77777777" w:rsidR="00BF4129" w:rsidRPr="00BF4129" w:rsidRDefault="00BF4129" w:rsidP="00BF4129">
      <w:pPr>
        <w:numPr>
          <w:ilvl w:val="1"/>
          <w:numId w:val="21"/>
        </w:numPr>
      </w:pPr>
      <w:r>
        <w:t>மாற்கு: புறஜாதியாருக்கு (ரோமர்), சுருக்கமானது.</w:t>
      </w:r>
    </w:p>
    <w:p w14:paraId="7C26D1AC" w14:textId="77777777" w:rsidR="00BF4129" w:rsidRPr="00BF4129" w:rsidRDefault="00BF4129" w:rsidP="00BF4129">
      <w:pPr>
        <w:numPr>
          <w:ilvl w:val="1"/>
          <w:numId w:val="21"/>
        </w:numPr>
      </w:pPr>
      <w:r>
        <w:t>லூக்கா: கிரேக்கர்களுக்காக, தியோபிலுவை நோக்கி, உறுதியை உறுதிப்படுத்தும் விதமாக (லூக்கா 1:1-4: &amp;quot;உங்களுக்குப் போதிக்கப்பட்ட காரியங்களின் உறுதியை நீங்கள் அறியும்படிக்கு&amp;quot;).</w:t>
      </w:r>
    </w:p>
    <w:p w14:paraId="7846A6DF" w14:textId="77777777" w:rsidR="00BF4129" w:rsidRPr="00BF4129" w:rsidRDefault="00BF4129" w:rsidP="00BF4129">
      <w:pPr>
        <w:numPr>
          <w:ilvl w:val="1"/>
          <w:numId w:val="21"/>
        </w:numPr>
      </w:pPr>
      <w:r>
        <w:t>யோவான்: பொதுவான சபையார், கூடுதல் விவரங்கள் (யோவான் 20:30-31: &amp;quot;நீங்கள் விசுவாசிக்கும்படிக்கு இவைகள் எழுதப்பட்டிருக்கின்றன&amp;quot;).</w:t>
      </w:r>
    </w:p>
    <w:p w14:paraId="497CAEB9" w14:textId="77777777" w:rsidR="00BF4129" w:rsidRPr="00BF4129" w:rsidRDefault="00BF4129" w:rsidP="00BF4129">
      <w:pPr>
        <w:numPr>
          <w:ilvl w:val="0"/>
          <w:numId w:val="21"/>
        </w:numPr>
      </w:pPr>
      <w:r>
        <w:t>கடிதங்கள்: பிலிப்பியர் 3:1: பவுல் பாதுகாப்பளிக்க எழுதுகிறார்; 2 பேதுரு 3:1-2, 15-16: பவுலின் கடிதங்களை வேதவாக்கியங்களுக்கு இணையாகக் கருதி, ஆரோக்கியமான சிந்தனையைத் தூண்டுமாறு பேதுரு நினைவூட்டுகிறார்.</w:t>
      </w:r>
    </w:p>
    <w:p w14:paraId="4F47D6D5" w14:textId="77777777" w:rsidR="00BF4129" w:rsidRPr="00BF4129" w:rsidRDefault="00BF4129" w:rsidP="00BF4129">
      <w:r>
        <w:t>வரலாற்றுத்தன்மை: புதிய ஏற்பாடு துல்லியமான உலக நிகழ்வுகளைப் பதிவு செய்கிறது, கதை விவரங்கள் காலவரிசையை ஆதரிக்கின்றன, மேலும் அப்போஸ்தலர்கள் நற்செய்திகளையும் கடிதங்களையும் வேதாகமமாகக் கருதுகின்றனர்.</w:t>
      </w:r>
    </w:p>
    <w:p w14:paraId="12098B3D" w14:textId="77777777" w:rsidR="00BF4129" w:rsidRPr="00BF4129" w:rsidRDefault="00BF4129" w:rsidP="00280DC1">
      <w:pPr>
        <w:pStyle w:val="Heading1"/>
      </w:pPr>
      <w:r>
        <w:t>இறைவார்த்தையின் பண்புகளும் விளைவுகளும்</w:t>
      </w:r>
    </w:p>
    <w:p w14:paraId="132F5F2E" w14:textId="77777777" w:rsidR="00BF4129" w:rsidRPr="00BF4129" w:rsidRDefault="00BF4129" w:rsidP="00BF4129">
      <w:r>
        <w:t>திருவார்த்தையின் பண்புகள் வேதாகமம் முழுவதும் சீராகக் காணப்படுகின்றன.</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16"/>
        <w:gridCol w:w="4886"/>
        <w:gridCol w:w="2224"/>
      </w:tblGrid>
      <w:tr w:rsidR="00BF4129" w:rsidRPr="00BF4129" w14:paraId="375586D7" w14:textId="77777777">
        <w:trPr>
          <w:tblHeader/>
          <w:tblCellSpacing w:w="15" w:type="dxa"/>
        </w:trPr>
        <w:tc>
          <w:tcPr>
            <w:tcW w:w="0" w:type="auto"/>
            <w:vAlign w:val="center"/>
            <w:hideMark/>
          </w:tcPr>
          <w:p w14:paraId="1B632E25" w14:textId="77777777" w:rsidR="00BF4129" w:rsidRPr="00BF4129" w:rsidRDefault="00BF4129" w:rsidP="00BF4129">
            <w:pPr>
              <w:rPr>
                <w:b/>
                <w:bCs/>
                <w:sz w:val="20"/>
                <w:szCs w:val="20"/>
              </w:rPr>
            </w:pPr>
            <w:r>
              <w:t>பண்புரீதியான</w:t>
            </w:r>
          </w:p>
        </w:tc>
        <w:tc>
          <w:tcPr>
            <w:tcW w:w="0" w:type="auto"/>
            <w:vAlign w:val="center"/>
            <w:hideMark/>
          </w:tcPr>
          <w:p w14:paraId="46EE1164" w14:textId="77777777" w:rsidR="00BF4129" w:rsidRPr="00BF4129" w:rsidRDefault="00BF4129" w:rsidP="00BF4129">
            <w:pPr>
              <w:rPr>
                <w:b/>
                <w:bCs/>
                <w:sz w:val="20"/>
                <w:szCs w:val="20"/>
              </w:rPr>
            </w:pPr>
            <w:r>
              <w:t>முக்கிய வசனங்கள்</w:t>
            </w:r>
          </w:p>
        </w:tc>
        <w:tc>
          <w:tcPr>
            <w:tcW w:w="0" w:type="auto"/>
            <w:vAlign w:val="center"/>
            <w:hideMark/>
          </w:tcPr>
          <w:p w14:paraId="361DFBE6" w14:textId="77777777" w:rsidR="00BF4129" w:rsidRPr="00BF4129" w:rsidRDefault="00BF4129" w:rsidP="00BF4129">
            <w:pPr>
              <w:rPr>
                <w:b/>
                <w:bCs/>
                <w:sz w:val="20"/>
                <w:szCs w:val="20"/>
              </w:rPr>
            </w:pPr>
            <w:r>
              <w:t>பைபிள் விளக்கம்</w:t>
            </w:r>
          </w:p>
        </w:tc>
      </w:tr>
      <w:tr w:rsidR="00BF4129" w:rsidRPr="00BF4129" w14:paraId="24F31DE4" w14:textId="77777777">
        <w:trPr>
          <w:tblCellSpacing w:w="15" w:type="dxa"/>
        </w:trPr>
        <w:tc>
          <w:tcPr>
            <w:tcW w:w="0" w:type="auto"/>
            <w:vAlign w:val="center"/>
            <w:hideMark/>
          </w:tcPr>
          <w:p w14:paraId="6722A93D" w14:textId="77777777" w:rsidR="00BF4129" w:rsidRPr="00BF4129" w:rsidRDefault="00BF4129" w:rsidP="00BF4129">
            <w:pPr>
              <w:rPr>
                <w:sz w:val="20"/>
                <w:szCs w:val="20"/>
              </w:rPr>
            </w:pPr>
            <w:r>
              <w:t>நித்தியமான/மாறாத</w:t>
            </w:r>
          </w:p>
        </w:tc>
        <w:tc>
          <w:tcPr>
            <w:tcW w:w="0" w:type="auto"/>
            <w:vAlign w:val="center"/>
            <w:hideMark/>
          </w:tcPr>
          <w:p w14:paraId="37C37FC6" w14:textId="77777777" w:rsidR="00BF4129" w:rsidRPr="00BF4129" w:rsidRDefault="00BF4129" w:rsidP="00BF4129">
            <w:pPr>
              <w:rPr>
                <w:sz w:val="20"/>
                <w:szCs w:val="20"/>
              </w:rPr>
            </w:pPr>
            <w:r>
              <w:t>ஏசாயா 40:8; மத்தேயு 24:35: &amp;quot;என் வார்த்தைகள் ஒருபோதும் அழிந்துபோகாது.&amp;quot;</w:t>
            </w:r>
          </w:p>
        </w:tc>
        <w:tc>
          <w:tcPr>
            <w:tcW w:w="0" w:type="auto"/>
            <w:vAlign w:val="center"/>
            <w:hideMark/>
          </w:tcPr>
          <w:p w14:paraId="62099702" w14:textId="77777777" w:rsidR="00BF4129" w:rsidRPr="00BF4129" w:rsidRDefault="00BF4129" w:rsidP="00BF4129">
            <w:pPr>
              <w:rPr>
                <w:sz w:val="20"/>
                <w:szCs w:val="20"/>
              </w:rPr>
            </w:pPr>
            <w:r>
              <w:t>படைப்பையும் கடந்து நிலைத்திருக்கிறது.</w:t>
            </w:r>
          </w:p>
        </w:tc>
      </w:tr>
      <w:tr w:rsidR="00BF4129" w:rsidRPr="00BF4129" w14:paraId="6C77EE8E" w14:textId="77777777">
        <w:trPr>
          <w:tblCellSpacing w:w="15" w:type="dxa"/>
        </w:trPr>
        <w:tc>
          <w:tcPr>
            <w:tcW w:w="0" w:type="auto"/>
            <w:vAlign w:val="center"/>
            <w:hideMark/>
          </w:tcPr>
          <w:p w14:paraId="1DCE7877" w14:textId="77777777" w:rsidR="00BF4129" w:rsidRPr="00BF4129" w:rsidRDefault="00BF4129" w:rsidP="00BF4129">
            <w:pPr>
              <w:rPr>
                <w:sz w:val="20"/>
                <w:szCs w:val="20"/>
              </w:rPr>
            </w:pPr>
            <w:r>
              <w:t>சக்திவாய்ந்த/பயனுள்ள</w:t>
            </w:r>
          </w:p>
        </w:tc>
        <w:tc>
          <w:tcPr>
            <w:tcW w:w="0" w:type="auto"/>
            <w:vAlign w:val="center"/>
            <w:hideMark/>
          </w:tcPr>
          <w:p w14:paraId="14F02F65" w14:textId="77777777" w:rsidR="00BF4129" w:rsidRPr="00BF4129" w:rsidRDefault="00BF4129" w:rsidP="00BF4129">
            <w:pPr>
              <w:rPr>
                <w:sz w:val="20"/>
                <w:szCs w:val="20"/>
              </w:rPr>
            </w:pPr>
            <w:r>
              <w:t>எபிரேயர் 4:12; ஏசாயா 55:11; ரோமர் 10:17: &amp;quot;கிறிஸ்துவைப் பற்றிய வார்த்தையின் மூலம் செய்தியைக் கேட்பதினால் விசுவாசம் வருகிறது.&amp;quot;</w:t>
            </w:r>
          </w:p>
        </w:tc>
        <w:tc>
          <w:tcPr>
            <w:tcW w:w="0" w:type="auto"/>
            <w:vAlign w:val="center"/>
            <w:hideMark/>
          </w:tcPr>
          <w:p w14:paraId="5D56F814" w14:textId="77777777" w:rsidR="00BF4129" w:rsidRPr="00BF4129" w:rsidRDefault="00BF4129" w:rsidP="00BF4129">
            <w:pPr>
              <w:rPr>
                <w:sz w:val="20"/>
                <w:szCs w:val="20"/>
              </w:rPr>
            </w:pPr>
            <w:r>
              <w:t>இறைவனின் சித்தத்தை நிறைவேற்றுகிறது; விசுவாசத்தை உண்டாக்குகிறது.</w:t>
            </w:r>
          </w:p>
        </w:tc>
      </w:tr>
      <w:tr w:rsidR="00BF4129" w:rsidRPr="00BF4129" w14:paraId="47C56832" w14:textId="77777777">
        <w:trPr>
          <w:tblCellSpacing w:w="15" w:type="dxa"/>
        </w:trPr>
        <w:tc>
          <w:tcPr>
            <w:tcW w:w="0" w:type="auto"/>
            <w:vAlign w:val="center"/>
            <w:hideMark/>
          </w:tcPr>
          <w:p w14:paraId="5007AEE0" w14:textId="77777777" w:rsidR="00BF4129" w:rsidRPr="00BF4129" w:rsidRDefault="00BF4129" w:rsidP="00BF4129">
            <w:pPr>
              <w:rPr>
                <w:sz w:val="20"/>
                <w:szCs w:val="20"/>
              </w:rPr>
            </w:pPr>
            <w:r>
              <w:t>தூய்மையான/உண்மையான</w:t>
            </w:r>
          </w:p>
        </w:tc>
        <w:tc>
          <w:tcPr>
            <w:tcW w:w="0" w:type="auto"/>
            <w:vAlign w:val="center"/>
            <w:hideMark/>
          </w:tcPr>
          <w:p w14:paraId="51CCB9CA" w14:textId="77777777" w:rsidR="00BF4129" w:rsidRPr="00BF4129" w:rsidRDefault="00BF4129" w:rsidP="00BF4129">
            <w:pPr>
              <w:rPr>
                <w:sz w:val="20"/>
                <w:szCs w:val="20"/>
              </w:rPr>
            </w:pPr>
            <w:r>
              <w:t>சங்கீதம் 12:6: &amp;quot;கர்த்தருடைய வார்த்தைகள் குற்றமற்றவை&amp;quot;; யோவான் 17:17: &amp;quot;உமது வார்த்தை சத்தியம்.&amp;quot;</w:t>
            </w:r>
          </w:p>
        </w:tc>
        <w:tc>
          <w:tcPr>
            <w:tcW w:w="0" w:type="auto"/>
            <w:vAlign w:val="center"/>
            <w:hideMark/>
          </w:tcPr>
          <w:p w14:paraId="3600623C" w14:textId="77777777" w:rsidR="00BF4129" w:rsidRPr="00BF4129" w:rsidRDefault="00BF4129" w:rsidP="00BF4129">
            <w:pPr>
              <w:rPr>
                <w:sz w:val="20"/>
                <w:szCs w:val="20"/>
              </w:rPr>
            </w:pPr>
            <w:r>
              <w:t>பரிசுத்தப்படுத்துகிறது.</w:t>
            </w:r>
          </w:p>
        </w:tc>
      </w:tr>
      <w:tr w:rsidR="00BF4129" w:rsidRPr="00BF4129" w14:paraId="33F78926" w14:textId="77777777">
        <w:trPr>
          <w:tblCellSpacing w:w="15" w:type="dxa"/>
        </w:trPr>
        <w:tc>
          <w:tcPr>
            <w:tcW w:w="0" w:type="auto"/>
            <w:vAlign w:val="center"/>
            <w:hideMark/>
          </w:tcPr>
          <w:p w14:paraId="7B3B1C2E" w14:textId="77777777" w:rsidR="00BF4129" w:rsidRPr="00BF4129" w:rsidRDefault="00BF4129" w:rsidP="00BF4129">
            <w:pPr>
              <w:rPr>
                <w:sz w:val="20"/>
                <w:szCs w:val="20"/>
              </w:rPr>
            </w:pPr>
            <w:r>
              <w:t>உயிர் கொடுக்கும்</w:t>
            </w:r>
          </w:p>
        </w:tc>
        <w:tc>
          <w:tcPr>
            <w:tcW w:w="0" w:type="auto"/>
            <w:vAlign w:val="center"/>
            <w:hideMark/>
          </w:tcPr>
          <w:p w14:paraId="25B4FEA2" w14:textId="77777777" w:rsidR="00BF4129" w:rsidRPr="00BF4129" w:rsidRDefault="00BF4129" w:rsidP="00BF4129">
            <w:pPr>
              <w:rPr>
                <w:sz w:val="20"/>
                <w:szCs w:val="20"/>
              </w:rPr>
            </w:pPr>
            <w:r>
              <w:t>உபாகமம் 8:3; யோவான் 6:63: &amp;quot;நான் சொன்ன வார்த்தைகள்... ஆவியினாலும் ஜீவனினாலும் நிறைந்திருக்கின்றன&amp;quot;; யோவான் 6:68: &amp;quot;நித்திய ஜீவ வார்த்தைகள் உங்களுக்கு உண்டு.&amp;quot;</w:t>
            </w:r>
          </w:p>
        </w:tc>
        <w:tc>
          <w:tcPr>
            <w:tcW w:w="0" w:type="auto"/>
            <w:vAlign w:val="center"/>
            <w:hideMark/>
          </w:tcPr>
          <w:p w14:paraId="2B995250" w14:textId="77777777" w:rsidR="00BF4129" w:rsidRPr="00BF4129" w:rsidRDefault="00BF4129" w:rsidP="00BF4129">
            <w:pPr>
              <w:rPr>
                <w:sz w:val="20"/>
                <w:szCs w:val="20"/>
              </w:rPr>
            </w:pPr>
            <w:r>
              <w:t>ஆன்மீக வாழ்வைத் தக்கவைக்கிறது.</w:t>
            </w:r>
          </w:p>
        </w:tc>
      </w:tr>
      <w:tr w:rsidR="00BF4129" w:rsidRPr="00BF4129" w14:paraId="3270EC64" w14:textId="77777777">
        <w:trPr>
          <w:tblCellSpacing w:w="15" w:type="dxa"/>
        </w:trPr>
        <w:tc>
          <w:tcPr>
            <w:tcW w:w="0" w:type="auto"/>
            <w:vAlign w:val="center"/>
            <w:hideMark/>
          </w:tcPr>
          <w:p w14:paraId="3A555896" w14:textId="77777777" w:rsidR="00BF4129" w:rsidRPr="00BF4129" w:rsidRDefault="00BF4129" w:rsidP="00BF4129">
            <w:pPr>
              <w:rPr>
                <w:sz w:val="20"/>
                <w:szCs w:val="20"/>
              </w:rPr>
            </w:pPr>
            <w:r>
              <w:t>கீழ்ப்படிதலுக்கான அழைப்புகள்</w:t>
            </w:r>
          </w:p>
        </w:tc>
        <w:tc>
          <w:tcPr>
            <w:tcW w:w="0" w:type="auto"/>
            <w:vAlign w:val="center"/>
            <w:hideMark/>
          </w:tcPr>
          <w:p w14:paraId="77344DE7" w14:textId="77777777" w:rsidR="00BF4129" w:rsidRPr="00BF4129" w:rsidRDefault="00BF4129" w:rsidP="00BF4129">
            <w:pPr>
              <w:rPr>
                <w:sz w:val="20"/>
                <w:szCs w:val="20"/>
              </w:rPr>
            </w:pPr>
            <w:r>
              <w:t>யாக்கோபு 1:22-25: &amp;quot;அது சொல்வதைச் செய்யுங்கள்&amp;quot;; 1 சாமுவேல் 15:22-23: பலியை விட கீழ்ப்படிதலே மேலானது.</w:t>
            </w:r>
          </w:p>
        </w:tc>
        <w:tc>
          <w:tcPr>
            <w:tcW w:w="0" w:type="auto"/>
            <w:vAlign w:val="center"/>
            <w:hideMark/>
          </w:tcPr>
          <w:p w14:paraId="2C9D87D6" w14:textId="77777777" w:rsidR="00BF4129" w:rsidRPr="00BF4129" w:rsidRDefault="00BF4129" w:rsidP="00BF4129">
            <w:pPr>
              <w:rPr>
                <w:sz w:val="20"/>
                <w:szCs w:val="20"/>
              </w:rPr>
            </w:pPr>
            <w:r>
              <w:t>நடவடிக்கை தேவைப்படுகிறது; கலகம் தீர்ப்பைக் கொண்டுவருகிறது.</w:t>
            </w:r>
          </w:p>
        </w:tc>
      </w:tr>
      <w:tr w:rsidR="00BF4129" w:rsidRPr="00BF4129" w14:paraId="51712728" w14:textId="77777777">
        <w:trPr>
          <w:tblCellSpacing w:w="15" w:type="dxa"/>
        </w:trPr>
        <w:tc>
          <w:tcPr>
            <w:tcW w:w="0" w:type="auto"/>
            <w:vAlign w:val="center"/>
            <w:hideMark/>
          </w:tcPr>
          <w:p w14:paraId="31299564" w14:textId="77777777" w:rsidR="00BF4129" w:rsidRPr="00BF4129" w:rsidRDefault="00BF4129" w:rsidP="00BF4129">
            <w:pPr>
              <w:rPr>
                <w:sz w:val="20"/>
                <w:szCs w:val="20"/>
              </w:rPr>
            </w:pPr>
            <w:r>
              <w:t>பரவல்/பிரகடனம்</w:t>
            </w:r>
          </w:p>
        </w:tc>
        <w:tc>
          <w:tcPr>
            <w:tcW w:w="0" w:type="auto"/>
            <w:vAlign w:val="center"/>
            <w:hideMark/>
          </w:tcPr>
          <w:p w14:paraId="2354E7BC" w14:textId="77777777" w:rsidR="00BF4129" w:rsidRPr="00BF4129" w:rsidRDefault="00BF4129" w:rsidP="00BF4129">
            <w:pPr>
              <w:rPr>
                <w:sz w:val="20"/>
                <w:szCs w:val="20"/>
              </w:rPr>
            </w:pPr>
            <w:r>
              <w:t>அப்போஸ்தலர் 6:7: &amp;quot;தேவனுடைய வார்த்தை பரவியது&amp;quot;; அப்போஸ்தலர் 12:24: &amp;quot;தொடர்ந்து பரவிக்கொண்டிருக்கிறது&amp;quot;; மத்தேயு 13:1-23 (விதைப்பவன்).</w:t>
            </w:r>
          </w:p>
        </w:tc>
        <w:tc>
          <w:tcPr>
            <w:tcW w:w="0" w:type="auto"/>
            <w:vAlign w:val="center"/>
            <w:hideMark/>
          </w:tcPr>
          <w:p w14:paraId="0B4AD8F0" w14:textId="77777777" w:rsidR="00BF4129" w:rsidRPr="00BF4129" w:rsidRDefault="00BF4129" w:rsidP="00BF4129">
            <w:pPr>
              <w:rPr>
                <w:sz w:val="20"/>
                <w:szCs w:val="20"/>
              </w:rPr>
            </w:pPr>
            <w:r>
              <w:t>திருச்சபையை வளர்க்கிறது.</w:t>
            </w:r>
          </w:p>
        </w:tc>
      </w:tr>
    </w:tbl>
    <w:p w14:paraId="7CF81DAB" w14:textId="77777777" w:rsidR="00BF4129" w:rsidRPr="00BF4129" w:rsidRDefault="00BF4129" w:rsidP="00BF4129">
      <w:r>
        <w:t>இரட்சிப்பு/நியாயத்தீர்ப்பு: யோவான் 12:48 (வசனமே நியாயந்தீர்க்கிறது); ரோமர் 1:16: &amp;quot;நற்செய்தி... இரட்சிப்பைக் கொண்டுவரும் தேவனுடைய வல்லமையாகும்&amp;quot;; எபேசியர் 1:13: &amp;quot;சத்தியத்தின் செய்தி, உங்கள் இரட்சிப்பின் நற்செய்தி&amp;quot;; யோவான் 16:8: பாவத்தை உணர்த்துகிறதென்று.</w:t>
      </w:r>
    </w:p>
    <w:p w14:paraId="559717CA" w14:textId="77777777" w:rsidR="00BF4129" w:rsidRPr="00BF4129" w:rsidRDefault="00BF4129" w:rsidP="00BF4129">
      <w:pPr>
        <w:rPr>
          <w:b/>
          <w:bCs/>
        </w:rPr>
      </w:pPr>
      <w:r>
        <w:t>பொதுவான கேள்விகள், சவால்கள் மற்றும் பயன்பாடு</w:t>
      </w:r>
    </w:p>
    <w:p w14:paraId="2078852A" w14:textId="77777777" w:rsidR="00BF4129" w:rsidRPr="00BF4129" w:rsidRDefault="00BF4129" w:rsidP="00BF4129">
      <w:pPr>
        <w:numPr>
          <w:ilvl w:val="0"/>
          <w:numId w:val="22"/>
        </w:numPr>
      </w:pPr>
      <w:r>
        <w:t>அவிசுவாசிகள்: வாசிப்பையும் (ரோமர் 10:17; யோவான் 20:30-31) கீழ்ப்படிதலையும் (யோவான் 7:17: &amp;quot;தேவனுடைய சித்தத்தைச் செய்யத் தெரிந்துகொள்கிறவன் எவனும் அதைக் கண்டறிவான்&amp;quot;) ஊக்குவியுங்கள்.</w:t>
      </w:r>
    </w:p>
    <w:p w14:paraId="4A995B7F" w14:textId="77777777" w:rsidR="00BF4129" w:rsidRPr="00BF4129" w:rsidRDefault="00BF4129" w:rsidP="00BF4129">
      <w:pPr>
        <w:numPr>
          <w:ilvl w:val="0"/>
          <w:numId w:val="22"/>
        </w:numPr>
      </w:pPr>
      <w:r>
        <w:t>சவால்கள்: தினமும் ஆர்வத்துடன் வாசியுங்கள் (உதாரணமாக, யோவான் நற்செய்தி); கேள்விகள் கேளுங்கள்; தினமும் படியுங்கள் (அப்போஸ்தலர் 17:11); விடாமுயற்சியுடன் உழையுங்கள் (2 தீமோத்தேயு 2:15).</w:t>
      </w:r>
    </w:p>
    <w:p w14:paraId="7857FCA9" w14:textId="77777777" w:rsidR="00BF4129" w:rsidRPr="00BF4129" w:rsidRDefault="00BF4129" w:rsidP="00F623DF">
      <w:pPr>
        <w:pStyle w:val="Heading1"/>
      </w:pPr>
      <w:r>
        <w:t>சுருக்கம்</w:t>
      </w:r>
    </w:p>
    <w:p w14:paraId="6284E451" w14:textId="77777777" w:rsidR="00BF4129" w:rsidRPr="00BF4129" w:rsidRDefault="00BF4129" w:rsidP="00BF4129">
      <w:r>
        <w:t>வார்த்தை (தபார், லோகோஸ், ரேமா) படைப்பாற்றல் மிக்க பேச்சிலிருந்து தொடங்கி, இயேசுவின் அவதாரம் வழியாக, தேவ ஏவப்பட்ட வேதவாக்கியங்கள் வரை முன்னேறுகிறது (1 பேதுரு 1:23-25: &amp;quot;ஜீவனுள்ளதும் நிலைத்துள்ளதுமான தேவனுடைய வார்த்தையின் மூலமாக&amp;quot;). அது தேவனை வெளிப்படுத்துகிறது, நிலைநிறுத்துகிறது, உருமாற்றுகிறது, மேலும் கீழ்ப்படிதலையும் பிரகடனத்தையும் கோருகிறது.</w:t>
      </w:r>
    </w:p>
    <w:p w14:paraId="571696EB" w14:textId="68679FE2" w:rsidR="63A18103" w:rsidRPr="00BF4129" w:rsidRDefault="63A18103" w:rsidP="00BF4129"/>
    <w:sectPr w:rsidR="63A18103" w:rsidRPr="00BF4129">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2B49"/>
    <w:multiLevelType w:val="hybridMultilevel"/>
    <w:tmpl w:val="F8266876"/>
    <w:lvl w:ilvl="0" w:tplc="F91E7906">
      <w:start w:val="1"/>
      <w:numFmt w:val="bullet"/>
      <w:lvlText w:val=""/>
      <w:lvlJc w:val="left"/>
      <w:pPr>
        <w:ind w:left="720" w:hanging="360"/>
      </w:pPr>
      <w:rPr>
        <w:rFonts w:ascii="Symbol" w:hAnsi="Symbol" w:hint="default"/>
      </w:rPr>
    </w:lvl>
    <w:lvl w:ilvl="1" w:tplc="3C26F3B0">
      <w:start w:val="1"/>
      <w:numFmt w:val="bullet"/>
      <w:lvlText w:val="o"/>
      <w:lvlJc w:val="left"/>
      <w:pPr>
        <w:ind w:left="1440" w:hanging="360"/>
      </w:pPr>
      <w:rPr>
        <w:rFonts w:ascii="Courier New" w:hAnsi="Courier New" w:hint="default"/>
      </w:rPr>
    </w:lvl>
    <w:lvl w:ilvl="2" w:tplc="34A04D22">
      <w:start w:val="1"/>
      <w:numFmt w:val="bullet"/>
      <w:lvlText w:val=""/>
      <w:lvlJc w:val="left"/>
      <w:pPr>
        <w:ind w:left="2160" w:hanging="360"/>
      </w:pPr>
      <w:rPr>
        <w:rFonts w:ascii="Wingdings" w:hAnsi="Wingdings" w:hint="default"/>
      </w:rPr>
    </w:lvl>
    <w:lvl w:ilvl="3" w:tplc="69F073D4">
      <w:start w:val="1"/>
      <w:numFmt w:val="bullet"/>
      <w:lvlText w:val=""/>
      <w:lvlJc w:val="left"/>
      <w:pPr>
        <w:ind w:left="2880" w:hanging="360"/>
      </w:pPr>
      <w:rPr>
        <w:rFonts w:ascii="Symbol" w:hAnsi="Symbol" w:hint="default"/>
      </w:rPr>
    </w:lvl>
    <w:lvl w:ilvl="4" w:tplc="F70C1B60">
      <w:start w:val="1"/>
      <w:numFmt w:val="bullet"/>
      <w:lvlText w:val="o"/>
      <w:lvlJc w:val="left"/>
      <w:pPr>
        <w:ind w:left="3600" w:hanging="360"/>
      </w:pPr>
      <w:rPr>
        <w:rFonts w:ascii="Courier New" w:hAnsi="Courier New" w:hint="default"/>
      </w:rPr>
    </w:lvl>
    <w:lvl w:ilvl="5" w:tplc="B538A33C">
      <w:start w:val="1"/>
      <w:numFmt w:val="bullet"/>
      <w:lvlText w:val=""/>
      <w:lvlJc w:val="left"/>
      <w:pPr>
        <w:ind w:left="4320" w:hanging="360"/>
      </w:pPr>
      <w:rPr>
        <w:rFonts w:ascii="Wingdings" w:hAnsi="Wingdings" w:hint="default"/>
      </w:rPr>
    </w:lvl>
    <w:lvl w:ilvl="6" w:tplc="AABC8E54">
      <w:start w:val="1"/>
      <w:numFmt w:val="bullet"/>
      <w:lvlText w:val=""/>
      <w:lvlJc w:val="left"/>
      <w:pPr>
        <w:ind w:left="5040" w:hanging="360"/>
      </w:pPr>
      <w:rPr>
        <w:rFonts w:ascii="Symbol" w:hAnsi="Symbol" w:hint="default"/>
      </w:rPr>
    </w:lvl>
    <w:lvl w:ilvl="7" w:tplc="9258B4A0">
      <w:start w:val="1"/>
      <w:numFmt w:val="bullet"/>
      <w:lvlText w:val="o"/>
      <w:lvlJc w:val="left"/>
      <w:pPr>
        <w:ind w:left="5760" w:hanging="360"/>
      </w:pPr>
      <w:rPr>
        <w:rFonts w:ascii="Courier New" w:hAnsi="Courier New" w:hint="default"/>
      </w:rPr>
    </w:lvl>
    <w:lvl w:ilvl="8" w:tplc="F1726136">
      <w:start w:val="1"/>
      <w:numFmt w:val="bullet"/>
      <w:lvlText w:val=""/>
      <w:lvlJc w:val="left"/>
      <w:pPr>
        <w:ind w:left="6480" w:hanging="360"/>
      </w:pPr>
      <w:rPr>
        <w:rFonts w:ascii="Wingdings" w:hAnsi="Wingdings" w:hint="default"/>
      </w:rPr>
    </w:lvl>
  </w:abstractNum>
  <w:abstractNum w:abstractNumId="1" w15:restartNumberingAfterBreak="0">
    <w:nsid w:val="0A0C1A04"/>
    <w:multiLevelType w:val="multilevel"/>
    <w:tmpl w:val="62085D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A8B41D"/>
    <w:multiLevelType w:val="hybridMultilevel"/>
    <w:tmpl w:val="AA5E5DBE"/>
    <w:lvl w:ilvl="0" w:tplc="DF60FEC4">
      <w:start w:val="1"/>
      <w:numFmt w:val="bullet"/>
      <w:lvlText w:val=""/>
      <w:lvlJc w:val="left"/>
      <w:pPr>
        <w:ind w:left="720" w:hanging="360"/>
      </w:pPr>
      <w:rPr>
        <w:rFonts w:ascii="Symbol" w:hAnsi="Symbol" w:hint="default"/>
      </w:rPr>
    </w:lvl>
    <w:lvl w:ilvl="1" w:tplc="3C12FF7A">
      <w:start w:val="1"/>
      <w:numFmt w:val="bullet"/>
      <w:lvlText w:val="o"/>
      <w:lvlJc w:val="left"/>
      <w:pPr>
        <w:ind w:left="1440" w:hanging="360"/>
      </w:pPr>
      <w:rPr>
        <w:rFonts w:ascii="Courier New" w:hAnsi="Courier New" w:hint="default"/>
      </w:rPr>
    </w:lvl>
    <w:lvl w:ilvl="2" w:tplc="6E4275BE">
      <w:start w:val="1"/>
      <w:numFmt w:val="bullet"/>
      <w:lvlText w:val=""/>
      <w:lvlJc w:val="left"/>
      <w:pPr>
        <w:ind w:left="2160" w:hanging="360"/>
      </w:pPr>
      <w:rPr>
        <w:rFonts w:ascii="Wingdings" w:hAnsi="Wingdings" w:hint="default"/>
      </w:rPr>
    </w:lvl>
    <w:lvl w:ilvl="3" w:tplc="5950C63E">
      <w:start w:val="1"/>
      <w:numFmt w:val="bullet"/>
      <w:lvlText w:val=""/>
      <w:lvlJc w:val="left"/>
      <w:pPr>
        <w:ind w:left="2880" w:hanging="360"/>
      </w:pPr>
      <w:rPr>
        <w:rFonts w:ascii="Symbol" w:hAnsi="Symbol" w:hint="default"/>
      </w:rPr>
    </w:lvl>
    <w:lvl w:ilvl="4" w:tplc="B3347FC4">
      <w:start w:val="1"/>
      <w:numFmt w:val="bullet"/>
      <w:lvlText w:val="o"/>
      <w:lvlJc w:val="left"/>
      <w:pPr>
        <w:ind w:left="3600" w:hanging="360"/>
      </w:pPr>
      <w:rPr>
        <w:rFonts w:ascii="Courier New" w:hAnsi="Courier New" w:hint="default"/>
      </w:rPr>
    </w:lvl>
    <w:lvl w:ilvl="5" w:tplc="05864D00">
      <w:start w:val="1"/>
      <w:numFmt w:val="bullet"/>
      <w:lvlText w:val=""/>
      <w:lvlJc w:val="left"/>
      <w:pPr>
        <w:ind w:left="4320" w:hanging="360"/>
      </w:pPr>
      <w:rPr>
        <w:rFonts w:ascii="Wingdings" w:hAnsi="Wingdings" w:hint="default"/>
      </w:rPr>
    </w:lvl>
    <w:lvl w:ilvl="6" w:tplc="4D3EBFC2">
      <w:start w:val="1"/>
      <w:numFmt w:val="bullet"/>
      <w:lvlText w:val=""/>
      <w:lvlJc w:val="left"/>
      <w:pPr>
        <w:ind w:left="5040" w:hanging="360"/>
      </w:pPr>
      <w:rPr>
        <w:rFonts w:ascii="Symbol" w:hAnsi="Symbol" w:hint="default"/>
      </w:rPr>
    </w:lvl>
    <w:lvl w:ilvl="7" w:tplc="27182F78">
      <w:start w:val="1"/>
      <w:numFmt w:val="bullet"/>
      <w:lvlText w:val="o"/>
      <w:lvlJc w:val="left"/>
      <w:pPr>
        <w:ind w:left="5760" w:hanging="360"/>
      </w:pPr>
      <w:rPr>
        <w:rFonts w:ascii="Courier New" w:hAnsi="Courier New" w:hint="default"/>
      </w:rPr>
    </w:lvl>
    <w:lvl w:ilvl="8" w:tplc="7818AD88">
      <w:start w:val="1"/>
      <w:numFmt w:val="bullet"/>
      <w:lvlText w:val=""/>
      <w:lvlJc w:val="left"/>
      <w:pPr>
        <w:ind w:left="6480" w:hanging="360"/>
      </w:pPr>
      <w:rPr>
        <w:rFonts w:ascii="Wingdings" w:hAnsi="Wingdings" w:hint="default"/>
      </w:rPr>
    </w:lvl>
  </w:abstractNum>
  <w:abstractNum w:abstractNumId="3" w15:restartNumberingAfterBreak="0">
    <w:nsid w:val="255575E1"/>
    <w:multiLevelType w:val="multilevel"/>
    <w:tmpl w:val="10E80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B70D09"/>
    <w:multiLevelType w:val="multilevel"/>
    <w:tmpl w:val="A1FCEA5E"/>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107787"/>
    <w:multiLevelType w:val="hybridMultilevel"/>
    <w:tmpl w:val="72269B9E"/>
    <w:lvl w:ilvl="0" w:tplc="83BA047E">
      <w:start w:val="1"/>
      <w:numFmt w:val="bullet"/>
      <w:lvlText w:val=""/>
      <w:lvlJc w:val="left"/>
      <w:pPr>
        <w:ind w:left="720" w:hanging="360"/>
      </w:pPr>
      <w:rPr>
        <w:rFonts w:ascii="Symbol" w:hAnsi="Symbol" w:hint="default"/>
      </w:rPr>
    </w:lvl>
    <w:lvl w:ilvl="1" w:tplc="C2A4AAAA">
      <w:start w:val="1"/>
      <w:numFmt w:val="bullet"/>
      <w:lvlText w:val="o"/>
      <w:lvlJc w:val="left"/>
      <w:pPr>
        <w:ind w:left="1440" w:hanging="360"/>
      </w:pPr>
      <w:rPr>
        <w:rFonts w:ascii="Courier New" w:hAnsi="Courier New" w:hint="default"/>
      </w:rPr>
    </w:lvl>
    <w:lvl w:ilvl="2" w:tplc="C3DC7168">
      <w:start w:val="1"/>
      <w:numFmt w:val="bullet"/>
      <w:lvlText w:val=""/>
      <w:lvlJc w:val="left"/>
      <w:pPr>
        <w:ind w:left="2160" w:hanging="360"/>
      </w:pPr>
      <w:rPr>
        <w:rFonts w:ascii="Wingdings" w:hAnsi="Wingdings" w:hint="default"/>
      </w:rPr>
    </w:lvl>
    <w:lvl w:ilvl="3" w:tplc="FF74AF3E">
      <w:start w:val="1"/>
      <w:numFmt w:val="bullet"/>
      <w:lvlText w:val=""/>
      <w:lvlJc w:val="left"/>
      <w:pPr>
        <w:ind w:left="2880" w:hanging="360"/>
      </w:pPr>
      <w:rPr>
        <w:rFonts w:ascii="Symbol" w:hAnsi="Symbol" w:hint="default"/>
      </w:rPr>
    </w:lvl>
    <w:lvl w:ilvl="4" w:tplc="57DC028A">
      <w:start w:val="1"/>
      <w:numFmt w:val="bullet"/>
      <w:lvlText w:val="o"/>
      <w:lvlJc w:val="left"/>
      <w:pPr>
        <w:ind w:left="3600" w:hanging="360"/>
      </w:pPr>
      <w:rPr>
        <w:rFonts w:ascii="Courier New" w:hAnsi="Courier New" w:hint="default"/>
      </w:rPr>
    </w:lvl>
    <w:lvl w:ilvl="5" w:tplc="AF909C5A">
      <w:start w:val="1"/>
      <w:numFmt w:val="bullet"/>
      <w:lvlText w:val=""/>
      <w:lvlJc w:val="left"/>
      <w:pPr>
        <w:ind w:left="4320" w:hanging="360"/>
      </w:pPr>
      <w:rPr>
        <w:rFonts w:ascii="Wingdings" w:hAnsi="Wingdings" w:hint="default"/>
      </w:rPr>
    </w:lvl>
    <w:lvl w:ilvl="6" w:tplc="CD3647A4">
      <w:start w:val="1"/>
      <w:numFmt w:val="bullet"/>
      <w:lvlText w:val=""/>
      <w:lvlJc w:val="left"/>
      <w:pPr>
        <w:ind w:left="5040" w:hanging="360"/>
      </w:pPr>
      <w:rPr>
        <w:rFonts w:ascii="Symbol" w:hAnsi="Symbol" w:hint="default"/>
      </w:rPr>
    </w:lvl>
    <w:lvl w:ilvl="7" w:tplc="AF362518">
      <w:start w:val="1"/>
      <w:numFmt w:val="bullet"/>
      <w:lvlText w:val="o"/>
      <w:lvlJc w:val="left"/>
      <w:pPr>
        <w:ind w:left="5760" w:hanging="360"/>
      </w:pPr>
      <w:rPr>
        <w:rFonts w:ascii="Courier New" w:hAnsi="Courier New" w:hint="default"/>
      </w:rPr>
    </w:lvl>
    <w:lvl w:ilvl="8" w:tplc="63D8CFF4">
      <w:start w:val="1"/>
      <w:numFmt w:val="bullet"/>
      <w:lvlText w:val=""/>
      <w:lvlJc w:val="left"/>
      <w:pPr>
        <w:ind w:left="6480" w:hanging="360"/>
      </w:pPr>
      <w:rPr>
        <w:rFonts w:ascii="Wingdings" w:hAnsi="Wingdings" w:hint="default"/>
      </w:rPr>
    </w:lvl>
  </w:abstractNum>
  <w:abstractNum w:abstractNumId="6" w15:restartNumberingAfterBreak="0">
    <w:nsid w:val="320F19CA"/>
    <w:multiLevelType w:val="multilevel"/>
    <w:tmpl w:val="357C20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FB5452"/>
    <w:multiLevelType w:val="multilevel"/>
    <w:tmpl w:val="2856D0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D6A567"/>
    <w:multiLevelType w:val="hybridMultilevel"/>
    <w:tmpl w:val="323CB4EA"/>
    <w:lvl w:ilvl="0" w:tplc="1EC25E8E">
      <w:start w:val="1"/>
      <w:numFmt w:val="bullet"/>
      <w:lvlText w:val=""/>
      <w:lvlJc w:val="left"/>
      <w:pPr>
        <w:ind w:left="720" w:hanging="360"/>
      </w:pPr>
      <w:rPr>
        <w:rFonts w:ascii="Symbol" w:hAnsi="Symbol" w:hint="default"/>
      </w:rPr>
    </w:lvl>
    <w:lvl w:ilvl="1" w:tplc="F064B2FC">
      <w:start w:val="1"/>
      <w:numFmt w:val="bullet"/>
      <w:lvlText w:val="o"/>
      <w:lvlJc w:val="left"/>
      <w:pPr>
        <w:ind w:left="1440" w:hanging="360"/>
      </w:pPr>
      <w:rPr>
        <w:rFonts w:ascii="Courier New" w:hAnsi="Courier New" w:hint="default"/>
      </w:rPr>
    </w:lvl>
    <w:lvl w:ilvl="2" w:tplc="F850A8D0">
      <w:start w:val="1"/>
      <w:numFmt w:val="bullet"/>
      <w:lvlText w:val=""/>
      <w:lvlJc w:val="left"/>
      <w:pPr>
        <w:ind w:left="2160" w:hanging="360"/>
      </w:pPr>
      <w:rPr>
        <w:rFonts w:ascii="Wingdings" w:hAnsi="Wingdings" w:hint="default"/>
      </w:rPr>
    </w:lvl>
    <w:lvl w:ilvl="3" w:tplc="E7D8FDA4">
      <w:start w:val="1"/>
      <w:numFmt w:val="bullet"/>
      <w:lvlText w:val=""/>
      <w:lvlJc w:val="left"/>
      <w:pPr>
        <w:ind w:left="2880" w:hanging="360"/>
      </w:pPr>
      <w:rPr>
        <w:rFonts w:ascii="Symbol" w:hAnsi="Symbol" w:hint="default"/>
      </w:rPr>
    </w:lvl>
    <w:lvl w:ilvl="4" w:tplc="37201950">
      <w:start w:val="1"/>
      <w:numFmt w:val="bullet"/>
      <w:lvlText w:val="o"/>
      <w:lvlJc w:val="left"/>
      <w:pPr>
        <w:ind w:left="3600" w:hanging="360"/>
      </w:pPr>
      <w:rPr>
        <w:rFonts w:ascii="Courier New" w:hAnsi="Courier New" w:hint="default"/>
      </w:rPr>
    </w:lvl>
    <w:lvl w:ilvl="5" w:tplc="55527F92">
      <w:start w:val="1"/>
      <w:numFmt w:val="bullet"/>
      <w:lvlText w:val=""/>
      <w:lvlJc w:val="left"/>
      <w:pPr>
        <w:ind w:left="4320" w:hanging="360"/>
      </w:pPr>
      <w:rPr>
        <w:rFonts w:ascii="Wingdings" w:hAnsi="Wingdings" w:hint="default"/>
      </w:rPr>
    </w:lvl>
    <w:lvl w:ilvl="6" w:tplc="AB06A210">
      <w:start w:val="1"/>
      <w:numFmt w:val="bullet"/>
      <w:lvlText w:val=""/>
      <w:lvlJc w:val="left"/>
      <w:pPr>
        <w:ind w:left="5040" w:hanging="360"/>
      </w:pPr>
      <w:rPr>
        <w:rFonts w:ascii="Symbol" w:hAnsi="Symbol" w:hint="default"/>
      </w:rPr>
    </w:lvl>
    <w:lvl w:ilvl="7" w:tplc="D74AC62E">
      <w:start w:val="1"/>
      <w:numFmt w:val="bullet"/>
      <w:lvlText w:val="o"/>
      <w:lvlJc w:val="left"/>
      <w:pPr>
        <w:ind w:left="5760" w:hanging="360"/>
      </w:pPr>
      <w:rPr>
        <w:rFonts w:ascii="Courier New" w:hAnsi="Courier New" w:hint="default"/>
      </w:rPr>
    </w:lvl>
    <w:lvl w:ilvl="8" w:tplc="6D8E51DC">
      <w:start w:val="1"/>
      <w:numFmt w:val="bullet"/>
      <w:lvlText w:val=""/>
      <w:lvlJc w:val="left"/>
      <w:pPr>
        <w:ind w:left="6480" w:hanging="360"/>
      </w:pPr>
      <w:rPr>
        <w:rFonts w:ascii="Wingdings" w:hAnsi="Wingdings" w:hint="default"/>
      </w:rPr>
    </w:lvl>
  </w:abstractNum>
  <w:abstractNum w:abstractNumId="9" w15:restartNumberingAfterBreak="0">
    <w:nsid w:val="3CCD3554"/>
    <w:multiLevelType w:val="multilevel"/>
    <w:tmpl w:val="269A4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130EA6"/>
    <w:multiLevelType w:val="multilevel"/>
    <w:tmpl w:val="4FD40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8B17BF"/>
    <w:multiLevelType w:val="multilevel"/>
    <w:tmpl w:val="5F8E3F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3C6B1D"/>
    <w:multiLevelType w:val="multilevel"/>
    <w:tmpl w:val="ED5699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EEF97D"/>
    <w:multiLevelType w:val="hybridMultilevel"/>
    <w:tmpl w:val="B53C510A"/>
    <w:lvl w:ilvl="0" w:tplc="608EA734">
      <w:start w:val="1"/>
      <w:numFmt w:val="bullet"/>
      <w:lvlText w:val=""/>
      <w:lvlJc w:val="left"/>
      <w:pPr>
        <w:ind w:left="720" w:hanging="360"/>
      </w:pPr>
      <w:rPr>
        <w:rFonts w:ascii="Symbol" w:hAnsi="Symbol" w:hint="default"/>
      </w:rPr>
    </w:lvl>
    <w:lvl w:ilvl="1" w:tplc="1804A972">
      <w:start w:val="1"/>
      <w:numFmt w:val="bullet"/>
      <w:lvlText w:val="o"/>
      <w:lvlJc w:val="left"/>
      <w:pPr>
        <w:ind w:left="1440" w:hanging="360"/>
      </w:pPr>
      <w:rPr>
        <w:rFonts w:ascii="Courier New" w:hAnsi="Courier New" w:hint="default"/>
      </w:rPr>
    </w:lvl>
    <w:lvl w:ilvl="2" w:tplc="249A71E4">
      <w:start w:val="1"/>
      <w:numFmt w:val="bullet"/>
      <w:lvlText w:val=""/>
      <w:lvlJc w:val="left"/>
      <w:pPr>
        <w:ind w:left="2160" w:hanging="360"/>
      </w:pPr>
      <w:rPr>
        <w:rFonts w:ascii="Wingdings" w:hAnsi="Wingdings" w:hint="default"/>
      </w:rPr>
    </w:lvl>
    <w:lvl w:ilvl="3" w:tplc="D5A4A778">
      <w:start w:val="1"/>
      <w:numFmt w:val="bullet"/>
      <w:lvlText w:val=""/>
      <w:lvlJc w:val="left"/>
      <w:pPr>
        <w:ind w:left="2880" w:hanging="360"/>
      </w:pPr>
      <w:rPr>
        <w:rFonts w:ascii="Symbol" w:hAnsi="Symbol" w:hint="default"/>
      </w:rPr>
    </w:lvl>
    <w:lvl w:ilvl="4" w:tplc="13C489D6">
      <w:start w:val="1"/>
      <w:numFmt w:val="bullet"/>
      <w:lvlText w:val="o"/>
      <w:lvlJc w:val="left"/>
      <w:pPr>
        <w:ind w:left="3600" w:hanging="360"/>
      </w:pPr>
      <w:rPr>
        <w:rFonts w:ascii="Courier New" w:hAnsi="Courier New" w:hint="default"/>
      </w:rPr>
    </w:lvl>
    <w:lvl w:ilvl="5" w:tplc="47B8B97E">
      <w:start w:val="1"/>
      <w:numFmt w:val="bullet"/>
      <w:lvlText w:val=""/>
      <w:lvlJc w:val="left"/>
      <w:pPr>
        <w:ind w:left="4320" w:hanging="360"/>
      </w:pPr>
      <w:rPr>
        <w:rFonts w:ascii="Wingdings" w:hAnsi="Wingdings" w:hint="default"/>
      </w:rPr>
    </w:lvl>
    <w:lvl w:ilvl="6" w:tplc="B99C37D0">
      <w:start w:val="1"/>
      <w:numFmt w:val="bullet"/>
      <w:lvlText w:val=""/>
      <w:lvlJc w:val="left"/>
      <w:pPr>
        <w:ind w:left="5040" w:hanging="360"/>
      </w:pPr>
      <w:rPr>
        <w:rFonts w:ascii="Symbol" w:hAnsi="Symbol" w:hint="default"/>
      </w:rPr>
    </w:lvl>
    <w:lvl w:ilvl="7" w:tplc="721E42C0">
      <w:start w:val="1"/>
      <w:numFmt w:val="bullet"/>
      <w:lvlText w:val="o"/>
      <w:lvlJc w:val="left"/>
      <w:pPr>
        <w:ind w:left="5760" w:hanging="360"/>
      </w:pPr>
      <w:rPr>
        <w:rFonts w:ascii="Courier New" w:hAnsi="Courier New" w:hint="default"/>
      </w:rPr>
    </w:lvl>
    <w:lvl w:ilvl="8" w:tplc="1A5465F2">
      <w:start w:val="1"/>
      <w:numFmt w:val="bullet"/>
      <w:lvlText w:val=""/>
      <w:lvlJc w:val="left"/>
      <w:pPr>
        <w:ind w:left="6480" w:hanging="360"/>
      </w:pPr>
      <w:rPr>
        <w:rFonts w:ascii="Wingdings" w:hAnsi="Wingdings" w:hint="default"/>
      </w:rPr>
    </w:lvl>
  </w:abstractNum>
  <w:abstractNum w:abstractNumId="14" w15:restartNumberingAfterBreak="0">
    <w:nsid w:val="4E918981"/>
    <w:multiLevelType w:val="hybridMultilevel"/>
    <w:tmpl w:val="A0F8C8C4"/>
    <w:lvl w:ilvl="0" w:tplc="B29CB046">
      <w:start w:val="1"/>
      <w:numFmt w:val="bullet"/>
      <w:lvlText w:val=""/>
      <w:lvlJc w:val="left"/>
      <w:pPr>
        <w:ind w:left="720" w:hanging="360"/>
      </w:pPr>
      <w:rPr>
        <w:rFonts w:ascii="Symbol" w:hAnsi="Symbol" w:hint="default"/>
      </w:rPr>
    </w:lvl>
    <w:lvl w:ilvl="1" w:tplc="FC8299DA">
      <w:start w:val="1"/>
      <w:numFmt w:val="bullet"/>
      <w:lvlText w:val="o"/>
      <w:lvlJc w:val="left"/>
      <w:pPr>
        <w:ind w:left="1440" w:hanging="360"/>
      </w:pPr>
      <w:rPr>
        <w:rFonts w:ascii="Courier New" w:hAnsi="Courier New" w:hint="default"/>
      </w:rPr>
    </w:lvl>
    <w:lvl w:ilvl="2" w:tplc="B358BBE0">
      <w:start w:val="1"/>
      <w:numFmt w:val="bullet"/>
      <w:lvlText w:val=""/>
      <w:lvlJc w:val="left"/>
      <w:pPr>
        <w:ind w:left="2160" w:hanging="360"/>
      </w:pPr>
      <w:rPr>
        <w:rFonts w:ascii="Wingdings" w:hAnsi="Wingdings" w:hint="default"/>
      </w:rPr>
    </w:lvl>
    <w:lvl w:ilvl="3" w:tplc="0FAC8BB4">
      <w:start w:val="1"/>
      <w:numFmt w:val="bullet"/>
      <w:lvlText w:val=""/>
      <w:lvlJc w:val="left"/>
      <w:pPr>
        <w:ind w:left="2880" w:hanging="360"/>
      </w:pPr>
      <w:rPr>
        <w:rFonts w:ascii="Symbol" w:hAnsi="Symbol" w:hint="default"/>
      </w:rPr>
    </w:lvl>
    <w:lvl w:ilvl="4" w:tplc="119835EE">
      <w:start w:val="1"/>
      <w:numFmt w:val="bullet"/>
      <w:lvlText w:val="o"/>
      <w:lvlJc w:val="left"/>
      <w:pPr>
        <w:ind w:left="3600" w:hanging="360"/>
      </w:pPr>
      <w:rPr>
        <w:rFonts w:ascii="Courier New" w:hAnsi="Courier New" w:hint="default"/>
      </w:rPr>
    </w:lvl>
    <w:lvl w:ilvl="5" w:tplc="62DAB03C">
      <w:start w:val="1"/>
      <w:numFmt w:val="bullet"/>
      <w:lvlText w:val=""/>
      <w:lvlJc w:val="left"/>
      <w:pPr>
        <w:ind w:left="4320" w:hanging="360"/>
      </w:pPr>
      <w:rPr>
        <w:rFonts w:ascii="Wingdings" w:hAnsi="Wingdings" w:hint="default"/>
      </w:rPr>
    </w:lvl>
    <w:lvl w:ilvl="6" w:tplc="5FAA8356">
      <w:start w:val="1"/>
      <w:numFmt w:val="bullet"/>
      <w:lvlText w:val=""/>
      <w:lvlJc w:val="left"/>
      <w:pPr>
        <w:ind w:left="5040" w:hanging="360"/>
      </w:pPr>
      <w:rPr>
        <w:rFonts w:ascii="Symbol" w:hAnsi="Symbol" w:hint="default"/>
      </w:rPr>
    </w:lvl>
    <w:lvl w:ilvl="7" w:tplc="0B80AD34">
      <w:start w:val="1"/>
      <w:numFmt w:val="bullet"/>
      <w:lvlText w:val="o"/>
      <w:lvlJc w:val="left"/>
      <w:pPr>
        <w:ind w:left="5760" w:hanging="360"/>
      </w:pPr>
      <w:rPr>
        <w:rFonts w:ascii="Courier New" w:hAnsi="Courier New" w:hint="default"/>
      </w:rPr>
    </w:lvl>
    <w:lvl w:ilvl="8" w:tplc="2A101DF4">
      <w:start w:val="1"/>
      <w:numFmt w:val="bullet"/>
      <w:lvlText w:val=""/>
      <w:lvlJc w:val="left"/>
      <w:pPr>
        <w:ind w:left="6480" w:hanging="360"/>
      </w:pPr>
      <w:rPr>
        <w:rFonts w:ascii="Wingdings" w:hAnsi="Wingdings" w:hint="default"/>
      </w:rPr>
    </w:lvl>
  </w:abstractNum>
  <w:abstractNum w:abstractNumId="15" w15:restartNumberingAfterBreak="0">
    <w:nsid w:val="4F61724B"/>
    <w:multiLevelType w:val="multilevel"/>
    <w:tmpl w:val="0F127D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7227915"/>
    <w:multiLevelType w:val="multilevel"/>
    <w:tmpl w:val="B6B28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D02736"/>
    <w:multiLevelType w:val="hybridMultilevel"/>
    <w:tmpl w:val="9370D118"/>
    <w:lvl w:ilvl="0" w:tplc="3926AFEA">
      <w:start w:val="1"/>
      <w:numFmt w:val="bullet"/>
      <w:lvlText w:val=""/>
      <w:lvlJc w:val="left"/>
      <w:pPr>
        <w:ind w:left="720" w:hanging="360"/>
      </w:pPr>
      <w:rPr>
        <w:rFonts w:ascii="Symbol" w:hAnsi="Symbol" w:hint="default"/>
      </w:rPr>
    </w:lvl>
    <w:lvl w:ilvl="1" w:tplc="45007606">
      <w:start w:val="1"/>
      <w:numFmt w:val="bullet"/>
      <w:lvlText w:val="o"/>
      <w:lvlJc w:val="left"/>
      <w:pPr>
        <w:ind w:left="1440" w:hanging="360"/>
      </w:pPr>
      <w:rPr>
        <w:rFonts w:ascii="Courier New" w:hAnsi="Courier New" w:hint="default"/>
      </w:rPr>
    </w:lvl>
    <w:lvl w:ilvl="2" w:tplc="3C98DFD0">
      <w:start w:val="1"/>
      <w:numFmt w:val="bullet"/>
      <w:lvlText w:val=""/>
      <w:lvlJc w:val="left"/>
      <w:pPr>
        <w:ind w:left="2160" w:hanging="360"/>
      </w:pPr>
      <w:rPr>
        <w:rFonts w:ascii="Wingdings" w:hAnsi="Wingdings" w:hint="default"/>
      </w:rPr>
    </w:lvl>
    <w:lvl w:ilvl="3" w:tplc="B01EF3A0">
      <w:start w:val="1"/>
      <w:numFmt w:val="bullet"/>
      <w:lvlText w:val=""/>
      <w:lvlJc w:val="left"/>
      <w:pPr>
        <w:ind w:left="2880" w:hanging="360"/>
      </w:pPr>
      <w:rPr>
        <w:rFonts w:ascii="Symbol" w:hAnsi="Symbol" w:hint="default"/>
      </w:rPr>
    </w:lvl>
    <w:lvl w:ilvl="4" w:tplc="C8422B6A">
      <w:start w:val="1"/>
      <w:numFmt w:val="bullet"/>
      <w:lvlText w:val="o"/>
      <w:lvlJc w:val="left"/>
      <w:pPr>
        <w:ind w:left="3600" w:hanging="360"/>
      </w:pPr>
      <w:rPr>
        <w:rFonts w:ascii="Courier New" w:hAnsi="Courier New" w:hint="default"/>
      </w:rPr>
    </w:lvl>
    <w:lvl w:ilvl="5" w:tplc="F8764E38">
      <w:start w:val="1"/>
      <w:numFmt w:val="bullet"/>
      <w:lvlText w:val=""/>
      <w:lvlJc w:val="left"/>
      <w:pPr>
        <w:ind w:left="4320" w:hanging="360"/>
      </w:pPr>
      <w:rPr>
        <w:rFonts w:ascii="Wingdings" w:hAnsi="Wingdings" w:hint="default"/>
      </w:rPr>
    </w:lvl>
    <w:lvl w:ilvl="6" w:tplc="10E46CEA">
      <w:start w:val="1"/>
      <w:numFmt w:val="bullet"/>
      <w:lvlText w:val=""/>
      <w:lvlJc w:val="left"/>
      <w:pPr>
        <w:ind w:left="5040" w:hanging="360"/>
      </w:pPr>
      <w:rPr>
        <w:rFonts w:ascii="Symbol" w:hAnsi="Symbol" w:hint="default"/>
      </w:rPr>
    </w:lvl>
    <w:lvl w:ilvl="7" w:tplc="CC5C7396">
      <w:start w:val="1"/>
      <w:numFmt w:val="bullet"/>
      <w:lvlText w:val="o"/>
      <w:lvlJc w:val="left"/>
      <w:pPr>
        <w:ind w:left="5760" w:hanging="360"/>
      </w:pPr>
      <w:rPr>
        <w:rFonts w:ascii="Courier New" w:hAnsi="Courier New" w:hint="default"/>
      </w:rPr>
    </w:lvl>
    <w:lvl w:ilvl="8" w:tplc="D3A036FE">
      <w:start w:val="1"/>
      <w:numFmt w:val="bullet"/>
      <w:lvlText w:val=""/>
      <w:lvlJc w:val="left"/>
      <w:pPr>
        <w:ind w:left="6480" w:hanging="360"/>
      </w:pPr>
      <w:rPr>
        <w:rFonts w:ascii="Wingdings" w:hAnsi="Wingdings" w:hint="default"/>
      </w:rPr>
    </w:lvl>
  </w:abstractNum>
  <w:abstractNum w:abstractNumId="18" w15:restartNumberingAfterBreak="0">
    <w:nsid w:val="67D643A1"/>
    <w:multiLevelType w:val="multilevel"/>
    <w:tmpl w:val="619CF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86F667"/>
    <w:multiLevelType w:val="hybridMultilevel"/>
    <w:tmpl w:val="AE52EA38"/>
    <w:lvl w:ilvl="0" w:tplc="F41216BA">
      <w:start w:val="1"/>
      <w:numFmt w:val="bullet"/>
      <w:lvlText w:val=""/>
      <w:lvlJc w:val="left"/>
      <w:pPr>
        <w:ind w:left="720" w:hanging="360"/>
      </w:pPr>
      <w:rPr>
        <w:rFonts w:ascii="Symbol" w:hAnsi="Symbol" w:hint="default"/>
      </w:rPr>
    </w:lvl>
    <w:lvl w:ilvl="1" w:tplc="4CB2C0FA">
      <w:start w:val="1"/>
      <w:numFmt w:val="bullet"/>
      <w:lvlText w:val="o"/>
      <w:lvlJc w:val="left"/>
      <w:pPr>
        <w:ind w:left="1440" w:hanging="360"/>
      </w:pPr>
      <w:rPr>
        <w:rFonts w:ascii="Courier New" w:hAnsi="Courier New" w:hint="default"/>
      </w:rPr>
    </w:lvl>
    <w:lvl w:ilvl="2" w:tplc="C00AED3A">
      <w:start w:val="1"/>
      <w:numFmt w:val="bullet"/>
      <w:lvlText w:val=""/>
      <w:lvlJc w:val="left"/>
      <w:pPr>
        <w:ind w:left="2160" w:hanging="360"/>
      </w:pPr>
      <w:rPr>
        <w:rFonts w:ascii="Wingdings" w:hAnsi="Wingdings" w:hint="default"/>
      </w:rPr>
    </w:lvl>
    <w:lvl w:ilvl="3" w:tplc="8B12A250">
      <w:start w:val="1"/>
      <w:numFmt w:val="bullet"/>
      <w:lvlText w:val=""/>
      <w:lvlJc w:val="left"/>
      <w:pPr>
        <w:ind w:left="2880" w:hanging="360"/>
      </w:pPr>
      <w:rPr>
        <w:rFonts w:ascii="Symbol" w:hAnsi="Symbol" w:hint="default"/>
      </w:rPr>
    </w:lvl>
    <w:lvl w:ilvl="4" w:tplc="729EA252">
      <w:start w:val="1"/>
      <w:numFmt w:val="bullet"/>
      <w:lvlText w:val="o"/>
      <w:lvlJc w:val="left"/>
      <w:pPr>
        <w:ind w:left="3600" w:hanging="360"/>
      </w:pPr>
      <w:rPr>
        <w:rFonts w:ascii="Courier New" w:hAnsi="Courier New" w:hint="default"/>
      </w:rPr>
    </w:lvl>
    <w:lvl w:ilvl="5" w:tplc="D124FF02">
      <w:start w:val="1"/>
      <w:numFmt w:val="bullet"/>
      <w:lvlText w:val=""/>
      <w:lvlJc w:val="left"/>
      <w:pPr>
        <w:ind w:left="4320" w:hanging="360"/>
      </w:pPr>
      <w:rPr>
        <w:rFonts w:ascii="Wingdings" w:hAnsi="Wingdings" w:hint="default"/>
      </w:rPr>
    </w:lvl>
    <w:lvl w:ilvl="6" w:tplc="A9F218B6">
      <w:start w:val="1"/>
      <w:numFmt w:val="bullet"/>
      <w:lvlText w:val=""/>
      <w:lvlJc w:val="left"/>
      <w:pPr>
        <w:ind w:left="5040" w:hanging="360"/>
      </w:pPr>
      <w:rPr>
        <w:rFonts w:ascii="Symbol" w:hAnsi="Symbol" w:hint="default"/>
      </w:rPr>
    </w:lvl>
    <w:lvl w:ilvl="7" w:tplc="3E7A49FA">
      <w:start w:val="1"/>
      <w:numFmt w:val="bullet"/>
      <w:lvlText w:val="o"/>
      <w:lvlJc w:val="left"/>
      <w:pPr>
        <w:ind w:left="5760" w:hanging="360"/>
      </w:pPr>
      <w:rPr>
        <w:rFonts w:ascii="Courier New" w:hAnsi="Courier New" w:hint="default"/>
      </w:rPr>
    </w:lvl>
    <w:lvl w:ilvl="8" w:tplc="53C65ABC">
      <w:start w:val="1"/>
      <w:numFmt w:val="bullet"/>
      <w:lvlText w:val=""/>
      <w:lvlJc w:val="left"/>
      <w:pPr>
        <w:ind w:left="6480" w:hanging="360"/>
      </w:pPr>
      <w:rPr>
        <w:rFonts w:ascii="Wingdings" w:hAnsi="Wingdings" w:hint="default"/>
      </w:rPr>
    </w:lvl>
  </w:abstractNum>
  <w:abstractNum w:abstractNumId="20" w15:restartNumberingAfterBreak="0">
    <w:nsid w:val="6DCF0596"/>
    <w:multiLevelType w:val="hybridMultilevel"/>
    <w:tmpl w:val="5A30443C"/>
    <w:lvl w:ilvl="0" w:tplc="3170E06E">
      <w:start w:val="1"/>
      <w:numFmt w:val="bullet"/>
      <w:lvlText w:val=""/>
      <w:lvlJc w:val="left"/>
      <w:pPr>
        <w:ind w:left="720" w:hanging="360"/>
      </w:pPr>
      <w:rPr>
        <w:rFonts w:ascii="Symbol" w:hAnsi="Symbol" w:hint="default"/>
      </w:rPr>
    </w:lvl>
    <w:lvl w:ilvl="1" w:tplc="79FAE0DE">
      <w:start w:val="1"/>
      <w:numFmt w:val="bullet"/>
      <w:lvlText w:val="o"/>
      <w:lvlJc w:val="left"/>
      <w:pPr>
        <w:ind w:left="1440" w:hanging="360"/>
      </w:pPr>
      <w:rPr>
        <w:rFonts w:ascii="Courier New" w:hAnsi="Courier New" w:hint="default"/>
      </w:rPr>
    </w:lvl>
    <w:lvl w:ilvl="2" w:tplc="4C8C1680">
      <w:start w:val="1"/>
      <w:numFmt w:val="bullet"/>
      <w:lvlText w:val=""/>
      <w:lvlJc w:val="left"/>
      <w:pPr>
        <w:ind w:left="2160" w:hanging="360"/>
      </w:pPr>
      <w:rPr>
        <w:rFonts w:ascii="Wingdings" w:hAnsi="Wingdings" w:hint="default"/>
      </w:rPr>
    </w:lvl>
    <w:lvl w:ilvl="3" w:tplc="AE382634">
      <w:start w:val="1"/>
      <w:numFmt w:val="bullet"/>
      <w:lvlText w:val=""/>
      <w:lvlJc w:val="left"/>
      <w:pPr>
        <w:ind w:left="2880" w:hanging="360"/>
      </w:pPr>
      <w:rPr>
        <w:rFonts w:ascii="Symbol" w:hAnsi="Symbol" w:hint="default"/>
      </w:rPr>
    </w:lvl>
    <w:lvl w:ilvl="4" w:tplc="EDAC82AE">
      <w:start w:val="1"/>
      <w:numFmt w:val="bullet"/>
      <w:lvlText w:val="o"/>
      <w:lvlJc w:val="left"/>
      <w:pPr>
        <w:ind w:left="3600" w:hanging="360"/>
      </w:pPr>
      <w:rPr>
        <w:rFonts w:ascii="Courier New" w:hAnsi="Courier New" w:hint="default"/>
      </w:rPr>
    </w:lvl>
    <w:lvl w:ilvl="5" w:tplc="AD82F310">
      <w:start w:val="1"/>
      <w:numFmt w:val="bullet"/>
      <w:lvlText w:val=""/>
      <w:lvlJc w:val="left"/>
      <w:pPr>
        <w:ind w:left="4320" w:hanging="360"/>
      </w:pPr>
      <w:rPr>
        <w:rFonts w:ascii="Wingdings" w:hAnsi="Wingdings" w:hint="default"/>
      </w:rPr>
    </w:lvl>
    <w:lvl w:ilvl="6" w:tplc="3B9AE334">
      <w:start w:val="1"/>
      <w:numFmt w:val="bullet"/>
      <w:lvlText w:val=""/>
      <w:lvlJc w:val="left"/>
      <w:pPr>
        <w:ind w:left="5040" w:hanging="360"/>
      </w:pPr>
      <w:rPr>
        <w:rFonts w:ascii="Symbol" w:hAnsi="Symbol" w:hint="default"/>
      </w:rPr>
    </w:lvl>
    <w:lvl w:ilvl="7" w:tplc="BE425E54">
      <w:start w:val="1"/>
      <w:numFmt w:val="bullet"/>
      <w:lvlText w:val="o"/>
      <w:lvlJc w:val="left"/>
      <w:pPr>
        <w:ind w:left="5760" w:hanging="360"/>
      </w:pPr>
      <w:rPr>
        <w:rFonts w:ascii="Courier New" w:hAnsi="Courier New" w:hint="default"/>
      </w:rPr>
    </w:lvl>
    <w:lvl w:ilvl="8" w:tplc="17DE25DA">
      <w:start w:val="1"/>
      <w:numFmt w:val="bullet"/>
      <w:lvlText w:val=""/>
      <w:lvlJc w:val="left"/>
      <w:pPr>
        <w:ind w:left="6480" w:hanging="360"/>
      </w:pPr>
      <w:rPr>
        <w:rFonts w:ascii="Wingdings" w:hAnsi="Wingdings" w:hint="default"/>
      </w:rPr>
    </w:lvl>
  </w:abstractNum>
  <w:abstractNum w:abstractNumId="21" w15:restartNumberingAfterBreak="0">
    <w:nsid w:val="79FE619E"/>
    <w:multiLevelType w:val="multilevel"/>
    <w:tmpl w:val="7E0C16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9339426">
    <w:abstractNumId w:val="8"/>
  </w:num>
  <w:num w:numId="2" w16cid:durableId="1063259297">
    <w:abstractNumId w:val="13"/>
  </w:num>
  <w:num w:numId="3" w16cid:durableId="1374647392">
    <w:abstractNumId w:val="0"/>
  </w:num>
  <w:num w:numId="4" w16cid:durableId="263852587">
    <w:abstractNumId w:val="20"/>
  </w:num>
  <w:num w:numId="5" w16cid:durableId="1178544851">
    <w:abstractNumId w:val="14"/>
  </w:num>
  <w:num w:numId="6" w16cid:durableId="1246723771">
    <w:abstractNumId w:val="19"/>
  </w:num>
  <w:num w:numId="7" w16cid:durableId="1445081051">
    <w:abstractNumId w:val="2"/>
  </w:num>
  <w:num w:numId="8" w16cid:durableId="11954215">
    <w:abstractNumId w:val="5"/>
  </w:num>
  <w:num w:numId="9" w16cid:durableId="149561083">
    <w:abstractNumId w:val="17"/>
  </w:num>
  <w:num w:numId="10" w16cid:durableId="404111898">
    <w:abstractNumId w:val="15"/>
  </w:num>
  <w:num w:numId="11" w16cid:durableId="162479672">
    <w:abstractNumId w:val="6"/>
  </w:num>
  <w:num w:numId="12" w16cid:durableId="1361321528">
    <w:abstractNumId w:val="4"/>
  </w:num>
  <w:num w:numId="13" w16cid:durableId="1063285750">
    <w:abstractNumId w:val="11"/>
  </w:num>
  <w:num w:numId="14" w16cid:durableId="814487471">
    <w:abstractNumId w:val="21"/>
  </w:num>
  <w:num w:numId="15" w16cid:durableId="1031764058">
    <w:abstractNumId w:val="12"/>
  </w:num>
  <w:num w:numId="16" w16cid:durableId="163984458">
    <w:abstractNumId w:val="16"/>
  </w:num>
  <w:num w:numId="17" w16cid:durableId="928587740">
    <w:abstractNumId w:val="9"/>
  </w:num>
  <w:num w:numId="18" w16cid:durableId="225646186">
    <w:abstractNumId w:val="18"/>
  </w:num>
  <w:num w:numId="19" w16cid:durableId="1510872866">
    <w:abstractNumId w:val="1"/>
  </w:num>
  <w:num w:numId="20" w16cid:durableId="1407608009">
    <w:abstractNumId w:val="3"/>
  </w:num>
  <w:num w:numId="21" w16cid:durableId="419640638">
    <w:abstractNumId w:val="7"/>
  </w:num>
  <w:num w:numId="22" w16cid:durableId="16158193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876"/>
    <w:rsid w:val="00182A32"/>
    <w:rsid w:val="001E364A"/>
    <w:rsid w:val="00280DC1"/>
    <w:rsid w:val="002B6B78"/>
    <w:rsid w:val="003A4DF2"/>
    <w:rsid w:val="00474202"/>
    <w:rsid w:val="00591876"/>
    <w:rsid w:val="006A6982"/>
    <w:rsid w:val="00A74835"/>
    <w:rsid w:val="00BF4129"/>
    <w:rsid w:val="00C80A1B"/>
    <w:rsid w:val="00CA7005"/>
    <w:rsid w:val="00CC7864"/>
    <w:rsid w:val="00CD4684"/>
    <w:rsid w:val="00D245BC"/>
    <w:rsid w:val="00D7104C"/>
    <w:rsid w:val="00EC6D17"/>
    <w:rsid w:val="00F1694F"/>
    <w:rsid w:val="00F623DF"/>
    <w:rsid w:val="0CC725E9"/>
    <w:rsid w:val="4E3ACD67"/>
    <w:rsid w:val="63A1810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3DF55"/>
  <w15:chartTrackingRefBased/>
  <w15:docId w15:val="{E90361DC-71CC-47BF-9879-40012BBD8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18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18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18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18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18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18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18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18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18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8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18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18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18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18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18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18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18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1876"/>
    <w:rPr>
      <w:rFonts w:eastAsiaTheme="majorEastAsia" w:cstheme="majorBidi"/>
      <w:color w:val="272727" w:themeColor="text1" w:themeTint="D8"/>
    </w:rPr>
  </w:style>
  <w:style w:type="paragraph" w:styleId="Title">
    <w:name w:val="Title"/>
    <w:basedOn w:val="Normal"/>
    <w:next w:val="Normal"/>
    <w:link w:val="TitleChar"/>
    <w:uiPriority w:val="10"/>
    <w:qFormat/>
    <w:rsid w:val="005918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18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18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18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1876"/>
    <w:pPr>
      <w:spacing w:before="160"/>
      <w:jc w:val="center"/>
    </w:pPr>
    <w:rPr>
      <w:i/>
      <w:iCs/>
      <w:color w:val="404040" w:themeColor="text1" w:themeTint="BF"/>
    </w:rPr>
  </w:style>
  <w:style w:type="character" w:customStyle="1" w:styleId="QuoteChar">
    <w:name w:val="Quote Char"/>
    <w:basedOn w:val="DefaultParagraphFont"/>
    <w:link w:val="Quote"/>
    <w:uiPriority w:val="29"/>
    <w:rsid w:val="00591876"/>
    <w:rPr>
      <w:i/>
      <w:iCs/>
      <w:color w:val="404040" w:themeColor="text1" w:themeTint="BF"/>
    </w:rPr>
  </w:style>
  <w:style w:type="paragraph" w:styleId="ListParagraph">
    <w:name w:val="List Paragraph"/>
    <w:basedOn w:val="Normal"/>
    <w:uiPriority w:val="34"/>
    <w:qFormat/>
    <w:rsid w:val="00591876"/>
    <w:pPr>
      <w:ind w:left="720"/>
      <w:contextualSpacing/>
    </w:pPr>
  </w:style>
  <w:style w:type="character" w:styleId="IntenseEmphasis">
    <w:name w:val="Intense Emphasis"/>
    <w:basedOn w:val="DefaultParagraphFont"/>
    <w:uiPriority w:val="21"/>
    <w:qFormat/>
    <w:rsid w:val="00591876"/>
    <w:rPr>
      <w:i/>
      <w:iCs/>
      <w:color w:val="0F4761" w:themeColor="accent1" w:themeShade="BF"/>
    </w:rPr>
  </w:style>
  <w:style w:type="paragraph" w:styleId="IntenseQuote">
    <w:name w:val="Intense Quote"/>
    <w:basedOn w:val="Normal"/>
    <w:next w:val="Normal"/>
    <w:link w:val="IntenseQuoteChar"/>
    <w:uiPriority w:val="30"/>
    <w:qFormat/>
    <w:rsid w:val="005918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1876"/>
    <w:rPr>
      <w:i/>
      <w:iCs/>
      <w:color w:val="0F4761" w:themeColor="accent1" w:themeShade="BF"/>
    </w:rPr>
  </w:style>
  <w:style w:type="character" w:styleId="IntenseReference">
    <w:name w:val="Intense Reference"/>
    <w:basedOn w:val="DefaultParagraphFont"/>
    <w:uiPriority w:val="32"/>
    <w:qFormat/>
    <w:rsid w:val="00591876"/>
    <w:rPr>
      <w:b/>
      <w:bCs/>
      <w:smallCaps/>
      <w:color w:val="0F4761" w:themeColor="accent1" w:themeShade="BF"/>
      <w:spacing w:val="5"/>
    </w:rPr>
  </w:style>
  <w:style w:type="character" w:styleId="Hyperlink">
    <w:name w:val="Hyperlink"/>
    <w:basedOn w:val="DefaultParagraphFont"/>
    <w:uiPriority w:val="99"/>
    <w:unhideWhenUsed/>
    <w:rsid w:val="00591876"/>
    <w:rPr>
      <w:color w:val="467886" w:themeColor="hyperlink"/>
      <w:u w:val="single"/>
    </w:rPr>
  </w:style>
  <w:style w:type="character" w:styleId="UnresolvedMention">
    <w:name w:val="Unresolved Mention"/>
    <w:basedOn w:val="DefaultParagraphFont"/>
    <w:uiPriority w:val="99"/>
    <w:semiHidden/>
    <w:unhideWhenUsed/>
    <w:rsid w:val="00591876"/>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11</Pages>
  <Words>3233</Words>
  <Characters>18430</Characters>
  <Application>Microsoft Office Word</Application>
  <DocSecurity>0</DocSecurity>
  <Lines>153</Lines>
  <Paragraphs>43</Paragraphs>
  <ScaleCrop>false</ScaleCrop>
  <Company/>
  <LinksUpToDate>false</LinksUpToDate>
  <CharactersWithSpaces>21620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15</cp:revision>
  <dcterms:created xsi:type="dcterms:W3CDTF">2025-10-06T19:08:00Z</dcterms:created>
  <dcterms:modified xsi:type="dcterms:W3CDTF">2025-10-10T19:42:00Z</dcterms:modified>
</cp:coreProperties>
</file>