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மனந்திரும்புதல்: இருதயத்தில் ஒரு உருமாற்ற மாற்றம்</w:t>
      </w:r>
    </w:p>
    <w:p w14:paraId="7FDA222C" w14:textId="77777777" w:rsidR="000F39C1" w:rsidRPr="000F39C1" w:rsidRDefault="000F39C1" w:rsidP="000F39C1">
      <w:r>
        <w:t>மனந்திரும்புதல் (கிரேக்க மொழியில் &amp;#39;ஒருவரின் மனதையோ சிந்தனையையோ மாற்றுதல்&amp;#39; என்று பொருள்படும் &amp;#39;மெட்டானோயா&amp;#39; என்ற சொல்லிலிருந்து வந்தது) என்பது பாவத்திலிருந்து விலகி, தேவனுடைய சித்தத்தோடு தங்களை இணைத்துக்கொள்வதற்கான ஒரு முக்கியத் தீர்மானமாகும். அது வெறும் வருத்தமோ துக்கமோ அல்ல; மாறாக, ஒரு புதிய வாழ்க்கை முறைக்கான மனப்பூர்வமான அர்ப்பணிப்பாகும், அது ஒருவரின் வாழ்வில் கண்கூடாகத் தெரியும் கனிகளைத் தருகிறது. இந்த ஆய்வு, மனந்திரும்புதலுக்கான வேதாகம அழைப்பு, இரட்சிப்புக்கு அதன் அவசியம், மற்றும் அதன் உருமாற்றும் தாக்கம் ஆகியவற்றை ஆராய்கிறது.</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1. மனந்திரும்புதல் இரட்சிப்புக்கு வழிவகுக்கிறது</w:t>
      </w:r>
    </w:p>
    <w:p w14:paraId="322C8DCB" w14:textId="77777777" w:rsidR="000F39C1" w:rsidRPr="000F39C1" w:rsidRDefault="000F39C1" w:rsidP="000F39C1">
      <w:r>
        <w:t xml:space="preserve">வேதாகம வசனம்: 2 கொரிந்தியர் 7:10-11 &amp;quot;தேவபக்தியுள்ள துக்கம் இரட்சிப்புக்கு வழிநடத்தும் மனந்திரும்புதலை உண்டாக்குகிறது; அது எந்த வருத்தத்தையும் விட்டுச் செல்வதில்லை. ஆனால் உலகப்பிரகாரமான துக்கமோ மரணத்தை உண்டாக்குகிறது. இந்த தேவபக்தியுள்ள துக்கம் உங்களுக்குள் என்ன விளைவித்திருக்கிறது என்று பாருங்கள்: என்னே ஊக்கம், உங்களைக் குற்றமற்றவர்கள் என்று நிரூபிக்க என்னே பேரார்வம், என்னே சீற்றம், என்னே கலக்கம், என்னே ஏக்கம், என்னே அக்கறை, நீதி நிலைநாட்டப்படுவதைக் காண என்னே ஆயத்தம்.&amp;quot; </w:t>
      </w:r>
    </w:p>
    <w:p w14:paraId="7248742B" w14:textId="77777777" w:rsidR="000F39C1" w:rsidRPr="000F39C1" w:rsidRDefault="000F39C1" w:rsidP="000F39C1">
      <w:r>
        <w:t>அ. தேவபக்தியுள்ள துக்கம் மற்றும் உலக துக்கம். தேவபக்தியுள்ள துக்கம் என்பது பாவத்தைப் பற்றிய ஆழமான உணர்விலிருந்தும், தேவனுடைய சித்தத்துடன் ஒத்துப்போக வேண்டும் என்ற விருப்பத்திலிருந்தும் எழுகிறது; இது உண்மையான மனந்திரும்புதலுக்கும் இரட்சிப்புக்கும் வழிவகுக்கிறது. இதற்கு மாறாக, உலக துக்கம் என்பது மேலோட்டமான வருத்தமாகும்—பெரும்பாலும் பாவத்தைப் பற்றியதை விட அதன் விளைவுகளைப் பற்றியது—இது எந்தவொரு நீடித்த மாற்றத்தையும் ஏற்படுத்தாமல், இறுதியில் ஆவிக்குரிய மரணத்திற்கே வழிவகுக்கிறது. உதாரணம்: அதிவேகமாக வாகனம் ஓட்டி, காவல்துறையினரால் நிறுத்தப்படுவதை கற்பனை செய்து பாருங்கள். உலக துக்கம் என்பது பிடிபட்டதற்காக வருந்துவதும், பின்னர் மீண்டும் அதிவேகமாக வாகனம் ஓட்ட வாய்ப்புள்ளதுமாகும். தேவபக்தியுள்ள துக்கம் என்பது சட்டத்தை மீறி மற்றவர்களுக்கு ஆபத்தை விளைவித்ததற்காக உண்மையான மனவருத்தம் கொள்வதாகும்; இது பாதுகாப்பாக வாகனம் ஓட்டுவதற்கான அர்ப்பணிப்பைத் தூண்டுகிறது. கூடுதல் வசனம்: ரோமர் 6:23 – &amp;quot;பாவத்தின் கூலி மரணம், ஆனால் நம்முடைய கர்த்தராகிய இயேசு கிறிஸ்துவினால் தேவன் அருளும் ஈவோ நித்திய ஜீவன்.&amp;quot; இது மனந்திரும்புதலின் முக்கியத்துவத்தை அடிக்கோடிட்டுக் காட்டுகிறது: மரணத்தை விட ஜீவனைத் தேர்ந்தெடுப்பது.</w:t>
      </w:r>
    </w:p>
    <w:p w14:paraId="609D8423" w14:textId="77777777" w:rsidR="000F39C1" w:rsidRPr="000F39C1" w:rsidRDefault="000F39C1" w:rsidP="000F39C1">
      <w:r>
        <w:t>ஆ. உண்மையான மனந்திரும்புதல் வெளிப்படையானதாகவும் வைராக்கியமானதாகவும் இருக்கும். மனந்திரும்புதல் என்பது வெறும் அக மாற்றம் மட்டுமல்ல, அது மனப்பான்மையிலும் செயலிலும் ஏற்படும் ஒரு வைராக்கியமான மாற்றமாகும். அது ஊக்கம், ஆர்வம், மற்றும் நீதிக்கான அர்ப்பணிப்பு போன்ற புலப்படும் கனிகளைத் தருகிறது (2 கொரிந்தியர் 7:11). கூடுதல் வசனம்: மத்தேயு 3:8 – &amp;quot;மனந்திரும்புதலுக்கு ஏற்ற கனிகளைத் தந்தருளுங்கள்.&amp;quot; மனந்திரும்புதல் என்பது மற்றவர்களுக்குத் தெளிவாகத் தெரியக்கூடிய, உருமாற்றப்பட்ட ஒரு வாழ்க்கையில் விளைவிக்க வேண்டும் என்பதை இது வலியுறுத்துகிறது.</w:t>
      </w:r>
    </w:p>
    <w:p w14:paraId="15E32FEC" w14:textId="77777777" w:rsidR="000F39C1" w:rsidRPr="000F39C1" w:rsidRDefault="000F39C1" w:rsidP="000F39C1">
      <w:r>
        <w:t>கேள்வி 1: உங்கள் நடத்தையில் ஒரு குறிப்பிடத்தக்க மாற்றத்தை மற்றவர்கள் கவனித்து, “உனக்கு என்ன ஆயிற்று? நீ வித்தியாசமாக இருக்கிறாய்” என்று சொல்லும் அளவிற்கு ஏற்பட்டிருக்கிறதா? அந்த மாற்றத்திற்குக் காரணம் என்ன?</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2. மனந்திரும்புதல் என்பது தேவனிடம் திரும்புதல் ஆகும்.</w:t>
      </w:r>
    </w:p>
    <w:p w14:paraId="3B294A14" w14:textId="77777777" w:rsidR="000F39C1" w:rsidRPr="000F39C1" w:rsidRDefault="000F39C1" w:rsidP="000F39C1">
      <w:r>
        <w:t xml:space="preserve">வேதாகம வசனம்: அப்போஸ்தலர் 3:19 &amp;quot;ஆகையால், நீங்கள் மனந்திரும்பி தேவனிடம் திரும்புங்கள்; அப்பொழுது உங்கள் பாவங்கள் மன்னிக்கப்படும், கர்த்தரிடமிருந்து புத்துணர்ச்சியின் காலங்கள் வரும்.&amp;quot; </w:t>
      </w:r>
    </w:p>
    <w:p w14:paraId="3A0BC6CB" w14:textId="77777777" w:rsidR="000F39C1" w:rsidRPr="000F39C1" w:rsidRDefault="000F39C1" w:rsidP="000F39C1">
      <w:r>
        <w:t>அ. மனந்திரும்புதல் புத்துணர்ச்சியைத் தருகிறது. மனந்திரும்புதல் ஒரு சுமையல்ல, அது ஓர் விடுதலை. தேவனிடம் திரும்புவது பாவத்தை நீக்கி, ஆவிக்குரிய புதுப்பித்தலையும் மகிழ்ச்சியையும் கொண்டுவருகிறது. அது தேவனுடனான நமது உறவை மீட்டெடுக்கும் ஒரு புதிய தொடக்கமாகும். கூடுதல் வசனம்: ஏசாயா 1:18 – “இப்பொழுது வாருங்கள், நாம் காரியத்தைத் தீர்த்துக்கொள்வோம்,” என்கிறார் கர்த்தர். “உங்கள் பாவங்கள் கருஞ்சிவப்பு நிறமாயிருந்தாலும், அவைகள் பனிபோல வெண்மையாகும்.” இது மனந்திரும்புதலின் தூய்மைப்படுத்தும் மற்றும் மீட்டெடுக்கும் வல்லமையை எடுத்துக்காட்டுகிறது.</w:t>
      </w:r>
    </w:p>
    <w:p w14:paraId="70D6384E" w14:textId="77777777" w:rsidR="000F39C1" w:rsidRPr="000F39C1" w:rsidRDefault="000F39C1" w:rsidP="000F39C1">
      <w:r>
        <w:t>B. மனந்திரும்புதல் செயல்களால் வெளிப்படுத்தப்படுகிறது. வேதாகம வசனம்: அப்போஸ்தலர் 26:20 – &amp;quot;அவர்கள் மனந்திரும்பி தேவனிடம் திரும்ப வேண்டும் என்றும், தங்கள் செயல்களால் தங்கள் மனந்திரும்புதலை வெளிப்படுத்த வேண்டும் என்றும் நான் பிரசங்கித்தேன்.&amp;quot; மனந்திரும்புதல் என்பது ஒரு தீவிரமான வாழ்க்கை முறை மாற்றத்திற்கு வழிவகுக்கும் ஒரு முடிவாகும். அது வெறும் வார்த்தைகளோ அல்லது உணர்வுகளோ அல்ல, மாறாக கீழ்ப்படிதல், சேவை மற்றும் மற்றவர்கள் மீதான அன்பு ஆகியவற்றின் மூலம் நாம் வாழும் விதத்தில் பிரதிபலிக்கும் ஒரு அர்ப்பணிப்பாகும். கூடுதல் வசனம்: லூக்கா 3:8-14 – யோவான் ஸ்நானகன், மனந்திரும்புதலின் சான்றாக குறிப்பிட்ட செயல்களை (ஏழைகளுடன் பகிர்ந்துகொள்ளுதல், நேர்மை, மனநிறைவு) வலியுறுத்துகிறார், இது அது நடைமுறைக்கு உகந்தது மற்றும் அளவிடக்கூடியது என்பதைக் காட்டுகிறது.</w:t>
      </w:r>
    </w:p>
    <w:p w14:paraId="653AEB04" w14:textId="77777777" w:rsidR="000F39C1" w:rsidRPr="000F39C1" w:rsidRDefault="000F39C1" w:rsidP="000F39C1">
      <w:r>
        <w:t>கேள்வி 2: தேவனுடைய சித்தத்தைச் செய்ய நீங்கள் ஆர்வமாக இருக்கிறீர்களா, அல்லது அதற்குக் கட்டாயம் தேவைப்படுவதாக உணர்கிறீர்களா? தேவனை நோக்கித் திரும்பிய இருதயத்தை உங்கள் வாழ்வில் உள்ள எந்தச் செயல்கள் பிரதிபலிக்கின்றன?</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3. பாவத்தைப் பற்றிய ஒரு தீவிரமான மனப்பான்மை</w:t>
      </w:r>
    </w:p>
    <w:p w14:paraId="4B91304C" w14:textId="77777777" w:rsidR="000F39C1" w:rsidRPr="000F39C1" w:rsidRDefault="000F39C1" w:rsidP="000F39C1">
      <w:r>
        <w:t xml:space="preserve">வேதாகம வசனம்: மத்தேயு 5:29-30 &amp;quot;உன் வலது கண் உனக்கு இடறலாக இருந்தால், அதைப் பிடுங்கி எறிந்துவிடு... உன் வலது கை உனக்கு இடறலாக இருந்தால், அதை வெட்டி எறிந்துவிடு.&amp;quot; </w:t>
      </w:r>
    </w:p>
    <w:p w14:paraId="1BF6A62F" w14:textId="77777777" w:rsidR="000F39C1" w:rsidRPr="000F39C1" w:rsidRDefault="000F39C1" w:rsidP="000F39C1">
      <w:r>
        <w:t>அ. பாவத்தின் மீதான தீவிர வெறுப்பு. பாவத்தின் மீது சகிப்புத்தன்மையற்ற மனப்பான்மையைக் கற்பிக்க இயேசு தெளிவான உருவகங்களைப் பயன்படுத்துகிறார். மனந்திரும்புதலுக்கு, எவ்வளவு விலை கொடுத்தாவது நம்மை தேவனிடமிருந்து விலக்கிச் செல்லும் எதையும் அகற்ற உறுதியான நடவடிக்கை தேவைப்படுகிறது. உலகம் பாவத்தை “மிதமாக” சகித்துக் கொள்ளலாம், ஆனால் அதைத் தீவிரமாகக் கையாளும்படி தேவன் நம்மை அழைக்கிறார். கூடுதல் வசனம்: ரோமர் 8:13 – “நீங்கள் மாம்சத்தின்படி வாழ்ந்தால் மரிப்பீர்கள்; ஆவியினாலே சரீரத்தின் தீய செயல்களை நீங்கள் ஒழித்தால், வாழ்வீர்கள்.” இது பாவத்தை தீவிரமாக நிராகரிக்க வேண்டியதன் அவசியத்தை வலியுறுத்துகிறது.</w:t>
      </w:r>
    </w:p>
    <w:p w14:paraId="605212FE" w14:textId="77777777" w:rsidR="000F39C1" w:rsidRPr="000F39C1" w:rsidRDefault="000F39C1" w:rsidP="000F39C1">
      <w:r>
        <w:t>B. தேவ சித்தத்தின் மீதான வைராக்கியம். மனந்திரும்புதல் என்பது பாவத்தைத் தவிர்ப்பது (எதிர்மறை) மட்டுமல்ல, தேவ சித்தத்தை வைராக்கியத்துடன் பின்பற்றுவதாகும் (நேர்மறை). மனந்திரும்பிய இருதயம் வேதத்தை ஆர்வத்துடன் படிக்கிறது, ஆராதனையில் கலந்துகொள்கிறது, விசுவாசத்தைப் பகிர்ந்துகொள்கிறது, மற்றவர்களுக்குச் சேவை செய்கிறது. உதாரணம்: பேராசையிலிருந்து மனந்திரும்பும் ஒருவரைக் கவனியுங்கள். அவர்கள் பதுக்கி வைப்பதை நிறுத்துவது மட்டுமல்லாமல், தாராளமாகக் கொடுக்கவும் தொடங்குகிறார்கள், இது ஒரு மாற்றப்பட்ட இருதயத்தைப் பிரதிபலிக்கிறது. கூடுதல் வசனம்: கொலோசெயர் 3:17 – &amp;quot;நீங்கள் சொல்லாலும் செயலாலும் எது செய்தாலும், எல்லாவற்றையும் கர்த்தராகிய இயேசுவின் நாமத்தினாலே செய்யுங்கள்.&amp;quot; மனந்திரும்புதல் தேவனுடைய மகிமைக்காக அர்ப்பணிக்கப்பட்ட ஒரு வாழ்க்கைக்கு உந்துசக்தியாக அமைகிறது என்பதை இது காட்டுகிறது.</w:t>
      </w:r>
    </w:p>
    <w:p w14:paraId="47AF83C6" w14:textId="77777777" w:rsidR="000F39C1" w:rsidRPr="000F39C1" w:rsidRDefault="000F39C1" w:rsidP="000F39C1">
      <w:r>
        <w:t>கேள்வி 3: பாவத்தின் மீது கடவுளுக்கு இருக்கும் தீவிரமான வெறுப்பு உங்களிடம் உள்ளதா? நீங்கள் உறுதியாகக் கையாள வேண்டிய குறிப்பிட்ட பாவங்கள் ஏதேனும் உள்ளனவா? கேள்வி 4: மனந்திரும்பிய ஒருவர் வேதாகமத்தை ஊக்கமாகப் படிப்பார், திருச்சபைக்குச் செல்வார், தமது விசுவாசத்தைப் பகிர்ந்துகொள்வார், அல்லது ஏழைகளுக்குச் சேவை செய்வார் என்று நினைக்கிறீர்களா? ஏன்? ஏன் இல்லை?</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4. மனந்திரும்பு அல்லது அழிந்துபோ.</w:t>
      </w:r>
    </w:p>
    <w:p w14:paraId="1085A28C" w14:textId="77777777" w:rsidR="000F39C1" w:rsidRPr="000F39C1" w:rsidRDefault="000F39C1" w:rsidP="000F39C1">
      <w:r>
        <w:t xml:space="preserve">வேதாகம வசனம்: லூக்கா 13:5 &amp;quot;நீங்கள் மனந்திரும்பாவிட்டால், நீங்களும் எல்லாரும் அழிந்துபோவீர்கள்.&amp;quot; </w:t>
      </w:r>
    </w:p>
    <w:p w14:paraId="71B9997E" w14:textId="77777777" w:rsidR="000F39C1" w:rsidRPr="000F39C1" w:rsidRDefault="000F39C1" w:rsidP="000F39C1">
      <w:r>
        <w:t>இயேசுவின் கடுமையான எச்சரிக்கை மனிதகுலத்தை இரண்டு பிரிவுகளாகப் பிரிக்கிறது: மனந்திரும்புபவர்கள் மற்றும் அழிந்துபோபவர்கள். இடையில் எந்தப் பிரிவும் இல்லை. இரட்சிப்புக்கு மனந்திரும்புதல் ஒரு விருப்பத் தேர்வு அல்ல—அது அத்தியாவசியமானது. கூடுதல் வசனம்: 2 பேதுரு 3:9 – &amp;quot;கர்த்தர் தமது வாக்குத்தத்தத்தைக் காப்பதில் தாமதிப்பதில்லை... மாறாக, ஒருவரும் அழிந்துபோகாமல், அனைவரும் மனந்திரும்ப வேண்டும் என்று விரும்பி, அவர் உங்களிடம் பொறுமையுடன் இருக்கிறார்.&amp;quot; இது அனைவரும் மனந்திரும்ப வேண்டும் என்ற தேவனுடைய விருப்பத்தையும், காத்திருப்பதில் அவருடைய பொறுமையையும் எடுத்துக்காட்டுகிறது.</w:t>
      </w:r>
    </w:p>
    <w:p w14:paraId="78425F4C" w14:textId="77777777" w:rsidR="000F39C1" w:rsidRPr="000F39C1" w:rsidRDefault="000F39C1" w:rsidP="000F39C1">
      <w:r>
        <w:t>கேள்வி 5: வேதாகமப் போதனையின்படி நீங்கள் மனந்திரும்பியிருக்கிறீர்களா? அப்படியென்றால், இந்த மாற்றம் எப்போது நிகழ்ந்தது? குறிப்பு: “நான் சிறுவயதில்” அல்லது “நெடுங்காலத்திற்கு முன்பு” போன்ற பதில்களை விட, “நேற்று” அல்லது “சமீபத்தில்” போன்ற பதில்களே உண்மையான மனந்திரும்புதலைப் பிரதிபலிக்கும் வாய்ப்புள்ளது. தேவைப்பட்டால், மனந்திரும்புதலின் குறுகிய பாதையைத் தெளிவுபடுத்த, இந்த ஆய்வை மீண்டும் பார்க்கவும் (மத்தேயு 7:13-14). அவர்களுடைய வாழ்க்கையையும், அவர்கள் போற்றும் மத நம்பிக்கையுள்ளவர்களின் வாழ்க்கையையும் ஆராய்ந்து பாருங்கள். ஒருவர் மனந்திரும்பவில்லை என்றால், அவரை ஏன் உண்மையான சீடராக ஏற்றுக்கொள்ள வேண்டும்? கூடுதல் வசனம்: மத்தேயு 7:21 – “என்னை நோக்கி: கர்த்தரே, கர்த்தரே, என்று சொல்லுகிற யாவரும் பரலோக ராஜ்யத்தில் பிரவேசிப்பதில்லை; பரலோகத்திலிருக்கிற என் பிதாவின் சித்தத்தைச் செய்கிறவனே பிரவேசிப்பான்.” இது, உண்மையான மனந்திரும்புதல் கீழ்ப்படிதலுள்ள விசுவாசத்துடன் ஒத்துப்போகிறது என்பதை வலியுறுத்துகிறது.</w:t>
      </w:r>
    </w:p>
    <w:p w14:paraId="254ECF70" w14:textId="77777777" w:rsidR="000F39C1" w:rsidRPr="000F39C1" w:rsidRDefault="000F39C1" w:rsidP="000F39C1">
      <w:r>
        <w:t>கேள்வி 6: உண்மையாகவே மனந்திரும்பியவர்கள் எத்தனை பேரை உங்களுக்குத் தெரியும்? குறிப்பு: சபைக்கு வருபவர்களில் பெரும்பாலானோர் அல்லது தங்களுடைய “பழைய சபையில்” உள்ளவர்கள் மனந்திரும்பிவிட்டார்கள் என்று ஒருவர் நம்பினால், அவர் இதன் சாராம்சத்தைப் புரிந்துகொள்ளாமல் இருக்கலாம். மனந்திரும்புதல் என்பது அரிதானது என்றும், அதற்குப் போதனையும் பொறுப்புக்கூறலும் தேவை என்றும் (அப் 26:20) தெளிவுபடுத்துங்கள். அவர்கள் புரிந்துகொள்ளும் வரை மீண்டும் மீண்டும் விளக்குங்கள்.</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5. மனந்திரும்புதல் குறித்த கூடுதல் புரிதல்கள்</w:t>
      </w:r>
    </w:p>
    <w:p w14:paraId="1BBEE84B" w14:textId="77777777" w:rsidR="000F39C1" w:rsidRPr="000F39C1" w:rsidRDefault="000F39C1" w:rsidP="0086082E">
      <w:pPr>
        <w:numPr>
          <w:ilvl w:val="0"/>
          <w:numId w:val="1"/>
        </w:numPr>
      </w:pPr>
      <w:r>
        <w:t>மனந்திரும்புதல் என்பது நீடித்த தாக்கத்தை ஏற்படுத்தும் ஒரு தீர்மானம்: மனந்திரும்புதல் என்பது ஒரு நொடியில் நிகழக்கூடிய இருதய மாற்றம், ஆனால் அது வாழ்நாள் முழுவதற்குமான உருமாற்றத்தை உண்டாக்குகிறது. கிறிஸ்தவர்கள் வளரும்போது, அவர்கள் பாவத்தைப் பற்றிய தங்கள் புரிதலை ஆழப்படுத்தலாம், ஆனால் இதன் அர்த்தம் அவர்களுடைய ஆரம்ப மனந்திரும்புதல் செல்லாதது என்பதல்ல. (எபிரேயர் 6:1 – &amp;quot;நாம் ஆரம்பப் போதனைகளைக் கடந்து போவோமாக... மனந்திரும்புதலுக்கு அஸ்திவாரத்தை மறுபடியும் போடாதிருங்கள்.&amp;quot;)</w:t>
      </w:r>
    </w:p>
    <w:p w14:paraId="05E24397" w14:textId="77777777" w:rsidR="000F39C1" w:rsidRPr="000F39C1" w:rsidRDefault="000F39C1" w:rsidP="0086082E">
      <w:pPr>
        <w:numPr>
          <w:ilvl w:val="0"/>
          <w:numId w:val="1"/>
        </w:numPr>
      </w:pPr>
      <w:r>
        <w:t>மனப்பூர்வமான மனம் மட்டும் போதாது: மனந்திரும்புதலுக்கு வேதாகம அறிவோ அல்லது நல்ல நோக்கங்களோ மட்டும் போதாது, பாவத்தைப் பற்றிய உணர்வும் அவசியம். (1 யோவான் 1:8-10 – பாவத்தை அறிந்து அறிக்கையிடுவது மன்னிப்பிற்கு இன்றியமையாதது.)</w:t>
      </w:r>
    </w:p>
    <w:p w14:paraId="5447B020" w14:textId="77777777" w:rsidR="000F39C1" w:rsidRPr="000F39C1" w:rsidRDefault="000F39C1" w:rsidP="0086082E">
      <w:pPr>
        <w:numPr>
          <w:ilvl w:val="0"/>
          <w:numId w:val="1"/>
        </w:numPr>
      </w:pPr>
      <w:r>
        <w:t>கிறிஸ்தவரல்லாதோரும் மனந்திரும்புதலும்: இது அரிதானது என்றாலும், சில கிறிஸ்தவரல்லாதோர் மனந்திரும்புதலின் அறிகுறிகளைக் காட்டக்கூடும் (உதாரணமாக, குறிப்பிட்ட பாவங்களிலிருந்து திரும்புதல்). இருப்பினும், கிறிஸ்துவிடம் பக்தி செலுத்தாமலும், நற்செய்தியை அறிவிக்காமலும் இருந்தால், அவர்கள் முழுமையாக மனந்திரும்பியிருக்க வாய்ப்பில்லை. (யோவான் 14:15 – &amp;quot;நீங்கள் என்னை நேசித்தால், என் கட்டளைகளைக் கைக்கொள்ளுங்கள்.&amp;quot;)</w:t>
      </w:r>
    </w:p>
    <w:p w14:paraId="5D3CA546" w14:textId="77777777" w:rsidR="000F39C1" w:rsidRPr="000F39C1" w:rsidRDefault="000F39C1" w:rsidP="0086082E">
      <w:pPr>
        <w:numPr>
          <w:ilvl w:val="0"/>
          <w:numId w:val="1"/>
        </w:numPr>
      </w:pPr>
      <w:r>
        <w:t>மாற்றத்தை எதிர்பாருங்கள்: பரிசுத்த ஆவியானவர் உணர்த்துகிறபடியால், ஞானஸ்நானத்திற்கு முன்பே வாழ்க்கையில் மாற்றங்கள் பெரும்பாலும் தொடங்குகின்றன. இருப்பினும், நிலைத்திருக்கும் பரிசுத்தம் மனித முயற்சியால் மட்டுமல்ல, தேவனுடைய வல்லமையாலேயே வருகிறது. (கலாத்தியர் 5:22-23 – மனந்திரும்பும் வாழ்க்கையில் ஆவியானவர் கனி உண்டாக்குகிறார்.)</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மனந்திரும்புதல் II: சுயநீதியை வெல்லுதல்</w:t>
      </w:r>
    </w:p>
    <w:p w14:paraId="7A1C39B4" w14:textId="77777777" w:rsidR="000F39C1" w:rsidRPr="000F39C1" w:rsidRDefault="000F39C1" w:rsidP="000F39C1">
      <w:r>
        <w:t xml:space="preserve">ஆழ்ந்த மாற்றம் தேவையில்லாமல், ஒருவர் &amp;#39;போதுமானவர்&amp;#39; என்று நம்பும் தற்பெருமை, உண்மையான மனந்திரும்புதலைத் தடுக்கிறது. மத நம்பிக்கையுள்ள மக்களிடையே காணப்படும் ஒரு பொதுவான பிரச்சினையான, தங்களைப் பாவிகளாகக் கருதப் போராடுபவர்களை இந்தப் பகுதி குறிப்பிடுகிறது. </w:t>
      </w:r>
    </w:p>
    <w:p w14:paraId="27DEB8C9" w14:textId="77777777" w:rsidR="000F39C1" w:rsidRPr="000F39C1" w:rsidRDefault="000F39C1" w:rsidP="000F39C1">
      <w:r>
        <w:t xml:space="preserve">முக்கிய வேத வசனங்களும் குறிப்புகளும்: </w:t>
      </w:r>
    </w:p>
    <w:p w14:paraId="2663BD61" w14:textId="77777777" w:rsidR="000F39C1" w:rsidRPr="000F39C1" w:rsidRDefault="000F39C1" w:rsidP="0086082E">
      <w:pPr>
        <w:numPr>
          <w:ilvl w:val="0"/>
          <w:numId w:val="2"/>
        </w:numPr>
      </w:pPr>
      <w:r>
        <w:t xml:space="preserve">லூக்கா 3:7-14 – யோவான் ஸ்நானகன் மதப் பெருமையைக் கண்டித்து, தாராள மனப்பான்மை, நேர்மை போன்ற புலப்படும் கனிகளைக் காணும்படி அழைப்பு விடுக்கிறார். மனந்திரும்புதலுக்குத் தாழ்மையும் செயலும் தேவை. </w:t>
      </w:r>
    </w:p>
    <w:p w14:paraId="5B64FB38" w14:textId="77777777" w:rsidR="000F39C1" w:rsidRPr="000F39C1" w:rsidRDefault="000F39C1" w:rsidP="0086082E">
      <w:pPr>
        <w:numPr>
          <w:ilvl w:val="0"/>
          <w:numId w:val="2"/>
        </w:numPr>
      </w:pPr>
      <w:r>
        <w:t xml:space="preserve">லூக்கா 5:31-32 – &amp;quot;நான் நீதிமான்களை அல்ல, பாவிகளை மனந்திரும்பும்படி அழைக்க வந்திருக்கிறேன்.&amp;quot; இயேசு, தங்களுக்குத் தேவையான இரட்சிப்பை உணர்ந்தவர்களையே குறிவைக்கிறார், தங்களைத் தாங்களே போதுமானவர்கள் என்று நினைப்பவர்களை அல்ல. </w:t>
      </w:r>
    </w:p>
    <w:p w14:paraId="4C066A09" w14:textId="77777777" w:rsidR="000F39C1" w:rsidRPr="000F39C1" w:rsidRDefault="000F39C1" w:rsidP="0086082E">
      <w:pPr>
        <w:numPr>
          <w:ilvl w:val="0"/>
          <w:numId w:val="2"/>
        </w:numPr>
      </w:pPr>
      <w:r>
        <w:t xml:space="preserve">லூக்கா 7:29-30 – பரிசேயர்கள் மனந்திரும்புதலையும் ஞானஸ்நானத்தையும் மறுத்ததன் மூலம் தேவனுடைய நோக்கத்தை நிராகரித்தார்கள். சுயநீதி ஆற்றலை வீணடிக்கிறது. </w:t>
      </w:r>
    </w:p>
    <w:p w14:paraId="2D1EBB2E" w14:textId="77777777" w:rsidR="000F39C1" w:rsidRPr="000F39C1" w:rsidRDefault="000F39C1" w:rsidP="0086082E">
      <w:pPr>
        <w:numPr>
          <w:ilvl w:val="0"/>
          <w:numId w:val="2"/>
        </w:numPr>
      </w:pPr>
      <w:r>
        <w:t xml:space="preserve">லூக்கா 7:36-50 – பாவியான பெண்ணின் அன்பும் நன்றியுணர்வும் பரிசேயனின் சுயநீதிக்கு முரணாக உள்ளன. நம்மை “இழந்தவர்களாக” கருதுவது பக்திக்கு உத்வேகம் அளிக்கிறது. </w:t>
      </w:r>
    </w:p>
    <w:p w14:paraId="0EFF9A5F" w14:textId="77777777" w:rsidR="000F39C1" w:rsidRPr="000F39C1" w:rsidRDefault="000F39C1" w:rsidP="0086082E">
      <w:pPr>
        <w:numPr>
          <w:ilvl w:val="0"/>
          <w:numId w:val="2"/>
        </w:numPr>
      </w:pPr>
      <w:r>
        <w:t>லூக்கா 18:9-14 – பரிசேயனின் தற்பெருமையல்ல, வரி வசூலிப்பவனின் மனத்தாழ்மையான இரக்கத்திற்கான மன்றாட்டே நீதிமானாக்கப்படுதலுக்கு வழிவகுக்கிறது. கூடுதல் வசனம்: ரோமர் 3:23-24 – &amp;quot;எல்லாரும் பாவம் செய்து தேவ மகிமையை இழந்துவிட்டார்கள்; ஆனாலும் எல்லாரும் அவருடைய கிருபையால் இலவசமாக நீதிமான்களாக்கப்படுகிறார்கள்.&amp;quot; இது சுயநீதியைத் தகர்த்து, அனைவரையும் சமப்படுத்துகிறது.</w:t>
      </w:r>
    </w:p>
    <w:p w14:paraId="7ED1ED00" w14:textId="77777777" w:rsidR="000F39C1" w:rsidRPr="000F39C1" w:rsidRDefault="000F39C1" w:rsidP="000F39C1">
      <w:r>
        <w:t>கேள்வி: உங்கள் நற்குணத்தில் உங்களுக்கு நம்பிக்கை உள்ளதா, அல்லது இறைவனின் அருள் தேவைப்படும் ஒரு பாவியாக உங்களைக் கருதுகிறீர்களா? இது உங்கள் அன்றாடத் தேர்வுகளை எவ்வாறு பாதிக்கிறது?</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மனந்திரும்புதல் III: செல்வந்த இளைஞன் மற்றும் சக்கேயு</w:t>
      </w:r>
    </w:p>
    <w:p w14:paraId="4D303B38" w14:textId="77777777" w:rsidR="000F39C1" w:rsidRPr="000F39C1" w:rsidRDefault="000F39C1" w:rsidP="000F39C1">
      <w:r>
        <w:t xml:space="preserve">இந்த ஆய்வு, மனந்திரும்புதலின் சாராம்சத்தை விளக்கும் வகையில், இயேசுவுக்கு இரு மனிதர்கள் அளித்த பதில்களை ஒப்பிடுகிறது. </w:t>
      </w:r>
    </w:p>
    <w:p w14:paraId="4E5CAE62" w14:textId="77777777" w:rsidR="000F39C1" w:rsidRPr="000F39C1" w:rsidRDefault="000F39C1" w:rsidP="000F39C1">
      <w:r>
        <w:t xml:space="preserve">வேதவசனங்கள்: </w:t>
      </w:r>
    </w:p>
    <w:p w14:paraId="549AB3AD" w14:textId="77777777" w:rsidR="000F39C1" w:rsidRPr="000F39C1" w:rsidRDefault="000F39C1" w:rsidP="0086082E">
      <w:pPr>
        <w:numPr>
          <w:ilvl w:val="0"/>
          <w:numId w:val="3"/>
        </w:numPr>
      </w:pPr>
      <w:r>
        <w:t xml:space="preserve">லூக்கா 18:18-27 (செல்வந்த இளைஞன்) – நீதிமானாகத் தோன்றினாலும், தன் செல்வத்தை விட்டுக்கொடுக்க மறுக்கும் ஒருவன். </w:t>
      </w:r>
    </w:p>
    <w:p w14:paraId="4DEBD807" w14:textId="77777777" w:rsidR="000F39C1" w:rsidRPr="000F39C1" w:rsidRDefault="000F39C1" w:rsidP="0086082E">
      <w:pPr>
        <w:numPr>
          <w:ilvl w:val="0"/>
          <w:numId w:val="3"/>
        </w:numPr>
      </w:pPr>
      <w:r>
        <w:t>லூக்கா 19:1-10 (சக்கேயு) – இகழப்பட்ட ஒரு பாவி, மகிழ்ச்சியுடன் மனந்திரும்பி, செய்த பாவங்களுக்குப் பரிகாரம் செய்கிறார்.</w:t>
      </w:r>
    </w:p>
    <w:p w14:paraId="6BCB58C3" w14:textId="77777777" w:rsidR="000F39C1" w:rsidRPr="000F39C1" w:rsidRDefault="000F39C1" w:rsidP="000F39C1">
      <w:r>
        <w:t xml:space="preserve">ஒப்பீடு: </w:t>
      </w:r>
    </w:p>
    <w:p w14:paraId="731910F8" w14:textId="77777777" w:rsidR="000F39C1" w:rsidRPr="000F39C1" w:rsidRDefault="000F39C1" w:rsidP="0086082E">
      <w:pPr>
        <w:numPr>
          <w:ilvl w:val="0"/>
          <w:numId w:val="4"/>
        </w:numPr>
      </w:pPr>
      <w:r>
        <w:t xml:space="preserve">ஒற்றுமைகள்: இருவரும் செல்வந்தர்கள், நன்கு அறியப்பட்டவர்கள், மேலும் தாழ்மையுடன் இயேசுவைத் தேடுகிறார்கள் (ஆட்சியாளர் மண்டியிடுகிறார், சக்கேயு ஒரு மரத்தில் ஏறுகிறார்). இருவரும், குறிப்பாக செல்வம் சம்பந்தமாக, மனந்திரும்ப வேண்டும். </w:t>
      </w:r>
    </w:p>
    <w:p w14:paraId="23ACFC19" w14:textId="77777777" w:rsidR="000F39C1" w:rsidRPr="000F39C1" w:rsidRDefault="000F39C1" w:rsidP="0086082E">
      <w:pPr>
        <w:numPr>
          <w:ilvl w:val="0"/>
          <w:numId w:val="4"/>
        </w:numPr>
      </w:pPr>
      <w:r>
        <w:t>வேறுபாடுகள்: ஆட்சியாளர் தனது “கடவுளான” (பணம்) மீது பற்றுக்கொண்டு துக்கத்துடன் விலகிச் செல்கிறார், ஆனால் சக்கேயுவோ விரைவாக மனந்திரும்பி, தாராளமாகக் கொடுக்கவும், இழப்பீடு செய்யவும் வாக்குறுதி அளிக்கிறார் (லூக்கா 19:8; ஒப்பிடுக: 2 கொரிந்தியர் 7:10). “வெற்றி பெற வாய்ப்பில்லாத” சீடன் (சக்கேயு) இரட்சிப்பைக் கண்டடைகிறான், ஆனால் “வெற்றி நிச்சயம்” என்று கருதப்பட்ட ஆட்சியாளர் தோல்வியடைகிறார். கூடுதல் வசனம்: மாற்கு 10:21 – “எல்லாவற்றையும் விற்றுவிடு” என்று ஆட்சியாளரிடம் இயேசு விடுத்த அழைப்பு, மனந்திரும்புதலுக்கு முழுமையான அர்ப்பணிப்பு தேவை என்பதைக் காட்டுகிறது.</w:t>
      </w:r>
    </w:p>
    <w:p w14:paraId="3E500441" w14:textId="77777777" w:rsidR="000F39C1" w:rsidRPr="000F39C1" w:rsidRDefault="000F39C1" w:rsidP="000F39C1">
      <w:r>
        <w:t xml:space="preserve">முடிவுரை: இயேசு கோரிய தீவிரமான மனந்திரும்புதலைக் கண்டு சீடர்கள் அதிர்ச்சியடைந்தனர் (மாற்கு 10:24-26), ஆயினும், அனைத்தையும் அர்ப்பணிப்பவர்களுக்கு தேவன் ஏராளமான ஆசீர்வாதங்களை வாக்களிக்கிறார் (மாற்கு 10:29-30 – “இக்காலத்திலே நூறு மடங்கு அதிகம்... வரப்போகும் யுகத்திலே நித்திய ஜீவனும் உண்டு”). </w:t>
      </w:r>
    </w:p>
    <w:p w14:paraId="1EBFFBCB" w14:textId="77777777" w:rsidR="000F39C1" w:rsidRPr="000F39C1" w:rsidRDefault="000F39C1" w:rsidP="000F39C1">
      <w:r>
        <w:t>கேள்வி: இயேசுவுக்கு நீங்கள் அளிக்கும் பதிலில், செல்வந்த இளைஞனைப் போலவா அல்லது சக்கேயுவைப் போலவா இருக்கிறீர்கள்? முழுமையாக மனந்திரும்புவதற்கு நீங்கள் எதை விட்டுக்கொடுக்க வேண்டியிருக்கும்?</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முடிவுரை: மகிழ்ச்சியான மனந்திரும்புதலுக்கான ஓர் அழைப்பு</w:t>
      </w:r>
    </w:p>
    <w:p w14:paraId="282E9A7D" w14:textId="77777777" w:rsidR="000F39C1" w:rsidRPr="000F39C1" w:rsidRDefault="000F39C1" w:rsidP="000F39C1">
      <w:r>
        <w:t>மனந்திரும்புதல் என்பது இரட்சிப்பு, புத்துணர்ச்சி மற்றும் மாற்றப்பட்ட வாழ்க்கைக்கான வாசல் ஆகும். அது பாவத்திலிருந்து விலகி, தேவனுடைய சித்தத்தைத் தேடுவதற்கான ஒரு தீவிரமான, வைராக்கியமான தீர்மானமாகும், அது அவரை மகிமைப்படுத்தும் கனியைத் தரும். அப்போஸ்தலர் 3:19 வாக்குறுதியளிப்பது போல, மனந்திரும்புதல் “புத்துணர்ச்சியின் காலங்களையும்” தேவனுடனான உறவைப் புதுப்பிப்பதையும் கொண்டுவருகிறது. தேவனுடைய கிருபை உங்களை ஒரு உண்மையான சீடராக வாழ பெலப்படுத்துகிறது என்பதை அறிந்து, இந்த அழைப்பை மகிழ்ச்சியுடன் ஏற்றுக்கொள்ளுங்கள்! இறுதி வசனம்: சங்கீதம் 51:10-12 – &amp;quot;தேவனே, எனக்குள் ஒரு சுத்தமான இருதயத்தை உண்டாக்கி, என் உள்ளத்தில் ஒரு உறுதியான ஆவியைப் புதுப்பியும்... உமது இரட்சிப்பின் சந்தோஷத்தை எனக்குத் திரும்பக் கொடும்.&amp;quot;</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