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சிலுவையின் செய்தி</w:t>
      </w:r>
    </w:p>
    <w:p w14:paraId="33742C0C" w14:textId="77777777" w:rsidR="004A6EA8" w:rsidRPr="004A6EA8" w:rsidRDefault="004A6EA8" w:rsidP="004A6EA8">
      <w:r>
        <w:t>&amp;quot;நற்செய்தி&amp;quot; என்ற சொல், &amp;quot;நற்செய்தி&amp;quot; என்று பொருள்படும் கிரேக்க வார்த்தையிலிருந்து உருவானது. இயேசுவின் வாழ்க்கை, மரணம் மற்றும் உயிர்த்தெழுதல் பற்றிய கதை ஒரு நற்செய்தியாகும், ஏனெனில் அது தம் குமாரனின் தியாகத்தின் மூலம் மனிதகுலத்தை மீட்கும் கடவுளின் திட்டத்தை வெளிப்படுத்துகிறது. சிலுவை ஏன் நற்செய்தியின் மையமாக இருக்கிறது, அது எவ்வாறு கடவுளின் நித்திய திட்டத்தை நிறைவேற்றுகிறது, மற்றும் நம் வாழ்வில் அதன் மாற்றும் சக்தி என்ன என்பதை இந்த ஆய்வு ஆராய்கிறது.</w:t>
      </w:r>
    </w:p>
    <w:p w14:paraId="0ACA9ED5" w14:textId="77777777" w:rsidR="004A6EA8" w:rsidRPr="004A6EA8" w:rsidRDefault="004A6EA8" w:rsidP="001B2F37">
      <w:pPr>
        <w:pStyle w:val="Heading1"/>
      </w:pPr>
      <w:r>
        <w:t>1. நற்செய்தி: இரட்சிப்புக்கான கடவுளின் வல்லமை</w:t>
      </w:r>
    </w:p>
    <w:p w14:paraId="50CBD35C" w14:textId="77777777" w:rsidR="00EC0EAF" w:rsidRDefault="004A6EA8" w:rsidP="004A6EA8">
      <w:pPr>
        <w:rPr>
          <w:rStyle w:val="Heading2Char"/>
        </w:rPr>
      </w:pPr>
      <w:r>
        <w:t>நற்செய்தி என்பது வெறும் கதையல்ல, அது விசுவாசிக்கிறவர்களை இரட்சிக்கும் தேவனுடைய வல்லமையாகும். அ. விசுவாசத்தினால் மாத்திரமே இரட்சிப்பு</w:t>
      </w:r>
    </w:p>
    <w:p w14:paraId="1A3BF605" w14:textId="707B99E5" w:rsidR="004A6EA8" w:rsidRPr="004A6EA8" w:rsidRDefault="004A6EA8" w:rsidP="004A6EA8">
      <w:r>
        <w:t xml:space="preserve">தேவனுடைய நீதி மனித முயற்சியால் அல்ல, இயேசு கிறிஸ்து மீதான விசுவாசத்தின் மூலமே வெளிப்படுகிறது. </w:t>
      </w:r>
    </w:p>
    <w:p w14:paraId="0959F0D7" w14:textId="77777777" w:rsidR="004A6EA8" w:rsidRPr="004A6EA8" w:rsidRDefault="004A6EA8" w:rsidP="004A6EA8">
      <w:pPr>
        <w:numPr>
          <w:ilvl w:val="0"/>
          <w:numId w:val="1"/>
        </w:numPr>
      </w:pPr>
      <w:r>
        <w:t xml:space="preserve">ரோமர் 1:16-17: &amp;quot;நற்செய்தியைக் குறித்து நான் வெட்கப்படுவதில்லை; ஏனெனில், விசுவாசிக்கிற ஒவ்வொருவருக்கும் இரட்சிப்பைக் கொண்டுவருகிற தேவனுடைய வல்லமை அதுவே... நற்செய்தியில் தேவனுடைய நீதி வெளிப்படுத்தப்படுகிறது—அந்த நீதி, ஆதிமுதல் அந்தம் வரை விசுவாசத்தினாலேயே உண்டாகிறது.&amp;quot; </w:t>
      </w:r>
    </w:p>
    <w:p w14:paraId="5A792578" w14:textId="77777777" w:rsidR="004A6EA8" w:rsidRPr="004A6EA8" w:rsidRDefault="004A6EA8" w:rsidP="004A6EA8">
      <w:pPr>
        <w:numPr>
          <w:ilvl w:val="0"/>
          <w:numId w:val="1"/>
        </w:numPr>
      </w:pPr>
      <w:r>
        <w:t>கூடுதல் வசனம்: ரோமர் 3:22-24 – &amp;quot;விசுவாசிக்கிற யாவருக்கும் இயேசு கிறிஸ்துவை விசுவாசிப்பதன் மூலம் இந்த நீதி வழங்கப்படுகிறது... மேலும் கிறிஸ்து இயேசுவின் மூலமான மீட்பின் வழியாக அனைவரும் அவருடைய கிருபையால் இலவசமாக நீதிமான்களாக்கப்படுகிறார்கள்.&amp;quot; இரட்சிப்பு என்பது கிரியைகளால் சம்பாதிக்கப்படுவதல்ல, மாறாக விசுவாசத்தின் மூலம் பெறப்படும் ஒரு பரிசு என்பதை இது வலியுறுத்துகிறது.</w:t>
      </w:r>
    </w:p>
    <w:p w14:paraId="7FF579F5" w14:textId="77777777" w:rsidR="00EC0EAF" w:rsidRDefault="004A6EA8" w:rsidP="004A6EA8">
      <w:pPr>
        <w:rPr>
          <w:rStyle w:val="Heading2Char"/>
        </w:rPr>
      </w:pPr>
      <w:r>
        <w:t>B. நற்செய்தியின் மைய உண்மைகள்</w:t>
      </w:r>
    </w:p>
    <w:p w14:paraId="749F63BA" w14:textId="4385D2D1" w:rsidR="004A6EA8" w:rsidRPr="004A6EA8" w:rsidRDefault="004A6EA8" w:rsidP="004A6EA8">
      <w:r>
        <w:t xml:space="preserve">நற்செய்தியானது இயேசுவின் மரணம், அடக்கம் மற்றும் உயிர்த்தெழுதல் ஆகிய மூன்று வரலாற்று நிகழ்வுகளை மையமாகக் கொண்டுள்ளது. </w:t>
      </w:r>
    </w:p>
    <w:p w14:paraId="21C1CF6F" w14:textId="77777777" w:rsidR="004A6EA8" w:rsidRPr="004A6EA8" w:rsidRDefault="004A6EA8" w:rsidP="004A6EA8">
      <w:pPr>
        <w:numPr>
          <w:ilvl w:val="0"/>
          <w:numId w:val="2"/>
        </w:numPr>
      </w:pPr>
      <w:r>
        <w:t>1 கொரிந்தியர் 15:1-5: &amp;quot;சகோதர சகோதரிகளே, நான் உங்களுக்குப் பிரசங்கித்த நற்செய்தியை உங்களுக்கு நினைவூட்ட விரும்புகிறேன்... அதாவது, கிறிஸ்து வேதவாக்கியங்களின்படி நம்முடைய பாவங்களுக்காக மரித்தார், அவர் அடக்கம் செய்யப்பட்டார், வேதவாக்கியங்களின்படி மூன்றாம் நாளில் உயிர்த்தெழுந்தார், மேலும் அவர் கேபாவுக்கும், பின்பு பன்னிருவருக்கும் தோன்றினார்.&amp;quot; இந்த நிகழ்வுகள் நமது நம்பிக்கையின் அடித்தளமாக அமைந்து, பாவத்தையும் மரணத்தையும் வென்ற இயேசுவின் வெற்றியை நிரூபிக்கின்றன.</w:t>
      </w:r>
    </w:p>
    <w:p w14:paraId="233F885A" w14:textId="77777777" w:rsidR="004A6EA8" w:rsidRPr="004A6EA8" w:rsidRDefault="004A6EA8" w:rsidP="0009361B">
      <w:pPr>
        <w:pStyle w:val="Heading1"/>
      </w:pPr>
      <w:r>
        <w:t>2. கடவுளின் நித்திய திட்டம்</w:t>
      </w:r>
    </w:p>
    <w:p w14:paraId="133CF387" w14:textId="77777777" w:rsidR="00EC0EAF" w:rsidRDefault="004A6EA8" w:rsidP="004A6EA8">
      <w:pPr>
        <w:rPr>
          <w:rStyle w:val="Heading2Char"/>
        </w:rPr>
      </w:pPr>
      <w:r>
        <w:t>சிலுவையானது மனிதனின் பாவத்திற்கான எதிர்வினையாக இருக்கவில்லை, மாறாக அது ஆதிமுதல் தேவனுடைய மீட்புத் திட்டத்தின் ஒரு பகுதியாக இருந்தது. அ. இயேசு, தெரிந்துகொள்ளப்பட்ட ஆட்டுக்குட்டி</w:t>
      </w:r>
    </w:p>
    <w:p w14:paraId="575EB2EB" w14:textId="5622E1CA" w:rsidR="004A6EA8" w:rsidRPr="004A6EA8" w:rsidRDefault="004A6EA8" w:rsidP="004A6EA8">
      <w:r>
        <w:t xml:space="preserve">மனிதகுலத்தை மீட்கும் பலி ஆட்டுக்குட்டியாக இயேசு முன்னரே நியமிக்கப்பட்டிருந்தார். </w:t>
      </w:r>
    </w:p>
    <w:p w14:paraId="6702D37C" w14:textId="77777777" w:rsidR="004A6EA8" w:rsidRPr="004A6EA8" w:rsidRDefault="004A6EA8" w:rsidP="004A6EA8">
      <w:pPr>
        <w:numPr>
          <w:ilvl w:val="0"/>
          <w:numId w:val="3"/>
        </w:numPr>
      </w:pPr>
      <w:r>
        <w:t xml:space="preserve">1 பேதுரு 1:18-21: &amp;quot;அழிந்துபோகக்கூடியவற்றால் அல்ல, மாசற்றதும் பழுதற்றதுமான ஆட்டுக்குட்டியாகிய கிறிஸ்துவின் விலையேறப்பெற்ற இரத்தத்தினாலேயே நீங்கள் மீட்கப்பட்டீர்கள் என்பதை அறிந்திருக்கிறீர்கள். அவர் உலகம் படைக்கப்படுவதற்கு முன்பே தெரிந்துகொள்ளப்பட்டார், ஆனால் உங்கள் நிமித்தம் இந்தக் கடைசி நாட்களில் வெளிப்படுத்தப்பட்டார்.&amp;quot; </w:t>
      </w:r>
    </w:p>
    <w:p w14:paraId="72782E62" w14:textId="77777777" w:rsidR="004A6EA8" w:rsidRPr="004A6EA8" w:rsidRDefault="004A6EA8" w:rsidP="004A6EA8">
      <w:pPr>
        <w:numPr>
          <w:ilvl w:val="0"/>
          <w:numId w:val="3"/>
        </w:numPr>
      </w:pPr>
      <w:r>
        <w:t>கூடுதல் வசனம்: வெளிப்படுத்தின விசேஷம் 13:8 – &amp;quot;உலகம் உண்டாவதற்கு முன்பே அடிக்கப்பட்ட ஆட்டுக்குட்டி.&amp;quot; காலம் தொடங்குவதற்கு முன்பே மீட்புக்கான தேவனுடைய திட்டம் நிறுவப்பட்டது என்பதை இது உறுதிப்படுத்துகிறது.</w:t>
      </w:r>
    </w:p>
    <w:p w14:paraId="731A7FC5" w14:textId="77777777" w:rsidR="00EC0EAF" w:rsidRDefault="004A6EA8" w:rsidP="004A6EA8">
      <w:pPr>
        <w:rPr>
          <w:rStyle w:val="Heading2Char"/>
        </w:rPr>
      </w:pPr>
      <w:r>
        <w:t>B. உயிர்த்தெழுதல் மூலமான நம்பிக்கை</w:t>
      </w:r>
    </w:p>
    <w:p w14:paraId="07986CDA" w14:textId="42452EA0" w:rsidR="004A6EA8" w:rsidRPr="004A6EA8" w:rsidRDefault="004A6EA8" w:rsidP="004A6EA8">
      <w:r>
        <w:t xml:space="preserve">இயேசுவின் உயிர்த்தெழுதல் நமது விசுவாசத்தை உறுதிப்படுத்தி, நித்திய ஜீவனுக்கான நம்பிக்கையை அளிக்கிறது. </w:t>
      </w:r>
    </w:p>
    <w:p w14:paraId="7D94956C" w14:textId="77777777" w:rsidR="004A6EA8" w:rsidRPr="004A6EA8" w:rsidRDefault="004A6EA8" w:rsidP="004A6EA8">
      <w:pPr>
        <w:numPr>
          <w:ilvl w:val="0"/>
          <w:numId w:val="4"/>
        </w:numPr>
      </w:pPr>
      <w:r>
        <w:t>1 பேதுரு 1:3 – &amp;quot;தம்முடைய மிகுந்த இரக்கத்தினால், மரித்தோரிலிருந்து இயேசு கிறிஸ்து உயிர்த்தெழுந்ததினாலே, ஜீவனுள்ள நம்பிக்கைக்குள் நமக்கு மறுபிறப்பைக் கொடுத்திருக்கிறார்.&amp;quot; இயேசுவின் தியாகம் தேவனால் ஏற்றுக்கொள்ளப்பட்டது என்பதை இந்த உயிர்த்தெழுதல் நமக்கு உறுதிசெய்து, நமது எதிர்காலத்தைப் பாதுகாக்கிறது.</w:t>
      </w:r>
    </w:p>
    <w:p w14:paraId="48355335" w14:textId="77777777" w:rsidR="004A6EA8" w:rsidRPr="004A6EA8" w:rsidRDefault="004A6EA8" w:rsidP="0009361B">
      <w:pPr>
        <w:pStyle w:val="Heading1"/>
      </w:pPr>
      <w:r>
        <w:t>3. இயேசுவின் தியாகம்: தாழ்மையின் வாழ்க்கை</w:t>
      </w:r>
    </w:p>
    <w:p w14:paraId="40C60593" w14:textId="77777777" w:rsidR="004A6EA8" w:rsidRPr="004A6EA8" w:rsidRDefault="004A6EA8" w:rsidP="004A6EA8">
      <w:r>
        <w:t xml:space="preserve">சிலுவைக்கு வெகு காலத்திற்கு முன்பே இயேசுவின் தியாகம் தொடங்கியது; அது, நமக்காகத் தமது தெய்வீகச் சிறப்புரிமைகளைத் துறக்க அவர் கொண்டிருந்த விருப்பத்தை வெளிப்படுத்தியது. </w:t>
      </w:r>
    </w:p>
    <w:p w14:paraId="07D0B2C5" w14:textId="77777777" w:rsidR="004A6EA8" w:rsidRPr="004A6EA8" w:rsidRDefault="004A6EA8" w:rsidP="004A6EA8">
      <w:pPr>
        <w:numPr>
          <w:ilvl w:val="0"/>
          <w:numId w:val="5"/>
        </w:numPr>
      </w:pPr>
      <w:r>
        <w:t xml:space="preserve">பிலிப்பியர் 2:5-8: &amp;quot;கிறிஸ்து இயேசு: அவர் தேவனுடைய சாயலாக இருந்தும், தேவனுக்குச் சமமானவராக இருப்பதைத் தமக்குச் சாதகமாக எண்ணாமல், தம்மைத்தாமே வெறுமையாக்கி, அடிமையின் சாயலை ஏற்று, மனித சாயலில் பிறந்தார். மனித உருவில் காணப்பட்ட அவர், மரணத்திற்குக் கீழ்ப்படிந்து, தம்மைத்தாமே தாழ்த்தினார்—சிலுவை மரணத்திற்குக் கூட!&amp;quot; </w:t>
      </w:r>
    </w:p>
    <w:p w14:paraId="6C66E54A" w14:textId="77777777" w:rsidR="004A6EA8" w:rsidRPr="004A6EA8" w:rsidRDefault="004A6EA8" w:rsidP="004A6EA8">
      <w:pPr>
        <w:numPr>
          <w:ilvl w:val="0"/>
          <w:numId w:val="5"/>
        </w:numPr>
      </w:pPr>
      <w:r>
        <w:t>கூடுதல் வசனம்: எபிரேயர் 2:17 – &amp;quot;இதன் காரணமாக, அவர் தேவனுக்கு ஊழியம் செய்யும் இரக்கமுள்ளவரும் உண்மையுள்ளவருமான பிரதான ஆசாரியராக ஆவதற்கும், மக்களின் பாவங்களுக்குப் பரிகாரம் செய்வதற்கும், அவர்களைப் போலவே எல்லா விதத்திலும் முழுமையான மனிதராக ஆக்கப்பட வேண்டியிருந்தது.&amp;quot; இயேசுவின் அவதாரமும் தாழ்மையும் அவருடைய அன்பின் ஆழத்தை எடுத்துக்காட்டுகின்றன, அது சிலுவைக்கு அவர் கீழ்ப்படிந்ததில் உச்சக்கட்டத்தை அடைகிறது.</w:t>
      </w:r>
    </w:p>
    <w:p w14:paraId="42772ACA" w14:textId="77777777" w:rsidR="004A6EA8" w:rsidRPr="004A6EA8" w:rsidRDefault="004A6EA8" w:rsidP="0009361B">
      <w:pPr>
        <w:pStyle w:val="Heading1"/>
      </w:pPr>
      <w:r>
        <w:t>4. பழைய ஏற்பாட்டுத் தீர்க்கதரிசனங்கள் நிறைவேறின</w:t>
      </w:r>
    </w:p>
    <w:p w14:paraId="019E9F09" w14:textId="77777777" w:rsidR="00EC0EAF" w:rsidRDefault="004A6EA8" w:rsidP="004A6EA8">
      <w:r>
        <w:t>பழைய ஏற்பாடு இயேசுவின் பாடு, மரணம் மற்றும் உயிர்த்தெழுதல் ஆகியவற்றின் குறிப்பிட்ட விவரங்களை முன்னறிவித்தது, சிலுவையானது கடவுளின் திட்டமிட்ட செயல் என்பதை உறுதிப்படுத்தியது.</w:t>
      </w:r>
    </w:p>
    <w:p w14:paraId="5B8B0997" w14:textId="776BE78A" w:rsidR="00EC0EAF" w:rsidRDefault="004A6EA8" w:rsidP="004A6EA8">
      <w:pPr>
        <w:rPr>
          <w:rStyle w:val="Heading2Char"/>
        </w:rPr>
      </w:pPr>
      <w:r>
        <w:t>அ. சங்கீதம் 22: தாவீதின் தீர்க்கதரிசனம் (ஏறத்தாழ கி.மு. 1000)</w:t>
      </w:r>
    </w:p>
    <w:p w14:paraId="70B1583A" w14:textId="7A66F9D3" w:rsidR="004A6EA8" w:rsidRPr="004A6EA8" w:rsidRDefault="004A6EA8" w:rsidP="004A6EA8">
      <w:r>
        <w:t xml:space="preserve">சிலுவையில் அறையப்படும் வழக்கம் தோன்றுவதற்குப் பல நூற்றாண்டுகளுக்கு முன்பே, தாவீதின் வார்த்தைகள் மேசியாவின் சிலுவை மரணத்தைத் தத்ரூபமாக விவரிக்கின்றன. </w:t>
      </w:r>
    </w:p>
    <w:p w14:paraId="5E92A8E5" w14:textId="77777777" w:rsidR="004A6EA8" w:rsidRPr="004A6EA8" w:rsidRDefault="004A6EA8" w:rsidP="004A6EA8">
      <w:pPr>
        <w:numPr>
          <w:ilvl w:val="0"/>
          <w:numId w:val="6"/>
        </w:numPr>
      </w:pPr>
      <w:r>
        <w:t xml:space="preserve">சங்கீதம் 22:1 – &amp;quot;என் தேவனே, என் தேவனே, ஏன் என்னைக் கைவிட்டீர்?&amp;quot; </w:t>
      </w:r>
    </w:p>
    <w:p w14:paraId="3B6654E6" w14:textId="77777777" w:rsidR="004A6EA8" w:rsidRPr="004A6EA8" w:rsidRDefault="004A6EA8" w:rsidP="004A6EA8">
      <w:pPr>
        <w:numPr>
          <w:ilvl w:val="0"/>
          <w:numId w:val="6"/>
        </w:numPr>
      </w:pPr>
      <w:r>
        <w:t xml:space="preserve">சங்கீதம் 22:6 – &amp;quot;நான் புழுவைப் போன்றவன், மனிதனைப் போன்றவன் அல்ல; எல்லாராலும் இகழப்பட்டவன், மக்களால் புறக்கணிக்கப்பட்டவன்.&amp;quot; </w:t>
      </w:r>
    </w:p>
    <w:p w14:paraId="5FD3D11F" w14:textId="77777777" w:rsidR="004A6EA8" w:rsidRPr="004A6EA8" w:rsidRDefault="004A6EA8" w:rsidP="004A6EA8">
      <w:pPr>
        <w:numPr>
          <w:ilvl w:val="0"/>
          <w:numId w:val="6"/>
        </w:numPr>
      </w:pPr>
      <w:r>
        <w:t xml:space="preserve">சங்கீதம் 22:7-8 – &amp;quot;என்னைக் காண்போர் யாவரும் என்னைப் பரிகாசம் செய்கிறார்கள்; தலைகளை அசைத்து, நிந்தனைகளை எறிகிறார்கள். &amp;#39;அவன் கர்த்தரை நம்பியிருக்கிறான், கர்த்தர் அவனைக் காப்பாற்றுவாராக&amp;#39; என்கிறார்கள்.&amp;quot; </w:t>
      </w:r>
    </w:p>
    <w:p w14:paraId="5C0A7CBC" w14:textId="77777777" w:rsidR="004A6EA8" w:rsidRPr="004A6EA8" w:rsidRDefault="004A6EA8" w:rsidP="004A6EA8">
      <w:pPr>
        <w:numPr>
          <w:ilvl w:val="0"/>
          <w:numId w:val="6"/>
        </w:numPr>
      </w:pPr>
      <w:r>
        <w:t xml:space="preserve">சங்கீதம் 22:16 – &amp;quot;அவர்கள் என் கைகளையும் என் கால்களையும் துளைக்கிறார்கள்.&amp;quot; </w:t>
      </w:r>
    </w:p>
    <w:p w14:paraId="19601669" w14:textId="77777777" w:rsidR="004A6EA8" w:rsidRPr="004A6EA8" w:rsidRDefault="004A6EA8" w:rsidP="004A6EA8">
      <w:pPr>
        <w:numPr>
          <w:ilvl w:val="0"/>
          <w:numId w:val="6"/>
        </w:numPr>
      </w:pPr>
      <w:r>
        <w:t xml:space="preserve">சங்கீதம் 22:18 – &amp;quot;அவர்கள் என் ஆடைகளைத் தங்களுக்குப் பங்கிட்டுக்கொண்டு, என் வஸ்திரத்திற்காகச் சீட்டுப் போடுகிறார்கள்.&amp;quot; </w:t>
      </w:r>
    </w:p>
    <w:p w14:paraId="16487305" w14:textId="77777777" w:rsidR="004A6EA8" w:rsidRPr="004A6EA8" w:rsidRDefault="004A6EA8" w:rsidP="004A6EA8">
      <w:pPr>
        <w:numPr>
          <w:ilvl w:val="0"/>
          <w:numId w:val="6"/>
        </w:numPr>
      </w:pPr>
      <w:r>
        <w:t>கூடுதல் வசனம்: சங்கீதம் 34:20 – &amp;quot;அவர் தம்முடைய எலும்புகளையெல்லாம் காக்கிறார்; அவற்றுள் ஒன்றும் முறியாது.&amp;quot; (யோவான் 19:36-ல் நிறைவேறியது). இந்த விவரங்கள் இயேசுவின் அனுபவத்துடன் துல்லியமாகப் பொருந்தி, தெய்வீக ஏவுதலை நிரூபிக்கின்றன.</w:t>
      </w:r>
    </w:p>
    <w:p w14:paraId="2EC9A4D0" w14:textId="77777777" w:rsidR="00CF51E6" w:rsidRDefault="004A6EA8" w:rsidP="004A6EA8">
      <w:pPr>
        <w:rPr>
          <w:rStyle w:val="Heading2Char"/>
        </w:rPr>
      </w:pPr>
      <w:r>
        <w:t>ஆ. ஏசாயா 53: துன்புறும் ஊழியன் (ஏறத்தாழ கி.மு. 750)</w:t>
      </w:r>
    </w:p>
    <w:p w14:paraId="7471351F" w14:textId="152B0774" w:rsidR="004A6EA8" w:rsidRPr="004A6EA8" w:rsidRDefault="004A6EA8" w:rsidP="004A6EA8">
      <w:r>
        <w:t xml:space="preserve">மேசியாவின் தியாகப் பங்கையும் வெற்றியையும் குறித்து எசாயா தீர்க்கதரிசனம் உரைத்தார். </w:t>
      </w:r>
    </w:p>
    <w:p w14:paraId="360FC9D8" w14:textId="77777777" w:rsidR="004A6EA8" w:rsidRPr="004A6EA8" w:rsidRDefault="004A6EA8" w:rsidP="004A6EA8">
      <w:pPr>
        <w:numPr>
          <w:ilvl w:val="0"/>
          <w:numId w:val="7"/>
        </w:numPr>
      </w:pPr>
      <w:r>
        <w:t xml:space="preserve">ஏசாயா 52:14 – &amp;quot;அவனுடைய தோற்றம் எந்தவொரு மனிதனுக்கும் இல்லாத அளவுக்கு மிகவும் கோரமாக இருந்தது.&amp;quot; </w:t>
      </w:r>
    </w:p>
    <w:p w14:paraId="16BF2662" w14:textId="77777777" w:rsidR="004A6EA8" w:rsidRPr="004A6EA8" w:rsidRDefault="004A6EA8" w:rsidP="004A6EA8">
      <w:pPr>
        <w:numPr>
          <w:ilvl w:val="0"/>
          <w:numId w:val="7"/>
        </w:numPr>
      </w:pPr>
      <w:r>
        <w:t xml:space="preserve">ஏசாயா 53:3 – &amp;quot;அவர் மனிதகுலத்தால் இகழப்பட்டுப் புறக்கணிக்கப்பட்டார்; அவர் பாடுகளுடைய மனிதராகவும், வேதனையை நன்கு அறிந்தவராகவும் இருந்தார்.&amp;quot; </w:t>
      </w:r>
    </w:p>
    <w:p w14:paraId="3E3038F2" w14:textId="77777777" w:rsidR="004A6EA8" w:rsidRPr="004A6EA8" w:rsidRDefault="004A6EA8" w:rsidP="004A6EA8">
      <w:pPr>
        <w:numPr>
          <w:ilvl w:val="0"/>
          <w:numId w:val="7"/>
        </w:numPr>
      </w:pPr>
      <w:r>
        <w:t xml:space="preserve">ஏசாயா 53:4-5 – &amp;quot;மெய்யாகவே அவர் நம்முடைய வேதனையை ஏற்றுக்கொண்டு, நம்முடைய துன்பத்தைச் சுமந்தார்... அவருடைய காயங்களால் நாம் குணமடைகிறோம்.&amp;quot; </w:t>
      </w:r>
    </w:p>
    <w:p w14:paraId="5B05705B" w14:textId="77777777" w:rsidR="004A6EA8" w:rsidRPr="004A6EA8" w:rsidRDefault="004A6EA8" w:rsidP="004A6EA8">
      <w:pPr>
        <w:numPr>
          <w:ilvl w:val="0"/>
          <w:numId w:val="7"/>
        </w:numPr>
      </w:pPr>
      <w:r>
        <w:t xml:space="preserve">ஏசாயா 53:7 – &amp;quot;அவர் ஒடுக்கப்பட்டு, துன்புறுத்தப்பட்டார், ஆனாலும் அவர் தம் வாயைத் திறக்கவில்லை.&amp;quot; </w:t>
      </w:r>
    </w:p>
    <w:p w14:paraId="7AB44818" w14:textId="77777777" w:rsidR="004A6EA8" w:rsidRPr="004A6EA8" w:rsidRDefault="004A6EA8" w:rsidP="004A6EA8">
      <w:pPr>
        <w:numPr>
          <w:ilvl w:val="0"/>
          <w:numId w:val="7"/>
        </w:numPr>
      </w:pPr>
      <w:r>
        <w:t xml:space="preserve">ஏசாயா 53:9 – &amp;quot;அவன் வன்முறை எதுவும் செய்யாதிருந்தும், அவன் வாயில் வஞ்சகம் இல்லாதிருந்தும், அவன் மரிக்கும்போது துன்மார்க்கரோடும் செல்வந்தரோடும் கல்லறையில் வைக்கப்பட்டான்.&amp;quot; </w:t>
      </w:r>
    </w:p>
    <w:p w14:paraId="713EB647" w14:textId="77777777" w:rsidR="004A6EA8" w:rsidRPr="004A6EA8" w:rsidRDefault="004A6EA8" w:rsidP="004A6EA8">
      <w:pPr>
        <w:numPr>
          <w:ilvl w:val="0"/>
          <w:numId w:val="7"/>
        </w:numPr>
      </w:pPr>
      <w:r>
        <w:t xml:space="preserve">ஏசாயா 53:10 – &amp;quot;அவனை நொறுக்கி, அவனைத் துன்பப்படச் செய்வது கர்த்தருடைய சித்தமாயிருந்தது; மேலும்... கர்த்தர் அவனுடைய ஜீவனைப் பாவநிவாரண பலியாக ஒப்புக்கொடுக்கிறார்.&amp;quot; </w:t>
      </w:r>
    </w:p>
    <w:p w14:paraId="0DE3C1D9" w14:textId="77777777" w:rsidR="004A6EA8" w:rsidRPr="004A6EA8" w:rsidRDefault="004A6EA8" w:rsidP="004A6EA8">
      <w:pPr>
        <w:numPr>
          <w:ilvl w:val="0"/>
          <w:numId w:val="7"/>
        </w:numPr>
      </w:pPr>
      <w:r>
        <w:t xml:space="preserve">ஏசாயா 53:11 – &amp;quot;அவன் பாடுபட்ட பின்பு, ஜீவ ஒளியைக் கண்டு திருப்தியடைவான்.&amp;quot; </w:t>
      </w:r>
    </w:p>
    <w:p w14:paraId="759065A4" w14:textId="77777777" w:rsidR="004A6EA8" w:rsidRPr="004A6EA8" w:rsidRDefault="004A6EA8" w:rsidP="004A6EA8">
      <w:pPr>
        <w:numPr>
          <w:ilvl w:val="0"/>
          <w:numId w:val="7"/>
        </w:numPr>
      </w:pPr>
      <w:r>
        <w:t xml:space="preserve">ஏசாயா 53:12 – &amp;quot;அவர் தம் ஜீவனை மரணம் வரைக்கும் ஊற்றி, மீறுறவர்களோடு எண்ணப்பட்டார். ஏனெனில், அவர் அநேகருடைய பாவத்தைச் சுமந்து, மீறுறவர்களுக்காகப் பரிந்து பேசினார்.&amp;quot; </w:t>
      </w:r>
    </w:p>
    <w:p w14:paraId="3F982D2E" w14:textId="77777777" w:rsidR="004A6EA8" w:rsidRPr="004A6EA8" w:rsidRDefault="004A6EA8" w:rsidP="004A6EA8">
      <w:pPr>
        <w:numPr>
          <w:ilvl w:val="0"/>
          <w:numId w:val="7"/>
        </w:numPr>
      </w:pPr>
      <w:r>
        <w:t>கூடுதல் வசனம்: ஏசாயா 50:6 – &amp;quot;என்னை அடித்தவர்களுக்கு என் முதுகையும், என் தாடியைப் பிடுங்கியவர்களுக்கு என் கன்னங்களையும் கொடுத்தேன்; பரிகாசத்திற்கும் துப்புதலுக்கும் என் முகத்தை நான் மறைக்கவில்லை.&amp;quot; இந்தத் தீர்க்கதரிசனங்கள் இயேசுவின் பாடுகளுடன் நேரடியாகத் தொடர்பு கொண்டு, சிலுவையே வேதவாக்கியங்களின் நிறைவு என்பதை உறுதிப்படுத்துகின்றன.</w:t>
      </w:r>
    </w:p>
    <w:p w14:paraId="4C0A0711" w14:textId="77777777" w:rsidR="004A6EA8" w:rsidRPr="004A6EA8" w:rsidRDefault="004A6EA8" w:rsidP="0009361B">
      <w:pPr>
        <w:pStyle w:val="Heading1"/>
      </w:pPr>
      <w:r>
        <w:t>5. மத்தேயுவின் பதிவை ஆராய்ந்து பார்த்தல்</w:t>
      </w:r>
    </w:p>
    <w:p w14:paraId="48845A0A" w14:textId="77777777" w:rsidR="00CF51E6" w:rsidRDefault="004A6EA8" w:rsidP="004A6EA8">
      <w:r>
        <w:t>மத்தேயு 26:31–28:10-ஐ வாசித்து, மூன்று கருப்பொருள்களைப் பற்றி தியானியுங்கள்: பாடுபட இயேசு கொண்டிருந்த விருப்பம், அவரைச் சுற்றியிருப்பவர்களுடன் நமக்குள்ள ஒற்றுமை, மற்றும் தீர்க்கதரிசனத்தின் நிறைவேற்றம்.</w:t>
      </w:r>
    </w:p>
    <w:p w14:paraId="37BDEA59" w14:textId="790178CD" w:rsidR="004A6EA8" w:rsidRPr="004A6EA8" w:rsidRDefault="004A6EA8" w:rsidP="004A6EA8">
      <w:r>
        <w:t xml:space="preserve">அ. மத்தேயு 26:31-35, 36-46, 47-56 – தம் சீடர்களால் காட்டிக்கொடுக்கப்பட்டு கைவிடப்பட்டபோதிலும், சிலுவையை எதிர்கொள்ள இயேசுவின் உறுதி. </w:t>
      </w:r>
    </w:p>
    <w:p w14:paraId="0BD423A3" w14:textId="77777777" w:rsidR="004A6EA8" w:rsidRPr="004A6EA8" w:rsidRDefault="004A6EA8" w:rsidP="004A6EA8">
      <w:pPr>
        <w:numPr>
          <w:ilvl w:val="0"/>
          <w:numId w:val="8"/>
        </w:numPr>
      </w:pPr>
      <w:r>
        <w:t>கூடுதல் வசனம்: யோவான் 10:18 – &amp;quot;ஒருவனும் என் ஜீவனை என்னிடமிருந்து எடுத்துக்கொள்வதில்லை; நானே அதை என் விருப்பப்படி கொடுக்கிறேன்.&amp;quot; சிந்தித்துப் பாருங்கள்: சீடர்களைப் போலவே, நாமும் சில சமயங்களில் இயேசுவுடன் துணை நிற்பதில் எப்படித் தவறுகிறோம்?</w:t>
      </w:r>
    </w:p>
    <w:p w14:paraId="6467ECBE" w14:textId="77777777" w:rsidR="004A6EA8" w:rsidRPr="004A6EA8" w:rsidRDefault="004A6EA8" w:rsidP="004A6EA8">
      <w:r>
        <w:t xml:space="preserve">ஆ. மத்தேயு 26:57-68 – இயேசு பொய்க் குற்றச்சாட்டுகளையும் உடல்ரீதியான துன்புறுத்தல்களையும் எதிர்கொள்கிறார். </w:t>
      </w:r>
    </w:p>
    <w:p w14:paraId="01F22EA3" w14:textId="77777777" w:rsidR="004A6EA8" w:rsidRPr="004A6EA8" w:rsidRDefault="004A6EA8" w:rsidP="004A6EA8">
      <w:pPr>
        <w:numPr>
          <w:ilvl w:val="0"/>
          <w:numId w:val="9"/>
        </w:numPr>
      </w:pPr>
      <w:r>
        <w:t>ஏசாயா 52:14 – அவருடைய உருவம் சிதைக்கப்பட்டது. சிந்தித்துப் பாருங்கள்: அநீதியின் கீழ் இயேசு மௌனமாக இருந்தது, சோதனைகளின்போது தேவனை நம்புவதற்கு நம்மை எவ்வாறு சவால் விடுகிறது?</w:t>
      </w:r>
    </w:p>
    <w:p w14:paraId="42F3CF1F" w14:textId="77777777" w:rsidR="004A6EA8" w:rsidRPr="004A6EA8" w:rsidRDefault="004A6EA8" w:rsidP="004A6EA8">
      <w:r>
        <w:t xml:space="preserve">C. மத்தேயு 26:69-75, 27:1-10 – பேதுருவின் மறுப்பும் யூதாஸின் துரோகமும் மனித பலவீனத்தை எடுத்துக்காட்டுகின்றன. </w:t>
      </w:r>
    </w:p>
    <w:p w14:paraId="1E5DC30A" w14:textId="77777777" w:rsidR="004A6EA8" w:rsidRPr="004A6EA8" w:rsidRDefault="004A6EA8" w:rsidP="004A6EA8">
      <w:pPr>
        <w:numPr>
          <w:ilvl w:val="0"/>
          <w:numId w:val="10"/>
        </w:numPr>
      </w:pPr>
      <w:r>
        <w:t>கூடுதல் வசனம்: லூக்கா 22:31-32 – பேதுருவின் விசுவாசம் நிலைத்திருக்க இயேசு ஜெபிக்கிறார். சிந்தித்துப் பாருங்கள்: நமது செயல்களில் நாம் இயேசுவை எவ்வாறு மறுதலித்திருக்கிறோம் அல்லது காட்டிக்கொடுத்திருக்கிறோம்?</w:t>
      </w:r>
    </w:p>
    <w:p w14:paraId="0E101AE5" w14:textId="77777777" w:rsidR="004A6EA8" w:rsidRPr="004A6EA8" w:rsidRDefault="004A6EA8" w:rsidP="004A6EA8">
      <w:r>
        <w:t xml:space="preserve">ஈ. மத்தேயு 27:11-26 – இயேசு கூட்டத்தினரால் புறக்கணிக்கப்பட்டு, அவருக்கு மரண தண்டனை விதிக்கப்படுகிறது. </w:t>
      </w:r>
    </w:p>
    <w:p w14:paraId="1AE488E1" w14:textId="77777777" w:rsidR="004A6EA8" w:rsidRPr="004A6EA8" w:rsidRDefault="004A6EA8" w:rsidP="004A6EA8">
      <w:pPr>
        <w:numPr>
          <w:ilvl w:val="0"/>
          <w:numId w:val="11"/>
        </w:numPr>
      </w:pPr>
      <w:r>
        <w:t>ஏசாயா 53:3, 7 – தம்மை நிந்திப்பவர்களுக்கு முன்பாக இகழப்பட்டு, புறக்கணிக்கப்பட்டு, மௌனமாக இருந்தார். சிந்தித்துப் பாருங்கள்: கிறிஸ்துவுக்காக நிற்பதை விட, உலகப்பிரகாரமான அங்கீகாரத்தை நாம் சில சமயங்களில் எப்படித் தேர்ந்தெடுக்கிறோம்?</w:t>
      </w:r>
    </w:p>
    <w:p w14:paraId="4C63D05E" w14:textId="77777777" w:rsidR="004A6EA8" w:rsidRPr="004A6EA8" w:rsidRDefault="004A6EA8" w:rsidP="004A6EA8">
      <w:r>
        <w:t xml:space="preserve">E. மத்தேயு 27:27-31 – இயேசு பரிகசிக்கப்பட்டு அடிக்கப்படுகிறார். </w:t>
      </w:r>
    </w:p>
    <w:p w14:paraId="2C3D7B91" w14:textId="77777777" w:rsidR="004A6EA8" w:rsidRPr="004A6EA8" w:rsidRDefault="004A6EA8" w:rsidP="004A6EA8">
      <w:pPr>
        <w:numPr>
          <w:ilvl w:val="0"/>
          <w:numId w:val="12"/>
        </w:numPr>
      </w:pPr>
      <w:r>
        <w:t>சங்கீதம் 22:6 – இகழப்பட்டவரும் புறக்கணிக்கப்பட்டவரும். சிந்தித்துப் பாருங்கள்: துன்புறுத்தலை எதிர்கொள்ள இயேசுவின் சகிப்புத்தன்மை நம்மை எவ்வாறு ஊக்குவிக்கிறது?</w:t>
      </w:r>
    </w:p>
    <w:p w14:paraId="4DBA4636" w14:textId="77777777" w:rsidR="004A6EA8" w:rsidRPr="004A6EA8" w:rsidRDefault="004A6EA8" w:rsidP="004A6EA8">
      <w:r>
        <w:t xml:space="preserve">F. மத்தேயு 27:32-44 – துல்லியமான தீர்க்கதரிசனங்களை நிறைவேற்றும் விதமாக, இயேசு சிலுவையில் அறையப்படுகிறார். </w:t>
      </w:r>
    </w:p>
    <w:p w14:paraId="7E246BF7" w14:textId="77777777" w:rsidR="004A6EA8" w:rsidRPr="004A6EA8" w:rsidRDefault="004A6EA8" w:rsidP="004A6EA8">
      <w:pPr>
        <w:numPr>
          <w:ilvl w:val="0"/>
          <w:numId w:val="13"/>
        </w:numPr>
      </w:pPr>
      <w:r>
        <w:t>சங்கீதம் 22:7-8, 16, 18 – பரிகசிக்கப்பட்டு, குத்தப்பட்டு, ஆடைகள் பிரிக்கப்பட்டன. சிந்தித்துப் பாருங்கள்: நிறைவேறிய இந்தத் தீர்க்கதரிசனங்கள் நமது விசுவாசத்தை எவ்வாறு பலப்படுத்துகின்றன?</w:t>
      </w:r>
    </w:p>
    <w:p w14:paraId="564EE794" w14:textId="77777777" w:rsidR="004A6EA8" w:rsidRPr="004A6EA8" w:rsidRDefault="004A6EA8" w:rsidP="004A6EA8">
      <w:r>
        <w:t xml:space="preserve">மத்தேயு 27:45-56 – இயேசு கைவிடப்பட்ட நிலையில் கதறி அழுது மரிக்கிறார். </w:t>
      </w:r>
    </w:p>
    <w:p w14:paraId="2C16F48E" w14:textId="77777777" w:rsidR="004A6EA8" w:rsidRPr="004A6EA8" w:rsidRDefault="004A6EA8" w:rsidP="004A6EA8">
      <w:pPr>
        <w:numPr>
          <w:ilvl w:val="0"/>
          <w:numId w:val="14"/>
        </w:numPr>
      </w:pPr>
      <w:r>
        <w:t xml:space="preserve">சங்கீதம் 22:1 – என் தேவனே, நீர் ஏன் என்னைக் கைவிட்டீர்? </w:t>
      </w:r>
    </w:p>
    <w:p w14:paraId="07B0B29F" w14:textId="77777777" w:rsidR="004A6EA8" w:rsidRPr="004A6EA8" w:rsidRDefault="004A6EA8" w:rsidP="004A6EA8">
      <w:pPr>
        <w:numPr>
          <w:ilvl w:val="0"/>
          <w:numId w:val="14"/>
        </w:numPr>
      </w:pPr>
      <w:r>
        <w:t>கூடுதல் வசனம்: 2 கொரிந்தியர் 5:21 – &amp;quot;பாவமற்றிருந்த அவரை, நமக்காகப் பாவமாக்கினார்.&amp;quot; சிந்தித்துப் பாருங்கள்: இயேசு நம்முடைய பாவத்தைச் சுமந்தது, தேவனுடைய அன்பைப் பற்றிய நமது கண்ணோட்டத்தை எவ்வாறு பாதிக்கிறது?</w:t>
      </w:r>
    </w:p>
    <w:p w14:paraId="20C138BC" w14:textId="77777777" w:rsidR="004A6EA8" w:rsidRPr="004A6EA8" w:rsidRDefault="004A6EA8" w:rsidP="004A6EA8">
      <w:r>
        <w:t xml:space="preserve">மத்தேயு 27:57-61 – இயேசு ஒரு செல்வந்தனின் கல்லறையில் அடக்கம் செய்யப்பட்டார். </w:t>
      </w:r>
    </w:p>
    <w:p w14:paraId="2FAA35E7" w14:textId="77777777" w:rsidR="004A6EA8" w:rsidRPr="004A6EA8" w:rsidRDefault="004A6EA8" w:rsidP="004A6EA8">
      <w:pPr>
        <w:numPr>
          <w:ilvl w:val="0"/>
          <w:numId w:val="15"/>
        </w:numPr>
      </w:pPr>
      <w:r>
        <w:t>ஏசாயா 53:9 – செல்வந்தர்களோடு கல்லறை ஒதுக்கப்பட்டது. சிந்தித்துப் பாருங்கள்: இந்த விவரம் தேவனுடைய இறையாண்மையை எவ்வாறு உறுதிப்படுத்துகிறது?</w:t>
      </w:r>
    </w:p>
    <w:p w14:paraId="2FE29BD6" w14:textId="77777777" w:rsidR="004A6EA8" w:rsidRPr="004A6EA8" w:rsidRDefault="004A6EA8" w:rsidP="004A6EA8">
      <w:r>
        <w:t xml:space="preserve">I. மத்தேயு 27:62-66 – கல்லறை பாதுகாக்கப்பட்டுள்ளது, ஆயினும் தேவனுடைய திட்டம் மேலோங்குகிறது. </w:t>
      </w:r>
    </w:p>
    <w:p w14:paraId="23812E12" w14:textId="77777777" w:rsidR="004A6EA8" w:rsidRPr="004A6EA8" w:rsidRDefault="004A6EA8" w:rsidP="004A6EA8">
      <w:pPr>
        <w:numPr>
          <w:ilvl w:val="0"/>
          <w:numId w:val="16"/>
        </w:numPr>
      </w:pPr>
      <w:r>
        <w:t>கூடுதல் வசனம்: சங்கீதம் 16:10 – &amp;quot;நீர் என்னைக் மரித்தோரின் உலகத்தில் கைவிடமாட்டார்.&amp;quot; சிந்தித்துப் பாருங்கள்: மரணத்தின் மீது கடவுளுக்கு இருக்கும் அதிகாரம் நம்மை எவ்வாறு உற்சாகப்படுத்துகிறது?</w:t>
      </w:r>
    </w:p>
    <w:p w14:paraId="2DD12D66" w14:textId="77777777" w:rsidR="004A6EA8" w:rsidRPr="004A6EA8" w:rsidRDefault="004A6EA8" w:rsidP="004A6EA8">
      <w:r>
        <w:t xml:space="preserve">மத்தேயு 28:1-10 – இயேசு உயிர்த்தெழுந்து, தீர்க்கதரிசனத்தை நிறைவேற்றி, நமது நம்பிக்கையை உறுதிப்படுத்துகிறார். </w:t>
      </w:r>
    </w:p>
    <w:p w14:paraId="4CC7791F" w14:textId="77777777" w:rsidR="004A6EA8" w:rsidRPr="004A6EA8" w:rsidRDefault="004A6EA8" w:rsidP="004A6EA8">
      <w:pPr>
        <w:numPr>
          <w:ilvl w:val="0"/>
          <w:numId w:val="17"/>
        </w:numPr>
      </w:pPr>
      <w:r>
        <w:t xml:space="preserve">ஏசாயா 53:11 – துன்பத்திற்குப் பிறகு அவர் ஜீவ ஒளியைக் காண்கிறார். </w:t>
      </w:r>
    </w:p>
    <w:p w14:paraId="1B7E76A7" w14:textId="77777777" w:rsidR="004A6EA8" w:rsidRPr="004A6EA8" w:rsidRDefault="004A6EA8" w:rsidP="004A6EA8">
      <w:pPr>
        <w:numPr>
          <w:ilvl w:val="0"/>
          <w:numId w:val="17"/>
        </w:numPr>
      </w:pPr>
      <w:r>
        <w:t>கூடுதல் வசனம்: 1 கொரிந்தியர் 15:20 – &amp;quot;நித்திரையடைந்தவர்களில் கிறிஸ்துவே முதற்பலனாயிருக்கிறார்.&amp;quot; சிந்தித்துப் பாருங்கள்: உயிர்த்தெழுதல் நமது அன்றாட வாழ்க்கையை எவ்வாறு மாற்றியமைக்கிறது?</w:t>
      </w:r>
    </w:p>
    <w:p w14:paraId="5D9A96B8" w14:textId="77777777" w:rsidR="004A6EA8" w:rsidRPr="004A6EA8" w:rsidRDefault="004A6EA8" w:rsidP="0009361B">
      <w:pPr>
        <w:pStyle w:val="Heading1"/>
      </w:pPr>
      <w:r>
        <w:t>6. கிறிஸ்துவின் பாடு: நமது முன்மாதிரியும் இரட்சிப்பும்</w:t>
      </w:r>
    </w:p>
    <w:p w14:paraId="0E94F793" w14:textId="77777777" w:rsidR="004A6EA8" w:rsidRPr="004A6EA8" w:rsidRDefault="004A6EA8" w:rsidP="004A6EA8">
      <w:pPr>
        <w:rPr>
          <w:rStyle w:val="Heading2Char"/>
        </w:rPr>
      </w:pPr>
      <w:r>
        <w:t xml:space="preserve">சிலுவையில் இயேசு பட்ட பாடு, ஒரு முன்மாதிரியை அமைப்பதோடு, நமது பாவங்களுக்குப் பரிகாரத்தையும் வழங்குகிறது. அ. பின்பற்ற வேண்டிய ஓர் முன்மாதிரி </w:t>
      </w:r>
    </w:p>
    <w:p w14:paraId="03EA7702" w14:textId="77777777" w:rsidR="004A6EA8" w:rsidRPr="004A6EA8" w:rsidRDefault="004A6EA8" w:rsidP="004A6EA8">
      <w:pPr>
        <w:numPr>
          <w:ilvl w:val="0"/>
          <w:numId w:val="18"/>
        </w:numPr>
      </w:pPr>
      <w:r>
        <w:t xml:space="preserve">1 பேதுரு 2:21-24 – &amp;quot;கிறிஸ்து உங்களுக்காகப் பாடுபட்டு, உங்களுக்கு ஒரு முன்மாதிரியை விட்டுச் சென்றார்... அவருடைய காயங்களால் நீங்கள் குணமாக்கப்பட்டீர்கள்.&amp;quot; </w:t>
      </w:r>
    </w:p>
    <w:p w14:paraId="54E42878" w14:textId="77777777" w:rsidR="004A6EA8" w:rsidRPr="004A6EA8" w:rsidRDefault="004A6EA8" w:rsidP="004A6EA8">
      <w:pPr>
        <w:numPr>
          <w:ilvl w:val="0"/>
          <w:numId w:val="18"/>
        </w:numPr>
      </w:pPr>
      <w:r>
        <w:t xml:space="preserve">ஏசாயா 53:4-5, 9, 12 – அவர் வஞ்சகமோ வன்முறையோ இன்றி நம்முடைய பாவங்களைச் சுமந்தார். </w:t>
      </w:r>
    </w:p>
    <w:p w14:paraId="4FF16BE5" w14:textId="77777777" w:rsidR="004A6EA8" w:rsidRPr="004A6EA8" w:rsidRDefault="004A6EA8" w:rsidP="004A6EA8">
      <w:pPr>
        <w:numPr>
          <w:ilvl w:val="0"/>
          <w:numId w:val="18"/>
        </w:numPr>
      </w:pPr>
      <w:r>
        <w:t>கூடுதல் வசனம்: எபிரேயர் 12:2 – &amp;quot;தமக்கு முன்பாக வைக்கப்பட்டிருந்த மகிழ்ச்சியின் நிமித்தம் சிலுவையைச் சகித்தாரே... அந்த இயேசுவின்மேல் நம் கண்களை நிலைநிறுத்துவோம்.&amp;quot; பாடுகளினூடே இயேசு தேவன் மீது வைத்திருந்த நம்பிக்கை, விசுவாசத்தில் நிலைத்திருக்க நம்மை அழைக்கிறது.</w:t>
      </w:r>
    </w:p>
    <w:p w14:paraId="73D8F952" w14:textId="77777777" w:rsidR="00CF51E6" w:rsidRDefault="004A6EA8" w:rsidP="004A6EA8">
      <w:pPr>
        <w:rPr>
          <w:rStyle w:val="Heading2Char"/>
        </w:rPr>
      </w:pPr>
      <w:r>
        <w:t>ஆ. நீதிக்கான அழைப்பு</w:t>
      </w:r>
    </w:p>
    <w:p w14:paraId="7BC50408" w14:textId="629B1DF4" w:rsidR="004A6EA8" w:rsidRPr="004A6EA8" w:rsidRDefault="004A6EA8" w:rsidP="004A6EA8">
      <w:r>
        <w:t xml:space="preserve">பாவத்திற்கு மரித்து, நீதிக்காக வாழ இயேசுவின் தியாகம் நமக்கு வல்லமையளிக்கிறது. </w:t>
      </w:r>
    </w:p>
    <w:p w14:paraId="5038B0EC" w14:textId="77777777" w:rsidR="004A6EA8" w:rsidRPr="004A6EA8" w:rsidRDefault="004A6EA8" w:rsidP="004A6EA8">
      <w:pPr>
        <w:numPr>
          <w:ilvl w:val="0"/>
          <w:numId w:val="19"/>
        </w:numPr>
      </w:pPr>
      <w:r>
        <w:t>ரோமர் 6:11-13 – &amp;quot;பாவத்திற்கு மரித்தவர்கள் என்றும், கிறிஸ்து இயேசுவுக்குள் தேவனுக்கு உயிரோடு இருப்பவர்கள் என்றும் உங்களை எண்ணுங்கள்.&amp;quot; சிந்தித்துப் பாருங்கள்: இந்த மாற்றத்தை நாம் எவ்வாறு தினசரி வாழ்ந்து காட்ட முடியும்?</w:t>
      </w:r>
    </w:p>
    <w:p w14:paraId="0B4384D2" w14:textId="77777777" w:rsidR="00CF51E6" w:rsidRDefault="004A6EA8" w:rsidP="00CF51E6">
      <w:pPr>
        <w:pStyle w:val="Heading2"/>
      </w:pPr>
      <w:r>
        <w:t>சி. தனிப்பட்ட பிரதிபலிப்பு</w:t>
      </w:r>
    </w:p>
    <w:p w14:paraId="29E83E0E" w14:textId="2026CAEC" w:rsidR="004A6EA8" w:rsidRPr="004A6EA8" w:rsidRDefault="004A6EA8" w:rsidP="004A6EA8">
      <w:r>
        <w:t>இயேசுவைச் சிலுவையில் அறைந்த பாவங்களைப் பற்றிச் சிந்தித்துப் பாருங்கள். அவருடைய மன்னிப்பு உங்கள் இதயத்தில் எவ்வாறு தாக்கத்தை ஏற்படுத்துகிறது? குறிப்பிட்ட உதாரணங்களையும் உணர்வுகளையும் பகிர்ந்து கொள்ளுங்கள்.</w:t>
      </w:r>
    </w:p>
    <w:p w14:paraId="4DA15D47" w14:textId="77777777" w:rsidR="004A6EA8" w:rsidRPr="004A6EA8" w:rsidRDefault="004A6EA8" w:rsidP="0009361B">
      <w:pPr>
        <w:pStyle w:val="Heading1"/>
      </w:pPr>
      <w:r>
        <w:t>7. சிலுவை: தண்டனைத்தீர்ப்பும் இரட்சிப்பும்</w:t>
      </w:r>
    </w:p>
    <w:p w14:paraId="5F348F95" w14:textId="77777777" w:rsidR="00CF51E6" w:rsidRDefault="004A6EA8" w:rsidP="004A6EA8">
      <w:r>
        <w:t>சிலுவையானது நமது பாவத்தன்மையை நமக்கு உணர்த்துவதோடு, இயேசுவின் தியாகத்தின் மூலம் இரட்சிப்பையும் வழங்குகிறது.</w:t>
      </w:r>
    </w:p>
    <w:p w14:paraId="3CF3F181" w14:textId="77777777" w:rsidR="00CF51E6" w:rsidRDefault="004A6EA8" w:rsidP="004A6EA8">
      <w:pPr>
        <w:rPr>
          <w:rStyle w:val="Heading2Char"/>
        </w:rPr>
      </w:pPr>
      <w:r>
        <w:t>அ. பாவத்திற்கான கண்டனம்</w:t>
      </w:r>
    </w:p>
    <w:p w14:paraId="42843D7E" w14:textId="70F9DF2F" w:rsidR="004A6EA8" w:rsidRPr="004A6EA8" w:rsidRDefault="004A6EA8" w:rsidP="004A6EA8">
      <w:r>
        <w:t xml:space="preserve">இயேசுவின் பாவமற்ற வாழ்க்கை நமது குற்றத்தை வெளிப்படுத்துகிறது, ஏனெனில் அவர் சோதனைகளை எதிர்கொண்டபோதிலும் தூய்மையாக இருந்தார். </w:t>
      </w:r>
    </w:p>
    <w:p w14:paraId="6637D64D" w14:textId="77777777" w:rsidR="004A6EA8" w:rsidRPr="004A6EA8" w:rsidRDefault="004A6EA8" w:rsidP="004A6EA8">
      <w:pPr>
        <w:numPr>
          <w:ilvl w:val="0"/>
          <w:numId w:val="20"/>
        </w:numPr>
      </w:pPr>
      <w:r>
        <w:t xml:space="preserve">ரோமர் 8:1-4 – &amp;quot;கிறிஸ்து இயேசுவுக்குள் இருப்பவர்களுக்கு இப்பொழுது ஆக்கினைத் தீர்ப்பு இல்லை... அவர்கள் மாம்சத்தின்படி வாழாமல் ஆவியின்படி வாழ்கிறார்கள்.&amp;quot; </w:t>
      </w:r>
    </w:p>
    <w:p w14:paraId="07252569" w14:textId="77777777" w:rsidR="004A6EA8" w:rsidRPr="004A6EA8" w:rsidRDefault="004A6EA8" w:rsidP="004A6EA8">
      <w:pPr>
        <w:numPr>
          <w:ilvl w:val="0"/>
          <w:numId w:val="20"/>
        </w:numPr>
      </w:pPr>
      <w:r>
        <w:t xml:space="preserve">ஏசாயா 53:10 – குற்றநிவாரண பலியாக இயேசு பாடுபடுவது தேவனுடைய சித்தமாயிருந்தது. </w:t>
      </w:r>
    </w:p>
    <w:p w14:paraId="3718F407" w14:textId="77777777" w:rsidR="004A6EA8" w:rsidRPr="004A6EA8" w:rsidRDefault="004A6EA8" w:rsidP="004A6EA8">
      <w:pPr>
        <w:numPr>
          <w:ilvl w:val="0"/>
          <w:numId w:val="20"/>
        </w:numPr>
      </w:pPr>
      <w:r>
        <w:t>கூடுதல் வசனம்: எபிரேயர் 4:15 – &amp;quot;நம்மைப் போலவே எல்லா விதத்திலும் சோதிக்கப்பட்ட ஒருவர் நமக்கு உண்டு; ஆனாலும் அவர் பாவம் செய்யவில்லை.&amp;quot;</w:t>
      </w:r>
    </w:p>
    <w:p w14:paraId="06943CBF" w14:textId="77777777" w:rsidR="005533E9" w:rsidRDefault="004A6EA8" w:rsidP="004A6EA8">
      <w:pPr>
        <w:rPr>
          <w:rStyle w:val="Heading2Char"/>
        </w:rPr>
      </w:pPr>
      <w:r>
        <w:t>ஆ. தியாகத்தின் மூலம் இரட்சிப்பு</w:t>
      </w:r>
    </w:p>
    <w:p w14:paraId="535683F0" w14:textId="3E240302" w:rsidR="004A6EA8" w:rsidRPr="004A6EA8" w:rsidRDefault="004A6EA8" w:rsidP="004A6EA8">
      <w:r>
        <w:t xml:space="preserve">இயேசுவின் மரணம் நம்முடைய பாவங்களுக்குப் பரிகாரம் செய்கிறது, மேலும் அது அவரைத் தேவனுக்கு முன்பாக நமக்கான மத்தியஸ்தராக ஆக்குகிறது. </w:t>
      </w:r>
    </w:p>
    <w:p w14:paraId="39106E65" w14:textId="77777777" w:rsidR="004A6EA8" w:rsidRPr="004A6EA8" w:rsidRDefault="004A6EA8" w:rsidP="004A6EA8">
      <w:pPr>
        <w:numPr>
          <w:ilvl w:val="0"/>
          <w:numId w:val="21"/>
        </w:numPr>
      </w:pPr>
      <w:r>
        <w:t xml:space="preserve">ஏசாயா 53:12 – அவர் அநேகருடைய பாவங்களைச் சுமந்து, நமக்காகப் பரிந்து பேசுகிறார். </w:t>
      </w:r>
    </w:p>
    <w:p w14:paraId="4667FB39" w14:textId="77777777" w:rsidR="004A6EA8" w:rsidRPr="004A6EA8" w:rsidRDefault="004A6EA8" w:rsidP="004A6EA8">
      <w:pPr>
        <w:numPr>
          <w:ilvl w:val="0"/>
          <w:numId w:val="21"/>
        </w:numPr>
      </w:pPr>
      <w:r>
        <w:t>கூடுதல் வசனம்: 1 தீமோத்தேயு 2:5-6 – &amp;quot;தேவனுக்கும் மனிதகுலத்திற்கும் இடையில் ஒரே ஒரு மத்தியஸ்தர் இருக்கிறார்; அவரே மனிதனாகிய கிறிஸ்து இயேசு. அவர் எல்லா மக்களுக்காகவும் தம்மையே மீட்புப் பலியாகக் கொடுத்தார்.&amp;quot;</w:t>
      </w:r>
    </w:p>
    <w:p w14:paraId="2D67455A" w14:textId="77777777" w:rsidR="005533E9" w:rsidRDefault="004A6EA8" w:rsidP="004A6EA8">
      <w:pPr>
        <w:rPr>
          <w:rStyle w:val="Heading2Char"/>
        </w:rPr>
      </w:pPr>
      <w:r>
        <w:t>சி. நற்செய்தியை ஏற்றுக்கொள்வது</w:t>
      </w:r>
    </w:p>
    <w:p w14:paraId="1E1D8E14" w14:textId="78D563EC" w:rsidR="004A6EA8" w:rsidRPr="004A6EA8" w:rsidRDefault="004A6EA8" w:rsidP="004A6EA8">
      <w:r>
        <w:t xml:space="preserve">நற்செய்தியைப் பெற்றுக்கொள்ள, நாம் நமது பாவத்தை அறிக்கையிட்டு, இயேசுவின் தியாகத்தை ஏற்றுக்கொள்ள வேண்டும். </w:t>
      </w:r>
    </w:p>
    <w:p w14:paraId="6EE05CF8" w14:textId="77777777" w:rsidR="004A6EA8" w:rsidRPr="004A6EA8" w:rsidRDefault="004A6EA8" w:rsidP="004A6EA8">
      <w:pPr>
        <w:numPr>
          <w:ilvl w:val="0"/>
          <w:numId w:val="22"/>
        </w:numPr>
      </w:pPr>
      <w:r>
        <w:t>யோவான் 3:16 – &amp;quot;தேவன் உலகத்தை மிகவும் நேசித்தார், அதனால் அவர் தம்முடைய ஒரே குமாரனைத் தந்தார்; அவரை விசுவாசிக்கிற எவனும் கெட்டுப்போகாமல் நித்திய ஜீவனைப் பெறுவான்.&amp;quot; சிந்தித்துப் பாருங்கள்: உங்களுக்காக இயேசு செய்த தியாகத்திற்கு நீங்கள் எவ்வாறு பதிலளிப்பீர்கள்?</w:t>
      </w:r>
    </w:p>
    <w:p w14:paraId="305B8FC7" w14:textId="77777777" w:rsidR="004A6EA8" w:rsidRPr="004A6EA8" w:rsidRDefault="004A6EA8" w:rsidP="004A6EA8">
      <w:r>
        <w:t>வீட்டுப்பாடம்</w:t>
      </w:r>
    </w:p>
    <w:p w14:paraId="43A79E88" w14:textId="77777777" w:rsidR="004A6EA8" w:rsidRPr="004A6EA8" w:rsidRDefault="004A6EA8" w:rsidP="004A6EA8">
      <w:pPr>
        <w:numPr>
          <w:ilvl w:val="0"/>
          <w:numId w:val="23"/>
        </w:numPr>
      </w:pPr>
      <w:r>
        <w:t xml:space="preserve">நிறைவேறிய தீர்க்கதரிசனங்கள் மற்றும் தனிப்பட்ட பிரயோகம் ஆகியவற்றில் கவனம் செலுத்தி, இந்த ஆய்வை மதிப்பாய்வு செய்யவும். </w:t>
      </w:r>
    </w:p>
    <w:p w14:paraId="1079AE10" w14:textId="77777777" w:rsidR="004A6EA8" w:rsidRPr="004A6EA8" w:rsidRDefault="004A6EA8" w:rsidP="004A6EA8">
      <w:pPr>
        <w:numPr>
          <w:ilvl w:val="0"/>
          <w:numId w:val="23"/>
        </w:numPr>
      </w:pPr>
      <w:r>
        <w:t>ஆதித் திருச்சபை சிலுவையையும் உயிர்த்தெழுதலையும் எவ்வாறு பிரகடனப்படுத்தியது என்பதை அறிந்துகொள்ள, யோவான் நற்செய்தியைத் தொடர்ந்து வாசிக்கவும் அல்லது அப்போஸ்தலர் நடபடிகள் புத்தகத்தைத் தொடங்கவும்.</w:t>
      </w:r>
    </w:p>
    <w:p w14:paraId="27174972" w14:textId="77777777" w:rsidR="004A6EA8" w:rsidRPr="004A6EA8" w:rsidRDefault="004A6EA8" w:rsidP="0009361B">
      <w:pPr>
        <w:pStyle w:val="Heading1"/>
      </w:pPr>
      <w:r>
        <w:t>கூடுதல் பொருள்: கிறிஸ்துவின் இரத்தத்தின் வல்லமை</w:t>
      </w:r>
    </w:p>
    <w:p w14:paraId="75A2A426" w14:textId="77777777" w:rsidR="005533E9" w:rsidRDefault="004A6EA8" w:rsidP="004A6EA8">
      <w:pPr>
        <w:rPr>
          <w:rStyle w:val="Heading2Char"/>
        </w:rPr>
      </w:pPr>
      <w:r>
        <w:t>அ. தியாகத்தின் மூலம் தூய்மைப்படுத்துதல்</w:t>
      </w:r>
    </w:p>
    <w:p w14:paraId="436965A4" w14:textId="3B8843ED" w:rsidR="004A6EA8" w:rsidRPr="004A6EA8" w:rsidRDefault="004A6EA8" w:rsidP="004A6EA8">
      <w:r>
        <w:t xml:space="preserve">இயேசுவின் இரத்தம், பரிபூரண பாவநிவாரண பலியாகக் கடவுளால் ஏற்றுக்கொள்ளப்பட்டு, நம்மைக் குற்றவுணர்ச்சியிலிருந்தும் பாவத்திலிருந்தும் சுத்திகரிக்கிறது. </w:t>
      </w:r>
    </w:p>
    <w:p w14:paraId="3D6D2C81" w14:textId="77777777" w:rsidR="004A6EA8" w:rsidRPr="004A6EA8" w:rsidRDefault="004A6EA8" w:rsidP="004A6EA8">
      <w:pPr>
        <w:numPr>
          <w:ilvl w:val="0"/>
          <w:numId w:val="24"/>
        </w:numPr>
      </w:pPr>
      <w:r>
        <w:t xml:space="preserve">எபிரேயர் 9:11-15, 22-28 – &amp;quot;அவர் தம்முடைய சொந்த இரத்தத்தினாலே ஒரே முறை மகா பரிசுத்த ஸ்தலத்திற்குள் பிரவேசித்து, நித்திய மீட்பைப் பெற்றார்.&amp;quot; </w:t>
      </w:r>
    </w:p>
    <w:p w14:paraId="2051283B" w14:textId="77777777" w:rsidR="004A6EA8" w:rsidRPr="004A6EA8" w:rsidRDefault="004A6EA8" w:rsidP="004A6EA8">
      <w:pPr>
        <w:numPr>
          <w:ilvl w:val="0"/>
          <w:numId w:val="24"/>
        </w:numPr>
      </w:pPr>
      <w:r>
        <w:t>கூடுதல் வசனம்: 1 யோவான் 1:7 – &amp;quot;அவருடைய குமாரனாகிய இயேசுவின் இரத்தம் நம்மை எல்லாப் பாவங்களிலிருந்தும் சுத்திகரிக்கிறது.&amp;quot;</w:t>
      </w:r>
    </w:p>
    <w:p w14:paraId="38A20282" w14:textId="77777777" w:rsidR="005533E9" w:rsidRDefault="004A6EA8" w:rsidP="004A6EA8">
      <w:pPr>
        <w:rPr>
          <w:rStyle w:val="Heading2Char"/>
        </w:rPr>
      </w:pPr>
      <w:r>
        <w:t>B. புதிய உடன்படிக்கை</w:t>
      </w:r>
    </w:p>
    <w:p w14:paraId="64813154" w14:textId="5B326D90" w:rsidR="004A6EA8" w:rsidRPr="004A6EA8" w:rsidRDefault="004A6EA8" w:rsidP="004A6EA8">
      <w:r>
        <w:t xml:space="preserve">இயேசுவின் தியாகம், மன்னிப்பை உறுதிசெய்யும் ஒரு புதிய உடன்படிக்கையை நிலைநாட்டுகிறது. </w:t>
      </w:r>
    </w:p>
    <w:p w14:paraId="4B4E51CF" w14:textId="77777777" w:rsidR="004A6EA8" w:rsidRPr="004A6EA8" w:rsidRDefault="004A6EA8" w:rsidP="004A6EA8">
      <w:pPr>
        <w:numPr>
          <w:ilvl w:val="0"/>
          <w:numId w:val="25"/>
        </w:numPr>
      </w:pPr>
      <w:r>
        <w:t>எபிரேயர் 8:12 – &amp;quot;நான் அவர்களுடைய அக்கிரமத்தை மன்னித்து, அவர்களுடைய பாவங்களை இனி ஒருபோதும் நினைவுகூரமாட்டேன்.&amp;quot;</w:t>
      </w:r>
    </w:p>
    <w:p w14:paraId="73976ACA" w14:textId="77777777" w:rsidR="005533E9" w:rsidRDefault="004A6EA8" w:rsidP="004A6EA8">
      <w:pPr>
        <w:rPr>
          <w:rStyle w:val="Heading2Char"/>
        </w:rPr>
      </w:pPr>
      <w:r>
        <w:t>சி. ஆசரிப்புக் கூடாரத்தின் குறியீட்டுப் பொருள்</w:t>
      </w:r>
    </w:p>
    <w:p w14:paraId="16A55A6D" w14:textId="505F5046" w:rsidR="004A6EA8" w:rsidRPr="004A6EA8" w:rsidRDefault="004A6EA8" w:rsidP="004A6EA8">
      <w:r>
        <w:t xml:space="preserve">பழைய ஏற்பாட்டு ஆசரிப்புக் கூடாரம் இயேசுவின் தியாகத்தை முன்னறிவித்ததுடன், தேவனை அணுகுவதற்குப் பாவநிவாரணத்தின் அவசியத்தையும் வலியுறுத்தியது. </w:t>
      </w:r>
    </w:p>
    <w:p w14:paraId="608AD479" w14:textId="77777777" w:rsidR="004A6EA8" w:rsidRDefault="004A6EA8" w:rsidP="004A6EA8">
      <w:pPr>
        <w:numPr>
          <w:ilvl w:val="0"/>
          <w:numId w:val="26"/>
        </w:numPr>
      </w:pPr>
      <w:r>
        <w:t>எபிரேயர் 10:19-22 – &amp;quot;இயேசுவின் இரத்தத்தினாலே மகா பரிசுத்த ஸ்தலத்திற்குள் பிரவேசிக்க நமக்குத் தைரியம் உண்டு.&amp;quot;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கிறிஸ்துவின் சிலுவை</w:t>
      </w:r>
    </w:p>
    <w:p w14:paraId="0DC0EFB6" w14:textId="77777777" w:rsidR="004A6EA8" w:rsidRPr="004A6EA8" w:rsidRDefault="004A6EA8" w:rsidP="004A6EA8">
      <w:r>
        <w:t>சிலுவையே நற்செய்தியின் இதயம்; அது எல்லா மக்களையும் இயேசுவிடம் ஈர்க்கிறது (யோவான் 12:32). அதன் வல்லமை, தேவனுடைய இரட்சிப்பின் மீது உறுதியையும் நன்றியுணர்வையும் உண்டாக்கி, வாழ்க்கையை மாற்றியமைக்கிறது. மனித ஞானம் அல்லது இரண்டாம் பட்ச காரியங்களைக் கொண்டு இந்தச் செய்தியை நீர்த்துப் போகச் செய்வதைத் தவிர்க்கவும் (1 கொரிந்தியர் 1:17-18). கிறிஸ்துவின் தியாகத்தின் பாரத்தை உங்கள் உணர்ச்சிகள் பிரதிபலிக்க அனுமதித்து, இந்த ஆய்வை உறுதியுடன் பகிர்ந்துகொள்ளுங்கள்.</w:t>
      </w:r>
    </w:p>
    <w:p w14:paraId="3DB8E04D" w14:textId="77777777" w:rsidR="004A6EA8" w:rsidRPr="004A6EA8" w:rsidRDefault="004A6EA8" w:rsidP="004A6EA8">
      <w:r>
        <w:t>முக்கிய பத்திகள் மற்றும் பிரதிபலிப்புகள்</w:t>
      </w:r>
    </w:p>
    <w:p w14:paraId="7881B2E0" w14:textId="77777777" w:rsidR="004A6EA8" w:rsidRPr="004A6EA8" w:rsidRDefault="004A6EA8" w:rsidP="004A6EA8">
      <w:pPr>
        <w:numPr>
          <w:ilvl w:val="0"/>
          <w:numId w:val="27"/>
        </w:numPr>
      </w:pPr>
      <w:r>
        <w:t xml:space="preserve">மத்தேயு 26:39 – இயேசு நம் மீதுள்ள தமது அன்பை வெளிக்காட்டும் விதமாக, பாடு எனும் பாத்திரத்தை அருந்தத் தீர்மானித்தார். </w:t>
      </w:r>
    </w:p>
    <w:p w14:paraId="22B83177" w14:textId="77777777" w:rsidR="004A6EA8" w:rsidRPr="004A6EA8" w:rsidRDefault="004A6EA8" w:rsidP="004A6EA8">
      <w:pPr>
        <w:numPr>
          <w:ilvl w:val="0"/>
          <w:numId w:val="27"/>
        </w:numPr>
      </w:pPr>
      <w:r>
        <w:t xml:space="preserve">மத்தேயு 27:46 – பரபாஸைப் போல இயேசுவும் நமக்குப் பதிலாக நின்று, நம்முடைய குற்றத்தைச் சுமந்தார். சிந்தித்துப் பாருங்கள்: நாம் பரபாஸ், அவருடைய தியாகத்தால் விடுவிக்கப்பட்டவர்கள். </w:t>
      </w:r>
    </w:p>
    <w:p w14:paraId="0F4E5FE6" w14:textId="77777777" w:rsidR="004A6EA8" w:rsidRPr="004A6EA8" w:rsidRDefault="004A6EA8" w:rsidP="004A6EA8">
      <w:pPr>
        <w:numPr>
          <w:ilvl w:val="0"/>
          <w:numId w:val="27"/>
        </w:numPr>
      </w:pPr>
      <w:r>
        <w:t xml:space="preserve">1 பேதுரு 2:24 – &amp;quot;நாம் பாவங்களுக்கு மரித்து, நீதிக்காக வாழும்படிக்கு, அவரே நம்முடைய பாவங்களைத் தம்முடைய சரீரத்தில் சிலுவையின்மேல் சுமந்தார்.&amp;quot; சிந்தித்துப் பாருங்கள்: இது நம்மை எவ்வாறு மாற அழைக்கிறது? </w:t>
      </w:r>
    </w:p>
    <w:p w14:paraId="4CC1C0D6" w14:textId="77777777" w:rsidR="004A6EA8" w:rsidRPr="004A6EA8" w:rsidRDefault="004A6EA8" w:rsidP="004A6EA8">
      <w:pPr>
        <w:numPr>
          <w:ilvl w:val="0"/>
          <w:numId w:val="27"/>
        </w:numPr>
      </w:pPr>
      <w:r>
        <w:t xml:space="preserve">அப்போஸ்தலர் 2:36-37 – சிலுவையானது இருதயங்களைக் குத்தி, மனந்திரும்புதலுக்கும் கீழ்ப்படிதலுக்கும் வழிநடத்துகிறது. </w:t>
      </w:r>
    </w:p>
    <w:p w14:paraId="400FBA1E" w14:textId="77777777" w:rsidR="004A6EA8" w:rsidRPr="004A6EA8" w:rsidRDefault="004A6EA8" w:rsidP="004A6EA8">
      <w:pPr>
        <w:numPr>
          <w:ilvl w:val="0"/>
          <w:numId w:val="27"/>
        </w:numPr>
      </w:pPr>
      <w:r>
        <w:t>கூடுதல் வசனம்: கலாத்தியர் 2:20 – &amp;quot;நான் கிறிஸ்துவுடனே சிலுவையில் அறையப்பட்டிருக்கிறேன்; இனி நான் அல்ல, கிறிஸ்துவே எனக்குள் வாழ்கிறார்.&amp;quot;</w:t>
      </w:r>
    </w:p>
    <w:p w14:paraId="3663EBB6" w14:textId="77777777" w:rsidR="004A6EA8" w:rsidRPr="004A6EA8" w:rsidRDefault="004A6EA8" w:rsidP="004A6EA8">
      <w:r>
        <w:t>சிலுவையை விளக்குவதற்கான உவமைகள்</w:t>
      </w:r>
    </w:p>
    <w:p w14:paraId="325684A7" w14:textId="77777777" w:rsidR="004A6EA8" w:rsidRPr="004A6EA8" w:rsidRDefault="004A6EA8" w:rsidP="004A6EA8">
      <w:pPr>
        <w:numPr>
          <w:ilvl w:val="0"/>
          <w:numId w:val="28"/>
        </w:numPr>
      </w:pPr>
      <w:r>
        <w:t xml:space="preserve">வீரர்: ஒரு வீரர் தன் தோழர்களைக் காப்பாற்றுவதற்காக ஒரு கையெறி குண்டின் மீது பாய்ந்து, அவர்களுக்காகத் தன் உயிரைத் தியாகம் செய்கிறார். </w:t>
      </w:r>
    </w:p>
    <w:p w14:paraId="3C2BC4D9" w14:textId="77777777" w:rsidR="004A6EA8" w:rsidRPr="004A6EA8" w:rsidRDefault="004A6EA8" w:rsidP="004A6EA8">
      <w:pPr>
        <w:numPr>
          <w:ilvl w:val="0"/>
          <w:numId w:val="28"/>
        </w:numPr>
      </w:pPr>
      <w:r>
        <w:t>தொடர்வண்டி: ஒரு தொடர்வண்டி விபத்தைத் திசைதிருப்பி, பல உயிர்களைக் காப்பாற்றுவதற்காக, ஒரு தந்தை தன் மகனைப் பலியிடுகிறார். பாவத்தின் விளைவுகளிலிருந்து நம்மைக் காப்பாற்றுவதற்காக, கடவுள் அன்பினால் தம் மகனைப் பலியிட்டார்.</w:t>
      </w:r>
    </w:p>
    <w:p w14:paraId="762B8BED" w14:textId="77777777" w:rsidR="004A6EA8" w:rsidRPr="004A6EA8" w:rsidRDefault="004A6EA8" w:rsidP="004A6EA8">
      <w:r>
        <w:t>மத்தேயுவின் பதிவு (சுருக்கமானது, ஒப்பிடுக: மாற்கு 15:16–39)</w:t>
      </w:r>
    </w:p>
    <w:p w14:paraId="7FA3EDCB" w14:textId="77777777" w:rsidR="004A6EA8" w:rsidRPr="004A6EA8" w:rsidRDefault="004A6EA8" w:rsidP="004A6EA8">
      <w:pPr>
        <w:numPr>
          <w:ilvl w:val="0"/>
          <w:numId w:val="29"/>
        </w:numPr>
      </w:pPr>
      <w:r>
        <w:t xml:space="preserve">26:36-46: இயேசு தேவனுடைய சித்தத்தைத் தெரிந்துகொண்டு, மிகுந்த வேதனையுடன் ஜெபிக்கிறார். </w:t>
      </w:r>
    </w:p>
    <w:p w14:paraId="4EE677C3" w14:textId="77777777" w:rsidR="004A6EA8" w:rsidRPr="004A6EA8" w:rsidRDefault="004A6EA8" w:rsidP="004A6EA8">
      <w:pPr>
        <w:numPr>
          <w:ilvl w:val="0"/>
          <w:numId w:val="29"/>
        </w:numPr>
      </w:pPr>
      <w:r>
        <w:t xml:space="preserve">26:57-68: அடிக்கப்பட்டு, பரிகசிக்கப்பட்டனர்; இது ஏசாயா 52:14-ஐ நிறைவேற்றுகிறது. </w:t>
      </w:r>
    </w:p>
    <w:p w14:paraId="7A8D46C8" w14:textId="77777777" w:rsidR="004A6EA8" w:rsidRPr="004A6EA8" w:rsidRDefault="004A6EA8" w:rsidP="004A6EA8">
      <w:pPr>
        <w:numPr>
          <w:ilvl w:val="0"/>
          <w:numId w:val="29"/>
        </w:numPr>
      </w:pPr>
      <w:r>
        <w:t xml:space="preserve">26:69-75: பேதுருவின் மறுப்பு நமது தோல்விகளைப் பிரதிபலிக்கிறது (லூக்கா 9:23). </w:t>
      </w:r>
    </w:p>
    <w:p w14:paraId="18E169C9" w14:textId="77777777" w:rsidR="004A6EA8" w:rsidRPr="004A6EA8" w:rsidRDefault="004A6EA8" w:rsidP="004A6EA8">
      <w:pPr>
        <w:numPr>
          <w:ilvl w:val="0"/>
          <w:numId w:val="29"/>
        </w:numPr>
      </w:pPr>
      <w:r>
        <w:t xml:space="preserve">27:11-26: சாட்டையடி வாங்கித் தண்டிக்கப்பட்டனர்; ஏசாயா 53:7-ல் உள்ளதுபோல மௌனமாக இருந்தனர். </w:t>
      </w:r>
    </w:p>
    <w:p w14:paraId="1AA3F2B4" w14:textId="77777777" w:rsidR="004A6EA8" w:rsidRPr="004A6EA8" w:rsidRDefault="004A6EA8" w:rsidP="004A6EA8">
      <w:pPr>
        <w:numPr>
          <w:ilvl w:val="0"/>
          <w:numId w:val="29"/>
        </w:numPr>
      </w:pPr>
      <w:r>
        <w:t xml:space="preserve">27:27-31: முட்களால் பரிகசிக்கப்பட்டார்கள்; இது சங்கீதம் 22:6-ஐ நிறைவேற்றுகிறது. </w:t>
      </w:r>
    </w:p>
    <w:p w14:paraId="1EA29D16" w14:textId="77777777" w:rsidR="004A6EA8" w:rsidRPr="004A6EA8" w:rsidRDefault="004A6EA8" w:rsidP="004A6EA8">
      <w:pPr>
        <w:numPr>
          <w:ilvl w:val="0"/>
          <w:numId w:val="29"/>
        </w:numPr>
      </w:pPr>
      <w:r>
        <w:t xml:space="preserve">27:32-44: சிலுவையில் அறையப்பட்டவர், கைகள் துளைக்கப்பட்டவர், ஆடைகள் கிழிக்கப்பட்டவர் (சங்கீதம் 22:16, 18). </w:t>
      </w:r>
    </w:p>
    <w:p w14:paraId="5F712996" w14:textId="77777777" w:rsidR="004A6EA8" w:rsidRPr="004A6EA8" w:rsidRDefault="004A6EA8" w:rsidP="004A6EA8">
      <w:pPr>
        <w:numPr>
          <w:ilvl w:val="0"/>
          <w:numId w:val="29"/>
        </w:numPr>
      </w:pPr>
      <w:r>
        <w:t>27:46: கைவிடப்பட்டு, நம்முடைய பாவத்தைச் சுமந்துகொண்டிருக்கிறோம் (ஏசாயா 59:2, 2 கொரிந்தியர் 5:21).</w:t>
      </w:r>
    </w:p>
    <w:p w14:paraId="13553C1B" w14:textId="77777777" w:rsidR="004A6EA8" w:rsidRPr="004A6EA8" w:rsidRDefault="004A6EA8" w:rsidP="004A6EA8">
      <w:r>
        <w:t>சிலுவையில் அறையப்பட்டதன் மருத்துவ விவரம்</w:t>
      </w:r>
    </w:p>
    <w:p w14:paraId="47EF9EC4" w14:textId="77777777" w:rsidR="004A6EA8" w:rsidRDefault="004A6EA8" w:rsidP="004A6EA8">
      <w:r>
        <w:t>குறிப்பு: மருத்துவ விவரம் மாற்றமின்றி உள்ளது, ஆனால் சூழலை விளக்குவதற்காக இங்கு குறிப்பிடப்பட்டுள்ளது. சிலுவையின் உடல்ரீதியான கொடூரத்தை விளக்குவதற்காக இது பகிரப்படலாம், இருப்பினும் தொடக்ககால கிறிஸ்தவர்கள் உயிர்த்தெழுதலின் வெற்றியை வலியுறுத்தினர் (அப் 2:24, 3:15).</w:t>
      </w:r>
    </w:p>
    <w:p w14:paraId="1F1BE54D" w14:textId="26BF5220" w:rsidR="005E6DF5" w:rsidRDefault="005E6DF5" w:rsidP="0009361B">
      <w:pPr>
        <w:pStyle w:val="Heading1"/>
      </w:pPr>
      <w:r>
        <w:t>சிலுவையில் அறையப்படுதல் பற்றிய ஒரு மருத்துவக் குறிப்பு</w:t>
      </w:r>
    </w:p>
    <w:p w14:paraId="0C386B01" w14:textId="77777777" w:rsidR="005E6DF5" w:rsidRDefault="005E6DF5" w:rsidP="005E6DF5">
      <w:pPr>
        <w:pStyle w:val="ct3"/>
        <w:spacing w:before="0" w:beforeAutospacing="0" w:after="0" w:afterAutospacing="0"/>
        <w:jc w:val="center"/>
        <w:rPr>
          <w:b/>
          <w:bCs/>
          <w:color w:val="000000"/>
          <w:sz w:val="29"/>
          <w:szCs w:val="29"/>
        </w:rPr>
      </w:pPr>
      <w:r>
        <w:t>எளிமைப்படுத்தப்பட்டது மற்றும் திருத்தப்பட்டது1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தூக்கிலிடுதல், மின்சாரம் பாய்ச்சிக் கொல்லுதல், முழங்காலைச் சுடுதல், விஷவாயு அறை: இந்தத் தண்டனைகள் அஞ்சத்தக்கவை. இவை அனைத்தும் இன்றும் நிகழ்கின்றன, அவற்றின் கொடூரத்தையும் வலியையும் நினைக்கும்போது நாம் நடுங்குகிறோம். ஆனால், நாம் காணப்போவது போல, இயேசு கிறிஸ்துவின் கசப்பான விதியான சிலுவை மரணத்துடன் ஒப்பிடும்போது, இந்தச் சோதனைகள் அற்பமானவையாகத் தோன்றுகின்றன.</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இன்று மிகச் சிலரே சிலுவையில் அறையப்படுகிறார்கள் (ஐஎஸ்ஐஎஸ் மற்றும் பல்வேறு பயங்கரவாதிகளைத் தவிர). நம்மைப் பொறுத்தவரை, சிலுவையானது ஆபரணங்கள், நகைகள், வண்ணக் கண்ணாடி ஜன்னல்கள், கற்பனை கலந்த ஓவியங்கள் மற்றும் அமைதியான மரணத்தைச் சித்தரிக்கும் சிலைகளுக்குள் மட்டுமே அடங்கி இருக்கிறது. சிலுவையில் அறைதல் என்பது ரோமானியர்களால் ஒரு துல்லியமான கலையாகச் செம்மைப்படுத்தப்பட்ட ஒரு மரணதண்டனை முறையாகும். அது அதிகபட்ச வலியுடன் ஒரு மெதுவான மரணத்தை உருவாக்கும் வகையில் கவனமாக வடிவமைக்கப்பட்டது. அது, குற்றம் செய்ய நினைக்கும் மற்றவர்களைத் தடுக்கும் நோக்கில் நடத்தப்பட்ட ஒரு பொதுக் காட்சியாகும். அது அஞ்சப்பட வேண்டிய ஒரு மரணமாக இருந்தது.</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இரத்தம் போல வியர்க்கிறது</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லூக்கா 22:24 இயேசுவைக் குறித்து இவ்வாறு கூறுகிறது: “அவர் மிகுந்த வேதனையில் இருந்ததால், மிகவும் ஊக்கத்துடன் ஜெபம் செய்தார்; அவருடைய வியர்வை, தரையில் விழும் இரத்தத் துளிகளைப் போல இருந்தது.”3 அவருடைய உணர்ச்சி நிலை வழக்கத்திற்கு மாறாகத் தீவிரமாக இருந்ததால், அவருடைய வியர்வையும் வழக்கத்திற்கு மாறாக அதிகமாக இருந்தது. நீர்ச்சத்து இழப்பும் சோர்வும் அவரை மேலும் பலவீனப்படுத்தின.</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அடி</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இந்த நிலையில்தான் இயேசு தனது முதல் உடல்ரீதியான துன்புறுத்தலை எதிர்கொண்டார்: கண்களைக் கட்டிய நிலையில், அவரது முகத்திலும் தலையிலும் குத்துக்களும் அறைகளும் விழுந்தன. அந்த அடிகளை முன்கூட்டியே கணிக்க முடியாததால், இயேசு கடுமையாகக் காயமடைந்தார்; அவரது வாயும் கண்களும் கூட சேதமடைந்திருக்கலாம். இந்த பொய்யான சோதனைகளின் உளவியல் விளைவுகளைக் குறைத்து மதிப்பிடக்கூடாது. இயேசு காயங்களுடனும், நீர்ச்சத்து இன்றியும், சோர்வுடனும், ஒருவேளை அதிர்ச்சியுடனும் அவற்றை எதிர்கொண்டார் என்பதைக் கருத்தில் கொள்ளுங்கள்.</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சாட்டையடி</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கடந்த பன்னிரண்டு மணி நேரத்தில் இயேசு மன அதிர்ச்சி, தனது நெருங்கிய நண்பர்களால் நிராகரிக்கப்படுதல், கொடூரமான அடி, மற்றும் அநியாயமான விசாரணைகளுக்கு இடையே பல மைல்கள் நடக்க வேண்டியிருந்த தூக்கமில்லாத இரவு ஆகியவற்றை அனுபவித்திருந்தார். பாலஸ்தீனத்தில் அவர் மேற்கொண்ட பயணங்களின் போது நிச்சயமாகப் பெற்றிருக்கக்கூடிய உடற்தகுதி இருந்தபோதிலும், சாட்டையடி எனும் தண்டனைக்கு அவர் எந்த வகையிலும் தயாராக இருக்கவில்லை. அதன் விளைவாக, பாதிப்புகள் இன்னும் மோசமாக இருந்தன. சாட்டையடி வாங்கவிருந்த ஒருவனின் ஆடைகள் களையப்பட்டு, அவனது கைகள் தலைக்கு மேலே ஒரு கம்பத்தில் கட்டப்பட்டன. பின்னர், பாதிக்கப்பட்டவனுக்குப் பின்னால் ஒருபுறமாக சிப்பாய் நின்றுகொண்டிருக்க, அவனது தோள்கள், முதுகு, பிட்டம், தொடைகள் மற்றும் கால்களில் சாட்டையால் அடிக்கப்பட்டது. பயன்படுத்தப்பட்ட சாட்டை—ஃப்ளாஜெல்லம்—பாதிக்கப்பட்டவனை மரணத்தின் விளிம்பிற்குக் கொண்டு செல்லும் ஒரு பேரழிவுகரமான தண்டனையாக இதை மாற்றுவதற்காக வடிவமைக்கப்பட்டிருந்தது: பல குட்டையான, கனமான தோல் பட்டைகள், ஒவ்வொன்றின் முனையிலும் ஈயம் அல்லது இரும்பாலான இரண்டு சிறிய பந்துகள் இணைக்கப்பட்டிருந்தன. சில சமயங்களில் ஆட்டு எலும்புத் துண்டுகளும் சேர்க்கப்பட்டன.</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சாட்டையடி தொடரும்போது, கனமான தோல் வாருகள் முதலில் மேலோட்டமான வெட்டுக்களையும், பின்னர் உள்ளிருக்கும் திசுக்களில் ஆழமான சேதத்தையும் ஏற்படுத்துகின்றன. நுண்குழாய்கள் மற்றும் சிரைகள் மட்டுமல்லாமல், உள்ளிருக்கும் தசைகளில் உள்ள தமனிகளும் வெட்டப்படும்போது இரத்தப்போக்கு கடுமையாகிறது. சிறிய உலோகப் பந்துகள் முதலில் பெரிய, ஆழமான காயங்களை உண்டாக்குகின்றன, அவை அடுத்தடுத்த அடிகளால் கிழிக்கப்படுகின்றன. சாட்டை பின்னோக்கி இழுக்கப்படும்போது, ஆட்டு எலும்பின் துண்டுகள் சதையைக் கிழிக்கின்றன. அடி முடிந்ததும், முதுகின் தோல் நாடாக்களாகக் கிழிந்து, அந்தப் பகுதி முழுவதும் கிழிந்து இரத்தப்போக்குடன் இருக்கும்.</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நற்செய்தி எழுத்தாளர்கள் தேர்ந்தெடுத்த வார்த்தைகள், இயேசுவின் சாட்டையடி மிகவும் கடுமையாக இருந்தது என்பதை உணர்த்துகின்றன: அவர் சாட்டையடித் தூணிலிருந்து இறக்கப்பட்டபோது, நிச்சயமாகவே நிலைகுலைந்து விழும் நிலையில் இருந்தார்.</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கேலி</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தனது அடுத்த சோதனையை எதிர்கொள்வதற்கு முன்பு, இயேசு குணமடைய அவருக்குச் சிறிதும் அவகாசம் அளிக்கப்படவில்லை. அவரை நிற்க வைத்து, ஏளனம் செய்யும் படைவீரர்கள் அவருக்கு ஒரு அங்கியை அணிவித்து, முட்கள் நிறைந்த கிளைகளால் ஆன முறுக்கப்பட்ட கிரீடத்தைச் சூட்டினர். மேலும், அந்தக் கேலிக்கூத்தை முழுமையாக்கும் விதமாக, ஒரு அரச செங்கோலாக மரத்தாலான கோல் ஒன்று அவருக்குக் கொடுக்கப்பட்டது. “அடுத்து, அவர்கள் இயேசுவின் மீது துப்பி, அந்த மரத்தாலான கோலால் அவரது தலையில் அடித்தனர்.” நீண்ட முட்கள், உணர்திறன் மிக்க உச்சந்தலைத் திசுக்களில் ஆழமாகப் பாய்ந்து, பெருமளவிற்கு இரத்தப்போக்கை ஏற்படுத்தின. ஆனால், அதைவிடவும் கொடூரமானது, அந்த அங்கி மீண்டும் கிழிக்கப்பட்டபோது இயேசுவின் முதுகில் இருந்த காயங்கள் மீண்டும் திறந்ததுதான்.</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உடல் ரீதியாகவும் மன ரீதியாகவும் மேலும் பலவீனமடைந்த இயேசு, மரணதண்டனைக்கு அழைத்துச் செல்லப்பட்டார்.</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சிலுவையில் அறைதல்</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ரோமானியர்கள் பயன்படுத்திய மரச் சிலுவை, ஒருவரால் சுமக்க முடியாத அளவுக்கு மிகவும் கனமாக இருந்தது. அதற்குப் பதிலாக, சிலுவையில் அறையப்படவிருந்தவர், சிலுவையின் பிரிக்கப்பட்ட குறுக்குக் கட்டையைத் தன் தோள்களில் சுமந்துகொண்டு, நகரச் சுவர்களுக்கு வெளியே மரணதண்டனை நிறைவேற்றப்படும் இடத்திற்குக் கொண்டு செல்லும்படி செய்யப்பட்டார். (சிலுவையின் கனமான, செங்குத்தான பகுதி அங்கே நிரந்தரமாக நிலைநிறுத்தப்பட்டிருந்தது.) சுமார் 75 முதல் 125 பவுண்டுகள் (ஏறத்தாழ 35–55 கிலோகிராம்) எடையுள்ள அந்தச் சுமையை இயேசுவால் சுமக்க முடியவில்லை. அந்தச் சுமையின் பாரத்தால் அவர் சரிந்து விழுந்தார், அதைப் பார்த்துக்கொண்டிருந்த ஒருவர் அவருக்காக அதை எடுத்துக்கொள்ளும்படி பணிக்கப்பட்டார்.</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ஆணிகள் அடிக்கப்படுவதற்கு முன்பு தனக்கு அளிக்கப்பட்ட திராட்சைரசத்தையும் வெள்ளைப்போளத்தையும் குடிக்க இயேசு மறுத்துவிட்டார். (அது வலியை மழுங்கடித்திருக்கும்.) குறுக்குக் கட்டையின் மீது கைகளை நீட்டியபடி மல்லாக்கப் படுக்க வைக்கப்பட்ட இயேசுவின் மணிக்கட்டுகள் வழியாக மரத்தில் ஆணிகள் அடிக்கப்பட்டன. சுமார் 6 அங்குல நீளமும் 3/8 அங்குல தடிமனும் கொண்ட இந்த இரும்பு ஆணிகள், பெரிய உணர்ச்சி-இயக்க நடு நரம்பைத் துண்டித்து, இரு கைகளிலும் தாங்க முடியாத வலியை ஏற்படுத்தின. எலும்புகளுக்கும் தசைநார்களுக்கும் இடையில் கவனமாகப் பொருத்தப்பட்டிருந்ததால், சிலுவையில் அறையப்பட்ட அந்த மனிதனின் முழு எடையையும் அவை தாங்கின.</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பாதங்களில் ஆணி அடிப்பதற்குத் தயாராக, இயேசு மேலே தூக்கப்பட்டு, குறுக்குக் கட்டை செங்குத்தான தூணில் பொருத்தப்பட்டது. பின்னர், முழங்கால்களை மடக்கிய நிலையில், இரண்டு ஆணிகளைக் கொண்டு கணுக்கால்கள் துளைக்கப்பட்டன; அதனால் அவருடைய கால்கள் சிலுவையின் செங்குத்தான பகுதியின் அடிபாகத்தின் மீது விரிந்திருந்தன. மீண்டும் கடுமையான நரம்பு பாதிப்பு ஏற்பட்டது, அதனால் ஏற்பட்ட வலியும் தீவிரமாக இருந்தது. இருப்பினும், மணிக்கட்டுகளிலோ அல்லது பாதங்களிலோ ஏற்பட்ட காயங்கள் பெரிய இரத்தப்போக்கை ஏற்படுத்தவில்லை என்பது குறிப்பிடத்தக்கது, ஏனெனில் எந்த முக்கிய தமனிகளும் சிதைக்கப்படவில்லை. மரணம் மெதுவாக நிகழவும், துன்பம் நீண்ட காலம் நீடிக்கவும், மரணதண்டனை நிறைவேற்றுபவர் இதை உறுதி செய்வதில் கவனமாக இருந்தார்.</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இப்போது சிலுவையில் அறையப்பட்டபோது, சிலுவையில் அறையப்படுவதன் உண்மையான கொடூரம் தொடங்கியது. மணிக்கட்டுகள் குறுக்குக் கம்பியில் அறையப்பட்டபோது, முழங்கைகள் வேண்டுமென்றே வளைந்த நிலையில் விடப்பட்டன. இதனால், சிலுவையில் அறையப்பட்டவர் தன் கைகளைத் தலைக்கு மேல் தூக்கியபடி தொங்குவார்; உடலின் முழு எடையும் மணிக்கட்டுகளில் உள்ள ஆணிகளின் மீது விழும். வெளிப்படையாக, இது தாங்க முடியாத வலியைக் கொடுத்தது, ஆனால் அது மற்றொரு விளைவையும் ஏற்படுத்தியது: இந்த நிலையில் மூச்சை வெளியே விடுவது கடினம். மூச்சை வெளியே விட்டு, பின்னர் புதிய காற்றை உள்ளிழுப்பதற்காக, ஆணியடிக்கப்பட்ட பாதங்களின் மீது உடலைத் தூக்கி நிறுத்த வேண்டியிருந்தது. பாதங்களில் இருந்து வரும் வலி தாங்க முடியாததாகும்போது, பாதிக்கப்பட்டவர் மீண்டும் கைகளால் தொங்குவதற்காகச் சரிந்து விழுவார். வலியின் ஒரு பயங்கரமான சுழற்சி தொடங்கியது: கைகளால் தொங்குவது, மூச்சுவிட முடியாமல் இருப்பது, வேகமாக மூச்சை உள்ளிழுப்பதற்காகப் பாதங்களைத் தூக்கி நிறுத்துவது, மீண்டும் சரிந்து விழுவது, இப்படியே தொடர்ந்துகொண்டே இருந்தது.</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இயேசுவின் முதுகு செங்குத்தான கம்பத்தில் உரசியதாலும், போதிய சுவாசம் இல்லாததால் தசைப்பிடிப்புகள் ஏற்பட்டதாலும், சோர்வு தீவிரமடைந்ததாலும், இந்த வேதனை தரும் செயல் மேலும் மேலும் கடினமாகியது. பல மணிநேரம் இவ்வாறு துன்பப்பட்ட இயேசு, ஒரு இறுதிக் கதறலுடன் மரித்தார்.</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மரணத்திற்கான காரணம்</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இயேசுவின் மரணத்திற்குப் பல காரணிகள் பங்களித்தன. சிலுவையில் அறையப்பட்டவர்களில் பெரும்பாலோர் அதிர்ச்சி மற்றும் மூச்சுத்திணறல் ஆகியவற்றின் கலவையால் இறந்தனர், ஆனால் இயேசுவின் விஷயத்தில், கடுமையான இதய செயலிழப்பு இறுதி அதிர்ச்சியாக இருந்திருக்கலாம். சில மணிநேரங்களுக்குப் பிறகு, ஒரு உரத்த கூக்குரலைத் தொடர்ந்து அவர் திடீரென இறந்தது இதை உணர்த்துகிறது: இது ஒரு விரைவான மரணம் என்று தெரிகிறது (இயேசு ஏற்கனவே இறந்துவிட்டதைக் கண்டு பிலாத்து ஆச்சரியப்பட்டார்). உயிருக்கு ஆபத்தான இதயத் துடிப்பு ஒழுங்கின்மை, அல்லது ஒருவேளை இதய வெடிப்பு ஆகியவை சாத்தியமான காரணங்களாக இருக்கலாம்.</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ஈட்டிக் காயம்</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அருகில் சிலுவையில் அறையப்பட்ட குற்றவாளிகளின் மரணத்தை விரைவுபடுத்துவதற்காக, மரணதண்டனை நிறைவேற்றுபவர்கள் அவர்களின் கால்களை முறித்தபோதே இயேசு மரித்திருந்தார். ஆனால், ஒரு படைவீரன் இயேசுவின் விலாவை ஈட்டியால் குத்தினான் என்று நாம் வாசிக்கிறோம். அவருடைய விலாவில் எங்கே? யோவான் தேர்ந்தெடுத்த வார்த்தை விலா எலும்புகளைக் குறிக்கிறது. அந்தப் படைவீரன் இயேசுவின் மரணத்தை உறுதி செய்ய எண்ணியிருந்தால், இதயத்தில் ஒரு காயத்தை ஏற்படுத்துவதே பொருத்தமான தேர்வாக இருந்திருக்கும்.</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காயத்திலிருந்து “இரத்தமும் நீரும்” பீறிட்டு வெளிவந்தது. இது இதயத்தில் ஈட்டியால் குத்தப்பட்டதோடு ஒத்துப்போகிறது (குறிப்பாக, பாரம்பரியமாக காயம் ஏற்படும் இடமான வலது பக்கத்திலிருந்து). இதயத்தைச் சுற்றியுள்ள பையான பெரிகார்டியம் சிதைந்தபோது, நீர்த்தன்மையுள்ள சீரம் பீறிட்டு வெளிவந்தது; இதயம் துளைக்கப்பட்டதால், அதைத் தொடர்ந்து இரத்தமும் வெளியேறியது.</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முடிவு</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நற்செய்திகளில் கொடுக்கப்பட்டுள்ள விரிவான விவரங்களும், சிலுவை மரணம் குறித்த வரலாற்றுச் சான்றுகளும் நம்மை ஒரு உறுதியான முடிவுக்குக் கொண்டு வருகின்றன: இயேசு சிலுவையில் மரித்தார் என்ற திருமறையின் கூற்றை நவீன மருத்துவ அறிவு ஆதரிக்கிறது.</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குறிப்புகள்</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இது இயேசுவின் சிலுவை மரணம் பற்றிய ஒரு எளிமைப்படுத்தப்பட்ட மருத்துவ விவரமாகும் (பிரபலமான ட்ரூமன் டேவிஸ் பதிப்பின் தழுவல்). வேறு மருத்துவ அறிக்கைகளும் எழுதப்பட்டுள்ளன —அவை அனைத்தும் பயனுள்ளவை, ஆனால் பொதுவாக மிகவும் தொழில்நுட்பம் சார்ந்தவை. இந்த விவரம் சராசரி வாசகரும் எளிதில் படிக்கும் வகையில் இருக்க வேண்டும் என்பதை நோக்கமாகக் கொண்டுள்ளது. நான், அலெக்ஸ் மனாட்சகானியனின் உதவியுடன், டிசம்பர் 1989-ல் இந்தத் தழுவலைச் செய்தேன்.</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மிகவும் பரிந்துரைக்கப்படுகிறது: மார்ட்டின் ஹெங்கல், தேவகுமாரனின் சிலுவை (லண்டன்: எஸ்.சி.எம் பிரஸ், லிமிடெட்: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சிலுவை மரணத்தைப் பற்றிய மருத்துவ விவரணையின் நமது மூலப் பதிப்பில் இந்த வாக்கியங்கள் இடம்பெற்றிருந்தன: “ஹீமாடிட்ரோசிஸ்—இரத்த வியர்வை—அரிதானது, ஆனால் நன்கு ஆவணப்படுத்தப்பட்டுள்ளது. மிகுந்த மன அழுத்தத்தின் கீழ், வியர்வைச் சுரப்பிகளில் உள்ள நுண்குழாய்கள் உடைந்து, வியர்வையுடன் இரத்தத்தைக் கலக்கக்கூடும். லூக்காவின் விவரணம் நவீன மருத்துவ அறிவுடன் ஒத்துப்போகிறது: இயேசு மிகவும் தீவிரமான மன வேதனையில் இருந்ததால், அவருடைய உடலால் அதைத் தாங்க முடியவில்லை.” இருப்பினும், இயேசுவின் வியர்வை தரையில் விழுந்தபோது இரத்தத்தைப் போல இருந்தது என்று மட்டுமே லூக்கா கூறுகிறார், அது இரத்தத்துடன் கலந்திருந்தது என்று கூறவில்லை. சீடர்களாகிய நாம், விஷயத்தை மிகைப்படுத்திக் கூறாமல் கவனமாக இருக்க வேண்டும். ஆரம்பகால கிறிஸ்தவர்கள், தாங்கள் மனமாற்றம் செய்ய முயன்றவர்களை வெறுப்படையச் செய்வதற்காகவோ அல்லது அவமானப்படுத்துவதற்காகவோ சிலுவையின் கோரமான காட்சிகளைப் பிரசங்கித்தார்கள் என்பதற்கு எந்த ஆதாரமும் இல்லை.</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சில இடங்களில் மரங்கள் ஏராளமாக இருந்தன, மற்ற இடங்களில் செங்குத்தான கம்பங்களை நிலத்தில் நட வேண்டியிருந்தது. இயேசு சிலுவையில் அறையப்பட்ட இடத்தில் மரங்கள் ஏராளமாக இருந்திருக்கவும் வாய்ப்புள்ளது; அப்படியானால், அவரும் சிரேனே பட்டணத்து சீமோனும் சுமந்து சென்ற மரப்பலகை ஒரு மரத்தில் வெறுமனே கட்டப்பட்டிருக்கலாம். நிச்சயமாக, இயேசு உண்மையில் ஒரு மரத்தில் கொல்லப்பட்டாரா, அல்லது உருவகமாக (ஒரு மரத்தின் கட்டையின் மீது) கொல்லப்பட்டாரா என்பது சிலுவையில் அறையப்பட்டதன் முக்கியத்துவத்தைப் பொறுத்ததல்ல.</w:t>
      </w:r>
    </w:p>
    <w:p w14:paraId="077142CA" w14:textId="77777777" w:rsidR="005E6DF5" w:rsidRPr="004A6EA8" w:rsidRDefault="005E6DF5" w:rsidP="004A6EA8"/>
    <w:p w14:paraId="4EAA9F91" w14:textId="77777777" w:rsidR="004A6EA8" w:rsidRPr="004A6EA8" w:rsidRDefault="004A6EA8" w:rsidP="004A6EA8">
      <w:r>
        <w:t>தனிப்பட்ட பதில்</w:t>
      </w:r>
    </w:p>
    <w:p w14:paraId="02B859C4" w14:textId="77777777" w:rsidR="004A6EA8" w:rsidRPr="004A6EA8" w:rsidRDefault="004A6EA8" w:rsidP="004A6EA8">
      <w:pPr>
        <w:numPr>
          <w:ilvl w:val="0"/>
          <w:numId w:val="30"/>
        </w:numPr>
      </w:pPr>
      <w:r>
        <w:t xml:space="preserve">1 பேதுரு 2:21-25, கலாத்தியர் 2:20, 2 கொரிந்தியர் 5:14-15 – கிறிஸ்துவின் அன்பு அவருக்காக வாழ நம்மைத் தூண்டுகிறது. சிலுவை உங்கள் வாழ்வில் ஏற்படுத்திய தாக்கத்தைப் பகிர்ந்துகொள்ளுங்கள். </w:t>
      </w:r>
    </w:p>
    <w:p w14:paraId="755870BE" w14:textId="77777777" w:rsidR="004A6EA8" w:rsidRPr="004A6EA8" w:rsidRDefault="004A6EA8" w:rsidP="004A6EA8">
      <w:pPr>
        <w:numPr>
          <w:ilvl w:val="0"/>
          <w:numId w:val="30"/>
        </w:numPr>
      </w:pPr>
      <w:r>
        <w:t>அப்போஸ்தலர் 2:22-38, ரோமர் 5:6 – சிலுவை நமது பாவத்தன்மையை வெளிப்படுத்துகிறது, ஆனால் இரட்சிப்பை வழங்குகிறது. இந்த தியாகத்திற்கு நீங்கள் எவ்வாறு பதிலளிப்பீர்கள்?</w:t>
      </w:r>
    </w:p>
    <w:p w14:paraId="5CEA203C" w14:textId="77777777" w:rsidR="004A6EA8" w:rsidRPr="004A6EA8" w:rsidRDefault="004A6EA8" w:rsidP="0009361B">
      <w:pPr>
        <w:pStyle w:val="Heading1"/>
      </w:pPr>
      <w:r>
        <w:t>முடிவு</w:t>
      </w:r>
    </w:p>
    <w:p w14:paraId="1CE38E44" w14:textId="77777777" w:rsidR="004A6EA8" w:rsidRPr="004A6EA8" w:rsidRDefault="004A6EA8" w:rsidP="004A6EA8">
      <w:r>
        <w:t>சிலுவையானது நமது பாவத்தையும் தேவனுடைய அன்பையும் நமக்கு முன் நிறுத்துகிறது. அது மனந்திரும்புதல், விசுவாசம், மற்றும் நீதிக்கு அர்ப்பணிக்கப்பட்ட வாழ்க்கை ஆகிய பதில்களைக் கோருகிறது. ரோமர் 5:8-ஐ தியானியுங்கள் – &amp;quot;நாம் பாவிகளாயிருக்கையில் கிறிஸ்து நமக்காக மரித்ததினாலே, தேவன் தம்முடைய அன்பை நம்மீது வெளிப்படுத்தினார்.&amp;quot; சிலுவையின் வெளிச்சத்தில் நீங்கள் எப்படி வாழ்வீர்கள்?</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