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23B82" w14:textId="77777777" w:rsidR="00416676" w:rsidRPr="00416676" w:rsidRDefault="00416676" w:rsidP="006E706A">
      <w:pPr>
        <w:pStyle w:val="Title"/>
      </w:pPr>
      <w:r>
        <w:t>கடவுளின் ராஜ்ஜியத்திலிருந்து விலக்கப்பட்ட பாவங்கள் மற்றும் பாவிகள், மற்றும் விசுவாச துரோகத்தில் அவர்களின் பங்கு குறித்த ஒரு விரிவான பகுப்பாய்வு</w:t>
      </w:r>
    </w:p>
    <w:p w14:paraId="0AE1D8D3" w14:textId="77777777" w:rsidR="00416676" w:rsidRPr="00416676" w:rsidRDefault="00416676" w:rsidP="00416676">
      <w:r>
        <w:t>விசுவாச துரோகம் குறித்த விரிவான ஆய்வின் பிரிவு 10 (இராஜ்யத்தில் பிரவேசிக்காதவர்கள்) மற்றும் பிரிவு 8 (1 கொரிந்தியர் 5 மற்றும் மத்தேயு 15–16 ஆகியவற்றிலிருந்து பெறப்பட்ட நுண்ணறிவுகள்) ஆகியவற்றில் பட்டியலிடப்பட்டுள்ள பாவங்களையும் பாவிகளின் வகைகளையும் இந்த ஆவணம் விரிவாக விளக்குகிறது. வேதத்தில் அடையாளம் காணப்பட்ட இந்தப் பாவங்களும் பாவிகளும், தேவனுடைய இராஜ்யத்திலிருந்து விலக்கப்படுவதற்கும், விசுவாச துரோகத்திற்கு (விசுவாச துரோகம்) வழிவகுப்பதற்கும் காரணமான நடத்தைகள் மற்றும் ஆவிக்குரிய நிலைகளுடன் தொடர்புடையவை. ஒவ்வொரு பாவத்தின் அர்த்தங்களையும் தெளிவுபடுத்துவதற்காக, அதன் மூல கிரேக்க (புதிய ஏற்பாடு) மற்றும் எபிரேய (பொருந்தும் இடங்களில் பழைய ஏற்பாடு) சொற்களைப் பயன்படுத்தி பகுப்பாய்வு செய்யப்பட்டுள்ளது. மேலும், அனைத்து வசனங்களும் ஆங்கிலத் தரநிலை பதிப்பைப் (ESV) பயன்படுத்தி அவற்றின் வேதாகம சூழலில் சரிபார்க்கப்பட்டுள்ளன. இந்தப் பகுப்பாய்வு, ஒவ்வொரு பாவத்தின் தன்மை, விசுவாச துரோகத்துடனான அதன் தொடர்பு, மற்றும் அத்தகைய நடத்தைகளைப் பாதிக்கக்கூடிய ஆவிக்குரிய சக்திகள் (உதாரணமாக, வஞ்சகத்தின் ஆவி) ஆகியவற்றை ஆராய்ந்து, இந்தப் பாவங்களைத் தடுப்பதில் சத்திய ஆவியின் முக்கியத்துவத்தை வலியுறுத்துகிறது.</w:t>
      </w:r>
    </w:p>
    <w:p w14:paraId="1547CE07" w14:textId="77777777" w:rsidR="00416676" w:rsidRPr="00416676" w:rsidRDefault="00416676" w:rsidP="006E706A">
      <w:pPr>
        <w:pStyle w:val="Heading1"/>
      </w:pPr>
      <w:r>
        <w:t>1. அறிமுகம்</w:t>
      </w:r>
    </w:p>
    <w:p w14:paraId="7EB79EEF" w14:textId="77777777" w:rsidR="00416676" w:rsidRPr="00416676" w:rsidRDefault="00416676" w:rsidP="00416676">
      <w:r>
        <w:t>சில பாவங்களும் மனந்திரும்பாத பாவிகளும் தேவனுடைய ராஜ்யத்தைச் சுதந்தரிக்க மாட்டார்கள் என்று வேதாகமம் எச்சரிக்கிறது; இது, தேவனிடமுள்ள விசுவாசத்தை விட்டு விலகுதல் எனும் விசுவாச துரோகத்துடன் ஒத்துப்போகும் ஒரு கலகம் அல்லது புறக்கணிப்பு நிலையைப் பிரதிபலிக்கிறது. மூல ஆவணத்தின் 10-ஆம் பிரிவு, வெளிப்படுத்தல் 21:8, மத்தேயு 7:21-23, 1 கொரிந்தியர் 6:9-10, மற்றும் கலாத்தியர் 5:19-21 ஆகிய வசனங்களை மேற்கோள் காட்டி, ராஜ்யத்திலிருந்து விலக்கப்பட்ட குறிப்பிட்ட பாவங்களையும் பாவிகளின் வகைகளையும் பட்டியலிடுகிறது. 8-ஆம் பிரிவு, 1 கொரிந்தியர் 5 மற்றும் மத்தேயு 15-16 ஆகிய வசனங்களிலிருந்து தகவல்களைப் பெற்று, திருச்சபையைக் கெடுத்து விசுவாச துரோகத்திற்கு வழிவகுக்கும் பாலியல் ஒழுக்கக்கேடு, பேராசை, மற்றும் பாசாங்குத்தனம் போன்ற பாவங்களை எடுத்துக்காட்டுகிறது. இந்த ஆவணம், இந்தப் பாவங்களையும் பாவிகளையும் பற்றிய ஒரு விரிவான ஆய்வை வழங்குகிறது; அவற்றின் அர்த்தங்களையும் ஆவிக்குரிய வீழ்ச்சியில் அவற்றின் பங்கையும் விளக்குவதற்காக மூல மொழிச் சொற்களைப் பயன்படுத்துகிறது. கீழ்ப்படிதலையும் விடாமுயற்சியையும் வளர்க்கும் சத்திய ஆவிக்கும், வஞ்சனையையும் கலகத்தையும் ஊக்குவித்து விசுவாச துரோகத்திற்கு வழிவகுக்கும் பிழை ஆவிக்கும் இடையிலான வேறுபாட்டை இந்த ஆய்வு அடிக்கோடிட்டுக் காட்டுகிறது.</w:t>
      </w:r>
    </w:p>
    <w:p w14:paraId="65592019" w14:textId="77777777" w:rsidR="00416676" w:rsidRPr="00416676" w:rsidRDefault="00416676" w:rsidP="006E706A">
      <w:pPr>
        <w:pStyle w:val="Heading1"/>
      </w:pPr>
      <w:r>
        <w:t>2. பிரிவு 10-இலிருந்து பாவங்களும் பாவிகளும்: இராஜ்யத்தில் பிரவேசிக்காதவர்கள்</w:t>
      </w:r>
    </w:p>
    <w:p w14:paraId="273140DE" w14:textId="77777777" w:rsidR="00416676" w:rsidRPr="00416676" w:rsidRDefault="00416676" w:rsidP="00416676">
      <w:pPr>
        <w:rPr>
          <w:b/>
          <w:bCs/>
        </w:rPr>
      </w:pPr>
      <w:r>
        <w:t>வெளிப்படுத்தல் 21:8</w:t>
      </w:r>
    </w:p>
    <w:p w14:paraId="279239B3" w14:textId="77777777" w:rsidR="00416676" w:rsidRPr="00416676" w:rsidRDefault="00416676" w:rsidP="00416676">
      <w:r>
        <w:t>கோழைகள், விசுவாசமற்றவர்கள், அருவருப்பானவர்கள், கொலைகாரர்கள், பாலியல் ஒழுக்கக்கேட்டில் ஈடுபடுவோர், சூனியக்காரர்கள், விக்கிரக ஆராதனைக்காரர்கள், பொய்யர்கள் அனைவருக்கும், அக்கினியாலும் கந்தகத்தாலும் எரிகிற ஏரியில் பங்கு இருக்கும்” (ESV).</w:t>
      </w:r>
    </w:p>
    <w:p w14:paraId="2FBC5295" w14:textId="77777777" w:rsidR="00416676" w:rsidRPr="00416676" w:rsidRDefault="00416676" w:rsidP="00416676">
      <w:r>
        <w:t>பகுப்பாய்வு:</w:t>
      </w:r>
    </w:p>
    <w:p w14:paraId="66B8EDB3" w14:textId="77777777" w:rsidR="00416676" w:rsidRPr="00416676" w:rsidRDefault="00416676" w:rsidP="00416676">
      <w:pPr>
        <w:numPr>
          <w:ilvl w:val="0"/>
          <w:numId w:val="1"/>
        </w:numPr>
      </w:pPr>
      <w:r>
        <w:t>கோழைத்தனமான (δειλοῖς, டீலோயிஸ்):</w:t>
      </w:r>
    </w:p>
    <w:p w14:paraId="5F83E87B" w14:textId="77777777" w:rsidR="00416676" w:rsidRPr="00416676" w:rsidRDefault="00416676" w:rsidP="00416676">
      <w:pPr>
        <w:numPr>
          <w:ilvl w:val="1"/>
          <w:numId w:val="1"/>
        </w:numPr>
      </w:pPr>
      <w:r>
        <w:t>கிரேக்கப் பொருள்: ‘பயந்த’ அல்லது ‘தயக்கமுள்ள’ என்று பொருள்படும் ‘டெய்லோஸ்’ என்ற வார்த்தையிலிருந்து வந்தது; இது சோதனைகளை எதிர்கொள்ளும்போது தைரியம் அல்லது விசுவாசம் இல்லாததைக் குறிக்கிறது. வெளிப்படுத்தல் 21:8-ல், இது துன்புறுத்தல் அல்லது வேதனைக்குப் பயந்து விசுவாசத்திலிருந்து பின்வாங்குபவர்களைக் குறிக்கிறது; இது எபிரேயர் 10:38-39 உடன் ஒத்துப்போகிறது: “என் நீதிமான் விசுவாசத்தினாலே பிழைப்பான்; அவன் பின்வாங்கினால், என் ஆத்துமா அவன்மேல் பிரியமாட்டாது” (ESV).</w:t>
      </w:r>
    </w:p>
    <w:p w14:paraId="627AAB92" w14:textId="77777777" w:rsidR="00416676" w:rsidRPr="00416676" w:rsidRDefault="00416676" w:rsidP="00416676">
      <w:pPr>
        <w:numPr>
          <w:ilvl w:val="1"/>
          <w:numId w:val="1"/>
        </w:numPr>
      </w:pPr>
      <w:r>
        <w:t>விசுவாச துரோகத்துடனான தொடர்பு: கோழைத்தனம் என்பது நிலைத்திருக்கத் தவறுவதைப் பிரதிபலிக்கிறது, இது விசுவாச துரோகத்தின் ஒரு பண்பாகும் (எபிரேயர் 3:12). வஞ்சகத்தின் ஆவி பயத்தைப் பயன்படுத்தி, விசுவாசத்தைக் கைவிடுவதற்குக் காரணமாகிறது (மாற்கு 4:17), அதே சமயம் சத்தியத்தின் ஆவி தைரியத்திற்கு வல்லமையளிக்கிறது (2 தீமோத்தேயு 1:7).</w:t>
      </w:r>
    </w:p>
    <w:p w14:paraId="1714E7AB" w14:textId="77777777" w:rsidR="00416676" w:rsidRPr="00416676" w:rsidRDefault="00416676" w:rsidP="00416676">
      <w:pPr>
        <w:numPr>
          <w:ilvl w:val="0"/>
          <w:numId w:val="1"/>
        </w:numPr>
      </w:pPr>
      <w:r>
        <w:t>நம்பிக்கையற்றவர் (ἀπίστοις, apistois):</w:t>
      </w:r>
    </w:p>
    <w:p w14:paraId="1808469E" w14:textId="77777777" w:rsidR="00416676" w:rsidRPr="00416676" w:rsidRDefault="00416676" w:rsidP="00416676">
      <w:pPr>
        <w:numPr>
          <w:ilvl w:val="1"/>
          <w:numId w:val="1"/>
        </w:numPr>
      </w:pPr>
      <w:r>
        <w:t>கிரேக்கப் பொருள்: ‘அபிஸ்டோஸ்’ என்ற சொல்லிலிருந்து வந்தது, இதன் பொருள் “அவிசுவாசி” அல்லது “நம்பிக்கையற்றவர்” என்பதாகும்; இது கடவுளை நிராகரிப்பவர்கள் அல்லது அவர்மீது நம்பிக்கை இல்லாதவர்களைக் குறிக்கிறது. இது யாக்கோபு 2:19-இல் உள்ள ‘பிஸ்டிஸ்’ (நம்பிக்கை) என்பதற்கு முரணானது, அங்கு பிசாசுகள் ‘நம்புகின்றன’ (பிஸ்டியூஓ), ஆனால் இரட்சிக்கும் நம்பிக்கை அவர்களிடம் இல்லை.</w:t>
      </w:r>
    </w:p>
    <w:p w14:paraId="1089D76B" w14:textId="77777777" w:rsidR="00416676" w:rsidRPr="00416676" w:rsidRDefault="00416676" w:rsidP="00416676">
      <w:pPr>
        <w:numPr>
          <w:ilvl w:val="1"/>
          <w:numId w:val="1"/>
        </w:numPr>
      </w:pPr>
      <w:r>
        <w:t>விசுவாச துரோகத்துடனான தொடர்பு: விசுவாசமற்றவர்கள் கிறிஸ்து மீதான நம்பிக்கையைக் கைவிடுகிறார்கள், இது விசுவாச துரோகத்தின் ஒரு முக்கிய அடையாளமாகும் (லூக்கா 8:13). வஞ்சகத்தின் ஆவி அவிசுவாசத்தை வளர்க்கிறது (1 தீமோத்தேயு 4:1), அதே சமயம் சத்தியத்தின் ஆவி விசுவாசத்தை நிலைநிறுத்துகிறது (1 யோவான் 4:2).</w:t>
      </w:r>
    </w:p>
    <w:p w14:paraId="1319EA4F" w14:textId="77777777" w:rsidR="00416676" w:rsidRPr="00416676" w:rsidRDefault="00416676" w:rsidP="00416676">
      <w:pPr>
        <w:numPr>
          <w:ilvl w:val="0"/>
          <w:numId w:val="1"/>
        </w:numPr>
      </w:pPr>
      <w:r>
        <w:t>வெறுக்கத்தக்க (ἐβδελυγμένοις, ebdelygmenois):</w:t>
      </w:r>
    </w:p>
    <w:p w14:paraId="643E8248" w14:textId="77777777" w:rsidR="00416676" w:rsidRPr="00416676" w:rsidRDefault="00416676" w:rsidP="00416676">
      <w:pPr>
        <w:numPr>
          <w:ilvl w:val="1"/>
          <w:numId w:val="1"/>
        </w:numPr>
      </w:pPr>
      <w:r>
        <w:t>கிரேக்கப் பொருள்: &amp;#39;வெறுக்கத்தக்க&amp;#39; அல்லது &amp;#39;அருவருப்பான&amp;#39; என்று பொருள்படும் bdelyssomai என்பதிலிருந்து வந்தது; இது பெரும்பாலும் ஒழுக்க அல்லது ஆன்மீக அசுத்தத்துடன் தொடர்புடையது (எ.கா., லேவியராகமம் 18:22-இல் உள்ள விக்கிரக வழிபாடு, எபிரேயத்தில் toʿevah). வெளிப்படுத்தல் 21:8-இல், இது கொடிய பாவத்தால் தீட்டுப்பட்டவர்களை விவரிக்கிறது.</w:t>
      </w:r>
    </w:p>
    <w:p w14:paraId="4D18FD17" w14:textId="77777777" w:rsidR="00416676" w:rsidRPr="00416676" w:rsidRDefault="00416676" w:rsidP="00416676">
      <w:pPr>
        <w:numPr>
          <w:ilvl w:val="1"/>
          <w:numId w:val="1"/>
        </w:numPr>
      </w:pPr>
      <w:r>
        <w:t>விசுவாச துரோகத்துடனான தொடர்பு: அருவருப்பான நடத்தை, தேவனை விட்டு விலகிய இருதயத்தைப் பிரதிபலிக்கிறது; இது இஸ்ரவேலின் விக்கிரக ஆராதனையை (மெஷுவா, எரேமியா 3:6) ஒத்திருக்கிறது. வஞ்சகத்தின் ஆவி அத்தகைய அசுத்தத்தை ஊக்குவிக்கிறது (யூதா 1:4), அதே சமயம் சத்தியத்தின் ஆவி சுத்திகரிக்கிறது (எபேசியர் 5:26).</w:t>
      </w:r>
    </w:p>
    <w:p w14:paraId="52B23BA3" w14:textId="77777777" w:rsidR="00416676" w:rsidRPr="00416676" w:rsidRDefault="00416676" w:rsidP="00416676">
      <w:pPr>
        <w:numPr>
          <w:ilvl w:val="0"/>
          <w:numId w:val="1"/>
        </w:numPr>
      </w:pPr>
      <w:r>
        <w:t>கொலையாளிகள் (φονεῦσιν, phoneusin):</w:t>
      </w:r>
    </w:p>
    <w:p w14:paraId="1AA6C5B7" w14:textId="77777777" w:rsidR="00416676" w:rsidRPr="00416676" w:rsidRDefault="00416676" w:rsidP="00416676">
      <w:pPr>
        <w:numPr>
          <w:ilvl w:val="1"/>
          <w:numId w:val="1"/>
        </w:numPr>
      </w:pPr>
      <w:r>
        <w:t>கிரேக்கப் பொருள்: &amp;#39;ஃபோனியஸ்&amp;#39; என்ற சொல்லிலிருந்து வந்தது, இதன் பொருள் “கொலையாளி” அல்லது வெறுப்பு அல்லது வன்மத்தில் வேரூன்றிய, அநியாயமாகக் கொலை செய்பவன் (ஒப்பிடுக: 1 யோவான் 3:15: “தன் சகோதரனை வெறுக்கிறவன் எவனும் கொலைகாரன்”).</w:t>
      </w:r>
    </w:p>
    <w:p w14:paraId="0AFBCDBB" w14:textId="77777777" w:rsidR="00416676" w:rsidRPr="00416676" w:rsidRDefault="00416676" w:rsidP="00416676">
      <w:pPr>
        <w:numPr>
          <w:ilvl w:val="1"/>
          <w:numId w:val="1"/>
        </w:numPr>
      </w:pPr>
      <w:r>
        <w:t>விசுவாச துரோகத்துடனான தொடர்பு: கொலை என்பது அன்பு செய்யச் சொன்ன தேவனுடைய கட்டளையை (யோவான் 13:34) நிராகரிப்பதைப் பிரதிபலிக்கிறது; இது விசுவாச துரோகத்தின் அக்கிரமத்துடன் (மத்தேயு 24:12) ஒத்துப்போகிறது. வஞ்சகத்தின் ஆவி வெறுப்பைத் தூண்டுகிறது (கலாத்தியர் 5:20), அதே சமயம் சத்தியத்தின் ஆவி அன்பை வளர்க்கிறது (கலாத்தியர் 5:22).</w:t>
      </w:r>
    </w:p>
    <w:p w14:paraId="79104703" w14:textId="77777777" w:rsidR="00416676" w:rsidRPr="00416676" w:rsidRDefault="00416676" w:rsidP="00416676">
      <w:pPr>
        <w:numPr>
          <w:ilvl w:val="0"/>
          <w:numId w:val="1"/>
        </w:numPr>
      </w:pPr>
      <w:r>
        <w:t>பாலியல் ஒழுக்கக்கேடான (πόρνοις, போர்னோயிஸ்):</w:t>
      </w:r>
    </w:p>
    <w:p w14:paraId="00813442" w14:textId="77777777" w:rsidR="00416676" w:rsidRPr="00416676" w:rsidRDefault="00416676" w:rsidP="00416676">
      <w:pPr>
        <w:numPr>
          <w:ilvl w:val="1"/>
          <w:numId w:val="1"/>
        </w:numPr>
      </w:pPr>
      <w:r>
        <w:t>கிரேக்க அர்த்தம்: விபச்சாரம், கள்ளத்தொடர்பு அல்லது பிற முறையற்ற பாலியல் செயல்கள் உட்பட, பாலியல் ஒழுக்கக்கேட்டில் ஈடுபடுபவரைக் குறிக்கும் &amp;#39;போர்னோஸ்&amp;#39; என்ற சொல்லிலிருந்து வந்தது. இது பாலியல் குறித்த கடவுளின் வடிவமைப்பை மீறும் நடத்தைகளை உள்ளடக்கியது (1 கொரிந்தியர் 6:18).</w:t>
      </w:r>
    </w:p>
    <w:p w14:paraId="77BE6652" w14:textId="77777777" w:rsidR="00416676" w:rsidRPr="00416676" w:rsidRDefault="00416676" w:rsidP="00416676">
      <w:pPr>
        <w:numPr>
          <w:ilvl w:val="1"/>
          <w:numId w:val="1"/>
        </w:numPr>
      </w:pPr>
      <w:r>
        <w:t>விசுவாச துரோகத்துடனான தொடர்பு: பாலியல் ஒழுக்கக்கேடு என்பது உலக ஆசைகளால் அலைக்கழிக்கப்படும் இருதயத்தைப் பிரதிபலிக்கிறது (1 யோவான் 2:16), இது விசுவாச துரோகத்திற்கு வழிவகுக்கிறது (1 கொரிந்தியர் 5:11). வஞ்சகத்தின் ஆவி சிற்றின்பத்தை ஊக்குவிக்கிறது (யூதா 1:4), அதே சமயம் சத்தியத்தின் ஆவி பரிசுத்தத்தைக் கோருகிறது (1 தெசலோனிக்கேயர் 4:3).</w:t>
      </w:r>
    </w:p>
    <w:p w14:paraId="5E684748" w14:textId="77777777" w:rsidR="00416676" w:rsidRPr="00416676" w:rsidRDefault="00416676" w:rsidP="00416676">
      <w:pPr>
        <w:numPr>
          <w:ilvl w:val="0"/>
          <w:numId w:val="1"/>
        </w:numPr>
      </w:pPr>
      <w:r>
        <w:t>மந்திரவாதிகள் (φαρμακοῖς, பார்மகோயிஸ்):</w:t>
      </w:r>
    </w:p>
    <w:p w14:paraId="61838552" w14:textId="77777777" w:rsidR="00416676" w:rsidRPr="00416676" w:rsidRDefault="00416676" w:rsidP="00416676">
      <w:pPr>
        <w:numPr>
          <w:ilvl w:val="1"/>
          <w:numId w:val="1"/>
        </w:numPr>
      </w:pPr>
      <w:r>
        <w:t>கிரேக்கப் பொருள்: ஃபார்மகோஸ் என்ற சொல்லிலிருந்து வந்தது; இதன் பொருள், சூனியம், மாந்திரீகம் செய்பவர் அல்லது மந்திர நோக்கங்களுக்காக மருந்துகளைப் பயன்படுத்துபவர், இது பெரும்பாலும் சிலை வழிபாடு மற்றும் பேய்களின் செல்வாக்குடன் தொடர்புடையது (ஒப்பிடுக: உபாகமம் 18:10-12, குறி சொல்லுதல் என்பதற்கான எபிரேயச் சொல்லான கோசெம்).</w:t>
      </w:r>
    </w:p>
    <w:p w14:paraId="0D9E97C6" w14:textId="77777777" w:rsidR="00416676" w:rsidRPr="00416676" w:rsidRDefault="00416676" w:rsidP="00416676">
      <w:pPr>
        <w:numPr>
          <w:ilvl w:val="1"/>
          <w:numId w:val="1"/>
        </w:numPr>
      </w:pPr>
      <w:r>
        <w:t>விசுவாச துரோகத்துடனான தொடர்பு: சூனியம் என்பது பிசாசு சக்திகளை நாடுவதாகும்; இது விசுவாச துரோகத்திற்கு வழிவகுக்கும் ஒரு வகையான விக்கிரகாராதனையாகும் (1 தீமோத்தேயு 4:1). தவறான ஆவி இத்தகைய செயல்களைத் தூண்டுகிறது, அதே சமயம் சத்திய ஆவியானவர் உண்மையான வழிபாட்டிற்கு வழிநடத்துகிறார் (யோவான் 4:24).</w:t>
      </w:r>
    </w:p>
    <w:p w14:paraId="18313982" w14:textId="77777777" w:rsidR="00416676" w:rsidRPr="00416676" w:rsidRDefault="00416676" w:rsidP="00416676">
      <w:pPr>
        <w:numPr>
          <w:ilvl w:val="0"/>
          <w:numId w:val="1"/>
        </w:numPr>
      </w:pPr>
      <w:r>
        <w:t>உருவ வழிபாடு செய்பவர்கள் (εἰδωλολάτραις, ஈடோலோலாட்ரைஸ்):</w:t>
      </w:r>
    </w:p>
    <w:p w14:paraId="3377FB02" w14:textId="77777777" w:rsidR="00416676" w:rsidRPr="00416676" w:rsidRDefault="00416676" w:rsidP="00416676">
      <w:pPr>
        <w:numPr>
          <w:ilvl w:val="1"/>
          <w:numId w:val="1"/>
        </w:numPr>
      </w:pPr>
      <w:r>
        <w:t>கிரேக்கப் பொருள்: “விக்கிரகங்களை வணங்குபவர்” என்று பொருள்படும் eidōlolatrēs என்ற சொல்லிலிருந்து வந்தது; இது கடவுளை விட வேறு எதன் மீதும் பக்தி செலுத்துவதை உள்ளடக்கியது (ஒப்பிடுக: கொலோசெயர் 3:5, அங்கு பேராசை விக்கிரக வழிபாடு என்று அழைக்கப்படுகிறது).</w:t>
      </w:r>
    </w:p>
    <w:p w14:paraId="1CE539D8" w14:textId="77777777" w:rsidR="00416676" w:rsidRPr="00416676" w:rsidRDefault="00416676" w:rsidP="00416676">
      <w:pPr>
        <w:numPr>
          <w:ilvl w:val="1"/>
          <w:numId w:val="1"/>
        </w:numPr>
      </w:pPr>
      <w:r>
        <w:t>விசுவாச துரோகத்துடனான தொடர்பு: விக்கிரக ஆராதனையானது, தேவனை விட்டுப் பொய்த் தெய்வங்களுக்குத் திரும்புகின்ற இஸ்ரவேலின் மெஷுவாவை (எரேமியா 3:6) ஒத்திருக்கிறது; இதுவே விசுவாச துரோகத்தின் முக்கியக் காரணமாகும். வஞ்சகத்தின் ஆவி விக்கிரக ஆராதனையைத் தூண்டுகிறது (1 யோவான் 5:21), அதே சமயம் சத்தியத்தின் ஆவி ஆராதனையைக் கிறிஸ்துவிடம் வழிநடத்துகிறது (யோவான் 16:14).</w:t>
      </w:r>
    </w:p>
    <w:p w14:paraId="20E8DD33" w14:textId="77777777" w:rsidR="00416676" w:rsidRPr="00416676" w:rsidRDefault="00416676" w:rsidP="00416676">
      <w:pPr>
        <w:numPr>
          <w:ilvl w:val="0"/>
          <w:numId w:val="1"/>
        </w:numPr>
      </w:pPr>
      <w:r>
        <w:t>பொய்யர்கள் (ψευδέσιν, சூடெசின்):</w:t>
      </w:r>
    </w:p>
    <w:p w14:paraId="207ABD2E" w14:textId="77777777" w:rsidR="00416676" w:rsidRPr="00416676" w:rsidRDefault="00416676" w:rsidP="00416676">
      <w:pPr>
        <w:numPr>
          <w:ilvl w:val="1"/>
          <w:numId w:val="1"/>
        </w:numPr>
      </w:pPr>
      <w:r>
        <w:t>கிரேக்கப் பொருள்: &amp;#39;பொய்&amp;#39; அல்லது &amp;#39;வஞ்சகமான&amp;#39; என்று பொருள்படும் pseudēs என்ற சொல்லிலிருந்து வந்தது; இது வழக்கமாகப் பொய் சொல்பவர்களையும் வஞ்சிப்பவர்களையும் குறிக்கிறது (யோவான் 8:44-ஐக் காண்க, அங்கு சாத்தான் &amp;#39;பொய்களின் தந்தை&amp;#39; என்று குறிப்பிடப்படுகிறான்).</w:t>
      </w:r>
    </w:p>
    <w:p w14:paraId="1FB84469" w14:textId="77777777" w:rsidR="00416676" w:rsidRPr="00416676" w:rsidRDefault="00416676" w:rsidP="00416676">
      <w:pPr>
        <w:numPr>
          <w:ilvl w:val="1"/>
          <w:numId w:val="1"/>
        </w:numPr>
      </w:pPr>
      <w:r>
        <w:t>விசுவாச துரோகத்துடனான தொடர்பு: பொய் சொல்வது சத்தியத்தை நிராகரிப்பதைப் பிரதிபலிக்கிறது, அது வஞ்சகத்தின் ஆவியுடன் இணைந்து (1 யோவான் 4:6) விசுவாச துரோகத்திற்கு வழிவகுக்கிறது (2 தெசலோனிக்கேயர் 2:3). சத்திய ஆவியானவர் நேர்மையை நிலைநிறுத்துகிறார் (எபேசியர் 4:25).</w:t>
      </w:r>
    </w:p>
    <w:p w14:paraId="7B253A8C" w14:textId="77777777" w:rsidR="00416676" w:rsidRPr="00416676" w:rsidRDefault="00416676" w:rsidP="00416676">
      <w:pPr>
        <w:rPr>
          <w:b/>
          <w:bCs/>
        </w:rPr>
      </w:pPr>
      <w:r>
        <w:t>மத்தேயு 7:21-23</w:t>
      </w:r>
    </w:p>
    <w:p w14:paraId="5E43F4DC" w14:textId="77777777" w:rsidR="00416676" w:rsidRPr="00416676" w:rsidRDefault="00416676" w:rsidP="00416676">
      <w:r>
        <w:t>வசனம்: “என்னை நோக்கி, ‘ஆண்டவரே, ஆண்டவரே,’ என்று சொல்லுகிற அனைவரும் பரலோக ராஜ்யத்தில் பிரவேசிப்பதில்லை; என் பிதாவின் சித்தத்தைச் செய்கிறவனே பிரவேசிப்பான்… அப்பொழுது நான் அவர்களை நோக்கி: நான் உங்களை ஒருபோதும் அறிந்ததில்லை; அக்கிரமம் செய்கிறவர்களே, என்னைவிட்டு அகன்று போங்கள் என்று சொல்வேன்” (ESV).</w:t>
      </w:r>
    </w:p>
    <w:p w14:paraId="70157A41" w14:textId="77777777" w:rsidR="00416676" w:rsidRPr="00416676" w:rsidRDefault="00416676" w:rsidP="00416676">
      <w:r>
        <w:t>பகுப்பாய்வு:</w:t>
      </w:r>
    </w:p>
    <w:p w14:paraId="030003C2" w14:textId="77777777" w:rsidR="00416676" w:rsidRPr="00416676" w:rsidRDefault="00416676" w:rsidP="00416676">
      <w:pPr>
        <w:numPr>
          <w:ilvl w:val="0"/>
          <w:numId w:val="2"/>
        </w:numPr>
      </w:pPr>
      <w:r>
        <w:t>சட்டத்தை மீறும் தொழிலாளர்கள் (ἐργαζόμενοι τὴν ἀνομίαν, ergazomenoi tēn annomian):</w:t>
      </w:r>
    </w:p>
    <w:p w14:paraId="329CCB92" w14:textId="77777777" w:rsidR="00416676" w:rsidRPr="00416676" w:rsidRDefault="00416676" w:rsidP="00416676">
      <w:pPr>
        <w:numPr>
          <w:ilvl w:val="1"/>
          <w:numId w:val="2"/>
        </w:numPr>
      </w:pPr>
      <w:r>
        <w:t>கிரேக்கப் பொருள்: &amp;#39;வேலை செய்தல்&amp;#39; என்று பொருள்படும் ergazomai மற்றும் &amp;#39;சட்டமீறல், கடவுளின் சட்டத்தை மீறுதல்&amp;#39; என்று பொருள்படும் anomia ஆகிய சொற்களிலிருந்து உருவான இது, விசுவாசத்தை அறிக்கையிட்டுக் கொண்டே, பாசாங்குத்தனம் அல்லது தவறான போதனைகளால் குறிக்கப்பட்ட கீழ்ப்படியாமையில் வாழ்பவர்களை விவரிக்கிறது (காண்க: மத்தேயு 15:8).</w:t>
      </w:r>
    </w:p>
    <w:p w14:paraId="443A6C52" w14:textId="77777777" w:rsidR="00416676" w:rsidRPr="00416676" w:rsidRDefault="00416676" w:rsidP="00416676">
      <w:pPr>
        <w:numPr>
          <w:ilvl w:val="1"/>
          <w:numId w:val="2"/>
        </w:numPr>
      </w:pPr>
      <w:r>
        <w:t>விசுவாச துரோகத்துடனான தொடர்பு: சட்டமீறல் என்பது தேவனுடைய சித்தத்தை நிராகரிப்பதைப் பிரதிபலிக்கிறது; இது விசுவாச துரோகத்தின் கலகத்தைப் போன்றது (அப்போஸ்தாசியா, 2 தெசலோனிக்கேயர் 2:3). வஞ்சகத்தின் ஆவி சட்டமீறலை ஊக்குவிக்கிறது (யூதா 1:4), அதே சமயம் சத்தியத்தின் ஆவி கீழ்ப்படிதலைச் சாத்தியமாக்குகிறது (யோவான் 16:13).</w:t>
      </w:r>
    </w:p>
    <w:p w14:paraId="105A4CD3" w14:textId="77777777" w:rsidR="00416676" w:rsidRPr="00416676" w:rsidRDefault="00416676" w:rsidP="00416676">
      <w:pPr>
        <w:rPr>
          <w:b/>
          <w:bCs/>
        </w:rPr>
      </w:pPr>
      <w:r>
        <w:t>1 கொரிந்தியர் 6:9-10</w:t>
      </w:r>
    </w:p>
    <w:p w14:paraId="7341F59E" w14:textId="77777777" w:rsidR="00416676" w:rsidRPr="00416676" w:rsidRDefault="00416676" w:rsidP="00416676">
      <w:r>
        <w:t>பாலியல் ஒழுக்கக்கேட்டில் ஈடுபடுவோர், விக்கிரக ஆராதனைக்காரர்கள், விபசாரக்காரர்கள், ஓரினச்சேர்க்கையில் ஈடுபடும் ஆண்கள், திருடர்கள், பேராசைக்காரர்கள், குடிகாரர்கள், பழித்துரைப்பவர்கள், வஞ்சகர்கள் ஆகியோரில் எவரும் தேவனுடைய ராஜ்யத்தைச் சுதந்தரிக்க மாட்டார்கள்” (ESV).</w:t>
      </w:r>
    </w:p>
    <w:p w14:paraId="4478ACBA" w14:textId="77777777" w:rsidR="00416676" w:rsidRPr="00416676" w:rsidRDefault="00416676" w:rsidP="00416676">
      <w:r>
        <w:t>பகுப்பாய்வு:</w:t>
      </w:r>
    </w:p>
    <w:p w14:paraId="64873F00" w14:textId="77777777" w:rsidR="00416676" w:rsidRPr="00416676" w:rsidRDefault="00416676" w:rsidP="00416676">
      <w:pPr>
        <w:numPr>
          <w:ilvl w:val="0"/>
          <w:numId w:val="3"/>
        </w:numPr>
      </w:pPr>
      <w:r>
        <w:t>பாலியல் ஒழுக்கக்கேடு (πόρνοι, pornois): மேலே உள்ள வெளிப்படுத்தல் 21:8-ஐக் காண்க.</w:t>
      </w:r>
    </w:p>
    <w:p w14:paraId="3388BE44" w14:textId="77777777" w:rsidR="00416676" w:rsidRPr="00416676" w:rsidRDefault="00416676" w:rsidP="00416676">
      <w:pPr>
        <w:numPr>
          <w:ilvl w:val="0"/>
          <w:numId w:val="3"/>
        </w:numPr>
      </w:pPr>
      <w:r>
        <w:t>விக்கிரகாராதனை செய்பவர்கள் (εἰδωλολάτραι, eidōlolātrai): மேலே வெளிப்படுத்துதல் 21:8ஐப் பார்க்கவும்.</w:t>
      </w:r>
    </w:p>
    <w:p w14:paraId="1FF7F353" w14:textId="77777777" w:rsidR="00416676" w:rsidRPr="00416676" w:rsidRDefault="00416676" w:rsidP="00416676">
      <w:pPr>
        <w:numPr>
          <w:ilvl w:val="0"/>
          <w:numId w:val="3"/>
        </w:numPr>
      </w:pPr>
      <w:r>
        <w:t>விபச்சாரம் செய்பவர்கள் (μοιχοί, moichoi):</w:t>
      </w:r>
    </w:p>
    <w:p w14:paraId="063E689C" w14:textId="77777777" w:rsidR="00416676" w:rsidRPr="00416676" w:rsidRDefault="00416676" w:rsidP="00416676">
      <w:pPr>
        <w:numPr>
          <w:ilvl w:val="1"/>
          <w:numId w:val="3"/>
        </w:numPr>
      </w:pPr>
      <w:r>
        <w:t>கிரேக்கப் பொருள்: &amp;#39;மோய்கோஸ்&amp;#39; என்பதிலிருந்து வந்தது, இதன் பொருள் திருமண உடன்படிக்கையை மீறி, விபச்சாரம் செய்பவன் என்பதாகும் (ஒப்பிடுக: யாத்திராகமம் 20:14, எபிரேயம்: நாஃப்).</w:t>
      </w:r>
    </w:p>
    <w:p w14:paraId="233FD7A7" w14:textId="77777777" w:rsidR="00416676" w:rsidRPr="00416676" w:rsidRDefault="00416676" w:rsidP="00416676">
      <w:pPr>
        <w:numPr>
          <w:ilvl w:val="1"/>
          <w:numId w:val="3"/>
        </w:numPr>
      </w:pPr>
      <w:r>
        <w:t>விசுவாச துரோகத்துடனான தொடர்பு: விபச்சாரம் என்பது நம்பிக்கையின்மையை பிரதிபலிக்கிறது, இது தேவனுக்குச் செய்யும் ஆவிக்குரிய நம்பிக்கையின்மையை (மெஷுவா, எரேமியா 3:6) எதிரொலிக்கிறது. வஞ்சகத்தின் ஆவி காம இச்சையை வளர்க்கிறது (1 யோவான் 2:16), அதே சமயம் சத்தியத்தின் ஆவியோ உண்மையைப் பேணுகிறது (எபிரேயர் 13:4).</w:t>
      </w:r>
    </w:p>
    <w:p w14:paraId="6340F73C" w14:textId="77777777" w:rsidR="00416676" w:rsidRPr="00416676" w:rsidRDefault="00416676" w:rsidP="00416676">
      <w:pPr>
        <w:numPr>
          <w:ilvl w:val="0"/>
          <w:numId w:val="3"/>
        </w:numPr>
      </w:pPr>
      <w:r>
        <w:t>ஓரினச்சேர்க்கையில் ஈடுபடும் ஆண்கள் (ἀρσενοκοῖται, ஆர்செனோகொய்டாய்; μαλακοί, malakoi):</w:t>
      </w:r>
    </w:p>
    <w:p w14:paraId="4E59A345" w14:textId="77777777" w:rsidR="00416676" w:rsidRPr="00416676" w:rsidRDefault="00416676" w:rsidP="00416676">
      <w:pPr>
        <w:numPr>
          <w:ilvl w:val="1"/>
          <w:numId w:val="3"/>
        </w:numPr>
      </w:pPr>
      <w:r>
        <w:t>கிரேக்கப் பொருள்: அர்செனோகொய்தாய் (arsenokoitai) என்பது ஆண்கள் ஓரினச்சேர்க்கையில் ஈடுபடுவதையும், மலகோய் (malakoi) என்பது செயலற்ற பாத்திரத்தை ஏற்பவர்களையும் அல்லது பெண்மைத்தன்மையுடன் வாழ்பவர்களையும் குறிக்கிறது. இவ்விரண்டும் கடவுளின் வடிவமைப்பை மீறுவதாகக் கண்டிக்கப்படுகின்றன (ஒப்பிடுக: லேவியராகமம் 18:22, எபிரேயத்தில் toʿevah).</w:t>
      </w:r>
    </w:p>
    <w:p w14:paraId="5FD96C2D" w14:textId="77777777" w:rsidR="00416676" w:rsidRPr="00416676" w:rsidRDefault="00416676" w:rsidP="00416676">
      <w:pPr>
        <w:numPr>
          <w:ilvl w:val="1"/>
          <w:numId w:val="3"/>
        </w:numPr>
      </w:pPr>
      <w:r>
        <w:t>விசுவாச துரோகத்துடனான தொடர்பு: இத்தகைய பழக்கவழக்கங்கள் தேவனுடைய ஒழுங்கிற்கு எதிரான கலகத்தைப் பிரதிபலிக்கின்றன; இவை, சத்தியத்தை நிராகரிக்கும் விசுவாச துரோகத்துடன் ஒத்துப்போகின்றன (ரோமர் 1:26-27). வஞ்சகத்தின் ஆவி சிற்றின்பத்தை ஊக்குவிக்கிறது (யூதா 1:4), அதே சமயம் சத்தியத்தின் ஆவியோ தூய்மையைக் கோருகிறது (1 கொரிந்தியர் 6:11).</w:t>
      </w:r>
    </w:p>
    <w:p w14:paraId="3317D995" w14:textId="77777777" w:rsidR="00416676" w:rsidRPr="00416676" w:rsidRDefault="00416676" w:rsidP="00416676">
      <w:pPr>
        <w:numPr>
          <w:ilvl w:val="0"/>
          <w:numId w:val="3"/>
        </w:numPr>
      </w:pPr>
      <w:r>
        <w:t>திருடர்கள் (κλέπται, kleptai):</w:t>
      </w:r>
    </w:p>
    <w:p w14:paraId="3502FDCD" w14:textId="77777777" w:rsidR="00416676" w:rsidRPr="00416676" w:rsidRDefault="00416676" w:rsidP="00416676">
      <w:pPr>
        <w:numPr>
          <w:ilvl w:val="1"/>
          <w:numId w:val="3"/>
        </w:numPr>
      </w:pPr>
      <w:r>
        <w:t>கிரேக்கப் பொருள்: திருடுபவன், கடவுளின் கட்டளையை மீறுபவன் என்று பொருள்படும் kleptēs என்ற சொல்லிலிருந்து வந்தது (யாத்திராகமம் 20:15, எபிரேயம் ganav).</w:t>
      </w:r>
    </w:p>
    <w:p w14:paraId="4ECF5EB0" w14:textId="77777777" w:rsidR="00416676" w:rsidRPr="00416676" w:rsidRDefault="00416676" w:rsidP="00416676">
      <w:pPr>
        <w:numPr>
          <w:ilvl w:val="1"/>
          <w:numId w:val="3"/>
        </w:numPr>
      </w:pPr>
      <w:r>
        <w:t>விசுவாச துரோகத்துடனான தொடர்பு: திருட்டு என்பது பேராசையையும், தேவனுடைய ஏற்பாட்டைப் புறக்கணிக்கும் தன்மையையும் பிரதிபலிக்கிறது, இது விசுவாச துரோகத்திற்கு வழிவகுக்கிறது (தேமா, 2 தீமோத்தேயு 4:10). வஞ்சகத்தின் ஆவி பேராசையைத் தூண்டுகிறது (கொலோசெயர் 3:5), அதே சமயம் சத்தியத்தின் ஆவி மனநிறைவை வளர்க்கிறது (பிலிப்பியர் 4:11).</w:t>
      </w:r>
    </w:p>
    <w:p w14:paraId="04706F24" w14:textId="77777777" w:rsidR="00416676" w:rsidRPr="00416676" w:rsidRDefault="00416676" w:rsidP="00416676">
      <w:pPr>
        <w:numPr>
          <w:ilvl w:val="0"/>
          <w:numId w:val="3"/>
        </w:numPr>
      </w:pPr>
      <w:r>
        <w:t>பேராசை (πλεονέκται, pleonektai):</w:t>
      </w:r>
    </w:p>
    <w:p w14:paraId="68646C73" w14:textId="77777777" w:rsidR="00416676" w:rsidRPr="00416676" w:rsidRDefault="00416676" w:rsidP="00416676">
      <w:pPr>
        <w:numPr>
          <w:ilvl w:val="1"/>
          <w:numId w:val="3"/>
        </w:numPr>
      </w:pPr>
      <w:r>
        <w:t>கிரேக்கப் பொருள்: pleonektēs என்பதிலிருந்து வந்தது, இதன் பொருள், பெரும்பாலும் பிறரை வருத்திப் பெற்றுக்கொண்டு, விக்கிரக ஆராதனைக்கு ஒப்பான, மேலும் விரும்புகிறவன் (கொலோசெயர் 3:5).</w:t>
      </w:r>
    </w:p>
    <w:p w14:paraId="6FA176B4" w14:textId="77777777" w:rsidR="00416676" w:rsidRPr="00416676" w:rsidRDefault="00416676" w:rsidP="00416676">
      <w:pPr>
        <w:numPr>
          <w:ilvl w:val="1"/>
          <w:numId w:val="3"/>
        </w:numPr>
      </w:pPr>
      <w:r>
        <w:t>விசுவாச துரோகத்துடனான தொடர்பு: பேராசை உலகப் பற்றுதலைத் தூண்டி (1 யோவான் 2:15), அது விசுவாச துரோகத்திற்கு வழிவகுக்கிறது (யூதாஸ், மத்தேயு 26:15). வஞ்சகத்தின் ஆவி உலகப் பற்றுதலை ஊக்குவிக்கிறது, அதே சமயம் சத்தியத்தின் ஆவி தாராள குணத்தை ஊக்குவிக்கிறது (2 கொரிந்தியர் 9:7).</w:t>
      </w:r>
    </w:p>
    <w:p w14:paraId="2053CC0E" w14:textId="77777777" w:rsidR="00416676" w:rsidRPr="00416676" w:rsidRDefault="00416676" w:rsidP="00416676">
      <w:pPr>
        <w:numPr>
          <w:ilvl w:val="0"/>
          <w:numId w:val="3"/>
        </w:numPr>
      </w:pPr>
      <w:r>
        <w:t>குடிகாரர்கள் (μέθυσοι, methusoi):</w:t>
      </w:r>
    </w:p>
    <w:p w14:paraId="49C807E2" w14:textId="77777777" w:rsidR="00416676" w:rsidRPr="00416676" w:rsidRDefault="00416676" w:rsidP="00416676">
      <w:pPr>
        <w:numPr>
          <w:ilvl w:val="1"/>
          <w:numId w:val="3"/>
        </w:numPr>
      </w:pPr>
      <w:r>
        <w:t>கிரேக்கப் பொருள்: &amp;#39;மெத்தூசோஸ்&amp;#39; என்பதிலிருந்து வந்தது, இதன் பொருள், பழக்கமாக போதையில் மூழ்கி, சுயக்கட்டுப்பாட்டை இழப்பவன் என்பதாகும் (காண்க: நீதிமொழிகள் 23:20-21).</w:t>
      </w:r>
    </w:p>
    <w:p w14:paraId="19E337EE" w14:textId="77777777" w:rsidR="00416676" w:rsidRPr="00416676" w:rsidRDefault="00416676" w:rsidP="00416676">
      <w:pPr>
        <w:numPr>
          <w:ilvl w:val="1"/>
          <w:numId w:val="3"/>
        </w:numPr>
      </w:pPr>
      <w:r>
        <w:t>விசுவாச துரோகத்துடனான தொடர்பு: குடிவெறி என்பது தெளிவின்மையைப் பிரதிபலிக்கிறது, அது ஒருவரை வஞ்சனைக்கும் விசுவாச துரோகத்திற்கும் ஆளாக்குகிறது (1 தீமோத்தேயு 4:1). வஞ்சகத்தின் ஆவி சுகபோகத்தைத் தூண்டுகிறது, ஆனால் சத்தியத்தின் ஆவியோ சுயக்கட்டுப்பாட்டை ஊக்குவிக்கிறது (கலாத்தியர் 5:23).</w:t>
      </w:r>
    </w:p>
    <w:p w14:paraId="3CE55C3C" w14:textId="77777777" w:rsidR="00416676" w:rsidRPr="00416676" w:rsidRDefault="00416676" w:rsidP="00416676">
      <w:pPr>
        <w:numPr>
          <w:ilvl w:val="0"/>
          <w:numId w:val="3"/>
        </w:numPr>
      </w:pPr>
      <w:r>
        <w:t>மறுப்பாளர்கள் (λοίδοροι, லோடோராய்):</w:t>
      </w:r>
    </w:p>
    <w:p w14:paraId="46103B2B" w14:textId="77777777" w:rsidR="00416676" w:rsidRPr="00416676" w:rsidRDefault="00416676" w:rsidP="00416676">
      <w:pPr>
        <w:numPr>
          <w:ilvl w:val="1"/>
          <w:numId w:val="3"/>
        </w:numPr>
      </w:pPr>
      <w:r>
        <w:t>கிரேக்கப் பொருள்: &amp;#39;லாய்டோரோஸ்&amp;#39; என்ற சொல்லிலிருந்து வந்தது; இதன் பொருள், பிறரைப் பற்றி அவதூறு பேசுபவர் அல்லது வார்த்தைகளால் நிந்திப்பவர், இது தீய எண்ணத்தில் வேரூன்றியுள்ளது (ஒப்பிடுக: சங்கீதம் 101:5, அவதூறு என்பதற்கான எபிரேய வார்த்தையான &amp;#39;லாஷோன்&amp;#39;).</w:t>
      </w:r>
    </w:p>
    <w:p w14:paraId="77BAC47F" w14:textId="77777777" w:rsidR="00416676" w:rsidRPr="00416676" w:rsidRDefault="00416676" w:rsidP="00416676">
      <w:pPr>
        <w:numPr>
          <w:ilvl w:val="1"/>
          <w:numId w:val="3"/>
        </w:numPr>
      </w:pPr>
      <w:r>
        <w:t>விசுவாச துரோகத்துடனான தொடர்பு: தூஷிப்பது தேவனுடைய அன்பிலிருந்து வெகு தொலைவில் உள்ள இருதயத்தைப் பிரதிபலிக்கிறது, இது விசுவாச துரோகத்தின் அக்கிரமத்துடன் ஒத்துப்போகிறது (மத்தேயு 24:12). வஞ்சகத்தின் ஆவி பிரிவினையைத் தூண்டுகிறது (கலாத்தியர் 5:20), அதே சமயம் சத்தியத்தின் ஆவி சமாதானத்தை வளர்க்கிறது (கலாத்தியர் 5:22).</w:t>
      </w:r>
    </w:p>
    <w:p w14:paraId="53114135" w14:textId="77777777" w:rsidR="00416676" w:rsidRPr="00416676" w:rsidRDefault="00416676" w:rsidP="00416676">
      <w:pPr>
        <w:numPr>
          <w:ilvl w:val="0"/>
          <w:numId w:val="3"/>
        </w:numPr>
      </w:pPr>
      <w:r>
        <w:t>மோசடி செய்பவர்கள் (ἅρπαγες, harpāges):</w:t>
      </w:r>
    </w:p>
    <w:p w14:paraId="57FF7EDF" w14:textId="77777777" w:rsidR="00416676" w:rsidRPr="00416676" w:rsidRDefault="00416676" w:rsidP="00416676">
      <w:pPr>
        <w:numPr>
          <w:ilvl w:val="1"/>
          <w:numId w:val="3"/>
        </w:numPr>
      </w:pPr>
      <w:r>
        <w:t>கிரேக்கப் பொருள்: வஞ்சனை அல்லது வன்முறையின் மூலம் கொள்ளையடிப்பவர் அல்லது மிரட்டிப் பணம் பறிப்பவர் என்று பொருள்படும் &amp;#39;ஹார்பாக்ஸ்&amp;#39; என்ற சொல்லிலிருந்து வந்தது.</w:t>
      </w:r>
    </w:p>
    <w:p w14:paraId="7FB30B12" w14:textId="77777777" w:rsidR="00416676" w:rsidRPr="00416676" w:rsidRDefault="00416676" w:rsidP="00416676">
      <w:pPr>
        <w:numPr>
          <w:ilvl w:val="1"/>
          <w:numId w:val="3"/>
        </w:numPr>
      </w:pPr>
      <w:r>
        <w:t>விசுவாச துரோகத்துடனான தொடர்பு: மோசடி செய்வது பேராசையையும் நேர்மையின்மையையும் பிரதிபலிக்கிறது, இது விசுவாச துரோகத்திற்கு வழிவகுக்கிறது (2 பேதுரு 2:3). வஞ்சகத்தின் ஆவி சுரண்டலை ஊக்குவிக்கிறது, அதே சமயம் சத்தியத்தின் ஆவி நேர்மையை நிலைநிறுத்துகிறது (எபேசியர் 4:28).</w:t>
      </w:r>
    </w:p>
    <w:p w14:paraId="12BCBE7B" w14:textId="77777777" w:rsidR="00416676" w:rsidRPr="00416676" w:rsidRDefault="00416676" w:rsidP="00416676">
      <w:pPr>
        <w:rPr>
          <w:b/>
          <w:bCs/>
        </w:rPr>
      </w:pPr>
      <w:r>
        <w:t>கலாத்தியர் 5:19-21</w:t>
      </w:r>
    </w:p>
    <w:p w14:paraId="6DE441C8" w14:textId="77777777" w:rsidR="00416676" w:rsidRPr="00416676" w:rsidRDefault="00416676" w:rsidP="00416676">
      <w:r>
        <w:t>மாம்சத்தின் கிரியைகள் வெளிப்படையானவையாயிருக்கிறதே: பாலியல் ஒழுக்கக்கேடு, அசுத்தம், சிற்றின்பம், விக்கிரக ஆராதனை, சூனியம், பகை, சண்டை, பொறாமை, கோபத்தின் வெடிப்புகள், போட்டி மனப்பான்மைகள், பிணக்குகள், பிரிவினைகள், பொறாமை, குடிவெறி, களியாட்டங்கள், மற்றும் இது போன்றவைகள்… இவைகளைச் செய்கிறவர்கள் தேவனுடைய ராஜ்யத்தைச் சுதந்தரிக்க மாட்டார்கள்” (ESV).</w:t>
      </w:r>
    </w:p>
    <w:p w14:paraId="68BC9256" w14:textId="77777777" w:rsidR="00416676" w:rsidRPr="00416676" w:rsidRDefault="00416676" w:rsidP="00416676">
      <w:r>
        <w:t>பகுப்பாய்வு:</w:t>
      </w:r>
    </w:p>
    <w:p w14:paraId="2546D0AD" w14:textId="77777777" w:rsidR="00416676" w:rsidRPr="00416676" w:rsidRDefault="00416676" w:rsidP="00416676">
      <w:pPr>
        <w:numPr>
          <w:ilvl w:val="0"/>
          <w:numId w:val="4"/>
        </w:numPr>
      </w:pPr>
      <w:r>
        <w:t>பாலியல் ஒழுக்கக்கேடு (πορνεία, porneia): இது &amp;#39;போர்னோஸ்&amp;#39; (pornos) என்பதை விட பரந்ததாகும்; எல்லா முறையற்ற பாலியல் செயல்களையும் உள்ளடக்கியது. வெளிப்படுத்தல் 21:8-ஐக் காண்க.</w:t>
      </w:r>
    </w:p>
    <w:p w14:paraId="28C031C0" w14:textId="77777777" w:rsidR="00416676" w:rsidRPr="00416676" w:rsidRDefault="00416676" w:rsidP="00416676">
      <w:pPr>
        <w:numPr>
          <w:ilvl w:val="0"/>
          <w:numId w:val="4"/>
        </w:numPr>
      </w:pPr>
      <w:r>
        <w:t>தூய்மையற்ற தன்மை (ἀκαθαρσία, அகதர்சியா):</w:t>
      </w:r>
    </w:p>
    <w:p w14:paraId="70414F5D" w14:textId="77777777" w:rsidR="00416676" w:rsidRPr="00416676" w:rsidRDefault="00416676" w:rsidP="00416676">
      <w:pPr>
        <w:numPr>
          <w:ilvl w:val="1"/>
          <w:numId w:val="4"/>
        </w:numPr>
      </w:pPr>
      <w:r>
        <w:t>கிரேக்கப் பொருள்: அகத்தார்டோஸ் என்ற சொல்லிலிருந்து வந்தது, இதன் பொருள் “அசுத்தம்” என்பதாகும்; இது ஒழுக்க ரீதியாகவோ அல்லது ஆன்மீக ரீதியாகவோ, பெரும்பாலும் காமம் அல்லது சிலை வழிபாட்டுடன் தொடர்புடையது (காண்க: ரோமர் 1:24).</w:t>
      </w:r>
    </w:p>
    <w:p w14:paraId="148EA0F8" w14:textId="77777777" w:rsidR="00416676" w:rsidRPr="00416676" w:rsidRDefault="00416676" w:rsidP="00416676">
      <w:pPr>
        <w:numPr>
          <w:ilvl w:val="1"/>
          <w:numId w:val="4"/>
        </w:numPr>
      </w:pPr>
      <w:r>
        <w:t>விசுவாச துரோகத்துடனான தொடர்பு: அசுத்தம் என்பது தீட்டுப்பட்ட இருதயத்தைப் பிரதிபலிக்கிறது, அது விசுவாச துரோகத்திற்கு ஆளாகக்கூடியது (எபிரேயர் 3:12). வஞ்சகத்தின் ஆவி அசுத்தத்தை ஊக்குவிக்கிறது (யூதா 1:4), அதே சமயம் சத்தியத்தின் ஆவி சுத்திகரிக்கிறது (1 யோவான் 1:7).</w:t>
      </w:r>
    </w:p>
    <w:p w14:paraId="3EC1F913" w14:textId="77777777" w:rsidR="00416676" w:rsidRPr="00416676" w:rsidRDefault="00416676" w:rsidP="00416676">
      <w:pPr>
        <w:numPr>
          <w:ilvl w:val="0"/>
          <w:numId w:val="4"/>
        </w:numPr>
      </w:pPr>
      <w:r>
        <w:t>சிற்றின்பம் (ἀσέλγεια, அசெல்ஜியா):</w:t>
      </w:r>
    </w:p>
    <w:p w14:paraId="327D2379" w14:textId="77777777" w:rsidR="00416676" w:rsidRPr="00416676" w:rsidRDefault="00416676" w:rsidP="00416676">
      <w:pPr>
        <w:numPr>
          <w:ilvl w:val="1"/>
          <w:numId w:val="4"/>
        </w:numPr>
      </w:pPr>
      <w:r>
        <w:t>கிரேக்கப் பொருள்: “காமவெறி” அல்லது கட்டுப்பாடற்ற இன்ப நுகர்வு, பெரும்பாலும் பாலியல் அல்லது ஒழுக்க ரீதியான வரம்புமீறல் (ஒப்பிடுக: 2 பேதுரு 2:2).</w:t>
      </w:r>
    </w:p>
    <w:p w14:paraId="05C69D12" w14:textId="77777777" w:rsidR="00416676" w:rsidRPr="00416676" w:rsidRDefault="00416676" w:rsidP="00416676">
      <w:pPr>
        <w:numPr>
          <w:ilvl w:val="1"/>
          <w:numId w:val="4"/>
        </w:numPr>
      </w:pPr>
      <w:r>
        <w:t>விசுவாச துரோகத்துடனான தொடர்பு: சிற்றின்பம் உலக ஆசைகளுக்கு அடிபணிவதைப் பிரதிபலிக்கிறது, இது விசுவாச துரோகத்திற்கு வழிவகுக்கிறது (யூதா 1:4). தவறான ஆவி சுகபோகங்களுக்குத் தூண்டுகோலாக அமைகிறது, அதே சமயம் சத்திய ஆவியோ கட்டுப்பாட்டைக் கடைப்பிடிக்க அழைக்கிறது (1 பேதுரு 4:3-4).</w:t>
      </w:r>
    </w:p>
    <w:p w14:paraId="2F847349" w14:textId="77777777" w:rsidR="00416676" w:rsidRPr="00416676" w:rsidRDefault="00416676" w:rsidP="00416676">
      <w:pPr>
        <w:numPr>
          <w:ilvl w:val="0"/>
          <w:numId w:val="4"/>
        </w:numPr>
      </w:pPr>
      <w:r>
        <w:t>உருவ வழிபாடு (εἰδωλολατρία, eidōlolatreia): வெளிப்படுத்துதல் 21:8 ஐப் பார்க்கவும்.</w:t>
      </w:r>
    </w:p>
    <w:p w14:paraId="074796C2" w14:textId="77777777" w:rsidR="00416676" w:rsidRPr="00416676" w:rsidRDefault="00416676" w:rsidP="00416676">
      <w:pPr>
        <w:numPr>
          <w:ilvl w:val="0"/>
          <w:numId w:val="4"/>
        </w:numPr>
      </w:pPr>
      <w:r>
        <w:t>சூனியம் (φαρμακεία, pharmakeia): இது pharmakos என்பதோடு தொடர்புடையது; சூனியம் அல்லது போதைப்பொருள் தூண்டப்பட்ட சூனியத்தைக் குறிக்கிறது. வெளிப்படுத்தல் 21:8-ஐக் காண்க.</w:t>
      </w:r>
    </w:p>
    <w:p w14:paraId="606F3EC8" w14:textId="77777777" w:rsidR="00416676" w:rsidRPr="00416676" w:rsidRDefault="00416676" w:rsidP="00416676">
      <w:pPr>
        <w:numPr>
          <w:ilvl w:val="0"/>
          <w:numId w:val="4"/>
        </w:numPr>
      </w:pPr>
      <w:r>
        <w:t>பகை (ἔχθρα, எக்த்ரா):</w:t>
      </w:r>
    </w:p>
    <w:p w14:paraId="26C8623D" w14:textId="77777777" w:rsidR="00416676" w:rsidRPr="00416676" w:rsidRDefault="00416676" w:rsidP="00416676">
      <w:pPr>
        <w:numPr>
          <w:ilvl w:val="1"/>
          <w:numId w:val="4"/>
        </w:numPr>
      </w:pPr>
      <w:r>
        <w:t>கிரேக்கப் பொருள்: “பகை” அல்லது “வெறுப்பு” என்று பொருள்படும், இது அன்பு செய்யுமாறு இறைவன் விடுத்த அழைப்பை எதிர்க்கிறது (காண்க: 1 யோவான் 3:15).</w:t>
      </w:r>
    </w:p>
    <w:p w14:paraId="706D80FE" w14:textId="77777777" w:rsidR="00416676" w:rsidRPr="00416676" w:rsidRDefault="00416676" w:rsidP="00416676">
      <w:pPr>
        <w:numPr>
          <w:ilvl w:val="1"/>
          <w:numId w:val="4"/>
        </w:numPr>
      </w:pPr>
      <w:r>
        <w:t>விசுவாச துரோகத்துடனான தொடர்பு: பகைமையானது தேவனுக்கு விரோதமாகக் கடினப்பட்ட இருதயத்தைப் பிரதிபலித்து, விசுவாச துரோகத்திற்கு வழிவகுக்கிறது (மத்தேயு 24:12). வஞ்சகத்தின் ஆவி வெறுப்பைத் தூண்டுகிறது, அதே சமயம் சத்தியத்தின் ஆவி அன்பை வளர்க்கிறது (கலாத்தியர் 5:22).</w:t>
      </w:r>
    </w:p>
    <w:p w14:paraId="33FA9160" w14:textId="77777777" w:rsidR="00416676" w:rsidRPr="00416676" w:rsidRDefault="00416676" w:rsidP="00416676">
      <w:pPr>
        <w:numPr>
          <w:ilvl w:val="0"/>
          <w:numId w:val="4"/>
        </w:numPr>
      </w:pPr>
      <w:r>
        <w:t>சண்டை (ἔρις, eris):</w:t>
      </w:r>
    </w:p>
    <w:p w14:paraId="2EA7E884" w14:textId="77777777" w:rsidR="00416676" w:rsidRPr="00416676" w:rsidRDefault="00416676" w:rsidP="00416676">
      <w:pPr>
        <w:numPr>
          <w:ilvl w:val="1"/>
          <w:numId w:val="4"/>
        </w:numPr>
      </w:pPr>
      <w:r>
        <w:t>கிரேக்கப் பொருள்: “சச்சரவு” அல்லது “வாக்குவாதம்” என்று பொருள்படும், இது பிரிவினையை உண்டாக்கும் (ஒப்பிடுக: நீதிமொழிகள் 17:14, எபிரேயத்தில் மித்யான்).</w:t>
      </w:r>
    </w:p>
    <w:p w14:paraId="7A8FE538" w14:textId="77777777" w:rsidR="00416676" w:rsidRPr="00416676" w:rsidRDefault="00416676" w:rsidP="00416676">
      <w:pPr>
        <w:numPr>
          <w:ilvl w:val="1"/>
          <w:numId w:val="4"/>
        </w:numPr>
      </w:pPr>
      <w:r>
        <w:t>விசுவாச துரோகத்துடனான தொடர்பு: சண்டை சபையைப் பிளவுபடுத்தி, விசுவாச துரோகத்தை வளர்க்கிறது (1 கொரிந்தியர் 1:11). தவறான ஆவி சண்டையை ஊக்குவிக்கிறது, அதே சமயம் சத்திய ஆவி ஒற்றுமையைக் கொண்டுவருகிறது (எபேசியர் 4:3).</w:t>
      </w:r>
    </w:p>
    <w:p w14:paraId="7D598A4E" w14:textId="77777777" w:rsidR="00416676" w:rsidRPr="00416676" w:rsidRDefault="00416676" w:rsidP="00416676">
      <w:pPr>
        <w:numPr>
          <w:ilvl w:val="0"/>
          <w:numId w:val="4"/>
        </w:numPr>
      </w:pPr>
      <w:r>
        <w:t>பொறாமை (ζῆλος, zēlos):</w:t>
      </w:r>
    </w:p>
    <w:p w14:paraId="6F1BC101" w14:textId="77777777" w:rsidR="00416676" w:rsidRPr="00416676" w:rsidRDefault="00416676" w:rsidP="00416676">
      <w:pPr>
        <w:numPr>
          <w:ilvl w:val="1"/>
          <w:numId w:val="4"/>
        </w:numPr>
      </w:pPr>
      <w:r>
        <w:t>கிரேக்க அர்த்தம்: “வைராக்கியம்” என்பதை எதிர்மறையான பொருளில், அதாவது பொறாமை அல்லது போட்டி மனப்பான்மை என்று பொருள் கொள்ளலாம் (யாக்கோபு 3:14-ஐக் காண்க).</w:t>
      </w:r>
    </w:p>
    <w:p w14:paraId="16C82825" w14:textId="77777777" w:rsidR="00416676" w:rsidRPr="00416676" w:rsidRDefault="00416676" w:rsidP="00416676">
      <w:pPr>
        <w:numPr>
          <w:ilvl w:val="1"/>
          <w:numId w:val="4"/>
        </w:numPr>
      </w:pPr>
      <w:r>
        <w:t>விசுவாச துரோகத்துடனான தொடர்பு: பொறாமை மனநிறைவின்மையைப் பிரதிபலிக்கிறது, அது விசுவாச துரோகத்திற்கு வழிவகுக்கிறது (தேமா, 2 தீமோத்தேயு 4:10). வஞ்சகத்தின் ஆவி பொறாமையைத் தூண்டுகிறது, அதே சமயம் சத்தியத்தின் ஆவி மனநிறைவை ஊக்குவிக்கிறது (பிலிப்பியர் 4:11).</w:t>
      </w:r>
    </w:p>
    <w:p w14:paraId="17B8D2C2" w14:textId="77777777" w:rsidR="00416676" w:rsidRPr="00416676" w:rsidRDefault="00416676" w:rsidP="00416676">
      <w:pPr>
        <w:numPr>
          <w:ilvl w:val="0"/>
          <w:numId w:val="4"/>
        </w:numPr>
      </w:pPr>
      <w:r>
        <w:t>கோபத்தின் சீற்றங்கள் (θυμοί, thymoi):</w:t>
      </w:r>
    </w:p>
    <w:p w14:paraId="287A229C" w14:textId="77777777" w:rsidR="00416676" w:rsidRPr="00416676" w:rsidRDefault="00416676" w:rsidP="00416676">
      <w:pPr>
        <w:numPr>
          <w:ilvl w:val="1"/>
          <w:numId w:val="4"/>
        </w:numPr>
      </w:pPr>
      <w:r>
        <w:t>கிரேக்கப் பொருள்: சீற்றம் அல்லது கடும் கோபத்தின் வெளிப்பாடுகள் என்று பொருள்படும் &amp;#39;தைமோஸ்&amp;#39; என்ற சொல்லிலிருந்து வந்தது (ஒப்பிடுக: நீதிமொழிகள் 22:24, எபிரேயம் ʾaph).</w:t>
      </w:r>
    </w:p>
    <w:p w14:paraId="708E951C" w14:textId="77777777" w:rsidR="00416676" w:rsidRPr="00416676" w:rsidRDefault="00416676" w:rsidP="00416676">
      <w:pPr>
        <w:numPr>
          <w:ilvl w:val="1"/>
          <w:numId w:val="4"/>
        </w:numPr>
      </w:pPr>
      <w:r>
        <w:t>விசுவாச துரோகத்துடனான தொடர்பு: கோபம் அன்பைச் சீர்குலைக்கிறது, இது விசுவாச துரோகத்தின் அக்கிரமத்துடன் ஒத்துப்போகிறது (மத்தேயு 24:12). வஞ்சகத்தின் ஆவி சினத்தைத் தூண்டுகிறது, அதே சமயம் சத்தியத்தின் ஆவி சமாதானத்தை வளர்க்கிறது (கலாத்தியர் 5:22).</w:t>
      </w:r>
    </w:p>
    <w:p w14:paraId="28FB363B" w14:textId="77777777" w:rsidR="00416676" w:rsidRPr="00416676" w:rsidRDefault="00416676" w:rsidP="00416676">
      <w:pPr>
        <w:numPr>
          <w:ilvl w:val="0"/>
          <w:numId w:val="4"/>
        </w:numPr>
      </w:pPr>
      <w:r>
        <w:t>போட்டிகள் (ἐριθεῖαι, எரிதேயாய்):</w:t>
      </w:r>
    </w:p>
    <w:p w14:paraId="485C2E01" w14:textId="77777777" w:rsidR="00416676" w:rsidRPr="00416676" w:rsidRDefault="00416676" w:rsidP="00416676">
      <w:pPr>
        <w:numPr>
          <w:ilvl w:val="1"/>
          <w:numId w:val="4"/>
        </w:numPr>
      </w:pPr>
      <w:r>
        <w:t>கிரேக்கப் பொருள்: “சுயநல நாட்டம்” அல்லது “கோஷ்டிப் பூசல்” என்று பொருள்படும்; இது ஒற்றுமையை விடத் தனிப்பட்ட ஆதாயத்தை முன்னிறுத்துகிறது (பிலிப்பியர் 2:3-ஐக் காண்க).</w:t>
      </w:r>
    </w:p>
    <w:p w14:paraId="135DBB86" w14:textId="77777777" w:rsidR="00416676" w:rsidRPr="00416676" w:rsidRDefault="00416676" w:rsidP="00416676">
      <w:pPr>
        <w:numPr>
          <w:ilvl w:val="1"/>
          <w:numId w:val="4"/>
        </w:numPr>
      </w:pPr>
      <w:r>
        <w:t>விசுவாச துரோகத்துடனான தொடர்பு: போட்டி மனப்பான்மைகள் பிரிவினையை உண்டாக்கி, விசுவாச துரோகத்திற்கு வழிவகுக்கின்றன (1 கொரிந்தியர் 3:3). தவறான ஆவி சுயநலத்தை வளர்க்கிறது, அதே சமயம் சத்திய ஆவி தாழ்மையை ஊக்குவிக்கிறது (பிலிப்பியர் 2:4).</w:t>
      </w:r>
    </w:p>
    <w:p w14:paraId="0DEFD162" w14:textId="77777777" w:rsidR="00416676" w:rsidRPr="00416676" w:rsidRDefault="00416676" w:rsidP="00416676">
      <w:pPr>
        <w:numPr>
          <w:ilvl w:val="0"/>
          <w:numId w:val="4"/>
        </w:numPr>
      </w:pPr>
      <w:r>
        <w:t>கருத்து வேறுபாடுகள் (διχοστασίαι, dichostasiai):</w:t>
      </w:r>
    </w:p>
    <w:p w14:paraId="44405DF0" w14:textId="77777777" w:rsidR="00416676" w:rsidRPr="00416676" w:rsidRDefault="00416676" w:rsidP="00416676">
      <w:pPr>
        <w:numPr>
          <w:ilvl w:val="1"/>
          <w:numId w:val="4"/>
        </w:numPr>
      </w:pPr>
      <w:r>
        <w:t>கிரேக்க அர்த்தம்: “பிரிவினைகள்” அல்லது “பிளவுகள்” என்று பொருள்படும், ஐக்கியத்தை முறிப்பது (ரோமர் 16:17-ஐக் காண்க).</w:t>
      </w:r>
    </w:p>
    <w:p w14:paraId="7460A902" w14:textId="77777777" w:rsidR="00416676" w:rsidRPr="00416676" w:rsidRDefault="00416676" w:rsidP="00416676">
      <w:pPr>
        <w:numPr>
          <w:ilvl w:val="1"/>
          <w:numId w:val="4"/>
        </w:numPr>
      </w:pPr>
      <w:r>
        <w:t>விசுவாச துரோகத்துடனான தொடர்பு: கருத்து வேறுபாடுகள் திருச்சபையைப் பிளவுபடுத்தி, விசுவாச துரோகத்தை வளர்க்கின்றன (யூதா 1:19). தவறான ஆவி பிரிவினையை விதைக்கிறது, சத்திய ஆவியோ ஒன்றிணைக்கிறது (1 கொரிந்தியர் 12:25).</w:t>
      </w:r>
    </w:p>
    <w:p w14:paraId="3B40B65A" w14:textId="77777777" w:rsidR="00416676" w:rsidRPr="00416676" w:rsidRDefault="00416676" w:rsidP="00416676">
      <w:pPr>
        <w:numPr>
          <w:ilvl w:val="0"/>
          <w:numId w:val="4"/>
        </w:numPr>
      </w:pPr>
      <w:r>
        <w:t>பிரிவுகள் (αἱρέσεις, haireseis):</w:t>
      </w:r>
    </w:p>
    <w:p w14:paraId="3CA061A7" w14:textId="77777777" w:rsidR="00416676" w:rsidRPr="00416676" w:rsidRDefault="00416676" w:rsidP="00416676">
      <w:pPr>
        <w:numPr>
          <w:ilvl w:val="1"/>
          <w:numId w:val="4"/>
        </w:numPr>
      </w:pPr>
      <w:r>
        <w:t>கிரேக்கப் பொருள்: “பிரிவுகள்” அல்லது “மதக்கொள்கைகள்” என்று பொருள்படும்; இது பிரிவினையை உண்டாக்கும் போதனைகளையோ குழுக்களையோ குறிக்கிறது (ஒப்பிடுக: 2 பேதுரு 2:1).</w:t>
      </w:r>
    </w:p>
    <w:p w14:paraId="6FCF1E07" w14:textId="77777777" w:rsidR="00416676" w:rsidRPr="00416676" w:rsidRDefault="00416676" w:rsidP="00416676">
      <w:pPr>
        <w:numPr>
          <w:ilvl w:val="1"/>
          <w:numId w:val="4"/>
        </w:numPr>
      </w:pPr>
      <w:r>
        <w:t>விசுவாச துரோகத்துடனான தொடர்பு: பிரிவினைகள் தவறான போதனைகளைப் பிரதிபலிக்கின்றன, அவை விசுவாச துரோகத்திற்கு வழிவகுக்கின்றன (1 தீமோத்தேயு 4:1). தவறான போதனையின் ஆவி தவறான போதனையை ஊக்குவிக்கிறது, அதே சமயம் சத்தியத்தின் ஆவி சத்தியத்தை நிலைநிறுத்துகிறது (1 யோவான் 4:6).</w:t>
      </w:r>
    </w:p>
    <w:p w14:paraId="77BFF4FD" w14:textId="77777777" w:rsidR="00416676" w:rsidRPr="00416676" w:rsidRDefault="00416676" w:rsidP="00416676">
      <w:pPr>
        <w:numPr>
          <w:ilvl w:val="0"/>
          <w:numId w:val="4"/>
        </w:numPr>
      </w:pPr>
      <w:r>
        <w:t>பொறாமை (φθόνος, phthonos):</w:t>
      </w:r>
    </w:p>
    <w:p w14:paraId="1A269742" w14:textId="77777777" w:rsidR="00416676" w:rsidRPr="00416676" w:rsidRDefault="00416676" w:rsidP="00416676">
      <w:pPr>
        <w:numPr>
          <w:ilvl w:val="1"/>
          <w:numId w:val="4"/>
        </w:numPr>
      </w:pPr>
      <w:r>
        <w:t>கிரேக்கப் பொருள்: “தீய பொறாமை,” பிறருக்குத் தீங்கு விளைவிக்க விரும்புதல் (காண்க: மத்தேயு 27:18).</w:t>
      </w:r>
    </w:p>
    <w:p w14:paraId="55857081" w14:textId="77777777" w:rsidR="00416676" w:rsidRPr="00416676" w:rsidRDefault="00416676" w:rsidP="00416676">
      <w:pPr>
        <w:numPr>
          <w:ilvl w:val="1"/>
          <w:numId w:val="4"/>
        </w:numPr>
      </w:pPr>
      <w:r>
        <w:t>விசுவாச துரோகத்துடனான தொடர்பு: பொறாமை மனக்கசப்பை உண்டாக்கி, விசுவாச துரோகத்திற்கு வழிவகுக்கிறது (யாக்கோபு 3:16). வஞ்சகத்தின் ஆவி பொறாமையைத் தூண்டுகிறது, அதே சமயம் சத்தியத்தின் ஆவி அன்பை வளர்க்கிறது (1 கொரிந்தியர் 13:4).</w:t>
      </w:r>
    </w:p>
    <w:p w14:paraId="7B39E12C" w14:textId="77777777" w:rsidR="00416676" w:rsidRPr="00416676" w:rsidRDefault="00416676" w:rsidP="00416676">
      <w:pPr>
        <w:numPr>
          <w:ilvl w:val="0"/>
          <w:numId w:val="4"/>
        </w:numPr>
      </w:pPr>
      <w:r>
        <w:t>குடிவெறி (μέθαι, methai): 1 கொரிந்தியர் 6:9-10-ஐக் காண்க.</w:t>
      </w:r>
    </w:p>
    <w:p w14:paraId="76804CCB" w14:textId="77777777" w:rsidR="00416676" w:rsidRPr="00416676" w:rsidRDefault="00416676" w:rsidP="00416676">
      <w:pPr>
        <w:numPr>
          <w:ilvl w:val="0"/>
          <w:numId w:val="4"/>
        </w:numPr>
      </w:pPr>
      <w:r>
        <w:t>காமக் களியாட்டங்கள் (κῶμοι, kōmoi):</w:t>
      </w:r>
    </w:p>
    <w:p w14:paraId="330EF2AB" w14:textId="77777777" w:rsidR="00416676" w:rsidRPr="00416676" w:rsidRDefault="00416676" w:rsidP="00416676">
      <w:pPr>
        <w:numPr>
          <w:ilvl w:val="1"/>
          <w:numId w:val="4"/>
        </w:numPr>
      </w:pPr>
      <w:r>
        <w:t>கிரேக்கப் பொருள்: “களியாட்டம்” அல்லது வரம்பு மீறிய களியாட்டம் என்று பொருள்படும்; இது பெரும்பாலும் குடி விருந்துகளுடன் தொடர்புடையது (ஒப்பிடுக: 1 பேதுரு 4:3).</w:t>
      </w:r>
    </w:p>
    <w:p w14:paraId="5F806BC0" w14:textId="77777777" w:rsidR="00416676" w:rsidRPr="00416676" w:rsidRDefault="00416676" w:rsidP="00416676">
      <w:pPr>
        <w:numPr>
          <w:ilvl w:val="1"/>
          <w:numId w:val="4"/>
        </w:numPr>
      </w:pPr>
      <w:r>
        <w:t>விசுவாச துரோகத்துடனான தொடர்பு: களியாட்டங்கள் சுகபோக வாழ்க்கையின் பிரதிபலிப்பாக அமைந்து, விசுவாச துரோகத்திற்கு வழிவகுக்கின்றன (2 பேதுரு 2:2). வஞ்சகத்தின் ஆவி வரம்புமீறலை ஊக்குவிக்கிறது, ஆனால் சத்தியத்தின் ஆவியோ நிதானத்தைக் கடைப்பிடிக்க அழைக்கிறது (1 பேதுரு 5:8).</w:t>
      </w:r>
    </w:p>
    <w:p w14:paraId="5CB29896" w14:textId="77777777" w:rsidR="00416676" w:rsidRPr="00416676" w:rsidRDefault="00416676" w:rsidP="00416676">
      <w:pPr>
        <w:numPr>
          <w:ilvl w:val="0"/>
          <w:numId w:val="4"/>
        </w:numPr>
      </w:pPr>
      <w:r>
        <w:t>இது போன்ற காரியங்கள்: பவுலின் அனைத்தையும் உள்ளடக்கிய சொற்றொடரானது, விடாப்பிடியான, மனந்திரும்பாத நடத்தையை வலியுறுத்தி, அதுபோன்ற பாவங்களை உள்ளடக்கியுள்ளது.</w:t>
      </w:r>
    </w:p>
    <w:p w14:paraId="4A94ABA7" w14:textId="77777777" w:rsidR="00416676" w:rsidRPr="00416676" w:rsidRDefault="00416676" w:rsidP="005B38BC">
      <w:pPr>
        <w:pStyle w:val="Heading1"/>
      </w:pPr>
      <w:r>
        <w:t>3. பிரிவு 8-இலிருந்து பாவங்களும் பாவிகளும்: 1 கொரிந்தியர் 5 மற்றும் மத்தேயு 15–16-இலிருந்து உள்நோக்குகள்</w:t>
      </w:r>
    </w:p>
    <w:p w14:paraId="4489F47E" w14:textId="77777777" w:rsidR="00416676" w:rsidRPr="00416676" w:rsidRDefault="00416676" w:rsidP="00416676">
      <w:pPr>
        <w:rPr>
          <w:b/>
          <w:bCs/>
        </w:rPr>
      </w:pPr>
      <w:r>
        <w:t>1 கொரிந்தியர் 5</w:t>
      </w:r>
    </w:p>
    <w:p w14:paraId="7B7562E8" w14:textId="77777777" w:rsidR="00416676" w:rsidRPr="00416676" w:rsidRDefault="00416676" w:rsidP="00416676">
      <w:r>
        <w:t>வசனம்: “உங்களுக்குள் பாலியல் ஒழுக்கக்கேடு இருப்பதாக உண்மையில் சொல்லப்படுகிறது… நீங்கள் அகங்காரமுள்ளவர்களாயிருக்கிறீர்கள்! நீங்கள் துக்கப்பட வேண்டாமா? … சகோதரன் என்ற பெயரைச் சுமக்கிற எவனும் பாலியல் ஒழுக்கக்கேடு, பேராசை, விக்கிரக ஆராதனை, பழித்தல், குடிகாரன், அல்லது வஞ்சகன் ஆகிய குற்றங்களில் ஈடுபட்டால், அவனோடு தொடர்பு கொள்ளாதீர்கள்… தீயவனை உங்களுக்குள்ளிருந்து நீக்கிவிடுங்கள்” (1 கொரிந்தியர் 5:1-2, 11, 13). பவுல் பாவத்தை “புளிப்பு மாவுடன்” ஒப்பிடுகிறார்: “சிறிதளவு புளிப்பு மாவு முழு மாவையும் புளிக்கச் செய்யும்” (1 கொரிந்தியர் 5:6).</w:t>
      </w:r>
    </w:p>
    <w:p w14:paraId="61605604" w14:textId="77777777" w:rsidR="00416676" w:rsidRPr="00416676" w:rsidRDefault="00416676" w:rsidP="00416676">
      <w:r>
        <w:t>பகுப்பாய்வு:</w:t>
      </w:r>
    </w:p>
    <w:p w14:paraId="47D0BB7B" w14:textId="77777777" w:rsidR="00416676" w:rsidRPr="00416676" w:rsidRDefault="00416676" w:rsidP="00416676">
      <w:pPr>
        <w:numPr>
          <w:ilvl w:val="0"/>
          <w:numId w:val="5"/>
        </w:numPr>
      </w:pPr>
      <w:r>
        <w:t>பாலியல் ஒழுக்கக்கேடு (πορνεία, porneia): கலாத்தியர் 5:19-21-ஐக் காண்க. 1 கொரிந்தியர் 5:1-ல், இது குறிப்பாக ஒருவன் தன் தகப்பனின் மனைவியுடன் உறவுகொள்வதைக் குறிக்கிறது; இது ஒரு கடுமையான மீறலாகும் (லேவியராகமம் 18:8, எபிரேய ʿervah-ஐ ஒப்பிடுக).</w:t>
      </w:r>
    </w:p>
    <w:p w14:paraId="2DB54A55" w14:textId="77777777" w:rsidR="00416676" w:rsidRPr="00416676" w:rsidRDefault="00416676" w:rsidP="00416676">
      <w:pPr>
        <w:numPr>
          <w:ilvl w:val="1"/>
          <w:numId w:val="5"/>
        </w:numPr>
      </w:pPr>
      <w:r>
        <w:t>விசுவாச துரோகத்துடனான தொடர்பு: இத்தகைய பாவம், மனந்திரும்பாத பட்சத்தில், திருச்சபையைக் கெடுத்து, விசுவாச துரோகத்திற்கு வழிவகுக்கிறது (1 தீமோத்தேயு 4:1). வஞ்சகத்தின் ஆவி ஒழுக்கக்கேட்டை வளர்க்கிறது, அதே சமயம் சத்தியத்தின் ஆவியோ மனந்திரும்பும்படி அழைக்கிறது (1 கொரிந்தியர் 6:11).</w:t>
      </w:r>
    </w:p>
    <w:p w14:paraId="1EF160E5" w14:textId="77777777" w:rsidR="00416676" w:rsidRPr="00416676" w:rsidRDefault="00416676" w:rsidP="00416676">
      <w:pPr>
        <w:numPr>
          <w:ilvl w:val="0"/>
          <w:numId w:val="5"/>
        </w:numPr>
      </w:pPr>
      <w:r>
        <w:t>பேராசை (πλεονέκτης, pleonektēs): 1 கொரிந்தியர் 6:9-10 ஐப் பார்க்கவும்.</w:t>
      </w:r>
    </w:p>
    <w:p w14:paraId="2D1EE5A5" w14:textId="77777777" w:rsidR="00416676" w:rsidRPr="00416676" w:rsidRDefault="00416676" w:rsidP="00416676">
      <w:pPr>
        <w:numPr>
          <w:ilvl w:val="0"/>
          <w:numId w:val="5"/>
        </w:numPr>
      </w:pPr>
      <w:r>
        <w:t>உருவ வழிபாடு செய்பவர் (εἰδωλολάτρης, eidōlolātrēs): வெளிப்படுத்துதல் 21:8ஐப் பார்க்கவும்.</w:t>
      </w:r>
    </w:p>
    <w:p w14:paraId="155CA41D" w14:textId="77777777" w:rsidR="00416676" w:rsidRPr="00416676" w:rsidRDefault="00416676" w:rsidP="00416676">
      <w:pPr>
        <w:numPr>
          <w:ilvl w:val="0"/>
          <w:numId w:val="5"/>
        </w:numPr>
      </w:pPr>
      <w:r>
        <w:t>பழித்துரைப்பவன் (λοίδορος, loidoros): 1 கொரிந்தியர் 6:9-10-ஐக் காண்க.</w:t>
      </w:r>
    </w:p>
    <w:p w14:paraId="1E10B6B7" w14:textId="77777777" w:rsidR="00416676" w:rsidRPr="00416676" w:rsidRDefault="00416676" w:rsidP="00416676">
      <w:pPr>
        <w:numPr>
          <w:ilvl w:val="0"/>
          <w:numId w:val="5"/>
        </w:numPr>
      </w:pPr>
      <w:r>
        <w:t>குடிகாரன் (μέθυσος, methusos): 1 கொரிந்தியர் 6:9-10-ஐக் காண்க.</w:t>
      </w:r>
    </w:p>
    <w:p w14:paraId="023E5D94" w14:textId="77777777" w:rsidR="00416676" w:rsidRPr="00416676" w:rsidRDefault="00416676" w:rsidP="00416676">
      <w:pPr>
        <w:numPr>
          <w:ilvl w:val="0"/>
          <w:numId w:val="5"/>
        </w:numPr>
      </w:pPr>
      <w:r>
        <w:t>வஞ்சகன் (ἅρπαξ, harpax): 1 கொரிந்தியர் 6:9-10-ஐக் காண்க.</w:t>
      </w:r>
    </w:p>
    <w:p w14:paraId="2D98BB1A" w14:textId="77777777" w:rsidR="00416676" w:rsidRPr="00416676" w:rsidRDefault="00416676" w:rsidP="00416676">
      <w:pPr>
        <w:numPr>
          <w:ilvl w:val="0"/>
          <w:numId w:val="5"/>
        </w:numPr>
      </w:pPr>
      <w:r>
        <w:t>புளிப்பு மாவு (ζύμη, zymē):</w:t>
      </w:r>
    </w:p>
    <w:p w14:paraId="574EA119" w14:textId="77777777" w:rsidR="00416676" w:rsidRPr="00416676" w:rsidRDefault="00416676" w:rsidP="00416676">
      <w:pPr>
        <w:numPr>
          <w:ilvl w:val="1"/>
          <w:numId w:val="5"/>
        </w:numPr>
      </w:pPr>
      <w:r>
        <w:t>கிரேக்கப் பொருள்: “புளிப்பு” என்று பொருள்படும் இது, பாவத்தின் பரவலான செல்வாக்கையும், சீர்கேட்டைப் பரப்புவதையும் அடையாளப்படுத்துகிறது (ஒப்பிடுக: யாத்திராகமம் 12:15, எபிரேயம் seʾor).</w:t>
      </w:r>
    </w:p>
    <w:p w14:paraId="7E8725F4" w14:textId="77777777" w:rsidR="00416676" w:rsidRPr="00416676" w:rsidRDefault="00416676" w:rsidP="00416676">
      <w:pPr>
        <w:numPr>
          <w:ilvl w:val="1"/>
          <w:numId w:val="5"/>
        </w:numPr>
      </w:pPr>
      <w:r>
        <w:t>விசுவாச துரோகத்துடனான தொடர்பு: தவறான ஆவியால் தூண்டப்பட்டு, கவனிக்கப்படாத பாவம் முழு சமூகத்தையும் விசுவாச துரோகத்திற்கு இட்டுச்செல்லும் அபாயத்தைக் கொண்டுள்ளது (1 கொரிந்தியர் 5:6). சத்திய ஆவியானவர் தூய்மையைக் கோருகிறார் (1 கொரிந்தியர் 5:8).</w:t>
      </w:r>
    </w:p>
    <w:p w14:paraId="21C7F4BC" w14:textId="77777777" w:rsidR="00416676" w:rsidRPr="00416676" w:rsidRDefault="00416676" w:rsidP="00416676">
      <w:pPr>
        <w:rPr>
          <w:b/>
          <w:bCs/>
        </w:rPr>
      </w:pPr>
      <w:r>
        <w:t>மத்தேயு 15–16</w:t>
      </w:r>
    </w:p>
    <w:p w14:paraId="0F0483C7" w14:textId="77777777" w:rsidR="00416676" w:rsidRPr="00416676" w:rsidRDefault="00416676" w:rsidP="00416676">
      <w:r>
        <w:t xml:space="preserve">உரை: </w:t>
      </w:r>
    </w:p>
    <w:p w14:paraId="3B40149A" w14:textId="77777777" w:rsidR="00416676" w:rsidRPr="00416676" w:rsidRDefault="00416676" w:rsidP="00416676">
      <w:pPr>
        <w:numPr>
          <w:ilvl w:val="0"/>
          <w:numId w:val="6"/>
        </w:numPr>
      </w:pPr>
      <w:r>
        <w:t>மத்தேயு 15:7-9: “இந்த ஜனங்கள் தங்கள் உதடுகளால் என்னைக் கனப்படுத்துகிறார்கள், ஆனால் அவர்கள் இருதயம் எனக்குத் தூரமாய் இருக்கிறது; மனிதர்களின் கட்டளைகளை உபதேசங்களாகப் போதித்து, வீணாக என்னை வணங்குகிறார்கள்” (ESV).</w:t>
      </w:r>
    </w:p>
    <w:p w14:paraId="24633156" w14:textId="77777777" w:rsidR="00416676" w:rsidRPr="00416676" w:rsidRDefault="00416676" w:rsidP="00416676">
      <w:pPr>
        <w:numPr>
          <w:ilvl w:val="0"/>
          <w:numId w:val="6"/>
        </w:numPr>
      </w:pPr>
      <w:r>
        <w:t>மத்தேயு 15:13-14: “என் பரலோகத் தந்தை நடாத செடி யாவும் வேரோடு பிடுங்கப்படும். அவர்களை விட்டுவிடுங்கள்; அவர்கள் குருட்டு வழிகாட்டிகள். குருடர்கள் குருடர்களை வழிநடத்தினால், இருவரும் குழியில் விழுவார்கள்” (ESV).</w:t>
      </w:r>
    </w:p>
    <w:p w14:paraId="0C687E79" w14:textId="77777777" w:rsidR="00416676" w:rsidRPr="00416676" w:rsidRDefault="00416676" w:rsidP="00416676">
      <w:pPr>
        <w:numPr>
          <w:ilvl w:val="0"/>
          <w:numId w:val="6"/>
        </w:numPr>
      </w:pPr>
      <w:r>
        <w:t>மத்தேயு 23:27-28: “வேதசாஸ்திரிகளே, பரிசேயர்களே, மாயக்காரர்களே, உங்களுக்கு ஐயோ! நீங்கள் வெள்ளையடிக்கப்பட்ட கல்லறைகளைப் போல இருக்கிறீர்கள்… வெளித்தோற்றத்தில் அழகாகத் தோன்றினாலும், உள்ளே மரித்தவர்களின் எலும்புகளாலும் சகல அசுத்தங்களாலும் நிறைந்திருக்கிறீர்கள்” (ESV).</w:t>
      </w:r>
    </w:p>
    <w:p w14:paraId="1FC88D59" w14:textId="77777777" w:rsidR="00416676" w:rsidRPr="00416676" w:rsidRDefault="00416676" w:rsidP="00416676">
      <w:r>
        <w:t>பகுப்பாய்வு:</w:t>
      </w:r>
    </w:p>
    <w:p w14:paraId="6BE35B4F" w14:textId="77777777" w:rsidR="00416676" w:rsidRPr="00416676" w:rsidRDefault="00416676" w:rsidP="00416676">
      <w:pPr>
        <w:numPr>
          <w:ilvl w:val="0"/>
          <w:numId w:val="7"/>
        </w:numPr>
      </w:pPr>
      <w:r>
        <w:t>போலித்தனம் (ὑποκριταί, ஹைபோகிருதை):</w:t>
      </w:r>
    </w:p>
    <w:p w14:paraId="0C32C696" w14:textId="77777777" w:rsidR="00416676" w:rsidRPr="00416676" w:rsidRDefault="00416676" w:rsidP="00416676">
      <w:pPr>
        <w:numPr>
          <w:ilvl w:val="1"/>
          <w:numId w:val="7"/>
        </w:numPr>
      </w:pPr>
      <w:r>
        <w:t>கிரேக்கப் பொருள்: “நடிகன்” அல்லது பாசாங்கு செய்பவன் என்று பொருள்படும் hypokritēs என்ற சொல்லிலிருந்து வந்தது; இது பாவத்தை மறைத்துக்கொண்டு நீதிமான்கள் போல் நடிப்பவர்களைக் குறிக்கிறது (ஒப்பிடுக: சங்கீதம் 26:4, எபிரேயத்தில் ʿal என்றால் வஞ்சகம்).</w:t>
      </w:r>
    </w:p>
    <w:p w14:paraId="12F916BA" w14:textId="77777777" w:rsidR="00416676" w:rsidRPr="00416676" w:rsidRDefault="00416676" w:rsidP="00416676">
      <w:pPr>
        <w:numPr>
          <w:ilvl w:val="1"/>
          <w:numId w:val="7"/>
        </w:numPr>
      </w:pPr>
      <w:r>
        <w:t>விசுவாச துரோகத்துடனான தொடர்பு: பாசாங்குத்தனம் தேவனிடமிருந்து வெகு தொலைவில் உள்ள இருதயத்தைப் பிரதிபலிக்கிறது (மத்தேயு 15:8), இது விசுவாச துரோகத்தின் ஆழமற்ற விசுவாசத்துடன் ஒத்துப்போகிறது (லூக்கா 8:13). வஞ்சகத்தின் ஆவி பாசாங்குகளை ஊக்குவிக்கிறது (யூதா 1:4), அதேசமயம் சத்தியத்தின் ஆவியோ நேர்மையைக் கோருகிறது (1 யோவான் 3:18).</w:t>
      </w:r>
    </w:p>
    <w:p w14:paraId="78E993D1" w14:textId="77777777" w:rsidR="00416676" w:rsidRPr="00416676" w:rsidRDefault="00416676" w:rsidP="00416676">
      <w:pPr>
        <w:numPr>
          <w:ilvl w:val="0"/>
          <w:numId w:val="7"/>
        </w:numPr>
      </w:pPr>
      <w:r>
        <w:t>தவறான ஆசிரியர்கள் (τυφλοὶ ὁδηγοί, typhloi hodēgoi):</w:t>
      </w:r>
    </w:p>
    <w:p w14:paraId="33D8A63F" w14:textId="77777777" w:rsidR="00416676" w:rsidRPr="00416676" w:rsidRDefault="00416676" w:rsidP="00416676">
      <w:pPr>
        <w:numPr>
          <w:ilvl w:val="1"/>
          <w:numId w:val="7"/>
        </w:numPr>
      </w:pPr>
      <w:r>
        <w:t>கிரேக்கப் பொருள்: நேரடிப் பொருள் “குருட்டு வழிகாட்டிகள்,” இது தேவனுடைய சத்தியத்தை விட மனிதப் பாரம்பரியங்களைப் போதித்து, மற்றவர்களை வழிதவறச் செய்பவர்களைக் குறிக்கிறது (காண்க: மத்தேயு 15:14).</w:t>
      </w:r>
    </w:p>
    <w:p w14:paraId="196E9954" w14:textId="77777777" w:rsidR="00416676" w:rsidRPr="00416676" w:rsidRDefault="00416676" w:rsidP="00416676">
      <w:pPr>
        <w:numPr>
          <w:ilvl w:val="1"/>
          <w:numId w:val="7"/>
        </w:numPr>
      </w:pPr>
      <w:r>
        <w:t>விசுவாச துரோகத்துடனான தொடர்பு: வஞ்சக ஆவியால் ஏவப்படும் கள்ளப் போதகர்கள், வஞ்சகத்தை ஊக்குவித்து, விசுவாச துரோகத்திற்குக் காரணமாகிறார்கள் (2 பேதுரு 2:1; 1 தீமோத்தேயு 4:1). சத்திய ஆவியானவர் அப்போஸ்தல போதனையை நிலைநிறுத்துகிறார் (1 யோவான் 4:6).</w:t>
      </w:r>
    </w:p>
    <w:p w14:paraId="42FCE835" w14:textId="77777777" w:rsidR="00416676" w:rsidRPr="00416676" w:rsidRDefault="00416676" w:rsidP="005B38BC">
      <w:pPr>
        <w:pStyle w:val="Heading1"/>
      </w:pPr>
      <w:r>
        <w:t>4. விசுவாச துரோகம் மற்றும் ஆன்மீக சக்திகளுடனான தொடர்பு</w:t>
      </w:r>
    </w:p>
    <w:p w14:paraId="7B651809" w14:textId="77777777" w:rsidR="00416676" w:rsidRPr="00416676" w:rsidRDefault="00416676" w:rsidP="00416676">
      <w:r>
        <w:t>பட்டியலிடப்பட்டுள்ள ஒவ்வொரு பாவமும் தேவனுடைய சத்தியத்தை நிராகரிப்பதைப் பிரதிபலிக்கிறது; அது வஞ்சனை, கலகம் மற்றும் உலக ஆசைகளை ஊக்குவித்து, விசுவாச துரோகத்திற்கு (அப்போஸ்தசியா, 2 தெசலோனிக்கேயர் 2:3) வழிவகுக்கும் வஞ்சக ஆவியுடன் (pneuma tēs planēs, 1 யோவான் 4:6) ஒத்துப்போகிறது. சத்திய ஆவியானவர் (pneuma tēs alētheias, யோவான் 16:13) இவற்றை பின்வருமாறு எதிர்க்கிறார்:</w:t>
      </w:r>
    </w:p>
    <w:p w14:paraId="705808DA" w14:textId="77777777" w:rsidR="00416676" w:rsidRPr="00416676" w:rsidRDefault="00416676" w:rsidP="00416676">
      <w:pPr>
        <w:numPr>
          <w:ilvl w:val="0"/>
          <w:numId w:val="8"/>
        </w:numPr>
      </w:pPr>
      <w:r>
        <w:t>இயேசுவை ஆண்டவராக ஏற்றுக்கொள்வதற்கு வழிவகுத்தல் (kyrios, 1 கொரிந்தியர் 12:3).</w:t>
      </w:r>
    </w:p>
    <w:p w14:paraId="7C588F7F" w14:textId="77777777" w:rsidR="00416676" w:rsidRPr="00416676" w:rsidRDefault="00416676" w:rsidP="00416676">
      <w:pPr>
        <w:numPr>
          <w:ilvl w:val="0"/>
          <w:numId w:val="8"/>
        </w:numPr>
      </w:pPr>
      <w:r>
        <w:t>சத்தியத்திற்குள் வழிநடத்துதல் (அலேதியா, 1 யோவான் 4:6).</w:t>
      </w:r>
    </w:p>
    <w:p w14:paraId="6C860886" w14:textId="77777777" w:rsidR="00416676" w:rsidRPr="00416676" w:rsidRDefault="00416676" w:rsidP="00416676">
      <w:pPr>
        <w:numPr>
          <w:ilvl w:val="0"/>
          <w:numId w:val="8"/>
        </w:numPr>
      </w:pPr>
      <w:r>
        <w:t>தேவபக்திக்குரிய கனியைப் பெறுதல் (கலாத்தியர் 5:22-23).</w:t>
      </w:r>
    </w:p>
    <w:p w14:paraId="6D01F397" w14:textId="77777777" w:rsidR="00416676" w:rsidRPr="00416676" w:rsidRDefault="00416676" w:rsidP="00416676">
      <w:pPr>
        <w:numPr>
          <w:ilvl w:val="0"/>
          <w:numId w:val="8"/>
        </w:numPr>
      </w:pPr>
      <w:r>
        <w:t>கடவுளுக்குக் கீழ்ப்படிய வல்லமையளித்தல் (யோவான் 15:4).</w:t>
      </w:r>
    </w:p>
    <w:p w14:paraId="7EEACBE2" w14:textId="77777777" w:rsidR="00416676" w:rsidRPr="00416676" w:rsidRDefault="00416676" w:rsidP="00416676">
      <w:r>
        <w:t>யூதாஸ் (மத்தேயு 26:15), தேமா (2 தீமோத்தேயு 4:10) அல்லது “ஏழு ஆவிகள்” உவமை (லூக்கா 11:24-26) ஆகியவற்றில் காணப்படுவது போல, மனந்திரும்பாமல் இந்தப் பாவங்களில் தொடர்ந்து நிலைத்திருப்பது, மோசமான ஒரு நிலைக்கு வழிவகுத்து, விசுவாச துரோகத்தின் விளைவுகளைப் பெருக்குகிறது.</w:t>
      </w:r>
    </w:p>
    <w:p w14:paraId="109C89D3" w14:textId="77777777" w:rsidR="00416676" w:rsidRPr="00416676" w:rsidRDefault="00416676" w:rsidP="005B38BC">
      <w:pPr>
        <w:pStyle w:val="Heading1"/>
      </w:pPr>
      <w:r>
        <w:t>5. முடிவுரை</w:t>
      </w:r>
    </w:p>
    <w:p w14:paraId="60602CB5" w14:textId="77777777" w:rsidR="00416676" w:rsidRPr="00416676" w:rsidRDefault="00416676" w:rsidP="00416676">
      <w:r>
        <w:t>வெளிப்படுத்தல் 21:8, மத்தேயு 7:21-23, 1 கொரிந்தியர் 6:9-10, கலாத்தியர் 5:19-21, 1 கொரிந்தியர் 5, மற்றும் மத்தேயு 15-16 ஆகியவற்றில் பட்டியலிடப்பட்டுள்ள பாவங்களும் பாவிகளும்—கோழைத்தனம், விசுவாசமின்மை, அருவருப்பான செயல்கள், கொலை, பாலியல் ஒழுக்கக்கேடு, சூனியம், விக்கிரக வழிபாடு, பொய், அக்கிரமத்தனம், விபச்சாரம், ஓரினச்சேர்க்கை, திருட்டு, பேராசை, குடிவெறி, தூற்றுதல், மோசடி, அசுத்தம், சிற்றின்பம், பகை, சண்டை, பொறாமை, கோபம், போட்டி மனப்பான்மைகள், பிணக்குகள், பிரிவினைகள், களியாட்டங்கள், பாசாங்குத்தனம், மற்றும் பொய்ப் போதனை—தேவனுடைய சத்தியத்தை நிராகரிக்கும் நடத்தைகளையும் இருதய நிலைகளையும் பிரதிபலிக்கின்றன; இவை அவருடைய ராஜ்யத்திலிருந்து விலக்கப்படுவதற்கும் விசுவாச துரோகத்திற்கும் வழிவகுக்கின்றன. மூல மொழிச் சொற்களான (porneia, eidōlolatreia, anomia, போன்றவை) அவற்றின் ஆழத்தை வெளிப்படுத்தி, தேவனுடைய திட்டத்திற்கு எதிரான கலகத்தைக் காட்டுகின்றன. தவறான ஆவி இந்தப் பாவங்களைத் தூண்டி, வஞ்சனையையும் விசுவாச துரோகத்தையும் வளர்க்கிறது. அதே சமயம், சத்திய ஆவியானவர் விசுவாசிகளை மனந்திரும்பவும், கீழ்ப்படியவும், நிலைத்திருக்கவும் பெலப்படுத்தி, விசுவாசத்தை விட்டு விலகிச் செல்வதைத் தடுக்கிறார் (1 யோவான் 4:1-6). இந்தப் பாவங்களையும் அவற்றின் நித்திய விளைவுகளையும் தவிர்க்க, விசுவாசிகள் ஆவிகளைச் சோதித்து, கிறிஸ்துவில் நிலைத்திருந்து, பரிசுத்தத்தைத் தேட வேண்டும்.</w:t>
      </w:r>
    </w:p>
    <w:p w14:paraId="2E3C7BAA" w14:textId="77777777" w:rsidR="00276BA9" w:rsidRDefault="00276BA9"/>
    <w:sectPr w:rsidR="00276BA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03A"/>
    <w:multiLevelType w:val="multilevel"/>
    <w:tmpl w:val="E0F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D5874"/>
    <w:multiLevelType w:val="multilevel"/>
    <w:tmpl w:val="472CC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E76B1"/>
    <w:multiLevelType w:val="multilevel"/>
    <w:tmpl w:val="91B0B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C468C"/>
    <w:multiLevelType w:val="multilevel"/>
    <w:tmpl w:val="755E2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0595D"/>
    <w:multiLevelType w:val="multilevel"/>
    <w:tmpl w:val="04D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03553"/>
    <w:multiLevelType w:val="multilevel"/>
    <w:tmpl w:val="EA78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7664C4"/>
    <w:multiLevelType w:val="multilevel"/>
    <w:tmpl w:val="01742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844CB"/>
    <w:multiLevelType w:val="multilevel"/>
    <w:tmpl w:val="BD0ADD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449722">
    <w:abstractNumId w:val="5"/>
  </w:num>
  <w:num w:numId="2" w16cid:durableId="935214166">
    <w:abstractNumId w:val="3"/>
  </w:num>
  <w:num w:numId="3" w16cid:durableId="1066148593">
    <w:abstractNumId w:val="7"/>
  </w:num>
  <w:num w:numId="4" w16cid:durableId="2097507797">
    <w:abstractNumId w:val="2"/>
  </w:num>
  <w:num w:numId="5" w16cid:durableId="1323000052">
    <w:abstractNumId w:val="6"/>
  </w:num>
  <w:num w:numId="6" w16cid:durableId="1555122451">
    <w:abstractNumId w:val="4"/>
  </w:num>
  <w:num w:numId="7" w16cid:durableId="191654638">
    <w:abstractNumId w:val="1"/>
  </w:num>
  <w:num w:numId="8" w16cid:durableId="1976912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76"/>
    <w:rsid w:val="00276BA9"/>
    <w:rsid w:val="003B1146"/>
    <w:rsid w:val="00416676"/>
    <w:rsid w:val="005B38BC"/>
    <w:rsid w:val="006E706A"/>
    <w:rsid w:val="00734697"/>
    <w:rsid w:val="00947B79"/>
    <w:rsid w:val="00AA0DF2"/>
    <w:rsid w:val="00AD5F74"/>
    <w:rsid w:val="00D165C4"/>
    <w:rsid w:val="00F5605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7DE6"/>
  <w15:chartTrackingRefBased/>
  <w15:docId w15:val="{80C3D8DD-E128-49C2-A62F-4159F030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676"/>
    <w:rPr>
      <w:rFonts w:eastAsiaTheme="majorEastAsia" w:cstheme="majorBidi"/>
      <w:color w:val="272727" w:themeColor="text1" w:themeTint="D8"/>
    </w:rPr>
  </w:style>
  <w:style w:type="paragraph" w:styleId="Title">
    <w:name w:val="Title"/>
    <w:basedOn w:val="Normal"/>
    <w:next w:val="Normal"/>
    <w:link w:val="TitleChar"/>
    <w:uiPriority w:val="10"/>
    <w:qFormat/>
    <w:rsid w:val="00416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676"/>
    <w:pPr>
      <w:spacing w:before="160"/>
      <w:jc w:val="center"/>
    </w:pPr>
    <w:rPr>
      <w:i/>
      <w:iCs/>
      <w:color w:val="404040" w:themeColor="text1" w:themeTint="BF"/>
    </w:rPr>
  </w:style>
  <w:style w:type="character" w:customStyle="1" w:styleId="QuoteChar">
    <w:name w:val="Quote Char"/>
    <w:basedOn w:val="DefaultParagraphFont"/>
    <w:link w:val="Quote"/>
    <w:uiPriority w:val="29"/>
    <w:rsid w:val="00416676"/>
    <w:rPr>
      <w:i/>
      <w:iCs/>
      <w:color w:val="404040" w:themeColor="text1" w:themeTint="BF"/>
    </w:rPr>
  </w:style>
  <w:style w:type="paragraph" w:styleId="ListParagraph">
    <w:name w:val="List Paragraph"/>
    <w:basedOn w:val="Normal"/>
    <w:uiPriority w:val="34"/>
    <w:qFormat/>
    <w:rsid w:val="00416676"/>
    <w:pPr>
      <w:ind w:left="720"/>
      <w:contextualSpacing/>
    </w:pPr>
  </w:style>
  <w:style w:type="character" w:styleId="IntenseEmphasis">
    <w:name w:val="Intense Emphasis"/>
    <w:basedOn w:val="DefaultParagraphFont"/>
    <w:uiPriority w:val="21"/>
    <w:qFormat/>
    <w:rsid w:val="00416676"/>
    <w:rPr>
      <w:i/>
      <w:iCs/>
      <w:color w:val="0F4761" w:themeColor="accent1" w:themeShade="BF"/>
    </w:rPr>
  </w:style>
  <w:style w:type="paragraph" w:styleId="IntenseQuote">
    <w:name w:val="Intense Quote"/>
    <w:basedOn w:val="Normal"/>
    <w:next w:val="Normal"/>
    <w:link w:val="IntenseQuoteChar"/>
    <w:uiPriority w:val="30"/>
    <w:qFormat/>
    <w:rsid w:val="00416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676"/>
    <w:rPr>
      <w:i/>
      <w:iCs/>
      <w:color w:val="0F4761" w:themeColor="accent1" w:themeShade="BF"/>
    </w:rPr>
  </w:style>
  <w:style w:type="character" w:styleId="IntenseReference">
    <w:name w:val="Intense Reference"/>
    <w:basedOn w:val="DefaultParagraphFont"/>
    <w:uiPriority w:val="32"/>
    <w:qFormat/>
    <w:rsid w:val="004166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4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2893</Words>
  <Characters>16491</Characters>
  <Application>Microsoft Office Word</Application>
  <DocSecurity>0</DocSecurity>
  <Lines>137</Lines>
  <Paragraphs>38</Paragraphs>
  <ScaleCrop>false</ScaleCrop>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3</cp:revision>
  <dcterms:created xsi:type="dcterms:W3CDTF">2025-07-25T21:09:00Z</dcterms:created>
  <dcterms:modified xsi:type="dcterms:W3CDTF">2025-10-18T01:55:00Z</dcterms:modified>
</cp:coreProperties>
</file>