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පැරණි ගිවිසුම, නව ගිවිසුම</w:t>
      </w:r>
    </w:p>
    <w:p w14:paraId="5C8089DC" w14:textId="77777777" w:rsidR="00A378E3" w:rsidRPr="00A378E3" w:rsidRDefault="00A378E3" w:rsidP="00342F67">
      <w:pPr>
        <w:pStyle w:val="Heading1"/>
      </w:pPr>
      <w:r>
        <w:t>හැඳින්වීම: සබත සහ එහි නූතන වැරදි සංකල්ප</w:t>
      </w:r>
    </w:p>
    <w:p w14:paraId="4A35B57B" w14:textId="77777777" w:rsidR="00A378E3" w:rsidRPr="00A378E3" w:rsidRDefault="00A378E3" w:rsidP="00A378E3">
      <w:r>
        <w:t>අද ආගමික ලෝකයේ බොහෝ දෙනෙක් කිතුනුවන් සබත පැවැත්විය යුතු බව අවධාරනය කරති, බොහෝ විට මෙය ඉරිදා දිනවල විවේක දිනයක් ලෙස අර්ථකථනය කරති. කෙසේ වෙතත්, ශුද්ධ ලියවිල්ල සමීපව පරීක්ෂා කිරීමෙන් බයිබලානුකුල සබත පැවැත්වීම සහ නූතන පිළිවෙත් අතර සැලකිය යුතු වෙනස්කම් හෙළි වේ. සබත යනු උත්පත්ති 2:2-3 හි දක්වා ඇති පරිදි, පළමු (ඉරිදා) නොව සතියේ හත්වන දිනය (සෙනසුරාදා) බව පැහැදිලිය: &amp;quot;හත්වන දවස වන විට දෙවියන් වහන්සේ තමන් කරමින් සිටි වැඩ අවසන් කර තිබුණි; එබැවින් හත්වන දින ඔහු තම සියලු වැඩවලින් විවේක ගත්තේය. එවිට දෙවියන් වහන්සේ හත්වන දවසට ආශීර්වාද කර එය ශුද්ධ කළේය, මන්ද ඔහු ඒ මත ඔහු කළ සියලු මැවීමේ වැඩවලින් විවේක ගත්තේය.&amp;quot; සහ නික්මයාම 20:8-11: &amp;quot;සබත් දවස ශුද්ධව තබා ගැනීමෙන් එය මතක තබා ගන්න. ඔබ දින හයක් වෙහෙස මහන්සි වී ඔබේ සියලු වැඩ කළ යුතුය, නමුත් හත්වන දිනය ඔබේ දෙවි සමිඳාණන් වහන්සේට සබතකි... මක්නිසාද සමිඳාණන් වහන්සේ දින හයකින් අහසත් පොළොවත් මුහුදත් ඒවායේ ඇති සියල්ලත් මැවූ සේක, නමුත් ඔහු හත්වන දින විවේක ගත්තේය. එබැවින් සමිඳාණන් වහන්සේ සබත් දවසට ආශීර්වාද කර එය ශුද්ධ කළ සේක.&amp;quot; තවද, පැරණි ගිවිසුමේ සතිපතා සබත් දින පමණක් නොව, ලෙවී කථාව 25:1-22 හි සබත් වසර (සෑම හත්වන වසරකම) සහ ජුබිලි වසර (සෑම පනස්වන වසරකම) විස්තර කෙරේ. අවුරුදු පනහක කාලයක් තුළ, පැරණි ගිවිසුම යටතේ සාමාන්‍ය යුදෙව්වෙකු සබත් දින 5,000 කට වඩා නිරීක්ෂණය කරනු ඇත - නූතන &amp;quot;සබත් රකින්නෙකු&amp;quot; කියා සිටිය හැකි ආසන්න වශයෙන් දින 2,600 ට වඩා බොහෝ වැඩිය.</w:t>
      </w:r>
    </w:p>
    <w:p w14:paraId="0980137E" w14:textId="77777777" w:rsidR="00A378E3" w:rsidRPr="00A378E3" w:rsidRDefault="00A378E3" w:rsidP="00A378E3">
      <w:r>
        <w:t>බයිබලානුකුල සබත් අවශ්‍යතා දැඩි විය. දෙවියන් වහන්සේගේ සෙනඟට නිවසේ රැඳී සිටීමට අණ කරන ලදී (නික්මයාම 16:29: &amp;quot;ස්වාමීන් වහන්සේ ඔබට සබත් දවස දී ඇති බව මතක තබා ගන්න; එබැවින් හයවන දින ඔහු ඔබට දින දෙකක් පාන් ලබා දෙයි. හත්වන දින සෑම කෙනෙකුම ඔවුන් සිටින තැන රැඳී සිටිය යුතුය; කිසිවෙකු පිටතට නොයා යුතුය.&amp;quot;), ක්‍රීඩා සඳහා ගමන් කිරීම, මිතුරන් බැලීමට යාම හෝ පල්ලියේ සේවාවන් වැනි විධිමත් රැස්වීම්වලට සහභාගී වීම තහනම් කිරීම. ආහාර පිසීමට අවසර නැත; සියලු ආහාර කල්තියා සූදානම් කළ යුතුව තිබුණි (නික්මයාම 16:23-29). ගින්නක් දැල්වීම ඇතුළුව සියලු වැඩ තහනම් කරන ලදී (නික්මයාම 35:3: &amp;quot;සබත් දිනයේ ඔබේ කිසිදු වාසස්ථානයක ගින්නක් දල්වන්න එපා.&amp;quot;). උල්ලංඝනය මරණය ඇතුළු දරුණු ප්‍රතිවිපාක ගෙන දුන්නේය (ගණන් කථාව 15:32-36: &amp;quot;...ස්වාමීන් වහන්සේ මෝසෙස්ට අණ කළ සේක, &amp;#39;මිනිසා මැරිය යුතුය. මුළු සභාවම කඳවුරෙන් පිටත ඔහුට ගල් ගැසිය යුතුය.&amp;#39; එබැවින් සභාව ඔහුව කඳවුරෙන් පිටතට ගෙන ගොස් සමිඳාණන් වහන්සේ මෝසෙස්ට අණ කළ පරිදි ඔහුට ගල් ගසා මරා දැමීය.&amp;quot;).</w:t>
      </w:r>
    </w:p>
    <w:p w14:paraId="11787A28" w14:textId="77777777" w:rsidR="00A378E3" w:rsidRPr="00A378E3" w:rsidRDefault="00A378E3" w:rsidP="00A378E3">
      <w:r>
        <w:t>නියම කර ඇති පරිදි අද සබත සැබවින්ම පවත්වන්නේ කවුද? නූතන අර්ථකථන මෙම ආඥාවන් දියාරු කරන බැවින් කිසිවෙකු පාහේ මෙම ආඥාවන් දියාරු නොකරයි. මෙය පුළුල් ප්‍රශ්න මතු කරයි: සත්ව පූජා (ලෙවී කථාව 1-7) වැනි පැරණි ගිවිසුමේ පිළිවෙත් තවමත් බැඳී තිබේද? අනෙකුත් ශුද්ධ දින (උදා: පාස්කු, කූඩාරම් මංගල්‍යය) ගැන කුමක් කිව හැකිද? අද පූජකත්වයක් හෝ ගිහි-පූජ්‍ය ක්‍රමයක් තිබේද? පල්ලිය &amp;quot;දෙවියන් වහන්සේගේ ගෘහය&amp;quot; ගොඩනඟනවාද? පැරණි ගිවිසුම (මෝසෙස් නීතිය හෝ ටෝරා) සහ ක්‍රිස්තුස් වහන්සේ තුළ ඇති නව ගිවිසුම අතර සම්බන්ධය කුමක්ද?</w:t>
      </w:r>
    </w:p>
    <w:p w14:paraId="55F2F88B" w14:textId="77777777" w:rsidR="00A378E3" w:rsidRPr="00A378E3" w:rsidRDefault="00A378E3" w:rsidP="00A378E3">
      <w:r>
        <w:t>සමූහ බයිබල් සාකච්ඡා හෝ පුද්ගලික පරාවර්තනය සඳහා සුදුසු මෙම අධ්‍යයනය, චාරිත්‍රානුකූල, සාම්ප්‍රදායික හෝ ක්‍රිස්තියානි නොවන පසුබිම්වල අයට වටිනා ය. එය නව ගිවිසුමේ ක්‍රිස්තියානි ධර්මයේ සුවිශේෂත්වය ඉස්මතු කරන අතර ක්‍රිස්තියානි ලෝකයේ ව්‍යාකූලත්වය, විශේෂයෙන් ජේසුස් වහන්සේගේ අනුගාමිකයන් ටෝරාහි චාරිත්‍රානුකූල සහ සිවිල් නීතිවලට අනුගත විය යුතු බවට වන ප්‍රකාශය ආමන්ත්‍රණය කරයි.</w:t>
      </w:r>
    </w:p>
    <w:p w14:paraId="6535C62F" w14:textId="77777777" w:rsidR="00A378E3" w:rsidRPr="00A378E3" w:rsidRDefault="00A378E3" w:rsidP="00A378E3">
      <w:r>
        <w:t>ප්‍රධාන හඳුන්වාදීමේ පද:</w:t>
      </w:r>
    </w:p>
    <w:p w14:paraId="5B00E32C" w14:textId="77777777" w:rsidR="00A378E3" w:rsidRPr="00A378E3" w:rsidRDefault="00A378E3" w:rsidP="00A378E3">
      <w:pPr>
        <w:numPr>
          <w:ilvl w:val="0"/>
          <w:numId w:val="1"/>
        </w:numPr>
      </w:pPr>
      <w:r>
        <w:t>කොලොස්සි 2:16: &amp;quot;එබැවින් කෑම බීම ගැනවත්, මංගල්‍යයක් හෝ නව සඳක් හෝ සබත් දවසක් ගැනවත් කිසිවෙකු ඔබව විනිශ්චය නොකරන්න.&amp;quot; (ක්‍රිස්තුස් වහන්සේ තුළ නිදහස අවධාරණය කරමින්, පැරණි ගිවිසුමේ සැමරුම් මත පදනම් වූ නීතිමය විනිශ්චයන්ට එරෙහිව පාවුල් අනතුරු අඟවයි.)</w:t>
      </w:r>
    </w:p>
    <w:p w14:paraId="4C17F09E" w14:textId="77777777" w:rsidR="00A378E3" w:rsidRPr="00A378E3" w:rsidRDefault="00A378E3" w:rsidP="00A378E3">
      <w:pPr>
        <w:numPr>
          <w:ilvl w:val="0"/>
          <w:numId w:val="1"/>
        </w:numPr>
      </w:pPr>
      <w:r>
        <w:t>යොහන් 4:24: &amp;quot;දෙවියන් වහන්සේ ආත්මයක් වන අතර, ඔහුට නමස්කාර කරන්නන් ආත්මයෙන් හා සත්‍යයෙන් නමස්කාර කළ යුතුය.&amp;quot; (යේසුස් වහන්සේ උගන්වන්නේ සැබෑ නමස්කාරය භෞතික ස්ථාන සහ චාරිත්‍ර වාරිත්‍ර ඉක්මවා ගොස් අභ්‍යන්තර පරිවර්තනය කෙරෙහි අවධානය යොමු කරන බවයි.)</w:t>
      </w:r>
    </w:p>
    <w:p w14:paraId="4D76AAE0" w14:textId="77777777" w:rsidR="00A378E3" w:rsidRPr="00A378E3" w:rsidRDefault="00A378E3" w:rsidP="00A378E3">
      <w:pPr>
        <w:numPr>
          <w:ilvl w:val="0"/>
          <w:numId w:val="1"/>
        </w:numPr>
      </w:pPr>
      <w:r>
        <w:t>එපීස 1:1: &amp;quot;දෙවියන් වහන්සේගේ කැමැත්තෙන් ක්‍රිස්තුස් ජේසුස් වහන්සේගේ ප්‍රේරිතයෙකු වන පාවුල්, එපීසයේ සිටින සහ ක්‍රිස්තුස් ජේසුස් වහන්සේ තුළ විශ්වාසවන්තව සිටින සාන්තුවරයන්ට.&amp;quot; (සියලුම ඇදහිලිවන්තයන් &amp;quot;සාන්තුවරයන්&amp;quot; හෝ ශුද්ධවන්තයන් වන අතර, ශුද්ධකම ප්‍රජාතන්ත්‍රීකරණය කරයි.)</w:t>
      </w:r>
    </w:p>
    <w:p w14:paraId="5C86262B" w14:textId="77777777" w:rsidR="00A378E3" w:rsidRPr="00A378E3" w:rsidRDefault="00A378E3" w:rsidP="00A378E3">
      <w:pPr>
        <w:numPr>
          <w:ilvl w:val="0"/>
          <w:numId w:val="1"/>
        </w:numPr>
      </w:pPr>
      <w:r>
        <w:t>1 තිමෝති 2:5: &amp;quot;මක්නිසාද ඇත්තේ එක දෙවි කෙනෙක්ය, දෙවියන් වහන්සේටත් මනුෂ්‍යයන්ටත් අතර ඇත්තේ එක මැදිහත්කරුවෙක්ය, එනම් මනුෂ්‍යයාවූ ක්‍රිස්තුස් යේසුස්වහන්සේය.&amp;quot; (ක්‍රිස්තුස් වහන්සේ තුළින් පමණක් දෙවියන් වහන්සේ වෙත සෘජු ප්‍රවේශය මිනිස් අතරමැදියන් ඉවත් කරයි.)</w:t>
      </w:r>
    </w:p>
    <w:p w14:paraId="217334D0" w14:textId="77777777" w:rsidR="00A378E3" w:rsidRPr="00A378E3" w:rsidRDefault="00A378E3" w:rsidP="00A378E3">
      <w:pPr>
        <w:numPr>
          <w:ilvl w:val="0"/>
          <w:numId w:val="1"/>
        </w:numPr>
      </w:pPr>
      <w:r>
        <w:t>කොලොස්සි 2:17: &amp;quot;මේවා මතු පැමිණෙන දේවල ඡායාවක් පමණි, නමුත් එහි සාරය ක්‍රිස්තුස් වහන්සේට අයත් වේ.&amp;quot; (පැරණි ගිවිසුමේ පිළිවෙත් ක්‍රිස්තුස් වහන්සේට පූර්වාදර්ශනය කළේය; ඉටු වූ විට, ඒවා තවදුරටත් අනිවාර්ය නොවේ.)</w:t>
      </w:r>
    </w:p>
    <w:p w14:paraId="5BBDC655" w14:textId="77777777" w:rsidR="00A378E3" w:rsidRPr="00A378E3" w:rsidRDefault="00A378E3" w:rsidP="00342F67">
      <w:pPr>
        <w:pStyle w:val="Heading1"/>
      </w:pPr>
      <w:r>
        <w:t>ගිවිසුම් දෙකක්: නව ගිවිසුමේ අභිබවා යන ස්වභාවය</w:t>
      </w:r>
    </w:p>
    <w:p w14:paraId="1A6EA29E" w14:textId="77777777" w:rsidR="00A378E3" w:rsidRPr="00A378E3" w:rsidRDefault="00A378E3" w:rsidP="00A378E3">
      <w:r>
        <w:t>බයිබලය සීනයිහිදී මෝසෙස් හරහා දුන් පැරණි ගිවිසුම සහ ක්‍රිස්තුස් වහන්සේගේ මරණය සහ නැවත නැඟිටීම මගින් ආරම්භ කරන ලද නව ගිවිසුම අතර වෙනස හඳුනා ගනී. හෙබ්‍රෙව් 9:15-17: &amp;quot;එබැවින්, පළමු ගිවිසුම යටතේ සිදු කරන ලද වැරදි වලින් ඔවුන්ව මුදවා ගන්නා මරණයක් සිදුවී ඇති බැවින්, කැඳවනු ලැබූ අයට පොරොන්දු වූ සදාකාලික උරුමය ලබා ගැනීම සඳහා ඔහු [ක්‍රිස්තුස්] නව ගිවිසුමක මැදිහත්කරු වේ. මක්නිසාද කැමැත්තක් සම්බන්ධ වන තැන, එය සෑදූ තැනැත්තාගේ මරණය ස්ථාපිත කළ යුතුය. මක්නිසාද කැමැත්තක් ක්‍රියාත්මක වන්නේ මරණයේදී පමණි, මන්ද එය සෑදූ තැනැත්තා ජීවත්ව සිටින තාක් කල් එය බලාත්මක නොවේ.&amp;quot; (ක්‍රිස්තුස් වහන්සේගේ මරණය නව ගිවිසුම ක්‍රියාත්මක කළ අතර, පැරණි දේ යල් පැන ගියේය; පැරණි දේ සදාකාලිකව මුදවා ගත නොහැකි විය, නමුත් අලුත් දේ ක්‍රිස්තුස් වහන්සේගේ පූජාව තුළින් එය කරයි.)</w:t>
      </w:r>
    </w:p>
    <w:p w14:paraId="216144EB" w14:textId="77777777" w:rsidR="00A378E3" w:rsidRPr="00A378E3" w:rsidRDefault="00A378E3" w:rsidP="00A378E3">
      <w:r>
        <w:t>දෙවියන් වහන්සේට සහ අසල්වැසියාට ප්‍රේම කිරීම යන නීතියේ සදාචාරාත්මක හදවත ඉදිරියට ගෙන යයි (ගලාති 5:14: &amp;quot;මක්නිසාද මුළු නීතියම එක වචනයකින් ඉටු වේ: &amp;#39;ඔබ ඔබට මෙන් ඔබේ අසල්වැසියාට ප්‍රේම කරන්න.&amp;#39;&amp;quot;; මතෙව් 22:37-40: &amp;quot;...&amp;#39;ඔබ ඔබේ මුළු හදවතින්ම, ඔබේ මුළු ආත්මයෙන් සහ ඔබේ මුළු මනසින් ඔබේ දෙවි වන ස්වාමීන්වහන්සේට ප්‍රේම කරන්න. මෙය ශ්‍රේෂ්ඨ හා පළමු ආඥාවයි. දෙවැන්න එයට සමාන ය: ඔබ ඔබට මෙන් ඔබේ අසල්වැසියාට ප්‍රේම කරන්න. මේ ආඥා දෙක මත සියලු ව්‍යවස්ථාව සහ අනාගතවක්තෘවරුන් රඳා පවතී.&amp;#39;&amp;quot;), නමුත් නිශ්චිත ආඥා සහ රෙගුලාසි ඉටු වී කුරුසියේදී පසෙකට දමන ලදී. කොලොස්සි 2:13-14: &amp;quot;ඔබේ වැරදි සහ ඔබේ මාංසයේ චර්මච්ඡේදනය නොවීම නිසා මිය ගොස් සිටි ඔබව, දෙවියන් වහන්සේ ඔහු සමඟ එකට ජීවත් කර, අපගේ සියලු වැරදිවලට සමාව දී, එහි නීතිමය ඉල්ලීම් සමඟ අපට විරුද්ධව පැවති ණය වාර්තාව අවලංගු කරමිනි. ඔහු එය කුරුසියට ඇණ ගසා පසෙකට දැමීය.&amp;quot; (&amp;quot;ණය පිළිබඳ වාර්තාව&amp;quot; යන්නෙන් අදහස් කරන්නේ නීතියේ ඉල්ලීම් ය; ක්‍රිස්තුස් වහන්සේ ඒවා අවලංගු කර, ඇදහිලිවන්තයන් චාරිත්‍රානුකූල බැඳීම් වලින් නිදහස් කළේය.)</w:t>
      </w:r>
    </w:p>
    <w:p w14:paraId="2B9DA3B8" w14:textId="77777777" w:rsidR="00A378E3" w:rsidRPr="00A378E3" w:rsidRDefault="00A378E3" w:rsidP="00A378E3">
      <w:r>
        <w:t>කිතුනුවන් පැරණි ගිවිසුමේ රෙගුලාසිවලට බැඳී නැත (ක්‍රියා 15:10-11: &amp;quot;එසේ නම්, අපගේ පියවරුන් හෝ අපට දරාගත නොහැකි වියගහක් ගෝලයන්ගේ බෙල්ල මත තැබීමෙන් ඔබ දෙවියන් වහන්සේ පරීක්ෂා කරන්නේ මන්ද? නමුත් ඔවුන් මෙන් අපිත් ස්වාමීන් වන ජේසුස් වහන්සේගේ කරුණාවෙන් ගැලවෙනු ඇතැයි අපි විශ්වාස කරමු.&amp;quot;). මෙය යේසුස් වහන්සේගේ අනුගාමිකයන් ටෝරා අනුගමනය කළ යුතු බවට කරන ප්‍රකාශයන්ට ප්‍රතිවිරුද්ධ වේ. යේසුස් වහන්සේ නීතිය ඉටු කළේය (මතෙව් 5:17-18: &amp;quot;...මම ආවේ [නීතිය හෝ අනාගතවක්තෘවරුන්] අවලංගු කිරීමට නොව ඒවා ඉටු කිරීමටයි. මක්නිසාද සැබවින්ම මම ඔබට කියමි, අහසත් පොළොවත් පහව යන තුරු, සියල්ල සිදු වන තුරු නීතියෙන් අයෝටා එකක්වත්, බිංදුවක්වත් පහව නොයනු ඇත.&amp;quot;), එහි චාරිත්‍රානුකූල කාර්යභාරය අවසන් කරයි (ගලාති 3:23-25: &amp;quot;දැන් ඇදහිල්ල පැමිණීමට පෙර, අපි නීතිය යටතේ වහල්භාවයේ සිටියෙමු... නමුත් දැන් ඇදහිල්ල පැමිණ ඇති බැවින්, අපි තවදුරටත් භාරකරුවෙකු යටතේ නැත.&amp;quot;).</w:t>
      </w:r>
    </w:p>
    <w:p w14:paraId="599E9419" w14:textId="77777777" w:rsidR="00A378E3" w:rsidRPr="00A378E3" w:rsidRDefault="00A378E3" w:rsidP="00342F67">
      <w:pPr>
        <w:pStyle w:val="Heading1"/>
      </w:pPr>
      <w:r>
        <w:t>ද්විත්ව ප්‍රමිතීන්: නව ගිවිසුම තුළ ඉවත් කර ඇත.</w:t>
      </w:r>
    </w:p>
    <w:p w14:paraId="33A45D26" w14:textId="77777777" w:rsidR="00A378E3" w:rsidRPr="00A378E3" w:rsidRDefault="00A378E3" w:rsidP="00A378E3">
      <w:r>
        <w:t>පැරණි ගිවිසුම ශුද්ධ හා අශුද්ධ අතර වෙනස්කම් ඇති කළ අතර, නොගැලපෙන කැපවීමක් ඇති කළේය. සමහර දින ශුද්ධ නම්, අනෙක් ඒවා ව්‍යංගයෙන් අශුද්ධ වන අතර, &amp;quot;විශේෂ&amp;quot; අවස්ථාවන්හිදී වැඩි උත්සාහයකට මඟ පාදයි. කෙසේ වෙතත්, ක්‍රිස්තියානි ධර්මය දිනපතා ගෝලයෙකු ලෙස ජීවත්වන ජීවන රටාවක් ඉල්ලා සිටී (ලූක් 9:23: &amp;quot;තවද ඔහු සියල්ලන්ටම මෙසේ කීවේය: &amp;#39;යමෙකු මා පසුපස එන්නේ නම්, ඔහු තමාවම ප්‍රතික්ෂේප කර දිනපතා තම කුරුසිය රැගෙන මා අනුගමනය කළ යුතුය.&amp;#39;&amp;quot;; රෝම 12:1: &amp;quot;එබැවින් සහෝදරවරුනි, දෙවියන් වහන්සේගේ දයාවෙන් මම ඔබෙන් ඉල්ලා සිටින්නේ ඔබේ ශරීර ජීවමාන පූජාවක් ලෙස, දෙවියන් වහන්සේට ශුද්ධ හා පිළිගත හැකි පූජාවක් ලෙස ඉදිරිපත් කරන ලෙසයි, එය ඔබේ අධ්‍යාත්මික නමස්කාරයයි.&amp;quot;). සෑම කාලයම ශුද්ධ වන්නේ ක්‍රිස්තුස් වහන්සේ ජීවිතයේ සෑම අංශයක්ම මුදවා ගන්නා බැවිනි.</w:t>
      </w:r>
    </w:p>
    <w:p w14:paraId="43963B05" w14:textId="77777777" w:rsidR="00A378E3" w:rsidRPr="00A378E3" w:rsidRDefault="00A378E3" w:rsidP="00A378E3">
      <w:r>
        <w:t>ද්විත්ව ප්‍රමිතීන් ප්‍රකාශ වන්නේ: a. ශුද්ධ කාලය b. ශුද්ධ අවකාශය c. ශුද්ධ මිනිසුන් d. ශුද්ධ දේවල්</w:t>
      </w:r>
    </w:p>
    <w:p w14:paraId="7562FBD7" w14:textId="77777777" w:rsidR="00A378E3" w:rsidRPr="00A378E3" w:rsidRDefault="00A378E3" w:rsidP="00A378E3">
      <w:r>
        <w:t>නව ගිවිසුම මෙම වෙනස්කම් පරිවර්තනය කරයි (1 පේතෘස් 1:15-16: &amp;quot;...ඔබ කැඳවූ තැනැත්තා ශුද්ධව සිටින්නාක් මෙන්, ඔබත් ඔබේ සියලු හැසිරීම් වලදී ශුද්ධව සිටින්න. මන්ද, &amp;#39;මම ශුද්ධව සිටින බැවින් ඔබත් ශුද්ධව සිටිය යුතුය&amp;#39; යනුවෙන් ලියා ඇත.&amp;quot;).</w:t>
      </w:r>
    </w:p>
    <w:p w14:paraId="71645CD1" w14:textId="77777777" w:rsidR="00A378E3" w:rsidRPr="00A378E3" w:rsidRDefault="00A378E3" w:rsidP="00342F67">
      <w:pPr>
        <w:pStyle w:val="Heading1"/>
      </w:pPr>
      <w:r>
        <w:t>ශුද්ධ කාලය: නීතිගරුක පිළිපැදීමෙන් නිදහස් වීම</w:t>
      </w:r>
    </w:p>
    <w:p w14:paraId="3249A58E" w14:textId="77777777" w:rsidR="00A378E3" w:rsidRPr="00A378E3" w:rsidRDefault="00A378E3" w:rsidP="00A378E3">
      <w:r>
        <w:t>කිතුනුවන් සබත් සැමරීමෙන් නිදහස් වේ (නික්මයාම 20:8-11, ඉහත පරිදි; කොලොස්සි 2:16, ඉහත පරිදි). විශේෂ දින හරහා තමන්ව සාධාරණීකරණය කිරීමට උත්සාහ කිරීම වහල්භාවයට මඟ පාදයි (ගලාති 4:8-11: &amp;quot;පෙර, ඔබ දෙවියන් වහන්සේව නොදැන සිටි විට, ඔබ ස්වභාවයෙන්ම දෙවිවරුන් නොවන අයට වහල් වී සිටියා... ඔබ නැවතත් ලෝකයේ දුර්වල හා වැදගැම්මකට නැති මූලික මූලධර්ම වෙත හැරෙන්නේ කෙසේද...? ඔබ දින, මාස, සෘතු සහ අවුරුදු සමරනවා! මම ඔබ වෙනුවෙන් නිෂ්ඵල ලෙස වෙහෙසුණා විය හැකි යැයි මම බිය වෙමි.&amp;quot;). (පාවුල් දින දර්ශන සැමරුම් වලට ආපසු යාම මිථ්‍යාදෘෂ්ටික වහල්භාවයට සමාන කරයි.)</w:t>
      </w:r>
    </w:p>
    <w:p w14:paraId="4E60F427" w14:textId="77777777" w:rsidR="00A378E3" w:rsidRPr="00A378E3" w:rsidRDefault="00A378E3" w:rsidP="00A378E3">
      <w:r>
        <w:t>මුල් සභාව ඉරිදා දිනවල රැස් විය (ක්‍රියා 20:7: &amp;quot;සතියේ පළමු දිනයේදී, අපි රොටි කැඩීමට රැස් වූ විට...&amp;quot;; එළිදරව් 1:10: &amp;quot;මම ස්වාමීන්වහන්සේගේ දිනයේදී ආත්මයාණන් තුළ සිටියෙමි...&amp;quot;), ක්‍රිස්තුස් වහන්සේගේ නැවත නැඟිටීම සිහිපත් කරමින් (මතෙව් 28:1), නමුත් ඉරිදා සබත් දිනයක් නොවේ.</w:t>
      </w:r>
    </w:p>
    <w:p w14:paraId="78836584" w14:textId="77777777" w:rsidR="00A378E3" w:rsidRPr="00A378E3" w:rsidRDefault="00A378E3" w:rsidP="00A378E3">
      <w:r>
        <w:t>ටෝරා පිළිපැදීමට පටහැනිව: යේසුස් වහන්සේ පැරණි ගිවිසුම යටතේ ජීවත් වූයේ එය ඉටු කිරීම සඳහා ය (ගලාති 4:4-5: &amp;quot;නමුත් කාලය සම්පූර්ණ වූ විට, දෙවියන් වහන්සේ ස්ත්‍රියකින් උපන්, නීතිය යටතේ උපන් තම පුත්‍රයා එව්වේ නීතිය යටතේ සිටි අයව මුදවා ගැනීම සඳහා ය.&amp;quot;). නැවත නැඟිටීමෙන් පසු, කරුණාව ජය ගනී (රෝම 6:14: &amp;quot;මක්නිසාද ඔබ නීතිය යටතේ නොව කරුණාව යටතේ සිටින බැවින් පාපය ඔබ කෙරෙහි ආධිපත්‍යය දරන්නේ නැත.&amp;quot;). නිදහසේ කළහොත් දවසක් සැමරීමට අවසර ඇත (රෝම 14:5-6: &amp;quot;එක් පුද්ගලයෙක් එක් දවසක් තවත් දවසකට වඩා හොඳ යැයි සලකන අතර, තවත් කෙනෙක් සියලු දවස් එක හා සමානව සලකයි... දවස සමරන තැනැත්තා එය ස්වාමීන්වහන්සේගේ ගෞරවය පිණිස පවත්වයි.&amp;quot;), නමුත් එය පැනවීම පාපකාරී ය (ගලාති 5:1: &amp;quot;නිදහස සඳහා ක්‍රිස්තුස් වහන්සේ අපව නිදහස් කර ඇත; එබැවින් ස්ථිරව සිටින්න, වහල්භාවයේ වියගහකට නැවත යටත් නොවන්න.&amp;quot;).</w:t>
      </w:r>
    </w:p>
    <w:p w14:paraId="63DA61A0" w14:textId="77777777" w:rsidR="00A378E3" w:rsidRPr="00A378E3" w:rsidRDefault="00A378E3" w:rsidP="00A378E3">
      <w:r>
        <w:t>පාඩම: සැමවිටම ගෝලත්වය සඳහා උත්සාහ කරන්න.</w:t>
      </w:r>
    </w:p>
    <w:p w14:paraId="4BE02DE3" w14:textId="77777777" w:rsidR="00A378E3" w:rsidRPr="00A378E3" w:rsidRDefault="00A378E3" w:rsidP="00342F67">
      <w:pPr>
        <w:pStyle w:val="Heading1"/>
      </w:pPr>
      <w:r>
        <w:t>ශුද්ධ අවකාශය: සෑම තැනකම නමස්කාර කරන්න</w:t>
      </w:r>
    </w:p>
    <w:p w14:paraId="724D337B" w14:textId="77777777" w:rsidR="00A378E3" w:rsidRPr="00A378E3" w:rsidRDefault="00A378E3" w:rsidP="00A378E3">
      <w:r>
        <w:t>දෙවියන් වහන්සේ &amp;quot;ශුද්ධ&amp;quot; අවකාශයන්ට සීමා කළ නොහැක (ක්‍රියා 7:48-49: &amp;quot;එහෙත්, මහෝත්තමයාණන් වහන්සේ අතින් සාදන ලද නිවාසවල වාසය නොකරන සේක, අනාගතවක්තෘවරයා පවසන පරිදි, &amp;#39;ස්වර්ගය මාගේ සිංහාසනයයි, පොළොව මාගේ පාපුටුවයි...&amp;#39;&amp;quot;; යොහන් 4:24, ඉහත පරිදි). පැරණි ගිවිසුම මණ්ඩපය/දේවමාළිගාව හරහා ප්‍රවේශය සීමා කළේය (හෙබ්‍රෙව් 9:1-8: *&amp;quot;දැන් පළමු ගිවිසුමට පවා නමස්කාරය සඳහා නීති රීති සහ භූමික ශුද්ධ ස්ථානයක් තිබුණි...&amp;quot;), නමුත් ක්‍රිස්තුස් වහන්සේගේ මරණය වැස්ම ඉරා දැමීය (මතෙව් 27:51: &amp;quot;...බලන්න, දේවමාළිගාවේ තිරය ඉහළ සිට පහළට දෙකට ඉරී ගියේය...&amp;quot;), එය විවෘත ප්‍රවේශය සංකේතවත් කරයි (එපීස 2:18: &amp;quot;මක්නිසාද උන්වහන්සේ කරණකොටගෙන අප දෙදෙනාටම එක ආත්මයකින් පියාණන් වෙත ප්‍රවේශය ඇත.&amp;quot;).</w:t>
      </w:r>
    </w:p>
    <w:p w14:paraId="16BCE39B" w14:textId="77777777" w:rsidR="00A378E3" w:rsidRPr="00A378E3" w:rsidRDefault="00A378E3" w:rsidP="00A378E3">
      <w:r>
        <w:t>නමස්කාරය ජීවන රටාවකි (රෝම 12:1, ඉහත පරිදි). පල්ලිය (මිනිසුන්) දෙවියන් වහන්සේගේ ගෘහයයි (එපීස 2:19: &amp;quot;එබැවින් ඔබ තවදුරටත් ආගන්තුකයන් හා විදේශීන් නොව, සාන්තුවරයන් හා දෙවියන් වහන්සේගේ ගෘහයේ සාමාජිකයන් සමඟ සෙසු පුරවැසියන්ය.&amp;quot;), නමුත් කිසිදු ගොඩනැගිල්ලක් සහජයෙන්ම ශුද්ධ නොවේ.</w:t>
      </w:r>
    </w:p>
    <w:p w14:paraId="677476C4" w14:textId="77777777" w:rsidR="00A378E3" w:rsidRPr="00A378E3" w:rsidRDefault="00A378E3" w:rsidP="00A378E3">
      <w:r>
        <w:t>ටෝරාට ප්‍රතිවිරුද්ධව: දේවමාළිගාව සෙවනැල්ලක් විය (හෙබ්‍රෙව් 8:5: &amp;quot;...ඔවුන් ස්වර්ගීය දේවල පිටපතක් සහ සෙවනැල්ලක් ලෙස සේවය කරයි...&amp;quot;). ක්‍රිස්තුස් වහන්සේගේ ශරීරය සැබෑ දේවමාළිගාවයි (යොහන් 2:19-21: &amp;quot;...&amp;#39;මේ දේවමාළිගාව විනාශ කරන්න, එවිට මම දින තුනකින් එය ඔසවන්නෙමි.&amp;#39; ...ඔහු කතා කළේ ඔහුගේ ශරීරය නමැති දේවමාළිගාව ගැනයි.&amp;quot;).</w:t>
      </w:r>
    </w:p>
    <w:p w14:paraId="79FD25A6" w14:textId="77777777" w:rsidR="00A378E3" w:rsidRPr="00A378E3" w:rsidRDefault="00A378E3" w:rsidP="00A378E3">
      <w:r>
        <w:t>පාඩම: සෑම තැනකම දෙවියන් වහන්සේ වෙනුවෙන් විශිෂ්ට වන්න.</w:t>
      </w:r>
    </w:p>
    <w:p w14:paraId="7F9A5972" w14:textId="77777777" w:rsidR="00A378E3" w:rsidRPr="00A378E3" w:rsidRDefault="00A378E3" w:rsidP="00342F67">
      <w:pPr>
        <w:pStyle w:val="Heading1"/>
      </w:pPr>
      <w:r>
        <w:t>ශුද්ධ වූ ජනතාව: ක්‍රිස්තුස් වහන්සේ තුළ සමානාත්මතාවය</w:t>
      </w:r>
    </w:p>
    <w:p w14:paraId="5F666C43" w14:textId="77777777" w:rsidR="00A378E3" w:rsidRPr="00A378E3" w:rsidRDefault="00A378E3" w:rsidP="00A378E3">
      <w:r>
        <w:t>ප්‍රභූ &amp;quot;සාන්තුවරයන්&amp;quot; නැත; සියලුම ඇදහිලිවන්තයන් සාන්තුවරයන් වේ (එපීස 1:1, ඉහත පරිදි). යේසුස් වහන්සේ එකම උත්තම පූජකයාය (හෙබ්‍රෙව් 7:23-28: &amp;quot;...පෙර පූජකයන් බොහෝ දෙනෙක් සිටියහ, මන්ද ඔවුන් මරණයෙන් තනතුරේ දිගටම සිටීම වළක්වා තිබුණි, නමුත් ඔහු ස්ථිරවම ඔහුගේ පූජකත්වය දරයි... මක්නිසාද යත් අපට එවැනි උත්තම පූජකයෙකු සිටීම ඇත්තෙන්ම සුදුසු විය, ශුද්ධ, අහිංසක, නොකැළැල්...&amp;quot;). සියලුම ඇදහිලිවන්තයන් රාජකීය පූජකත්වයක් සාදයි (1 පේතෘස් 2:9: &amp;quot;නමුත් ඔබ තෝරාගත් ජාතියක්, රාජකීය පූජකත්වයක්, ශුද්ධ ජාතියක්...&amp;quot;), ආත්මික පූජා ඔප්පු කරයි.</w:t>
      </w:r>
    </w:p>
    <w:p w14:paraId="77543E4C" w14:textId="77777777" w:rsidR="00A378E3" w:rsidRPr="00A378E3" w:rsidRDefault="00A378E3" w:rsidP="00A378E3">
      <w:r>
        <w:t>එක් මැදිහත්කරුවෙක්: ක්‍රිස්තුස් වහන්සේ (1 තිමෝති 2:5, ඉහත පරිදි). සාන්තුවරයන්ට හෝ මරියාට යාච්ඤා කිරීම මෙයට පටහැනියි (රෝම 8:34: &amp;quot;...ක්‍රිස්තුස් ජේසුස් වහන්සේ මියගිය තැනැත්තාය... ඔහු දෙවියන් වහන්සේගේ දකුණු පැත්තේ සිටින අතර, සැබවින්ම අප වෙනුවෙන් මැදිහත් වන තැනැත්තාය.&amp;quot;). පූජක-ගිහි භේදයක් නැත (මතෙව් 23:8-9: &amp;quot;නමුත් ඔබ රබ්බි ලෙස හැඳින්විය යුතු නැත, මක්නිසාද ඔබට ඇත්තේ එක ගුරුවරයෙක්ය, ඔබ සියල්ලෝම සහෝදරයෝය. පොළොවෙහි කිසිවෙකුට ඔබේ පියා යැයි නොකියන්න, මක්නිසාද ඔබට ඇත්තේ ස්වර්ගයෙහි සිටින එකම පියෙක්ය.&amp;quot;). සියල්ලෝම එක හා සමානව කැපවී සිටිති, විවිධ දීමනා සමඟ (එපීස 4:11-12).</w:t>
      </w:r>
    </w:p>
    <w:p w14:paraId="75E6E264" w14:textId="77777777" w:rsidR="00A378E3" w:rsidRPr="00A378E3" w:rsidRDefault="00A378E3" w:rsidP="00A378E3">
      <w:r>
        <w:t>ටෝරාට ප්‍රතිවිරුද්ධ වීම: ලෙවී පූජකත්වය අවසන් විය (හෙබ්‍රෙව් 7:11-12: &amp;quot;... මක්නිසාද පූජකත්වයේ වෙනසක් ඇති වූ විට, නීතියේ ද වෙනසක් අවශ්‍යයෙන්ම සිදුවේ.&amp;quot;). ටෝරා පැවැත්වීම අහෝසි කරන ලද බෙදීම් ස්ථිර කරයි.</w:t>
      </w:r>
    </w:p>
    <w:p w14:paraId="35880F0A" w14:textId="77777777" w:rsidR="00A378E3" w:rsidRPr="00A378E3" w:rsidRDefault="00A378E3" w:rsidP="00A378E3">
      <w:r>
        <w:t>පාඩම: පූජක ක්‍රමය ක්‍රිස්තුස් වහන්සේට ආගන්තුක ද්විත්ව ප්‍රමිතීන් පෝෂණය කරයි (ගලාති 3:28: &amp;quot;යුදෙව්වෙක් හෝ ග්‍රීකයෙක් නැත, වහලෙක් හෝ නිදහස් කෙනෙක් නැත, පුරුෂයෙක් සහ ස්ත්‍රියක් නැත, මක්නිසාද ඔබ සියල්ලෝම ක්‍රිස්තුස් ජේසුස් වහන්සේ තුළ එකය.&amp;quot;).</w:t>
      </w:r>
    </w:p>
    <w:p w14:paraId="3FB5BE16" w14:textId="77777777" w:rsidR="00A378E3" w:rsidRPr="00A378E3" w:rsidRDefault="00A378E3" w:rsidP="00342F67">
      <w:pPr>
        <w:pStyle w:val="Heading1"/>
      </w:pPr>
      <w:r>
        <w:t>ශුද්ධ එළදෙන! විවිධ ශුද්ධ දේවල්</w:t>
      </w:r>
    </w:p>
    <w:p w14:paraId="3A4A2876" w14:textId="77777777" w:rsidR="00A378E3" w:rsidRPr="00A378E3" w:rsidRDefault="00A378E3" w:rsidP="00A378E3">
      <w:r>
        <w:t>නව ගිවිසුම වෙනස්කම් අහෝසි කරයි:</w:t>
      </w:r>
    </w:p>
    <w:p w14:paraId="49FF01DF" w14:textId="77777777" w:rsidR="00A378E3" w:rsidRPr="00A378E3" w:rsidRDefault="00A378E3" w:rsidP="00A378E3">
      <w:pPr>
        <w:numPr>
          <w:ilvl w:val="0"/>
          <w:numId w:val="2"/>
        </w:numPr>
      </w:pPr>
      <w:r>
        <w:t>ශුද්ධ ආහාර (1 තිමෝති 4:3-5: &amp;quot;... විවාහය තහනම් කරන අතර දෙවියන් වහන්සේ ස්තුති දීමෙන් පිළිගැනීම සඳහා මැවූ ආහාර වලින් වැළකී සිටීමට ඉල්ලා සිටින අය... මක්නිසාද දෙවියන් වහන්සේ විසින් මැවූ සියල්ල යහපත්ය...&amp;quot;; හෙබ්‍රෙව් 13:9: &amp;quot;විවිධාකාර හා අමුතු ඉගැන්වීම්වලින් නොමඟ නොයන්න, මක්නිසාද ආහාරවලින් නොව කරුණාවෙන් හදවත ශක්තිමත් වීම යහපත්ය...&amp;quot;; මාර්ක් 7:19: &amp;quot;...මෙසේ ඔහු සියලු ආහාර පවිත්‍ර බව ප්‍රකාශ කළේය.&amp;quot;).</w:t>
      </w:r>
    </w:p>
    <w:p w14:paraId="56F79B08" w14:textId="77777777" w:rsidR="00A378E3" w:rsidRPr="00A378E3" w:rsidRDefault="00A378E3" w:rsidP="00A378E3">
      <w:pPr>
        <w:numPr>
          <w:ilvl w:val="0"/>
          <w:numId w:val="2"/>
        </w:numPr>
      </w:pPr>
      <w:r>
        <w:t>ශුද්ධ පූජාසන (හෙබ්‍රෙව් 7:27: &amp;quot;...උත්තම පූජකයන් මෙන් දිනපතා පූජා ඔප්පු කිරීමට ඔහුට අවශ්‍ය නැත... මක්නිසාද උන්වහන්සේ තමන්වම පූජා කළ විට මෙය එක් වරක් කළ සේක.&amp;quot;; හෙබ්‍රෙව් 13:10: &amp;quot;කුඩාරමේ සේවය කරන්නන්ට එයින් කෑමට අයිතියක් නැත.&amp;quot;).</w:t>
      </w:r>
    </w:p>
    <w:p w14:paraId="740365A2" w14:textId="77777777" w:rsidR="00A378E3" w:rsidRPr="00A378E3" w:rsidRDefault="00A378E3" w:rsidP="00A378E3">
      <w:pPr>
        <w:numPr>
          <w:ilvl w:val="0"/>
          <w:numId w:val="2"/>
        </w:numPr>
      </w:pPr>
      <w:r>
        <w:t>රූප/නිරූපක (නික්මයාම 20:4: &amp;quot;...කැටයම් කළ රූපයක් සාදා නොගන්න...&amp;quot;; 1 යොහන් 5:21: &amp;quot;කුඩා දරුවෙනි, පිළිමවලින් වැළකී සිටින්න.&amp;quot;).</w:t>
      </w:r>
    </w:p>
    <w:p w14:paraId="415EEEFD" w14:textId="77777777" w:rsidR="00A378E3" w:rsidRPr="00A378E3" w:rsidRDefault="00A378E3" w:rsidP="00A378E3">
      <w:pPr>
        <w:numPr>
          <w:ilvl w:val="0"/>
          <w:numId w:val="2"/>
        </w:numPr>
      </w:pPr>
      <w:r>
        <w:t>ඇඳුම්, ශුද්ධ ජලය, සුවඳ ද්‍රව්‍ය, පදක්කම්, ධාතු, භාෂා, සූත්‍ර, කුරුස: මේවා පැරණි ගිවිසුමේ කාණ්ඩ අවලංගු ලෙස අදාළ කරයි (2 කොරින්ති 3:6: &amp;quot;...අලුත් ගිවිසුමක දේවසේවකයන් වීමට අපව ප්‍රමාණවත් කළේ කවුද, අකුරෙන් නොව ආත්මයෙන්. මක්නිසාද අකුර මරා දමයි, නමුත් ආත්මය ජීවනය දෙයි.&amp;quot;).</w:t>
      </w:r>
    </w:p>
    <w:p w14:paraId="7203328E" w14:textId="77777777" w:rsidR="00A378E3" w:rsidRPr="00A378E3" w:rsidRDefault="00A378E3" w:rsidP="00A378E3">
      <w:r>
        <w:t>ටෝරාට ප්‍රතිවිරුද්ධව: රෝම 7:6: &amp;quot;නමුත් දැන් අපි ව්‍යවස්ථාවෙන් නිදහස් වී, අපව වහල්භාවයේ තබාගෙන සිටි දෙයට මිය ගොස් සිටිමු, එබැවින් අපි පැරණි ලිඛිත නීති සංග්‍රහයේ ක්‍රමයට නොව ආත්මයාණන්ගේ නව ආකාරයෙන් සේවය කරමු.&amp;quot; නීතිය ක්‍රිස්තුස් වහන්සේ වෙතට මඟ පෑදීය (ගලාති 3:19-25).</w:t>
      </w:r>
    </w:p>
    <w:p w14:paraId="7FB758D5" w14:textId="77777777" w:rsidR="00A378E3" w:rsidRPr="00A378E3" w:rsidRDefault="00A378E3" w:rsidP="00365D9B">
      <w:pPr>
        <w:pStyle w:val="Heading1"/>
      </w:pPr>
      <w:r>
        <w:t>නිගමනය: සෙවනැලි වලින් ආලෝකයට</w:t>
      </w:r>
    </w:p>
    <w:p w14:paraId="37D7EF45" w14:textId="77777777" w:rsidR="00A378E3" w:rsidRPr="00A378E3" w:rsidRDefault="00A378E3" w:rsidP="00A378E3">
      <w:r>
        <w:t>කොලොස්සි 2:17 (ඉහත පරිදි) උගන්වන්නේ පැරණි ගිවිසුමේ අංග යථාර්ථය වන ක්‍රිස්තුස් වහන්සේව පූර්වාදර්ශනය කළ බවයි. පැරණි ගිවිසුම යල් පැන ගොස් ඇත (හෙබ්‍රෙව් 8:13: &amp;quot;අලුත් ගිවිසුමක් ගැන කතා කරන විට, ඔහු පළමු එක යල් පැන යයි. යල් පැන යන සහ පැරණි වෙමින් පවතින දේ අතුරුදහන් වීමට සූදානම්ය.&amp;quot;). නූතන ක්‍රිස්තියානි ධර්මයේ බොහෝ දේ පැරණි ගිවිසුමේ යුදෙව් ආගම පිළිබිඹු කරයි, චාරිත්‍ර වාරිත්‍ර හා ධූරාවලියන්ට ඇලී සිටී.</w:t>
      </w:r>
    </w:p>
    <w:p w14:paraId="720308B3" w14:textId="77777777" w:rsidR="00A378E3" w:rsidRPr="00A378E3" w:rsidRDefault="00A378E3" w:rsidP="00A378E3">
      <w:r>
        <w:t>ටෝරාට ප්‍රතිවිරුද්ධ ප්‍රකාශ: එපීස 2:14-15: &amp;quot;මක්නිසාද උන්වහන්සේම අපගේ සමාදානයය, උන්වහන්සේ අප දෙදෙනාම එක් කළ සේක, නියෝගවලින් ප්‍රකාශිත ආඥා නීතිය අහෝසි කිරීමෙන් සතුරුකමේ බෙදුම් පවුර තම මාංසයෙන් බිඳ දැමූ සේක...&amp;quot; යේසුස් වහන්සේ මිනිස් සම්ප්‍රදායන්ට එරෙහිව අනතුරු ඇඟවීය (මාර්ක් 7:6-8: &amp;quot;...&amp;#39;මේ සෙනඟ තම තොල්වලින් මට ගෞරව කරති, නමුත් ඔවුන්ගේ සිත මාගෙන් දුරස් ය; ඔවුන් නිෂ්ඵල ලෙස මට නමස්කාර කරති, මිනිසුන්ගේ ආඥා මූලධර්ම ලෙස උගන්වති.&amp;#39;...&amp;quot;). ටෝරා පැවැත්වීම ක්‍රිස්තුස් වහන්සේගෙන් කෙනෙකු වෙන් කිරීමේ අවදානමක් ඇත (ගලාති 5:4: &amp;quot;ඔබ ක්‍රිස්තුස් වහන්සේගෙන් වෙන් වී ඇත, නීතියෙන් යුක්ති සහගත කරනු ලබන ඔබ; ඔබ කරුණාවෙන් වැටී ඇත.&amp;quot;).</w:t>
      </w:r>
    </w:p>
    <w:p w14:paraId="7971A4AC" w14:textId="77777777" w:rsidR="00A378E3" w:rsidRPr="00A378E3" w:rsidRDefault="00A378E3" w:rsidP="00A378E3">
      <w:r>
        <w:t>සැබෑ නිදහස රජ කරන ක්‍රිස්තුස් වහන්සේගේ ආලෝකය සඳහා සෙවනැලි තබන්න (යොහන් 8:36: &amp;quot;එබැවින් පුත්‍රයා ඔබව නිදහස් කළහොත්, ඔබ සැබවින්ම නිදහස් වනු ඇත.&amp;quot;). මෙය චාරිත්‍රානුකූලව පිළිපැදීම නොව, ආත්මයාණන් විසින් මෙහෙයවනු ලබන ජීවිතය බලගන්වයි.</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