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74C68" w14:textId="77777777" w:rsidR="00AB106A" w:rsidRPr="00AB106A" w:rsidRDefault="00AB106A" w:rsidP="00AB106A">
      <w:pPr>
        <w:shd w:val="clear" w:color="auto" w:fill="FFFFFF"/>
        <w:spacing w:before="240" w:after="240" w:line="240" w:lineRule="auto"/>
        <w:outlineLvl w:val="2"/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14:ligatures w14:val="none"/>
        </w:rPr>
      </w:pPr>
      <w:r>
        <w:t>නිර්මාණය සහ ස්වභාවධර්ම රූපක</w:t>
      </w:r>
    </w:p>
    <w:p w14:paraId="573AF644" w14:textId="77777777" w:rsidR="00AB106A" w:rsidRPr="00AB106A" w:rsidRDefault="00AB106A" w:rsidP="00AB106A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මේවා බොහෝ විට දෙවියන් වහන්සේගේ බලය, මිනිස් දුර්වලතාවය හෝ අධ්‍යාත්මික ක්‍රියාවලීන් සංකේතවත් කරයි.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2"/>
        <w:gridCol w:w="2064"/>
        <w:gridCol w:w="2684"/>
        <w:gridCol w:w="1840"/>
      </w:tblGrid>
      <w:tr w:rsidR="00AB106A" w:rsidRPr="00AB106A" w14:paraId="26CADEBE" w14:textId="77777777" w:rsidTr="00AB106A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06694C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රූපක/සංකේතය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D022CDF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නියෝජනය කරයි.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78063EC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බයිබලය තුළ ඇති සබැඳි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386006A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බයිබල් යොමු</w:t>
            </w:r>
          </w:p>
        </w:tc>
      </w:tr>
      <w:tr w:rsidR="00AB106A" w:rsidRPr="00AB106A" w14:paraId="1638855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CFD8A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දේදුන්න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3B6FF9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දෙවියන් වහන්සේගේ ගිවිසුම සහ විනිශ්චයෙන් පසු දයාව පිළිබඳ පොරොන්දුව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E773E6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ජලගැල්මට සබැඳි (විනිශ්චය), සිංහාසනය (දෙවියන් වහන්සේගේ මහිමය), නව මැවිල්ල (අලුත් කිරීම)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A208C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උත්පත්ති 9:13; එසකියෙල් 1:28; එළිදරව් 4:3</w:t>
            </w:r>
          </w:p>
        </w:tc>
      </w:tr>
      <w:tr w:rsidR="00AB106A" w:rsidRPr="00AB106A" w14:paraId="6E905C50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5FADB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පඩිපෙළ/ඉණිමඟ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E98739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දෙවියන් වහන්සේ වෙතට යන මාර්ගය හෝ ප්‍රවේශය; අහස සහ පොළොව අතර මැදිහත්වීම.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982CF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යේසුස් වහන්සේට සබැඳි (මැදිහත්කරු ලෙස ඉටුවීම), දේවදූතයන් (පණිවිඩකරුවන්), ස්වර්ගය (ගමනාන්තය)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02054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උත්පත්ති 28:11-13; යොහන් 1:51</w:t>
            </w:r>
          </w:p>
        </w:tc>
      </w:tr>
      <w:tr w:rsidR="00AB106A" w:rsidRPr="00AB106A" w14:paraId="67E3818D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3250C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වලාකුළු සහ ගිනි කණුව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C5131A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දිව්‍ය මඟ පෙන්වීම සහ ආරක්ෂාව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1EB250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නික්මයාම (ගැලවීම), ශුද්ධාත්මයාණන් (පැමිණීම), ආලෝකය (සත්‍යය) වෙත සබැඳි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4F7F79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නික්මයාම 13:21</w:t>
            </w:r>
          </w:p>
        </w:tc>
      </w:tr>
      <w:tr w:rsidR="00AB106A" w:rsidRPr="00AB106A" w14:paraId="6B65EB6B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DEDE28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තණකොළ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191D6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මිනිස් දුර්වලතාවය සහ ජීවිතයේ අස්ථිරභාවය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88EA2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මල් (වියැකී යන සුන්දරත්වය), දූවිලි (මරණීයභාවය), දෙවියන් වහන්සේගේ වචනය (කල්පවත්නා වෙනස) වෙත සබැඳි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F8AD04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ගීතාවලිය 90:5-6; 1 පේතෘස් 1:24; යෙසායා 40:6-8</w:t>
            </w:r>
          </w:p>
        </w:tc>
      </w:tr>
      <w:tr w:rsidR="00AB106A" w:rsidRPr="00AB106A" w14:paraId="0B06C77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0552B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මැටි සහ පොටර්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743379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දෙවියන් වහන්සේ විසින් සකස් කරන ලද මනුෂ්‍යත්වය; මැවිල්ල කෙරෙහි දිව්‍ය පරමාධිපත්‍යය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8B827B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පියාට සබැඳි (මැවුම්කරු ලෙස දෙවියන් වහන්සේ), නව මැවිල්ල (පරිවර්තනය), යාත්‍රාව (අරමුණ)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D7A5F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යෙසායා 64:8; යෙරෙමියා 18:1-6; රෝම 9:20-21</w:t>
            </w:r>
          </w:p>
        </w:tc>
      </w:tr>
      <w:tr w:rsidR="00AB106A" w:rsidRPr="00AB106A" w14:paraId="2DA5960F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E1E750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අබ ඇට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7B3BE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කුඩා ආරම්භයන් විශාල වර්ධනයකට මඟ පාදයි; දෙවියන් වහන්සේගේ රාජ්‍යය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FB5913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ඇදහිල්ල (වර්ධනය), ගස (පරිණතභාවය), උපමා (රාජ්‍ය නිදර්ශන) වෙත සබැඳි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8FC5D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මතෙව් 13:31-32; මාර්ක් 4:30-32; ලූක් 13:18-19</w:t>
            </w:r>
          </w:p>
        </w:tc>
      </w:tr>
      <w:tr w:rsidR="00AB106A" w:rsidRPr="00AB106A" w14:paraId="5124932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7A85D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බීජ (සාමාන්‍ය)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6D01B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අධ්‍යාත්මික ජීවිතයේ ප්‍රතිනිෂ්පාදනය; දෙවියන් වහන්සේගේ වචනය බද්ධ කිරීම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E6977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වපුරන්නා (දේශනා කිරීම), අස්වැන්න (විනිශ්චය/ඵල දැරීම), නොනැසී පවතින බීජ (සදාකාලික ජීවිතය) වෙත සබැඳි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C4D00C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1 පේතෘස් 1:23; මතෙව් 13:3-9; ලූක් 8:4-8</w:t>
            </w:r>
          </w:p>
        </w:tc>
      </w:tr>
      <w:tr w:rsidR="00AB106A" w:rsidRPr="00AB106A" w14:paraId="39E1536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2D775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මිදි වැල සහ අතු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2470A7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ක්‍රිස්තුස් වහන්සේ සමඟ එක්වීම; ඵලදායිතාවය සඳහා යැපීම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A6A096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පලතුරු (යහපත් ක්‍රියා), කප්පාදු කිරීම (විනය), නොසැලී සිටීම (විශ්වාසය) වෙත සබැඳි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F74A1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යොහන් 15:1-5</w:t>
            </w:r>
          </w:p>
        </w:tc>
      </w:tr>
      <w:tr w:rsidR="00AB106A" w:rsidRPr="00AB106A" w14:paraId="573E4A90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497F7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පෘථිවියේ ලුණු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ABEB6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ලෝකය තුළ ඇදහිලිවන්තයන්ගේ සංරක්ෂණ සහ රසකාරක බලපෑම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872627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ගිවිසුම (ස්ථිරභාවය), විනිශ්චය (නැති වුවහොත්), ආලෝකය (යුගල භූමිකාව) වෙත සබැඳි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39960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මතෙව් 5:13</w:t>
            </w:r>
          </w:p>
        </w:tc>
      </w:tr>
      <w:tr w:rsidR="00AB106A" w:rsidRPr="00AB106A" w14:paraId="1EA8BC52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BBF47F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ජීවන උල්පත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3967F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ප්‍රඥාවේ, පෝෂණයේ හෝ සදාකාලික ජීවිතයේ මූලාශ්‍රය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955306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ජලය (ආත්මික ප්‍රබෝධය), දෙවියන් වහන්සේගේ වචනය (ඉගැන්වීම), ශුද්ධාත්මයාණන් (ප්‍රවාහය) වෙත සබැඳි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42F1E4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හිතෝපදේශ 13:14; යොහන් 4:14; එළිදරව් 21:6</w:t>
            </w:r>
          </w:p>
        </w:tc>
      </w:tr>
      <w:tr w:rsidR="00AB106A" w:rsidRPr="00AB106A" w14:paraId="7B768FE5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4D504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බාල්දියකට දමන්න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0EBB3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දෙවියන් වහන්සේ ඉදිරියෙහි ජාතීන්ගේ නොවැදගත්කම හෝ උත්සාහයන්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73128F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තරාදි (විනිශ්චය), දූවිලි (දුර්වලතාවය), ජාතීන් (දෙවියන් වහන්සේගේ පාලනය යටතේ) වෙත සබැඳි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3FE3CF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යෙසායා 40:15</w:t>
            </w:r>
          </w:p>
        </w:tc>
      </w:tr>
    </w:tbl>
    <w:p w14:paraId="0E7B4A3E" w14:textId="77777777" w:rsidR="00AB106A" w:rsidRPr="00AB106A" w:rsidRDefault="00AB106A" w:rsidP="00AB106A">
      <w:pPr>
        <w:shd w:val="clear" w:color="auto" w:fill="FFFFFF"/>
        <w:spacing w:before="240" w:after="240" w:line="240" w:lineRule="auto"/>
        <w:outlineLvl w:val="2"/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14:ligatures w14:val="none"/>
        </w:rPr>
      </w:pPr>
      <w:r>
        <w:t>විනිශ්චය සහ ගැටුම් රූපක</w:t>
      </w:r>
    </w:p>
    <w:p w14:paraId="2ADBDE5A" w14:textId="77777777" w:rsidR="00AB106A" w:rsidRPr="00AB106A" w:rsidRDefault="00AB106A" w:rsidP="00AB106A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මේවා දිව්‍ය යුක්තිය, අධ්‍යාත්මික යුද්ධය හෝ ප්‍රතිවිපාක අවධාරණය කරයි.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4"/>
        <w:gridCol w:w="2052"/>
        <w:gridCol w:w="2589"/>
        <w:gridCol w:w="1965"/>
      </w:tblGrid>
      <w:tr w:rsidR="00AB106A" w:rsidRPr="00AB106A" w14:paraId="0AA654CF" w14:textId="77777777" w:rsidTr="00AB106A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EDF484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රූපක/සංකේතය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6CA5347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නියෝජනය කරයි.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E9B724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බයිබලය තුළ ඇති සබැඳි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23ACBC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බයිබල් යොමු</w:t>
            </w:r>
          </w:p>
        </w:tc>
      </w:tr>
      <w:tr w:rsidR="00AB106A" w:rsidRPr="00AB106A" w14:paraId="7016E667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A1038A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ෆයර් ඇන්ඩ් බ්‍රිම්ස්ටෝන්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B59687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දිව්‍ය විනිශ්චය සහ විනාශය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0AAFE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සොදොම්/ගොමෝරා වෙත සබැඳි (උදාහරණය), ගිනි විල (සදාකාලික දඬුවම), පවිත්‍ර කිරීම (පිරිසිදු කිරීම)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50C333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උත්පත්ති 19:24; එළිදරව් 20:10; ගීතාවලිය 11:6</w:t>
            </w:r>
          </w:p>
        </w:tc>
      </w:tr>
      <w:tr w:rsidR="00AB106A" w:rsidRPr="00AB106A" w14:paraId="431A0006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91FAA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ඊතල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4893A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දෙවියන් වහන්සේගේ විනිශ්චයන් හෝ පීඩාවන්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B5665F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දුන්න (දිව්‍ය බලය), කිවිවරය (ගබඩා කරන ලද කෝපය), සතුරන් (ඉලක්කගත) වෙත සබැඳි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C92497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ගීතාවලිය 38:2; ගීතාවලිය 120:4; ද්විතීය කථාව 32:23</w:t>
            </w:r>
          </w:p>
        </w:tc>
      </w:tr>
      <w:tr w:rsidR="00AB106A" w:rsidRPr="00AB106A" w14:paraId="4A1EA05E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7FC84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යෂ්ටිය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C32834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දෙවියන් වහන්සේගේ පාලනය සහ අධිකාරිය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8E281C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රජු (ක්‍රිස්තුස් වහන්සේගේ පාලනය), යකඩ දණ්ඩ (විනිශ්චය), සිංහාසනය (මහිමය) වෙත සබැඳි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995A0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ගීතාවලිය 2:9; එළිදරව් 2:27; එළිදරව් 19:15</w:t>
            </w:r>
          </w:p>
        </w:tc>
      </w:tr>
      <w:tr w:rsidR="00AB106A" w:rsidRPr="00AB106A" w14:paraId="0AEAEB6A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FB255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මිටිය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4D469B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දෙවියන් වහන්සේගේ වචනය ප්‍රතිරෝධය බිඳ දමයි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E8C65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පර්වතයට සබැඳි (දැඩි හදවත්), ගින්න (යුගලනය පරිභෝජනය කිරීම), විනිශ්චය (බිඳීම)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0E7D5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ජෙරෙමියා 23:29</w:t>
            </w:r>
          </w:p>
        </w:tc>
      </w:tr>
      <w:tr w:rsidR="00AB106A" w:rsidRPr="00AB106A" w14:paraId="4C11D27C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560A8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දෙමුවහත් කඩුව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E013F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දෙවියන් වහන්සේගේ වචනයේ සිදුරු කිරීමේ, විචාර බුද්ධියේ බලය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B6B136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විනිශ්චය (බෙදීම), ක්‍රිස්තුස් වහන්සේගේ මුඛය (අධිකාරය), සන්නාහය (ආත්මික යුද්ධය) වෙත සබැඳි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5D3DEA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හෙබ්‍රෙව් 4:12; එළිදරව් 1:16; එපීස 6:17</w:t>
            </w:r>
          </w:p>
        </w:tc>
      </w:tr>
      <w:tr w:rsidR="00AB106A" w:rsidRPr="00AB106A" w14:paraId="5BC5F67C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C4B7C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පළඟැටියන්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FCA901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වසංගත හෝ දෙවියන් වහන්සේගේ විනිශ්චය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90619B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ඊජිප්තුවේ වසංගත (ගැලවීම), එළිදරව්ව (අවසාන කාලය), හමුදාව (ආක්‍රමණය) වෙත සබැඳි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167CF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නික්මයාම 10:12; යෝවෙල් 1:4; එළිදරව් 9:3</w:t>
            </w:r>
          </w:p>
        </w:tc>
      </w:tr>
      <w:tr w:rsidR="00AB106A" w:rsidRPr="00AB106A" w14:paraId="43136862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48DE78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මෘගයන්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F9441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භූමික රාජධානි හෝ දෙවියන්ට විරුද්ධ බලවතුන්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B6432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මකරා (සාතන්), අං (අධිකාරය), අවසාන කාලය (දෙවියන් වහන්සේට විරුද්ධ වීම) වෙත සබැඳි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E3C1C3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දානියෙල් 7:2-7; දානියෙල් 8:20-22; එළිදරව් 13:1-2</w:t>
            </w:r>
          </w:p>
        </w:tc>
      </w:tr>
      <w:tr w:rsidR="00AB106A" w:rsidRPr="00AB106A" w14:paraId="09AB80C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A9861D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මැටි පාද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2EEB16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සැඟවුණු අඩුපාඩු හෝ බලයේ අස්ථාවරත්වය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A1881A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ප්‍රතිමා (අධිරාජ්‍යයන්), වැටීම (වැටීම), පිළිම (ව්‍යාජ ශක්තිය) වෙත සබැඳි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32B73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දානියෙල් 2:31-33</w:t>
            </w:r>
          </w:p>
        </w:tc>
      </w:tr>
      <w:tr w:rsidR="00AB106A" w:rsidRPr="00AB106A" w14:paraId="457EFCD6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77932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බිත්තියේ ලිවීම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D542E1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ආසන්න විනාශයක් හෝ දිව්‍ය අනතුරු ඇඟවීමක්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179A8D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විනිශ්චයට සබැඳි (කිරා මැන බලා අවශ්‍යතාවයක් ඇති බව සොයා ගන්නා ලදී), අත (දෙවියන්ගේ මැදිහත්වීම), මංගල්‍යය (ව්‍යාජ ආරක්ෂාව)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34EEA4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දානියෙල් 5:5-6</w:t>
            </w:r>
          </w:p>
        </w:tc>
      </w:tr>
      <w:tr w:rsidR="00AB106A" w:rsidRPr="00AB106A" w14:paraId="0ED0AE85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B6836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දඩයක්කාරයා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DC8C5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පව් දුරු කිරීම; ආදේශ කිරීම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01CC9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සමඟි කිරීමේ දිනය (සමාදානයේ දිනය), පාළුකරය (ඉවත් කිරීම), යේසුස් (ඉටුවීම) වෙත සබැඳි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12799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ලෙවී කථාව 16:20-22</w:t>
            </w:r>
          </w:p>
        </w:tc>
      </w:tr>
      <w:tr w:rsidR="00AB106A" w:rsidRPr="00AB106A" w14:paraId="4BE9A63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6C3CB3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අස්වනු නෙලීම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576E2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විනිශ්චය දිනය හෙවත් විපාක නෙළා ගැනීම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5295CC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තිරිඟු/තාර (වෙන්වීම), දෑකැති (එකතු කිරීම), අවසාන කාලය (අවසානය) සඳහා සබැඳි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ED9283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ජොයෙල් 3:12-13; මතෙව් 13:29-30; එළිදරව් 14:15</w:t>
            </w:r>
          </w:p>
        </w:tc>
      </w:tr>
    </w:tbl>
    <w:p w14:paraId="5D9A880F" w14:textId="77777777" w:rsidR="00AB106A" w:rsidRPr="00AB106A" w:rsidRDefault="00AB106A" w:rsidP="00AB106A">
      <w:pPr>
        <w:shd w:val="clear" w:color="auto" w:fill="FFFFFF"/>
        <w:spacing w:before="240" w:after="240" w:line="240" w:lineRule="auto"/>
        <w:outlineLvl w:val="2"/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14:ligatures w14:val="none"/>
        </w:rPr>
      </w:pPr>
      <w:r>
        <w:t>අධ්‍යාත්මික මඟ පෙන්වීම සහ අනන්‍යතා රූපක</w:t>
      </w:r>
    </w:p>
    <w:p w14:paraId="0C629FDD" w14:textId="77777777" w:rsidR="00AB106A" w:rsidRPr="00AB106A" w:rsidRDefault="00AB106A" w:rsidP="00AB106A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මේවා දෙවියන් වහන්සේගේ චරිතයට, ඇදහිලිවන්තයාගේ භූමිකාවට හෝ දිව්‍ය එළිදරව්වට සම්බන්ධ වේ.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8"/>
        <w:gridCol w:w="2104"/>
        <w:gridCol w:w="2410"/>
        <w:gridCol w:w="2088"/>
      </w:tblGrid>
      <w:tr w:rsidR="00AB106A" w:rsidRPr="00AB106A" w14:paraId="38C6A057" w14:textId="77777777" w:rsidTr="00AB106A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9B90CA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රූපක/සංකේතය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0E755D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නියෝජනය කරයි.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2B964C6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බයිබලය තුළ ඇති සබැඳි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D5BE0AA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බයිබල් යොමු</w:t>
            </w:r>
          </w:p>
        </w:tc>
      </w:tr>
      <w:tr w:rsidR="00AB106A" w:rsidRPr="00AB106A" w14:paraId="15896AB2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702077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මාර්ගයට ලාම්පුව/ආලෝකය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3E6371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අන්ධකාරයේ මඟ පෙන්වීමක් ලෙස දෙවියන් වහන්සේගේ වචනය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DCC17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පාද (දිශාව), වචනය (ආලෝකය), ගැලවීම (ජීවනයට යන මාර්ගය) වෙත සබැඳි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CF747C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ගීතාවලිය 119:105</w:t>
            </w:r>
          </w:p>
        </w:tc>
      </w:tr>
      <w:tr w:rsidR="00AB106A" w:rsidRPr="00AB106A" w14:paraId="69E8D50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3CEFA7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කැඩපත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66C86B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දෙවියන් වහන්සේගේ වචනය සැබෑ ස්වභාවය හෙළි කරයි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C791D9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ස්වයං පරීක්‍ෂණය (ආත්ම පරීක්‍ෂණය), පරිවර්තනය (අලුත් කිරීම), නීතිය (සම්මත) වෙත සබැඳි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D71983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යාකොබ් 1:23</w:t>
            </w:r>
          </w:p>
        </w:tc>
      </w:tr>
      <w:tr w:rsidR="00AB106A" w:rsidRPr="00AB106A" w14:paraId="4CFEB6C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440B0E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කිරි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D04FF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දේව වචනයේ පෝෂණීය මූලික සත්‍යය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2985E5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වර්ධනයට සබැඳි (ආත්මික පරිණතභාවය), ළදරුවන් (නව ඇදහිලිවන්තයන්), මස් (උසස් ඉගැන්වීම)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A69195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1 පේතෘස් 2:2; හෙබ්‍රෙව් 5:12-13</w:t>
            </w:r>
          </w:p>
        </w:tc>
      </w:tr>
      <w:tr w:rsidR="00AB106A" w:rsidRPr="00AB106A" w14:paraId="4D0A84E7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B6369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ඇල්ෆා සහ ඔමේගා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596AA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දෙවියන් වහන්සේ/ජේසුස් වහන්සේ ආරම්භය සහ අවසානය ලෙස; සම්පූර්ණත්වය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85DE8D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පළමු/අවසාන (සදාකාලික), නිර්මාණය (සම්භවය), අවසාන කාලය (සම්පූර්ණ වීම) වෙත සබැඳි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BADF0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එළිදරව් 1:8; එළිදරව් 21:6; එළිදරව් 22:13</w:t>
            </w:r>
          </w:p>
        </w:tc>
      </w:tr>
      <w:tr w:rsidR="00AB106A" w:rsidRPr="00AB106A" w14:paraId="76C98331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79973B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යූදාහි සිංහයා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F8757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යේසුස් වහන්සේගේ රාජකීය ශක්තිය සහ ජයග්‍රහණය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ABE3A9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යූදා ගෝත්‍රය (පෙළපත), බැටළු පැටවා (පූජාවෙන් වෙනස්), ජයග්‍රාහකයා (ජයග්‍රහණය) වෙත සබැඳි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DB1BE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උත්පත්ති 49:9; එළිදරව් 5:5</w:t>
            </w:r>
          </w:p>
        </w:tc>
      </w:tr>
      <w:tr w:rsidR="00AB106A" w:rsidRPr="00AB106A" w14:paraId="19DBCCE0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BAE3B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ජෙසීගේ මුල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BDBE9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යේසුස් වහන්සේ පැවත එන්නෙකු සහ ජීවනයේ උල්පතක් ලෙස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9447C2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ශාඛාව (වර්ධනය), ඩේවිඩ් (පරම්පරාව), බැනරය (රැලි ලක්ෂ්‍යය) වෙත සබැඳි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35C600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යෙසායා 11:10; රෝම 15:12</w:t>
            </w:r>
          </w:p>
        </w:tc>
      </w:tr>
      <w:tr w:rsidR="00AB106A" w:rsidRPr="00AB106A" w14:paraId="66D9474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04F5DE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හොඳ එඬේරා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FD341E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යේසුස් වහන්සේ ආරක්ෂකයා සහ මඟ පෙන්වන්නා ලෙස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94684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බැටළුවන් (අනුගාමිකයින්), දොරටුව (ආරක්ෂාවට පිවිසීම), පූජාව (ජීවිතය පූජා කරයි) වෙත සබැඳි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7237F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ගීතාවලිය 23:1; යොහන් 10:11; එසකියෙල් 34:15-16</w:t>
            </w:r>
          </w:p>
        </w:tc>
      </w:tr>
      <w:tr w:rsidR="00AB106A" w:rsidRPr="00AB106A" w14:paraId="76C3E89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90857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කිකිළියන් සහ කුකුළු පැටවුන්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B5D578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දෙවියන් වහන්සේගේ ආරක්ෂක රැකවරණය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6F30D4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ජෙරුසලමට සබැඳි (රැස්වීම), පියාපත් (නවාතැන), මාතෘ ප්‍රේමය (දයානුකම්පාව)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5519B6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මතෙව් 23:37; ගීතාවලිය 91:4</w:t>
            </w:r>
          </w:p>
        </w:tc>
      </w:tr>
      <w:tr w:rsidR="00AB106A" w:rsidRPr="00AB106A" w14:paraId="65ED2E37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4BE630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මිල අධික මුතු ඇටය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6E93DA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දෙවියන් වහන්සේගේ රාජ්‍යය මිල කළ නොහැකි වස්තුවක් ලෙස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CEE5DF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වෙළෙන්දා (සොයන්නා), සියල්ල විකිණීම (සම්පූර්ණ කැපවීම), සැඟවුණු නිධානය (සොයා ගැනීම) වෙත සබැඳි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F98D9E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මතෙව් 13:45-46</w:t>
            </w:r>
          </w:p>
        </w:tc>
      </w:tr>
      <w:tr w:rsidR="00AB106A" w:rsidRPr="00AB106A" w14:paraId="2951E617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12DB0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සැඟවුණු නිධානය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968AC3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රාජ්‍යයේ වටිනාකම, කැප කිරීමට වටිනවා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A2FD8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ක්ෂේත්‍රයට සබැඳි (ලෝකය), ප්‍රීතිය (සොයා ගැනීම), සියල්ල විකිණීම (කැපවීම)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AE4746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මතෙව් 13:44</w:t>
            </w:r>
          </w:p>
        </w:tc>
      </w:tr>
      <w:tr w:rsidR="00AB106A" w:rsidRPr="00AB106A" w14:paraId="01C4EF4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5F4B80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තිරිඟු සහ කිරිඳි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844BCC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විනිශ්චයේදී ධර්මිෂ්ඨයන් හා දුෂ්ටයන් වෙන් කිරීම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0C29F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කෙත (ලෝකය), අස්වැන්න (අවසාන කාලය), දැවීම (දඬුවම්) වෙත සබැඳි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DB3B21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මතෙව් 13:24-30</w:t>
            </w:r>
          </w:p>
        </w:tc>
      </w:tr>
      <w:tr w:rsidR="00AB106A" w:rsidRPr="00AB106A" w14:paraId="3ECD52BD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1B7FF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වියළි අස්ථි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908B0B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ආත්මික මරණය සහ පුනර්ජීවනය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D6F939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නිම්නය (පාළුවීම), හුස්ම (ආත්මයේ ජීවිතය), නැවත නැඟිටීම (ප්‍රතිසංස්කරණය) වෙත සබැඳි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7D525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එසකියෙල් 37:1-11</w:t>
            </w:r>
          </w:p>
        </w:tc>
      </w:tr>
      <w:tr w:rsidR="00AB106A" w:rsidRPr="00AB106A" w14:paraId="06E8CB2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EBE2C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චර්මච්ඡේදනය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568603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ගිවිසුම් ලකුණ; පාප ස්වභාවයෙන් ආත්මිකව ඉවත් කිරීම (හදවත චර්මච්ඡේදනය)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3ECE2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ආබ්‍රහම් ගිවිසුම (භෞතික ලකුණ), නව ගිවිසුම (ආධ්‍යාත්මික ඉටුවීම), බව්තීස්මය (පවිත්‍ර කිරීම සඳහා NT සමාන්තර) වෙත සබැඳි.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476A6C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උත්පත්ති 17:10-14; ද්විතීය කථාව 10:16; රෝම 2:28-29; කොලොස්සි 2:11-12</w:t>
            </w:r>
          </w:p>
        </w:tc>
      </w:tr>
    </w:tbl>
    <w:p w14:paraId="2BC66D1D" w14:textId="77777777" w:rsidR="00AB106A" w:rsidRPr="00AB106A" w:rsidRDefault="00AB106A" w:rsidP="00AB106A">
      <w:pPr>
        <w:shd w:val="clear" w:color="auto" w:fill="FFFFFF"/>
        <w:spacing w:before="240" w:after="240" w:line="240" w:lineRule="auto"/>
        <w:outlineLvl w:val="2"/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14:ligatures w14:val="none"/>
        </w:rPr>
      </w:pPr>
      <w:r>
        <w:t>අනෙකුත් රූපක (ක්‍රියා, අවස්ථා සහ විවිධ)</w:t>
      </w:r>
    </w:p>
    <w:p w14:paraId="7654B21F" w14:textId="77777777" w:rsidR="00AB106A" w:rsidRPr="00AB106A" w:rsidRDefault="00AB106A" w:rsidP="00AB106A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මේවාට සංකේතාත්මක ක්‍රියා හෝ ආවරණය නොවන තත්වයන් ඇතුළත් වේ.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058"/>
        <w:gridCol w:w="2360"/>
        <w:gridCol w:w="1787"/>
      </w:tblGrid>
      <w:tr w:rsidR="00AB106A" w:rsidRPr="00AB106A" w14:paraId="7F24F99C" w14:textId="77777777" w:rsidTr="00AB106A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A423F22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රූපක/සංකේතය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7CB62C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නියෝජනය කරයි.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D658004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බයිබලය තුළ ඇති සබැඳි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9ECDE9D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බයිබල් යොමු</w:t>
            </w:r>
          </w:p>
        </w:tc>
      </w:tr>
      <w:tr w:rsidR="00AB106A" w:rsidRPr="00AB106A" w14:paraId="4487E02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888C7F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තහනම් පලතුර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26B1C2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පෙළඹවීම සහ අකීකරුකම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224C9F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දැනුමේ ගස (තේරීම), වැටීම (ප්‍රතිවිපාක), පාපය (ඇතුල්වීම) වෙත සබැඳි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8648D2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උත්පත්ති 2:16-17; උත්පත්ති 3:6</w:t>
            </w:r>
          </w:p>
        </w:tc>
      </w:tr>
      <w:tr w:rsidR="00AB106A" w:rsidRPr="00AB106A" w14:paraId="6877C72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AEB04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රන් වස්සා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7AE510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රූප වන්දනාව සහ බොරු නමස්කාරය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567C90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නික්මයාම (කැරැල්ල), ආරොන් (නායකත්ව අසාර්ථකත්වය), විනිශ්චය (විනාශය) වෙත සබැඳි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9979D3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නික්මයාම 32:4</w:t>
            </w:r>
          </w:p>
        </w:tc>
      </w:tr>
      <w:tr w:rsidR="00AB106A" w:rsidRPr="00AB106A" w14:paraId="0747C3CC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6204AD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කැප්ස්ටන්/කෝනර්ස්ටන්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FE4A10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ක්‍රිස්තුස් වහන්සේගේ ප්‍රමුඛත්වය සහ අත්තිවාරම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0271D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ඉදි කරන්නන් වෙත සබැඳි (ප්‍රතික්ෂේප කිරීම), පර්වතය (ස්ථාවරත්වය), පැකිළෙන ගල (අපහාසය)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5D63F5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ගීතාවලිය 118:22; මතෙව් 21:42; 1 පේතෘස් 2:6-7</w:t>
            </w:r>
          </w:p>
        </w:tc>
      </w:tr>
      <w:tr w:rsidR="00AB106A" w:rsidRPr="00AB106A" w14:paraId="1E05338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72F138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මුද්‍රණ මුද්ද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0CA7D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අධිකාරිය සහ මුද්‍රා තැබීම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8EAFE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රජු (දූත පිරිස), දරුකමට හදා ගැනීම (පුත්‍රත්වය), ශුද්ධාත්මයාණන් (මුද්‍රාව) වෙත සබැඳි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FE11F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එස්තර් 8:10; හග්ගයි 2:23; එපීස 1:13</w:t>
            </w:r>
          </w:p>
        </w:tc>
      </w:tr>
      <w:tr w:rsidR="00AB106A" w:rsidRPr="00AB106A" w14:paraId="2726B465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895F43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තරු සහ පහන් රුක්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C5E03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දෙවියන් වහන්සේගේ දේවසේවකයන් හෝ පල්ලි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137140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දේවදූතයන් (පණිවිඩකරුවන්), ආලෝකය (සාක්ෂිකරු), හත (සම්පූර්ණත්වය) වෙත සබැඳි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907B13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එළිදරව් 1:20</w:t>
            </w:r>
          </w:p>
        </w:tc>
      </w:tr>
      <w:tr w:rsidR="00AB106A" w:rsidRPr="00AB106A" w14:paraId="7EE7120E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2E3549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බව්තීස්මය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63207A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ක්‍රිස්තුස් වහන්සේගේ මරණය හා නැවත නැඟිටීම සමඟ එක්වීම; ගැලවීම.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5BFB0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ජලය (පිරිසිදු කිරීම), භූමදානය (පාපයට මිය යාම), නව ජීවිතය (නැවත නැඟිටීම) වෙත සබැඳි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BA8E0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රෝම 6:3-4; 1 පේතෘස් 3:21</w:t>
            </w:r>
          </w:p>
        </w:tc>
      </w:tr>
      <w:tr w:rsidR="00AB106A" w:rsidRPr="00AB106A" w14:paraId="7D87FFFD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1ACA4C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ස්වාමීන්ගේ රාත්‍රී භෝජනය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3A9D0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ක්‍රිස්තුස් වහන්සේ සමඟ හවුල; පූජාව සිහි කිරීම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EA789A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පාන්/වයින් (ශරීරය/රුධිරය), ගිවිසුම (නව), එකමුතුකම (එක් ශරීරයක්) වෙත සබැඳි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C5900F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මතෙව් 26:26-29; 1 කොරින්ති 11:23-26</w:t>
            </w:r>
          </w:p>
        </w:tc>
      </w:tr>
      <w:tr w:rsidR="00AB106A" w:rsidRPr="00AB106A" w14:paraId="7F64762D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74868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ආලේප කිරීම (ක්‍රියාව)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2596EA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ආත්මයාණන් වහන්සේ විසින් බලගැන්වීම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F73B2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තෙල් (සංකේතය), රජවරුන්/පූජකයින් (කැඳවීම), සුව කිරීම (ප්‍රතිසංස්කරණය) වෙත සබැඳි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6A47D3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1 සාමුවෙල් 16:13; ලූක් 4:18</w:t>
            </w:r>
          </w:p>
        </w:tc>
      </w:tr>
      <w:tr w:rsidR="00AB106A" w:rsidRPr="00AB106A" w14:paraId="540452B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C169C5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ගෝණි රෙදි සහ අළු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A77FF4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පසුතැවීම සහ ශෝකය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88952E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දූවිලි (නිහතමානීකම), උපවාසය (ශෝකය), විනිශ්චය (වැළැක්වූ) වෙත සබැඳි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73E81C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යෝනා 3:5-6; මතෙව් 11:21</w:t>
            </w:r>
          </w:p>
        </w:tc>
      </w:tr>
      <w:tr w:rsidR="00AB106A" w:rsidRPr="00AB106A" w14:paraId="5F58181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E5A6D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සුදු කෙස්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3DA18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ප්‍රඥාව සහ පාරිශුද්ධත්වය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6B813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පුරාතන දෙවියන් වහන්සේ, ඔටුන්න (මහිමය), යුගය (ගෞරවය) වෙත සබැඳි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487FB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දානියෙල් 7:9; එළිදරව් 1:14</w:t>
            </w:r>
          </w:p>
        </w:tc>
      </w:tr>
    </w:tbl>
    <w:p w14:paraId="4F76866C" w14:textId="77777777" w:rsidR="006A6982" w:rsidRDefault="006A6982"/>
    <w:sectPr w:rsidR="006A6982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06A"/>
    <w:rsid w:val="000E35FB"/>
    <w:rsid w:val="003A4DF2"/>
    <w:rsid w:val="006A6982"/>
    <w:rsid w:val="00AB106A"/>
    <w:rsid w:val="00F1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A78CC"/>
  <w15:chartTrackingRefBased/>
  <w15:docId w15:val="{4FFF0B0C-A429-444B-A89D-967742A6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10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10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10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10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10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10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10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10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10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10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10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10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10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10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10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10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10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10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10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1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10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10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10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10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10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10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10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10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10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1185</Words>
  <Characters>6760</Characters>
  <Application>Microsoft Office Word</Application>
  <DocSecurity>0</DocSecurity>
  <Lines>56</Lines>
  <Paragraphs>15</Paragraphs>
  <ScaleCrop>false</ScaleCrop>
  <Company/>
  <LinksUpToDate>false</LinksUpToDate>
  <CharactersWithSpaces>7930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1</cp:revision>
  <dcterms:created xsi:type="dcterms:W3CDTF">2025-10-22T22:37:00Z</dcterms:created>
  <dcterms:modified xsi:type="dcterms:W3CDTF">2025-10-22T22:39:00Z</dcterms:modified>
</cp:coreProperties>
</file>