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බයිබලයේ විනිශ්චය පිළිබඳ පුළුල් අධ්‍යයනයක්</w:t>
      </w:r>
    </w:p>
    <w:p w14:paraId="3CE6880B" w14:textId="77777777" w:rsidR="00793679" w:rsidRPr="00793679" w:rsidRDefault="00793679" w:rsidP="00A71F39">
      <w:pPr>
        <w:pStyle w:val="Heading1"/>
      </w:pPr>
      <w:r>
        <w:t>හැඳින්වීම</w:t>
      </w:r>
    </w:p>
    <w:p w14:paraId="72FDD9F8" w14:textId="77777777" w:rsidR="00793679" w:rsidRPr="00793679" w:rsidRDefault="00793679" w:rsidP="00793679">
      <w:r>
        <w:t>බයිබලයේ විනිශ්චය පිළිබඳ සංකල්පය බහුවිධ වන අතර, හරි වැරැද්දෙන් විනිශ්චය කිරීමේ මිනිස් වගකීම්, යුක්තිය තහවුරු කිරීමේදී දිව්‍ය අධිකාරිය සහ විනිශ්චය දිනය ලෙස හඳුන්වන අවසාන කාලාන්තර ගණනය කිරීම ඇතුළත් වේ. පැරණි සහ නව ගිවිසුමේ ඉගැන්වීම් දෙකෙහිම මුල් බැසගත් විනිශ්චය, දෙවියන් වහන්සේගේ ධර්මිෂ්ඨකම, දයාවේ වැදගත්කම සහ මිනිසුන්, දේවදූතයන් සහ ලෝකය ඇතුළුව සියලු මැවිල්ලේ වගවීම පිළිබඳ මතක් කිරීමක් ලෙස සේවය කරයි. මෙම ලේඛනය ප්‍රධාන බයිබලානුකුල පද තාර්කික සිතුවිලි ධූරාවලියකට සංවිධානය කරයි, විනිශ්චයේ මානව අංශවලින් දිව්‍ය මූලධර්ම දක්වා, ඇදහිලිවන්තයන්ගේ භූමිකාව සහ අවසාන අවසාන කාලයේ සිදුවීම් දක්වා ඉදිරියට යයි. ශුද්ධ ලියවිලි මූලාශ්‍රවලින් පමණක් උපුටා ගනිමින්, විනිශ්චය වර්තමාන සදාචාරාත්මක මාර්ගෝපදේශයක් සහ අනාගත දිව්‍ය යථාර්ථයක් ලෙස නිරූපණය කරන ආකාරය තේරුම් ගැනීම සඳහා පුළුල් අධ්‍යයන මෙවලමක් සැපයීම අරමුණු කරයි. පද යොමු කිරීම් සහ පෙළ සමඟ ඉදිරිපත් කර ඇත (ප්‍රධාන වශයෙන් ඉංග්‍රීසි සම්මත අනුවාදයෙන්, NIV හෝ ප්‍රභේද සඳහා සටහන් සමඟ), අදහස් අතිච්ඡාදනය වන හරස් යොමු කිරීම් සඳහා ඉඩ දෙන අතරම කිසිදු අතපසු වීමක් සහතික නොකරයි.</w:t>
      </w:r>
    </w:p>
    <w:p w14:paraId="0FA00658" w14:textId="77777777" w:rsidR="00793679" w:rsidRPr="00793679" w:rsidRDefault="00793679" w:rsidP="009A2E1A">
      <w:pPr>
        <w:pStyle w:val="Heading1"/>
      </w:pPr>
      <w:r>
        <w:t>I. විනිශ්චයේ මානව පැතිකඩ</w:t>
      </w:r>
    </w:p>
    <w:p w14:paraId="09200C34" w14:textId="77777777" w:rsidR="00793679" w:rsidRPr="00793679" w:rsidRDefault="00793679" w:rsidP="009A2E1A">
      <w:pPr>
        <w:pStyle w:val="Heading2"/>
      </w:pPr>
      <w:r>
        <w:t>අ. කුහක හෝ අධර්මිෂ්ඨ විනිශ්චයට එරෙහිව අනතුරු ඇඟවීම්</w:t>
      </w:r>
    </w:p>
    <w:p w14:paraId="2D80DD24" w14:textId="77777777" w:rsidR="00793679" w:rsidRPr="00793679" w:rsidRDefault="00793679" w:rsidP="009A2E1A">
      <w:pPr>
        <w:pStyle w:val="Heading3"/>
      </w:pPr>
      <w:r>
        <w:t>1. සාමාන්‍ය තහනම් කිරීම් සහ සාධාරණත්වය සඳහා වන ඉල්ලීම්</w:t>
      </w:r>
    </w:p>
    <w:p w14:paraId="43B07509" w14:textId="77777777" w:rsidR="00793679" w:rsidRPr="00793679" w:rsidRDefault="00793679" w:rsidP="00793679">
      <w:pPr>
        <w:numPr>
          <w:ilvl w:val="0"/>
          <w:numId w:val="2"/>
        </w:numPr>
      </w:pPr>
      <w:r>
        <w:t>ලෙවී කථාව 19:15: යුක්තිය විකෘති නොකරන්න; දුප්පතාට පක්ෂග්‍රාහී නොවන්න; ශ්‍රේෂ්ඨයාට පක්ෂග්‍රාහී නොවන්න; නමුත් ඔබේ අසල්වැසියා සාධාරණ ලෙස විනිශ්චය කරන්න. (NIV)</w:t>
      </w:r>
    </w:p>
    <w:p w14:paraId="6386B4A2" w14:textId="77777777" w:rsidR="00793679" w:rsidRPr="00793679" w:rsidRDefault="00793679" w:rsidP="00793679">
      <w:pPr>
        <w:numPr>
          <w:ilvl w:val="0"/>
          <w:numId w:val="2"/>
        </w:numPr>
      </w:pPr>
      <w:r>
        <w:t>හිතෝපදේශ 31:9: කතා කර සාධාරණ ලෙස විනිශ්චය කරන්න; දුප්පතුන්ගේ සහ අසරණයන්ගේ අයිතිවාසිකම් ආරක්ෂා කරන්න. (NIV)</w:t>
      </w:r>
    </w:p>
    <w:p w14:paraId="41CC86F0" w14:textId="77777777" w:rsidR="00793679" w:rsidRPr="00793679" w:rsidRDefault="00793679" w:rsidP="00793679">
      <w:pPr>
        <w:numPr>
          <w:ilvl w:val="0"/>
          <w:numId w:val="2"/>
        </w:numPr>
      </w:pPr>
      <w:r>
        <w:t>මතෙව් 7:1-5: විනිශ්චය නොකරන්න, එවිට ඔබ විනිශ්චය කරනු නොලැබේ. මක්නිසාද ඔබ දෙන විනිශ්චයෙන් ඔබ විනිශ්චය කරනු ලැබේ, ඔබ භාවිතා කරන මිනුමෙන් එය ඔබට මනිනු ලැබේ. ඔබේ සහෝදරයාගේ ඇසේ ඇති රොඩ්ඩ ඔබ දකින්නේ ඇයි, නමුත් ඔබේම ඇසේ ඇති ලොගය ඔබ නොදකින්නේ ඇයි? නැතහොත් ඔබේම ඇසේ ඇති ලොගය තිබියදී ඔබේ සහෝදරයාට &amp;#39;ඔබේ ඇසෙන් රොඩ්ඩ ඉවත් කිරීමට මට ඉඩ දෙන්න&amp;#39; කියා ඔබට කියන්නේ කෙසේද? කුහකය, පළමුව ඔබේම ඇසෙන් ලී කොටය ඉවත් කරන්න, එවිට ඔබේ සහෝදරයාගේ ඇසෙන් රොඩ්ඩ ඉවත් කිරීමට ඔබට පැහැදිලිව පෙනෙනු ඇත.</w:t>
      </w:r>
    </w:p>
    <w:p w14:paraId="5E618817" w14:textId="77777777" w:rsidR="00793679" w:rsidRPr="00793679" w:rsidRDefault="00793679" w:rsidP="00793679">
      <w:pPr>
        <w:numPr>
          <w:ilvl w:val="0"/>
          <w:numId w:val="2"/>
        </w:numPr>
      </w:pPr>
      <w:r>
        <w:t>මතෙව් 7:2: මක්නිසාද ඔබ ප්‍රකාශ කරන විනිශ්චයෙන් ඔබව විනිශ්චය කරනු ලැබේ, ඔබ භාවිතා කරන මිනුමෙන් එය ඔබට මනිනු ලැබේ.</w:t>
      </w:r>
    </w:p>
    <w:p w14:paraId="5EAED191" w14:textId="77777777" w:rsidR="00793679" w:rsidRPr="00793679" w:rsidRDefault="00793679" w:rsidP="00793679">
      <w:pPr>
        <w:numPr>
          <w:ilvl w:val="0"/>
          <w:numId w:val="2"/>
        </w:numPr>
      </w:pPr>
      <w:r>
        <w:t>ලූක් 6:37-38: විනිශ්චය නොකරන්න, එවිට ඔබ විනිශ්චය කරනු නොලැබේ; හෙළා නොදකින්න, එවිට ඔබත් වරදට පත් කරනු නොලැබේ; සමාව දෙන්න, එවිට ඔබට සමාව ලැබෙනු ඇත; දෙන්න, එවිට එය ඔබට දෙනු ලැබේ. තද කර, සොලවා, ගලා යන හොඳ මිනුමක් ඔබේ ඔඩොක්කුවට දමනු ලැබේ. මක්නිසාද ඔබ භාවිතා කරන මිනුමෙන් එය ඔබට නැවත මනිනු ලැබේ.</w:t>
      </w:r>
    </w:p>
    <w:p w14:paraId="73AA8123" w14:textId="77777777" w:rsidR="00793679" w:rsidRPr="00793679" w:rsidRDefault="00793679" w:rsidP="00793679">
      <w:pPr>
        <w:numPr>
          <w:ilvl w:val="0"/>
          <w:numId w:val="2"/>
        </w:numPr>
      </w:pPr>
      <w:r>
        <w:t>යොහන් 7:24: පෙනුමෙන් විනිශ්චය නොකරන්න, නමුත් නිවැරදි විනිශ්චයෙන් විනිශ්චය කරන්න.</w:t>
      </w:r>
    </w:p>
    <w:p w14:paraId="6F291745" w14:textId="77777777" w:rsidR="00793679" w:rsidRPr="00793679" w:rsidRDefault="00793679" w:rsidP="00793679">
      <w:pPr>
        <w:numPr>
          <w:ilvl w:val="0"/>
          <w:numId w:val="2"/>
        </w:numPr>
      </w:pPr>
      <w:r>
        <w:t>රෝම 2:1-3: එබැවින්, විනිශ්චය කරන ඔබ සැමගෙන් එක් එක්කෙනා, ඔබට නිදහසට කරුණක් නැත. මක්නිසාද විනිශ්චය කරන ඔබ, අනෙකා විනිශ්චය කිරීමේදී ඔබ ඔබවම හෙළා දකී, මන්ද විනිශ්චයකරු වන ඔබ එම දේම කරයි. දෙවියන් වහන්සේගේ විනිශ්චය එවැනි දේ කරන අයට සාධාරණ ලෙස වැටෙන බව අපි දනිමු. එවැනි දේ කරන අය විනිශ්චය කර ඔබම ඒවා කරන ඔබ, දෙවියන් වහන්සේගේ විනිශ්චයෙන් ඔබ බේරෙනු ඇතැයි ඔබ සිතනවාද?</w:t>
      </w:r>
    </w:p>
    <w:p w14:paraId="166EA024" w14:textId="77777777" w:rsidR="00793679" w:rsidRPr="00793679" w:rsidRDefault="00793679" w:rsidP="00793679">
      <w:pPr>
        <w:numPr>
          <w:ilvl w:val="0"/>
          <w:numId w:val="2"/>
        </w:numPr>
      </w:pPr>
      <w:r>
        <w:t>රෝම 2:1: එබැවින් මනුෂ්‍යය, විනිශ්චය කරන ඔබ සැමගෙන් එක් එක්කෙනා, ඔබට නිදහසට කරුණක් නැත. මක්නිසාද තවත් කෙනෙකු විනිශ්චය කිරීමේදී ඔබ ඔබවම හෙළා දකී, මන්ද විනිශ්චයකරු වන ඔබ එකම දේ කරන බැවිනි.</w:t>
      </w:r>
    </w:p>
    <w:p w14:paraId="2D02321D" w14:textId="77777777" w:rsidR="00793679" w:rsidRPr="00793679" w:rsidRDefault="00793679" w:rsidP="00793679">
      <w:pPr>
        <w:numPr>
          <w:ilvl w:val="0"/>
          <w:numId w:val="2"/>
        </w:numPr>
      </w:pPr>
      <w:r>
        <w:t>යාකොබ් 4:11-12: සහෝදරයෙනි, එකිනෙකාට විරුද්ධව නපුරු දේ නොකියන්න. සහෝදරයෙකුට විරුද්ධව කතා කරන්නා හෝ තම සහෝදරයාව විනිශ්චය කරන්නා නීතියට විරුද්ධව නපුරු දේ කතා කර නීතිය විනිශ්චය කරයි. නමුත් ඔබ නීතිය විනිශ්චය කරන්නේ නම්, ඔබ නීතිය පිළිපදින්නෙකු නොව විනිශ්චයකරුවෙකි. ඇත්තේ එක් නීතිදායකයෙකු සහ විනිශ්චයකරුවෙකු පමණි, ඔහු බේරා ගැනීමට සහ විනාශ කිරීමට හැකියාව ඇත. නමුත් ඔබේ අසල්වැසියා විනිශ්චය කිරීමට ඔබ කවුද?</w:t>
      </w:r>
    </w:p>
    <w:p w14:paraId="48493C61" w14:textId="77777777" w:rsidR="00793679" w:rsidRPr="00793679" w:rsidRDefault="00793679" w:rsidP="009A2E1A">
      <w:pPr>
        <w:pStyle w:val="Heading3"/>
      </w:pPr>
      <w:r>
        <w:t>2. අවමානය වළක්වා ගැනීම හෝ පැකිලීමට හේතු වීම</w:t>
      </w:r>
    </w:p>
    <w:p w14:paraId="3C9E37C5" w14:textId="77777777" w:rsidR="00793679" w:rsidRPr="00793679" w:rsidRDefault="00793679" w:rsidP="00793679">
      <w:pPr>
        <w:numPr>
          <w:ilvl w:val="0"/>
          <w:numId w:val="3"/>
        </w:numPr>
      </w:pPr>
      <w:r>
        <w:t>මතෙව් 6:1-34: (විනිශ්චයෙන් වැළකී සිටීම සඳහා රහසිගතව ධර්මිෂ්ඨකම කිරීම පිළිබඳ පුළුල් ඡේදයකි; යතුර: අන් අයට පෙනෙන පිණිස ඔවුන් ඉදිරියේ ඔබේ ධර්මිෂ්ඨකම කිරීමෙන් පරිස්සම් වන්න, මන්ද එසේ කළහොත් ස්වර්ගයෙහි සිටින ඔබේ පියාණන්ගෙන් ඔබට කිසිදු විපාකයක් නොලැබෙනු ඇත...)</w:t>
      </w:r>
    </w:p>
    <w:p w14:paraId="1CCE54F0" w14:textId="77777777" w:rsidR="00793679" w:rsidRPr="00793679" w:rsidRDefault="00793679" w:rsidP="00793679">
      <w:pPr>
        <w:numPr>
          <w:ilvl w:val="0"/>
          <w:numId w:val="3"/>
        </w:numPr>
      </w:pPr>
      <w:r>
        <w:t>මතෙව් 7:12: එබැවින් අන් අය ඔබට කරනවාට ඔබ කැමති ඕනෑම දෙයක්, ඔවුන්ටත් කරන්න, මක්නිසාද මෙය නීතිය සහ අනාගතවක්තෘවරුන්ය.</w:t>
      </w:r>
    </w:p>
    <w:p w14:paraId="329D42E5" w14:textId="77777777" w:rsidR="00793679" w:rsidRPr="00793679" w:rsidRDefault="00793679" w:rsidP="00793679">
      <w:pPr>
        <w:numPr>
          <w:ilvl w:val="0"/>
          <w:numId w:val="3"/>
        </w:numPr>
      </w:pPr>
      <w:r>
        <w:t>ලූක් 6:31-42: (රන් රීතිය සහ විනිශ්චය කිරීම; යතුර: අන් අය ඔබට කරනවාට ඔබ කැමති ආකාරයට ඔවුන්ට කරන්න... ඔබේ සහෝදරයාගේ ඇසේ ඇති රොඩ්ඩ ඔබ දකින්නේ ඇයි, නමුත් ඔබේම ඇසේ ඇති ලී කොටය නොබලන්නේ ඇයි?) (NIV)</w:t>
      </w:r>
    </w:p>
    <w:p w14:paraId="561C1E83" w14:textId="77777777" w:rsidR="00793679" w:rsidRPr="00793679" w:rsidRDefault="00793679" w:rsidP="00793679">
      <w:pPr>
        <w:numPr>
          <w:ilvl w:val="0"/>
          <w:numId w:val="3"/>
        </w:numPr>
      </w:pPr>
      <w:r>
        <w:t>යොහන් 8:1-8: (කාමමිථ්‍යාචාරයේ යෙදී සිටියදී හසු වූ කාන්තාව; යතුර: ඔබ අතර පාපයක් නොමැති තැනැත්තා ඇයට මුලින්ම ගලක් ගසන්න.) (NIV)</w:t>
      </w:r>
    </w:p>
    <w:p w14:paraId="0FCB60D5" w14:textId="77777777" w:rsidR="00793679" w:rsidRPr="00793679" w:rsidRDefault="00793679" w:rsidP="00793679">
      <w:pPr>
        <w:numPr>
          <w:ilvl w:val="0"/>
          <w:numId w:val="3"/>
        </w:numPr>
      </w:pPr>
      <w:r>
        <w:t>රෝම 12:16-19: එකිනෙකා සමඟ සමගියෙන් ජීවත් වන්න. උඩඟු නොවන්න, නමුත් පහත් අය සමඟ ඇසුරු කරන්න. ඔබම කිසි විටෙකත් ප්‍රඥාවන්ත නොවන්න. කිසිවෙකුට නපුරට නපුරක් නොකරන්න, නමුත් සියල්ලන් ඉදිරියෙහි ගෞරවනීය දේ කිරීමට සිතන්න. හැකි නම්, එය ඔබ මත රඳා පවතින තාක් දුරට, සියල්ලන් සමඟ සාමකාමීව ජීවත් වන්න. ආදරණීය, කිසි විටෙකත් පළි නොගන්න, නමුත් එය දෙවියන් වහන්සේගේ උදහසට ඉඩ දෙන්න... (NIV)</w:t>
      </w:r>
    </w:p>
    <w:p w14:paraId="084E8BAC" w14:textId="77777777" w:rsidR="00793679" w:rsidRPr="00793679" w:rsidRDefault="00793679" w:rsidP="00793679">
      <w:pPr>
        <w:numPr>
          <w:ilvl w:val="0"/>
          <w:numId w:val="3"/>
        </w:numPr>
      </w:pPr>
      <w:r>
        <w:t>රෝම 12:19: ප්‍රේමවන්තයෙනි, කිසි විටෙකත් පළි නොගෙන දෙවියන් වහන්සේගේ උදහසට ඉඩ හරින්න. මක්නිසාද: “පළිගැනීම මාගේය, මම විපාක දෙන්නෙමි”යි ස්වාමීන්වහන්සේ කියනසේක.</w:t>
      </w:r>
    </w:p>
    <w:p w14:paraId="4850F31E" w14:textId="77777777" w:rsidR="00793679" w:rsidRPr="00793679" w:rsidRDefault="00793679" w:rsidP="00793679">
      <w:pPr>
        <w:numPr>
          <w:ilvl w:val="0"/>
          <w:numId w:val="3"/>
        </w:numPr>
      </w:pPr>
      <w:r>
        <w:t>රෝම 14:1-13: (මතභේදාත්මක කාරණා සම්බන්ධයෙන් විනිශ්චය නොකිරීම පිළිබඳ සම්පූර්ණ පරිච්ඡේදය; යතුර: මතභේදාත්මක කාරණා සම්බන්ධයෙන් රණ්ඩු නොවී, ඇදහිල්ල දුර්වල තැනැත්තා පිළිගන්න... එබැවින් අපි තවදුරටත් එකිනෙකා විනිශ්චය නොකරමු...)</w:t>
      </w:r>
    </w:p>
    <w:p w14:paraId="648B9120" w14:textId="77777777" w:rsidR="00793679" w:rsidRPr="00793679" w:rsidRDefault="00793679" w:rsidP="00793679">
      <w:pPr>
        <w:numPr>
          <w:ilvl w:val="0"/>
          <w:numId w:val="3"/>
        </w:numPr>
      </w:pPr>
      <w:r>
        <w:t>රෝම 14:3-4: කන තැනැත්තා වළකින තැනැත්තා හෙළා නොදකිත්වා, වළකින තැනැත්තා ද වළකින තැනැත්තා විනිශ්චය නොකළ යුතුය. මක්නිසාද දෙවියන් වහන්සේ ඔහුව පිළිගෙන ඇත. තවත් කෙනෙකුගේ සේවකයෙකු විනිශ්චය කිරීමට ඔබ කවුද? ඔහු සිටින්නේ හෝ වැටෙන්නේ ඔහුගේම ස්වාමියා ඉදිරියෙහිය. ඔහු උසුලනු ලබන්නේය, මක්නිසාද ඔහු නැගී සිටීමට සමිඳාණන් වහන්සේට හැකිය.</w:t>
      </w:r>
    </w:p>
    <w:p w14:paraId="594B608D" w14:textId="77777777" w:rsidR="00793679" w:rsidRPr="00793679" w:rsidRDefault="00793679" w:rsidP="00793679">
      <w:pPr>
        <w:numPr>
          <w:ilvl w:val="0"/>
          <w:numId w:val="3"/>
        </w:numPr>
      </w:pPr>
      <w:r>
        <w:t>රෝම 14:10-12: ඔබ ඔබේ සහෝදරයාට විනිශ්චය කරන්නේ ඇයි? නැතහොත් ඔබ ඔබේ සහෝදරයාට අපහාස කරන්නේ ඇයි? මක්නිසාද අපි සියල්ලෝම දෙවියන් වහන්සේගේ විනිශ්චයාසනය ඉදිරියෙහි පෙනී සිටින්නෙමු. මක්නිසාද: “මා ජීවමාන ලෙස, සෑම දණහිසක්ම මට නැමෙනු ඇත, සෑම දිවක්ම දෙවියන් වහන්සේට පාපොච්චාරණය කරනු ඇත” යනුවෙන් ලියා ඇති පරිදි, එබැවින් අප එක් එක්කෙනා දෙවියන් වහන්සේට තමා ගැන ගණන් දිය යුතුය.</w:t>
      </w:r>
    </w:p>
    <w:p w14:paraId="3BC3D897" w14:textId="77777777" w:rsidR="00793679" w:rsidRPr="00793679" w:rsidRDefault="00793679" w:rsidP="00793679">
      <w:pPr>
        <w:numPr>
          <w:ilvl w:val="0"/>
          <w:numId w:val="3"/>
        </w:numPr>
      </w:pPr>
      <w:r>
        <w:t>රෝම 14:10: ඔබේ සහෝදරයාට ඔබ විනිශ්චය කරන්නේ ඇයි? නැතහොත් ඔබ ඔබේ සහෝදරයාට අවමන් කරන්නේ ඇයි? මක්නිසාද අපි සියල්ලෝම දෙවියන් වහන්සේගේ විනිශ්චයාසනය ඉදිරියෙහි පෙනී සිටිමු.</w:t>
      </w:r>
    </w:p>
    <w:p w14:paraId="6358EAC0" w14:textId="77777777" w:rsidR="00793679" w:rsidRPr="00793679" w:rsidRDefault="00793679" w:rsidP="00793679">
      <w:pPr>
        <w:numPr>
          <w:ilvl w:val="0"/>
          <w:numId w:val="3"/>
        </w:numPr>
      </w:pPr>
      <w:r>
        <w:t>රෝම 14:12-13: එබැවින් අප එක් එක්කෙනා තම තමා ගැන දෙවියන් වහන්සේට ගණන් දෙන්නෙමු. එබැවින් අපි තවදුරටත් එකිනෙකා විනිශ්චය නොකර, සහෝදරයෙකුගේ මාර්ගයෙහි කිසි විටෙකත් බාධාවක් හෝ බාධාවක් නොතබන ලෙස තීරණය කරමු.</w:t>
      </w:r>
    </w:p>
    <w:p w14:paraId="6532B60B" w14:textId="77777777" w:rsidR="00793679" w:rsidRPr="00793679" w:rsidRDefault="00793679" w:rsidP="00793679">
      <w:pPr>
        <w:numPr>
          <w:ilvl w:val="0"/>
          <w:numId w:val="3"/>
        </w:numPr>
      </w:pPr>
      <w:r>
        <w:t>රෝම 14:12: එබැවින් අප එක් එක්කෙනා තමා ගැන දෙවියන් වහන්සේට ගණන් දෙනු ඇත.</w:t>
      </w:r>
    </w:p>
    <w:p w14:paraId="657EAC38" w14:textId="77777777" w:rsidR="00793679" w:rsidRPr="00793679" w:rsidRDefault="00793679" w:rsidP="00793679">
      <w:pPr>
        <w:numPr>
          <w:ilvl w:val="0"/>
          <w:numId w:val="3"/>
        </w:numPr>
      </w:pPr>
      <w:r>
        <w:t>1 කොරින්ති 8:7-13: (හෘද සාක්ෂිය මත සහ අන් අයව පැකිලීමට පත් නොකිරීම මත; යතුර: කෙසේ වෙතත්, සියල්ලන්ටම මෙම දැනුම නොමැත. නමුත් සමහරු, කලින් පිළිම සමඟ ඇසුරු කිරීමෙන්, පිළිමයකට පූජා කළ ආකාරයටම ආහාර අනුභව කරති, ඔවුන්ගේ හෘදය සාක්ෂිය දුර්වල බැවින්, අපවිත්‍ර වේ...)</w:t>
      </w:r>
    </w:p>
    <w:p w14:paraId="47A1D395" w14:textId="77777777" w:rsidR="00793679" w:rsidRPr="00793679" w:rsidRDefault="00793679" w:rsidP="00793679">
      <w:pPr>
        <w:numPr>
          <w:ilvl w:val="0"/>
          <w:numId w:val="3"/>
        </w:numPr>
      </w:pPr>
      <w:r>
        <w:t>ගලාති 6:1-6: සහෝදරයෙනි, යමෙක් යම් වරදකට හසු වුවහොත්, ආත්මික වූ ඔබ මෘදුකමේ ආත්මයෙන් ඔහුව යථා තත්ත්වයට පත් කළ යුතුය. ඔබත් පරීක්ෂාවට ලක් නොවන ලෙස ඔබ ගැන විමසිල්ලෙන් සිටින්න... (NIV)</w:t>
      </w:r>
    </w:p>
    <w:p w14:paraId="263EE2E8" w14:textId="77777777" w:rsidR="00793679" w:rsidRPr="00793679" w:rsidRDefault="00793679" w:rsidP="00793679">
      <w:pPr>
        <w:numPr>
          <w:ilvl w:val="0"/>
          <w:numId w:val="3"/>
        </w:numPr>
      </w:pPr>
      <w:r>
        <w:t>එපීස 4:29: ඔබේ මුවින් කිසි දූෂිත කතාවක් නික්ම නොයන්න, නමුත් අවස්ථාවට ගැළපෙන පරිදි, වර්ධනය සඳහා හොඳ දේ පමණක් කතා කරන්න, එවිට එය සවන් දෙන අයට කරුණාව ලැබෙනු ඇත.</w:t>
      </w:r>
    </w:p>
    <w:p w14:paraId="5593A7B6" w14:textId="77777777" w:rsidR="00793679" w:rsidRPr="00793679" w:rsidRDefault="00793679" w:rsidP="009A2E1A">
      <w:pPr>
        <w:pStyle w:val="Heading2"/>
      </w:pPr>
      <w:r>
        <w:t>ආ. විචාර බුද්ධිය සහ ප්‍රඥාවන්ත විනිශ්චය වර්ධනය කිරීම</w:t>
      </w:r>
    </w:p>
    <w:p w14:paraId="1C95CB42" w14:textId="77777777" w:rsidR="00793679" w:rsidRPr="00793679" w:rsidRDefault="00793679" w:rsidP="009A2E1A">
      <w:pPr>
        <w:pStyle w:val="Heading3"/>
      </w:pPr>
      <w:r>
        <w:t>1. විචාර බුද්ධියේ මූලාශ්‍ර (දෙවියන් වහන්සේගෙන්, භාවිතයෙන් සහ ශුද්ධ ලියවිල්ලෙන්)</w:t>
      </w:r>
    </w:p>
    <w:p w14:paraId="39A36A29" w14:textId="77777777" w:rsidR="00793679" w:rsidRPr="00793679" w:rsidRDefault="00793679" w:rsidP="00793679">
      <w:pPr>
        <w:numPr>
          <w:ilvl w:val="0"/>
          <w:numId w:val="4"/>
        </w:numPr>
      </w:pPr>
      <w:r>
        <w:t>හිතෝපදේශ 2:6-9: මක්නිසාද ස්වාමීන්වහන්සේ ප්‍රඥාව දෙන සේක; උන්වහන්සේගේ මුඛයෙන් දැනුම හා අවබෝධය නික්මෙන්නේය; උන්වහන්සේ අවංක අයට හොඳ ප්‍රඥාව රැස්කර තබන්නේය; උන්වහන්සේ අවංකකමින් ගමන් කරන්නන්ට පලිහක්ය, යුක්තියේ මාර්ග ආරක්ෂා කරමින් සහ උන්වහන්සේගේ ශුද්ධවන්තයන්ගේ මාර්ගය බලාගන්නේය. එවිට නුඹලා ධර්මිෂ්ඨකම, යුක්තිය සහ සාධාරණකම, සියලු යහපත් මාර්ග තේරුම් ගන්නහුය.</w:t>
      </w:r>
    </w:p>
    <w:p w14:paraId="4D2C6FCD" w14:textId="77777777" w:rsidR="00793679" w:rsidRPr="00793679" w:rsidRDefault="00793679" w:rsidP="00793679">
      <w:pPr>
        <w:numPr>
          <w:ilvl w:val="0"/>
          <w:numId w:val="4"/>
        </w:numPr>
      </w:pPr>
      <w:r>
        <w:t>හිතෝපදේශ 3:21-23: මාගේ පුත්‍රය, මේවා නොසලකා නොහරින්න—හොඳ ප්‍රඥාවද නුවණද තබාගන්න, එවිට ඒවා නුඹේ ආත්මයට ජීවනයද නුඹේ බෙල්ලට ආභරණයක්ද වන්නේය. එවිට නුඹ නුඹේ මාර්ගයේ ආරක්ෂිතව ගමන් කරන්නෙහිය, නුඹේ පය නොපැකිළෙන්නේය.</w:t>
      </w:r>
    </w:p>
    <w:p w14:paraId="3CC9DB32" w14:textId="77777777" w:rsidR="00793679" w:rsidRPr="00793679" w:rsidRDefault="00793679" w:rsidP="00793679">
      <w:pPr>
        <w:numPr>
          <w:ilvl w:val="0"/>
          <w:numId w:val="4"/>
        </w:numPr>
      </w:pPr>
      <w:r>
        <w:t>1 කොරින්ති 2:14-15: ස්වාභාවික මිනිසා දෙවියන් වහන්සේගේ ආත්මයාණන්ගේ දේවල් පිළිගන්නේ නැත, මන්ද ඒවා ඔහුට මෝඩකමකි, ඒවා ආත්මිකව විමසා බැලිය යුතු බැවින් ඔහුට ඒවා තේරුම් ගත නොහැක. ආත්මික පුද්ගලයා සියල්ල විනිශ්චය කරයි, නමුත් කිසිවෙකු විසින් තමා විනිශ්චය කරනු නොලැබේ.</w:t>
      </w:r>
    </w:p>
    <w:p w14:paraId="26EAF132" w14:textId="77777777" w:rsidR="00793679" w:rsidRPr="00793679" w:rsidRDefault="00793679" w:rsidP="00793679">
      <w:pPr>
        <w:numPr>
          <w:ilvl w:val="0"/>
          <w:numId w:val="4"/>
        </w:numPr>
      </w:pPr>
      <w:r>
        <w:t>හෙබ්‍රෙව් 4:12: මක්නිසාද දෙවියන්වහන්සේගේ වචනය ජීවමානය, ක්‍රියාශීලීය, කොයිම දෙමුවහත් කඩුවකටවත් වඩා තියුණුය, ප්‍රාණය හා ආත්මයද, සන්ධි හා ඇටමිදුළුද වෙන් කරන තරමට සිදුරුකරන්නේය, සිතේ සිතුවිලි සහ අභිප්‍රායන් විමසන්නේය.</w:t>
      </w:r>
    </w:p>
    <w:p w14:paraId="1E33D173" w14:textId="77777777" w:rsidR="00793679" w:rsidRPr="00793679" w:rsidRDefault="00793679" w:rsidP="00793679">
      <w:pPr>
        <w:numPr>
          <w:ilvl w:val="0"/>
          <w:numId w:val="4"/>
        </w:numPr>
      </w:pPr>
      <w:r>
        <w:t>හෙබ්‍රෙව් 5:12-14: මක්නිසාද මේ කාලය වන විට ඔබ ගුරුවරුන් විය යුතු වුවත්, දෙවියන් වහන්සේගේ වාක්‍ය ඛණ්ඩවල මූලික මූලධර්ම නැවත ඔබට ඉගැන්වීමට කෙනෙකු අවශ්‍ය වේ. ඔබට ඝන ආහාර නොව කිරි අවශ්‍ය වේ, මන්ද කිරිවලින් ජීවත් වන සෑම කෙනෙකුම දරුවෙකු වන බැවින් ධර්මිෂ්ඨකමේ වචනයෙහි කුසලතා නොමැති බැවිනි. නමුත් ඝන ආහාර පරිණත අයට, යහපත හා නපුර වෙන්කර හඳුනා ගැනීමට නිරන්තර පුහුණුවෙන් පුහුණු වූ විචාර බුද්ධිය ඇති අයට ය.</w:t>
      </w:r>
    </w:p>
    <w:p w14:paraId="44F6EACA" w14:textId="77777777" w:rsidR="00793679" w:rsidRPr="00793679" w:rsidRDefault="00793679" w:rsidP="00793679">
      <w:pPr>
        <w:numPr>
          <w:ilvl w:val="0"/>
          <w:numId w:val="4"/>
        </w:numPr>
      </w:pPr>
      <w:r>
        <w:t>යාකොබ් 3:17: නමුත් ඉහළින් එන ප්‍රඥාව පළමුව පිරිසිදුය, පසුව සාමකාමීය, මෘදුය, තර්කානුකූලව විවෘතය, දයාවෙන් හා යහපත් ඵලවලින් පිරී, අපක්ෂපාතී හා අවංකය.</w:t>
      </w:r>
    </w:p>
    <w:p w14:paraId="4F9A2232" w14:textId="77777777" w:rsidR="00793679" w:rsidRPr="00793679" w:rsidRDefault="00793679" w:rsidP="00793679">
      <w:pPr>
        <w:numPr>
          <w:ilvl w:val="0"/>
          <w:numId w:val="4"/>
        </w:numPr>
      </w:pPr>
      <w:r>
        <w:t>2 තිමෝති 3:14-17: නමුත් ඔබ සම්බන්ධයෙන් ගත් කල, ඔබ ඉගෙන ගත් දේවල දිගටම සිටින්න... මුළු ශුද්ධ ලියවිල්ලම දෙවියන් වහන්සේ විසින් ආනුභාව ලත් අතර ඉගැන්වීමටත්, තරවටු කිරීමටත්, නිවැරදි කිරීමටත්, ධර්මිෂ්ඨකම පිළිබඳ පුහුණුවටත් ප්‍රයෝජනවත් වේ... (NIV)</w:t>
      </w:r>
    </w:p>
    <w:p w14:paraId="671EB7B2" w14:textId="77777777" w:rsidR="00793679" w:rsidRPr="00793679" w:rsidRDefault="00793679" w:rsidP="009A2E1A">
      <w:pPr>
        <w:pStyle w:val="Heading3"/>
      </w:pPr>
      <w:r>
        <w:t>2. පරීක්ෂා කිරීම සහ පරීක්ෂා කිරීම (ආත්මයන්, ඉගැන්වීම් සහ සියල්ල)</w:t>
      </w:r>
    </w:p>
    <w:p w14:paraId="207A1835" w14:textId="77777777" w:rsidR="00793679" w:rsidRPr="00793679" w:rsidRDefault="00793679" w:rsidP="00793679">
      <w:pPr>
        <w:numPr>
          <w:ilvl w:val="0"/>
          <w:numId w:val="5"/>
        </w:numPr>
      </w:pPr>
      <w:r>
        <w:t>1 තෙසලෝනික 5:21-22: සියල්ල පරීක්ෂා කර බලන්න; යහපත තදින් අල්ලා ගන්න; සියලු ආකාර නපුරෙන් වැළකී සිටින්න.</w:t>
      </w:r>
    </w:p>
    <w:p w14:paraId="06FF7C5A" w14:textId="77777777" w:rsidR="00793679" w:rsidRPr="00793679" w:rsidRDefault="00793679" w:rsidP="00793679">
      <w:pPr>
        <w:numPr>
          <w:ilvl w:val="0"/>
          <w:numId w:val="5"/>
        </w:numPr>
      </w:pPr>
      <w:r>
        <w:t>1 යොහන් 2:3-6: අපි උන්වහන්සේගේ ආඥා පිළිපදින්නෙමු නම්, අපි උන්වහන්සේව දැන හඳුනා ගෙන ඇති බව මෙයින් දනිමු. “මම උන්වහන්සේව දනිමි”යි කියමින් උන්වහන්සේගේ ආඥා පිළිපදින්නේ නැති තැනැත්තා බොරුකාරයෙකි. සත්‍යය ඔහු තුළ නැත. එහෙත් උන්වහන්සේගේ වචනය පිළිපදින්නා තුළ සැබවින්ම දෙවියන් වහන්සේගේ ප්‍රේමය සම්පූර්ණ වී ඇත. මෙයින් අප උන්වහන්සේ තුළ සිටින බව අපට දැනගත හැකිය. උන්වහන්සේ තුළ පවතින බව පවසන තැනැත්තා උන්වහන්සේ ගමන් කළ ආකාරයටම ගමන් කළ යුතුය.</w:t>
      </w:r>
    </w:p>
    <w:p w14:paraId="12524D08" w14:textId="77777777" w:rsidR="00793679" w:rsidRPr="00793679" w:rsidRDefault="00793679" w:rsidP="00793679">
      <w:pPr>
        <w:numPr>
          <w:ilvl w:val="0"/>
          <w:numId w:val="5"/>
        </w:numPr>
      </w:pPr>
      <w:r>
        <w:t>1 යොහන් 3:23-24: උන්වහන්සේගේ ආඥාව නම්, උන්වහන්සේගේ පුත්‍රවූ යේසුස් ක්‍රිස්තුස්වහන්සේගේ නාමය කෙරෙහි විශ්වාස කිරීමත්, උන්වහන්සේ අපට අණ කළ ලෙස එකිනෙකාට ප්‍රේම කිරීමත්ය. උන්වහන්සේගේ ආඥා පවත්වන තැනැත්තා දෙවියන්වහන්සේ තුළත්, දෙවියන්වහන්සේ ඔහු තුළත් පවතියි. මෙයින් උන්වහන්සේ අප තුළ පවතින බව අපි දනිමු, උන්වහන්සේ අපට දුන් ආත්මයාණන් කරණකොටගෙනය.</w:t>
      </w:r>
    </w:p>
    <w:p w14:paraId="7A61F88E" w14:textId="77777777" w:rsidR="00793679" w:rsidRPr="00793679" w:rsidRDefault="00793679" w:rsidP="00793679">
      <w:pPr>
        <w:numPr>
          <w:ilvl w:val="0"/>
          <w:numId w:val="5"/>
        </w:numPr>
      </w:pPr>
      <w:r>
        <w:t>1 යොහන් 4:1-13: ප්‍රේමවන්තයෙනි, සෑම ආත්මයක්ම විශ්වාස නොකරන්න, නමුත් ආත්මයන් දෙවියන් වහන්සේගෙන්දැයි බැලීමට ඒවා පරීක්ෂා කරන්න, මන්ද බොහෝ බොරු අනාගතවක්තෘවරුන් ලෝකයට පැමිණ ඇත... (ආත්මයන් සහ ප්‍රේමය පරීක්ෂා කිරීම සඳහා පුළුල්).</w:t>
      </w:r>
    </w:p>
    <w:p w14:paraId="1B8958D3" w14:textId="77777777" w:rsidR="00793679" w:rsidRPr="00793679" w:rsidRDefault="00793679" w:rsidP="00E139D9">
      <w:pPr>
        <w:pStyle w:val="Heading2"/>
      </w:pPr>
      <w:r>
        <w:t>ඇ. ජීවිතයේ ආරවුල් සහ කාරණා විනිශ්චය කිරීමේදී මිනිස් භූමිකාව</w:t>
      </w:r>
    </w:p>
    <w:p w14:paraId="7F21463A" w14:textId="77777777" w:rsidR="00793679" w:rsidRPr="00793679" w:rsidRDefault="00793679" w:rsidP="00E139D9">
      <w:pPr>
        <w:pStyle w:val="Heading3"/>
      </w:pPr>
      <w:r>
        <w:t>1. ඇදහිලිවන්තයන් අතර (ලෞකික අධිකරණවලට වඩා සාන්තුවරයන්ට වැඩි කැමැත්තක් දක්වයි)</w:t>
      </w:r>
    </w:p>
    <w:p w14:paraId="3A902C63" w14:textId="77777777" w:rsidR="00793679" w:rsidRPr="00793679" w:rsidRDefault="00793679" w:rsidP="00793679">
      <w:pPr>
        <w:numPr>
          <w:ilvl w:val="0"/>
          <w:numId w:val="6"/>
        </w:numPr>
      </w:pPr>
      <w:r>
        <w:t>1 කොරින්ති 4:5: එබැවින් කාලයට පෙර, එනම් අන්ධකාරයේ සැඟවී ඇති දේ එළිදරව් කර, සිතේ අදහස් හෙළි කරන ස්වාමීන්වහන්සේ එන තෙක් විනිශ්චය නොකරන්න. එවිට එකිනෙකාට දෙවියන් වහන්සේගෙන් ප්‍රශංසාව ලැබෙනු ඇත.</w:t>
      </w:r>
    </w:p>
    <w:p w14:paraId="48039B9F" w14:textId="77777777" w:rsidR="00793679" w:rsidRPr="00793679" w:rsidRDefault="00793679" w:rsidP="00793679">
      <w:pPr>
        <w:numPr>
          <w:ilvl w:val="0"/>
          <w:numId w:val="6"/>
        </w:numPr>
      </w:pPr>
      <w:r>
        <w:t>1 කොරින්ති 6:1-6: ඔබගෙන් කෙනෙකුට තවත් කෙනෙකුට විරුද්ධව පැමිණිල්ලක් ඇති විට, ඔහු සාන්තුවරයන් වෙනුවට අධර්මිෂ්ඨයන් ඉදිරියේ නඩු පැවරීමට එඩිතර වේද? නැතහොත් සාන්තුවරයන් ලෝකය විනිශ්චය කරන බව ඔබ නොදන්නේද? ලෝකය ඔබ විසින් විනිශ්චය කරනු ලබන්නේ නම්, ඔබ සුළු නඩු විභාග කිරීමට අපොහොසත්ද? අපි දේවදූතයන් විනිශ්චය කළ යුතු බව ඔබ නොදන්නේද? එසේ නම්, මේ ජීවිතයට අදාළ කාරණා කොපමණ වැඩියෙන්! ඉතින් ඔබට එවැනි නඩු තිබේ නම්, පල්ලියේ කිසිදු ස්ථාවරයක් නොමැති අය ඉදිරියේ ඔබ ඒවා තබන්නේ මන්ද? මම මෙය ඔබට ලැජ්ජාවට කියමි. සහෝදරයන් අතර ආරවුලක් විසඳීමට තරම් ප්‍රඥාවන්ත කිසිවෙක් ඔබ අතර නොමැති විය හැකිද, නමුත් සහෝදරයා සහෝදරයාට විරුද්ධව නඩු පවරයි, එය නොඇදහිලිවන්තයන් ඉදිරියේද? (ලේඛනයේ NIV ප්‍රභේදය)</w:t>
      </w:r>
    </w:p>
    <w:p w14:paraId="4D75EB71" w14:textId="77777777" w:rsidR="00793679" w:rsidRPr="00793679" w:rsidRDefault="00793679" w:rsidP="00793679">
      <w:pPr>
        <w:numPr>
          <w:ilvl w:val="0"/>
          <w:numId w:val="6"/>
        </w:numPr>
      </w:pPr>
      <w:r>
        <w:t>1 කොරින්ති 6:1-5: ඔබ අතරෙන් කිසිවෙකුට තම අසල්වැසියාට විරුද්ධව නඩුවක් ඇති විට, සාන්තුවරයන් ඉදිරියේ නොව අධර්මිෂ්ඨයන් ඉදිරියේ නඩු පැවරීමට එඩිතර වන්නේද? නැතහොත් සාන්තුවරයන් ලෝකය විනිශ්චය කරන බව ඔබ නොදන්නේද? ලෝකය ඔබ විසින් විනිශ්චය කරනු ලැබුවහොත්, කුඩාම අධිකරණ පිහිටුවීමට ඔබට හැකියාවක් නැද්ද? අපි දේවදූතයන් විනිශ්චය කරන බව ඔබ නොදන්නේද? මේ ජීවිතයේ කාරණා කොපමණ වැඩියෙන් තිබේද? එබැවින් මේ ජීවිතයේ කාරණා සම්බන්ධයෙන් කටයුතු කරන අධිකරණ ඔබට තිබේ නම්, පල්ලියේ ගණන් නොගන්නා විනිශ්චයකරුවන් ලෙස ඔබ ඔවුන් පත් කරනවාද? මම මෙය ඔබට ලැජ්ජාවට කියමි. එසේ නම්, තම සහෝදරයන් අතර තීරණය කිරීමට හැකි එක් ප්‍රඥාවන්ත මිනිසෙක් ඔබ අතර නොමැතිද?</w:t>
      </w:r>
    </w:p>
    <w:p w14:paraId="3FD62F3C" w14:textId="77777777" w:rsidR="00793679" w:rsidRPr="00793679" w:rsidRDefault="00793679" w:rsidP="00E139D9">
      <w:pPr>
        <w:pStyle w:val="Heading3"/>
      </w:pPr>
      <w:r>
        <w:t>2. විශාල විනිශ්චයන් වළක්වා ගැනීම සඳහා ස්වයං විනිශ්චය</w:t>
      </w:r>
    </w:p>
    <w:p w14:paraId="16DEDAD4" w14:textId="77777777" w:rsidR="00793679" w:rsidRPr="00793679" w:rsidRDefault="00793679" w:rsidP="00793679">
      <w:pPr>
        <w:numPr>
          <w:ilvl w:val="0"/>
          <w:numId w:val="7"/>
        </w:numPr>
      </w:pPr>
      <w:r>
        <w:t>1 කොරින්ති 11:31: නමුත් අපි අපවම සැබවින්ම විනිශ්චය කරගත්තොත්, අපි විනිශ්චය කරනු නොලැබේ.</w:t>
      </w:r>
    </w:p>
    <w:p w14:paraId="7E7DBC2C" w14:textId="77777777" w:rsidR="00793679" w:rsidRPr="00793679" w:rsidRDefault="00793679" w:rsidP="00793679">
      <w:pPr>
        <w:numPr>
          <w:ilvl w:val="0"/>
          <w:numId w:val="7"/>
        </w:numPr>
      </w:pPr>
      <w:r>
        <w:t>1 කොරින්ති 9:27: නමුත් අන් අයට දේශනා කිරීමෙන් පසු මා නුසුදුස්සෙකු නොවන පිණිස, මම මගේ ශරීරය හික්මවා එය පාලනය යටතේ තබා ගනිමි.</w:t>
      </w:r>
    </w:p>
    <w:p w14:paraId="38A8D6ED" w14:textId="77777777" w:rsidR="00793679" w:rsidRPr="00793679" w:rsidRDefault="00793679" w:rsidP="00E139D9">
      <w:pPr>
        <w:pStyle w:val="Heading1"/>
      </w:pPr>
      <w:r>
        <w:t>II. විනිශ්චය පිළිබඳ දිව්‍ය මූලධර්ම</w:t>
      </w:r>
    </w:p>
    <w:p w14:paraId="404A0E26" w14:textId="77777777" w:rsidR="00793679" w:rsidRPr="00793679" w:rsidRDefault="00793679" w:rsidP="00E139D9">
      <w:pPr>
        <w:pStyle w:val="Heading2"/>
      </w:pPr>
      <w:r>
        <w:t>අ. අවසාන විනිශ්චයකරු ලෙස දෙවියන් වහන්සේගේ අධිකාරිය</w:t>
      </w:r>
    </w:p>
    <w:p w14:paraId="740DAFA7" w14:textId="77777777" w:rsidR="00793679" w:rsidRPr="00793679" w:rsidRDefault="00793679" w:rsidP="00E139D9">
      <w:pPr>
        <w:pStyle w:val="Heading3"/>
      </w:pPr>
      <w:r>
        <w:t>1. දෙවියන් වහන්සේගේ විනිශ්චය තුළ ධර්මිෂ්ඨකම සහ අපක්ෂපාතීත්වය</w:t>
      </w:r>
    </w:p>
    <w:p w14:paraId="4C18906E" w14:textId="77777777" w:rsidR="00793679" w:rsidRPr="00793679" w:rsidRDefault="00793679" w:rsidP="00793679">
      <w:pPr>
        <w:numPr>
          <w:ilvl w:val="0"/>
          <w:numId w:val="8"/>
        </w:numPr>
      </w:pPr>
      <w:r>
        <w:t>ගීතාවලිය 98:9: ස්වාමීන්වහන්සේ ඉදිරියෙහිය; මක්නිසාද උන්වහන්සේ පොළොව විනිශ්චයකරන්ට එනසේක; උන්වහන්සේ ධර්මිෂ්ඨකමින් ලෝකය විනිශ්චයකරනසේක, ධර්මිෂ්ඨකමින් මනුෂ්‍ය වර්ගයෝ විනිශ්චයකරනසේක.</w:t>
      </w:r>
    </w:p>
    <w:p w14:paraId="6569A20D" w14:textId="77777777" w:rsidR="00793679" w:rsidRPr="00793679" w:rsidRDefault="00793679" w:rsidP="00793679">
      <w:pPr>
        <w:numPr>
          <w:ilvl w:val="0"/>
          <w:numId w:val="8"/>
        </w:numPr>
      </w:pPr>
      <w:r>
        <w:t>යෙසායා 54:17: ඔබට විරුද්ධව සාදන ලද කිසිම ආයුධයක් සාර්ථක නොවනු ඇත, විනිශ්චයේදී ඔබට විරුද්ධව නැඟී සිටින සෑම දිවක්ම ඔබ ප්‍රතික්ෂේප කරනු ඇත. මෙය සමිඳාණන් වහන්සේගේ සේවකයන්ගේ උරුමය සහ මාගෙන් ඔවුන් නිදොස් කිරීම බව සමිඳාණන් වහන්සේ ප්‍රකාශ කරන සේක.</w:t>
      </w:r>
    </w:p>
    <w:p w14:paraId="207AC19D" w14:textId="77777777" w:rsidR="00793679" w:rsidRPr="00793679" w:rsidRDefault="00793679" w:rsidP="00793679">
      <w:pPr>
        <w:numPr>
          <w:ilvl w:val="0"/>
          <w:numId w:val="8"/>
        </w:numPr>
      </w:pPr>
      <w:r>
        <w:t>දානියෙල් 7:9-10: මා බැලූ විට, සිංහාසන පිහිටුවනු ලැබීය, පුරාතන තැනැත්තා අසුන් ගත්තේය; ඔහුගේ ඇඳුම් හිම මෙන් සුදු විය, ඔහුගේ හිස කෙස් පිරිසිදු ලොම් මෙන් විය; ඔහුගේ සිංහාසනය ගිනිදැල් විය; එහි රෝද දැවෙන ගින්නක් විය. ඔහු ඉදිරියෙන් ගිනි ධාරාවක් නික්ම ගියේය; දහස් ගණනක් ඔහුට සේවය කළහ, දස දහස් වාරයක් දසදහසක් ඔහු ඉදිරියෙහි සිටියහ; විනිශ්චය සභාව විනිශ්චය කිරීමට වාඩි විය, පොත් විවෘත කරන ලදී.</w:t>
      </w:r>
    </w:p>
    <w:p w14:paraId="2062654D" w14:textId="77777777" w:rsidR="00793679" w:rsidRPr="00793679" w:rsidRDefault="00793679" w:rsidP="00793679">
      <w:pPr>
        <w:numPr>
          <w:ilvl w:val="0"/>
          <w:numId w:val="8"/>
        </w:numPr>
      </w:pPr>
      <w:r>
        <w:t>ක්‍රියා 17:31: මක්නිසාද උන්වහන්සේ විසින් පත් කරන ලද මනුෂ්‍යයෙකු ලවා ලෝකයා ධර්මිෂ්ඨකමින් විනිශ්චයකරන්ට උන්වහන්සේ දවසක් නියමකර තිබේ; උන්වහන්සේ ඒ මනුෂ්‍යයාව මළවුන්ගෙන් නැගිටවීමෙන් සියල්ලන්ට ඒ ගැන සහතිකයක් දී තිබේ.</w:t>
      </w:r>
    </w:p>
    <w:p w14:paraId="79D4F676" w14:textId="77777777" w:rsidR="00793679" w:rsidRPr="00793679" w:rsidRDefault="00793679" w:rsidP="00793679">
      <w:pPr>
        <w:numPr>
          <w:ilvl w:val="0"/>
          <w:numId w:val="8"/>
        </w:numPr>
      </w:pPr>
      <w:r>
        <w:t>1 පේතෘස් 1:17: ඔබ එකිනෙකාගේ ක්‍රියාවන් අනුව අපක්ෂපාතීව විනිශ්චය කරන පියාණන් ලෙස උන් වහන්සේට අයැදින්නේ නම්, ඔබේ වහල්භාවයේ කාලය පුරාම බියෙන් හැසිරෙන්න.</w:t>
      </w:r>
    </w:p>
    <w:p w14:paraId="7A00159C" w14:textId="77777777" w:rsidR="00793679" w:rsidRPr="00793679" w:rsidRDefault="00793679" w:rsidP="00793679">
      <w:pPr>
        <w:numPr>
          <w:ilvl w:val="0"/>
          <w:numId w:val="8"/>
        </w:numPr>
      </w:pPr>
      <w:r>
        <w:t>1 පේතෘස් 4:5: නමුත් ජීවතුන් සහ මළවුන් විනිශ්චය කිරීමට සූදානම්ව සිටින තැනැත්තාට ඔවුන් ගණන් දෙනු ඇත.</w:t>
      </w:r>
    </w:p>
    <w:p w14:paraId="7049EE8A" w14:textId="77777777" w:rsidR="00793679" w:rsidRPr="00793679" w:rsidRDefault="00793679" w:rsidP="00793679">
      <w:pPr>
        <w:numPr>
          <w:ilvl w:val="0"/>
          <w:numId w:val="8"/>
        </w:numPr>
      </w:pPr>
      <w:r>
        <w:t>1 පේතෘස් 4:17: මක්නිසාද විනිශ්චය දෙවියන්වහන්සේගේ ගෘහයෙන් පටන්ගන්ට කාලයය; එය අපෙන් පටන්ගත්තොත්, දෙවියන්වහන්සේගේ ශුභාරංචියට කීකරු නොවන අයට කුමක් වේද?</w:t>
      </w:r>
    </w:p>
    <w:p w14:paraId="5F51217C" w14:textId="77777777" w:rsidR="00793679" w:rsidRPr="00793679" w:rsidRDefault="00793679" w:rsidP="00B60C2D">
      <w:pPr>
        <w:pStyle w:val="Heading3"/>
      </w:pPr>
      <w:r>
        <w:t>2. ක්‍රියාවන්, රහස් සහ හදවත් විනිශ්චය කිරීම</w:t>
      </w:r>
    </w:p>
    <w:p w14:paraId="467E8DE7" w14:textId="77777777" w:rsidR="00793679" w:rsidRPr="00793679" w:rsidRDefault="00793679" w:rsidP="00793679">
      <w:pPr>
        <w:numPr>
          <w:ilvl w:val="0"/>
          <w:numId w:val="9"/>
        </w:numPr>
      </w:pPr>
      <w:r>
        <w:t>දේශනාකාරයා 12:14: මක්නිසාද දෙවියන් වහන්සේ සියලු ක්‍රියාවන් විනිශ්චයට පමුණුවන සේක, සියලු රහස් දේ සමඟ, හොඳ හෝ නරක.</w:t>
      </w:r>
    </w:p>
    <w:p w14:paraId="0016BA6D" w14:textId="77777777" w:rsidR="00793679" w:rsidRPr="00793679" w:rsidRDefault="00793679" w:rsidP="00793679">
      <w:pPr>
        <w:numPr>
          <w:ilvl w:val="0"/>
          <w:numId w:val="9"/>
        </w:numPr>
      </w:pPr>
      <w:r>
        <w:t>රෝම 2:5-12: නමුත් ඔබේ දැඩි හා පසුතැවිලි නොවන හදවත නිසා, දෙවියන් වහන්සේගේ ධර්මිෂ්ඨ විනිශ්චය එළිදරව් වන උදහසේ දවසේදී ඔබ ඔබටම උදහස රැස් කරගන්නවා... (ත්‍යාග සහ දඬුවම් පිළිබඳව දිගටම).</w:t>
      </w:r>
    </w:p>
    <w:p w14:paraId="02FAA378" w14:textId="77777777" w:rsidR="00793679" w:rsidRPr="00793679" w:rsidRDefault="00793679" w:rsidP="00793679">
      <w:pPr>
        <w:numPr>
          <w:ilvl w:val="0"/>
          <w:numId w:val="9"/>
        </w:numPr>
      </w:pPr>
      <w:r>
        <w:t>රෝම 2:5: නමුත් ඔබේ දැඩිකම සහ පසුතැවිලි නොවන සිත නිසා, දෙවියන් වහන්සේගේ ධර්මිෂ්ඨ විනිශ්චය එළිදරව් වන උදහසේ දවසේදී ඔබ ඔබටම උදහස රැස් කරගන්නෙහිය.</w:t>
      </w:r>
    </w:p>
    <w:p w14:paraId="645DEB17" w14:textId="77777777" w:rsidR="00793679" w:rsidRPr="00793679" w:rsidRDefault="00793679" w:rsidP="00793679">
      <w:pPr>
        <w:numPr>
          <w:ilvl w:val="0"/>
          <w:numId w:val="9"/>
        </w:numPr>
      </w:pPr>
      <w:r>
        <w:t>රෝම 2:12: මක්නිසාද ව්‍යවස්ථාව නොමැතිව පව් කළ සියල්ලෝම ව්‍යවස්ථාව නොමැතිව විනාශ වන්නෝය, ව්‍යවස්ථාව යටතේ පව් කළ සියල්ලෝම ව්‍යවස්ථාවෙන් විනිශ්චය කරනු ලබන්නෝය.</w:t>
      </w:r>
    </w:p>
    <w:p w14:paraId="0210B735" w14:textId="77777777" w:rsidR="00793679" w:rsidRPr="00793679" w:rsidRDefault="00793679" w:rsidP="00793679">
      <w:pPr>
        <w:numPr>
          <w:ilvl w:val="0"/>
          <w:numId w:val="9"/>
        </w:numPr>
      </w:pPr>
      <w:r>
        <w:t>රෝම 2:16: මාගේ ශුභාරංචියට අනුව, දෙවියන් වහන්සේ ක්‍රිස්තුස් ජේසුස් වහන්සේ කරණකොටගෙන මනුෂ්‍යයන්ගේ රහස් විනිශ්චය කරන ඒ දවසේදීය.</w:t>
      </w:r>
    </w:p>
    <w:p w14:paraId="56511217" w14:textId="77777777" w:rsidR="00793679" w:rsidRPr="00793679" w:rsidRDefault="00793679" w:rsidP="00793679">
      <w:pPr>
        <w:numPr>
          <w:ilvl w:val="0"/>
          <w:numId w:val="9"/>
        </w:numPr>
      </w:pPr>
      <w:r>
        <w:t>රෝම 6:23: මක්නිසාද පාපයේ කුලිය මරණයයි, නමුත් දෙවියන් වහන්සේගේ නොමිලේ දීමනාව නම් අපගේ ස්වාමීන් වන ක්‍රිස්තුස් ජේසුස් වහන්සේ තුළ සදාකාල ජීවනයයි.</w:t>
      </w:r>
    </w:p>
    <w:p w14:paraId="7F2FF224" w14:textId="77777777" w:rsidR="00793679" w:rsidRPr="00793679" w:rsidRDefault="00793679" w:rsidP="00793679">
      <w:pPr>
        <w:numPr>
          <w:ilvl w:val="0"/>
          <w:numId w:val="9"/>
        </w:numPr>
      </w:pPr>
      <w:r>
        <w:t>හෙබ්‍රෙව් 13:4: විවාහය සියල්ලන් අතර ගෞරවයෙන් පැවැත්විය යුතු අතර, විවාහ යහන නොකිලිටි වේවා, මක්නිසාද දෙවියන් වහන්සේ ලිංගික දුරාචාරය සහ කාමමිථ්‍යාචාරය කරන්නන් විනිශ්චය කරනු ඇත.</w:t>
      </w:r>
    </w:p>
    <w:p w14:paraId="6D695499" w14:textId="77777777" w:rsidR="00793679" w:rsidRPr="00793679" w:rsidRDefault="00793679" w:rsidP="00B60C2D">
      <w:pPr>
        <w:pStyle w:val="Heading2"/>
      </w:pPr>
      <w:r>
        <w:t>ආ. පත් කරන ලද විනිශ්චයකරු ලෙස යේසුස් ක්‍රිස්තුස් වහන්සේගේ කාර්යභාරය</w:t>
      </w:r>
    </w:p>
    <w:p w14:paraId="7CDF65CB" w14:textId="77777777" w:rsidR="00793679" w:rsidRPr="00793679" w:rsidRDefault="00793679" w:rsidP="00B60C2D">
      <w:pPr>
        <w:pStyle w:val="Heading3"/>
      </w:pPr>
      <w:r>
        <w:t>1. පියාගෙන් පවරා ඇති අධිකාරිය</w:t>
      </w:r>
    </w:p>
    <w:p w14:paraId="21511276" w14:textId="77777777" w:rsidR="00793679" w:rsidRPr="00793679" w:rsidRDefault="00793679" w:rsidP="00793679">
      <w:pPr>
        <w:numPr>
          <w:ilvl w:val="0"/>
          <w:numId w:val="10"/>
        </w:numPr>
      </w:pPr>
      <w:r>
        <w:t>යොහන් 5:21-30: මක්නිසාද පියාණන් වහන්සේ මළවුන් නැඟිට ඔවුන්ට ජීවනය දෙන ආකාරයටම, පුත්‍රයාද තමන් කැමති අයට ජීවනය දෙයි. මක්නිසාද පියාණන් වහන්සේ කිසිවෙකු විනිශ්චය නොකර, සියලු විනිශ්චය පුත්‍රයාට දී ඇත, පියාණන්ට ගෞරව කරන ආකාරයටම සියලු දෙනා පුත්‍රයාටත් ගෞරව කරන පිණිසය. පුත්‍රයාට ගෞරව නොකරන තැනැත්තා ඔහු එවූ පියාණන්ට ගෞරව නොකරයි. සැබවින්ම, සැබවින්ම, මම ඔබට කියමි, මාගේ වචනය අසා මා එවූ තැනැන් වහන්සේව විශ්වාස කරන තැනැත්තාට සදාකාල ජීවනය ඇත. ඔහු විනිශ්චයට නොපැමිණෙයි, නමුත් මරණයෙන් ජීවනයට පැමිණ ඇත. “සැබවින්ම, සැබවින්, මම ඔබට කියමි, මළවුන් දෙවියන් වහන්සේගේ පුත්‍රයාගේ හඬ අසන පැයක් පැමිණෙන්නේය, දැන් පැමිණ තිබේ, එවිට අසන්නන් ජීවත් වනු ඇත. මක්නිසාද පියාණන් වහන්සේ තුළ ජීවනය ඇති සේම, පුත්‍රයාටද තමා තුළ ජීවනය ලැබීමට උන්වහන්සේ බලය දී ඇත. තවද ඔහු මනුෂ්‍ය පුත්‍රයා වන බැවින් විනිශ්චය කිරීමට උන්වහන්සේ ඔහුට බලය දී ඇත. මේ ගැන පුදුම නොවන්න, මක්නිසාද සොහොන් ගෙවල්වල සිටින සියල්ලන් ඔහුගේ හඬ අසා ජීවනයේ නැවත නැඟිටීමට යහපත කළ අයද, නපුර කළ අය විනිශ්චයේ නැවත නැඟිටීමටද පිටතට එන පැයක් පැමිණේ. මට තනිවම කිසිවක් කළ නොහැක. මා අසන පරිදි, මම විනිශ්චය කරමි, මාගේ විනිශ්චය සාධාරණය, මක්නිසාද මම මාගේම කැමැත්ත නොව මා එවූ තැනැත්තාගේ කැමැත්ත සොයන්නෙමි. (විනිශ්චය අධිකාරියට බැඳී ඇති නැවත නැඟිටීමේ සන්දර්භය ඇතුළත් කිරීමට පුළුල් කර ඇත.)</w:t>
      </w:r>
    </w:p>
    <w:p w14:paraId="3E3DFA21" w14:textId="77777777" w:rsidR="00793679" w:rsidRPr="00793679" w:rsidRDefault="00793679" w:rsidP="00793679">
      <w:pPr>
        <w:numPr>
          <w:ilvl w:val="0"/>
          <w:numId w:val="10"/>
        </w:numPr>
      </w:pPr>
      <w:r>
        <w:t>යොහන් 5:22: මක්නිසාද පියාණන් වහන්සේ කිසිවෙකු විනිශ්චය නොකරන නමුත් සියලු විනිශ්චය පුත්‍රයාට භාර දී ඇත.</w:t>
      </w:r>
    </w:p>
    <w:p w14:paraId="6AB1A5D8" w14:textId="77777777" w:rsidR="00793679" w:rsidRPr="00793679" w:rsidRDefault="00793679" w:rsidP="00793679">
      <w:pPr>
        <w:numPr>
          <w:ilvl w:val="0"/>
          <w:numId w:val="10"/>
        </w:numPr>
      </w:pPr>
      <w:r>
        <w:t>ක්‍රියා 10:42 තවද, ජීවතුන්ගේද මළවුන්ගේද විනිශ්චයකාරයා වීමට දෙවියන් වහන්සේ විසින් පත් කරන ලද තැනැත්තා උන් වහන්සේ බව සෙනඟට දේශනා කර සාක්ෂි දෙන ලෙස ඔහු අපට අණ කළේය.</w:t>
      </w:r>
    </w:p>
    <w:p w14:paraId="3C3431DA" w14:textId="77777777" w:rsidR="00793679" w:rsidRPr="00793679" w:rsidRDefault="00793679" w:rsidP="00B60C2D">
      <w:pPr>
        <w:pStyle w:val="Heading3"/>
      </w:pPr>
      <w:r>
        <w:t>2. යේසුස් වහන්සේගේ වචන සහ ඉගැන්වීම් තුළින් විනිශ්චය කිරීම</w:t>
      </w:r>
    </w:p>
    <w:p w14:paraId="39693EA1" w14:textId="77777777" w:rsidR="00793679" w:rsidRPr="00793679" w:rsidRDefault="00793679" w:rsidP="00793679">
      <w:pPr>
        <w:numPr>
          <w:ilvl w:val="0"/>
          <w:numId w:val="11"/>
        </w:numPr>
      </w:pPr>
      <w:r>
        <w:t>යොහන් 12:46-48: මා කෙරෙහි අදහන්නා අන්ධකාරයෙහි නොසිටින පිණිස මම ලෝකයට ආලෝකයක් ලෙස ආවෙමි. යමෙක් මාගේ වචන අසා ඒවා නොපවත්වන්නේ නම්, මම ඔහුව විනිශ්චය නොකරමි; මක්නිසාද මම ලෝකය විනිශ්චය කිරීමට නොව ලෝකය ගළවා ගැනීමට ආවෙමි. මා ප්‍රතික්ෂේප කර මාගේ වචන නොපිළිගන්නාට විනිශ්චයකරුවෙක් සිටී; මා පැවසූ වචනයම අන්තිම දවසේදී ඔහුව විනිශ්චය කරන්නේය.</w:t>
      </w:r>
    </w:p>
    <w:p w14:paraId="15947671" w14:textId="77777777" w:rsidR="00793679" w:rsidRPr="00793679" w:rsidRDefault="00793679" w:rsidP="00793679">
      <w:pPr>
        <w:numPr>
          <w:ilvl w:val="0"/>
          <w:numId w:val="11"/>
        </w:numPr>
      </w:pPr>
      <w:r>
        <w:t>යොහන් 12:47-48: (ඉහත සඳහන් දේට සමානයි; සම්මතය ලෙස යේසුස් වහන්සේගේ ඉගැන්වීම්.)</w:t>
      </w:r>
    </w:p>
    <w:p w14:paraId="7B907941" w14:textId="77777777" w:rsidR="00793679" w:rsidRPr="00793679" w:rsidRDefault="00793679" w:rsidP="00793679">
      <w:pPr>
        <w:numPr>
          <w:ilvl w:val="0"/>
          <w:numId w:val="11"/>
        </w:numPr>
      </w:pPr>
      <w:r>
        <w:t>යොහන් 12:48: මා ප්‍රතික්ෂේප කර මාගේ වචන නොපිළිගන්නාට විනිශ්චයකරුවෙක් සිටී; මා පැවසූ වචනයම අන්තිම දවසේදී ඔහුව විනිශ්චය කරන්නේය.</w:t>
      </w:r>
    </w:p>
    <w:p w14:paraId="7088B942" w14:textId="77777777" w:rsidR="00793679" w:rsidRPr="00793679" w:rsidRDefault="00793679" w:rsidP="00B60C2D">
      <w:pPr>
        <w:pStyle w:val="Heading3"/>
      </w:pPr>
      <w:r>
        <w:t>3. ක්‍රිස්තුස් වහන්සේ තුළින් ගැළවීම සහ උපදේශනය</w:t>
      </w:r>
    </w:p>
    <w:p w14:paraId="4838028D" w14:textId="77777777" w:rsidR="00793679" w:rsidRPr="00793679" w:rsidRDefault="00793679" w:rsidP="00793679">
      <w:pPr>
        <w:numPr>
          <w:ilvl w:val="0"/>
          <w:numId w:val="12"/>
        </w:numPr>
      </w:pPr>
      <w:r>
        <w:t>යොහන් 3:16-18: මක්නිසාද දෙවියන්වහන්සේ ලෝකයට කොතරම් ප්‍රේම කළාද යත්, උන්වහන්සේ ස්වකීය ඒකජාතක පුත්‍රයාණන් දුන් සේක. එසේ කළේ උන්වහන්සේ කෙරෙහි අදහාගන්නා සෑමදෙනම විනාශ නොවී සදාකාල ජීවනය ලබන පිණිසය. මක්නිසාද දෙවියන්වහන්සේ ස්වකීය පුත්‍රයාණන් ලෝකයට එව්වේ ලෝකය විනිශ්චය කිරීමට නොව, උන්වහන්සේ කරණකොටගෙන ලෝකය ගැළවෙන පිණිසය. උන්වහන්සේ කෙරෙහි අදහාගන්නා කිසිවෙක් විනිශ්චය කරනු නොලැබේ...</w:t>
      </w:r>
    </w:p>
    <w:p w14:paraId="27C6B284" w14:textId="77777777" w:rsidR="00793679" w:rsidRPr="00793679" w:rsidRDefault="00793679" w:rsidP="00793679">
      <w:pPr>
        <w:numPr>
          <w:ilvl w:val="0"/>
          <w:numId w:val="12"/>
        </w:numPr>
      </w:pPr>
      <w:r>
        <w:t>යොහන් 3:17-18: මක්නිසාද දෙවියන් වහන්සේ ස්වකීය පුත්‍රයාණන් ලෝකයට එව්වේ ලෝකය විනිශ්චය කිරීමට නොව, ඔහු කරණකොටගෙන ලෝකය ගැළවීම සඳහාය. උන් වහන්සේ කෙරෙහි අදහාගන්නා විනිශ්චය කරනු නොලැබේ, නමුත් විශ්වාස නොකරන තැනැත්තා දැනටමත් විනිශ්චය කරනු ලැබ ඇත, මන්ද ඔහු දෙවියන් වහන්සේගේ ඒකජාතක පුත්‍රයාණන්ගේ නාමය විශ්වාස කර නැත.</w:t>
      </w:r>
    </w:p>
    <w:p w14:paraId="0CBB3CE3" w14:textId="77777777" w:rsidR="00793679" w:rsidRPr="00793679" w:rsidRDefault="00793679" w:rsidP="00793679">
      <w:pPr>
        <w:numPr>
          <w:ilvl w:val="0"/>
          <w:numId w:val="12"/>
        </w:numPr>
      </w:pPr>
      <w:r>
        <w:t>යොහන් 5:24 සැබවක් සැබවක් නුඹලාට කියමි: මාගේ වචනය අසා මා එවූ තැනන්වහන්සේ අදහාගන්නාට සදාකාල ජීවනය ඇත; ඔහු විනිශ්චයට නොපැමිණෙයි, මරණයෙන් ජීවනයට පැමිණ සිටියි.</w:t>
      </w:r>
    </w:p>
    <w:p w14:paraId="061B7628" w14:textId="77777777" w:rsidR="00793679" w:rsidRPr="00793679" w:rsidRDefault="00793679" w:rsidP="00793679">
      <w:pPr>
        <w:numPr>
          <w:ilvl w:val="0"/>
          <w:numId w:val="12"/>
        </w:numPr>
      </w:pPr>
      <w:r>
        <w:t>රෝම 8:1: එබැවින් ක්‍රිස්තුස් යේසුස් වහන්සේ තුළ සිටින අයට දැන් දඬුවමට පත් කිරීමක් නැත.</w:t>
      </w:r>
    </w:p>
    <w:p w14:paraId="66909E04" w14:textId="77777777" w:rsidR="00793679" w:rsidRPr="00793679" w:rsidRDefault="00793679" w:rsidP="00793679">
      <w:pPr>
        <w:numPr>
          <w:ilvl w:val="0"/>
          <w:numId w:val="12"/>
        </w:numPr>
      </w:pPr>
      <w:r>
        <w:t>1 යොහන් 2:1-2: මාගේ කුඩා දරුවෙනි, මේ දේවල් මා ඔබට ලියන්නේ ඔබ පව් නොකරන පිණිසය. නමුත් යමෙක් පව් කළොත්, අපට පියාණන් වහන්සේ සමඟ ධර්මිෂ්ඨ වූ යේසුස් ක්‍රිස්තුස් වහන්සේ වන උපදේශකයෙක් සිටී. ඔහු අපගේ පාපවලට සමාව ලබා දෙන පූජාවකි, අපගේ පාපවලට පමණක් නොව මුළු ලෝකයේම පාපවලටද.</w:t>
      </w:r>
    </w:p>
    <w:p w14:paraId="550AF637" w14:textId="77777777" w:rsidR="00793679" w:rsidRPr="00793679" w:rsidRDefault="00793679" w:rsidP="00793679">
      <w:pPr>
        <w:numPr>
          <w:ilvl w:val="0"/>
          <w:numId w:val="12"/>
        </w:numPr>
      </w:pPr>
      <w:r>
        <w:t>2 තිමෝති 4:8: මෙතැන් සිට ධර්මිෂ්ඨකමේ ඔටුන්න මට තබා තිබේ, එය ධර්මිෂ්ඨ විනිශ්චයකාරවූ ස්වාමීන්වහන්සේ ඒ දවසේදී මට ප්‍රදානය කරනසේක, මට පමණක් නොව උන්වහන්සේගේ ප්‍රකාශවීමට ප්‍රියවූ සියල්ලන්ටත් ප්‍රදානය කරනසේක.</w:t>
      </w:r>
    </w:p>
    <w:p w14:paraId="20947200" w14:textId="77777777" w:rsidR="00793679" w:rsidRPr="00793679" w:rsidRDefault="00793679" w:rsidP="00B60C2D">
      <w:pPr>
        <w:pStyle w:val="Heading2"/>
      </w:pPr>
      <w:r>
        <w:t>C. දිව්‍ය විනිශ්චය සඳහා ප්‍රමිති සහ පදනම</w:t>
      </w:r>
    </w:p>
    <w:p w14:paraId="79E6318E" w14:textId="77777777" w:rsidR="00793679" w:rsidRPr="00793679" w:rsidRDefault="00793679" w:rsidP="00B60C2D">
      <w:pPr>
        <w:pStyle w:val="Heading3"/>
      </w:pPr>
      <w:r>
        <w:t>1. ක්‍රියාවන්, වචන සහ ක්‍රියා මත පදනම්ව</w:t>
      </w:r>
    </w:p>
    <w:p w14:paraId="0F080056" w14:textId="77777777" w:rsidR="00793679" w:rsidRPr="00793679" w:rsidRDefault="00793679" w:rsidP="00793679">
      <w:pPr>
        <w:numPr>
          <w:ilvl w:val="0"/>
          <w:numId w:val="13"/>
        </w:numPr>
      </w:pPr>
      <w:r>
        <w:t>මතෙව් 12:36-37: මම ඔබට කියමි, විනිශ්චය දවසේදී මිනිසුන් කතා කරන සෑම නොසැලකිලිමත් වචනයකටම ඔවුන් ගණන් දෙනු ඇත. මක්නිසාද ඔබේ වචනවලින් ඔබ යුක්තිසහගත කරනු ලබන අතර ඔබේ වචනවලින් ඔබ හෙළා දකිනු ඇත.</w:t>
      </w:r>
    </w:p>
    <w:p w14:paraId="41019E83" w14:textId="77777777" w:rsidR="00793679" w:rsidRPr="00793679" w:rsidRDefault="00793679" w:rsidP="00793679">
      <w:pPr>
        <w:numPr>
          <w:ilvl w:val="0"/>
          <w:numId w:val="13"/>
        </w:numPr>
      </w:pPr>
      <w:r>
        <w:t>මතෙව් 25:14-30: මක්නිසාද එය ගමනක් යන මිනිසෙකු තම සේවකයන් කැඳවා තම දේපළ ඔවුන්ට භාර දුන් ආකාරයට සමාන වනු ඇත. ඔහු එක් කෙනෙකුට තලෙන්ත පහක් ද, තවත් කෙනෙකුට දෙකක් ද, තවත් කෙනෙකුට එකක් ද බැගින් තම හැකියාව අනුව දුන්නේය. ඉන්පසු ඔහු ගියේය. තලෙන්ත පහ ලැබූ තැනැත්තා වහාම ගොස් ඒවා සමඟ වෙළඳාම් කළ විට ඔහු තලෙන්ත පහක් උපයා ගත්තේය. එසේම තලෙන්ත දෙක තිබූ තැනැත්තා ද තවත් තලෙන්ත දෙකක් උපයා ගත්තේය. නමුත් එක තලෙන්තය ලැබූ තැනැත්තා ගොස් බිම හාරා තම ස්වාමියාගේ මුදල් සඟවා තැබීය. බොහෝ කලකට පසු ඒ දාසයන්ගේ ස්වාමියා පැමිණ ඔවුන් සමඟ ගණන් හිලව් කළේය. තලෙන්ත පහ ලැබූ තැනැත්තා ඉදිරියට පැමිණ තවත් තලෙන්ත පහක් ගෙනැවිත්, &amp;#39;ස්වාමීනි, ඔබ මට තලෙන්ත පහක් භාර දුන්නා; මෙන්න, මම තලෙන්ත පහක් උපයා ගත්තා&amp;#39; යැයි කීවේය. ඔහුගේ ස්වාමියා ඔහුට මෙසේ කීවේය: &amp;#39;හොඳයි, යහපත් හා විශ්වාසවන්ත සේවකයා. ඔබ ස්වල්පයක් කෙරෙහි විශ්වාසවන්තව සිටියා; මම ඔබට බොහෝ දේ භාර දෙන්නෙමි. ඔබේ ස්වාමියාගේ ප්‍රීතියට ඇතුළු වන්න.&amp;#39; තලෙන්ත දෙක ලැබූ තැනැත්තා ද ඉදිරියට පැමිණ, &amp;#39;ස්වාමීනි, ඔබ මට තලෙන්ත දෙකක් භාර දුන්නා; &amp;quot;මෙන්න, මම තවත් තලෙන්ත දෙකක් උපයා ගත්තෙමි.&amp;quot; ඔහුගේ ස්වාමියා ඔහුට කතා කොට, &amp;quot;යහපත්, විශ්වාසවන්ත සේවකයා, ඔබ ස්වල්පයක් ගැන විශ්වාසවන්තව සිටියා; මම ඔබට බොහෝ දේ භාර දෙන්නෙමි. ඔබේ ස්වාමියාගේ ප්‍රීතියට ඇතුළු වන්න&amp;quot; යි කීවේය. එක තලෙන්තයක් ලැබූ තැනැත්තා ද ඉදිරියට පැමිණ, &amp;quot;ස්වාමීනි, ඔබ වපුරන්නේ නැති තැනින් කපාගන්නා, බීජ විසිරෙන්නේ නැති තැනින් රැස් කරන, දැඩි මිනිසෙකු බව මම දැන සිටියෙමි, එබැවින් මම බිය වී ගොස් ඔබේ තලෙන්තය බිම සඟවා තැබුවෙමි. මෙන්න, ඔබේ දේ ඔබට ඇත.&amp;quot; නමුත් ඔහුගේ ස්වාමියා ඔහුට පිළිතුරු දෙමින්, &amp;quot;දුෂ්ට හා කම්මැලි සේවකයා! මම වපුරන්නේ නැති තැනින් කපාගන්නා බවත්, බීජ විසිරෙන්නේ නැති තැනින් රැස් කරන බවත් ඔබ දැන සිටියාද? එසේ නම් ඔබ මගේ මුදල් බැංකුකරුවන් සමඟ ආයෝජනය කළ යුතුව තිබුණි, මා පැමිණි විට මට මගේ දේ පොලිය සමඟ ලැබිය යුතුව තිබුණි. එබැවින් ඔහුගෙන් තලෙන්තය රැගෙන තලෙන්ත දහය ඇති තැනැත්තාට දෙන්න. මක්නිසාද ඇති සෑම කෙනෙකුටම වැඩිපුර දෙනු ලැබේ, ඔහුට බහුල වනු ඇත. නමුත් නැති තැනැත්තාගෙන් ඔහුට ඇති දේ පවා ගනු ලැබේ. නිෂ්ඵල සේවකයා පිටත අන්ධකාරයට හෙළන්න. ඒ ස්ථානයේ හැඬීම සහ දත්මිටි කෑම සිදුවනු ඇත.&amp;#39; (තලෙන්ත පිළිබඳ උපමාව, භාරකාරත්වය සහ දෙවියන් වහන්සේ විසින් දෙන ලද සම්පත් විශ්වාසවන්තව භාවිතා කිරීම මත පදනම් වූ විනිශ්චය අවධාරණය කරයි.)</w:t>
      </w:r>
    </w:p>
    <w:p w14:paraId="762AD510" w14:textId="77777777" w:rsidR="00793679" w:rsidRPr="00793679" w:rsidRDefault="00793679" w:rsidP="00793679">
      <w:pPr>
        <w:numPr>
          <w:ilvl w:val="0"/>
          <w:numId w:val="13"/>
        </w:numPr>
      </w:pPr>
      <w:r>
        <w:t>1 කොරින්ති 3:11-15: මක්නිසාද යේසුස් ක්‍රිස්තුස් වහන්සේ වන දමා ඇති අත්තිවාරම හැර වෙන අත්තිවාරමක් දැමීමට කිසිවෙකුට නොහැකිය. දැන් යමෙක් රන්, රිදී, වටිනා ගල්, ලී, පිදුරු, පිදුරු යන අත්තිවාරම මත ගොඩනඟන්නේ නම් - එකිනෙකාගේ වැඩ ප්‍රකාශ වනු ඇත, මන්ද දවස එය හෙළි කරනු ඇත...</w:t>
      </w:r>
    </w:p>
    <w:p w14:paraId="643CBFF8" w14:textId="77777777" w:rsidR="00793679" w:rsidRPr="00793679" w:rsidRDefault="00793679" w:rsidP="00793679">
      <w:pPr>
        <w:numPr>
          <w:ilvl w:val="0"/>
          <w:numId w:val="13"/>
        </w:numPr>
      </w:pPr>
      <w:r>
        <w:t>2 කොරින්ති 5:9-10: එබැවින් අපි නිවසේ සිටියත් නැතත්, අපි උන් වහන්සේව සතුටු කිරීමට උත්සාහ කරමු. මක්නිසාද අපි සියල්ලෝම ක්‍රිස්තුස් වහන්සේගේ විනිශ්චයාසනය ඉදිරියෙහි පෙනී සිටිය යුතුය, එවිට එක් එක් කෙනා තම තමාගේ ශරීරය තුළ කළ දේට, එනම් යහපත් හෝ අයහපත් දේට, ලැබිය යුතු දේ ලබා ගනී.</w:t>
      </w:r>
    </w:p>
    <w:p w14:paraId="099D825C" w14:textId="77777777" w:rsidR="00793679" w:rsidRPr="00793679" w:rsidRDefault="00793679" w:rsidP="00793679">
      <w:pPr>
        <w:numPr>
          <w:ilvl w:val="0"/>
          <w:numId w:val="13"/>
        </w:numPr>
      </w:pPr>
      <w:r>
        <w:t>2 කොරින්ති 5:10: මක්නිසාද එකිනෙකා තම තමාගේ ශරීරයේදී කළ දේට, එනම් යහපත් හෝ අයහපත් දේට, ලැබිය යුතු දේ ලබන පිණිස, අපි සියල්ලෝම ක්‍රිස්තුස් වහන්සේගේ විනිශ්චයාසනය ඉදිරියෙහි පෙනී සිටිය යුතුය.</w:t>
      </w:r>
    </w:p>
    <w:p w14:paraId="7A9EC129" w14:textId="77777777" w:rsidR="00793679" w:rsidRPr="00793679" w:rsidRDefault="00793679" w:rsidP="00793679">
      <w:pPr>
        <w:numPr>
          <w:ilvl w:val="0"/>
          <w:numId w:val="13"/>
        </w:numPr>
      </w:pPr>
      <w:r>
        <w:t>එළිදරව් 20:12: මළවුන්, ලොකු කුඩා සියල්ලන්, සිංහාසනය ඉදිරියෙහි සිටගෙන සිටිනු මම දුටුවෙමි, පොත් විවෘත කරන ලදී. ඉන්පසු ජීවන පොත වන තවත් පොතක් විවෘත කරන ලදී. මළවුන් පොත්වල ලියා ඇති දේ අනුව, ඔවුන් කළ දේ අනුව විනිශ්චය කරන ලදී.</w:t>
      </w:r>
    </w:p>
    <w:p w14:paraId="37653582" w14:textId="77777777" w:rsidR="00793679" w:rsidRPr="00793679" w:rsidRDefault="00793679" w:rsidP="00793679">
      <w:pPr>
        <w:numPr>
          <w:ilvl w:val="0"/>
          <w:numId w:val="13"/>
        </w:numPr>
      </w:pPr>
      <w:r>
        <w:t>එළිදරව් 22:12: බලන්න, මම ඉක්මනින් එමි, එකිනෙකාට තම තමාගේ ක්‍රියාවලට විපාක දීමට මාගේ විපාකය මා සමඟ ගෙනෙන්නෙමි.</w:t>
      </w:r>
    </w:p>
    <w:p w14:paraId="40C2A08E" w14:textId="77777777" w:rsidR="00793679" w:rsidRPr="00793679" w:rsidRDefault="00793679" w:rsidP="00B60C2D">
      <w:pPr>
        <w:pStyle w:val="Heading3"/>
      </w:pPr>
      <w:r>
        <w:t>2. දයාව, ඇදහිල්ල සහ දඬුවමෙන් මිදීම</w:t>
      </w:r>
    </w:p>
    <w:p w14:paraId="059649BF" w14:textId="77777777" w:rsidR="00793679" w:rsidRPr="00793679" w:rsidRDefault="00793679" w:rsidP="00793679">
      <w:pPr>
        <w:numPr>
          <w:ilvl w:val="0"/>
          <w:numId w:val="14"/>
        </w:numPr>
      </w:pPr>
      <w:r>
        <w:t>මාර්ක් 16:16: විශ්වාස කර බව්තීස්ම වන තැනැත්තා ගැළවෙනු ඇත, නමුත් විශ්වාස නොකරන තැනැත්තා හෙළා දකිනු ලැබේ.</w:t>
      </w:r>
    </w:p>
    <w:p w14:paraId="7197D5E9" w14:textId="77777777" w:rsidR="00793679" w:rsidRPr="00793679" w:rsidRDefault="00793679" w:rsidP="00793679">
      <w:pPr>
        <w:numPr>
          <w:ilvl w:val="0"/>
          <w:numId w:val="14"/>
        </w:numPr>
      </w:pPr>
      <w:r>
        <w:t>යාකොබ් 2:13: මක්නිසාද දයාව නොපෙන්වූ තැනැත්තාට විනිශ්චය දයාවකින් තොරවය. දයාව විනිශ්චයට වඩා ජය ගනී.</w:t>
      </w:r>
    </w:p>
    <w:p w14:paraId="68F64E51" w14:textId="77777777" w:rsidR="00793679" w:rsidRPr="00793679" w:rsidRDefault="00793679" w:rsidP="00793679">
      <w:pPr>
        <w:numPr>
          <w:ilvl w:val="0"/>
          <w:numId w:val="14"/>
        </w:numPr>
      </w:pPr>
      <w:r>
        <w:t>යාකොබ් 5:12: නමුත් සියල්ලට වඩා, මාගේ සහෝදරයෙනි, ස්වර්ගය ගැනවත් පොළොව ගැනවත් වෙනත් කිසිම දිවුරුමක් ගැනවත් දිවුරන්න එපා, නමුත් ඔබ වරදට පත් නොවන පිණිස ඔබේ “ඔව්” ඔව් බවත් ඔබේ “නැත” නැත බවත් වේවා.</w:t>
      </w:r>
    </w:p>
    <w:p w14:paraId="4C27713C" w14:textId="77777777" w:rsidR="00793679" w:rsidRPr="00793679" w:rsidRDefault="00793679" w:rsidP="00793679">
      <w:pPr>
        <w:numPr>
          <w:ilvl w:val="0"/>
          <w:numId w:val="14"/>
        </w:numPr>
      </w:pPr>
      <w:r>
        <w:t>1 යොහන් 4:17: ප්‍රේමය අප තුළ පරිපූර්ණ වී ඇත්තේ, විනිශ්චය දවස සඳහා අපට විශ්වාසයක් ඇති කර ගැනීමට හැකි වන පිණිස ය. මන්ද, උන් වහන්සේ සිටින ආකාරයටම අපිත් මේ ලෝකයේ සිටිමු.</w:t>
      </w:r>
    </w:p>
    <w:p w14:paraId="202FF5A6" w14:textId="77777777" w:rsidR="00793679" w:rsidRPr="00793679" w:rsidRDefault="00793679" w:rsidP="00B60C2D">
      <w:pPr>
        <w:pStyle w:val="Heading1"/>
      </w:pPr>
      <w:r>
        <w:t>III. විනිශ්චය කිරීමේදී ඇදහිලිවන්තයන්ගේ සහ සාන්තුවරයන්ගේ කාර්යභාරය</w:t>
      </w:r>
    </w:p>
    <w:p w14:paraId="6AEF9587" w14:textId="77777777" w:rsidR="00793679" w:rsidRPr="00793679" w:rsidRDefault="00793679" w:rsidP="00B60C2D">
      <w:pPr>
        <w:pStyle w:val="Heading2"/>
      </w:pPr>
      <w:r>
        <w:t>අ. ලෝකය විනිශ්චය කරන සාන්තුවරයන්, දේවදූතයන් සහ ගෝත්‍ර</w:t>
      </w:r>
    </w:p>
    <w:p w14:paraId="04484D0A" w14:textId="77777777" w:rsidR="00793679" w:rsidRPr="00793679" w:rsidRDefault="00793679" w:rsidP="00793679">
      <w:pPr>
        <w:numPr>
          <w:ilvl w:val="0"/>
          <w:numId w:val="15"/>
        </w:numPr>
      </w:pPr>
      <w:r>
        <w:t>මතෙව් 19:28: ජේසුස් වහන්සේ ඔවුන්ට කතා කොට, “සැබවින්ම මම ඔබට කියමි, නව ලෝකයෙහි මනුෂ්‍ය පුත්‍රයා තම තේජාන්විත සිංහාසනයේ වැඩ සිටින විට, මා අනුගමනය කළ ඔබත් සිංහාසන දොළහක හිඳගෙන ඊශ්‍රායෙලයේ ගෝත්‍ර දොළොස විනිශ්චය කරන්නහුය.”</w:t>
      </w:r>
    </w:p>
    <w:p w14:paraId="64C028CF" w14:textId="77777777" w:rsidR="00793679" w:rsidRPr="00793679" w:rsidRDefault="00793679" w:rsidP="00793679">
      <w:pPr>
        <w:numPr>
          <w:ilvl w:val="0"/>
          <w:numId w:val="15"/>
        </w:numPr>
      </w:pPr>
      <w:r>
        <w:t>1 කොරින්ති 6:1-5: (IC1 සඳහා හරස් යොමුව; ලෝකය විනිශ්චය කරන සාන්තුවරයන් සහ දේවදූතයන් අවධාරණය කරයි.)</w:t>
      </w:r>
    </w:p>
    <w:p w14:paraId="3AEA8589" w14:textId="77777777" w:rsidR="00793679" w:rsidRPr="00793679" w:rsidRDefault="00793679" w:rsidP="00793679">
      <w:pPr>
        <w:numPr>
          <w:ilvl w:val="0"/>
          <w:numId w:val="15"/>
        </w:numPr>
      </w:pPr>
      <w:r>
        <w:t>එළිදරව් 20:4: ඉන්පසු මම සිංහාසන දුටුවෙමි, විනිශ්චය කිරීමේ බලය පවරා ඇති අය ඒවා මත හිඳගෙන සිටියහ...</w:t>
      </w:r>
    </w:p>
    <w:p w14:paraId="5211A7AB" w14:textId="77777777" w:rsidR="00793679" w:rsidRPr="00793679" w:rsidRDefault="00793679" w:rsidP="00B60C2D">
      <w:pPr>
        <w:pStyle w:val="Heading2"/>
      </w:pPr>
      <w:r>
        <w:t>ආ. ගුරුවරුන් සහ නායකයින් සඳහා දැඩි විනිශ්චය</w:t>
      </w:r>
    </w:p>
    <w:p w14:paraId="0A5A2F3B" w14:textId="77777777" w:rsidR="00793679" w:rsidRPr="00793679" w:rsidRDefault="00793679" w:rsidP="00793679">
      <w:pPr>
        <w:numPr>
          <w:ilvl w:val="0"/>
          <w:numId w:val="16"/>
        </w:numPr>
      </w:pPr>
      <w:r>
        <w:t>ලූක් 12:42-48: (විශ්වාසවන්ත සේවකයා පිළිබඳ උපමාව; යතුර: බොහෝ දේ දෙන ලද සෑම කෙනෙකුගෙන්ම බොහෝ දේ බලාපොරොත්තු වනු ඇත...)</w:t>
      </w:r>
    </w:p>
    <w:p w14:paraId="40D29152" w14:textId="77777777" w:rsidR="00793679" w:rsidRPr="00793679" w:rsidRDefault="00793679" w:rsidP="00793679">
      <w:pPr>
        <w:numPr>
          <w:ilvl w:val="0"/>
          <w:numId w:val="16"/>
        </w:numPr>
      </w:pPr>
      <w:r>
        <w:t>යාකොබ් 3:1: මාගේ සහෝදරයෙනි, ඔබගෙන් බොහෝ දෙනෙක් ගුරුවරුන් නොවිය යුතුය. මක්නිසාද උගන්වන අප වඩාත් දැඩි ලෙස විනිශ්චය කරනු ලබන බව ඔබ දන්නා බැවිනි.</w:t>
      </w:r>
    </w:p>
    <w:p w14:paraId="691DDB0A" w14:textId="77777777" w:rsidR="00793679" w:rsidRDefault="00793679" w:rsidP="00B60C2D">
      <w:pPr>
        <w:pStyle w:val="Heading1"/>
      </w:pPr>
      <w:r>
        <w:t>IV. යුග විද්‍යාත්මක විනිශ්චය (විනිශ්චය දිනය සහ අවසාන ගණනය කිරීම)</w:t>
      </w:r>
    </w:p>
    <w:p w14:paraId="4B57302C" w14:textId="32D119A6" w:rsidR="003B0CF8" w:rsidRPr="003B0CF8" w:rsidRDefault="001F6679" w:rsidP="003B0CF8">
      <w:r>
        <w:t>මෙම කොටස හෙබ්‍රෙව් 6:1-2 හි &amp;quot;මළවුන්ගේ නැවත නැඟිටීම&amp;quot; සහ &amp;quot;සදාකාලික විනිශ්චය&amp;quot; යන මූලික මූලධර්ම මත කේන්ද්‍රගත කර ඇති අතර, ඒවා වෙන් කළ නොහැකි ලෙස නිරූපණය කරයි: නැවත නැඟිටීම වගකීම සඳහා සියල්ල නැවත පණ ගන්වයි, සදාකාලික විනිශ්චයේ ආපසු හැරවිය නොහැකි ප්‍රතිඵල කරා යොමු කරයි. බයිබල් පාඨ මගින් ශාරීරික නැවත නැඟිටීමක් බලාපොරොත්තුවෙන් සිටින, ක්ෂණික ස්වර්ගය නොව, මරණයෙන් පසු අතරමැදි තත්වයක් (ෂියෝල්/හේඩීස්, විවේකය හෝ වධහිංසා සඳහා මැදිරි සහිතව) අවධාරණය කරයි. 1 ඒනොක් 22 හි තීක්ෂ්ණ බුද්ධිය (ලූක් 16:19-31 හි මෙන් ෂෙයෝල්/හේඩීස් හි බයිබලානුකුල බෙදීම් ප්‍රතිරාවය කරයි) &amp;quot;හිස් ස්ථාන&amp;quot; විස්තර කරන්නේ අඳුරු තත්වයේ සිටින දුෂ්ටයන්ගෙන් දීප්තිමත් විවේකයෙන් ධර්මිෂ්ඨ ආත්මයන් වෙන් කරන අතර, නැවත නැඟිටීමට සහ විනිශ්චයට පෙර මෙම තාවකාලික අවධිය ශක්තිමත් කරයි.</w:t>
      </w:r>
    </w:p>
    <w:p w14:paraId="3969102F" w14:textId="77777777" w:rsidR="00793679" w:rsidRPr="00793679" w:rsidRDefault="00793679" w:rsidP="00B60C2D">
      <w:pPr>
        <w:pStyle w:val="Heading2"/>
      </w:pPr>
      <w:r>
        <w:t>අ. අවසාන විනිශ්චයේ කාල නිර්ණය සහ නොවැළැක්විය හැකි බව</w:t>
      </w:r>
    </w:p>
    <w:p w14:paraId="0E9EB717" w14:textId="77777777" w:rsidR="00793679" w:rsidRPr="00793679" w:rsidRDefault="00793679" w:rsidP="00B60C2D">
      <w:pPr>
        <w:pStyle w:val="Heading3"/>
      </w:pPr>
      <w:r>
        <w:t>1. මරණින් පසු සහ අවසාන කාලයේ දී පත් කරනු ලැබේ</w:t>
      </w:r>
    </w:p>
    <w:p w14:paraId="79E2A2ED" w14:textId="77777777" w:rsidR="00793679" w:rsidRPr="00793679" w:rsidRDefault="00793679" w:rsidP="00793679">
      <w:pPr>
        <w:numPr>
          <w:ilvl w:val="0"/>
          <w:numId w:val="17"/>
        </w:numPr>
      </w:pPr>
      <w:r>
        <w:t>මතෙව් 24:36: නමුත් ඒ දවස හා පැය ගැන පියාණන් වහන්සේ පමණක් මිස කිසිවෙක් නොදනිති, ස්වර්ගයේ දේවදූතයන් හෝ පුත්‍රයා පවා නොදනිති.</w:t>
      </w:r>
    </w:p>
    <w:p w14:paraId="0691596F" w14:textId="77777777" w:rsidR="00793679" w:rsidRPr="00793679" w:rsidRDefault="00793679" w:rsidP="00793679">
      <w:pPr>
        <w:numPr>
          <w:ilvl w:val="0"/>
          <w:numId w:val="17"/>
        </w:numPr>
      </w:pPr>
      <w:r>
        <w:t>මතෙව් 25:1-13: එවිට ස්වර්ග රාජ්‍යය තම පහන් රැගෙන මනාලයා හමුවීමට ගිය කන්‍යාවන් දස දෙනෙකුට සමාන වනු ඇත. ඔවුන්ගෙන් පස් දෙනෙක් මෝඩයෝ වූ අතර පස් දෙනෙක් බුද්ධිමත් වූහ. මක්නිසාද මෝඩයෝ තම පහන් රැගෙන ගිය විට, ඔවුන් සමඟ තෙල් ගෙන ගියේ නැත, නමුත් ඥානවන්තයෝ තම පහන් සමඟ තෙල් බඳුන් ගත්හ. මනාලයා ප්‍රමාද වූ විට, ඔවුන් සියල්ලෝම නිදිමත වී නිදාගත්හ. නමුත් මධ්‍යම රාත්‍රියේදී &amp;#39;මෙන්න මනාලයා! ඔහුව හමුවීමට පිටතට එන්න&amp;#39; යන හඬක් ඇසුණි. එවිට ඒ සියලු කන්‍යාවන් නැඟිට තම පහන් කපා දැමූහ. එවිට නුවණැති අය නුවණැති අයට මෙසේ කීහ: &amp;#39;අපේ පහන් නිවී යන බැවින් ඔබේ තෙල්වලින් ටිකක් අපට දෙන්න.&amp;#39; නමුත් ඥානවන්තයෝ පිළිතුරු දෙමින්, &amp;#39;අපටත් ඔබටත් ප්‍රමාණවත් නොවන බැවින්, වෙළෙන්දන් වෙත ගොස් ඔබටම මිලදී ගන්න&amp;#39; යැයි කීහ. ඔවුන් මිලදී ගැනීමට යන අතරතුර, මනාලයා පැමිණියේය, සූදානම්ව සිටි අය ඔහු සමඟ විවාහ මංගල්‍යයට ඇතුළු වූ අතර දොර වසා දමන ලදී. පසුව අනෙක් කන්‍යාවන් ද පැමිණ, &amp;#39;ස්වාමීනි, ස්වාමීනි, අපට විවෘත කරන්න&amp;#39; යැයි කීහ. නමුත් ඔහු පිළිතුරු දෙමින්, &amp;#39;සැබවින්ම මම ඔබට කියමි, මම ඔබව හඳුනන්නේ නැත.&amp;#39; එබැවින් ඔබ දවස හෝ පැය නොදන්නා බැවින් සෝදිසියෙන් සිටින්න. (විනිශ්චයේ හදිසි පැමිණීම සඳහා සූදානම සහ සූදානමේ අවශ්‍යතාවය ඉස්මතු කරමින් දස කන්‍යාවන් පිළිබඳ උපමාව.)</w:t>
      </w:r>
    </w:p>
    <w:p w14:paraId="1120AA34" w14:textId="77777777" w:rsidR="00793679" w:rsidRPr="00793679" w:rsidRDefault="00793679" w:rsidP="00793679">
      <w:pPr>
        <w:numPr>
          <w:ilvl w:val="0"/>
          <w:numId w:val="17"/>
        </w:numPr>
      </w:pPr>
      <w:r>
        <w:t>හෙබ්‍රෙව් 9:27-28: මනුෂ්‍යයාට එක් වරක් මරණයත්, ඉන්පසු විනිශ්චයත් නියම වී ඇති ආකාරයටම, බොහෝ දෙනෙකුගේ පාප උසුලන්නට එක් වරක් පූජා කරනු ලැබූ ක්‍රිස්තුස් වහන්සේ, පාපය ඉවත් කිරීමට නොව, තමන් ගැන උනන්දුවෙන් බලා සිටින අයව ගලවා ගැනීමට දෙවන වරටත් ප්‍රකාශ වන සේක.</w:t>
      </w:r>
    </w:p>
    <w:p w14:paraId="2D2E4D2E" w14:textId="77777777" w:rsidR="00793679" w:rsidRPr="00793679" w:rsidRDefault="00793679" w:rsidP="00793679">
      <w:pPr>
        <w:numPr>
          <w:ilvl w:val="0"/>
          <w:numId w:val="17"/>
        </w:numPr>
      </w:pPr>
      <w:r>
        <w:t>හෙබ්‍රෙව් 9:27: තවද මිනිසාට එක් වරක් මිය යාමට නියම කර ඇති ආකාරයටම, ඉන්පසු විනිශ්චය පැමිණේ.</w:t>
      </w:r>
    </w:p>
    <w:p w14:paraId="6453B1B4" w14:textId="77777777" w:rsidR="00793679" w:rsidRPr="00793679" w:rsidRDefault="00793679" w:rsidP="00B60C2D">
      <w:pPr>
        <w:pStyle w:val="Heading3"/>
      </w:pPr>
      <w:r>
        <w:t>2. හදිසි බව සහ සූදානම</w:t>
      </w:r>
    </w:p>
    <w:p w14:paraId="79D537FB" w14:textId="77777777" w:rsidR="00793679" w:rsidRPr="00793679" w:rsidRDefault="00793679" w:rsidP="00793679">
      <w:pPr>
        <w:numPr>
          <w:ilvl w:val="0"/>
          <w:numId w:val="18"/>
        </w:numPr>
      </w:pPr>
      <w:r>
        <w:t>2 පේතෘස් 3:10-13: නමුත් ස්වාමීන්වහන්සේගේ දවස සොරෙකු මෙන් පැමිණෙනු ඇත, එවිට අහස ඝෝෂාවකින් පහව යනු ඇත, ස්වර්ගීය ශරීර දැවී දියවී යනු ඇත, පොළොව සහ එහි සිදු කරන ලද ක්‍රියා නිරාවරණය වනු ඇත... නමුත් උන්වහන්සේගේ පොරොන්දුවට අනුව ධර්මිෂ්ඨකම වාසය කරන නව අහසක් සහ නව පොළොවක් අපි බලා සිටිමු.</w:t>
      </w:r>
    </w:p>
    <w:p w14:paraId="03D1801D" w14:textId="77777777" w:rsidR="00793679" w:rsidRPr="00793679" w:rsidRDefault="00793679" w:rsidP="00B60C2D">
      <w:pPr>
        <w:pStyle w:val="Heading2"/>
      </w:pPr>
      <w:r>
        <w:t>ආ. විනිශ්චය දින සිදුවීම් පිළිබඳ විස්තර</w:t>
      </w:r>
    </w:p>
    <w:p w14:paraId="172C899E" w14:textId="77777777" w:rsidR="00793679" w:rsidRDefault="00793679" w:rsidP="00B60C2D">
      <w:pPr>
        <w:pStyle w:val="Heading3"/>
      </w:pPr>
      <w:r>
        <w:t>1. මළවුන්ගේ උත්ථානය</w:t>
      </w:r>
    </w:p>
    <w:p w14:paraId="11223E5C" w14:textId="7EA02BC5" w:rsidR="0067486E" w:rsidRPr="0067486E" w:rsidRDefault="0067486E" w:rsidP="0067486E">
      <w:r>
        <w:t>පැරණි ගිවිසුමේ ඉඟි (උදා: ෂෙයෝලය රැඳවුම් ස්ථානයක් ලෙස) සහ නව ගිවිසුමේ ඉටුවීමෙන් උපුටා දක්වමින්, සදාකාලික විනිශ්චයට දොරටුව ලෙස නැවත නැඟිටීම අවධාරණය කිරීම සඳහා මෙම උපවගන්තිය පුළුල් කර ඇත. 1 ඒනොක් 22 හි කොටස් කරන ලද මරණින් මතු ජීවිතය (ධර්මිෂ්ඨ සඳහා දීප්තිමත් රාජ්‍යයන්, දුෂ්ට සඳහා අඳුරු) ලූක් 16 හි අගාධයෙන් බෙදී ගිය හේඩීස් සමඟ සමපාත වන අතර, මරණය සවිඥානික බලා සිටීමේ අතරමැදි තත්වයකට ඇතුළු වීමක් ලෙස නිරූපණය කරයි - පාරාදීසයේ ධර්මිෂ්ඨ (ලූක් 23:43, ග්‍රීක පැරඩයිසෝස් ඒදනික් විවේකය ප්‍රතිරාවය කරයි), වධහිංසා පමුණුවන දුෂ්ට - අවසාන ගණනය කිරීම සඳහා ශාරීරික නැවත නැඟිටීම තෙක්.</w:t>
      </w:r>
    </w:p>
    <w:p w14:paraId="22A824E7" w14:textId="77777777" w:rsidR="00793679" w:rsidRPr="00793679" w:rsidRDefault="00793679" w:rsidP="00793679">
      <w:pPr>
        <w:numPr>
          <w:ilvl w:val="0"/>
          <w:numId w:val="19"/>
        </w:numPr>
      </w:pPr>
      <w:r>
        <w:t>දානියෙල් 12:1-3: ඒ කාලයේදී ඔබේ සෙනඟව පාලනය කරන මහා කුමාරයා වන මිකායෙල් නැඟිටින්නේය. ඒ කාලය දක්වා ජාතියක් පැවති දා සිට කිසිදා නොතිබූ කරදර කාලයක් පැමිණෙනු ඇත. නමුත් ඒ කාලයේදී ඔබේ සෙනඟ මුදා හරිනු ලැබේ, පොතේ නම් ලියා ඇති සියල්ලන්ම. පොළොවේ දූවිල්ලෙහි නිදා සිටින බොහෝ දෙනෙක් අවදි වනු ඇත, සමහරු සදාකාල ජීවනයටත්, සමහරු ලැජ්ජාවට හා සදාකාලික නින්දාවටත් ය. ප්‍රඥාවන්තයෝ ඉහළ අහසේ දීප්තිය මෙන් ද, බොහෝ දෙනෙකු ධර්මිෂ්ඨකමට හරවන අය තරු මෙන් ද සදහටම සදහටම ද බැබළෙන්නෝය. (සදාකාල ජීවනයේ හෝ අවඥාවේ ප්‍රතිඵල සහිත විනිශ්චයට මඟ පාදන නැවත නැඟිටීමේ අනාවැකිය.)</w:t>
      </w:r>
    </w:p>
    <w:p w14:paraId="279C75BB" w14:textId="77777777" w:rsidR="00793679" w:rsidRPr="00793679" w:rsidRDefault="00793679" w:rsidP="00793679">
      <w:pPr>
        <w:numPr>
          <w:ilvl w:val="0"/>
          <w:numId w:val="19"/>
        </w:numPr>
      </w:pPr>
      <w:r>
        <w:t>යොහන් 5:28-29: මේ ගැන මවිත නොවන්න. මක්නිසාද සොහොන් ගෙවල්වල සිටින සියල්ලන්ට ඔහුගේ හඬ ඇසෙන පැයක් පැමිණෙන්නේය. එවිට යහපත කළ අය ජීවනයේ නැවත නැඟිටීමටත්, නපුර කළ අය විනිශ්චයේ නැවත නැඟිටීමටත් පිටත්ව එනු ඇත.</w:t>
      </w:r>
    </w:p>
    <w:p w14:paraId="385D492C" w14:textId="77777777" w:rsidR="00793679" w:rsidRPr="00793679" w:rsidRDefault="00793679" w:rsidP="00793679">
      <w:pPr>
        <w:numPr>
          <w:ilvl w:val="0"/>
          <w:numId w:val="19"/>
        </w:numPr>
      </w:pPr>
      <w:r>
        <w:t>ක්‍රියා 24:14-15: නමුත් මම ඔබට මෙය පිළිගනිමි, ඔවුන් නිකායක් ලෙස හඳුන්වන මාර්ගයට අනුව, මම අපේ පියවරුන්ගේ දෙවියන් වහන්සේට නමස්කාර කරමි, නීතියෙන් නියම කර ඇති සහ අනාගතවක්තෘවරුන්ගේ ලියවිලිවල ලියා ඇති සියල්ල විශ්වාස කරමි, ධර්මිෂ්ඨයන්ගේ සහ අධර්මිෂ්ඨයන්ගේ නැවත නැඟිටීමක් ඇති වන බව මේ මිනිසුන් පිළිගන්නා දෙවියන් වහන්සේ කෙරෙහි බලාපොරොත්තුවක් ඇත.</w:t>
      </w:r>
    </w:p>
    <w:p w14:paraId="6DCCE656" w14:textId="77777777" w:rsidR="00793679" w:rsidRPr="00793679" w:rsidRDefault="00793679" w:rsidP="00793679">
      <w:pPr>
        <w:numPr>
          <w:ilvl w:val="0"/>
          <w:numId w:val="19"/>
        </w:numPr>
      </w:pPr>
      <w:r>
        <w:t>1 කොරින්ති 15:51-52: බලන්න! මම ඔබට රහසක් කියමි. අපි සියල්ලෝම නිදා නොගන්නෙමු, නමුත් අපි සියල්ලෝම මොහොතකින්, ඇසිපිය හෙළන සැණින්, අන්තිම හොරණෑව පිඹින විට වෙනස් කරනු ලබන්නෙමු. මක්නිසාද හොරණෑව පිඹිනු ලැබේ, එවිට මළවුන් නොදිරන ලෙස නැඟිටුවනු ලැබේ, අපි වෙනස් කරනු ලබන්නෙමු. (ක්‍රිස්තුස් වහන්සේගේ නැවත පැමිණීමේදී නැවත නැඟිටීම පිළිබඳ විස්තරය, අවසාන විනිශ්චයට සම්බන්ධ වේ.)</w:t>
      </w:r>
    </w:p>
    <w:p w14:paraId="68AD6AC6" w14:textId="77777777" w:rsidR="00793679" w:rsidRPr="00793679" w:rsidRDefault="00793679" w:rsidP="00793679">
      <w:pPr>
        <w:numPr>
          <w:ilvl w:val="0"/>
          <w:numId w:val="19"/>
        </w:numPr>
      </w:pPr>
      <w:r>
        <w:t>1 තෙසලෝනික 4:16-17: මක්නිසාද ස්වාමින් වහන්සේම අණ කිරීමේ හඬක් ද, අග්‍ර දේවදූතයෙකුගේ හඬ ද, දෙවියන් වහන්සේගේ හොරණෑ හඬ ද ඇතිව ස්වර්ගයෙන් බැස එනු ඇත. ක්‍රිස්තුස් වහන්සේ තුළ මළවුන් පළමුව නැඟිටින්නෙමු. එවිට ජීවත්ව සිටින අපි, ඉතිරිව සිටින අය, ඔවුන් සමඟ වලාකුළුවලින් අහසේ ස්වාමින් වහන්සේ හමුවීමට ඔසවා ගනු ලැබේ, එබැවින් අපි සැමවිටම ස්වාමින් වහන්සේ සමඟ සිටිමු. (විනිශ්චයට පෙර ක්‍රිස්තුස් වහන්සේගේ පැමිණීමේදී ඇදහිලිවන්තයන්ගේ නැවත නැඟිටීම.)</w:t>
      </w:r>
    </w:p>
    <w:p w14:paraId="5FE61FBE" w14:textId="77777777" w:rsidR="00793679" w:rsidRPr="00793679" w:rsidRDefault="00793679" w:rsidP="00793679">
      <w:pPr>
        <w:numPr>
          <w:ilvl w:val="0"/>
          <w:numId w:val="19"/>
        </w:numPr>
      </w:pPr>
      <w:r>
        <w:t>එළිදරව් 20:4-6: එවිට මම සිංහාසන දුටුවෙමි, විනිශ්චය කිරීමට බලය පවරන ලද අය ඔවුන් මත හිඳගෙන සිටියහ. තවද, ජේසුස් වහන්සේගේ සාක්ෂිය සහ දෙවියන් වහන්සේගේ වචනය නිසා හිස ගසා දැමූ අයගේ ආත්මයන් ද, මෘගයාට හෝ උගේ රූපයට නමස්කාර නොකළ සහ ඔවුන්ගේ නළලෙහි හෝ අත්වල එහි සලකුණ නොලැබූ අයගේ ආත්මයන් ද මම දුටුවෙමි. ඔවුන් ජීවනයට පැමිණ ක්‍රිස්තුස් වහන්සේ සමඟ අවුරුදු දහසක් රජකම් කළහ. මළවුන්ගෙන් ඉතිරි අය අවුරුදු දහස අවසන් වන තුරු ජීවනයට පැමිණියේ නැත. මෙය පළමු නැවත නැඟිටීමයි. පළමු නැවත නැඟිටීමට හවුල් වන තැනැත්තා ආශීර්වාද ලත් හා ශුද්ධ ය! එවැනි අය කෙරෙහි දෙවන මරණයට බලයක් නැත, නමුත් ඔවුන් දෙවියන් වහන්සේගේ සහ ක්‍රිස්තුස් වහන්සේගේ පූජකයන් වනු ඇත, ඔවුන් ඔහු සමඟ අවුරුදු දහසක් රජකම් කරනු ඇත. (ධර්මිෂ්ඨයන්ගේ පළමු නැවත නැඟිටීම සහ විනිශ්චය සඳහා පසුකාලීන නැවත නැඟිටීම අතර වෙනස.)</w:t>
      </w:r>
    </w:p>
    <w:p w14:paraId="1A5CB8DB" w14:textId="77777777" w:rsidR="00793679" w:rsidRPr="00793679" w:rsidRDefault="00793679" w:rsidP="00793679">
      <w:pPr>
        <w:numPr>
          <w:ilvl w:val="0"/>
          <w:numId w:val="19"/>
        </w:numPr>
      </w:pPr>
      <w:r>
        <w:t>එළිදරව් 20:13: මුහුද එහි සිටි මළවුන් භාර දුන්නේය, මරණය සහ පාතාලය එහි සිටි මළවුන් භාර දුන්නේය, ඔවුන් එකිනෙකා තම තමාගේ ක්‍රියාවන්ට අනුව විනිශ්චය කරන ලදී. (විනිශ්චය සඳහා විශ්වීය නැවත නැඟිටීමක් ඇඟවුම් කරයි.)</w:t>
      </w:r>
    </w:p>
    <w:p w14:paraId="722C748F" w14:textId="77777777" w:rsidR="00793679" w:rsidRDefault="00793679" w:rsidP="00EA490D">
      <w:pPr>
        <w:pStyle w:val="Heading3"/>
      </w:pPr>
      <w:r>
        <w:t>2. ධර්මිෂ්ඨයන් සහ දුෂ්ටයන් වෙන් කිරීම</w:t>
      </w:r>
    </w:p>
    <w:p w14:paraId="4722DD65" w14:textId="24EECEA8" w:rsidR="00C74578" w:rsidRPr="00C74578" w:rsidRDefault="00C74578" w:rsidP="00C74578">
      <w:r>
        <w:t>සදාකාලික විනිශ්චය නැවත නැඟිටීමෙන් පසුව, ආපසු හැරවිය නොහැකි ඉරණම් නියම කරයි. මෙය පොදු නූතන ක්‍රිස්තියානි ව්‍යාකූලත්වයක් ආමන්ත්‍රණය කරයි: බොහෝ දෙනෙක් විශ්වාස කරන්නේ ඇදහිලිවන්තයන් මරණයෙන් පසු වහාම ස්වර්ගයට ඇතුළු වන බවයි, එය &amp;quot;ශරීරයෙන් නොපැමිණීම, ස්වාමින් වහන්සේ සමඟ සිටීම&amp;quot; වැනි වාක්‍ය ඛණ්ඩ මත පදනම් වේ (2 කොරින්ති 5:8). කෙසේ වෙතත්, මෙය බයිබලානුකුල අතරමැදි තත්වය - පාරාදීසයේ ආත්මයන් (ධර්මිෂ්ඨ විවේකය) හෝ පාතාලයේ වධහිංසා, අගාධයකින් වෙන් කර ඇත (ලූක් 16:26, ග්‍රීක චස්මා මෙගා) - නැවත නැඟිටීම බලාපොරොත්තුවෙන් සිටී. ශුද්ධ ලියවිල්ල මරණයෙන් පසු විඥානය තහවුරු කරයි (උදා: එළිදරව් 6:9-11 හි ආත්මයන් කෑගසයි) නමුත් නැවත නැඟිටීමෙන් පසු විනිශ්චය සඳහා සම්පූර්ණ ස්වර්ගීය මහිමය වෙන් කරයි (යොහන් 3:13; 1 තෙසලෝනික 4:13-17). ඒනොක්ගේ බෙදීම් මෙම තාවකාලික කොටස්කරණය ශක්තිමත් කරයි, ස්වර්ගය සෘජුව නොවේ, ශාරීරිකව නැඟිටීමෙන් පසු විනිශ්චයේ සාධාරණත්වය සහතික කරයි.</w:t>
      </w:r>
    </w:p>
    <w:p w14:paraId="2E808B56" w14:textId="77777777" w:rsidR="00793679" w:rsidRPr="00793679" w:rsidRDefault="00793679" w:rsidP="00793679">
      <w:pPr>
        <w:numPr>
          <w:ilvl w:val="0"/>
          <w:numId w:val="20"/>
        </w:numPr>
      </w:pPr>
      <w:r>
        <w:t>මතෙව් 10:15: සැබවින් ම මම ඔබට කියමි, විනිශ්චය දවසේදී ඒ නුවරට වඩා සොදොම් සහ ගොමෝරා දේශයට දරාගත හැකි වන්නේ ය.</w:t>
      </w:r>
    </w:p>
    <w:p w14:paraId="146E1F9D" w14:textId="77777777" w:rsidR="00793679" w:rsidRPr="00793679" w:rsidRDefault="00793679" w:rsidP="00793679">
      <w:pPr>
        <w:numPr>
          <w:ilvl w:val="0"/>
          <w:numId w:val="20"/>
        </w:numPr>
      </w:pPr>
      <w:r>
        <w:t>මතෙව් 12:36-37: මම ඔබට කියමි, විනිශ්චය දවසේදී මිනිසුන් කතා කරන සෑම නොසැලකිලිමත් වචනයකටම ඔවුන් ගණන් දෙනු ඇත. මක්නිසාද ඔබේ වචනවලින් ඔබ යුක්තිසහගත කරනු ලබන අතර ඔබේ වචනවලින් ඔබ හෙළා දකිනු ඇත.</w:t>
      </w:r>
    </w:p>
    <w:p w14:paraId="5FBF7471" w14:textId="77777777" w:rsidR="00793679" w:rsidRPr="00793679" w:rsidRDefault="00793679" w:rsidP="00793679">
      <w:pPr>
        <w:numPr>
          <w:ilvl w:val="0"/>
          <w:numId w:val="20"/>
        </w:numPr>
      </w:pPr>
      <w:r>
        <w:t>මතෙව් 25:31-46: මනුෂ්‍ය පුත්‍රයා උන්වහන්සේගේ තේජසින් සියලු දේවදූතයන් සමඟ එන කල උන්වහන්සේ තමන්ගේ තේජාන්විත සිංහාසනයෙහි වැඩහිඳින සේක. උන්වහන්සේ ඉදිරියෙහි සියලු ජාතීන් රැස් කරනු ලබන අතර, එඬේරෙකු බැටළුවන් එළුවන්ගෙන් වෙන් කරන්නාක් මෙන් උන්වහන්සේ මිනිසුන් එකිනෙකාගෙන් වෙන් කරනු ඇත. උන්වහන්සේ බැටළුවන් තම දකුණු පසින් ද එළුවන් වම් පසින් ද තබන සේක. එවිට රජතුමා තම දකුණු පසින් සිටින අයට මෙසේ කියනු ඇත: &amp;#39;මාගේ පියාණන්ගෙන් ආශීර්වාද ලත් ඔබ එන්න, ලෝකය මැවීමේ සිට ඔබ වෙනුවෙන් සූදානම් කර ඇති රාජ්‍යය උරුම කරගන්න. මක්නිසාද මම බඩගිනිව සිටියෙමි, ඔබ මට කෑම දුන්නා, මම පිපාසයෙන් සිටියෙමි, ඔබ මට බොන්න දුන්නා, මම ආගන්තුකයෙකුව සිටියෙමි, ඔබ මාව පිළිගත්තා, මම නිරුවතින් සිටියෙමි, ඔබ මට ඇඳුම් ඇන්දුවා, මම අසනීපව සිටියෙමි, ඔබ මාව බලන්න ගියා, මම හිරගෙදර සිටියෙමි, ඔබ මා වෙත ආවා.&amp;#39; එවිට ධර්මිෂ්ඨයන් ඔහුට පිළිතුරු දෙමින්, &amp;#39;ස්වාමීනි, අපි කවදා ඔබ කුසගින්නේ සිටිනු දැක ඔබට පෝෂණය කළෙමුද, නැතහොත් පිපාසයෙන් සිටිනු දැක ඔබට බොන්න දුන්නෙමුද? අපි කවදා ඔබ ආගන්තුකයෙකු දැක ඔබව පිළිගත්තෙමුද, නැතහොත් නිරුවතින් සිටිනු දැක ඔබට ඇඳුම් ඇන්දෙමුද? කවදා ඔබ අසනීපව හෝ සිරගෙදර සිටිනු දැක ඔබව බැහැදුටුවෙමුද?&amp;#39; එවිට රජතුමා ඔවුන්ට උත්තර දෙමින්, &amp;#39;සැබවින්ම මම ඔබට කියමි, මාගේ මේ සහෝදරයන්ගෙන් ඉතා කුඩා කෙනෙකුට ඔබ එය කළාක් මෙන්, ඔබ මට එය කළාක් මෙන්&amp;#39; කියා කියනු ඇත. එවිට ඔහු තම වම් පැත්තේ සිටින අයට මෙසේ කියනු ඇත: &amp;#39;ශාප ලත් ඔබ මා වෙතින් ඉවත් වී යක්ෂයාට සහ ඔහුගේ දූතයන්ට සූදානම් කර ඇති සදාකාල ගින්නට යන්න. මක්නිසාද මම බඩගිනිව සිටියෙමි, ඔබ මට කෑම දුන්නේ නැත, මම පිපාසයෙන් සිටියෙමි, ඔබ මට බොන්න දුන්නේ නැත, මම ආගන්තුකයෙකුව සිටියෙමි, ඔබ මාව පිළිගත්තේ නැත, නිරුවතින් සිටියෙමි, ඔබ මට ඇඳුම් නොදුන්නේය, අසනීපව හා සිරගෙදර සිටියෙමි, ඔබ මා බැලීමට ගියේ නැත.&amp;#39; එවිට ඔවුන්ද උත්තර දෙමින්, &amp;#39;ස්වාමීනි, අපි කවදාද ඔබ කුසගින්නෙන් හෝ පිපාසයෙන් හෝ ආගන්තුකයෙකු හෝ නිරුවතින් හෝ අසනීපයෙන් හෝ සිරගෙදර සිටිනු දැක ඔබට සේවය නොකළේ?&amp;#39; එවිට ඔහු ඔවුන්ට උත්තර දෙමින්, &amp;#39;සැබවින්ම මම ඔබට කියමි, ඔබ මොවුන්ගෙන් ඉතා කුඩා කෙනෙකුට එය නොකළ ලෙසම, ඔබ මට එය කළේ නැත.&amp;#39; මොවුන් සදාකාල දඬුවමට යනු ඇත, නමුත් ධර්මිෂ්ඨයන් සදාකාල ජීවනයට යනු ඇත. (ක්‍රිස්තුස් වහන්සේට සේවය කිරීම සඳහා අන් අය කෙරෙහි දයාව සහ අනුකම්පාව දැක්වීම මත පදනම් වූ විනිශ්චය නිරූපණය කරන, බැටළුවන් සහ එළුවන් උපමාවේ සම්පූර්ණ පාඨයෙන් වැඩි දියුණු කර ඇත.)</w:t>
      </w:r>
    </w:p>
    <w:p w14:paraId="4EE30BE9" w14:textId="77777777" w:rsidR="00793679" w:rsidRPr="00793679" w:rsidRDefault="00793679" w:rsidP="00793679">
      <w:pPr>
        <w:numPr>
          <w:ilvl w:val="0"/>
          <w:numId w:val="20"/>
        </w:numPr>
      </w:pPr>
      <w:r>
        <w:t>මතෙව් 25:36-41: (බැටළුවන්ගේ/එළුවන්ගේ කොටසක්; යතුර: එවිට ඔහු තම වම් පැත්තේ සිටින අයට මෙසේ කියනු ඇත, &amp;#39;ශාප ලද්දෙනි, මා වෙතින් ඉවත් වී යක්ෂයාට සහ ඔහුගේ දූතයන්ට සූදානම් කර ඇති සදාකාලික ගින්නට යන්න...&amp;#39;)</w:t>
      </w:r>
    </w:p>
    <w:p w14:paraId="774CC2F5" w14:textId="77777777" w:rsidR="00793679" w:rsidRPr="00793679" w:rsidRDefault="00793679" w:rsidP="00EA490D">
      <w:pPr>
        <w:pStyle w:val="Heading3"/>
      </w:pPr>
      <w:r>
        <w:t>3. දේවදූතයන් සහ අභක්තිකයන්ගේ විනිශ්චය</w:t>
      </w:r>
    </w:p>
    <w:p w14:paraId="56E01E9F" w14:textId="77777777" w:rsidR="00793679" w:rsidRPr="00793679" w:rsidRDefault="00793679" w:rsidP="00793679">
      <w:pPr>
        <w:numPr>
          <w:ilvl w:val="0"/>
          <w:numId w:val="21"/>
        </w:numPr>
      </w:pPr>
      <w:r>
        <w:t>2 පේතෘස් 2:4: මක්නිසාද දෙවියන් වහන්සේ දේවදූතයන් පව් කළ විට ඔවුන්ව ඉතිරි නොකළේ නම්, නමුත් ඔවුන්ව නිරයට හෙළා, විනිශ්චය තෙක් තබා ගැනීමට අඳුරු අන්ධකාරයේ දම්වැල්වලට ඔවුන්ව භාර දුන්නේය.</w:t>
      </w:r>
    </w:p>
    <w:p w14:paraId="6F03B012" w14:textId="77777777" w:rsidR="00793679" w:rsidRPr="00793679" w:rsidRDefault="00793679" w:rsidP="00793679">
      <w:pPr>
        <w:numPr>
          <w:ilvl w:val="0"/>
          <w:numId w:val="21"/>
        </w:numPr>
      </w:pPr>
      <w:r>
        <w:t>2 පේතෘස් 2:9: එවිට ස්වාමින් වහන්සේ භක්තිවන්තයන් පරීක්ෂාවලින් ගළවාගන්නේ කෙසේද කියාත්, විනිශ්චය දවස දක්වා අධර්මිෂ්ඨයන් දඬුවම් යටතේ තබාගන්නේ කෙසේද කියාත් දන්නා සේක.</w:t>
      </w:r>
    </w:p>
    <w:p w14:paraId="7B869B78" w14:textId="77777777" w:rsidR="00793679" w:rsidRPr="00793679" w:rsidRDefault="00793679" w:rsidP="00793679">
      <w:pPr>
        <w:numPr>
          <w:ilvl w:val="0"/>
          <w:numId w:val="21"/>
        </w:numPr>
      </w:pPr>
      <w:r>
        <w:t>2 පේතෘස් 3:7: නමුත් දැන් පවතින අහසත් පොළොවත් එම වචනයෙන්ම ගින්නෙන් දැවීමට තබා ඇති අතර, විනිශ්චය හා අභක්තිකයන්ගේ විනාශය සිදුවන දිනය දක්වා ඒවා ආරක්ෂා කරනු ලැබේ.</w:t>
      </w:r>
    </w:p>
    <w:p w14:paraId="76075163" w14:textId="77777777" w:rsidR="00793679" w:rsidRPr="00793679" w:rsidRDefault="00793679" w:rsidP="00793679">
      <w:pPr>
        <w:numPr>
          <w:ilvl w:val="0"/>
          <w:numId w:val="21"/>
        </w:numPr>
      </w:pPr>
      <w:r>
        <w:t>යූද් 1:6: තවද තමන්ගේම අධිකාරයේ රැඳී නොසිට, ඔවුන්ගේ නිසි වාසස්ථානය අත්හැර ගිය දේවදූතයන්, මහා දවසේ විනිශ්චය දක්වා අඳුරු අන්ධකාරය යටතේ සදාකාලික දම්වැල්වලින් බැඳ තබා ඇත.</w:t>
      </w:r>
    </w:p>
    <w:p w14:paraId="11CA3A7B" w14:textId="77777777" w:rsidR="00793679" w:rsidRPr="00793679" w:rsidRDefault="00793679" w:rsidP="00EA490D">
      <w:pPr>
        <w:pStyle w:val="Heading3"/>
      </w:pPr>
      <w:r>
        <w:t>4. මහා සුදු සිංහාසනය සහ පොත් විවෘත කිරීම</w:t>
      </w:r>
    </w:p>
    <w:p w14:paraId="1632295F" w14:textId="77777777" w:rsidR="00793679" w:rsidRPr="00793679" w:rsidRDefault="00793679" w:rsidP="00793679">
      <w:pPr>
        <w:numPr>
          <w:ilvl w:val="0"/>
          <w:numId w:val="22"/>
        </w:numPr>
      </w:pPr>
      <w:r>
        <w:t>එළිදරව් 11:18: ජාතීන් කෝප විය, නමුත් ඔබගේ උදහස පැමිණියේය, මළවුන් විනිශ්චය කිරීමටත්, ඔබගේ සේවකයන්ට, අනාගතවක්තෘවරුන්ට සහ සාන්තුවරයන්ට සහ ඔබගේ නාමයට බිය වන කුඩා හා ලොකු අයට විපාක දීමටත්, පොළොව විනාශ කරන්නන් විනාශ කිරීමටත් කාලය පැමිණියේය.</w:t>
      </w:r>
    </w:p>
    <w:p w14:paraId="1D69ED31" w14:textId="77777777" w:rsidR="00793679" w:rsidRPr="00793679" w:rsidRDefault="00793679" w:rsidP="00793679">
      <w:pPr>
        <w:numPr>
          <w:ilvl w:val="0"/>
          <w:numId w:val="22"/>
        </w:numPr>
      </w:pPr>
      <w:r>
        <w:t>එළිදරව් 13:8: පොළොවේ වාසය කරන සියල්ලෝ එයට නමස්කාර කරන්නෝය, එනම් ලෝකය පිහිටුවීමට පෙර මරා දමන ලද බැටළු පැටවාගේ ජීවන පොතෙහි නම ලියා නොමැති සියල්ලෝම එයට නමස්කාර කරන්නෝය.</w:t>
      </w:r>
    </w:p>
    <w:p w14:paraId="03BD35D0" w14:textId="77777777" w:rsidR="00793679" w:rsidRPr="00793679" w:rsidRDefault="00793679" w:rsidP="00793679">
      <w:pPr>
        <w:numPr>
          <w:ilvl w:val="0"/>
          <w:numId w:val="22"/>
        </w:numPr>
      </w:pPr>
      <w:r>
        <w:t>එළිදරව් 20:1-15: (සහස්‍රය සහ අවසාන විනිශ්චය; යතුර: එවිට මම මහා සුදු සිංහාසනයක් දුටුවෙමි... මළවුන් විනිශ්චය කරනු ලැබුවේ පොත්වල ලියා ඇති දේ අනුව, ඔවුන් කළ දේ අනුව ය.)</w:t>
      </w:r>
    </w:p>
    <w:p w14:paraId="0CC62B35" w14:textId="77777777" w:rsidR="00793679" w:rsidRPr="00793679" w:rsidRDefault="00793679" w:rsidP="00793679">
      <w:pPr>
        <w:numPr>
          <w:ilvl w:val="0"/>
          <w:numId w:val="22"/>
        </w:numPr>
      </w:pPr>
      <w:r>
        <w:t>එළිදරව් 20:1-15: (සම්පූර්ණ විස්තරය; යතුර: එවිට මම දේවදූතයෙකු දුටුවෙමි... තවද මළවුන්, ලොකු කුඩා සියල්ලන් සිංහාසනය ඉදිරියෙහි සිටගෙන සිටිනු මම දුටුවෙමි, පොත් විවෘත කරනු ලැබීය...)</w:t>
      </w:r>
    </w:p>
    <w:p w14:paraId="29743E09" w14:textId="77777777" w:rsidR="00793679" w:rsidRPr="00793679" w:rsidRDefault="00793679" w:rsidP="00793679">
      <w:pPr>
        <w:numPr>
          <w:ilvl w:val="0"/>
          <w:numId w:val="22"/>
        </w:numPr>
      </w:pPr>
      <w:r>
        <w:t>එළිදරව් 20:7: අවුරුදු දහස අවසන් වූ විට, සාතන් ඔහුගේ සිරගෙයින් නිදහස් වනු ඇත.</w:t>
      </w:r>
    </w:p>
    <w:p w14:paraId="6B7CB86F" w14:textId="77777777" w:rsidR="00793679" w:rsidRPr="00793679" w:rsidRDefault="00793679" w:rsidP="00793679">
      <w:pPr>
        <w:numPr>
          <w:ilvl w:val="0"/>
          <w:numId w:val="22"/>
        </w:numPr>
      </w:pPr>
      <w:r>
        <w:t>එළිදරව් 20:11-15: එවිට මම මහා සුදු සිංහාසනයක් සහ ඒ මත වැඩහුන් තැනැන් වහන්සේ දුටුවෙමි. උන් වහන්සේගේ අභිමුඛයෙන් අහසත් පොළොවත් පලා ගිය අතර, ඔවුන්ට තැනක් සොයාගත නොහැකි විය. මළවුන්, ලොකු කුඩා සියල්ලන් සිංහාසනය ඉදිරියෙහි සිටගෙන සිටිනු මම දුටුවෙමි. පොත් විවෘත කරනු ලැබීය...</w:t>
      </w:r>
    </w:p>
    <w:p w14:paraId="2ABC5A02" w14:textId="77777777" w:rsidR="00793679" w:rsidRPr="00793679" w:rsidRDefault="00793679" w:rsidP="00793679">
      <w:pPr>
        <w:numPr>
          <w:ilvl w:val="0"/>
          <w:numId w:val="22"/>
        </w:numPr>
      </w:pPr>
      <w:r>
        <w:t>එළිදරව් 20:11-15: එවිට මම මහා සුදු සිංහාසනයක් සහ ඒ මත වැඩහුන් තැනැන් වහන්සේ දුටුවෙමි. උන් වහන්සේගේ අභිමුඛයෙන් පොළොව සහ අහස පලා ගිය අතර, ඔවුන්ට තැනක් සොයාගත නොහැකි විය. තවද, මළවුන්, ලොකු කුඩා අය සිංහාසනය ඉදිරිපිට සිටගෙන සිටිනු මම දුටුවෙමි, පොත් විවෘත කරන ලදී... ජීවන පොතෙහි යමෙකුගේ නම ලියා නොතිබුනේ නම්, ඔහු ගිනි විලට හෙළනු ලැබීය.</w:t>
      </w:r>
    </w:p>
    <w:p w14:paraId="16D5D6EC" w14:textId="77777777" w:rsidR="00793679" w:rsidRPr="00793679" w:rsidRDefault="00793679" w:rsidP="00793679">
      <w:pPr>
        <w:numPr>
          <w:ilvl w:val="0"/>
          <w:numId w:val="22"/>
        </w:numPr>
      </w:pPr>
      <w:r>
        <w:t>එළිදරව් 20:12: මළවුන්, ලොකු කුඩා සියල්ලන්, සිංහාසනය ඉදිරියෙහි සිටගෙන සිටිනු මම දුටුවෙමි, පොත් විවෘත කරන ලදී. ඉන්පසු ජීවන පොත වන තවත් පොතක් විවෘත කරන ලදී. මළවුන් පොත්වල ලියා ඇති දේ අනුව, ඔවුන් කළ දේ අනුව විනිශ්චය කරන ලදී.</w:t>
      </w:r>
    </w:p>
    <w:p w14:paraId="24A2C732" w14:textId="77777777" w:rsidR="00793679" w:rsidRPr="00793679" w:rsidRDefault="00793679" w:rsidP="00EA490D">
      <w:pPr>
        <w:pStyle w:val="Heading2"/>
      </w:pPr>
      <w:r>
        <w:t>C. අවසාන විනිශ්චයේ ප්‍රතිඵල</w:t>
      </w:r>
    </w:p>
    <w:p w14:paraId="13C08A21" w14:textId="77777777" w:rsidR="00793679" w:rsidRPr="00793679" w:rsidRDefault="00793679" w:rsidP="00EA490D">
      <w:pPr>
        <w:pStyle w:val="Heading3"/>
      </w:pPr>
      <w:r>
        <w:t>1. විපාක, නව මැවිල්ල සහ සදාකාල ජීවනය</w:t>
      </w:r>
    </w:p>
    <w:p w14:paraId="5C7FD9F8" w14:textId="77777777" w:rsidR="00793679" w:rsidRPr="00793679" w:rsidRDefault="00793679" w:rsidP="00793679">
      <w:pPr>
        <w:numPr>
          <w:ilvl w:val="0"/>
          <w:numId w:val="23"/>
        </w:numPr>
      </w:pPr>
      <w:r>
        <w:t>එළිදරව් 21:4: උන්වහන්සේ ඔවුන්ගේ ඇස්වලින් සියලු කඳුළු පිසදමනසේක, මරණය තවත් නොවන්නේය, වැලපීමද හැඬීමද වේදනාවද තවත් නොවන්නේය, මක්නිසාද පළමු දේවල් පහව ගියේය.</w:t>
      </w:r>
    </w:p>
    <w:p w14:paraId="2FD9F1F6" w14:textId="77777777" w:rsidR="00793679" w:rsidRPr="00793679" w:rsidRDefault="00793679" w:rsidP="00EA490D">
      <w:pPr>
        <w:pStyle w:val="Heading3"/>
      </w:pPr>
      <w:r>
        <w:t>2. සදාකාලික දඬුවම සහ දෙවන මරණය</w:t>
      </w:r>
    </w:p>
    <w:p w14:paraId="57242F4D" w14:textId="77777777" w:rsidR="00793679" w:rsidRPr="00793679" w:rsidRDefault="00793679" w:rsidP="00793679">
      <w:pPr>
        <w:numPr>
          <w:ilvl w:val="0"/>
          <w:numId w:val="24"/>
        </w:numPr>
      </w:pPr>
      <w:r>
        <w:t>මතෙව් 25:46: මොවුහු සදාකාල දඬුවමටත්, ධර්මිෂ්ඨයෝ සදාකාල ජීවනයටත් යන්නෝය.</w:t>
      </w:r>
    </w:p>
    <w:p w14:paraId="22377B03" w14:textId="77777777" w:rsidR="00793679" w:rsidRPr="00793679" w:rsidRDefault="00793679" w:rsidP="00793679">
      <w:pPr>
        <w:numPr>
          <w:ilvl w:val="0"/>
          <w:numId w:val="24"/>
        </w:numPr>
      </w:pPr>
      <w:r>
        <w:t>එළිදරව් 20:14-15: ඉන්පසු මරණය සහ පාතාලය ගිනි විලට හෙළනු ලැබීය. මෙය දෙවන මරණයයි, ගිනි විල. ජීවන පොතෙහි යමෙකුගේ නම ලියා නොමැති නම්, ඔහු ගිනි විලට හෙළනු ලැබීය. (නැවත නැඟිටීම සහ විනිශ්චයෙන් පසු අධර්මිෂ්ඨයන්ට ලැබෙන අවසාන ප්‍රතිඵලය අවධාරණය කිරීමට එකතු කරන ලදී.)</w:t>
      </w:r>
    </w:p>
    <w:p w14:paraId="4576D3FE" w14:textId="77777777" w:rsidR="00793679" w:rsidRPr="00793679" w:rsidRDefault="00793679" w:rsidP="00A71F39">
      <w:pPr>
        <w:pStyle w:val="Heading1"/>
      </w:pPr>
      <w:r>
        <w:t>නිගමනය</w:t>
      </w:r>
    </w:p>
    <w:p w14:paraId="5D199B71" w14:textId="79D33285" w:rsidR="008635F2" w:rsidRPr="00793679" w:rsidRDefault="00793679" w:rsidP="00793679">
      <w:r>
        <w:t>සාරාංශයක් ලෙස, විනිශ්චය පිළිබඳ බයිබලයේ ඉගැන්වීම්, ඇදහිලිවන්තයන්ට එදිනෙදා ජීවිතයේදී ප්‍රඥාවන්ත විචාර බුද්ධිය ක්‍රියාත්මක කිරීමට ආරාධනා කරන සමබර දෘෂ්ටියක් හෙළි කරයි, අවසාන අධිකාරිය දෙවියන් වහන්සේට සහ ක්‍රිස්තුස් වහන්සේට කල් දමයි. කුහක විනිශ්චයට එරෙහි අනතුරු ඇඟවීම්වල සිට ඇදහිල්ල තුළින් දයාව පිළිබඳ පොරොන්දුව දක්වා, ශුද්ධ ලියවිල්ල ක්‍රියාවන්, වචන සහ හදවතේ අභිප්‍රායන් මත පදනම් වූ වගවීම අවධාරණය කරයි. දිව්‍ය ගණනය කිරීමේ පූර්වගාමියෙකු ලෙස මළවුන්ගේ නැවත නැඟිටීම ඇතුළුව, විනිශ්චය දිනයේ අවසාන විද්‍යාත්මක දැක්ම, ධර්මිෂ්ඨයන් සඳහා මිදීමේ බලාපොරොත්තුව සහ ධර්මිෂ්ඨයන් සඳහා ප්‍රතිවිපාක පිළිබඳ බැරෑරුම් යථාර්ථය අවධාරණය කරයි, එය ධර්මිෂ්ඨකම වාසය කරන නව නිර්මාණයකින් අවසන් වේ. මෙම ධූරාවලි අධ්‍යයනය පාඨකයින්ට අඛණ්ඩතාවයෙන් ජීවත් වීමට, අධ්‍යාත්මික පරිණතභාවය ලුහුබැඳීමට සහ විනිශ්චයකරු සහ උපදේශකයා යන දෙකම ලෙස යේසුස් වහන්සේ කෙරෙහි විශ්වාසය තැබීමට දිරිගන්වයි, දෙවියන් වහන්සේගේ සාධාරණ හා ප්‍රේමණීය චරිතයට අනුකූල ජීවිතයක් පෝෂණය කරයි. තවදුරටත් මෙනෙහි කිරීම සඳහා, මෙම මූලධර්ම අද පුද්ගලික ආචාර ධර්ම සහ ප්‍රජා අන්තර්ක්‍රියා සඳහා අදාළ වන ආකාරය සලකා බලන්න.</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