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23B82" w14:textId="77777777" w:rsidR="00416676" w:rsidRPr="00416676" w:rsidRDefault="00416676" w:rsidP="006E706A">
      <w:pPr>
        <w:pStyle w:val="Title"/>
      </w:pPr>
      <w:r>
        <w:t>දෙවියන් වහන්සේගේ රාජ්‍යයෙන් බැහැර කරන ලද පාප සහ පව්කාරයන් සහ ඇදහිල්ල අත්හැරීමේදී ඔවුන්ගේ භූමිකාව පිළිබඳ සවිස්තරාත්මක විශ්ලේෂණයක්</w:t>
      </w:r>
    </w:p>
    <w:p w14:paraId="0AE1D8D3" w14:textId="77777777" w:rsidR="00416676" w:rsidRPr="00416676" w:rsidRDefault="00416676" w:rsidP="00416676">
      <w:r>
        <w:t>ඇදහිල්ල අත්හැරීම පිළිබඳ පුළුල් අධ්‍යයනයේ 10 වන කොටසේ (රාජ්‍යයට ඇතුළු නොවන අය) සහ 8 වන කොටසේ (1 කොරින්ති 5 සහ මතෙව් 15–16 වෙතින් තීක්ෂ්ණ බුද්ධිය) ලැයිස්තුගත කර ඇති පව්කාරයන්ගේ පාප සහ කාණ්ඩ පිළිබඳව මෙම ලේඛනය විස්තර කරයි. ශුද්ධ ලියවිල්ලේ හඳුනාගෙන ඇති මෙම පාප සහ පව්කාරයන්, දෙවියන් වහන්සේගේ රාජ්‍යයෙන් බැහැර කිරීමට හේතු වන සහ වැටීමට (ඇදහිල්ල අත්හැරීම) දායක වන හැසිරීම් සහ අධ්‍යාත්මික තත්වයන් සමඟ සම්බන්ධ වේ. සෑම පාපයක්ම ඒවායේ අර්ථයන් පැහැදිලි කිරීම සඳහා මුල් ග්‍රීක (නව ගිවිසුම) සහ හෙබ්‍රෙව් (පැරණි ගිවිසුම, අදාළ නම්) යෙදුම් භාවිතයෙන් විශ්ලේෂණය කරනු ලැබේ, සියලුම පද ඉංග්‍රීසි සම්මත අනුවාදය (ESV) භාවිතයෙන් ඒවායේ බයිබලානුකුල සන්දර්භය තුළ සත්‍යාපනය කර ඇත. විශ්ලේෂණය සෑම පාපයකම ස්වභාවය, ඇදහිල්ල අත්හැරීමට ඇති සම්බන්ධය සහ එවැනි හැසිරීම් වලට බලපෑම් කළ හැකි අධ්‍යාත්මික බලවේග (උදා: දෝෂයේ ආත්මය) ගවේෂණය කරයි, මෙම පාප වැළැක්වීමේදී සත්‍යයේ ආත්මයේ වැදගත්කම අවධාරණය කරයි.</w:t>
      </w:r>
    </w:p>
    <w:p w14:paraId="1547CE07" w14:textId="77777777" w:rsidR="00416676" w:rsidRPr="00416676" w:rsidRDefault="00416676" w:rsidP="006E706A">
      <w:pPr>
        <w:pStyle w:val="Heading1"/>
      </w:pPr>
      <w:r>
        <w:t>1. හැඳින්වීම</w:t>
      </w:r>
    </w:p>
    <w:p w14:paraId="7EB79EEF" w14:textId="77777777" w:rsidR="00416676" w:rsidRPr="00416676" w:rsidRDefault="00416676" w:rsidP="00416676">
      <w:r>
        <w:t>බයිබලය අනතුරු අඟවන්නේ ඇතැම් පාප සහ පසුතැවිලි නොවන පව්කාරයන් දෙවියන් වහන්සේගේ රාජ්‍යය උරුම කර නොගන්නා බවයි, එය ඇදහිල්ල අත්හැරීම සමඟ සමපාත වන කැරැල්ලක් හෝ නොසලකා හැරීමක් පිළිබිඹු කරයි - දෙවියන් වහන්සේ කෙරෙහි ඇදහිල්ලෙන් ඉවත් වීම. මුල් ලේඛනයේ 10 වන කොටස එළිදරව් 21:8, මතෙව් 7:21-23, 1 කොරින්ති 6:9-10 සහ ගලාති 5:19-21 උපුටා දක්වමින්, නිශ්චිත පාප සහ රාජ්‍යයෙන් බැහැර කරන ලද පව්කාරයන්ගේ කාණ්ඩ ලැයිස්තුගත කරයි. 8 වන කොටස 1 කොරින්ති 5 සහ මතෙව් 15–16 න් උපුටා ගෙන, පල්ලිය දූෂණය කර ඇදහිල්ල අත්හැරීමට හේතු වන ලිංගික දුරාචාරය, කෑදරකම සහ කුහකකම වැනි පාප ඉස්මතු කරයි. මෙම ලේඛනය මෙම පාප සහ පව්කාරයන් පිළිබඳ සවිස්තරාත්මක පරීක්ෂණයක් සපයන අතර, ඒවායේ අර්ථයන් සහ අධ්‍යාත්මික පරිහානියට ඔවුන්ගේ භූමිකාව හෙළි කිරීමට මුල් භාෂා පද භාවිතා කරයි. විශ්ලේෂණය මගින් කීකරුකම සහ නොපසුබට උත්සාහය පෝෂණය කරන සත්‍යයේ ආත්මය සහ ඇදහිල්ල අත්හැරීමට තුඩු දෙන වංචාව සහ කැරැල්ල ප්‍රවර්ධනය කරන දෝෂයේ ආත්මය අතර වෙනස අවධාරණය කරයි.</w:t>
      </w:r>
    </w:p>
    <w:p w14:paraId="65592019" w14:textId="77777777" w:rsidR="00416676" w:rsidRPr="00416676" w:rsidRDefault="00416676" w:rsidP="006E706A">
      <w:pPr>
        <w:pStyle w:val="Heading1"/>
      </w:pPr>
      <w:r>
        <w:t>2. 10 වන කොටසේ පාප සහ පව්කාරයන්: රාජ්‍යයට ඇතුළු නොවන අය</w:t>
      </w:r>
    </w:p>
    <w:p w14:paraId="273140DE" w14:textId="77777777" w:rsidR="00416676" w:rsidRPr="00416676" w:rsidRDefault="00416676" w:rsidP="00416676">
      <w:pPr>
        <w:rPr>
          <w:b/>
          <w:bCs/>
        </w:rPr>
      </w:pPr>
      <w:r>
        <w:t>එළිදරව්ව 21:8</w:t>
      </w:r>
    </w:p>
    <w:p w14:paraId="279239B3" w14:textId="77777777" w:rsidR="00416676" w:rsidRPr="00416676" w:rsidRDefault="00416676" w:rsidP="00416676">
      <w:r>
        <w:t>පාඨය: &amp;quot;බියගුලු, ඇදහිල්ල නැති, පිළිකුල් සහගත, මිනීමරුවන්, ලිංගික දුරාචාරිකයන්, මන්තර ගුරුකම් කරන්නන්, රූප වන්දනා කරන්නන් සහ සියලු බොරුකාරයින්ට, ඔවුන්ගේ කොටස ගින්නෙන් හා ගෙන්දගමින් දැවෙන විලෙහි වනු ඇත&amp;quot; (ESV).</w:t>
      </w:r>
    </w:p>
    <w:p w14:paraId="2FBC5295" w14:textId="77777777" w:rsidR="00416676" w:rsidRPr="00416676" w:rsidRDefault="00416676" w:rsidP="00416676">
      <w:r>
        <w:t>විශ්ලේෂණය:</w:t>
      </w:r>
    </w:p>
    <w:p w14:paraId="66B8EDB3" w14:textId="77777777" w:rsidR="00416676" w:rsidRPr="00416676" w:rsidRDefault="00416676" w:rsidP="00416676">
      <w:pPr>
        <w:numPr>
          <w:ilvl w:val="0"/>
          <w:numId w:val="1"/>
        </w:numPr>
      </w:pPr>
      <w:r>
        <w:t>බියගුලු (δειλοῖς, deilois):</w:t>
      </w:r>
    </w:p>
    <w:p w14:paraId="5F83E87B" w14:textId="77777777" w:rsidR="00416676" w:rsidRPr="00416676" w:rsidRDefault="00416676" w:rsidP="00416676">
      <w:pPr>
        <w:numPr>
          <w:ilvl w:val="1"/>
          <w:numId w:val="1"/>
        </w:numPr>
      </w:pPr>
      <w:r>
        <w:t>ග්‍රීක අර්ථය: &amp;quot;බියජනක&amp;quot; හෝ &amp;quot;බියජනක&amp;quot; යන අර්ථය ඇති ඩිලෝස් වෙතින්, පරීක්ෂාවන් හමුවේ ධෛර්යය හෝ ඇදහිල්ල නොමැතිකම අදහස් කරයි. එළිදරව් 21:8 හි, එය හෙබ්‍රෙව් 10:38-39 සමඟ සමපාත වන පරිදි, පීඩා හෝ දුක් වේදනා වලට බියෙන් ඇදහිල්ලෙන් පසුබසින අය ගැන සඳහන් කරයි: &amp;quot;මාගේ ධර්මිෂ්ඨයා ඇදහිල්ලෙන් ජීවත් වන්නේය, ඔහු පසුබසින්නේ නම්, මාගේ ආත්මය ඔහු කෙරෙහි ප්‍රසන්න නොවේ&amp;quot; (ESV).</w:t>
      </w:r>
    </w:p>
    <w:p w14:paraId="627AAB92" w14:textId="77777777" w:rsidR="00416676" w:rsidRPr="00416676" w:rsidRDefault="00416676" w:rsidP="00416676">
      <w:pPr>
        <w:numPr>
          <w:ilvl w:val="1"/>
          <w:numId w:val="1"/>
        </w:numPr>
      </w:pPr>
      <w:r>
        <w:t>ඇදහිල්ල අත්හැරීමට සම්බන්ධ වීම: බියගුලුකම යනු ඇදහිල්ල අත්හැරීමේ ලක්ෂණයක් වන නොපසුබට උත්සාහය අසාර්ථක වීම පිළිබිඹු කරයි (හෙබ්‍රෙව් 3:12). වරදෙහි ආත්මය බිය සූරාකමින් ඇදහිල්ල අත්හැරීමට මඟ පාදයි (මාර්ක් 4:17), සත්‍යයේ ආත්මය නිර්භීතකමට බලය ලබා දෙයි (2 තිමෝති 1:7).</w:t>
      </w:r>
    </w:p>
    <w:p w14:paraId="1714E7AB" w14:textId="77777777" w:rsidR="00416676" w:rsidRPr="00416676" w:rsidRDefault="00416676" w:rsidP="00416676">
      <w:pPr>
        <w:numPr>
          <w:ilvl w:val="0"/>
          <w:numId w:val="1"/>
        </w:numPr>
      </w:pPr>
      <w:r>
        <w:t>විශ්වාස රහිත (ἀπίστοις, apistois):</w:t>
      </w:r>
    </w:p>
    <w:p w14:paraId="1808469E" w14:textId="77777777" w:rsidR="00416676" w:rsidRPr="00416676" w:rsidRDefault="00416676" w:rsidP="00416676">
      <w:pPr>
        <w:numPr>
          <w:ilvl w:val="1"/>
          <w:numId w:val="1"/>
        </w:numPr>
      </w:pPr>
      <w:r>
        <w:t>ග්‍රීක අර්ථය: &amp;quot;නොඇදහිලිකාර&amp;quot; හෝ &amp;quot;නොඇදහිලිකාර&amp;quot; යන අර්ථය ඇති ඇපිස්ටෝස් වෙතින්, දෙවියන් වහන්සේ ප්‍රතික්ෂේප කරන හෝ ඇදහිල්ල නොමැති අය දක්වයි. එය යාකොබ් 2:19 හි පිස්ටිස් (ඇදහිල්ල) සමඟ වෙනස් වේ, එහිදී යක්ෂයන් &amp;quot;විශ්වාස කරයි&amp;quot; (pisteuō) නමුත් ගැලවීමේ ඇදහිල්ලක් නොමැත.</w:t>
      </w:r>
    </w:p>
    <w:p w14:paraId="1089D76B" w14:textId="77777777" w:rsidR="00416676" w:rsidRPr="00416676" w:rsidRDefault="00416676" w:rsidP="00416676">
      <w:pPr>
        <w:numPr>
          <w:ilvl w:val="1"/>
          <w:numId w:val="1"/>
        </w:numPr>
      </w:pPr>
      <w:r>
        <w:t>ඇදහිල්ල අත්හැරීමට සම්බන්ධ වීම: ඇදහිල්ල අත්හැරීමේ ලකුණක් වන ක්‍රිස්තුස් වහන්සේ කෙරෙහි විශ්වාසය නොඇදහිලිවන්තයන් අත්හරිති (ලූක් 8:13). වැරදි ආත්මය අවිශ්වාසය පෝෂණය කරයි (1 තිමෝති 4:1), සත්‍යයේ ආත්මය ඇදහිල්ල නැංගුරම් ලාංඡනය කරයි (1 යොහන් 4:2).</w:t>
      </w:r>
    </w:p>
    <w:p w14:paraId="1319EA4F" w14:textId="77777777" w:rsidR="00416676" w:rsidRPr="00416676" w:rsidRDefault="00416676" w:rsidP="00416676">
      <w:pPr>
        <w:numPr>
          <w:ilvl w:val="0"/>
          <w:numId w:val="1"/>
        </w:numPr>
      </w:pPr>
      <w:r>
        <w:t>පිළිකුල් සහගත (ἐβδελυγμένοις, ebdelygmenois):</w:t>
      </w:r>
    </w:p>
    <w:p w14:paraId="643E8248" w14:textId="77777777" w:rsidR="00416676" w:rsidRPr="00416676" w:rsidRDefault="00416676" w:rsidP="00416676">
      <w:pPr>
        <w:numPr>
          <w:ilvl w:val="1"/>
          <w:numId w:val="1"/>
        </w:numPr>
      </w:pPr>
      <w:r>
        <w:t>ග්‍රීක අර්ථය: &amp;quot;පිළිකුල් සහගත&amp;quot; හෝ &amp;quot;පිළිකුල් සහගත&amp;quot; යන අර්ථය ඇති bdelyssomai වෙතින්, බොහෝ විට සදාචාරාත්මක හෝ අධ්‍යාත්මික අපිරිසිදුකමට සම්බන්ධ වේ (උදා: ලෙවී කථාව 18:22 හි රූප වන්දනාව, හෙබ්‍රෙව් to&amp;#39;evah). එළිදරව් 21:8 හි, එය දරුණු පාපයෙන් අපවිත්‍ර වූවන් විස්තර කරයි.</w:t>
      </w:r>
    </w:p>
    <w:p w14:paraId="4D18FD17" w14:textId="77777777" w:rsidR="00416676" w:rsidRPr="00416676" w:rsidRDefault="00416676" w:rsidP="00416676">
      <w:pPr>
        <w:numPr>
          <w:ilvl w:val="1"/>
          <w:numId w:val="1"/>
        </w:numPr>
      </w:pPr>
      <w:r>
        <w:t>ඇදහිල්ල අත්හැරීමට සම්බන්ධ වීම: පිළිකුල් සහගත හැසිරීම ඊශ්‍රායෙල්හි රූප වන්දනාවට සමාන දෙවියන් වහන්සේගෙන් හැරී ගිය හදවතක් පිළිබිඹු කරයි (මෙෂුවා, යෙරෙමියා 3:6). වැරදි ආත්මය එවැනි අපිරිසිදුකමක් ප්‍රවර්ධනය කරයි (යූද් 1:4), සත්‍යයේ ආත්මය පවිත්‍ර කරයි (එපීස 5:26).</w:t>
      </w:r>
    </w:p>
    <w:p w14:paraId="52B23BA3" w14:textId="77777777" w:rsidR="00416676" w:rsidRPr="00416676" w:rsidRDefault="00416676" w:rsidP="00416676">
      <w:pPr>
        <w:numPr>
          <w:ilvl w:val="0"/>
          <w:numId w:val="1"/>
        </w:numPr>
      </w:pPr>
      <w:r>
        <w:t>මිනීමරුවන් (φονεῦσιν, phoneusin):</w:t>
      </w:r>
    </w:p>
    <w:p w14:paraId="1AA6C5B7" w14:textId="77777777" w:rsidR="00416676" w:rsidRPr="00416676" w:rsidRDefault="00416676" w:rsidP="00416676">
      <w:pPr>
        <w:numPr>
          <w:ilvl w:val="1"/>
          <w:numId w:val="1"/>
        </w:numPr>
      </w:pPr>
      <w:r>
        <w:t>ග්‍රීක අර්ථය: වෛරයෙන් හෝ ද්වේශයෙන් මුල් බැසගත් &amp;quot;මිනීමරුවෙකු&amp;quot; හෝ අසාධාරණ ලෙස ඝාතනය කරන්නෙකු යන අර්ථය ඇති ෆොනියස් වෙතින් (cf. 1 යොහන් 3:15: &amp;quot;තම සහෝදරයාට වෛර කරන සෑම කෙනෙකුම මිනීමරුවෙකි&amp;quot;).</w:t>
      </w:r>
    </w:p>
    <w:p w14:paraId="0AFBCDBB" w14:textId="77777777" w:rsidR="00416676" w:rsidRPr="00416676" w:rsidRDefault="00416676" w:rsidP="00416676">
      <w:pPr>
        <w:numPr>
          <w:ilvl w:val="1"/>
          <w:numId w:val="1"/>
        </w:numPr>
      </w:pPr>
      <w:r>
        <w:t>ඇදහිල්ල අත්හැරීමට ඇති සම්බන්ධය: මිනීමැරුම තුළින් පිළිබිඹු වන්නේ ප්‍රේම කිරීමට දෙවියන් වහන්සේගේ ආඥාව ප්‍රතික්ෂේප කිරීමකි (යොහන් 13:34), ඇදහිල්ල අත්හැරීමේ අවනීතියට සමපාත වේ (මතෙව් 24:12). දෝෂයේ ආත්මය වෛරය අවුස්සයි (ගලාති 5:20), සත්‍යයේ ආත්මය ප්‍රේමය පෝෂණය කරයි (ගලාති 5:22).</w:t>
      </w:r>
    </w:p>
    <w:p w14:paraId="79104703" w14:textId="77777777" w:rsidR="00416676" w:rsidRPr="00416676" w:rsidRDefault="00416676" w:rsidP="00416676">
      <w:pPr>
        <w:numPr>
          <w:ilvl w:val="0"/>
          <w:numId w:val="1"/>
        </w:numPr>
      </w:pPr>
      <w:r>
        <w:t>ලිංගික දුරාචාරය (πόρνοις, කාමුක):</w:t>
      </w:r>
    </w:p>
    <w:p w14:paraId="00813442" w14:textId="77777777" w:rsidR="00416676" w:rsidRPr="00416676" w:rsidRDefault="00416676" w:rsidP="00416676">
      <w:pPr>
        <w:numPr>
          <w:ilvl w:val="1"/>
          <w:numId w:val="1"/>
        </w:numPr>
      </w:pPr>
      <w:r>
        <w:t>ග්‍රීක අර්ථය: කාමුක දර්ශන වලින්, එනම් වේශ්‍යාකම, කාමමිථ්‍යාචාරය හෝ වෙනත් නීති විරෝධී ලිංගික ක්‍රියාවන් ඇතුළු ලිංගික දුරාචාරයේ යෙදෙන කෙනෙකු යන්නයි. එයට ලිංගිකත්වය සඳහා දෙවියන් වහන්සේගේ සැලැස්ම උල්ලංඝනය කරන හැසිරීම් ඇතුළත් වේ (1 කොරින්ති 6:18).</w:t>
      </w:r>
    </w:p>
    <w:p w14:paraId="77BE6652" w14:textId="77777777" w:rsidR="00416676" w:rsidRPr="00416676" w:rsidRDefault="00416676" w:rsidP="00416676">
      <w:pPr>
        <w:numPr>
          <w:ilvl w:val="1"/>
          <w:numId w:val="1"/>
        </w:numPr>
      </w:pPr>
      <w:r>
        <w:t>ඇදහිල්ල අත්හැරීමට සම්බන්ධ වීම: ලිංගික දුරාචාරය ලෞකික ආශාවන්ගෙන් ඇලවී ගිය හදවතක් පිළිබිඹු කරයි (1 යොහන් 2:16), එය ඇදහිල්ල අත්හැරීමට මඟ පාදයි (1 කොරින්ති 5:11). වැරදි ආත්මය කාමුකත්වය ප්‍රවර්ධනය කරයි (යූද් 1:4), සත්‍යයේ ආත්මය ශුද්ධකම ඉල්ලා සිටී (1 තෙසලෝනික 4:3).</w:t>
      </w:r>
    </w:p>
    <w:p w14:paraId="5E684748" w14:textId="77777777" w:rsidR="00416676" w:rsidRPr="00416676" w:rsidRDefault="00416676" w:rsidP="00416676">
      <w:pPr>
        <w:numPr>
          <w:ilvl w:val="0"/>
          <w:numId w:val="1"/>
        </w:numPr>
      </w:pPr>
      <w:r>
        <w:t>මන්තර ගුරුකම් කරන්නන් (φαρμακοῖς, pharmakois):</w:t>
      </w:r>
    </w:p>
    <w:p w14:paraId="61838552" w14:textId="77777777" w:rsidR="00416676" w:rsidRPr="00416676" w:rsidRDefault="00416676" w:rsidP="00416676">
      <w:pPr>
        <w:numPr>
          <w:ilvl w:val="1"/>
          <w:numId w:val="1"/>
        </w:numPr>
      </w:pPr>
      <w:r>
        <w:t>ග්‍රීක අර්ථය: ෆාමකොස් වෙතින්, මන්ත්‍ර ගුරුකම් කරන, මායා කර්මය කරන හෝ ඉන්ද්‍රජාලික අරමුණු සඳහා මත්ද්‍රව්‍ය භාවිතා කරන, බොහෝ විට රූප වන්දනාව සහ භූත බලපෑමට සම්බන්ධ (cf. ද්විතීය කථාව 18:10-12, පේන කීම සඳහා හෙබ්‍රෙව් කොසෙම්).</w:t>
      </w:r>
    </w:p>
    <w:p w14:paraId="0D9E97C6" w14:textId="77777777" w:rsidR="00416676" w:rsidRPr="00416676" w:rsidRDefault="00416676" w:rsidP="00416676">
      <w:pPr>
        <w:numPr>
          <w:ilvl w:val="1"/>
          <w:numId w:val="1"/>
        </w:numPr>
      </w:pPr>
      <w:r>
        <w:t>ඇදහිල්ල අත්හැරීමට සම්බන්ධ වීම: මන්ත්‍ර ගුරුකම් යනු භූත බලවේග වෙත හැරීමයි, එය ඇදහිල්ල අත්හැරීමට තුඩු දෙන රූප වන්දනාවේ ආකාරයකි (1 තිමෝති 4:1). වැරදි ආත්මය එවැනි ක්‍රියාවන් මෙහෙයවන අතර සත්‍යයේ ආත්මය සැබෑ නමස්කාරයට මඟ පෙන්වයි (යොහන් 4:24).</w:t>
      </w:r>
    </w:p>
    <w:p w14:paraId="18313982" w14:textId="77777777" w:rsidR="00416676" w:rsidRPr="00416676" w:rsidRDefault="00416676" w:rsidP="00416676">
      <w:pPr>
        <w:numPr>
          <w:ilvl w:val="0"/>
          <w:numId w:val="1"/>
        </w:numPr>
      </w:pPr>
      <w:r>
        <w:t>පිළිම වන්දනාකරුවන් (εἰδωλολάτραις, eidōlolātrais):</w:t>
      </w:r>
    </w:p>
    <w:p w14:paraId="3377FB02" w14:textId="77777777" w:rsidR="00416676" w:rsidRPr="00416676" w:rsidRDefault="00416676" w:rsidP="00416676">
      <w:pPr>
        <w:numPr>
          <w:ilvl w:val="1"/>
          <w:numId w:val="1"/>
        </w:numPr>
      </w:pPr>
      <w:r>
        <w:t>ග්‍රීක අර්ථය: &amp;quot;පිළිම වන්දනා කරන්නා&amp;quot; යන අර්ථය ඇති ඊයිඩොලොලැට්‍රේස් වෙතින්, දෙවියන් වහන්සේට වඩා ඕනෑම දෙයකට භක්තිය ඇතුළත් වේ (cf. කොලොස්සි 3:5, එහිදී කෑදරකම රූප වන්දනාව ලෙස හැඳින්වේ).</w:t>
      </w:r>
    </w:p>
    <w:p w14:paraId="1CE539D8" w14:textId="77777777" w:rsidR="00416676" w:rsidRPr="00416676" w:rsidRDefault="00416676" w:rsidP="00416676">
      <w:pPr>
        <w:numPr>
          <w:ilvl w:val="1"/>
          <w:numId w:val="1"/>
        </w:numPr>
      </w:pPr>
      <w:r>
        <w:t>ඇදහිල්ල අත්හැරීමට සම්බන්ධ වීම: පිළිම වන්දනාව ඊශ්‍රායෙල්හි මෙෂුවාව පිළිබිඹු කරයි (යෙරෙමියා 3:6), දෙවියන් වහන්සේගෙන් බොරු දෙවිවරුන් වෙත හැරීම, ඇදහිල්ල අත්හැරීමට ප්‍රධාන හේතුවකි. දෝෂයේ ආත්මය රූප වන්දනාවට ඉන්ධන සපයයි (1 යොහන් 5:21), සත්‍යයේ ආත්මයාණන් වහන්සේ නමස්කාරය ක්‍රිස්තුස් වහන්සේ වෙත යොමු කරයි (යොහන් 16:14).</w:t>
      </w:r>
    </w:p>
    <w:p w14:paraId="20E8DD33" w14:textId="77777777" w:rsidR="00416676" w:rsidRPr="00416676" w:rsidRDefault="00416676" w:rsidP="00416676">
      <w:pPr>
        <w:numPr>
          <w:ilvl w:val="0"/>
          <w:numId w:val="1"/>
        </w:numPr>
      </w:pPr>
      <w:r>
        <w:t>බොරුකාරයන් (ψευδέσιν, pseudesin):</w:t>
      </w:r>
    </w:p>
    <w:p w14:paraId="207ABD2E" w14:textId="77777777" w:rsidR="00416676" w:rsidRPr="00416676" w:rsidRDefault="00416676" w:rsidP="00416676">
      <w:pPr>
        <w:numPr>
          <w:ilvl w:val="1"/>
          <w:numId w:val="1"/>
        </w:numPr>
      </w:pPr>
      <w:r>
        <w:t>ග්‍රීක අර්ථය: &amp;quot;අසත්‍ය&amp;quot; හෝ &amp;quot;වංචනික&amp;quot; යන අර්ථය ඇති ව්‍යාජ වචන වලින්, පුරුද්දක් ලෙස බොරු කියන හෝ රැවටෙන අය ගැන සඳහන් කරයි (cf. යොහන් 8:44, එහිදී සාතන් &amp;quot;බොරුවේ පියා&amp;quot; වේ).</w:t>
      </w:r>
    </w:p>
    <w:p w14:paraId="1FB84469" w14:textId="77777777" w:rsidR="00416676" w:rsidRPr="00416676" w:rsidRDefault="00416676" w:rsidP="00416676">
      <w:pPr>
        <w:numPr>
          <w:ilvl w:val="1"/>
          <w:numId w:val="1"/>
        </w:numPr>
      </w:pPr>
      <w:r>
        <w:t>ඇදහිල්ල අත්හැරීමට සම්බන්ධ වීම: බොරු කීම සත්‍යය ප්‍රතික්ෂේප කිරීමක් පිළිබිඹු කරයි, එය වැරදි ආත්මය සමඟ පෙළගැසී (1 යොහන් 4:6) සහ ඇදහිල්ල අත්හැරීමට මඟ පාදයි (2 තෙසලෝනික 2:3). සත්‍යයේ ආත්මයාණන් වහන්සේ අවංකකම ආරක්ෂා කරයි (එපීස 4:25).</w:t>
      </w:r>
    </w:p>
    <w:p w14:paraId="7B253A8C" w14:textId="77777777" w:rsidR="00416676" w:rsidRPr="00416676" w:rsidRDefault="00416676" w:rsidP="00416676">
      <w:pPr>
        <w:rPr>
          <w:b/>
          <w:bCs/>
        </w:rPr>
      </w:pPr>
      <w:r>
        <w:t>මතෙව් 7:21-23</w:t>
      </w:r>
    </w:p>
    <w:p w14:paraId="5E43F4DC" w14:textId="77777777" w:rsidR="00416676" w:rsidRPr="00416676" w:rsidRDefault="00416676" w:rsidP="00416676">
      <w:r>
        <w:t>පාඨය: &amp;quot;මට &amp;#39;ස්වාමීනි, ස්වාමීනි&amp;#39; කියන සෑම කෙනෙක්ම ස්වර්ග රාජ්‍යයට ඇතුළු නොවන්නේ නැත, නමුත් මාගේ පියාණන්ගේ කැමැත්ත කරන්නා... එවිට මම ඔවුන්ට මෙසේ කියන්නෙමි, &amp;#39;මම ඔබව කිසිදා දැන සිටියේ නැත; අවනීතියේ ක්‍රියා කරන්නෙනි, මා වෙතින් ඉවත් වන්න&amp;#39;&amp;quot; (ESV).</w:t>
      </w:r>
    </w:p>
    <w:p w14:paraId="70157A41" w14:textId="77777777" w:rsidR="00416676" w:rsidRPr="00416676" w:rsidRDefault="00416676" w:rsidP="00416676">
      <w:r>
        <w:t>විශ්ලේෂණය:</w:t>
      </w:r>
    </w:p>
    <w:p w14:paraId="030003C2" w14:textId="77777777" w:rsidR="00416676" w:rsidRPr="00416676" w:rsidRDefault="00416676" w:rsidP="00416676">
      <w:pPr>
        <w:numPr>
          <w:ilvl w:val="0"/>
          <w:numId w:val="2"/>
        </w:numPr>
      </w:pPr>
      <w:r>
        <w:t>අවනීතියේ කම්කරුවන් (ἐργαζόμενοι τὴν ἀνομίαν, ergazomenoi tēn annomian):</w:t>
      </w:r>
    </w:p>
    <w:p w14:paraId="329CCB92" w14:textId="77777777" w:rsidR="00416676" w:rsidRPr="00416676" w:rsidRDefault="00416676" w:rsidP="00416676">
      <w:pPr>
        <w:numPr>
          <w:ilvl w:val="1"/>
          <w:numId w:val="2"/>
        </w:numPr>
      </w:pPr>
      <w:r>
        <w:t>ග්‍රීක අර්ථය: ergazomai (වැඩ කිරීමට) සහ anomia (අවනීතිය, දෙවියන් වහන්සේගේ නීතිය උල්ලංඝනය කිරීම) සිට, මෙය විස්තර කරන්නේ ඇදහිල්ල ප්‍රකාශ කරන නමුත් කුහකකමෙන් හෝ ව්‍යාජ ඉගැන්වීම්වලින් සලකුණු වූ අකීකරුකමේ ජීවත් වන අයයි (cf. මතෙව් 15:8).</w:t>
      </w:r>
    </w:p>
    <w:p w14:paraId="443A6C52" w14:textId="77777777" w:rsidR="00416676" w:rsidRPr="00416676" w:rsidRDefault="00416676" w:rsidP="00416676">
      <w:pPr>
        <w:numPr>
          <w:ilvl w:val="1"/>
          <w:numId w:val="2"/>
        </w:numPr>
      </w:pPr>
      <w:r>
        <w:t>ඇදහිල්ල අත්හැරීමට සම්බන්ධ වීම: අවනීතිය දෙවියන් වහන්සේගේ කැමැත්ත ප්‍රතික්ෂේප කිරීමක් පිළිබිඹු කරයි, එය ඇදහිල්ල අත්හැරීමේ කැරැල්ලට සමානය (අපොස්තේසියාව, 2 තෙසලෝනික 2:3). දෝෂයේ ආත්මය අවනීතිය ප්‍රවර්ධනය කරයි (යූද් 1:4), සත්‍යයේ ආත්මය කීකරුකමට හැකියාව ලබා දෙයි (යොහන් 16:13).</w:t>
      </w:r>
    </w:p>
    <w:p w14:paraId="105A4CD3" w14:textId="77777777" w:rsidR="00416676" w:rsidRPr="00416676" w:rsidRDefault="00416676" w:rsidP="00416676">
      <w:pPr>
        <w:rPr>
          <w:b/>
          <w:bCs/>
        </w:rPr>
      </w:pPr>
      <w:r>
        <w:t>1 කොරින්ති 6:9-10</w:t>
      </w:r>
    </w:p>
    <w:p w14:paraId="7341F59E" w14:textId="77777777" w:rsidR="00416676" w:rsidRPr="00416676" w:rsidRDefault="00416676" w:rsidP="00416676">
      <w:r>
        <w:t>පාඨය: &amp;quot;කාමමිථ්‍යාචාරීහුද, රූප වඳින්නෝද, කාමමිථ්‍යාචාරීහුද, සමලිංගික සේවනයේ යෙදෙන පුරුෂයෝද, සොරුන්ද, කෑදරයෝද, බේබද්දෝද, නින්දා කරන්නෝද, වංචාකාරයෝද දෙවියන්වහන්සේගේ රාජ්‍යය උරුමකර නොගන්නෝය&amp;quot; (ESV).</w:t>
      </w:r>
    </w:p>
    <w:p w14:paraId="4478ACBA" w14:textId="77777777" w:rsidR="00416676" w:rsidRPr="00416676" w:rsidRDefault="00416676" w:rsidP="00416676">
      <w:r>
        <w:t>විශ්ලේෂණය:</w:t>
      </w:r>
    </w:p>
    <w:p w14:paraId="64873F00" w14:textId="77777777" w:rsidR="00416676" w:rsidRPr="00416676" w:rsidRDefault="00416676" w:rsidP="00416676">
      <w:pPr>
        <w:numPr>
          <w:ilvl w:val="0"/>
          <w:numId w:val="3"/>
        </w:numPr>
      </w:pPr>
      <w:r>
        <w:t>ලිංගික දුරාචාරය (πόρνοι, පෝර්නොයිස්): ඉහත එළිදරව් 21:8 බලන්න.</w:t>
      </w:r>
    </w:p>
    <w:p w14:paraId="3388BE44" w14:textId="77777777" w:rsidR="00416676" w:rsidRPr="00416676" w:rsidRDefault="00416676" w:rsidP="00416676">
      <w:pPr>
        <w:numPr>
          <w:ilvl w:val="0"/>
          <w:numId w:val="3"/>
        </w:numPr>
      </w:pPr>
      <w:r>
        <w:t>පිළිම වන්දනා කරන්නන් (εἰδωλολάτραι, eidōlolātrai): ඉහත එළිදරව් 21:8 බලන්න.</w:t>
      </w:r>
    </w:p>
    <w:p w14:paraId="1FF7F353" w14:textId="77777777" w:rsidR="00416676" w:rsidRPr="00416676" w:rsidRDefault="00416676" w:rsidP="00416676">
      <w:pPr>
        <w:numPr>
          <w:ilvl w:val="0"/>
          <w:numId w:val="3"/>
        </w:numPr>
      </w:pPr>
      <w:r>
        <w:t>කාමමිථ්‍යාචාරිකයින් (μοιχοί, මොයිචෝයි):</w:t>
      </w:r>
    </w:p>
    <w:p w14:paraId="063E689C" w14:textId="77777777" w:rsidR="00416676" w:rsidRPr="00416676" w:rsidRDefault="00416676" w:rsidP="00416676">
      <w:pPr>
        <w:numPr>
          <w:ilvl w:val="1"/>
          <w:numId w:val="3"/>
        </w:numPr>
      </w:pPr>
      <w:r>
        <w:t>ග්‍රීක අර්ථය: මොයිචෝස් වෙතින්, එනම් කාමමිථ්‍යාචාරය කරන, විවාහ ගිවිසුම උල්ලංඝනය කරන තැනැත්තා යන්නයි (cf. නික්මයාම 20:14, හෙබ්‍රෙව් නාʾප්).</w:t>
      </w:r>
    </w:p>
    <w:p w14:paraId="233FD7A7" w14:textId="77777777" w:rsidR="00416676" w:rsidRPr="00416676" w:rsidRDefault="00416676" w:rsidP="00416676">
      <w:pPr>
        <w:numPr>
          <w:ilvl w:val="1"/>
          <w:numId w:val="3"/>
        </w:numPr>
      </w:pPr>
      <w:r>
        <w:t>ඇදහිල්ල අත්හැරීමට සම්බන්ධ වීම: කාමමිථ්‍යාචාරය අවිශ්වාසය පිළිබිඹු කරයි, දෙවියන් වහන්සේට අධ්‍යාත්මික අවිශ්වාසය පිළිබිඹු කරයි (මෙෂුවා, යෙරෙමියා 3:6). දෝෂයේ ආත්මය රාගය පෝෂණය කරයි (1 යොහන් 2:16), සත්‍යයේ ආත්මය විශ්වාසවන්තභාවය ප්‍රවර්ධනය කරයි (හෙබ්‍රෙව් 13:4).</w:t>
      </w:r>
    </w:p>
    <w:p w14:paraId="6340F73C" w14:textId="77777777" w:rsidR="00416676" w:rsidRPr="00416676" w:rsidRDefault="00416676" w:rsidP="00416676">
      <w:pPr>
        <w:numPr>
          <w:ilvl w:val="0"/>
          <w:numId w:val="3"/>
        </w:numPr>
      </w:pPr>
      <w:r>
        <w:t>සමලිංගිකත්වය පුරුදු කරන පිරිමින් (ἀρσενοκοῖται, arsenokoitai; μαλακοί, malakoi):</w:t>
      </w:r>
    </w:p>
    <w:p w14:paraId="4E59A345" w14:textId="77777777" w:rsidR="00416676" w:rsidRPr="00416676" w:rsidRDefault="00416676" w:rsidP="00416676">
      <w:pPr>
        <w:numPr>
          <w:ilvl w:val="1"/>
          <w:numId w:val="3"/>
        </w:numPr>
      </w:pPr>
      <w:r>
        <w:t>ග්‍රීක අර්ථය: Arsenokoitai (arsēn, පිරිමි සහ koitē, ඇඳ යන වචන වලින්) යන්නෙන් අදහස් කරන්නේ සමලිංගික ක්‍රියාවන්හි නියැලෙන පිරිමින් වන අතර, malakoi යන්නෙන් අදහස් කරන්නේ නිෂ්ක්‍රීය භූමිකාව ගන්නා හෝ ස්ත්‍රී පුරුෂ භාවයෙන් ජීවත් වන අයයි, දෙදෙනාම දෙවියන් වහන්සේගේ සැලැස්ම උල්ලංඝනය කිරීමක් ලෙස හෙළා දකී (cf. ලෙවී කථාව 18:22, හෙබ්‍රෙව් toʿevah).</w:t>
      </w:r>
    </w:p>
    <w:p w14:paraId="5FD96C2D" w14:textId="77777777" w:rsidR="00416676" w:rsidRPr="00416676" w:rsidRDefault="00416676" w:rsidP="00416676">
      <w:pPr>
        <w:numPr>
          <w:ilvl w:val="1"/>
          <w:numId w:val="3"/>
        </w:numPr>
      </w:pPr>
      <w:r>
        <w:t>ඇදහිල්ල අත්හැරීමට සම්බන්ධ වීම: එවැනි ක්‍රියාවන් දෙවියන් වහන්සේගේ නියෝගයට එරෙහි කැරැල්ල පිළිබිඹු කරන අතර, ඇදහිල්ල අත්හැරීමෙන් සත්‍යය ප්‍රතික්ෂේප කිරීම සමඟ සමපාත වේ (රෝම 1:26-27). දෝෂයේ ආත්මය කාමුකත්වය ප්‍රවර්ධනය කරයි (යූද් 1:4), සත්‍යයේ ආත්මය පාරිශුද්ධත්වය ඉල්ලා සිටී (1 කොරින්ති 6:11).</w:t>
      </w:r>
    </w:p>
    <w:p w14:paraId="3317D995" w14:textId="77777777" w:rsidR="00416676" w:rsidRPr="00416676" w:rsidRDefault="00416676" w:rsidP="00416676">
      <w:pPr>
        <w:numPr>
          <w:ilvl w:val="0"/>
          <w:numId w:val="3"/>
        </w:numPr>
      </w:pPr>
      <w:r>
        <w:t>සොරුන් (κλέπται, ක්ලෙප්ටයි):</w:t>
      </w:r>
    </w:p>
    <w:p w14:paraId="3502FDCD" w14:textId="77777777" w:rsidR="00416676" w:rsidRPr="00416676" w:rsidRDefault="00416676" w:rsidP="00416676">
      <w:pPr>
        <w:numPr>
          <w:ilvl w:val="1"/>
          <w:numId w:val="3"/>
        </w:numPr>
      </w:pPr>
      <w:r>
        <w:t>ග්‍රීක අර්ථය: ක්ලෙප්ටෙස් වෙතින්, එහි අර්ථය වන්නේ සොරකම් කරන, දෙවියන් වහන්සේගේ අණ උල්ලංඝනය කරන තැනැත්තා යන්නයි (නික්මයාම 20:15, හෙබ්‍රෙව් ගානව්).</w:t>
      </w:r>
    </w:p>
    <w:p w14:paraId="4ECF5EB0" w14:textId="77777777" w:rsidR="00416676" w:rsidRPr="00416676" w:rsidRDefault="00416676" w:rsidP="00416676">
      <w:pPr>
        <w:numPr>
          <w:ilvl w:val="1"/>
          <w:numId w:val="3"/>
        </w:numPr>
      </w:pPr>
      <w:r>
        <w:t>ඇදහිල්ල අත්හැරීමට සම්බන්ධ වීම: සොරකම දෙවියන් වහන්සේගේ සැපයුම කෙරෙහි කෑදරකම සහ නොසලකා හැරීම පිළිබිඹු කරයි, එය ඇදහිල්ල අත්හැරීමට හේතු වේ (දෙමස්, 2 තිමෝති 4:10). වැරදි ආත්මය තණ්හාවට ඉන්ධන සපයයි (කොලොස්සි 3:5), සත්‍යයේ ආත්මය තෘප්තිය පෝෂණය කරයි (පිලිප්පි 4:11).</w:t>
      </w:r>
    </w:p>
    <w:p w14:paraId="04706F24" w14:textId="77777777" w:rsidR="00416676" w:rsidRPr="00416676" w:rsidRDefault="00416676" w:rsidP="00416676">
      <w:pPr>
        <w:numPr>
          <w:ilvl w:val="0"/>
          <w:numId w:val="3"/>
        </w:numPr>
      </w:pPr>
      <w:r>
        <w:t>කෑදර (πλεονέκται, pleonektai):</w:t>
      </w:r>
    </w:p>
    <w:p w14:paraId="68646C73" w14:textId="77777777" w:rsidR="00416676" w:rsidRPr="00416676" w:rsidRDefault="00416676" w:rsidP="00416676">
      <w:pPr>
        <w:numPr>
          <w:ilvl w:val="1"/>
          <w:numId w:val="3"/>
        </w:numPr>
      </w:pPr>
      <w:r>
        <w:t>ග්‍රීක අර්ථය: ප්ලෙනෙක්ටෙස් වෙතින්, එහි අර්ථය වන්නේ රූප වන්දනාවට සමාන, බොහෝ විට අන් අයගේ වියදමින් වැඩි යමක් ආශා කරන තැනැත්තා යන්නයි (කොලොස්සි 3:5).</w:t>
      </w:r>
    </w:p>
    <w:p w14:paraId="6FA176B4" w14:textId="77777777" w:rsidR="00416676" w:rsidRPr="00416676" w:rsidRDefault="00416676" w:rsidP="00416676">
      <w:pPr>
        <w:numPr>
          <w:ilvl w:val="1"/>
          <w:numId w:val="3"/>
        </w:numPr>
      </w:pPr>
      <w:r>
        <w:t>ඇදහිල්ල අත්හැරීමට සම්බන්ධ වීම: කෑදරකම ලෝකය කෙරෙහි ප්‍රේමය ඇති කරයි (1 යොහන් 2:15), එය ඇදහිල්ල අත්හැරීමට මඟ පාදයි (යූදස්, මතෙව් 26:15). දෝෂයේ ආත්මය භෞතිකවාදය ප්‍රවර්ධනය කරන අතර සත්‍යයේ ආත්මය ත්‍යාගශීලීත්වය දිරිමත් කරයි (2 කොරින්ති 9:7).</w:t>
      </w:r>
    </w:p>
    <w:p w14:paraId="2053CC0E" w14:textId="77777777" w:rsidR="00416676" w:rsidRPr="00416676" w:rsidRDefault="00416676" w:rsidP="00416676">
      <w:pPr>
        <w:numPr>
          <w:ilvl w:val="0"/>
          <w:numId w:val="3"/>
        </w:numPr>
      </w:pPr>
      <w:r>
        <w:t>බේබද්දන් (μέθυσοι, මෙතුසෝයි):</w:t>
      </w:r>
    </w:p>
    <w:p w14:paraId="49C807E2" w14:textId="77777777" w:rsidR="00416676" w:rsidRPr="00416676" w:rsidRDefault="00416676" w:rsidP="00416676">
      <w:pPr>
        <w:numPr>
          <w:ilvl w:val="1"/>
          <w:numId w:val="3"/>
        </w:numPr>
      </w:pPr>
      <w:r>
        <w:t>ග්‍රීක අර්ථය: මෙතුසෝස් වෙතින්, එහි අර්ථය පුරුද්දක් ලෙස මත් වී සිටින, ආත්ම දමනය නැති කර ගන්නා තැනැත්තා යන්නයි (cf. හිතෝපදේශ 23:20-21).</w:t>
      </w:r>
    </w:p>
    <w:p w14:paraId="19E337EE" w14:textId="77777777" w:rsidR="00416676" w:rsidRPr="00416676" w:rsidRDefault="00416676" w:rsidP="00416676">
      <w:pPr>
        <w:numPr>
          <w:ilvl w:val="1"/>
          <w:numId w:val="3"/>
        </w:numPr>
      </w:pPr>
      <w:r>
        <w:t>ඇදහිල්ල අත්හැරීමට සම්බන්ධ වීම: බේබදුකම පිළිබිඹු කරන්නේ සන්සුන් භාවය නොමැතිකමයි, එය කෙනෙකුව රැවටීමට සහ ඇදහිල්ල අත්හැරීමට ගොදුරු කරයි (1 තිමෝති 4:1). වැරදි ආත්මය තෘප්තිය සූරාකන අතර සත්‍යයේ ආත්මය ස්වයං පාලනය ප්‍රවර්ධනය කරයි (ගලාති 5:23).</w:t>
      </w:r>
    </w:p>
    <w:p w14:paraId="3CE55C3C" w14:textId="77777777" w:rsidR="00416676" w:rsidRPr="00416676" w:rsidRDefault="00416676" w:rsidP="00416676">
      <w:pPr>
        <w:numPr>
          <w:ilvl w:val="0"/>
          <w:numId w:val="3"/>
        </w:numPr>
      </w:pPr>
      <w:r>
        <w:t>Revilers (λοίδοροι, loidoroi):</w:t>
      </w:r>
    </w:p>
    <w:p w14:paraId="46103B2B" w14:textId="77777777" w:rsidR="00416676" w:rsidRPr="00416676" w:rsidRDefault="00416676" w:rsidP="00416676">
      <w:pPr>
        <w:numPr>
          <w:ilvl w:val="1"/>
          <w:numId w:val="3"/>
        </w:numPr>
      </w:pPr>
      <w:r>
        <w:t>ග්‍රීක අර්ථය: ලොයිඩොරොස් වෙතින්, එනම් අන් අයට අපහාස කරන හෝ වාචිකව අපයෝජනය කරන, ද්වේෂයෙන් මුල් බැසගත් (cf. ගීතාවලිය 101:5, අපහාස සඳහා හෙබ්‍රෙව් ලාෂොන්).</w:t>
      </w:r>
    </w:p>
    <w:p w14:paraId="77BAC47F" w14:textId="77777777" w:rsidR="00416676" w:rsidRPr="00416676" w:rsidRDefault="00416676" w:rsidP="00416676">
      <w:pPr>
        <w:numPr>
          <w:ilvl w:val="1"/>
          <w:numId w:val="3"/>
        </w:numPr>
      </w:pPr>
      <w:r>
        <w:t>ඇදහිල්ල අත්හැරීමට සම්බන්ධ වීම: නින්දා කිරීම දෙවියන් වහන්සේගේ ප්‍රේමයෙන් ඈත් වූ හදවතක් පිළිබිඹු කරයි, ඇදහිල්ල අත්හැරීමේ අවනීතිය සමඟ පෙළ ගැසෙයි (මතෙව් 24:12). වරදේ ආත්මය බෙදීම් ඇති කරයි (ගලාති 5:20), සත්‍යයේ ආත්මය සාමය පෝෂණය කරයි (ගලාති 5:22).</w:t>
      </w:r>
    </w:p>
    <w:p w14:paraId="53114135" w14:textId="77777777" w:rsidR="00416676" w:rsidRPr="00416676" w:rsidRDefault="00416676" w:rsidP="00416676">
      <w:pPr>
        <w:numPr>
          <w:ilvl w:val="0"/>
          <w:numId w:val="3"/>
        </w:numPr>
      </w:pPr>
      <w:r>
        <w:t>වංචාකාරයින් (ἅρπαγες, හාර්පාජ්):</w:t>
      </w:r>
    </w:p>
    <w:p w14:paraId="57FF7EDF" w14:textId="77777777" w:rsidR="00416676" w:rsidRPr="00416676" w:rsidRDefault="00416676" w:rsidP="00416676">
      <w:pPr>
        <w:numPr>
          <w:ilvl w:val="1"/>
          <w:numId w:val="3"/>
        </w:numPr>
      </w:pPr>
      <w:r>
        <w:t>ග්‍රීක අර්ථය: හාපැක්ස් වෙතින්, එනම් කොල්ලකෑම් හෝ කප්පම් ගැනීම් කරන, බොහෝ විට වංචාවෙන් හෝ ප්‍රචණ්ඩත්වයෙන්.</w:t>
      </w:r>
    </w:p>
    <w:p w14:paraId="7FB30B12" w14:textId="77777777" w:rsidR="00416676" w:rsidRPr="00416676" w:rsidRDefault="00416676" w:rsidP="00416676">
      <w:pPr>
        <w:numPr>
          <w:ilvl w:val="1"/>
          <w:numId w:val="3"/>
        </w:numPr>
      </w:pPr>
      <w:r>
        <w:t>ඇදහිල්ල අත්හැරීමට සම්බන්ධ වීම: වංචාව කෑදරකම සහ වංකකම පිළිබිඹු කරන අතර එය ඇදහිල්ල අත්හැරීමට හේතු වේ (2 පේතෘස් 2:3). වැරදි ආත්මය සූරාකෑමට අනුබල දෙන අතර සත්‍යයේ ආත්මය අඛණ්ඩතාව ආරක්ෂා කරයි (එපීස 4:28).</w:t>
      </w:r>
    </w:p>
    <w:p w14:paraId="12BCBE7B" w14:textId="77777777" w:rsidR="00416676" w:rsidRPr="00416676" w:rsidRDefault="00416676" w:rsidP="00416676">
      <w:pPr>
        <w:rPr>
          <w:b/>
          <w:bCs/>
        </w:rPr>
      </w:pPr>
      <w:r>
        <w:t>ගලාති 5:19-21</w:t>
      </w:r>
    </w:p>
    <w:p w14:paraId="6DE441C8" w14:textId="77777777" w:rsidR="00416676" w:rsidRPr="00416676" w:rsidRDefault="00416676" w:rsidP="00416676">
      <w:r>
        <w:t>පාඨය: &amp;quot;මාංසයේ ක්‍රියා දැන් පැහැදිලිය: ලිංගික දුරාචාරය, අපිරිසිදුකම, කාමුකත්වය, රූප වන්දනාව, මන්ත්‍ර ගුරුකම්, සතුරුකම, ආරවුල, ඊර්ෂ්‍යාව, කෝපයේ ග්‍රහණයන්, එදිරිවාදිකම්, භේද, භේද, ඊර්ෂ්‍යාව, බේබදුකම, මංගල්‍යයන් සහ මෙවැනි දේවල්... එවැනි දේ කරන අයට දෙවියන් වහන්සේගේ රාජ්‍යය උරුම නොවේ&amp;quot; (ESV).</w:t>
      </w:r>
    </w:p>
    <w:p w14:paraId="68BC9256" w14:textId="77777777" w:rsidR="00416676" w:rsidRPr="00416676" w:rsidRDefault="00416676" w:rsidP="00416676">
      <w:r>
        <w:t>විශ්ලේෂණය:</w:t>
      </w:r>
    </w:p>
    <w:p w14:paraId="2546D0AD" w14:textId="77777777" w:rsidR="00416676" w:rsidRPr="00416676" w:rsidRDefault="00416676" w:rsidP="00416676">
      <w:pPr>
        <w:numPr>
          <w:ilvl w:val="0"/>
          <w:numId w:val="4"/>
        </w:numPr>
      </w:pPr>
      <w:r>
        <w:t>ලිංගික දුරාචාරය (πορνεία, පෝර්නියා): කාමුක දර්ශනවලට වඩා පුළුල්, සියලුම නීති විරෝධී ලිංගික ක්‍රියාවන් ඇතුළත් වේ. එළිදරව් 21:8 බලන්න.</w:t>
      </w:r>
    </w:p>
    <w:p w14:paraId="28C031C0" w14:textId="77777777" w:rsidR="00416676" w:rsidRPr="00416676" w:rsidRDefault="00416676" w:rsidP="00416676">
      <w:pPr>
        <w:numPr>
          <w:ilvl w:val="0"/>
          <w:numId w:val="4"/>
        </w:numPr>
      </w:pPr>
      <w:r>
        <w:t>අපිරිසිදුකම (ἀκαθαρσία, akatharsia):</w:t>
      </w:r>
    </w:p>
    <w:p w14:paraId="70414F5D" w14:textId="77777777" w:rsidR="00416676" w:rsidRPr="00416676" w:rsidRDefault="00416676" w:rsidP="00416676">
      <w:pPr>
        <w:numPr>
          <w:ilvl w:val="1"/>
          <w:numId w:val="4"/>
        </w:numPr>
      </w:pPr>
      <w:r>
        <w:t>ග්‍රීක අර්ථය: සදාචාරාත්මකව හෝ අධ්‍යාත්මිකව, බොහෝ විට රාගයට හෝ රූප වන්දනාවට බැඳී ඇති &amp;quot;අපිරිසිදුකම&amp;quot; යන අර්ථය ඇති අකාතර්ටෝස් වෙතින් (cf. රෝම 1:24).</w:t>
      </w:r>
    </w:p>
    <w:p w14:paraId="148EA0F8" w14:textId="77777777" w:rsidR="00416676" w:rsidRPr="00416676" w:rsidRDefault="00416676" w:rsidP="00416676">
      <w:pPr>
        <w:numPr>
          <w:ilvl w:val="1"/>
          <w:numId w:val="4"/>
        </w:numPr>
      </w:pPr>
      <w:r>
        <w:t>ඇදහිල්ල අත්හැරීමට සම්බන්ධ වීම: අපිරිසිදුකම අපවිත්‍ර වූ හදවතක් පිළිබිඹු කරයි, ඇදහිල්ල අත්හැරීමට ගොදුරු වේ (හෙබ්‍රෙව් 3:12). වැරදි ආත්මය අපිරිසිදුකම ප්‍රවර්ධනය කරයි (යූද් 1:4), සත්‍යයේ ආත්මය පවිත්‍ර කරයි (1 යොහන් 1:7).</w:t>
      </w:r>
    </w:p>
    <w:p w14:paraId="3EC1F913" w14:textId="77777777" w:rsidR="00416676" w:rsidRPr="00416676" w:rsidRDefault="00416676" w:rsidP="00416676">
      <w:pPr>
        <w:numPr>
          <w:ilvl w:val="0"/>
          <w:numId w:val="4"/>
        </w:numPr>
      </w:pPr>
      <w:r>
        <w:t>කාමුකත්වය (ἀσέλγεια, aselgeia):</w:t>
      </w:r>
    </w:p>
    <w:p w14:paraId="327D2379" w14:textId="77777777" w:rsidR="00416676" w:rsidRPr="00416676" w:rsidRDefault="00416676" w:rsidP="00416676">
      <w:pPr>
        <w:numPr>
          <w:ilvl w:val="1"/>
          <w:numId w:val="4"/>
        </w:numPr>
      </w:pPr>
      <w:r>
        <w:t>ග්‍රීක අර්ථය: &amp;quot;කාමුකත්වය&amp;quot; හෝ අසීමිත තෘප්තිය, බොහෝ විට ලිංගික හෝ සදාචාරාත්මක අතිරික්තය (cf. 2 පේතෘස් 2:2).</w:t>
      </w:r>
    </w:p>
    <w:p w14:paraId="05C69D12" w14:textId="77777777" w:rsidR="00416676" w:rsidRPr="00416676" w:rsidRDefault="00416676" w:rsidP="00416676">
      <w:pPr>
        <w:numPr>
          <w:ilvl w:val="1"/>
          <w:numId w:val="4"/>
        </w:numPr>
      </w:pPr>
      <w:r>
        <w:t>ඇදහිල්ල අත්හැරීමට සම්බන්ධ වීම: කාමුකත්වය ලෞකික ආශාවන්ට යටත් වීම පිළිබිඹු කරන අතර එය ඇදහිල්ල අත්හැරීමට මඟ පාදයි (යූද් 1:4). දෝෂයේ ආත්මය තෘප්තියට ඉන්ධන සපයන අතර සත්‍යයේ ආත්මය සංයමයක් ඉල්ලා සිටී (1 පේතෘස් 4:3-4).</w:t>
      </w:r>
    </w:p>
    <w:p w14:paraId="2F847349" w14:textId="77777777" w:rsidR="00416676" w:rsidRPr="00416676" w:rsidRDefault="00416676" w:rsidP="00416676">
      <w:pPr>
        <w:numPr>
          <w:ilvl w:val="0"/>
          <w:numId w:val="4"/>
        </w:numPr>
      </w:pPr>
      <w:r>
        <w:t>පිළිම නමස්කාරය (εἰδωλολατρία, eidōlolatreia): එළිදරව් 21:8 බලන්න.</w:t>
      </w:r>
    </w:p>
    <w:p w14:paraId="074796C2" w14:textId="77777777" w:rsidR="00416676" w:rsidRPr="00416676" w:rsidRDefault="00416676" w:rsidP="00416676">
      <w:pPr>
        <w:numPr>
          <w:ilvl w:val="0"/>
          <w:numId w:val="4"/>
        </w:numPr>
      </w:pPr>
      <w:r>
        <w:t>මන්ත්‍ර ගුරුකම් (φαρμακεία, pharmakeia): ෆාමකොස් වලට සම්බන්ධ, මායා කර්මය හෝ මත්ද්‍රව්‍ය මගින් ඇති කරන ලද මන්ත්‍ර ගුරුකම් ගැන සඳහන් කරයි. එළිදරව් 21:8 බලන්න.</w:t>
      </w:r>
    </w:p>
    <w:p w14:paraId="606F3EC8" w14:textId="77777777" w:rsidR="00416676" w:rsidRPr="00416676" w:rsidRDefault="00416676" w:rsidP="00416676">
      <w:pPr>
        <w:numPr>
          <w:ilvl w:val="0"/>
          <w:numId w:val="4"/>
        </w:numPr>
      </w:pPr>
      <w:r>
        <w:t>සතුරුකම (ἔχθρα, echthra):</w:t>
      </w:r>
    </w:p>
    <w:p w14:paraId="26C8623D" w14:textId="77777777" w:rsidR="00416676" w:rsidRPr="00416676" w:rsidRDefault="00416676" w:rsidP="00416676">
      <w:pPr>
        <w:numPr>
          <w:ilvl w:val="1"/>
          <w:numId w:val="4"/>
        </w:numPr>
      </w:pPr>
      <w:r>
        <w:t>ග්‍රීක අර්ථය: &amp;quot;සතුරුකම&amp;quot; හෝ &amp;quot;වෛරය&amp;quot; යන අර්ථය, දෙවියන් වහන්සේ ප්‍රේම කිරීමට කළ කැඳවීමට විරුද්ධ වීම (cf. 1 යොහන් 3:15).</w:t>
      </w:r>
    </w:p>
    <w:p w14:paraId="706D80FE" w14:textId="77777777" w:rsidR="00416676" w:rsidRPr="00416676" w:rsidRDefault="00416676" w:rsidP="00416676">
      <w:pPr>
        <w:numPr>
          <w:ilvl w:val="1"/>
          <w:numId w:val="4"/>
        </w:numPr>
      </w:pPr>
      <w:r>
        <w:t>ඇදහිල්ල අත්හැරීමට සම්බන්ධ වීම: සතුරුකම දෙවියන් වහන්සේට විරුද්ධව දැඩි වූ හදවතක් පිළිබිඹු කරන අතර එය ඇදහිල්ල අත්හැරීමට හේතු වේ (මතෙව් 24:12). වැරදි ආත්මය වෛරය අවුස්සන අතර සත්‍යයේ ආත්මය ප්‍රේමය පෝෂණය කරයි (ගලාති 5:22).</w:t>
      </w:r>
    </w:p>
    <w:p w14:paraId="33FA9160" w14:textId="77777777" w:rsidR="00416676" w:rsidRPr="00416676" w:rsidRDefault="00416676" w:rsidP="00416676">
      <w:pPr>
        <w:numPr>
          <w:ilvl w:val="0"/>
          <w:numId w:val="4"/>
        </w:numPr>
      </w:pPr>
      <w:r>
        <w:t>ආරවුල් (ἔρις, ඊරිස්):</w:t>
      </w:r>
    </w:p>
    <w:p w14:paraId="2EA7E884" w14:textId="77777777" w:rsidR="00416676" w:rsidRPr="00416676" w:rsidRDefault="00416676" w:rsidP="00416676">
      <w:pPr>
        <w:numPr>
          <w:ilvl w:val="1"/>
          <w:numId w:val="4"/>
        </w:numPr>
      </w:pPr>
      <w:r>
        <w:t>ග්‍රීක අර්ථය: &amp;quot;විවාද&amp;quot; හෝ &amp;quot;රණ්ඩු&amp;quot; යන අර්ථය ඇති කරයි, බෙදීම ඇති කරයි (cf. හිතෝපදේශ 17:14, හෙබ්‍රෙව් මිදියන්).</w:t>
      </w:r>
    </w:p>
    <w:p w14:paraId="7A8FE538" w14:textId="77777777" w:rsidR="00416676" w:rsidRPr="00416676" w:rsidRDefault="00416676" w:rsidP="00416676">
      <w:pPr>
        <w:numPr>
          <w:ilvl w:val="1"/>
          <w:numId w:val="4"/>
        </w:numPr>
      </w:pPr>
      <w:r>
        <w:t>ඇදහිල්ල අත්හැරීමට සම්බන්ධ වීම: ආරවුල් පල්ලිය බෙදී, ඇදහිල්ල අත්හැරීමට දායක වේ (1 කොරින්ති 1:11). වැරදි ආත්මය ගැටුම් ප්‍රවර්ධනය කරන අතර සත්‍යයේ ආත්මය එක්සත්කම ගෙන එයි (එපීස 4:3).</w:t>
      </w:r>
    </w:p>
    <w:p w14:paraId="7D598A4E" w14:textId="77777777" w:rsidR="00416676" w:rsidRPr="00416676" w:rsidRDefault="00416676" w:rsidP="00416676">
      <w:pPr>
        <w:numPr>
          <w:ilvl w:val="0"/>
          <w:numId w:val="4"/>
        </w:numPr>
      </w:pPr>
      <w:r>
        <w:t>ඊර්ෂ්‍යාව (ඊර්ෂ්‍යාව, ඊර්ෂ්‍යාව):</w:t>
      </w:r>
    </w:p>
    <w:p w14:paraId="6F1BC101" w14:textId="77777777" w:rsidR="00416676" w:rsidRPr="00416676" w:rsidRDefault="00416676" w:rsidP="00416676">
      <w:pPr>
        <w:numPr>
          <w:ilvl w:val="1"/>
          <w:numId w:val="4"/>
        </w:numPr>
      </w:pPr>
      <w:r>
        <w:t>ග්‍රීක අර්ථය: &amp;quot;ජ්වලිතය&amp;quot; යන්නෙහි තේරුම සෘණාත්මක අර්ථයකින්, ඊර්ෂ්‍යාව හෝ එදිරිවාදිකම් ලෙස (cf. යාකොබ් 3:14).</w:t>
      </w:r>
    </w:p>
    <w:p w14:paraId="16C82825" w14:textId="77777777" w:rsidR="00416676" w:rsidRPr="00416676" w:rsidRDefault="00416676" w:rsidP="00416676">
      <w:pPr>
        <w:numPr>
          <w:ilvl w:val="1"/>
          <w:numId w:val="4"/>
        </w:numPr>
      </w:pPr>
      <w:r>
        <w:t>ඇදහිල්ල අත්හැරීමට සම්බන්ධ වීම: ඊර්ෂ්‍යාව අතෘප්තිය පිළිබිඹු කරන අතර එය ඇදහිල්ල අත්හැරීමට හේතු වේ (දෙමස්, 2 තිමෝති 4:10). වැරදි ආත්මය ඊර්ෂ්‍යාවට හේතු වන අතර සත්‍යයේ ආත්මය තෘප්තිය ප්‍රවර්ධනය කරයි (පිලිප්පි 4:11).</w:t>
      </w:r>
    </w:p>
    <w:p w14:paraId="17B8D2C2" w14:textId="77777777" w:rsidR="00416676" w:rsidRPr="00416676" w:rsidRDefault="00416676" w:rsidP="00416676">
      <w:pPr>
        <w:numPr>
          <w:ilvl w:val="0"/>
          <w:numId w:val="4"/>
        </w:numPr>
      </w:pPr>
      <w:r>
        <w:t>කෝපයේ ගති (θυμοί, තයිමෝයි):</w:t>
      </w:r>
    </w:p>
    <w:p w14:paraId="287A229C" w14:textId="77777777" w:rsidR="00416676" w:rsidRPr="00416676" w:rsidRDefault="00416676" w:rsidP="00416676">
      <w:pPr>
        <w:numPr>
          <w:ilvl w:val="1"/>
          <w:numId w:val="4"/>
        </w:numPr>
      </w:pPr>
      <w:r>
        <w:t>ග්‍රීක අර්ථය: තයිමොස් වෙතින්, එහි අර්ථය කෝපයේ හෝ කෝපයේ පිපිරීම් යන්නයි (cf. හිතෝපදේශ 22:24, හෙබ්‍රෙව් ʾaph).</w:t>
      </w:r>
    </w:p>
    <w:p w14:paraId="708E951C" w14:textId="77777777" w:rsidR="00416676" w:rsidRPr="00416676" w:rsidRDefault="00416676" w:rsidP="00416676">
      <w:pPr>
        <w:numPr>
          <w:ilvl w:val="1"/>
          <w:numId w:val="4"/>
        </w:numPr>
      </w:pPr>
      <w:r>
        <w:t>ඇදහිල්ල අත්හැරීමට සම්බන්ධ වීම: කෝපය ප්‍රේමයට බාධා කරයි, ඇදහිල්ල අත්හැරීමේ අවනීතිය සමඟ සමපාත වේ (මතෙව් 24:12). වරදේ ආත්මය කෝපය අවුස්සන අතර සත්‍යයේ ආත්මය සාමය පෝෂණය කරයි (ගලාති 5:22).</w:t>
      </w:r>
    </w:p>
    <w:p w14:paraId="28FB363B" w14:textId="77777777" w:rsidR="00416676" w:rsidRPr="00416676" w:rsidRDefault="00416676" w:rsidP="00416676">
      <w:pPr>
        <w:numPr>
          <w:ilvl w:val="0"/>
          <w:numId w:val="4"/>
        </w:numPr>
      </w:pPr>
      <w:r>
        <w:t>එදිරිවාදිකම් (ἐριθεῖαι, eritheiai):</w:t>
      </w:r>
    </w:p>
    <w:p w14:paraId="485C2E01" w14:textId="77777777" w:rsidR="00416676" w:rsidRPr="00416676" w:rsidRDefault="00416676" w:rsidP="00416676">
      <w:pPr>
        <w:numPr>
          <w:ilvl w:val="1"/>
          <w:numId w:val="4"/>
        </w:numPr>
      </w:pPr>
      <w:r>
        <w:t>ග්‍රීක අර්ථය: &amp;quot;ආත්මාර්ථකාමී අභිලාෂය&amp;quot; හෝ &amp;quot;කන්ඩායම්වාදය&amp;quot; යන්නෙහි තේරුම, එක්සත්කමට වඩා පුද්ගලික ලාභ ප්‍රවර්ධනය කිරීමයි (cf. පිලිප්පි 2:3).</w:t>
      </w:r>
    </w:p>
    <w:p w14:paraId="135DBB86" w14:textId="77777777" w:rsidR="00416676" w:rsidRPr="00416676" w:rsidRDefault="00416676" w:rsidP="00416676">
      <w:pPr>
        <w:numPr>
          <w:ilvl w:val="1"/>
          <w:numId w:val="4"/>
        </w:numPr>
      </w:pPr>
      <w:r>
        <w:t>ඇදහිල්ල අත්හැරීමට සම්බන්ධ වීම: එදිරිවාදිකම් බෙදී, ඇදහිල්ල අත්හැරීමට මඟ පාදයි (1 කොරින්ති 3:3). වැරදි ආත්මය ආත්මාර්ථකාමිත්වයට ඉන්ධන සපයන අතර, සත්‍යයේ ආත්මය නිහතමානිකම ප්‍රවර්ධනය කරයි (පිලිප්පි 2:4).</w:t>
      </w:r>
    </w:p>
    <w:p w14:paraId="0DEFD162" w14:textId="77777777" w:rsidR="00416676" w:rsidRPr="00416676" w:rsidRDefault="00416676" w:rsidP="00416676">
      <w:pPr>
        <w:numPr>
          <w:ilvl w:val="0"/>
          <w:numId w:val="4"/>
        </w:numPr>
      </w:pPr>
      <w:r>
        <w:t>මතභේද (διχοστασίαι, dichostasiai):</w:t>
      </w:r>
    </w:p>
    <w:p w14:paraId="44405DF0" w14:textId="77777777" w:rsidR="00416676" w:rsidRPr="00416676" w:rsidRDefault="00416676" w:rsidP="00416676">
      <w:pPr>
        <w:numPr>
          <w:ilvl w:val="1"/>
          <w:numId w:val="4"/>
        </w:numPr>
      </w:pPr>
      <w:r>
        <w:t>ග්‍රීක අර්ථය: &amp;quot;බෙදීම්&amp;quot; හෝ &amp;quot;භේද&amp;quot; යන අර්ථය, සහයෝගීතාවය බිඳ දැමීම (cf. රෝම 16:17).</w:t>
      </w:r>
    </w:p>
    <w:p w14:paraId="7460A902" w14:textId="77777777" w:rsidR="00416676" w:rsidRPr="00416676" w:rsidRDefault="00416676" w:rsidP="00416676">
      <w:pPr>
        <w:numPr>
          <w:ilvl w:val="1"/>
          <w:numId w:val="4"/>
        </w:numPr>
      </w:pPr>
      <w:r>
        <w:t>ඇදහිල්ල අත්හැරීමට සම්බන්ධ වීම: මතභේද පල්ලිය කැබලි කරයි, ඇදහිල්ල අත්හැරීමට දායක වේ (යූද් 1:19). වැරදි ආත්මය බෙදීම වපුරන අතර සත්‍යයේ ආත්මය එක්සත් කරයි (1 කොරින්ති 12:25).</w:t>
      </w:r>
    </w:p>
    <w:p w14:paraId="3B40B65A" w14:textId="77777777" w:rsidR="00416676" w:rsidRPr="00416676" w:rsidRDefault="00416676" w:rsidP="00416676">
      <w:pPr>
        <w:numPr>
          <w:ilvl w:val="0"/>
          <w:numId w:val="4"/>
        </w:numPr>
      </w:pPr>
      <w:r>
        <w:t>බෙදීම් (αἱρέσεις, haireseis):</w:t>
      </w:r>
    </w:p>
    <w:p w14:paraId="3CA061A7" w14:textId="77777777" w:rsidR="00416676" w:rsidRPr="00416676" w:rsidRDefault="00416676" w:rsidP="00416676">
      <w:pPr>
        <w:numPr>
          <w:ilvl w:val="1"/>
          <w:numId w:val="4"/>
        </w:numPr>
      </w:pPr>
      <w:r>
        <w:t>ග්‍රීක අර්ථය: &amp;quot;කන්ඩායම්&amp;quot; හෝ &amp;quot;මිථ්‍යාදෘෂ්ටික&amp;quot; යන අර්ථයෙන්, භේදකාරී ඉගැන්වීම් හෝ කණ්ඩායම් ගැන සඳහන් කරයි (cf. 2 පේතෘස් 2:1).</w:t>
      </w:r>
    </w:p>
    <w:p w14:paraId="6FCF1E07" w14:textId="77777777" w:rsidR="00416676" w:rsidRPr="00416676" w:rsidRDefault="00416676" w:rsidP="00416676">
      <w:pPr>
        <w:numPr>
          <w:ilvl w:val="1"/>
          <w:numId w:val="4"/>
        </w:numPr>
      </w:pPr>
      <w:r>
        <w:t>ඇදහිල්ල අත්හැරීමට සම්බන්ධ වීම: බෙදීම් ව්‍යාජ ඉගැන්වීම් පිළිබිඹු කරන අතර එය ඇදහිල්ල අත්හැරීමට මඟ පාදයි (1 තිමෝති 4:1). දෝෂයේ ආත්මය මිථ්‍යාදෘෂ්ටිය ප්‍රවර්ධනය කරන අතර සත්‍යයේ ආත්මය සත්‍යය තහවුරු කරයි (1 යොහන් 4:6).</w:t>
      </w:r>
    </w:p>
    <w:p w14:paraId="77BFF4FD" w14:textId="77777777" w:rsidR="00416676" w:rsidRPr="00416676" w:rsidRDefault="00416676" w:rsidP="00416676">
      <w:pPr>
        <w:numPr>
          <w:ilvl w:val="0"/>
          <w:numId w:val="4"/>
        </w:numPr>
      </w:pPr>
      <w:r>
        <w:t>ඊර්ෂ්‍යාව (φθόνος, phthonos):</w:t>
      </w:r>
    </w:p>
    <w:p w14:paraId="1A269742" w14:textId="77777777" w:rsidR="00416676" w:rsidRPr="00416676" w:rsidRDefault="00416676" w:rsidP="00416676">
      <w:pPr>
        <w:numPr>
          <w:ilvl w:val="1"/>
          <w:numId w:val="4"/>
        </w:numPr>
      </w:pPr>
      <w:r>
        <w:t>ග්‍රීක අර්ථය: &amp;quot;ද්වේෂ සහගත ඊර්ෂ්‍යාව&amp;quot; යන්නෙහි තේරුම, අන් අයට හානියක් කිරීමට කැමති වීම (cf. මතෙව් 27:18).</w:t>
      </w:r>
    </w:p>
    <w:p w14:paraId="55857081" w14:textId="77777777" w:rsidR="00416676" w:rsidRPr="00416676" w:rsidRDefault="00416676" w:rsidP="00416676">
      <w:pPr>
        <w:numPr>
          <w:ilvl w:val="1"/>
          <w:numId w:val="4"/>
        </w:numPr>
      </w:pPr>
      <w:r>
        <w:t>ඇදහිල්ල අත්හැරීමට සම්බන්ධ වීම: ඊර්ෂ්‍යාව අමනාපය ඇති කරන අතර එය ඇදහිල්ල අත්හැරීමට හේතු වේ (යාකොබ් 3:16). වැරදි ආත්මය ඊර්ෂ්‍යාවට ඉන්ධන සපයන අතර සත්‍යයේ ආත්මය ප්‍රේමය පෝෂණය කරයි (1 කොරින්ති 13:4).</w:t>
      </w:r>
    </w:p>
    <w:p w14:paraId="7B39E12C" w14:textId="77777777" w:rsidR="00416676" w:rsidRPr="00416676" w:rsidRDefault="00416676" w:rsidP="00416676">
      <w:pPr>
        <w:numPr>
          <w:ilvl w:val="0"/>
          <w:numId w:val="4"/>
        </w:numPr>
      </w:pPr>
      <w:r>
        <w:t>බේබදුකම (μέθαι, මෙතායි): 1 කොරින්ති 6:9-10 බලන්න.</w:t>
      </w:r>
    </w:p>
    <w:p w14:paraId="76804CCB" w14:textId="77777777" w:rsidR="00416676" w:rsidRPr="00416676" w:rsidRDefault="00416676" w:rsidP="00416676">
      <w:pPr>
        <w:numPr>
          <w:ilvl w:val="0"/>
          <w:numId w:val="4"/>
        </w:numPr>
      </w:pPr>
      <w:r>
        <w:t>කාමභෝගී (κῶμοι, කොමොයි):</w:t>
      </w:r>
    </w:p>
    <w:p w14:paraId="330EF2AB" w14:textId="77777777" w:rsidR="00416676" w:rsidRPr="00416676" w:rsidRDefault="00416676" w:rsidP="00416676">
      <w:pPr>
        <w:numPr>
          <w:ilvl w:val="1"/>
          <w:numId w:val="4"/>
        </w:numPr>
      </w:pPr>
      <w:r>
        <w:t>ග්‍රීක අර්ථය: &amp;quot;ප්‍රීතිමත් වීම&amp;quot; හෝ අධික විනෝදය යන අර්ථය, බොහෝ විට බීමත් මංගල්‍යයන් සමඟ බැඳී ඇත (cf. 1 පේතෘස් 4:3).</w:t>
      </w:r>
    </w:p>
    <w:p w14:paraId="5F806BC0" w14:textId="77777777" w:rsidR="00416676" w:rsidRPr="00416676" w:rsidRDefault="00416676" w:rsidP="00416676">
      <w:pPr>
        <w:numPr>
          <w:ilvl w:val="1"/>
          <w:numId w:val="4"/>
        </w:numPr>
      </w:pPr>
      <w:r>
        <w:t>ඇදහිල්ල අත්හැරීමට සම්බන්ධ වීම: කාමමිථ්‍යාචාරයන් තෘප්තිය පිළිබිඹු කරන අතර එය ඇදහිල්ල අත්හැරීමට මඟ පාදයි (2 පේතෘස් 2:2). වැරදි ආත්මය අතිරික්තය ප්‍රවර්ධනය කරන අතර සත්‍යයේ ආත්මය සන්සුන්කම ඉල්ලා සිටී (1 පේතෘස් 5:8).</w:t>
      </w:r>
    </w:p>
    <w:p w14:paraId="5CB29896" w14:textId="77777777" w:rsidR="00416676" w:rsidRPr="00416676" w:rsidRDefault="00416676" w:rsidP="00416676">
      <w:pPr>
        <w:numPr>
          <w:ilvl w:val="0"/>
          <w:numId w:val="4"/>
        </w:numPr>
      </w:pPr>
      <w:r>
        <w:t>මේ වගේ දේවල්: පාවුල්ගේ සියලුම පාඨවල ඇති ආකර්ශනීය වාක්‍ය ඛණ්ඩයට සමාන පාප ඇතුළත් වන අතර, නොනවතින, පසුතැවිලි නොවන හැසිරීම් අවධාරණය කරයි.</w:t>
      </w:r>
    </w:p>
    <w:p w14:paraId="4A94ABA7" w14:textId="77777777" w:rsidR="00416676" w:rsidRPr="00416676" w:rsidRDefault="00416676" w:rsidP="005B38BC">
      <w:pPr>
        <w:pStyle w:val="Heading1"/>
      </w:pPr>
      <w:r>
        <w:t>3. 8 වන කොටසේ පාප සහ පව්කාරයන්: 1 කොරින්ති 5 සහ මතෙව් 15–16 හි තීක්ෂ්ණ බුද්ධිය</w:t>
      </w:r>
    </w:p>
    <w:p w14:paraId="4489F47E" w14:textId="77777777" w:rsidR="00416676" w:rsidRPr="00416676" w:rsidRDefault="00416676" w:rsidP="00416676">
      <w:pPr>
        <w:rPr>
          <w:b/>
          <w:bCs/>
        </w:rPr>
      </w:pPr>
      <w:r>
        <w:t>1 කොරින්ති 5</w:t>
      </w:r>
    </w:p>
    <w:p w14:paraId="7B7562E8" w14:textId="77777777" w:rsidR="00416676" w:rsidRPr="00416676" w:rsidRDefault="00416676" w:rsidP="00416676">
      <w:r>
        <w:t>පාඨය: &amp;quot;ඔබ අතර ලිංගික දුරාචාරය පවතින බව ඇත්ත වශයෙන්ම වාර්තා වී ඇත... ඔබ අහංකාරයි! ඔබ ශෝක විය යුතු නොවේද? ... සහෝදරයෙකුගේ නම දරන කිසිවෙකු ලිංගික දුරාචාරයට හෝ කෑදරකමට වරදකරුවෙකු නම්, නැතහොත් රූප වන්දනා කරන්නෙකු, අපහාස කරන්නෙකු, බේබද්දෙකු හෝ වංචාකාරයෙකු නම් ... ඔබ අතරින් නපුරු පුද්ගලයා පවිත්‍ර කරන්න&amp;quot; (1 කොරින්ති 5:1-2, 11, 13, ESV). පාවුල් පාපය &amp;quot;මුහුන්&amp;quot; වලට සමාන කරයි: &amp;quot;මුහුන් ස්වල්පයක් මුළු පිටි ගුලියම මුහුන් කරයි&amp;quot; (1 කොරින්ති 5:6, ESV).</w:t>
      </w:r>
    </w:p>
    <w:p w14:paraId="61605604" w14:textId="77777777" w:rsidR="00416676" w:rsidRPr="00416676" w:rsidRDefault="00416676" w:rsidP="00416676">
      <w:r>
        <w:t>විශ්ලේෂණය:</w:t>
      </w:r>
    </w:p>
    <w:p w14:paraId="47D0BB7B" w14:textId="77777777" w:rsidR="00416676" w:rsidRPr="00416676" w:rsidRDefault="00416676" w:rsidP="00416676">
      <w:pPr>
        <w:numPr>
          <w:ilvl w:val="0"/>
          <w:numId w:val="5"/>
        </w:numPr>
      </w:pPr>
      <w:r>
        <w:t>ලිංගික දුරාචාරය (πορνεία, පෝර්නියා): ගලාති 5:19-21 බලන්න. 1 කොරින්ති 5:1 හි, එය විශේෂයෙන් සඳහන් කරන්නේ පුරුෂයෙකු තම පියාගේ බිරිඳ සමඟ නිදා ගැනීම දැඩි උල්ලංඝනයකි (cf. ලෙවී කථාව 18:8, හෙබ්‍රෙව් ʿervah).</w:t>
      </w:r>
    </w:p>
    <w:p w14:paraId="2DB54A55" w14:textId="77777777" w:rsidR="00416676" w:rsidRPr="00416676" w:rsidRDefault="00416676" w:rsidP="00416676">
      <w:pPr>
        <w:numPr>
          <w:ilvl w:val="1"/>
          <w:numId w:val="5"/>
        </w:numPr>
      </w:pPr>
      <w:r>
        <w:t>ඇදහිල්ල අත්හැරීමට සම්බන්ධ වීම: එවැනි පාපයක්, පසුතැවිලි නොවන්නේ නම්, පල්ලිය දූෂිත කර, ඇදහිල්ල අත්හැරීමට මඟ පාදයි (1 තිමෝති 4:1). දෝෂයේ ආත්මය දුරාචාරය පෝෂණය කරන අතර, සත්‍යයේ ආත්මයාණෝ පසුතැවීම ඉල්ලා සිටියි (1 කොරින්ති 6:11).</w:t>
      </w:r>
    </w:p>
    <w:p w14:paraId="1EF160E5" w14:textId="77777777" w:rsidR="00416676" w:rsidRPr="00416676" w:rsidRDefault="00416676" w:rsidP="00416676">
      <w:pPr>
        <w:numPr>
          <w:ilvl w:val="0"/>
          <w:numId w:val="5"/>
        </w:numPr>
      </w:pPr>
      <w:r>
        <w:t>කෑදරකම (πλεονέκτης, pleonektēs): 1 කොරින්ති 6:9-10 බලන්න.</w:t>
      </w:r>
    </w:p>
    <w:p w14:paraId="2D1EE5A5" w14:textId="77777777" w:rsidR="00416676" w:rsidRPr="00416676" w:rsidRDefault="00416676" w:rsidP="00416676">
      <w:pPr>
        <w:numPr>
          <w:ilvl w:val="0"/>
          <w:numId w:val="5"/>
        </w:numPr>
      </w:pPr>
      <w:r>
        <w:t>පිළිම වන්දනා කරන්නා (εἰδωλολάτρης, eidōlolātrēs): එළිදරව් 21:8 බලන්න.</w:t>
      </w:r>
    </w:p>
    <w:p w14:paraId="155CA41D" w14:textId="77777777" w:rsidR="00416676" w:rsidRPr="00416676" w:rsidRDefault="00416676" w:rsidP="00416676">
      <w:pPr>
        <w:numPr>
          <w:ilvl w:val="0"/>
          <w:numId w:val="5"/>
        </w:numPr>
      </w:pPr>
      <w:r>
        <w:t>නින්දා කරන්නා (λοίδορος, loidoros): 1 කොරින්ති 6:9-10 බලන්න.</w:t>
      </w:r>
    </w:p>
    <w:p w14:paraId="1E10B6B7" w14:textId="77777777" w:rsidR="00416676" w:rsidRPr="00416676" w:rsidRDefault="00416676" w:rsidP="00416676">
      <w:pPr>
        <w:numPr>
          <w:ilvl w:val="0"/>
          <w:numId w:val="5"/>
        </w:numPr>
      </w:pPr>
      <w:r>
        <w:t>බේබද්දා (μέθυσος, මෙතුසෝස්): 1 කොරින්ති 6:9-10 බලන්න.</w:t>
      </w:r>
    </w:p>
    <w:p w14:paraId="023E5D94" w14:textId="77777777" w:rsidR="00416676" w:rsidRPr="00416676" w:rsidRDefault="00416676" w:rsidP="00416676">
      <w:pPr>
        <w:numPr>
          <w:ilvl w:val="0"/>
          <w:numId w:val="5"/>
        </w:numPr>
      </w:pPr>
      <w:r>
        <w:t>වංචාකාරයා (ἅρπαξ, හාපැක්ස්): 1 කොරින්ති 6:9-10 බලන්න.</w:t>
      </w:r>
    </w:p>
    <w:p w14:paraId="2D98BB1A" w14:textId="77777777" w:rsidR="00416676" w:rsidRPr="00416676" w:rsidRDefault="00416676" w:rsidP="00416676">
      <w:pPr>
        <w:numPr>
          <w:ilvl w:val="0"/>
          <w:numId w:val="5"/>
        </w:numPr>
      </w:pPr>
      <w:r>
        <w:t>මුහුන් (ζύμη, සයිමේ):</w:t>
      </w:r>
    </w:p>
    <w:p w14:paraId="574EA119" w14:textId="77777777" w:rsidR="00416676" w:rsidRPr="00416676" w:rsidRDefault="00416676" w:rsidP="00416676">
      <w:pPr>
        <w:numPr>
          <w:ilvl w:val="1"/>
          <w:numId w:val="5"/>
        </w:numPr>
      </w:pPr>
      <w:r>
        <w:t>ග්‍රීක අර්ථය: &amp;quot;යීස්ට්&amp;quot; යන්නෙහි තේරුම, පාපයේ ව්‍යාප්ත බලපෑම සංකේතවත් කරන අතර දූෂණය පැතිරවීම (cf. නික්මයාම 12:15, හෙබ්‍රෙව් සෙඕර්).</w:t>
      </w:r>
    </w:p>
    <w:p w14:paraId="7E8725F4" w14:textId="77777777" w:rsidR="00416676" w:rsidRPr="00416676" w:rsidRDefault="00416676" w:rsidP="00416676">
      <w:pPr>
        <w:numPr>
          <w:ilvl w:val="1"/>
          <w:numId w:val="5"/>
        </w:numPr>
      </w:pPr>
      <w:r>
        <w:t>ඇදහිල්ල අත්හැරීමට සම්බන්ධ වීම: වැරදි ආත්මයෙන් මෙහෙයවනු ලබන ආමන්ත්‍රණය නොකළ පාපය, මුළු ප්‍රජාවම ඇදහිල්ල අත්හැරීමට යොමු කිරීමේ අවදානමක් ඇත (1 කොරින්ති 5:6). සත්‍යයේ ආත්මයාණන් වහන්සේ පාරිශුද්ධත්වය ඉල්ලා සිටියි (1 කොරින්ති 5:8).</w:t>
      </w:r>
    </w:p>
    <w:p w14:paraId="21C7F4BC" w14:textId="77777777" w:rsidR="00416676" w:rsidRPr="00416676" w:rsidRDefault="00416676" w:rsidP="00416676">
      <w:pPr>
        <w:rPr>
          <w:b/>
          <w:bCs/>
        </w:rPr>
      </w:pPr>
      <w:r>
        <w:t>මතෙව් 15–16</w:t>
      </w:r>
    </w:p>
    <w:p w14:paraId="0F0483C7" w14:textId="77777777" w:rsidR="00416676" w:rsidRPr="00416676" w:rsidRDefault="00416676" w:rsidP="00416676">
      <w:r>
        <w:t xml:space="preserve">පෙළ: </w:t>
      </w:r>
    </w:p>
    <w:p w14:paraId="3B40149A" w14:textId="77777777" w:rsidR="00416676" w:rsidRPr="00416676" w:rsidRDefault="00416676" w:rsidP="00416676">
      <w:pPr>
        <w:numPr>
          <w:ilvl w:val="0"/>
          <w:numId w:val="6"/>
        </w:numPr>
      </w:pPr>
      <w:r>
        <w:t>මතෙව් 15:7-9: &amp;quot;මේ සෙනඟ තමුන්ගේ තොල්වලින් මට ගෞරව කරති, නමුත් ඔවුන්ගේ සිත මාගෙන් දුරස් ය; ඔවුන් නිෂ්ඵල ලෙස මට නමස්කාර කරති, මනුෂ්‍යයන්ගේ ආඥා ධර්ම ලෙස උගන්වති&amp;quot; (ESV).</w:t>
      </w:r>
    </w:p>
    <w:p w14:paraId="24633156" w14:textId="77777777" w:rsidR="00416676" w:rsidRPr="00416676" w:rsidRDefault="00416676" w:rsidP="00416676">
      <w:pPr>
        <w:numPr>
          <w:ilvl w:val="0"/>
          <w:numId w:val="6"/>
        </w:numPr>
      </w:pPr>
      <w:r>
        <w:t>මතෙව් 15:13-14: &amp;quot;මාගේ ස්වර්ගීය පියාණන් වහන්සේ සිටුවූ සියලු පැළෑටි උදුරා දමනු ලැබේ. ඔවුන් තනි කරන්න; ඔව්හු අන්ධ මඟ පෙන්වන්නෝය. අන්ධයෙක් අන්ධයෙකුට මඟ පෙන්වන්නේ නම්, දෙදෙනාම වළකට වැටෙනු ඇත&amp;quot; (ESV).</w:t>
      </w:r>
    </w:p>
    <w:p w14:paraId="0C687E79" w14:textId="77777777" w:rsidR="00416676" w:rsidRPr="00416676" w:rsidRDefault="00416676" w:rsidP="00416676">
      <w:pPr>
        <w:numPr>
          <w:ilvl w:val="0"/>
          <w:numId w:val="6"/>
        </w:numPr>
      </w:pPr>
      <w:r>
        <w:t>මතෙව් 23:27-28: &amp;quot;විනයධරයෙනි, පරිසිවරුනි, කුහකයෙනි, ඔබට දුක් වේ! මක්නිසාද ඔබ සුදු හුණු ගා සුදු කළ සොහොන් ගෙවල් මෙනි... පිටතින් අලංකාර ලෙස පෙනුනත්, ඇතුළත මළවුන්ගේ ඇටකටුවලින් සහ සියලු අපිරිසිදුකම්වලින් පිරී තිබේ&amp;quot; (ESV).</w:t>
      </w:r>
    </w:p>
    <w:p w14:paraId="1FC88D59" w14:textId="77777777" w:rsidR="00416676" w:rsidRPr="00416676" w:rsidRDefault="00416676" w:rsidP="00416676">
      <w:r>
        <w:t>විශ්ලේෂණය:</w:t>
      </w:r>
    </w:p>
    <w:p w14:paraId="6BE35B4F" w14:textId="77777777" w:rsidR="00416676" w:rsidRPr="00416676" w:rsidRDefault="00416676" w:rsidP="00416676">
      <w:pPr>
        <w:numPr>
          <w:ilvl w:val="0"/>
          <w:numId w:val="7"/>
        </w:numPr>
      </w:pPr>
      <w:r>
        <w:t>කුහකත්වය (ὑποκριταί, hypokritai):</w:t>
      </w:r>
    </w:p>
    <w:p w14:paraId="0C32C696" w14:textId="77777777" w:rsidR="00416676" w:rsidRPr="00416676" w:rsidRDefault="00416676" w:rsidP="00416676">
      <w:pPr>
        <w:numPr>
          <w:ilvl w:val="1"/>
          <w:numId w:val="7"/>
        </w:numPr>
      </w:pPr>
      <w:r>
        <w:t>ග්‍රීක අර්ථය: &amp;quot;නළුවා&amp;quot; හෝ මවාපෑමක් කරන කෙනෙකු යන අර්ථය ඇති hypokritēs වෙතින්, පාපය සඟවා ගනිමින් ධර්මිෂ්ඨකම මවාපාන අය ගැන සඳහන් කරයි (cf. ගීතාවලිය 26:4, හෙබ්‍රෙව් ʿal යනු වංචාව සඳහා).</w:t>
      </w:r>
    </w:p>
    <w:p w14:paraId="12F916BA" w14:textId="77777777" w:rsidR="00416676" w:rsidRPr="00416676" w:rsidRDefault="00416676" w:rsidP="00416676">
      <w:pPr>
        <w:numPr>
          <w:ilvl w:val="1"/>
          <w:numId w:val="7"/>
        </w:numPr>
      </w:pPr>
      <w:r>
        <w:t>ඇදහිල්ල අත්හැරීමට සම්බන්ධ වීම: කුහකකම දෙවියන් වහන්සේගෙන් බොහෝ දුරස් වූ හදවතක් පිළිබිඹු කරයි (මතෙව් 15:8), ඇදහිල්ල අත්හැරීමේ නොගැඹුරු ඇදහිල්ල සමඟ සමපාත වේ (ලූක් 8:13). දෝෂයේ ආත්මය මවාපෑම ප්‍රවර්ධනය කරයි (යූද් 1:4), සත්‍යයේ ආත්මය අවංකකම ඉල්ලා සිටී (1 යොහන් 3:18).</w:t>
      </w:r>
    </w:p>
    <w:p w14:paraId="78E993D1" w14:textId="77777777" w:rsidR="00416676" w:rsidRPr="00416676" w:rsidRDefault="00416676" w:rsidP="00416676">
      <w:pPr>
        <w:numPr>
          <w:ilvl w:val="0"/>
          <w:numId w:val="7"/>
        </w:numPr>
      </w:pPr>
      <w:r>
        <w:t>බොරු ගුරුවරුන් (τυφλοὶ ὁδηγοί, typhloi hodēgoi):</w:t>
      </w:r>
    </w:p>
    <w:p w14:paraId="33D8A63F" w14:textId="77777777" w:rsidR="00416676" w:rsidRPr="00416676" w:rsidRDefault="00416676" w:rsidP="00416676">
      <w:pPr>
        <w:numPr>
          <w:ilvl w:val="1"/>
          <w:numId w:val="7"/>
        </w:numPr>
      </w:pPr>
      <w:r>
        <w:t>ග්‍රීක අර්ථය: වචනාර්ථයෙන් “අන්ධ මඟ පෙන්වන්නන්”, දෙවියන් වහන්සේගේ සත්‍යයට වඩා මිනිස් සම්ප්‍රදායන් උගන්වන, අන් අයව නොමඟ යවන අය ගැන සඳහන් කරයි (cf. මතෙව් 15:14).</w:t>
      </w:r>
    </w:p>
    <w:p w14:paraId="196E9954" w14:textId="77777777" w:rsidR="00416676" w:rsidRPr="00416676" w:rsidRDefault="00416676" w:rsidP="00416676">
      <w:pPr>
        <w:numPr>
          <w:ilvl w:val="1"/>
          <w:numId w:val="7"/>
        </w:numPr>
      </w:pPr>
      <w:r>
        <w:t>ඇදහිල්ල අත්හැරීමට සම්බන්ධ වීම: වැරදි ආත්මයෙන් මෙහෙයවනු ලබන බොරු ගුරුවරු, රැවටීම ප්‍රවර්ධනය කරන අතර, ඇදහිල්ල අත්හැරීමට හේතු වෙති (2 පේතෘස් 2:1; 1 තිමෝති 4:1). සත්‍යයේ ආත්මයාණන් වහන්සේ අපෝස්තලික ඉගැන්වීම් තහවුරු කරයි (1 යොහන් 4:6).</w:t>
      </w:r>
    </w:p>
    <w:p w14:paraId="42FCE835" w14:textId="77777777" w:rsidR="00416676" w:rsidRPr="00416676" w:rsidRDefault="00416676" w:rsidP="005B38BC">
      <w:pPr>
        <w:pStyle w:val="Heading1"/>
      </w:pPr>
      <w:r>
        <w:t>4. ඇදහිල්ල අත්හැරීම සහ අධ්‍යාත්මික බලවේග සමඟ සම්බන්ධ වීම</w:t>
      </w:r>
    </w:p>
    <w:p w14:paraId="7B651809" w14:textId="77777777" w:rsidR="00416676" w:rsidRPr="00416676" w:rsidRDefault="00416676" w:rsidP="00416676">
      <w:r>
        <w:t>ලැයිස්තුගත කර ඇති සෑම පාපයක්ම දෙවියන් වහන්සේගේ සත්‍යය ප්‍රතික්ෂේප කිරීමක් පිළිබිඹු කරයි, එය වැරදි ආත්මය සමඟ පෙළ ගැසෙයි (pneuma tēs planēs, 1 John 4:6), එය රැවටීම, කැරැල්ල සහ ලෞකික ආශාවන් ප්‍රවර්ධනය කරයි, එය ඇදහිල්ල අත්හැරීමට හේතු වේ (apostasia, 2 Thessalonians 2:3). සත්‍යයේ ආත්මය (pneuma tēs alētheias, John 16:13) මේවාට ප්‍රතිවිරෝධය දක්වන්නේ:</w:t>
      </w:r>
    </w:p>
    <w:p w14:paraId="705808DA" w14:textId="77777777" w:rsidR="00416676" w:rsidRPr="00416676" w:rsidRDefault="00416676" w:rsidP="00416676">
      <w:pPr>
        <w:numPr>
          <w:ilvl w:val="0"/>
          <w:numId w:val="8"/>
        </w:numPr>
      </w:pPr>
      <w:r>
        <w:t>ජේසුස් වහන්සේ ස්වාමින් වහන්සේ ලෙස පාපොච්චාරණය කිරීමට හැකියාව ලබා දීම (කිරියොස්, 1 කොරින්ති 12:3).</w:t>
      </w:r>
    </w:p>
    <w:p w14:paraId="7C588F7F" w14:textId="77777777" w:rsidR="00416676" w:rsidRPr="00416676" w:rsidRDefault="00416676" w:rsidP="00416676">
      <w:pPr>
        <w:numPr>
          <w:ilvl w:val="0"/>
          <w:numId w:val="8"/>
        </w:numPr>
      </w:pPr>
      <w:r>
        <w:t>සත්‍යයට මඟ පෙන්වීම (alētheia, 1 යොහන් 4:6).</w:t>
      </w:r>
    </w:p>
    <w:p w14:paraId="6C860886" w14:textId="77777777" w:rsidR="00416676" w:rsidRPr="00416676" w:rsidRDefault="00416676" w:rsidP="00416676">
      <w:pPr>
        <w:numPr>
          <w:ilvl w:val="0"/>
          <w:numId w:val="8"/>
        </w:numPr>
      </w:pPr>
      <w:r>
        <w:t>දේවභක්තික ඵල නිපදවීම (ගලාති 5:22-23).</w:t>
      </w:r>
    </w:p>
    <w:p w14:paraId="6D01F397" w14:textId="77777777" w:rsidR="00416676" w:rsidRPr="00416676" w:rsidRDefault="00416676" w:rsidP="00416676">
      <w:pPr>
        <w:numPr>
          <w:ilvl w:val="0"/>
          <w:numId w:val="8"/>
        </w:numPr>
      </w:pPr>
      <w:r>
        <w:t>දෙවියන් වහන්සේට යටත් වීම බලගැන්වීම (යොහන් 15:4).</w:t>
      </w:r>
    </w:p>
    <w:p w14:paraId="7EEACBE2" w14:textId="77777777" w:rsidR="00416676" w:rsidRPr="00416676" w:rsidRDefault="00416676" w:rsidP="00416676">
      <w:r>
        <w:t>යූදස් (මතෙව් 26:15), දේමස් (2 තිමෝති 4:10) හෝ “ආත්ම හත” උපමාව (ලූක් 11:24-26) හි දක්නට ලැබෙන පරිදි, මෙම පාපවල පසුතැවිලි නොවී නොපසුබටව සිටීම, ඇදහිල්ල අත්හැරීමේ ප්‍රතිවිපාක වැඩි කරමින් වඩාත් නරක තත්වයකට අවදානමක් ඇති කරයි.</w:t>
      </w:r>
    </w:p>
    <w:p w14:paraId="109C89D3" w14:textId="77777777" w:rsidR="00416676" w:rsidRPr="00416676" w:rsidRDefault="00416676" w:rsidP="005B38BC">
      <w:pPr>
        <w:pStyle w:val="Heading1"/>
      </w:pPr>
      <w:r>
        <w:t>5. නිගමනය</w:t>
      </w:r>
    </w:p>
    <w:p w14:paraId="60602CB5" w14:textId="77777777" w:rsidR="00416676" w:rsidRPr="00416676" w:rsidRDefault="00416676" w:rsidP="00416676">
      <w:r>
        <w:t>එළිදරව් 21:8, මතෙව් 7:21-23, 1 කොරින්ති 6:9-10, ගලාති 5:19-21, 1 කොරින්ති 5 සහ මතෙව් 15–16 හි ලැයිස්තුගත කර ඇති පාප සහ පව්කාරයන් - බියගුලුකම, ඇදහිල්ල නොමැතිකම, පිළිකුල් සහගත ක්‍රියාවන්, මිනීමැරුම්, ලිංගික දුරාචාරය, මන්ත්‍ර ගුරුකම්, රූප වන්දනාව, බොරු කීම, අවනීතිය, කාමමිථ්‍යාචාරය, සමලිංගිකත්වය, සොරකම, කෑදරකම, බේබදුකම, අපහාස කිරීම, වංචා කිරීම, අපිරිසිදුකම, කාමුකත්වය, සතුරුකම, ආරවුල්, ඊර්ෂ්‍යාව, කෝපය, එදිරිවාදිකම්, මතභේද, බෙදීම්, කාමමිථ්‍යාචාර, කුහකකම සහ බොරු ඉගැන්වීම් - දෙවියන් වහන්සේගේ සත්‍යය ප්‍රතික්ෂේප කරන හැසිරීම් සහ හෘද තත්වයන් පිළිබිඹු කරයි, එය උන්වහන්සේගේ රාජ්‍යයෙන් බැහැර කිරීමට සහ ඇදහිල්ල අත්හැරීමට හේතු වේ. මුල් භාෂා පද (porneia, eidōlolatreia, anomia, ආදිය) ඒවායේ ගැඹුර හෙළි කරයි, දෙවියන් වහන්සේගේ සැලැස්මට එරෙහිව කැරැල්ල පෙන්වයි. මුළාවේ ආත්මය මෙම පාපයන් මෙහෙයවන අතර, රැවටීම සහ ඇදහිල්ල අත්හැරීම පෝෂණය කරන අතර, සත්‍යයේ ආත්මයාණන් වහන්සේ ඇදහිලිවන්තයන්ට පසුතැවිලි වීමට, කීකරු වීමට සහ නොපසුබට උත්සාහය දැරීමට බලය ලබා දෙන අතර, වැටීම වළක්වයි (1 යොහන් 4:1-6). ඇදහිලිවන්තයන් ආත්මයන් පරීක්ෂා කළ යුතුය, ක්‍රිස්තුස් වහන්සේ තුළ රැඳී සිටිය යුතුය, සහ මෙම පාප සහ ඒවායේ සදාකාලික ප්‍රතිවිපාක වළක්වා ගැනීම සඳහා ශුද්ධකම ලුහුබැඳිය යුතුය.</w:t>
      </w:r>
    </w:p>
    <w:p w14:paraId="2E3C7BAA" w14:textId="77777777" w:rsidR="00276BA9" w:rsidRDefault="00276BA9"/>
    <w:sectPr w:rsidR="00276BA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03A"/>
    <w:multiLevelType w:val="multilevel"/>
    <w:tmpl w:val="E0FE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D5874"/>
    <w:multiLevelType w:val="multilevel"/>
    <w:tmpl w:val="472CC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5E76B1"/>
    <w:multiLevelType w:val="multilevel"/>
    <w:tmpl w:val="91B0B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AC468C"/>
    <w:multiLevelType w:val="multilevel"/>
    <w:tmpl w:val="755E2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40595D"/>
    <w:multiLevelType w:val="multilevel"/>
    <w:tmpl w:val="04DE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D03553"/>
    <w:multiLevelType w:val="multilevel"/>
    <w:tmpl w:val="EA78A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7664C4"/>
    <w:multiLevelType w:val="multilevel"/>
    <w:tmpl w:val="01742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F844CB"/>
    <w:multiLevelType w:val="multilevel"/>
    <w:tmpl w:val="BD0AD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3449722">
    <w:abstractNumId w:val="5"/>
  </w:num>
  <w:num w:numId="2" w16cid:durableId="935214166">
    <w:abstractNumId w:val="3"/>
  </w:num>
  <w:num w:numId="3" w16cid:durableId="1066148593">
    <w:abstractNumId w:val="7"/>
  </w:num>
  <w:num w:numId="4" w16cid:durableId="2097507797">
    <w:abstractNumId w:val="2"/>
  </w:num>
  <w:num w:numId="5" w16cid:durableId="1323000052">
    <w:abstractNumId w:val="6"/>
  </w:num>
  <w:num w:numId="6" w16cid:durableId="1555122451">
    <w:abstractNumId w:val="4"/>
  </w:num>
  <w:num w:numId="7" w16cid:durableId="191654638">
    <w:abstractNumId w:val="1"/>
  </w:num>
  <w:num w:numId="8" w16cid:durableId="1976912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76"/>
    <w:rsid w:val="00276BA9"/>
    <w:rsid w:val="003B1146"/>
    <w:rsid w:val="00416676"/>
    <w:rsid w:val="005B38BC"/>
    <w:rsid w:val="006E706A"/>
    <w:rsid w:val="00734697"/>
    <w:rsid w:val="00947B79"/>
    <w:rsid w:val="00AA0DF2"/>
    <w:rsid w:val="00AD5F74"/>
    <w:rsid w:val="00D165C4"/>
    <w:rsid w:val="00F5605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E7DE6"/>
  <w15:chartTrackingRefBased/>
  <w15:docId w15:val="{80C3D8DD-E128-49C2-A62F-4159F030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66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66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66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66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66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66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6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6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6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6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66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66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66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66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66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6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6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676"/>
    <w:rPr>
      <w:rFonts w:eastAsiaTheme="majorEastAsia" w:cstheme="majorBidi"/>
      <w:color w:val="272727" w:themeColor="text1" w:themeTint="D8"/>
    </w:rPr>
  </w:style>
  <w:style w:type="paragraph" w:styleId="Title">
    <w:name w:val="Title"/>
    <w:basedOn w:val="Normal"/>
    <w:next w:val="Normal"/>
    <w:link w:val="TitleChar"/>
    <w:uiPriority w:val="10"/>
    <w:qFormat/>
    <w:rsid w:val="004166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6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6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6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676"/>
    <w:pPr>
      <w:spacing w:before="160"/>
      <w:jc w:val="center"/>
    </w:pPr>
    <w:rPr>
      <w:i/>
      <w:iCs/>
      <w:color w:val="404040" w:themeColor="text1" w:themeTint="BF"/>
    </w:rPr>
  </w:style>
  <w:style w:type="character" w:customStyle="1" w:styleId="QuoteChar">
    <w:name w:val="Quote Char"/>
    <w:basedOn w:val="DefaultParagraphFont"/>
    <w:link w:val="Quote"/>
    <w:uiPriority w:val="29"/>
    <w:rsid w:val="00416676"/>
    <w:rPr>
      <w:i/>
      <w:iCs/>
      <w:color w:val="404040" w:themeColor="text1" w:themeTint="BF"/>
    </w:rPr>
  </w:style>
  <w:style w:type="paragraph" w:styleId="ListParagraph">
    <w:name w:val="List Paragraph"/>
    <w:basedOn w:val="Normal"/>
    <w:uiPriority w:val="34"/>
    <w:qFormat/>
    <w:rsid w:val="00416676"/>
    <w:pPr>
      <w:ind w:left="720"/>
      <w:contextualSpacing/>
    </w:pPr>
  </w:style>
  <w:style w:type="character" w:styleId="IntenseEmphasis">
    <w:name w:val="Intense Emphasis"/>
    <w:basedOn w:val="DefaultParagraphFont"/>
    <w:uiPriority w:val="21"/>
    <w:qFormat/>
    <w:rsid w:val="00416676"/>
    <w:rPr>
      <w:i/>
      <w:iCs/>
      <w:color w:val="0F4761" w:themeColor="accent1" w:themeShade="BF"/>
    </w:rPr>
  </w:style>
  <w:style w:type="paragraph" w:styleId="IntenseQuote">
    <w:name w:val="Intense Quote"/>
    <w:basedOn w:val="Normal"/>
    <w:next w:val="Normal"/>
    <w:link w:val="IntenseQuoteChar"/>
    <w:uiPriority w:val="30"/>
    <w:qFormat/>
    <w:rsid w:val="004166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6676"/>
    <w:rPr>
      <w:i/>
      <w:iCs/>
      <w:color w:val="0F4761" w:themeColor="accent1" w:themeShade="BF"/>
    </w:rPr>
  </w:style>
  <w:style w:type="character" w:styleId="IntenseReference">
    <w:name w:val="Intense Reference"/>
    <w:basedOn w:val="DefaultParagraphFont"/>
    <w:uiPriority w:val="32"/>
    <w:qFormat/>
    <w:rsid w:val="004166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4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2893</Words>
  <Characters>16491</Characters>
  <Application>Microsoft Office Word</Application>
  <DocSecurity>0</DocSecurity>
  <Lines>137</Lines>
  <Paragraphs>38</Paragraphs>
  <ScaleCrop>false</ScaleCrop>
  <Company/>
  <LinksUpToDate>false</LinksUpToDate>
  <CharactersWithSpaces>19346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3</cp:revision>
  <dcterms:created xsi:type="dcterms:W3CDTF">2025-07-25T21:09:00Z</dcterms:created>
  <dcterms:modified xsi:type="dcterms:W3CDTF">2025-10-18T01:55:00Z</dcterms:modified>
</cp:coreProperties>
</file>