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Всестороннее библейское исследование на тему «Путь» и «Путь Господень».</w:t>
      </w:r>
    </w:p>
    <w:p w14:paraId="0699D5C5" w14:textId="77777777" w:rsidR="003D77EF" w:rsidRPr="003D77EF" w:rsidRDefault="003D77EF" w:rsidP="00F66E52">
      <w:pPr>
        <w:pStyle w:val="Heading1"/>
        <w:rPr>
          <w:lang w:val="en-GB" w:eastAsia="zh-CN"/>
        </w:rPr>
      </w:pPr>
      <w:r>
        <w:t>Введение</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В полотне библейского языка мало терминов столь же выразительных и глубоких, как «путь». Пронизывая страницы Ветхого и Нового Заветов, эта фраза передает суть путешествия — буквального, морального и духовного — которое ведет человечество к Божьему замыслу и присутствию. На иврите (derek) и греческом (hodos) «путь» означает не просто физический путь, но образ жизни, учение и, в конечном счете, божественное приглашение следовать воле Божьей. От древних путей праведности, предсказанных пророками, до личности Иисуса Христа, который заявляет: «Я есмь путь, и истина, и жизнь» (Иоанна 14:6), этот термин воплощает динамичный призыв к вере, послушанию и преображению. В раннем христианском движении «путь» стал названием для зарождающейся общины верующих, свидетельством их принадлежности к последователям Иисуса, конечного пути к спасению. Аналогично, «путь Господень» говорит о праведном плане Бога, часто связанном с подготовкой к Его пришествию, как это видно на примере служения Иоанна Крестителя. Мы рассмотрим каждое библейское упоминание «пути» и «пути Господня», прослеживая их богатый смысл от морального руководства и божественных заповедей в Ветхом Завете до их исполнения во Христе и ранней Церкви в Новом Завете.</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Все стихи взяты из Английской стандартной версии (ESV), если не указано иное (например, для некоторых используется NASB). Список составлен на основе исчерпывающих перечней, охватывающих «все» библейски значимое.</w:t>
      </w:r>
    </w:p>
    <w:p w14:paraId="35980D08" w14:textId="77777777" w:rsidR="003D77EF" w:rsidRPr="003D77EF" w:rsidRDefault="003D77EF" w:rsidP="00F66E52">
      <w:pPr>
        <w:pStyle w:val="Heading1"/>
        <w:rPr>
          <w:lang w:val="en-GB" w:eastAsia="zh-CN"/>
        </w:rPr>
      </w:pPr>
      <w:r>
        <w:t>Тематическая структура</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В данном исследовании библейские ссылки и идеи систематизированы по ключевым темам, а не по заветам или книгам. Темы включают моральные и этические пути, божественное руководство, противопоставление праведных и нечестивых путей, подготовку к пришествию Бога, Иисуса как единственный путь к спасению, «Путь» как обозначение для верующих, а также практические применения с предостережениями. Тематические интерпретации интегрированы там, где это уместно, а в конце книги есть отдельный раздел для более широкого понимания.</w:t>
      </w:r>
    </w:p>
    <w:p w14:paraId="0C74942B" w14:textId="77777777" w:rsidR="003D77EF" w:rsidRPr="003D77EF" w:rsidRDefault="003D77EF" w:rsidP="00F66E52">
      <w:pPr>
        <w:pStyle w:val="Heading2"/>
        <w:rPr>
          <w:lang w:val="en-GB" w:eastAsia="zh-CN"/>
        </w:rPr>
      </w:pPr>
      <w:r>
        <w:t>Тема 1: Путь как нравственный и этический путь праведности и послушания.</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Эта тема подчеркивает «путь» как образ жизни, основанный на этичном служении, послушании Божьим заповедям и святости, ведущий к благословению, жизни и процветанию. Она противопоставляется самообману или заблуждению и включает призывы к верности из поколения в поколение.</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Бытие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Ибо Я избрал его, чтобы он повелевал детям своим и дому своему после себя соблюдать путь Господень, творя праведность и справедливость, дабы Господь исполнил обещанное ему Аврааму.</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Роль Авраама в обучении Божьему пути как этической жизни (праведности и справедливости) для исполнения заветов.</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Исход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Затем научите их уставам и законам и укажите им путь, по которому они должны идти, и дело, которое они должны совершать.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Моисей наставляет Израиль следовать Божьим законам как практическому пути.</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Ты должен поступать так, как повелел тебе Господь, Бог твой, чтобы жить и чтобы тебе было хорошо, и чтобы долго жил ты на земле, которую овладеешь.</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Послушание приказам как путь к жизни и процветанию.</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 теперь, Израиль, чего требует от тебя Господь, Бог твой, как не того, чтобы ты боялся Господа, Бога твоего, ходил всеми путями Его, любил Его, служил Господу, Богу твоему, всем сердцем твоим и всей душой твоей, и соблюдал заповеди Господни и уставы Его, которые я заповедаю тебе сегодня для твоего блага?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Следование Божьим путям как целостное благочестие.</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Господь утвердит вас как народ святой для Себя… если вы будете соблюдать заповеди Господа, Бога вашего, и ходить путями Его.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Следование определённым путям ведёт к святости и утверждению.</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Иисус Навин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Только будьте очень внимательны к соблюдению заповеди и закона... любить Господа, Бога вашего, и ходить всеми путями Его...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Призыв к Израилю к верному следованию за Богом.</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Царств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Более того, что касается меня, то да не будет со мной греха против Господа, если я перестану молиться за вас, и я наставлю вас на добрый и праведный путь.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Стремление Сэмюэля научить правильному пути.</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Царств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 Господь, Бог Израилев… храни завет и неизменную любовь к рабам Твоим, которые ходят пред Тобою всем сердцем своим.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Верность Бога тем, кто идет по жизни всем сердцем.</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Иов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Но Он знает путь, которым я иду; когда Он испытает меня, я выйду как золото. Моя нога твердо следовала по Его стопам; я следовал Его пути...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Верность Иова в испытаниях.</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Блажен человек, который не следует советам нечестивых, но находит отраду в законе Господнем…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Противопоставление праведного и нечестивого путей.</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Блаженны те, чей путь безупречен, кто ходит по закону Господнему!</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Благословение для безупречного следования закону.</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Я избрал путь верности; я установил перед собой Твои правила.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Выбор верности как пути.</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Я иду путем праведности, путями справедливости.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Мудрость, олицетворяющая собой хождение в праведности.</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Праведность непорочного направляет его путь, а нечестивый падает от собственной нечестивости.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Праведность обеспечивает безопасность пути.</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На пути праведности — жизнь, и на этом пути нет смерти.</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Праведность ведет к вечной жизни.</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Воспитывай ребенка в том пути, которым он должен следовать; и когда он состарится, он не отклонится от него.</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Раннее обучение закладывает основу для дальнейшего жизненного пути.</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Многие народы придут и скажут: «Пойдем на гору Господню… чтобы Он научил нас путям Своим, и чтобы мы ходили по путям Его».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Народы, стремящиеся к учению Божьему.</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Путь праведника ровен; Ты выравниваешь путь праведника. На пути Твоих судов, Господи, мы ждём Тебя...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Бог выравнивает путь праведности.</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 будет там большая дорога, и будет она называться Путь Святости; нечистые не будут проходить по ней…</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Пророческий путь для искупленных, символизирующий чистоту.</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Иеремия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Так говорит Господь: «Станьте у дорог и посмотрите, и спросите, где древние пути, где добрый путь; и идите по нему, и найдите покой душам вашим».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Призыв к древним, прекрасным путям для отдыха.</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Матфея 22:16 (параллели в Марка 12:14, Луки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Учитель, мы знаем, что Ты истинен и правдиво учишь пути Божьему...</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Признание того, что Иисус учил истинному пути Бога.</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Галатам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Но плод Духа – это любовь, радость, мир…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Плоды как свидетельство следования путям Божьим.</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Матфея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Блаженны нищие духом… (Блаженства;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Благословения тем, кто стремится к праведности, подразумевая путь Божий.</w:t>
            </w:r>
          </w:p>
        </w:tc>
      </w:tr>
    </w:tbl>
    <w:p w14:paraId="66537D1D" w14:textId="77777777" w:rsidR="003D77EF" w:rsidRPr="003D77EF" w:rsidRDefault="003D77EF" w:rsidP="0026155A">
      <w:pPr>
        <w:pStyle w:val="Heading2"/>
        <w:rPr>
          <w:lang w:val="en-GB" w:eastAsia="zh-CN"/>
        </w:rPr>
      </w:pPr>
      <w:r>
        <w:t>Тема 2: Божественное руководство, наставление и лидерство на Пути</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Здесь «путь» подразумевает активную роль Бога в обучении, руководстве и указании путей, часто через Священное Писание, пророков или прямое вмешательство, в том числе во времена невзгод или ради выгоды.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Вы должны учить этому детей ваших, рассказывая об этом, сидя в доме вашем, и идя по дороге, и ложась спать, и вставая.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Включайте слова Божьи в повседневную жизнь («кстати»).</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Царств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Когда небо затворится и не будет дождя... научи их доброму пути, по которому они должны ходить...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Молитва о том, чтобы Бог наставил вас в покаянии и праведной жизни.</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Паралипоменон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Когда небеса будут закрыты... научите их доброму пути, по которому им следует ходить...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Параллельно Первой книге Царств, с акцентом на наставления.</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Ты указываешь мне путь жизни; в Твоем присутствии полнота радости...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Божественное откровение о животворящем пути.</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Покажи мне пути Твои, Господи; научи меня стезям Твоим. Веди меня в истине Твоей и научи меня...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Молитва о божественном наставлении на путях.</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Добр и праведен Господь; поэтому Он наставляет грешников на путь. Он ведет смиренных к праведности и учит смиренных Своему пути.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Божьи наставления для смиренных.</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Предай свой путь Господу; уповай на Него, и Он совершит.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Доверить свой путь Богу для действий.</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Слово Твое — светильник ногам моим и свет пути моего.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Священное Писание как руководство на этом пути.</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Уповай на Господа всем сердцем твоим… Во всех путях твоих признавай Его, и Он направит пути твои.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Признание вины Бога выпрямляет пути.</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Во всех путях твоих признавай Его, и Он направит пути твои.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Неоднократное подчеркивание божественного руководства.</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 хотя Господь даст вам хлеб скорби… ваш Учитель больше не будет скрываться… И уши ваши услышат позади вас слово, говорящее: «Вот путь, идите по нему…»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Божественное руководство в невзгодах.</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Так говорит Господь, Искупитель твой… «Я Господь, Бог твой, Который учит тебя пользе, Который ведет тебя по пути, которым ты должен идти».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Бог как учитель и лидер.</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«Мои мысли — не ваши мысли, и Мои пути — не ваши пути», — говорит Господь…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Пути Божьи превосходят человеческое понимание.</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А вот иудей по имени Аполлос… Он был наставлен в пути Господнем. И, будучи пламенным духом, он точно говорил и учил о том, что касается Иисуса, хотя знал только крещение Иоанна.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Аполлос учил «пути Господнему» (учениям Иисуса), которые впоследствии были усовершенствованы.</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...Когда Прискилла и Акила услышали его, они отвели его в сторону и более точно объяснили ему путь Божий.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Поправка для более полного понимания Божьего пути.</w:t>
            </w:r>
          </w:p>
        </w:tc>
      </w:tr>
    </w:tbl>
    <w:p w14:paraId="039E8FB5" w14:textId="77777777" w:rsidR="003D77EF" w:rsidRPr="003D77EF" w:rsidRDefault="003D77EF" w:rsidP="0026155A">
      <w:pPr>
        <w:pStyle w:val="Heading2"/>
        <w:rPr>
          <w:lang w:val="en-GB" w:eastAsia="zh-CN"/>
        </w:rPr>
      </w:pPr>
      <w:r>
        <w:t>Тема 3: Противопоставление праведных и нечестивых путей, включая предостережения и последствия.</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Эта тема подчеркивает опасность заблуждений, ложных путей, самообмана и гибели от нечестивых поступков, а также содержит предупреждения о проклятиях, смерти и противостоянии.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Бытие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Он изгнал этого человека и поставил на востоке Эдемского сада херувимов и пылающий меч, который, поворачиваясь во все стороны, охранял путь к дереву жизни.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После грехопадения Бог преграждает путь к вечной жизни, символизируя отделение от Эдема из-за греха.</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 проклятие, если вы не будете соблюдать заповеди Господа Бога вашего, но уклонитесь от пути, который Я повелеваю вам сегодня, и пойдете в погоню за другими богами, которых вы не знаете.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Отклонение от пути навлекает проклятия; послушание – это предписанный путь.</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Но того пророка или того сновидца следует предать смерти, потому что он учил восстанию против Господа, Бога вашего… чтобы заставить вас отклониться от пути, по которому Господь, Бог ваш, повелел вам идти.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Лжепророки уводят людей от пути, предписанного Богом.</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Второзаконие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Ибо я знаю, что после моей смерти вы непременно будете поступать развратно и отступите от пути, который я вам заповедал.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Предсказание отклонения Израиля от веры после Моисея.</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Судьи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Однако они не слушали своих судей… Вскоре они отвернулись от пути, которым следовали их отцы…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Быстрое отступничество Израиля.</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Царств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Он оставил Господа, Бога отцов своих, и не ходил путем Господом.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Отвержение Манассии привело к злу.</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Псалом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Поэтому нечестивые не устоят на суде… Ибо Господь знает путь праведных, а путь нечестивых погибнет.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Божья защита праведного пути.</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Есть путь, который кажется человеку правильным, но его конец — путь к смерти.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Человеческие методы могут обманывать, приводя к разрушению.</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Притчи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Тот, кто отступает от пути, понесет суровое наказание; кто ненавидит порицание, тот умрет.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Последствия отказа от выбранного пути.</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Собаки обладают ненасытным аппетитом... Каждый идет своим путем, каждый себе на пользу...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Эгоизм проявляется в стремлении к личным целям.</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Матфея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Входите узкими вратами. Ибо широки врата и легок путь, ведущий к погибели, и многие входят им. Ибо узки врата и труден путь, ведущий к жизни, и немногие находят его.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Противопоставление широкого (разрушение) и узкого (жизнь) путей.</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В прошлых поколениях он позволял всем народам идти своим собственным путем.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Божье разрешение на обычаи народов до Евангелия.</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Петра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 многие последуют за своей похотью, и из-за них путь истины будет осквернен.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Лжеучителя порочат истинный путь.</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Римлянам 9:1-33 (связано с Иезекиилем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Однако вы говорите: «Путь Господень несправедлив». Дом Израилев, неужели пути Мои несправедливы? (из Ветхого Завета, параллельно)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Защита Божьей справедливости различными способами.</w:t>
            </w:r>
          </w:p>
        </w:tc>
      </w:tr>
    </w:tbl>
    <w:p w14:paraId="1ACF30D6" w14:textId="77777777" w:rsidR="003D77EF" w:rsidRPr="003D77EF" w:rsidRDefault="003D77EF" w:rsidP="000B2E64">
      <w:pPr>
        <w:pStyle w:val="Heading2"/>
        <w:rPr>
          <w:lang w:val="en-GB" w:eastAsia="zh-CN"/>
        </w:rPr>
      </w:pPr>
      <w:r>
        <w:t>Тема 4: Подготовка к пришествию Божьему и путь Господень</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Сосредоточившись на «пути Господнем» как на суверенном плане Бога, справедливости и призыве к подготовке через покаяние и выпрямление путей, пророчески исполненном в Иоанне Крестителе и Иисусе.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Исаия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Голос взывает: «Приготовьте путь Господу в пустыне и выпрямите в засушливой земле дорогу для Бога нашего».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Призыв готовиться к пришествию Бога, исполненный Иоанном Крестителем.</w:t>
            </w:r>
          </w:p>
        </w:tc>
      </w:tr>
    </w:tbl>
    <w:p w14:paraId="4082F64A" w14:textId="77777777" w:rsidR="003D77EF" w:rsidRPr="003D77EF" w:rsidRDefault="003D77EF" w:rsidP="000B2E64">
      <w:pPr>
        <w:pStyle w:val="Heading2"/>
        <w:rPr>
          <w:lang w:val="en-GB" w:eastAsia="zh-CN"/>
        </w:rPr>
      </w:pPr>
      <w:r>
        <w:t>Тема 5: Иисус как единственный путь к спасению и жизни.</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Эта тема сосредоточена на том, как Иисус олицетворяет «путь», открывая доступ к Богу через Свою личность, жертву и учение, подчеркивая исключительность и новый путь.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Марк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Иисус пошел со Своими учениками… И по дороге Он спросил Своих учеников: «Кем люди Меня считают?»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Буквальное путешествие, побуждающее к вопросу об идентичности.</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Иоанна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Да не тревожатся сердца ваши... И вы знаете путь, куда Я иду.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Иисус готовит место, подразумевая, что Он Сам является путем.</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Иоанна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 вы знаете, куда я иду.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Знание учениками пути к Отцу.</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Иоанна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Иисус сказал ему: «Я — путь, истина и жизнь; никто не приходит к Отцу иначе как через Меня».</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Основной стих: Иисус как исключительный, личный путь к Богу.</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Евреям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Итак, братья, поскольку мы имеем дерзновение входить в святилище по крови Иисуса, по новому и живому пути, который Он открыл для нас...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Жертва Иисуса открывает новый путь к Богу.</w:t>
            </w:r>
          </w:p>
        </w:tc>
      </w:tr>
    </w:tbl>
    <w:p w14:paraId="1A9367B3" w14:textId="77777777" w:rsidR="003D77EF" w:rsidRPr="003D77EF" w:rsidRDefault="003D77EF" w:rsidP="000B2E64">
      <w:pPr>
        <w:pStyle w:val="Heading2"/>
        <w:rPr>
          <w:lang w:val="en-GB" w:eastAsia="zh-CN"/>
        </w:rPr>
      </w:pPr>
      <w:r>
        <w:t>Тема 6: Путь как обозначение ранних верующих и христианского движения.</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«Путь» — раннее название христианства, столкнувшегося с преследованиями и противодействием, но тем не менее защищавшегося как истинное поклонение.</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...Чтобы, если он найдет кого-либо, принадлежащего к Пути, мужчин или женщин, он мог привести их связанными в Иерусалим.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Саул преследует «Путь».</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Но когда некоторые стали упрямиться... злословя о Пути перед собранием...</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Противостояние в Эфесе.</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Примерно в это же время возникло немалое волнение относительно Пути.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Беспорядки из-за влияния этого движения.</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Я преследовал этот Путь до смерти...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Свидетельство Павла о прошлых гонениях.</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Но вот что я вам признаюсь: согласно Пути, который они называют сектой, я поклоняюсь Богу наших отцов...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Павел защищает это как истинный иудаизм.</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Деяния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Но Феликс, обладая довольно точными знаниями о Пути, отговорил их от этого...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Флирт римского чиновника.</w:t>
            </w:r>
          </w:p>
        </w:tc>
      </w:tr>
    </w:tbl>
    <w:p w14:paraId="0E7219C7" w14:textId="77777777" w:rsidR="003D77EF" w:rsidRPr="003D77EF" w:rsidRDefault="003D77EF" w:rsidP="007540BB">
      <w:pPr>
        <w:pStyle w:val="Heading2"/>
        <w:rPr>
          <w:lang w:val="en-GB" w:eastAsia="zh-CN"/>
        </w:rPr>
      </w:pPr>
      <w:r>
        <w:t>Тема 7: Практическое применение, способы избежать опасности и предостережения в повседневной жизни</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Практические советы о том, как избежать искушения, выбрать путь к Богу и как применять эту концепцию в наши дни, включая предостережения от отклонения от правильного пути.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Стих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Текст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Контекст/Значение</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Коринфянам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Никакое искушение не постигло вас, кроме обычного для человека. Бог верен, и Он не допустит, чтобы вы были искушаемы сверх ваших сил, но вместе с искушением Он даст и выход...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Бог указывает пути спасения от искушения.</w:t>
            </w:r>
          </w:p>
        </w:tc>
      </w:tr>
    </w:tbl>
    <w:p w14:paraId="35E8BE69" w14:textId="77777777" w:rsidR="003D77EF" w:rsidRPr="003D77EF" w:rsidRDefault="003D77EF" w:rsidP="007540BB">
      <w:pPr>
        <w:pStyle w:val="Heading1"/>
        <w:rPr>
          <w:lang w:val="en-GB" w:eastAsia="zh-CN"/>
        </w:rPr>
      </w:pPr>
      <w:r>
        <w:t>Тематические интерпретации</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Интерпретации рассматривают «путь» целостно:</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Как нравственный и этический путь: образ жизни, основанный на послушании, справедливости и святости, противопоставляющий жизнь и смерть (например, «два пути» Дидахе). Укоренен в Ветхом Завете, реализован в этике Нового Завета.</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Исключительность и спасение: Иисус как единственный путь (Иоанна 14:6), перекликающийся с ветхозаветными дорогами (Исаия 35:8). Вызывает вызов плюрализму, подчеркивает важность веры.</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Подготовка и исполнение: «Приготовьте путь Господу» (Исаия 40:3) указывает на покаяние и Мессию; Новый Завет видит Иоанна Крестителя и Иисуса, исполняющими это.</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Историческая справка: недолговечное название христианства (30-60-е годы н.э.), термин, использовавшийся внутри христианства до появления слова «христиане». Возможно, влияние ессеев.</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Мистическое/Трансцендентное: пути Божьи, непостижимые для понимания (Исаия 55:8-9); духовное путешествие к божественному единению.</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Практическое применение: Предайте пути Богу (Псалом 37:5); осветите пути (Псалом 119:105); избегите испытаний (1 Коринфянам 10:13).</w:t>
      </w:r>
    </w:p>
    <w:p w14:paraId="2450378A" w14:textId="77777777" w:rsidR="003D77EF" w:rsidRPr="003D77EF" w:rsidRDefault="003D77EF" w:rsidP="003B09A0">
      <w:pPr>
        <w:pStyle w:val="Heading1"/>
        <w:rPr>
          <w:lang w:val="en-GB" w:eastAsia="zh-CN"/>
        </w:rPr>
      </w:pPr>
      <w:r>
        <w:t>Заключение</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«Путь» — это богатый библейский мотив, от нравственных и искупительных путей Бога в Ветхом Завете до Иисуса как высшего пути и идентичности ранней Церкви в Новом Завете. Он призывает верующих ходить в вере, послушании и святости, руководствуясь божественной истиной. Это исследование, основанное на Священном Писании и обогащенное научными исследованиями, предлагает призму для личного размышления и применения в наши дни. Для дальнейшего изучения продолжайте свой путь по ссылке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