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9A0A7" w14:textId="77777777" w:rsidR="005C0003" w:rsidRPr="005C0003" w:rsidRDefault="005C0003" w:rsidP="005C0003">
      <w:pPr>
        <w:pStyle w:val="Title"/>
        <w:rPr>
          <w:lang w:eastAsia="zh-CN"/>
        </w:rPr>
      </w:pPr>
      <w:r>
        <w:t>В поисках Бога: всеобъемлющее руководство по изучению Библии.</w:t>
      </w:r>
    </w:p>
    <w:p w14:paraId="37150215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Этот документ объединяет и систематизирует все библейские стихи и отрывки, обсуждаемые на тему «В поисках Бога». Он основан на оригинальном содержании и последующих дополнениях, структурируя каждую запись с помощью разделов «Стих/Текст», «Контекст» и «Пояснение» для большей ясности. Разделы сгруппированы логически: начиная с оригинальных стихов, затем следуют общие дополнения и заканчивая теми, которые конкретно основаны на Псалме 105:4. Это создает целостный учебный ресурс, подчеркивающий настойчивость, искренность и награду за поиск Бога.</w:t>
      </w:r>
    </w:p>
    <w:p w14:paraId="3BFDAA2F" w14:textId="3979B289" w:rsidR="005C0003" w:rsidRPr="005C0003" w:rsidRDefault="008A5D67" w:rsidP="002E1110">
      <w:pPr>
        <w:pStyle w:val="Heading1"/>
        <w:rPr>
          <w:lang w:eastAsia="zh-CN"/>
        </w:rPr>
      </w:pPr>
      <w:r>
        <w:t>В поисках Бога</w:t>
      </w:r>
    </w:p>
    <w:p w14:paraId="0D769CA7" w14:textId="77777777" w:rsidR="005C0003" w:rsidRPr="005C0003" w:rsidRDefault="005C0003" w:rsidP="002E1110">
      <w:pPr>
        <w:pStyle w:val="Heading2"/>
        <w:rPr>
          <w:lang w:eastAsia="zh-CN"/>
        </w:rPr>
      </w:pPr>
      <w:r>
        <w:t>Матфея 7:7-8</w:t>
      </w:r>
    </w:p>
    <w:p w14:paraId="1A646266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Стих: «Просите, и дано будет вам; ищите, и найдете; стучите, и отворится вам. Ибо всякий просящий получает, и ищущий находит, и стучащему отворяется». • Контекст: Часть Нагорной проповеди Иисуса, где Он учит о молитве и природе Божьего ответа. • Объяснение: Иисус призывает к настойчивости в поиске не только Бога, но и Его воли. Обещание здесь состоит в том, что Бог отвечает тем, кто активно и настойчиво ищет Его.</w:t>
      </w:r>
    </w:p>
    <w:p w14:paraId="181FB195" w14:textId="77777777" w:rsidR="005C0003" w:rsidRPr="005C0003" w:rsidRDefault="005C0003" w:rsidP="002E1110">
      <w:pPr>
        <w:pStyle w:val="Heading2"/>
        <w:rPr>
          <w:lang w:eastAsia="zh-CN"/>
        </w:rPr>
      </w:pPr>
      <w:r>
        <w:t>Матфея 7:13-14</w:t>
      </w:r>
    </w:p>
    <w:p w14:paraId="12EC6265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Текст: «Входите узкими вратами; ибо широки врата и пространен путь, ведущий к погибели, и многие входят ими; но узки врата и тесен путь, ведущий к жизни, и немногие находят его». • Контекст: Эти стихи находятся в конце Нагорной проповеди, где Иисус учит о жизненном пути для тех, кто следует за Ним. • Объяснение: • Узкие врата: Иисус метафорически описывает путь к спасению или истинной жизни в Боге как узкий, предполагая, что он требует целенаправленности, дисциплины и часто идет против общественных норм или более легких, популярных вариантов. • Поиск Бога: Эти стихи подразумевают, что поиск Бога не является путем по умолчанию для человечества; он требует активного выбора. Акцент делается на сложности и меньшинстве тех, кто выбирает этот путь, подчеркивая, что истинный поиск Бога — это не просто следование за толпой, а личная приверженность и иногда выбор менее проторенной дороги.</w:t>
      </w:r>
    </w:p>
    <w:p w14:paraId="11877830" w14:textId="77777777" w:rsidR="005C0003" w:rsidRPr="005C0003" w:rsidRDefault="005C0003" w:rsidP="00544DBE">
      <w:pPr>
        <w:pStyle w:val="Heading2"/>
        <w:rPr>
          <w:lang w:eastAsia="zh-CN"/>
        </w:rPr>
      </w:pPr>
      <w:r>
        <w:t>Матфея 6:33</w:t>
      </w:r>
    </w:p>
    <w:p w14:paraId="151A8575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Текст: «Но прежде всего ищите Царствия Божия и правды Его, и всё это приложится вам». • Контекст: Этот стих, также являющийся частью Нагорной проповеди, взят из раздела, где Иисус говорит о беспокойстве по поводу материальных нужд. • Объяснение: • Ищите прежде всего: Это наставление призывает последователей ставить духовное стремление к Царству Божьему и Его праведности превыше всего, включая удовлетворение основных потребностей, таких как еда и одежда. • Смысл: Ища Бога прежде всего, человек приводит свою жизнь в соответствие с божественной волей, что, в свою очередь, гарантирует удовлетворение его потребностей Божьим обеспечением. Речь идёт о доверии и приоритете в жизненных стремлениях.</w:t>
      </w:r>
    </w:p>
    <w:p w14:paraId="357E9FF0" w14:textId="77777777" w:rsidR="005C0003" w:rsidRPr="005C0003" w:rsidRDefault="005C0003" w:rsidP="00544DBE">
      <w:pPr>
        <w:pStyle w:val="Heading2"/>
        <w:rPr>
          <w:lang w:eastAsia="zh-CN"/>
        </w:rPr>
      </w:pPr>
      <w:r>
        <w:t>Деяния 8:26-40</w:t>
      </w:r>
    </w:p>
    <w:p w14:paraId="55CA8A23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Текст: Ангел указывает Филиппу отправиться по пустынной дороге, где тот встречает эфиопского евнуха, читающего книгу Исайи. Филипп объясняет ему смысл Писания, что приводит к обращению и крещению евнуха. • Контекст: Этот отрывок рассказывает историю Филиппа и эфиопского евнуха, раннего примера обращения язычников в то, что впоследствии станет христианством. • Объяснение: • Поиск через Писание: Евнух активно ищет понимания Бога через Писание, показывая, что поиск Бога может включать в себя изучение и исследование. • Наставление: Роль Филиппа показывает, как Бог может использовать других, чтобы направлять тех, кто ищет Его. Это демонстрирует, что поиск Бога не всегда является одиночным путешествием; иногда он включает в себя божественные встречи и общение с другими людьми.</w:t>
      </w:r>
    </w:p>
    <w:p w14:paraId="56223349" w14:textId="77777777" w:rsidR="005C0003" w:rsidRPr="005C0003" w:rsidRDefault="005C0003" w:rsidP="00544DBE">
      <w:pPr>
        <w:pStyle w:val="Heading2"/>
        <w:rPr>
          <w:lang w:eastAsia="zh-CN"/>
        </w:rPr>
      </w:pPr>
      <w:r>
        <w:t>Деяния 17:11-12</w:t>
      </w:r>
    </w:p>
    <w:p w14:paraId="791657CD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Текст: «Верейские иудеи были благороднее фессалоникских, ибо они с великим рвением приняли весть и ежедневно исследовали Писания, чтобы убедиться, истинно ли то, что говорил Павел. В результате многие из них уверовали…» • Контекст: Павел и Сила находятся в Верии, где проповедуют в синагоге. • Объяснение: • Благородство: Верейцы восхваляются за их усердие в поиске истины. Они не просто принимали слова Павла; они проверяли их по Писанию. • Ежедневное исследование: Это отражает активное, ежедневное стремление понять волю и истину Божью. Их поиски привели к вере, указывая на то, что подлинное исследование природы и намерений Бога может привести к вере.</w:t>
      </w:r>
    </w:p>
    <w:p w14:paraId="69333CF8" w14:textId="77777777" w:rsidR="005C0003" w:rsidRPr="005C0003" w:rsidRDefault="005C0003" w:rsidP="00544DBE">
      <w:pPr>
        <w:pStyle w:val="Heading2"/>
        <w:rPr>
          <w:lang w:eastAsia="zh-CN"/>
        </w:rPr>
      </w:pPr>
      <w:r>
        <w:t>Иеремия 29:13</w:t>
      </w:r>
    </w:p>
    <w:p w14:paraId="6DB6ECB4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Стих: «Вы будете искать Меня и найдете Меня, когда будете искать Меня всем сердцем вашим». • Контекст: Иеремия посылает это послание изгнанникам в Вавилоне, обещая восстановление и возвращение в Иерусалим, если они обратятся к Богу. • Объяснение: Этот стих подчеркивает, что обретение Бога требует подлинных усилий и всесторонней преданности, обещая, что Бог доступен тем, кто искренне ищет Его.</w:t>
      </w:r>
    </w:p>
    <w:p w14:paraId="1DA3A3D6" w14:textId="77777777" w:rsidR="005C0003" w:rsidRPr="005C0003" w:rsidRDefault="005C0003" w:rsidP="00544DBE">
      <w:pPr>
        <w:pStyle w:val="Heading2"/>
        <w:rPr>
          <w:lang w:eastAsia="zh-CN"/>
        </w:rPr>
      </w:pPr>
      <w:r>
        <w:t>Деяния 17:16-28</w:t>
      </w:r>
    </w:p>
    <w:p w14:paraId="29D118B1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Контекст: • Место действия: Павел находится в Афинах, городе, известном своим интеллектуализмом, философией и политеистическим культом. Афины были культурным центром, где происходил обмен идеями, и процветали различные школы мысли, такие как стоицизм и эпикуреизм. • Ситуация: Ожидая Силаса и Тимофея, Павел был глубоко обеспокоен тем, что город полон идолов. Он вступал в дебаты с евреями в синагоге и с философами на рыночной площади. • Ареопаг: В конце концов Павла привели на Ареопаг, холм, где собирался афинский совет для обсуждения правовых, философских и религиозных вопросов. Это была возможность для него представить свои учения некоторым из ведущих мыслителей города. • Объяснение Деяний 17:16-28: • Стихи 16-21: Павел начинает с того, что отмечает религиозность афинян, даже указывая на жертвенник «Неизвестному Богу». Это создает предпосылки для того, чтобы он представил им этого «неизвестного» Бога. · Стихи 22-23: Павел использует алтарь как мост, чтобы объяснить, что Бог, которому они невежественно поклоняются, — это Творец мира, который не живет в храмах, построенных руками. Это критика их политеистических и идолопоклоннических практик, предполагающая, что их поиски были неуместны. · Стихи 24-25: Он объясняет, что Бог, как Творец, ничего не нуждается от людей, опровергая распространенное представление о том, что божества требовали жертв и приношений для получения благосклонности или защиты. · Стихи 26-27: Павел говорит о Божьем суверенитете над народами и временами года, подразумевая, что Бог создал человечество для того, чтобы они искали Его. Вот ключевой стих о поиске: · Стих 27: «Бог сделал это для того, чтобы они искали Его и, может быть, протянули к Нему руку и нашли Его, хотя Он недалеко от каждого из нас». Это говорит о том, что человеческое состояние, с его врожденным стремлением к пониманию и связи с божественным, призвано вести людей к Богу. Идея состоит в том, что если люди искренне ищут, они найдут, потому что Бог доступен. · Стих 28: Павел цитирует греческих поэтов («Ибо в Нем мы живем, движемся и существуем» и «Мы — Его потомки»), чтобы подтвердить, что даже их собственные философы интуитивно чувствовали близость и родительскую связь этого Бога с человечеством. Это подтверждает инстинктивное стремление к высшей силе, но корректирует направление этого поиска, отходя от идолов к истинному Богу.</w:t>
      </w:r>
    </w:p>
    <w:p w14:paraId="55AD10DF" w14:textId="77777777" w:rsidR="005C0003" w:rsidRPr="005C0003" w:rsidRDefault="005C0003" w:rsidP="00525B23">
      <w:pPr>
        <w:pStyle w:val="Heading2"/>
        <w:rPr>
          <w:lang w:eastAsia="zh-CN"/>
        </w:rPr>
      </w:pPr>
      <w:r>
        <w:t>Второзаконие 4:29</w:t>
      </w:r>
    </w:p>
    <w:p w14:paraId="6B6D1B4B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Стих: «Но если оттуда будете искать Господа, Бога вашего, то найдете Его, если будете искать Его всем сердцем вашим и всей душой вашей». • Контекст: Это часть речи Моисея к израильтянам перед их вступлением в Землю Обетованную. Он подчеркивает важность верности Богу, даже когда они рассеяны или сталкиваются с трудностями. • Объяснение: Здесь акцент делается на искреннем поиске. Это заверяет, что Бог не далек и не недостижим, но Его можно найти, если искренне искать.</w:t>
      </w:r>
    </w:p>
    <w:p w14:paraId="53BCF5BF" w14:textId="77777777" w:rsidR="005C0003" w:rsidRPr="005C0003" w:rsidRDefault="005C0003" w:rsidP="00525B23">
      <w:pPr>
        <w:pStyle w:val="Heading2"/>
        <w:rPr>
          <w:lang w:eastAsia="zh-CN"/>
        </w:rPr>
      </w:pPr>
      <w:r>
        <w:t>1 Паралипоменон 16:11</w:t>
      </w:r>
    </w:p>
    <w:p w14:paraId="132C70A3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Стих: «Взирайте на Господа и на силу Его; ищите лица Его всегда». • Контекст: Этот стих является частью псалма благодарения Давида, произнесенного при доставке Ковчега Завета в Иерусалим. • Объяснение: Он призывает к постоянному поиску Божьего присутствия и силы, предполагая непрерывные отношения, а не разовое событие.</w:t>
      </w:r>
    </w:p>
    <w:p w14:paraId="2AE9E54C" w14:textId="77777777" w:rsidR="005C0003" w:rsidRPr="005C0003" w:rsidRDefault="005C0003" w:rsidP="00525B23">
      <w:pPr>
        <w:pStyle w:val="Heading2"/>
        <w:rPr>
          <w:lang w:eastAsia="zh-CN"/>
        </w:rPr>
      </w:pPr>
      <w:r>
        <w:t>Псалом 27:8</w:t>
      </w:r>
    </w:p>
    <w:p w14:paraId="6A0E6468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Стих: «Сердце мое говорит о Тебе: „Ищи лица Его! И буду искать лица Твоего, Господи“». • Контекст: Давид выражает свое желание Божьего присутствия среди своих бед, демонстрируя свою веру в Бога. • Объяснение: Это отражает личный диалог с Богом, где внутренний голос (сердце) побуждает искать лица Божьего, указывая на близость и личные отношения.</w:t>
      </w:r>
    </w:p>
    <w:p w14:paraId="452ED4C7" w14:textId="77777777" w:rsidR="005C0003" w:rsidRPr="005C0003" w:rsidRDefault="005C0003" w:rsidP="00525B23">
      <w:pPr>
        <w:pStyle w:val="Heading2"/>
        <w:rPr>
          <w:lang w:eastAsia="zh-CN"/>
        </w:rPr>
      </w:pPr>
      <w:r>
        <w:t>Псалом 105:4</w:t>
      </w:r>
    </w:p>
    <w:p w14:paraId="30A5BED2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Стих: «Ищите Господа и силы Его, ищите лица Его постоянно!» • Контекст: Псалом 105 — это исторический псалом, повествующий о могущественных деяниях Бога в защиту Израиля, начиная с завета с Авраамом и заканчивая исходом из Египта в Землю Обетованную. Этот псалом служит нескольким целям:</w:t>
      </w:r>
    </w:p>
    <w:p w14:paraId="619640AC" w14:textId="77777777" w:rsidR="005C0003" w:rsidRPr="005C0003" w:rsidRDefault="005C0003" w:rsidP="005C0003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Благодарение и прославление: это призыв воздать благодарность Богу за Его верность и непреходящие обещания народу Израиля.</w:t>
      </w:r>
    </w:p>
    <w:p w14:paraId="5C3C0423" w14:textId="77777777" w:rsidR="005C0003" w:rsidRPr="005C0003" w:rsidRDefault="005C0003" w:rsidP="005C0003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Историческое размышление: Вспоминая прошлые деяния Бога, псалом укрепляет доверие и веру в Его будущие действия. Он служит напоминанием о верности Богу в завете.</w:t>
      </w:r>
    </w:p>
    <w:p w14:paraId="0577A403" w14:textId="77777777" w:rsidR="005C0003" w:rsidRPr="005C0003" w:rsidRDefault="005C0003" w:rsidP="005C0003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Инструкция: Она знакомит новые поколения с их наследием, природой Бога и тем, как им следует отвечать Ему. · Объяснение:</w:t>
      </w:r>
    </w:p>
    <w:p w14:paraId="59DBACC7" w14:textId="77777777" w:rsidR="005C0003" w:rsidRPr="005C0003" w:rsidRDefault="005C0003" w:rsidP="005C0003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Ищите Господа: это призыв активно стремиться к отношениям с Богом. Он подразумевает нечто большее, чем просто случайную молитву или ритуал; он говорит о настойчивых, постоянных усилиях по лучшему познанию Бога.</w:t>
      </w:r>
    </w:p>
    <w:p w14:paraId="5B803624" w14:textId="77777777" w:rsidR="005C0003" w:rsidRPr="005C0003" w:rsidRDefault="005C0003" w:rsidP="005C0003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И Его сила: Здесь псалмопевец, возможно, имеет в виду могущество Божье, которое было продемонстрировано в исторических событиях, таких как египетские казни, раздвигание Красного моря и т. д. Поиск Божьей силы может означать поиск Его защиты, Его силы в своей жизни или признание Бога источником всей силы и могущества.</w:t>
      </w:r>
    </w:p>
    <w:p w14:paraId="60A9F9D6" w14:textId="77777777" w:rsidR="005C0003" w:rsidRPr="005C0003" w:rsidRDefault="005C0003" w:rsidP="005C0003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Постоянно ищите Его присутствия: это подчеркивает важность постоянных отношений с Богом. Слово «постоянно» подразумевает, что это стремление не должно быть разовым событием, а должно продолжаться всю жизнь. В контексте времени написания этого текста присутствие Бога ассоциировалось с Ковчегом Завета, Скинией, а позже и Храмом, где, как считалось, пребывало присутствие Бога среди Его народа. Однако в более широком духовном смысле это призывает верующих всегда находиться в состоянии общения с Богом, а не только во времена нужды или во время определенных ритуалов.</w:t>
      </w:r>
    </w:p>
    <w:p w14:paraId="73E2831F" w14:textId="0B767D63" w:rsidR="005C0003" w:rsidRPr="005C0003" w:rsidRDefault="008A5D67" w:rsidP="00BC71AB">
      <w:pPr>
        <w:pStyle w:val="Heading1"/>
        <w:rPr>
          <w:lang w:eastAsia="zh-CN"/>
        </w:rPr>
      </w:pPr>
      <w:r>
        <w:t>В поисках его присутствия</w:t>
      </w:r>
    </w:p>
    <w:p w14:paraId="53CD2A2E" w14:textId="77777777" w:rsidR="005C0003" w:rsidRPr="005C0003" w:rsidRDefault="005C0003" w:rsidP="00BC71AB">
      <w:pPr>
        <w:pStyle w:val="Heading2"/>
        <w:rPr>
          <w:lang w:eastAsia="zh-CN"/>
        </w:rPr>
      </w:pPr>
      <w:r>
        <w:t>Матфея 13:44-46</w:t>
      </w:r>
    </w:p>
    <w:p w14:paraId="00D81289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Текст: «Царство Небесное подобно сокровищу, скрытому в поле. Найдя его, человек спрятал его, а затем, в радости своей, продал всё своё имущество и купил то поле. И ещё Царствие Небесное подобно купцу, ищущему жемчужину. Найдя жемчужину великую, он пошёл, продал всё своё имущество и купил её». • Контекст: Эти притчи являются частью серии притч в Евангелии от Матфея, глава 13, где Иисус описывает природу Царства Небесного, используя повседневные аналогии, наставляя своих учеников наедине после бесед с толпами. • Объяснение: • Драгоценное открытие: Спрятанное сокровище и жемчужина символизируют огромную ценность Царства Божьего, то, ради чего стоит искать и жертвовать всем. • Поиск Бога: Это связано с поиском Бога, изображая Царство как «драгоценную находку», требующую полной преданности. Это побуждает верующих стремиться к Богу с тем же рвением, с каким ищут бесценное сокровище, что соответствует темам всецелой преданности.</w:t>
      </w:r>
    </w:p>
    <w:p w14:paraId="7C4BD3DA" w14:textId="77777777" w:rsidR="005C0003" w:rsidRPr="005C0003" w:rsidRDefault="005C0003" w:rsidP="00932F02">
      <w:pPr>
        <w:pStyle w:val="Heading2"/>
        <w:rPr>
          <w:lang w:eastAsia="zh-CN"/>
        </w:rPr>
      </w:pPr>
      <w:r>
        <w:t>1 Коринфянам 9:24-27</w:t>
      </w:r>
    </w:p>
    <w:p w14:paraId="040B5A58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Текст: «Разве вы не знаете, что в забеге все бегуны бегут, но только один получает приз? Бегите так, чтобы получить приз. Все, кто участвует в играх, усердно тренируются. Они делают это, чтобы получить венец, который недолговечен, а мы делаем это, чтобы получить венец, который вечен. Поэтому я бегу не как бесцельно бегущий; я не сражаюсь, как боксер, бьющий по воздуху. Нет, я наношу удар своему телу и делаю его своим рабом, чтобы, проповедав другим, самому не быть лишенным приза». • Контекст: Павел пишет церкви в Коринфе, защищая свое апостольство и используя спортивные метафоры Истмийских игр (подобных Олимпийским играм), чтобы проиллюстрировать духовную дисциплину. • Пояснение: • Дисциплинированное стремление: Павел сравнивает христианскую жизнь с забегом или боксерским поединком, где спортсмены усердно тренируются ради тленного венка (короны), призывая верующих стремиться к нетленной награде с еще большими усилиями. • Поиск Бога: Это относится к поиску Бога через настойчивое, самодисциплинированное стремление к святости и вере. Подчеркивается, что поиск не является пассивным, а требует сосредоточенности и выносливости, чтобы избежать лишения вечной жизни.</w:t>
      </w:r>
    </w:p>
    <w:p w14:paraId="4295A2A2" w14:textId="77777777" w:rsidR="005C0003" w:rsidRPr="005C0003" w:rsidRDefault="005C0003" w:rsidP="00932F02">
      <w:pPr>
        <w:pStyle w:val="Heading2"/>
        <w:rPr>
          <w:lang w:eastAsia="zh-CN"/>
        </w:rPr>
      </w:pPr>
      <w:r>
        <w:t>Евреям 11:6</w:t>
      </w:r>
    </w:p>
    <w:p w14:paraId="018CF154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Стих: «А без веры невозможно угодить Богу, потому что всякий, приходящий к Нему, должен верить, что Он существует и что Он вознаграждает тех, кто усердно ищет Его». • Контекст: Это из главы «зал славы веры» в Послании к Евреям, где перечислены примеры ветхозаветных деятелей, живших верой, что ободряет первых христиан, столкнувшихся с гонениями. • Объяснение: • Вера и поиск: Стих напрямую связывает веру с поиском Бога, обещая награды тем, кто усердно стремится к Нему. • Вывод: Он подтверждает, что подлинный поиск, основанный на вере, угождает Богу и ведет к божественным благословениям, что делает его основополагающим принципом приближения к Нему.</w:t>
      </w:r>
    </w:p>
    <w:p w14:paraId="1712DA24" w14:textId="77777777" w:rsidR="005C0003" w:rsidRPr="005C0003" w:rsidRDefault="005C0003" w:rsidP="00932F02">
      <w:pPr>
        <w:pStyle w:val="Heading2"/>
        <w:rPr>
          <w:lang w:eastAsia="zh-CN"/>
        </w:rPr>
      </w:pPr>
      <w:r>
        <w:t>Исаия 55:6</w:t>
      </w:r>
    </w:p>
    <w:p w14:paraId="49475A84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Стих: «Ищите Господа, пока Его можно найти; призывайте Его, пока Он близок». • Контекст: Часть пророческого призыва Исаии отвернуться от греха и принять Божью милость, обращенного к Израилю во время духовного забвения. • Объяснение: • Срочность в поиске: Он призывает к немедленным действиям, подразумевая, что возможности найти Бога могут быть не всегда доступны. • Вывод: Поиск Бога включает в себя своевременное покаяние и призывание, обещая доступность для тех, кто откликнется незамедлительно.</w:t>
      </w:r>
    </w:p>
    <w:p w14:paraId="51684B36" w14:textId="77777777" w:rsidR="005C0003" w:rsidRPr="005C0003" w:rsidRDefault="005C0003" w:rsidP="00932F02">
      <w:pPr>
        <w:pStyle w:val="Heading2"/>
        <w:rPr>
          <w:lang w:eastAsia="zh-CN"/>
        </w:rPr>
      </w:pPr>
      <w:r>
        <w:t>Псалом 63:1</w:t>
      </w:r>
    </w:p>
    <w:p w14:paraId="291A4344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Стих: «Ты, Боже, мой Бог; я усердно ищу Тебя; я жажду Тебя, вся душа моя тоскует по Тебе в земле сухой и иссушенной, где нет воды». • Контекст: Псалом Давида, написанный во время его пребывания в пустыне Иудейской, возможно, во время бегства от врагов, выражающий глубокую личную преданность. • Объяснение: • Сильная тоска: Давид использует жажду в пустыне как метафору отчаянной потребности души в Боге. • Поиск Бога: Это изображает поиск как эмоциональное, всепоглощающее желание, подчеркивая близость и необходимость присутствия Бога в трудные времена.</w:t>
      </w:r>
    </w:p>
    <w:p w14:paraId="6F9349B6" w14:textId="77777777" w:rsidR="005C0003" w:rsidRPr="005C0003" w:rsidRDefault="005C0003" w:rsidP="00932F02">
      <w:pPr>
        <w:pStyle w:val="Heading2"/>
        <w:rPr>
          <w:lang w:eastAsia="zh-CN"/>
        </w:rPr>
      </w:pPr>
      <w:r>
        <w:t>Притчи 8:17</w:t>
      </w:r>
    </w:p>
    <w:p w14:paraId="007FCC4C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Стих: «Я люблю тех, кто любит Меня, и ищущие Меня находят Меня». (Сказано Мудростью, олицетворенной как божественное качество.) • Контекст: В Притчах 8 Мудрость обращается к человечеству, описывая свою роль в сотворении мира и призывая людей внимать ей. • Объяснение: • Взаимный отклик: Мудрость (часто связанная со страхом перед Богом) обещает быть найденной усердными искателями и любить тех, кто ищет её. • Поиск Бога: Это относится к поиску Божьей мудрости как части поиска Его, обеспечивая открытие для тех, кто искренне ищет.</w:t>
      </w:r>
    </w:p>
    <w:p w14:paraId="41CD38C8" w14:textId="77777777" w:rsidR="005C0003" w:rsidRPr="005C0003" w:rsidRDefault="005C0003" w:rsidP="00932F02">
      <w:pPr>
        <w:pStyle w:val="Heading2"/>
        <w:rPr>
          <w:lang w:eastAsia="zh-CN"/>
        </w:rPr>
      </w:pPr>
      <w:r>
        <w:t>2 Паралипоменон 7:14</w:t>
      </w:r>
    </w:p>
    <w:p w14:paraId="79081AD5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Стих: «Если народ Мой, который называется именем Моим, смирится и будет молиться, и искать лица Моего, и обратится от злых путей своих, то Я услышу с небес, и прощу грех их, и исцелю землю их». • Контекст: Ответ Бога на молитву Соломона при освящении храма, излагающий условия для национального восстановления. • Объяснение: • Коллективное искание: Оно призывает к смирению, молитве и покаянию как способам обращения к Богу. • Следствие: Поиск ведет к прощению и исцелению, применимо к отдельным людям или общинам, обращающимся к Богу.</w:t>
      </w:r>
    </w:p>
    <w:p w14:paraId="46FA624D" w14:textId="77777777" w:rsidR="005C0003" w:rsidRPr="005C0003" w:rsidRDefault="005C0003" w:rsidP="00932F02">
      <w:pPr>
        <w:pStyle w:val="Heading2"/>
        <w:rPr>
          <w:lang w:eastAsia="zh-CN"/>
        </w:rPr>
      </w:pPr>
      <w:r>
        <w:t>Амос 5:4</w:t>
      </w:r>
    </w:p>
    <w:p w14:paraId="0E9A06CE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Стих: «Так говорит Господь Израилю: ищите Меня и живите»; • Контекст: Пророк Амос предупреждает Израиль о суде за несправедливость и идолопоклонство, призывая их вернуться к Богу. • Объяснение: • Жизнь через поиск: Непосредственно связывает поиск Бога с выживанием и истинной жизнью, противопоставляя его разрушению от греха. • Вывод: Поиск Бога необходим для духовной жизнеспособности, подчеркивая его как путь к спасению среди предупреждений.</w:t>
      </w:r>
    </w:p>
    <w:p w14:paraId="4603D6B7" w14:textId="3B872D4C" w:rsidR="005C0003" w:rsidRPr="005C0003" w:rsidRDefault="000B3E29" w:rsidP="000B3E29">
      <w:pPr>
        <w:pStyle w:val="Heading1"/>
        <w:rPr>
          <w:lang w:eastAsia="zh-CN"/>
        </w:rPr>
      </w:pPr>
      <w:r>
        <w:t>Непрестанное следование Псалму 105:4</w:t>
      </w:r>
    </w:p>
    <w:p w14:paraId="1C510812" w14:textId="77777777" w:rsidR="005C0003" w:rsidRPr="005C0003" w:rsidRDefault="005C0003" w:rsidP="000B3E29">
      <w:pPr>
        <w:pStyle w:val="Heading2"/>
        <w:rPr>
          <w:lang w:eastAsia="zh-CN"/>
        </w:rPr>
      </w:pPr>
      <w:r>
        <w:t>Исаия 40:28-31</w:t>
      </w:r>
    </w:p>
    <w:p w14:paraId="6BAF48FE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Стих: «Разве вы не знаете? Разве вы не слышали? Господь — Бог вечный, Творец концов земли. Он не устанет и не изнеможет, и разумения Его никто не постигнет. Он укрепляет утомленных и умножает силу слабых. Даже юноши устают и изнемогают, и молодые люди спотыкаются и падают; но уповающие на Господа обновят силу свою; они воспарят на крыльях, как орлы; они побегут и не устанут, они пойдут и не ослабеют». • Контекст: Часть пророчества Исаии, утешающего Израиль во время изгнания, подчеркивающая вечную силу Бога в противовес человеческой слабости. • Объяснение: • Поиск силы: Это расширяет смысл фразы «ищите Господа и силы Его», обещая обновление тем, кто уповает на Бога (или ищет Его), изображая Его как неисчерпаемый источник энергии. • Непрерывное стремление: Образы парения, бега и ходьбы без усталости побуждают к постоянной опоре на Божье присутствие, укрепляя доверие к Его неизменной природе.</w:t>
      </w:r>
    </w:p>
    <w:p w14:paraId="3E9029CA" w14:textId="77777777" w:rsidR="005C0003" w:rsidRPr="005C0003" w:rsidRDefault="005C0003" w:rsidP="000B3E29">
      <w:pPr>
        <w:pStyle w:val="Heading2"/>
        <w:rPr>
          <w:lang w:eastAsia="zh-CN"/>
        </w:rPr>
      </w:pPr>
      <w:r>
        <w:t>Псалом 9:10</w:t>
      </w:r>
    </w:p>
    <w:p w14:paraId="3BA00B6A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Стих: «И те, кто знает имя Твое, уповают на Тебя, ибо Ты, Господи, не оставляешь ищущих Тебя». • Контекст: Псалом Давида, восхваляющий Бога за Его справедливость и защиту от врагов, размышляющий о личном избавлении. • Объяснение: • Доверие через поиск: Это связывает поиск Бога со знанием Его имени (характера) и переживанием Его верности, гарантируя, что постоянное стремление ведет к непоколебимой поддержке. • Укрепление присутствия: Это подкрепляет идею постоянного поиска лица Божьего, поскольку обещает, что Он остается рядом с ищущими, никогда не оставляя их во времена нужды.</w:t>
      </w:r>
    </w:p>
    <w:p w14:paraId="05E2C3F8" w14:textId="77777777" w:rsidR="005C0003" w:rsidRPr="005C0003" w:rsidRDefault="005C0003" w:rsidP="000B3E29">
      <w:pPr>
        <w:pStyle w:val="Heading2"/>
        <w:rPr>
          <w:lang w:eastAsia="zh-CN"/>
        </w:rPr>
      </w:pPr>
      <w:r>
        <w:t>Псалом 34:10</w:t>
      </w:r>
    </w:p>
    <w:p w14:paraId="6784A821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Стих: «Молодые львы страдают от нужды и голода, но ищущие Господа не нуждаются ни в чём добром». • Контекст: Ещё один псалом Давида, написанный после того, как он притворился безумным, чтобы избежать опасности, прославляющий Божье избавление и приглашающий других вкусить Его благость. • Объяснение: • Обеспечение в поисках: Основываясь на поиске Божьей силы, этот стих обещает, что усердные искатели не будут испытывать недостатка в самом необходимом, противопоставляя борьбу человека и животного божественному обеспечению. • Постоянная связь: Он призывает к постоянному поиску как пути к изобилию, перекликаясь с историческими размышлениями, такими как Псалом 105, напоминая о Божьем обеспечении на протяжении всей истории Израиля.</w:t>
      </w:r>
    </w:p>
    <w:p w14:paraId="6732EC2D" w14:textId="77777777" w:rsidR="005C0003" w:rsidRPr="005C0003" w:rsidRDefault="005C0003" w:rsidP="000B3E29">
      <w:pPr>
        <w:pStyle w:val="Heading2"/>
        <w:rPr>
          <w:lang w:eastAsia="zh-CN"/>
        </w:rPr>
      </w:pPr>
      <w:r>
        <w:t>Псалом 24:6</w:t>
      </w:r>
    </w:p>
    <w:p w14:paraId="279B73A9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Стих: «Это поколение ищущих Его, ищущих лица Бога Иакова». • Контекст: Литургический псалом, возможно, использовавшийся во время процессий к храму, описывающий тех, кто может взойти на святую гору Божью, и подчеркивающий чистоту и восхождение к Его присутствию. • Объяснение: • Поиск поколений: Он перекликается с фразой «ищите Его присутствия постоянно», указывая на благословенное сообщество, стремящееся к лицу Божьему, что связывает его с заветом с Иаковом (Израилем), как в историческом повествовании Псалма 105. • Сила восхождения: Стих подразумевает, что поиск ведет к пребыванию на святом месте Божьем, где встречаются Его сила и слава, способствуя коллективному, непреходящему стремлению.</w:t>
      </w:r>
    </w:p>
    <w:p w14:paraId="11B0D0CC" w14:textId="77777777" w:rsidR="005C0003" w:rsidRPr="005C0003" w:rsidRDefault="005C0003" w:rsidP="001C3BEE">
      <w:pPr>
        <w:pStyle w:val="Heading2"/>
        <w:rPr>
          <w:lang w:eastAsia="zh-CN"/>
        </w:rPr>
      </w:pPr>
      <w:r>
        <w:t>2 Паралипоменон 15:2</w:t>
      </w:r>
    </w:p>
    <w:p w14:paraId="4746D0A4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Стих: «И вышел он навстречу Асе и сказал ему: „Послушай меня, Аса, и весь Иудея и Вениамин: Господь с тобой, пока ты с Ним. Ищешь ли Его, найдешь ли Его; и оставишь ли, оставишь ли Его, оставит ли Он тебя“». • Контекст: Пророк Азария обращается к царю Асе во время реформ в Иудее, призывая к национальному возрождению и верности после побед над врагами. • Объяснение: • Взаимное присутствие: Это развивает идею поиска Божьего присутствия, подчеркивая, что постоянный поиск обеспечивает Его близость и силу, в то время как оставление ведет к потере. • Историческая связь: Подобно обзору Божьих деяний в Псалме 105, он призывает помнить о верности завету, поощряя активное стремление к национальному и личному благословению.</w:t>
      </w:r>
    </w:p>
    <w:p w14:paraId="02BEF5B4" w14:textId="77777777" w:rsidR="005C0003" w:rsidRPr="005C0003" w:rsidRDefault="005C0003" w:rsidP="001C3BEE">
      <w:pPr>
        <w:pStyle w:val="Heading2"/>
        <w:rPr>
          <w:lang w:eastAsia="zh-CN"/>
        </w:rPr>
      </w:pPr>
      <w:r>
        <w:t>Псалом 42:1-2</w:t>
      </w:r>
    </w:p>
    <w:p w14:paraId="72E4B0DC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• Стих: «Как олень жаждет текущих потоков, так жаждет душа моя Тебя, Боже. Душа моя жаждет Бога, Бога живого. Когда же приду и явлюсь пред Богом?» • Контекст: Псалом сынов Кораха, выражающий тоску по присутствию Бога во время изгнания или бедствия, возможно, из-за обязанностей в храмовом богослужении. • Объяснение: • Жажда присутствия: Это ярко иллюстрирует «ищите Его присутствия постоянно» через метафору отчаянной жажды, изображая поиск как врожденную, постоянную потребность души. • Сила в тоске: Среди слез и угнетения, он укрепляет стремление к силе, находя надежду в предвкушении лика Божьего, подобно историческим псалмам, напоминающим об избавлении.</w:t>
      </w:r>
    </w:p>
    <w:p w14:paraId="4A61EA26" w14:textId="77777777" w:rsidR="005C0003" w:rsidRPr="005C0003" w:rsidRDefault="005C0003" w:rsidP="001C3BEE">
      <w:pPr>
        <w:pStyle w:val="Heading1"/>
        <w:rPr>
          <w:lang w:eastAsia="zh-CN"/>
        </w:rPr>
      </w:pPr>
      <w:r>
        <w:t>Рекомендации по выбору учебного пособия</w:t>
      </w:r>
    </w:p>
    <w:p w14:paraId="296098E2" w14:textId="77777777" w:rsidR="005C0003" w:rsidRPr="005C0003" w:rsidRDefault="005C0003" w:rsidP="005C0003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Темы для изучения: Настойчивость (например, Матфея 7:7-8), Искренность (например, Иеремия 29:13), Награды (например, Евреям 11:6) и Непрестанное стремление (например, Псалом 105:4 и аналогичные).</w:t>
      </w:r>
    </w:p>
    <w:p w14:paraId="79D5F136" w14:textId="77777777" w:rsidR="005C0003" w:rsidRPr="005C0003" w:rsidRDefault="005C0003" w:rsidP="005C0003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Вопросы для практического применения: Как выглядит поиск Бога в повседневной жизни? Какие препятствия мешают искреннему поиску и как их можно преодолеть?</w:t>
      </w:r>
    </w:p>
    <w:p w14:paraId="1F93A007" w14:textId="77777777" w:rsidR="005C0003" w:rsidRPr="005C0003" w:rsidRDefault="005C0003" w:rsidP="005C0003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Таблица перекрестных ссылок:</w:t>
      </w:r>
    </w:p>
    <w:tbl>
      <w:tblPr>
        <w:tblW w:w="80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2"/>
        <w:gridCol w:w="2736"/>
        <w:gridCol w:w="2922"/>
      </w:tblGrid>
      <w:tr w:rsidR="005C0003" w:rsidRPr="005C0003" w14:paraId="5D8A9478" w14:textId="77777777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6EE64F" w14:textId="77777777" w:rsidR="005C0003" w:rsidRPr="005C0003" w:rsidRDefault="005C0003" w:rsidP="005C0003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t>Тема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8666A1" w14:textId="77777777" w:rsidR="005C0003" w:rsidRPr="005C0003" w:rsidRDefault="005C0003" w:rsidP="005C0003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t>Ключевые стихи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1BE0C5" w14:textId="77777777" w:rsidR="005C0003" w:rsidRPr="005C0003" w:rsidRDefault="005C0003" w:rsidP="005C0003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t>Связь</w:t>
            </w:r>
          </w:p>
        </w:tc>
      </w:tr>
      <w:tr w:rsidR="005C0003" w:rsidRPr="005C0003" w14:paraId="5C9B5C2B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86EB48F" w14:textId="77777777" w:rsidR="005C0003" w:rsidRPr="005C0003" w:rsidRDefault="005C0003" w:rsidP="005C0003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t>Упорство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119A2E" w14:textId="77777777" w:rsidR="005C0003" w:rsidRPr="005C0003" w:rsidRDefault="005C0003" w:rsidP="005C0003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t>Матфея 7:7-8, 1 Паралипоменон 16:11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54B472" w14:textId="77777777" w:rsidR="005C0003" w:rsidRPr="005C0003" w:rsidRDefault="005C0003" w:rsidP="005C0003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t>Поощряет постоянные стуки и поиски.</w:t>
            </w:r>
          </w:p>
        </w:tc>
      </w:tr>
      <w:tr w:rsidR="005C0003" w:rsidRPr="005C0003" w14:paraId="6F068AAC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2BC6E5" w14:textId="77777777" w:rsidR="005C0003" w:rsidRPr="005C0003" w:rsidRDefault="005C0003" w:rsidP="005C0003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t>Искренность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7A20E5" w14:textId="77777777" w:rsidR="005C0003" w:rsidRPr="005C0003" w:rsidRDefault="005C0003" w:rsidP="005C0003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t>Иеремия 29:13, Второзаконие 4:29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4CEC00" w14:textId="77777777" w:rsidR="005C0003" w:rsidRPr="005C0003" w:rsidRDefault="005C0003" w:rsidP="005C0003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t>Подчеркивает важность поиска всем сердцем и душой.</w:t>
            </w:r>
          </w:p>
        </w:tc>
      </w:tr>
      <w:tr w:rsidR="005C0003" w:rsidRPr="005C0003" w14:paraId="4C073423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02DE0B" w14:textId="77777777" w:rsidR="005C0003" w:rsidRPr="005C0003" w:rsidRDefault="005C0003" w:rsidP="005C0003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t>Награды/Предоставление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0D4C0D" w14:textId="77777777" w:rsidR="005C0003" w:rsidRPr="005C0003" w:rsidRDefault="005C0003" w:rsidP="005C0003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t>Матфея 6:33, Псалом 34:10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2B5275" w14:textId="77777777" w:rsidR="005C0003" w:rsidRPr="005C0003" w:rsidRDefault="005C0003" w:rsidP="005C0003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t>Все обещания выполняются, и у ищущих нет недостатка.</w:t>
            </w:r>
          </w:p>
        </w:tc>
      </w:tr>
      <w:tr w:rsidR="005C0003" w:rsidRPr="005C0003" w14:paraId="3D5E68EB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67F031" w14:textId="77777777" w:rsidR="005C0003" w:rsidRPr="005C0003" w:rsidRDefault="005C0003" w:rsidP="005C0003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t>Дисциплина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765A98" w14:textId="77777777" w:rsidR="005C0003" w:rsidRPr="005C0003" w:rsidRDefault="005C0003" w:rsidP="005C0003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t>1 Коринфянам 9:24-27, Исаия 40:28-31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07E6E67" w14:textId="77777777" w:rsidR="005C0003" w:rsidRPr="005C0003" w:rsidRDefault="005C0003" w:rsidP="005C0003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t>Сравнивает стремление к духовному развитию с тренировкой для обретения вечной силы.</w:t>
            </w:r>
          </w:p>
        </w:tc>
      </w:tr>
      <w:tr w:rsidR="005C0003" w:rsidRPr="005C0003" w14:paraId="479992F2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EBD0D1" w14:textId="77777777" w:rsidR="005C0003" w:rsidRPr="005C0003" w:rsidRDefault="005C0003" w:rsidP="005C0003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t>Срочность/Интимность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B6CCC7" w14:textId="77777777" w:rsidR="005C0003" w:rsidRPr="005C0003" w:rsidRDefault="005C0003" w:rsidP="005C0003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t>Исаия 55:6, Псалом 63:1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DAA284" w14:textId="77777777" w:rsidR="005C0003" w:rsidRPr="005C0003" w:rsidRDefault="005C0003" w:rsidP="005C0003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t>Призывы к немедленному, жаждущему преследованию.</w:t>
            </w:r>
          </w:p>
        </w:tc>
      </w:tr>
    </w:tbl>
    <w:p w14:paraId="69A72474" w14:textId="77777777" w:rsidR="005C0003" w:rsidRPr="005C0003" w:rsidRDefault="005C0003" w:rsidP="005C0003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:sz w:val="24"/>
          <w:szCs w:val="24"/>
          <w:lang w:eastAsia="zh-CN"/>
          <w14:ligatures w14:val="none"/>
        </w:rPr>
      </w:pPr>
      <w:r>
        <w:t>Этот документ можно использовать для личного изучения, групповых дискуссий или обучения. Если потребуется дополнительное дополнение или ссылки, обратитесь к библейскому конкордансу за дополнительными стихами о словах «искать» или «стремиться».</w:t>
      </w:r>
    </w:p>
    <w:p w14:paraId="1F78015A" w14:textId="77777777" w:rsidR="00276BA9" w:rsidRPr="00D97AE1" w:rsidRDefault="00276BA9" w:rsidP="00D97AE1"/>
    <w:sectPr w:rsidR="00276BA9" w:rsidRPr="00D97AE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D5757"/>
    <w:multiLevelType w:val="multilevel"/>
    <w:tmpl w:val="D41A6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91A05"/>
    <w:multiLevelType w:val="hybridMultilevel"/>
    <w:tmpl w:val="C114D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96012"/>
    <w:multiLevelType w:val="multilevel"/>
    <w:tmpl w:val="DAA4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2A50C1"/>
    <w:multiLevelType w:val="multilevel"/>
    <w:tmpl w:val="9E22F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54475"/>
    <w:multiLevelType w:val="multilevel"/>
    <w:tmpl w:val="0F966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C1576C"/>
    <w:multiLevelType w:val="multilevel"/>
    <w:tmpl w:val="22EC3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911FF8"/>
    <w:multiLevelType w:val="multilevel"/>
    <w:tmpl w:val="5A864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3F54C0"/>
    <w:multiLevelType w:val="multilevel"/>
    <w:tmpl w:val="0C26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E644BA"/>
    <w:multiLevelType w:val="multilevel"/>
    <w:tmpl w:val="CEB460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C05530"/>
    <w:multiLevelType w:val="multilevel"/>
    <w:tmpl w:val="AB78A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396410"/>
    <w:multiLevelType w:val="multilevel"/>
    <w:tmpl w:val="047ED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D84DE2"/>
    <w:multiLevelType w:val="multilevel"/>
    <w:tmpl w:val="3ABC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5E2DA8"/>
    <w:multiLevelType w:val="multilevel"/>
    <w:tmpl w:val="A1DC0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F12DF6"/>
    <w:multiLevelType w:val="multilevel"/>
    <w:tmpl w:val="E52C4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AC1C57"/>
    <w:multiLevelType w:val="multilevel"/>
    <w:tmpl w:val="CD68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3054FF"/>
    <w:multiLevelType w:val="multilevel"/>
    <w:tmpl w:val="E5C67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2D4048"/>
    <w:multiLevelType w:val="multilevel"/>
    <w:tmpl w:val="AB8A6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DE5EB5"/>
    <w:multiLevelType w:val="multilevel"/>
    <w:tmpl w:val="2D6A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687399"/>
    <w:multiLevelType w:val="multilevel"/>
    <w:tmpl w:val="EAA0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4D5E0C"/>
    <w:multiLevelType w:val="multilevel"/>
    <w:tmpl w:val="9DB23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241AC"/>
    <w:multiLevelType w:val="hybridMultilevel"/>
    <w:tmpl w:val="6F7C6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1E58B6"/>
    <w:multiLevelType w:val="multilevel"/>
    <w:tmpl w:val="059210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2" w15:restartNumberingAfterBreak="0">
    <w:nsid w:val="76CC5403"/>
    <w:multiLevelType w:val="multilevel"/>
    <w:tmpl w:val="6238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4450926">
    <w:abstractNumId w:val="0"/>
  </w:num>
  <w:num w:numId="2" w16cid:durableId="2065056010">
    <w:abstractNumId w:val="16"/>
  </w:num>
  <w:num w:numId="3" w16cid:durableId="1055279615">
    <w:abstractNumId w:val="19"/>
  </w:num>
  <w:num w:numId="4" w16cid:durableId="1405027978">
    <w:abstractNumId w:val="22"/>
  </w:num>
  <w:num w:numId="5" w16cid:durableId="1361664957">
    <w:abstractNumId w:val="3"/>
  </w:num>
  <w:num w:numId="6" w16cid:durableId="1714648503">
    <w:abstractNumId w:val="14"/>
  </w:num>
  <w:num w:numId="7" w16cid:durableId="308439729">
    <w:abstractNumId w:val="7"/>
  </w:num>
  <w:num w:numId="8" w16cid:durableId="604659236">
    <w:abstractNumId w:val="21"/>
  </w:num>
  <w:num w:numId="9" w16cid:durableId="938560296">
    <w:abstractNumId w:val="8"/>
  </w:num>
  <w:num w:numId="10" w16cid:durableId="104159791">
    <w:abstractNumId w:val="1"/>
  </w:num>
  <w:num w:numId="11" w16cid:durableId="923034886">
    <w:abstractNumId w:val="20"/>
  </w:num>
  <w:num w:numId="12" w16cid:durableId="428234400">
    <w:abstractNumId w:val="11"/>
  </w:num>
  <w:num w:numId="13" w16cid:durableId="125199647">
    <w:abstractNumId w:val="12"/>
  </w:num>
  <w:num w:numId="14" w16cid:durableId="1512336814">
    <w:abstractNumId w:val="2"/>
  </w:num>
  <w:num w:numId="15" w16cid:durableId="313996968">
    <w:abstractNumId w:val="13"/>
  </w:num>
  <w:num w:numId="16" w16cid:durableId="851532065">
    <w:abstractNumId w:val="9"/>
  </w:num>
  <w:num w:numId="17" w16cid:durableId="1809470893">
    <w:abstractNumId w:val="17"/>
  </w:num>
  <w:num w:numId="18" w16cid:durableId="1667517707">
    <w:abstractNumId w:val="15"/>
  </w:num>
  <w:num w:numId="19" w16cid:durableId="506209280">
    <w:abstractNumId w:val="4"/>
  </w:num>
  <w:num w:numId="20" w16cid:durableId="1344435316">
    <w:abstractNumId w:val="18"/>
  </w:num>
  <w:num w:numId="21" w16cid:durableId="68773865">
    <w:abstractNumId w:val="5"/>
  </w:num>
  <w:num w:numId="22" w16cid:durableId="234827720">
    <w:abstractNumId w:val="6"/>
  </w:num>
  <w:num w:numId="23" w16cid:durableId="3286013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E80"/>
    <w:rsid w:val="000B3E29"/>
    <w:rsid w:val="00126976"/>
    <w:rsid w:val="00164B33"/>
    <w:rsid w:val="001C3BEE"/>
    <w:rsid w:val="00276BA9"/>
    <w:rsid w:val="002E1110"/>
    <w:rsid w:val="00356E4D"/>
    <w:rsid w:val="00525B23"/>
    <w:rsid w:val="00544DBE"/>
    <w:rsid w:val="005C0003"/>
    <w:rsid w:val="005E6C98"/>
    <w:rsid w:val="008A5D67"/>
    <w:rsid w:val="00932F02"/>
    <w:rsid w:val="00A42F36"/>
    <w:rsid w:val="00AA0DF2"/>
    <w:rsid w:val="00AD5F74"/>
    <w:rsid w:val="00BC61FF"/>
    <w:rsid w:val="00BC6C17"/>
    <w:rsid w:val="00BC71AB"/>
    <w:rsid w:val="00BD6E80"/>
    <w:rsid w:val="00D05F4E"/>
    <w:rsid w:val="00D165C4"/>
    <w:rsid w:val="00D97AE1"/>
    <w:rsid w:val="00F5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25BB6"/>
  <w15:chartTrackingRefBased/>
  <w15:docId w15:val="{64138731-1917-4343-870D-E17388D75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E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6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E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E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E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E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E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E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E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E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D6E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E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E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E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E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E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E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E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E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E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E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E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E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E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E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E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33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1026010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1231272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4435964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1029432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0752214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3569209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2048411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4380221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6633977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587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1526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2020363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2951278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8064175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4024588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8227352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1626071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2385023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9489906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659658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6940717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4375441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7920544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459169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0818921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5422378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6846891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1097848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6923329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7060879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686905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5238140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6938361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71384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5126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132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4146670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0250772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1249693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2582709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2074013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711568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249970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097721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0371741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9335348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43999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8016469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8795047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2290705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0222009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1083921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9707736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7112107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3284197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627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9626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3387937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3963936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3725862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714246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5120379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2768672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558286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8697148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9541647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0044076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9755855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3790874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4946775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5396748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8071944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3127740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4682007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5341136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674689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5351170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2501046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3077999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2146696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6303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457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9817690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2008637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5444078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6004701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2841232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0966419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0289497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7909680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4894123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4922394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0804978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0413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056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2592601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6350988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9488435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312001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0753404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1052208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1585290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932583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7405161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6570092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640834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5999350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5567989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6896267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9149724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6969646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6677244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3629293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0927894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5286071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5960863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103358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4862108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1698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530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4945133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8224995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9100105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8336023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8012615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3896814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4176549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2287465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9204869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4535151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8433266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3627440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8152739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9037512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3278511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2998634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9848805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7432311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3553902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2141973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2844514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3921723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7717890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5446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2494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5075491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0052752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1991182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5987140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9930687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123658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5018071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0950078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7552979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0530551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4445593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0797710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4110629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424859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9517456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3582281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677940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769600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1119514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5575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7100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053992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926899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5574218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0114181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5213999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4897697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0495537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0413713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131915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8823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879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2664668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115546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826215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730716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5645266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2323951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7780821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6213098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4938376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2789306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7726515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9077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863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4087083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6961810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0832008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9404524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1049280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4340297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6704223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9822322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7261713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9480945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7217838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20159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740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5585909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5697873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1717750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6916027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323894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0484092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2816604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6403946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3097088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858863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7953298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20460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370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8461297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4841608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2781561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4781520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4152262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1942864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9767237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0044745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315412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594830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3405409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3007336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7244908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1394961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7084493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8738885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7707639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0859704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32832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3146542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5677382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6846636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9934758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20757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8731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4366203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6547901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2199119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7241726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8661167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2231625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234351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5100216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1728197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5932918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5926049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3213679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2766970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4192859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1172533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6433113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4612198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4838474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5836993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2508844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86679209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2781556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5679236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1116</TotalTime>
  <Pages>9</Pages>
  <Words>3135</Words>
  <Characters>17871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15</cp:revision>
  <dcterms:created xsi:type="dcterms:W3CDTF">2024-10-11T07:54:00Z</dcterms:created>
  <dcterms:modified xsi:type="dcterms:W3CDTF">2025-10-17T18:44:00Z</dcterms:modified>
</cp:coreProperties>
</file>