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9178" w14:textId="77777777" w:rsidR="00175427" w:rsidRPr="00175427" w:rsidRDefault="00175427" w:rsidP="00527DB1">
      <w:pPr>
        <w:pStyle w:val="Title"/>
      </w:pPr>
      <w:r>
        <w:t>Святой Дух: «Дух Божий живёт в нас»</w:t>
      </w:r>
    </w:p>
    <w:p w14:paraId="6FACCC0E" w14:textId="77777777" w:rsidR="00175427" w:rsidRPr="00175427" w:rsidRDefault="00175427" w:rsidP="00527DB1">
      <w:pPr>
        <w:pStyle w:val="Heading1"/>
      </w:pPr>
      <w:r>
        <w:t>Введение: Понимание концепции «возрождения»</w:t>
      </w:r>
    </w:p>
    <w:p w14:paraId="531D1D63" w14:textId="77777777" w:rsidR="00175427" w:rsidRPr="00175427" w:rsidRDefault="00175427" w:rsidP="00175427">
      <w:r>
        <w:t>Термин «возрождение» означает духовное преображение через Святого Духа, начало новой жизни во Христе. В Евангелии от Иоанна 3:3-5 говорится: «Если кто не родится свыше, тот не может увидеть Царствия Божия… Если кто не родится от воды и Духа, тот не может войти в Царствие Божие». В этом исследовании рассматривается природа, сила, присутствие и личность Святого Духа, изображенные через такие символы, как: воды из скалы в Мериве (Исход 17:1-7, Числа 20:1-13), отождествляемые со Христом (1 Коринфянам 10:4), передаваемые через лидеров, таких как Петр (Кефа, «скала», Иоанн 1:42); масло, питающее светильник народа Божьего (Захария 4:2-6, 14); огненные языки в Пятидесятницу (Деяния 2:3-4). Огонь ночью и облако днем, направляющие Израиль (Исход 13:21-22, Неемия 9:19-20); голубь во время потопа Ноя (Бытие 8:8-12) и крещения Иисуса (Матфея 3:16), символизирующие возрождение и чистоту (Левит 5:7, 12:6-8; Луки 2:22-24); очищающие воды потопа, прообраз крещения (Бытие 6:5-8:22; 1 Петра 3:20-21); манна как животворящий хлеб (Исход 16:4-35), исполняющийся в Евхаристии (Ин. 6:31-35, 51-56); и путь, открытый жертвой Христа (Евреям 10:19-22), позволяющий Духу пребывать в верующих как в храмах (1 Коринфянам 6:19). Эти символы подчеркивают покаяние, крещение (Деяния 2:38, Иоанна 3:5) и причастие как приношение участия во Христе (1 Коринфянам 10:16-17, Евреям 13:15), подготавливая верующих к святости (1 Петра 1:16, 1 Коринфянам 11:27-29) и бдительности против отпадения (Евреям 6:4-6, Матфея 12:43-45), поддерживая их как невесту Христа для Его возвращения (Ефесянам 5:25-27, Откровение 19:7-9).</w:t>
      </w:r>
    </w:p>
    <w:p w14:paraId="1EFD32D0" w14:textId="77777777" w:rsidR="00175427" w:rsidRPr="00175427" w:rsidRDefault="00175427" w:rsidP="00175427">
      <w:r>
        <w:t>В контексте Послания к Евреям 6:1-3 это преображение основывается на фундаментальных доктринах, включая «наставление о крещениях, возложении рук, воскресении мертвых и вечном суде». Множественное число «крещения» (греч.: baptismōn) включает в себя различные обрядовые омовения, крещение покаяния Иоанна, христианское водное крещение и крещение Святым Духом, все они взаимосвязаны с возрождающей работой Духа. Возложение рук, часто связанное с дарованием Духа или поручением, служит видимым знаком этого пребывания, как более подробно рассматривается в отдельном разделе ниже.</w:t>
      </w:r>
    </w:p>
    <w:p w14:paraId="729312DA" w14:textId="77777777" w:rsidR="00175427" w:rsidRPr="00175427" w:rsidRDefault="00175427" w:rsidP="00527DB1">
      <w:pPr>
        <w:pStyle w:val="Heading1"/>
      </w:pPr>
      <w:r>
        <w:t>Бог есть Дух</w:t>
      </w:r>
    </w:p>
    <w:p w14:paraId="0F47255E" w14:textId="77777777" w:rsidR="00175427" w:rsidRPr="00175427" w:rsidRDefault="00175427" w:rsidP="00527DB1">
      <w:pPr>
        <w:pStyle w:val="Heading2"/>
      </w:pPr>
      <w:r>
        <w:t>А. Дух Божий — это Сам Бог.</w:t>
      </w:r>
    </w:p>
    <w:p w14:paraId="3771377A" w14:textId="77777777" w:rsidR="00175427" w:rsidRPr="00175427" w:rsidRDefault="00175427" w:rsidP="00175427">
      <w:r>
        <w:t>Дух Божий — это Его собственная сущность, воплощающая Его вездесущность и близость к Своему народу. В Бытие 1:2 говорится: «Дух Божий носился над водами», — он присутствовал при сотворении мира. Псалом 139:7-8 гласит: «Куда пойду от Духа Твоего? И куда убегу от лица Твоего? Если взойду на небо, Ты там!», указывая на Духа как на неизбежное присутствие Бога. Исаия 40:13 спрашивает: «Кто измерил Духа Господня, и кто из людей поведает Ему совет свой?», подтверждая божественную природу Духа. Иов 33:4 говорит: «Дух Божий сотворил меня, и дыхание Всемогущего животворит меня», связывая Духа с сотворением мира и жизнью. В Исаии 63:10 говорится: «Но они восстали и огорчили Святого Духа Его», что указывает на личностную природу Духа, способного быть огорченным непослушанием, и готовит к новозаветному обещанию о пребывании Духа в верующих (1 Коринфянам 6:19). Личность Духа ярко проявляется в Его нисхождении в виде голубя во время крещения Иисуса (Матфея 3:16-17: «Дух Божий, сходящий, как голубь, и почивший на Нем; и вот, голос с неба сказал: „Это Сын Мой возлюбленный“»).</w:t>
      </w:r>
    </w:p>
    <w:p w14:paraId="0D6A233B" w14:textId="77777777" w:rsidR="00175427" w:rsidRPr="00175427" w:rsidRDefault="00175427" w:rsidP="00175427">
      <w:r>
        <w:t>Святой Дух — это не безличное чувство или сила, мыслящая отдельно от личности Бога; Он — божественная Личность в Троице, проявляющая интеллект, волю и эмоции. Он учит и напоминает (Иоанна 14:26: «Дух Святой… научит вас всему и напомнит вам все, что Я сказал вам»), ведет к истине (Иоанна 16:13: «Когда придет Дух истины, Он поведет вас во всякую истину… Он возвестит вам о будущем»), обличает (Иоанна 16:8: «Он обличит мир в грехе, в праведности и в суде»), ходатайствует с воздыханиями (Римлянам 8:26-27: «Сам Дух ходатайствует за нас с воздыханиями неизреченными… по воле Божией»), и может быть огорчен (Ефесянам 4:30: «Не огорчайте Духа Святого Божия») или обманут, как Сам Бог (Деяния 5:3-4: «Вы солгали Духу Святому… Вы солгали не человеку, а Богу»). Он говорит (Деяния 13:2: «Дух Святой сказал: отдели для Меня Варнаву и Савла»), имеет разум (Римлянам 8:27: «Исследующий сердца знает, что есть помышление Духа») и распределяет дары по Своей воле (1 Коринфянам 12:11: «Все они действуют от одного и того же Духа, Который распределяет каждому по Своей воле»). Эти качества подтверждают, что Дух является Личностью, а не просто эмоцией или безличной энергией, равноправной с Отцом и Сыном (Матфея 28:19: «Крестя их во имя Отца и Сына и Святого Духа»; 2 Коринфянам 13:14: «Благодать Господа Иисуса Христа, и любовь Божия, и общение Святого Духа да будут со всеми вами»).</w:t>
      </w:r>
    </w:p>
    <w:p w14:paraId="3BD65517" w14:textId="77777777" w:rsidR="00175427" w:rsidRPr="00175427" w:rsidRDefault="00175427" w:rsidP="00175427">
      <w:pPr>
        <w:numPr>
          <w:ilvl w:val="0"/>
          <w:numId w:val="118"/>
        </w:numPr>
      </w:pPr>
      <w:r>
        <w:t>Вспомогательные стихи: 2 Коринфянам 3:17: «Господь есть Дух, и где Дух Господень, там свобода»; Аггей 2:5: «Дух Мой пребывает среди вас; не бойтесь»; Иоанн 4:24: «Бог есть дух, и поклоняющиеся Ему должны поклоняться в духе и истине»; Римлянам 8:27; 1 Коринфянам 2:10-11: «Дух исследует всё, даже глубины Божии».</w:t>
      </w:r>
    </w:p>
    <w:p w14:paraId="288B3836" w14:textId="77777777" w:rsidR="00175427" w:rsidRPr="00175427" w:rsidRDefault="00175427" w:rsidP="00F539CC">
      <w:pPr>
        <w:pStyle w:val="Heading2"/>
      </w:pPr>
      <w:r>
        <w:t>Б. Работа Духа в творении</w:t>
      </w:r>
    </w:p>
    <w:p w14:paraId="7FF835D2" w14:textId="77777777" w:rsidR="00175427" w:rsidRPr="00175427" w:rsidRDefault="00175427" w:rsidP="00175427">
      <w:r>
        <w:t>Святой Дух — это созидательная сила Бога, сотворяющая и поддерживающая жизнь. В Бытие 1:2 говорится: «Дух Божий носился над водами», указывая на Его роль в сотворении мира. В Иове 33:4 утверждается: «Дух Божий сотворил меня, и дыхание Всемогущего животворит меня», подчеркивая животворящую силу Духа. В Псалме 104:30 говорится: «Когда Ты посылаешь Духа Твоего, они сотворяются, и Ты обновляешь землю», предвещая духовное обновление верующих (Ефесянам 2:5). В Бытие 2:7 отмечается: «И вдохнул Господь Бог в ноздри его дыхание жизни», связывая Духа (иврит: руах, дыхание) с жизненной силой человечества. Эта созидательная сила предвосхищает роль Духа в духовном возрождении (Иоанна 3:6) и обеспечении живой водой от Христа, скалы (Иоанна 7:37-39).</w:t>
      </w:r>
    </w:p>
    <w:p w14:paraId="7035C10E" w14:textId="77777777" w:rsidR="00175427" w:rsidRPr="00175427" w:rsidRDefault="00175427" w:rsidP="00175427">
      <w:pPr>
        <w:numPr>
          <w:ilvl w:val="0"/>
          <w:numId w:val="119"/>
        </w:numPr>
      </w:pPr>
      <w:r>
        <w:t>Вспомогательные стихи: Иезекииль 37:14: «Я вложу в тебя Дух Мой, и будешь жить»; Иов 26:13: «Духом Его украсили небеса»; Иов 34:14-15: «Если же Он возьмет к Себе Дух Свой… всякая плоть погибнет вместе»; Исаия 42:5: «Тот, кто сотворил небеса… кто дает дыхание людям на них и дух тем, кто ходит на них».</w:t>
      </w:r>
    </w:p>
    <w:p w14:paraId="593C3B62" w14:textId="77777777" w:rsidR="00175427" w:rsidRPr="00175427" w:rsidRDefault="00175427" w:rsidP="00F539CC">
      <w:pPr>
        <w:pStyle w:val="Heading2"/>
      </w:pPr>
      <w:r>
        <w:t>В. Дух в Божьих Вождях</w:t>
      </w:r>
    </w:p>
    <w:p w14:paraId="76BEFDD5" w14:textId="77777777" w:rsidR="00175427" w:rsidRPr="00175427" w:rsidRDefault="00175427" w:rsidP="00175427">
      <w:r>
        <w:t>Дух Святой наделил силой ветхозаветных лидеров. В Числах 11:17 говорится: «Я возьму от Духа, который на тебе [Моисее], и возложу на них [старейшин]». В Судьях 6:34 сказано: «Дух Господень облек Гедеона». В 1 Царств 16:13 записано: «Дух Господень сошел на Давида». В Исаии 61:1 говорится: «Дух Господень Бог на мне, потому что Господь помазал меня», что исполнилось во Христе (Лука 4:18). Эти примеры предвосхищают всеобщее излияние Духа (Деяния 2:17-18) и евхаристическое участие в теле и крови Христа, которое поддерживает духовное лидерство верующих (1 Коринфянам 10:16-17).</w:t>
      </w:r>
    </w:p>
    <w:p w14:paraId="181CCF6A" w14:textId="77777777" w:rsidR="00175427" w:rsidRPr="00175427" w:rsidRDefault="00175427" w:rsidP="00175427">
      <w:pPr>
        <w:numPr>
          <w:ilvl w:val="0"/>
          <w:numId w:val="120"/>
        </w:numPr>
      </w:pPr>
      <w:r>
        <w:t>Вспомогательные стихи: Иоиль 2:28: «Я изолью Дух Мой на всякую плоть»; 1 Петра 2:5: «Вы сами, как живые камни, созидаетесь в дом духовный, в святое священство»; Михей 3:8: «Я исполнен силою Духом Господним»; Иезекииль 2:2: «Дух вошел во меня и поставил меня на ноги».</w:t>
      </w:r>
    </w:p>
    <w:p w14:paraId="244DD2E0" w14:textId="77777777" w:rsidR="00175427" w:rsidRPr="00175427" w:rsidRDefault="00175427" w:rsidP="00F539CC">
      <w:pPr>
        <w:pStyle w:val="Heading2"/>
      </w:pPr>
      <w:r>
        <w:t>Д. Дух как вода из скалы и облака днем</w:t>
      </w:r>
    </w:p>
    <w:p w14:paraId="589FAC26" w14:textId="77777777" w:rsidR="00175427" w:rsidRPr="00175427" w:rsidRDefault="00175427" w:rsidP="00175427">
      <w:r>
        <w:t>Святой Дух изображен как животворящая вода, текущая из скалы, направляющее облако днем, голубь и очищающие воды потопа Ноя, символизирующие Его обеспечение, руководство, очищение и возрождение. Воды Меривы (Исход 17:1-7; Числа 20:1-13) текли из скалы, отождествляемой с Христом (1 Коринфянам 10:4), предвосхищая излияние Духа (Иоанна 7:37-39). Облако днем направляло Израиль (Исход 13:21-22; Неемия 9:19-20), предвосхищая руководство Духа (Иоанна 16:13). Петр, называемый Кифа («скала», Ин. 1:42), направляет эту воду через проповедь, исполненную Духа Святого (Деян. 2:38-41), отражая свое апостольское лидерство (Матф. 16:18; Ефесянам 2:20), подчиненное Христу, высшему основанию (1 Коринфянам 3:11; 1 Петра 2:6-8). Числа 20:12 предупреждают о необходимости веры, чтобы неверие не привело к отпадению (Евреям 3:12-14). Живая вода соединяется с Евхаристией, где вино представляет кровь Христа (Ин. 19:34), объединяя верующих в святое священство (1 Петра 2:5, 1 Коринфянам 10:16-17, Евреям 13:15).</w:t>
      </w:r>
    </w:p>
    <w:p w14:paraId="009C004E" w14:textId="77777777" w:rsidR="00175427" w:rsidRPr="00175427" w:rsidRDefault="00175427" w:rsidP="00175427">
      <w:pPr>
        <w:numPr>
          <w:ilvl w:val="0"/>
          <w:numId w:val="121"/>
        </w:numPr>
      </w:pPr>
      <w:r>
        <w:t>Вспомогательные стихи: Исаия 44:3: «Я изолью воду на жаждущую землю… Я изолью Дух Мой на потомство твое»; Псалом 143:10: «Дух Твой благой ведет меня по ровной земле»; Иоанн 19:34: «Вытекла кровь и вода»; Иоанн 6:35: «Я есмь хлеб жизни; приходящий ко Мне не будет алчествовать, и верующий в Меня не будет жаждать никогда»; Псалом 105:39: «Он распростер облако для покрова и огонь для света ночью»; Исаия 4:5: «Господь сотворит… облако днем и дым и сияние огня пламенного ночью».</w:t>
      </w:r>
    </w:p>
    <w:p w14:paraId="7BC46349" w14:textId="77777777" w:rsidR="00175427" w:rsidRPr="00175427" w:rsidRDefault="00175427" w:rsidP="00F539CC">
      <w:pPr>
        <w:pStyle w:val="Heading2"/>
      </w:pPr>
      <w:r>
        <w:t>Е. Дух как масло для светильника, производящий огонь и языки огненные.</w:t>
      </w:r>
    </w:p>
    <w:p w14:paraId="3821D524" w14:textId="77777777" w:rsidR="00175427" w:rsidRPr="00175427" w:rsidRDefault="00175427" w:rsidP="00175427">
      <w:r>
        <w:t>Святой Дух уподобляется маслу, питающему светильники, и огню как проявлению силы и присутствия. В Евангелии от Матфея 25:1-13 масло мудрых дев символизирует готовность к возвращению Христа, олицетворяя церковь как Его невесту (Ефесянам 5:25-27). В Исходе 27:20-21 повелевается использовать масло для светильника скинии (Исход 25:31-37), символизируя народ Божий (Откровение 1:20), питаемый Духом («Не силой и не мощью, но Духом Моим», Захария 4:6). В день Пятидесятницы «языки, как бы огненные» (Деяния 2:3-4) олицетворяли собой силу (Деяния 2:17-18). Огненный столп ночью направлял Израиль (Исход 13:21-22), что связано с наставлениями Духа (Неемия 9:19-20).</w:t>
      </w:r>
    </w:p>
    <w:p w14:paraId="04FAA192" w14:textId="77777777" w:rsidR="00175427" w:rsidRPr="00175427" w:rsidRDefault="00175427" w:rsidP="00175427">
      <w:pPr>
        <w:numPr>
          <w:ilvl w:val="0"/>
          <w:numId w:val="122"/>
        </w:numPr>
      </w:pPr>
      <w:r>
        <w:t>Вспомогательные стихи: Исаия 61:1: «Дух Господа Бога на Мне, потому что Господь помазал Меня»; Луки 3:16: «Он будет крестить вас Духом Святым и огнем»; Матфея 5:16: «Да светит свет ваш пред людьми»; 1 Фессалоникийцам 5:19: «Не угашайте Духа»; Иоанна 6:54: «Кто ест Мою плоть и пьет Мою кровь, тот имеет жизнь вечную»; Деяния 4:31: «Все они исполнились Духа Святого и продолжали смело говорить слово Божие»; Евреям 12:29: «Бог наш есть огонь пожирающий».</w:t>
      </w:r>
    </w:p>
    <w:p w14:paraId="1E150933" w14:textId="77777777" w:rsidR="00175427" w:rsidRPr="00175427" w:rsidRDefault="00175427" w:rsidP="00F539CC">
      <w:pPr>
        <w:pStyle w:val="Heading2"/>
      </w:pPr>
      <w:r>
        <w:t>F. Движение духа подобно ветру</w:t>
      </w:r>
    </w:p>
    <w:p w14:paraId="280EB4FB" w14:textId="77777777" w:rsidR="00175427" w:rsidRPr="00175427" w:rsidRDefault="00175427" w:rsidP="00175427">
      <w:r>
        <w:t>Действие Духа всевластно и таинственно, подобно непредсказуемому движению ветра. В Евангелии от Иоанна 3:8 говорится: «Ветер дует, где хочет… Так и со всяким, рожденным от Духа». Это отражает животворящую силу Духа (Иезекииль 37:9-10). В 1 Царств 19:11-13 присутствие Бога ощущается «тихим шепотом», что указывает на тонкое руководство.</w:t>
      </w:r>
    </w:p>
    <w:p w14:paraId="5741D7A6" w14:textId="77777777" w:rsidR="00175427" w:rsidRPr="00175427" w:rsidRDefault="00175427" w:rsidP="00175427">
      <w:pPr>
        <w:numPr>
          <w:ilvl w:val="0"/>
          <w:numId w:val="123"/>
        </w:numPr>
      </w:pPr>
      <w:r>
        <w:t>Вспомогательные стихи: Иезекииль 37:9-10: «Пророчествуй дыханию… и дыхание вошло в них, и они ожили»; 1 Царств 19:11-13; Деяния 2:2: «Внезапно с неба раздался шум, подобный сильному порыву ветра»; Иов 38:1: «Тогда Господь ответил Иову из вихря».</w:t>
      </w:r>
    </w:p>
    <w:p w14:paraId="13FAECAD" w14:textId="77777777" w:rsidR="00175427" w:rsidRPr="00175427" w:rsidRDefault="00175427" w:rsidP="00F539CC">
      <w:pPr>
        <w:pStyle w:val="Heading1"/>
      </w:pPr>
      <w:r>
        <w:t>Святой Дух Иисуса Христа</w:t>
      </w:r>
    </w:p>
    <w:p w14:paraId="1C565582" w14:textId="77777777" w:rsidR="00175427" w:rsidRPr="00175427" w:rsidRDefault="00175427" w:rsidP="00F539CC">
      <w:pPr>
        <w:pStyle w:val="Heading2"/>
      </w:pPr>
      <w:r>
        <w:t>А. Дух Святой как сила Иисуса</w:t>
      </w:r>
    </w:p>
    <w:p w14:paraId="371B1998" w14:textId="77777777" w:rsidR="00175427" w:rsidRPr="00175427" w:rsidRDefault="00175427" w:rsidP="00175427">
      <w:r>
        <w:t>Дух Святой наделил Иисуса силой для служения. В Евангелии от Луки 4:14 говорится: «Иисус возвратился в Галилею в силе Духа». В Деяниях 10:38 сказано: «Бог помазал Иисуса… Духом Святым и силою». В Евангелии от Матфея 12:28 записаны слова Иисуса: «Если Духом Божиим изгоняю бесов, то Царствие Божие приблизилось к вам».</w:t>
      </w:r>
    </w:p>
    <w:p w14:paraId="25B1ACFE" w14:textId="77777777" w:rsidR="00175427" w:rsidRPr="00175427" w:rsidRDefault="00175427" w:rsidP="00175427">
      <w:pPr>
        <w:numPr>
          <w:ilvl w:val="0"/>
          <w:numId w:val="124"/>
        </w:numPr>
      </w:pPr>
      <w:r>
        <w:t>Вспомогательные стихи: Иоанна 3:34: «Бог даёт Духа без меры»; Иоанна 1:32-33: «Я видел Духа, сошедшего с неба, как голубя»; Римлянам 8:11: «Дух Того, Кто воскресил Иисуса из мертвых»; Луки 4:1: «Иисус, исполненный Святого Духа… был ведом Духом в пустыне».</w:t>
      </w:r>
    </w:p>
    <w:p w14:paraId="2C465EC5" w14:textId="77777777" w:rsidR="00175427" w:rsidRPr="00175427" w:rsidRDefault="00175427" w:rsidP="00FC0833">
      <w:pPr>
        <w:pStyle w:val="Heading2"/>
      </w:pPr>
      <w:r>
        <w:t>Б. Дух, данный верующим</w:t>
      </w:r>
    </w:p>
    <w:p w14:paraId="22AE84E2" w14:textId="77777777" w:rsidR="00175427" w:rsidRPr="00175427" w:rsidRDefault="00175427" w:rsidP="00175427">
      <w:r>
        <w:t>Иисус обещал верующим Духа Святого. В Евангелии от Иоанна 14:16-17 говорится: «Я попрошу Отца, и Он даст вам другого Утешителя, Духа истины, чтобы Он был с вами вечно». В Деяниях 2:38-39 сказано: «Покайтесь и креститесь… и получите дар Святого Духа».</w:t>
      </w:r>
    </w:p>
    <w:p w14:paraId="1C2C995C" w14:textId="77777777" w:rsidR="00175427" w:rsidRPr="00175427" w:rsidRDefault="00175427" w:rsidP="00175427">
      <w:pPr>
        <w:numPr>
          <w:ilvl w:val="0"/>
          <w:numId w:val="125"/>
        </w:numPr>
      </w:pPr>
      <w:r>
        <w:t>Вспомогательные стихи: Галатам 3:14: «Мы можем получить обещанного Духа через веру»; Ефесянам 1:13: «Мы были запечатлены обещанным Святым Духом»; Деяния 5:32: «Святого Духа, которого Бог дал тем, кто повинуется Ему».</w:t>
      </w:r>
    </w:p>
    <w:p w14:paraId="76042E4B" w14:textId="77777777" w:rsidR="00175427" w:rsidRPr="00175427" w:rsidRDefault="00175427" w:rsidP="00FC0833">
      <w:pPr>
        <w:pStyle w:val="Heading2"/>
      </w:pPr>
      <w:r>
        <w:t>В. Характеристики Святого Духа</w:t>
      </w:r>
    </w:p>
    <w:p w14:paraId="1970E537" w14:textId="77777777" w:rsidR="00175427" w:rsidRPr="00175427" w:rsidRDefault="00175427" w:rsidP="00175427">
      <w:pPr>
        <w:numPr>
          <w:ilvl w:val="0"/>
          <w:numId w:val="126"/>
        </w:numPr>
      </w:pPr>
      <w:r>
        <w:t>Божественная Личность: Святой Дух — это личность, обладающая интеллектом, эмоциями и волей. Он учит (Иоанна 14:26), скорбит (Ефесянам 4:30) и ходатайствует (Римлянам 8:26-27). Он является частью Троицы (Матфея 28:19; 2 Коринфянам 13:14).</w:t>
      </w:r>
    </w:p>
    <w:p w14:paraId="1B162D19" w14:textId="77777777" w:rsidR="00175427" w:rsidRPr="00175427" w:rsidRDefault="00175427" w:rsidP="00175427">
      <w:pPr>
        <w:numPr>
          <w:ilvl w:val="0"/>
          <w:numId w:val="126"/>
        </w:numPr>
      </w:pPr>
      <w:r>
        <w:t>Вечный и вездесущий: Евреям 9:14; Псалом 139:7-10.</w:t>
      </w:r>
    </w:p>
    <w:p w14:paraId="3CCCE1D0" w14:textId="77777777" w:rsidR="00175427" w:rsidRPr="00175427" w:rsidRDefault="00175427" w:rsidP="00175427">
      <w:pPr>
        <w:numPr>
          <w:ilvl w:val="0"/>
          <w:numId w:val="126"/>
        </w:numPr>
      </w:pPr>
      <w:r>
        <w:t>Источник истины и руководства: Иоанна 16:13; 1 Коринфянам 2:10-14.</w:t>
      </w:r>
    </w:p>
    <w:p w14:paraId="1AFFB837" w14:textId="77777777" w:rsidR="00175427" w:rsidRPr="00175427" w:rsidRDefault="00175427" w:rsidP="00175427">
      <w:pPr>
        <w:numPr>
          <w:ilvl w:val="0"/>
          <w:numId w:val="126"/>
        </w:numPr>
      </w:pPr>
      <w:r>
        <w:t>Наделяя силой и способностями: Деяния 1:8; 1 Коринфянам 12:4-11.</w:t>
      </w:r>
    </w:p>
    <w:p w14:paraId="5F4ACCAD" w14:textId="77777777" w:rsidR="00175427" w:rsidRPr="00175427" w:rsidRDefault="00175427" w:rsidP="00175427">
      <w:pPr>
        <w:numPr>
          <w:ilvl w:val="0"/>
          <w:numId w:val="126"/>
        </w:numPr>
      </w:pPr>
      <w:r>
        <w:t>Обличители и возрожденные: Иоанна 16:8-11; Титу 3:5; Иоанна 3:5-8.</w:t>
      </w:r>
    </w:p>
    <w:p w14:paraId="539AF99D" w14:textId="77777777" w:rsidR="00175427" w:rsidRPr="00175427" w:rsidRDefault="00175427" w:rsidP="00175427">
      <w:pPr>
        <w:numPr>
          <w:ilvl w:val="0"/>
          <w:numId w:val="126"/>
        </w:numPr>
      </w:pPr>
      <w:r>
        <w:t>Приносит плоды: Галатам 5:22-23.</w:t>
      </w:r>
    </w:p>
    <w:p w14:paraId="7B66E408" w14:textId="77777777" w:rsidR="00175427" w:rsidRPr="00175427" w:rsidRDefault="00175427" w:rsidP="00175427">
      <w:pPr>
        <w:numPr>
          <w:ilvl w:val="0"/>
          <w:numId w:val="126"/>
        </w:numPr>
      </w:pPr>
      <w:r>
        <w:t>Утешитель и Заступник: Иоанна 14:16-17, 26; Римлянам 8:26.</w:t>
      </w:r>
    </w:p>
    <w:p w14:paraId="35470B9B" w14:textId="77777777" w:rsidR="00175427" w:rsidRPr="00175427" w:rsidRDefault="00175427" w:rsidP="00175427">
      <w:pPr>
        <w:numPr>
          <w:ilvl w:val="0"/>
          <w:numId w:val="126"/>
        </w:numPr>
      </w:pPr>
      <w:r>
        <w:t>Святые и чистые: Римлянам 1:4; 1 Петра 1:2; 1 Коринфянам 6:19.</w:t>
      </w:r>
    </w:p>
    <w:p w14:paraId="0195072A" w14:textId="77777777" w:rsidR="00175427" w:rsidRPr="00175427" w:rsidRDefault="00175427" w:rsidP="00175427">
      <w:pPr>
        <w:numPr>
          <w:ilvl w:val="0"/>
          <w:numId w:val="127"/>
        </w:numPr>
      </w:pPr>
      <w:r>
        <w:t>Вспомогательные стихи: 1 Коринфянам 12:3: «Никто не может сказать: „Иисус есть Господь“, кроме как Духом Святым»; Деяния 13:2: «Дух Святой сказал: „Отделите Мне Варнаву и Савла“»; 1 Коринфянам 12:11: «Он распределяет каждому по Своему желанию».</w:t>
      </w:r>
    </w:p>
    <w:p w14:paraId="4D407F2B" w14:textId="77777777" w:rsidR="00175427" w:rsidRPr="00175427" w:rsidRDefault="00175427" w:rsidP="00A71DA7">
      <w:pPr>
        <w:pStyle w:val="Heading2"/>
      </w:pPr>
      <w:r>
        <w:t>D. Проверка спиртных напитков</w:t>
      </w:r>
    </w:p>
    <w:p w14:paraId="3E5B7535" w14:textId="77777777" w:rsidR="00175427" w:rsidRPr="00175427" w:rsidRDefault="00175427" w:rsidP="00175427">
      <w:r>
        <w:t>Верующие должны «испытывать духов» (1 Иоанна 4:1).</w:t>
      </w:r>
    </w:p>
    <w:p w14:paraId="55AC365D" w14:textId="77777777" w:rsidR="00175427" w:rsidRPr="00175427" w:rsidRDefault="00175427" w:rsidP="00175427">
      <w:pPr>
        <w:numPr>
          <w:ilvl w:val="0"/>
          <w:numId w:val="128"/>
        </w:numPr>
      </w:pPr>
      <w:r>
        <w:t>Исповедание Иисуса Христа: 1 Иоанна 4:2-3; Иоанна 16:14.</w:t>
      </w:r>
    </w:p>
    <w:p w14:paraId="4AAE6BE5" w14:textId="77777777" w:rsidR="00175427" w:rsidRPr="00175427" w:rsidRDefault="00175427" w:rsidP="00175427">
      <w:pPr>
        <w:numPr>
          <w:ilvl w:val="0"/>
          <w:numId w:val="128"/>
        </w:numPr>
      </w:pPr>
      <w:r>
        <w:t>Соответствие Писанию: 2 Тимофею 3:16; 2 Петра 1:21; Исаия 8:20; Деяния 17:11.</w:t>
      </w:r>
    </w:p>
    <w:p w14:paraId="206E0F6D" w14:textId="77777777" w:rsidR="00175427" w:rsidRPr="00175427" w:rsidRDefault="00175427" w:rsidP="00175427">
      <w:pPr>
        <w:numPr>
          <w:ilvl w:val="0"/>
          <w:numId w:val="128"/>
        </w:numPr>
      </w:pPr>
      <w:r>
        <w:t>Плоды и характер: Галатам 5:22-23; Матфея 7:15-20.</w:t>
      </w:r>
    </w:p>
    <w:p w14:paraId="39529D44" w14:textId="77777777" w:rsidR="00175427" w:rsidRPr="00175427" w:rsidRDefault="00175427" w:rsidP="00175427">
      <w:pPr>
        <w:numPr>
          <w:ilvl w:val="0"/>
          <w:numId w:val="128"/>
        </w:numPr>
      </w:pPr>
      <w:r>
        <w:t>Прославляет Бога: Иоанна 16:13-14.</w:t>
      </w:r>
    </w:p>
    <w:p w14:paraId="31681D49" w14:textId="77777777" w:rsidR="00175427" w:rsidRPr="00175427" w:rsidRDefault="00175427" w:rsidP="00175427">
      <w:pPr>
        <w:numPr>
          <w:ilvl w:val="0"/>
          <w:numId w:val="128"/>
        </w:numPr>
      </w:pPr>
      <w:r>
        <w:t>Различение через молитву и общение: Филиппийцам 1:9-10; Иакова 1:5; 1 Коринфянам 14:29; Деяния 15:28.</w:t>
      </w:r>
    </w:p>
    <w:p w14:paraId="02383C5C" w14:textId="77777777" w:rsidR="00175427" w:rsidRPr="00175427" w:rsidRDefault="00175427" w:rsidP="00175427">
      <w:pPr>
        <w:numPr>
          <w:ilvl w:val="0"/>
          <w:numId w:val="128"/>
        </w:numPr>
      </w:pPr>
      <w:r>
        <w:t>Пророчества и знамения, подтвержденные испытаниями: Второзаконие 13:1-3; 1 Коринфянам 14:3-4; Матфея 24:24.</w:t>
      </w:r>
    </w:p>
    <w:p w14:paraId="427049CC" w14:textId="77777777" w:rsidR="00175427" w:rsidRPr="00175427" w:rsidRDefault="00175427" w:rsidP="00175427">
      <w:pPr>
        <w:numPr>
          <w:ilvl w:val="0"/>
          <w:numId w:val="128"/>
        </w:numPr>
      </w:pPr>
      <w:r>
        <w:t>Внутреннее свидетельство: Римлянам 8:16; 1 Иоанна 2:27.</w:t>
      </w:r>
    </w:p>
    <w:p w14:paraId="68CBEFAD" w14:textId="77777777" w:rsidR="00175427" w:rsidRPr="00175427" w:rsidRDefault="00175427" w:rsidP="00175427">
      <w:pPr>
        <w:numPr>
          <w:ilvl w:val="0"/>
          <w:numId w:val="129"/>
        </w:numPr>
      </w:pPr>
      <w:r>
        <w:t>Вспомогательные стихи: 1 Фессалоникийцам 5:21: «Все испытывайте»; 2 Иоанна 1:9: «Кто пребывает в учении, тот имеет и Отца, и Сына».</w:t>
      </w:r>
    </w:p>
    <w:p w14:paraId="72B6A526" w14:textId="77777777" w:rsidR="00175427" w:rsidRPr="00175427" w:rsidRDefault="00175427" w:rsidP="00A71DA7">
      <w:pPr>
        <w:pStyle w:val="Heading2"/>
      </w:pPr>
      <w:r>
        <w:t>Е. Как Святой Дух общается</w:t>
      </w:r>
    </w:p>
    <w:p w14:paraId="63EA92D2" w14:textId="77777777" w:rsidR="00175427" w:rsidRPr="00175427" w:rsidRDefault="00175427" w:rsidP="00175427">
      <w:pPr>
        <w:numPr>
          <w:ilvl w:val="0"/>
          <w:numId w:val="130"/>
        </w:numPr>
      </w:pPr>
      <w:r>
        <w:t>На основании Священного Писания: 2 Тимофею 3:16; 2 Петра 1:21; Иоанна 16:13; 1 Коринфянам 2:12-14.</w:t>
      </w:r>
    </w:p>
    <w:p w14:paraId="390F7169" w14:textId="77777777" w:rsidR="00175427" w:rsidRPr="00175427" w:rsidRDefault="00175427" w:rsidP="00175427">
      <w:pPr>
        <w:numPr>
          <w:ilvl w:val="0"/>
          <w:numId w:val="130"/>
        </w:numPr>
      </w:pPr>
      <w:r>
        <w:t>Внутреннее побуждение и убеждение: Римлянам 8:16; Деяния 16:6-7.</w:t>
      </w:r>
    </w:p>
    <w:p w14:paraId="207E8AEF" w14:textId="77777777" w:rsidR="00175427" w:rsidRPr="00175427" w:rsidRDefault="00175427" w:rsidP="00175427">
      <w:pPr>
        <w:numPr>
          <w:ilvl w:val="0"/>
          <w:numId w:val="130"/>
        </w:numPr>
      </w:pPr>
      <w:r>
        <w:t>Через молитву: Римлянам 8:26-27.</w:t>
      </w:r>
    </w:p>
    <w:p w14:paraId="31A4B8BC" w14:textId="77777777" w:rsidR="00175427" w:rsidRPr="00175427" w:rsidRDefault="00175427" w:rsidP="00175427">
      <w:pPr>
        <w:numPr>
          <w:ilvl w:val="0"/>
          <w:numId w:val="130"/>
        </w:numPr>
      </w:pPr>
      <w:r>
        <w:t>Видения и сны: Деяния 2:17; Иоиль 2:28; Деяния 10:9-16; Деяния 16:9-10.</w:t>
      </w:r>
    </w:p>
    <w:p w14:paraId="174FC9D5" w14:textId="77777777" w:rsidR="00175427" w:rsidRPr="00175427" w:rsidRDefault="00175427" w:rsidP="00175427">
      <w:pPr>
        <w:numPr>
          <w:ilvl w:val="0"/>
          <w:numId w:val="130"/>
        </w:numPr>
      </w:pPr>
      <w:r>
        <w:t>Слышимый голос или прямое откровение: Деяния 8:29; Деяния 10:19-20.</w:t>
      </w:r>
    </w:p>
    <w:p w14:paraId="6AFEB96F" w14:textId="77777777" w:rsidR="00175427" w:rsidRPr="00175427" w:rsidRDefault="00175427" w:rsidP="00175427">
      <w:pPr>
        <w:numPr>
          <w:ilvl w:val="0"/>
          <w:numId w:val="130"/>
        </w:numPr>
      </w:pPr>
      <w:r>
        <w:t>Через духовные дары: 1 Коринфянам 12:4-11; 1 Коринфянам 14:3.</w:t>
      </w:r>
    </w:p>
    <w:p w14:paraId="491CB4FC" w14:textId="77777777" w:rsidR="00175427" w:rsidRPr="00175427" w:rsidRDefault="00175427" w:rsidP="00175427">
      <w:pPr>
        <w:numPr>
          <w:ilvl w:val="0"/>
          <w:numId w:val="130"/>
        </w:numPr>
      </w:pPr>
      <w:r>
        <w:t>Через других верующих: Деяния 15:28; 1 Коринфянам 14:29.</w:t>
      </w:r>
    </w:p>
    <w:p w14:paraId="6D58037B" w14:textId="77777777" w:rsidR="00175427" w:rsidRPr="00175427" w:rsidRDefault="00175427" w:rsidP="00175427">
      <w:pPr>
        <w:numPr>
          <w:ilvl w:val="0"/>
          <w:numId w:val="130"/>
        </w:numPr>
      </w:pPr>
      <w:r>
        <w:t>Убеждение в грехе и истине: Иоанна 16:8-11.</w:t>
      </w:r>
    </w:p>
    <w:p w14:paraId="648A8103" w14:textId="77777777" w:rsidR="00175427" w:rsidRPr="00175427" w:rsidRDefault="00175427" w:rsidP="00175427">
      <w:pPr>
        <w:numPr>
          <w:ilvl w:val="0"/>
          <w:numId w:val="130"/>
        </w:numPr>
      </w:pPr>
      <w:r>
        <w:t>Плоды и характер: Галатам 5:22-23.</w:t>
      </w:r>
    </w:p>
    <w:p w14:paraId="30844FB2" w14:textId="77777777" w:rsidR="00175427" w:rsidRPr="00175427" w:rsidRDefault="00175427" w:rsidP="00175427">
      <w:pPr>
        <w:numPr>
          <w:ilvl w:val="0"/>
          <w:numId w:val="131"/>
        </w:numPr>
      </w:pPr>
      <w:r>
        <w:t>Ключевые характеристики: Христоцентричность (Иоанна 16:14), соответствие Писанию (1 Иоанна 4:1-3), назидательность (1 Коринфянам 14:4, 12), личностный подход (Иоанна 14:17). Подтверждающие стихи: Деяния 20:22, «Побуждаемые Духом»; Галатам 5:25, «Соответствуйте Духу».</w:t>
      </w:r>
    </w:p>
    <w:p w14:paraId="5EF21FF3" w14:textId="77777777" w:rsidR="00175427" w:rsidRPr="00175427" w:rsidRDefault="00175427" w:rsidP="008B077E">
      <w:pPr>
        <w:pStyle w:val="Heading1"/>
      </w:pPr>
      <w:r>
        <w:t>Возложение рук: основополагающая практика, связанная со Святым Духом.</w:t>
      </w:r>
    </w:p>
    <w:p w14:paraId="09C0A7A4" w14:textId="77777777" w:rsidR="00175427" w:rsidRPr="00175427" w:rsidRDefault="00175427" w:rsidP="00175427">
      <w:r>
        <w:t>В Послании к Евреям 6:2 «возложение рук» является основополагающим учением, часто следующим за крещением, символизирующим передачу, благословение, поручение или дарование Святого Духа.</w:t>
      </w:r>
    </w:p>
    <w:p w14:paraId="3EEBE371" w14:textId="77777777" w:rsidR="00175427" w:rsidRPr="00175427" w:rsidRDefault="00175427" w:rsidP="008B077E">
      <w:pPr>
        <w:pStyle w:val="Heading2"/>
      </w:pPr>
      <w:r>
        <w:t>Значения и цели</w:t>
      </w:r>
    </w:p>
    <w:p w14:paraId="7A814DF9" w14:textId="77777777" w:rsidR="00175427" w:rsidRPr="00175427" w:rsidRDefault="00175427" w:rsidP="00175427">
      <w:r>
        <w:t>Передача или идентификация; поручение и утверждение (1 Тимофею 5:22); исцеление и благословение; связь со Святым Духом (не всегда требуется, например, Деяния 10:44-46).</w:t>
      </w:r>
    </w:p>
    <w:p w14:paraId="4D994730" w14:textId="77777777" w:rsidR="00175427" w:rsidRPr="00175427" w:rsidRDefault="00175427" w:rsidP="008B077E">
      <w:pPr>
        <w:pStyle w:val="Heading2"/>
      </w:pPr>
      <w:r>
        <w:t>Примеры из Ветхого Завета</w:t>
      </w:r>
    </w:p>
    <w:p w14:paraId="0C4CCE7D" w14:textId="77777777" w:rsidR="00175427" w:rsidRPr="00175427" w:rsidRDefault="00175427" w:rsidP="00175427">
      <w:r>
        <w:t>Благословение (Бытие 48:14-19); Перенесение греха (Левит 1:3-4, 16:20-22); Поручение (Числа 8:10-14); Суд (Левит 24:14-15).</w:t>
      </w:r>
    </w:p>
    <w:p w14:paraId="799A40E9" w14:textId="77777777" w:rsidR="00175427" w:rsidRPr="00175427" w:rsidRDefault="00175427" w:rsidP="008B077E">
      <w:pPr>
        <w:pStyle w:val="Heading2"/>
      </w:pPr>
      <w:r>
        <w:t>Примеры из Нового Завета</w:t>
      </w:r>
    </w:p>
    <w:p w14:paraId="2DB930FE" w14:textId="77777777" w:rsidR="00175427" w:rsidRPr="00175427" w:rsidRDefault="00175427" w:rsidP="00175427">
      <w:r>
        <w:t>Исцеление (Марк 6:5; Лука 4:40; 13:13; Марк 16:18; Деяния 28:8); Посвящение (Деяния 6:6; Деяния 13:3); Дарование даров (1 Тимофей 4:14; 2 Тимофей 1:6); Отношение ко Святому Духу (Деяния 8:17-19; Деяния 19:6).</w:t>
      </w:r>
    </w:p>
    <w:p w14:paraId="34994DFA" w14:textId="77777777" w:rsidR="00175427" w:rsidRPr="00175427" w:rsidRDefault="00175427" w:rsidP="008B077E">
      <w:pPr>
        <w:pStyle w:val="Heading2"/>
      </w:pPr>
      <w:r>
        <w:t>Связь со Святым Духом и Крещением</w:t>
      </w:r>
    </w:p>
    <w:p w14:paraId="78513128" w14:textId="77777777" w:rsidR="00175427" w:rsidRPr="00175427" w:rsidRDefault="00175427" w:rsidP="00175427">
      <w:r>
        <w:t>Этот обряд совершается после крещения, чтобы призвать наполнение Духом (Деяния 8:14-17; 19:1-6), подтверждая принятие и дарование даров. Сегодня используется при рукоположении, исцелении и крещении Духом.</w:t>
      </w:r>
    </w:p>
    <w:p w14:paraId="5DD7B45B" w14:textId="77777777" w:rsidR="00175427" w:rsidRPr="00175427" w:rsidRDefault="00175427" w:rsidP="00175427">
      <w:pPr>
        <w:numPr>
          <w:ilvl w:val="0"/>
          <w:numId w:val="132"/>
        </w:numPr>
      </w:pPr>
      <w:r>
        <w:t>Вспомогательные стихи: Евреям 6:2; Деяния 9:17: «Анания возложил на него руки… да исполнится Дух Святой»; Числа 27:18-23.</w:t>
      </w:r>
    </w:p>
    <w:p w14:paraId="372EE565" w14:textId="77777777" w:rsidR="00175427" w:rsidRPr="00175427" w:rsidRDefault="00175427" w:rsidP="008B077E">
      <w:pPr>
        <w:pStyle w:val="Heading1"/>
      </w:pPr>
      <w:r>
        <w:t>Святой Дух как сила Христа в наших сердцах</w:t>
      </w:r>
    </w:p>
    <w:p w14:paraId="1D232178" w14:textId="77777777" w:rsidR="00175427" w:rsidRPr="00175427" w:rsidRDefault="00175427" w:rsidP="00774205">
      <w:pPr>
        <w:pStyle w:val="Heading2"/>
      </w:pPr>
      <w:r>
        <w:t>А. Гарантия спасения</w:t>
      </w:r>
    </w:p>
    <w:p w14:paraId="67C7C0E6" w14:textId="77777777" w:rsidR="00175427" w:rsidRPr="00175427" w:rsidRDefault="00175427" w:rsidP="00175427">
      <w:r>
        <w:t>Дух Святой гарантирует спасение. В Послании к Ефесянам 1:13-14 говорится: «Мы запечатлены обещанным Святым Духом, Который есть залог нашего наследия». Во 2 Коринфянам 1:22 добавляется: «Дарен нам Дух Его в сердца наши как залог». В Послании к Евреям 9:14 говорится: «Кровь Христа, Который через вечного Духа принес Себя в жертву», очищая для служения. Дух Святой запечатлевает верующих через крещение и Евхаристию, предохраняя от отпадения.</w:t>
      </w:r>
    </w:p>
    <w:p w14:paraId="75401C41" w14:textId="77777777" w:rsidR="00175427" w:rsidRPr="00175427" w:rsidRDefault="00175427" w:rsidP="00175427">
      <w:pPr>
        <w:numPr>
          <w:ilvl w:val="0"/>
          <w:numId w:val="133"/>
        </w:numPr>
      </w:pPr>
      <w:r>
        <w:t>Вспомогательные стихи: Ефесянам 4:30; Числа 20:12; Евреям 3:12-14; 1 Иоанна 5:16; Бытие 7:7; Римлянам 8:23; 2 Коринфянам 5:5.</w:t>
      </w:r>
    </w:p>
    <w:p w14:paraId="3788EE9D" w14:textId="77777777" w:rsidR="00175427" w:rsidRPr="00175427" w:rsidRDefault="00175427" w:rsidP="00774205">
      <w:pPr>
        <w:pStyle w:val="Heading2"/>
      </w:pPr>
      <w:r>
        <w:t>Б. Формирование богоугодного характера</w:t>
      </w:r>
    </w:p>
    <w:p w14:paraId="1B36C066" w14:textId="77777777" w:rsidR="00175427" w:rsidRPr="00175427" w:rsidRDefault="00175427" w:rsidP="00175427">
      <w:r>
        <w:t>Дух преображает верующих. В Послании к Галатам 5:22-23 перечислены плоды Духа. В Послании к Римлянам 8:13 говорится: «Духом умерщвляешь дела плоти». Дух обновляет (Титу 3:5), сообразуясь с образом Христа (2 Коринфянам 3:18).</w:t>
      </w:r>
    </w:p>
    <w:p w14:paraId="1E7FC7D9" w14:textId="77777777" w:rsidR="00175427" w:rsidRPr="00175427" w:rsidRDefault="00175427" w:rsidP="00175427">
      <w:pPr>
        <w:numPr>
          <w:ilvl w:val="0"/>
          <w:numId w:val="134"/>
        </w:numPr>
      </w:pPr>
      <w:r>
        <w:t>Вспомогательные стихи: Ефесянам 5:9; Римлянам 15:13; Филиппийцам 2:13.</w:t>
      </w:r>
    </w:p>
    <w:p w14:paraId="27228B8D" w14:textId="77777777" w:rsidR="00175427" w:rsidRPr="00175427" w:rsidRDefault="00175427" w:rsidP="00774205">
      <w:pPr>
        <w:pStyle w:val="Heading2"/>
      </w:pPr>
      <w:r>
        <w:t>C. Расширение прав и возможностей свидетелей</w:t>
      </w:r>
    </w:p>
    <w:p w14:paraId="73507124" w14:textId="77777777" w:rsidR="00175427" w:rsidRPr="00175427" w:rsidRDefault="00175427" w:rsidP="00175427">
      <w:r>
        <w:t>Дух Святой дает силы для проповеди. В Деяниях 1:8 сказано: «Вы примете силу… и будете Моими свидетелями». В Иоанна 15:26 записано: «Дух Святой… будет свидетельствовать обо Мне».</w:t>
      </w:r>
    </w:p>
    <w:p w14:paraId="701178DF" w14:textId="77777777" w:rsidR="00175427" w:rsidRPr="00175427" w:rsidRDefault="00175427" w:rsidP="00175427">
      <w:pPr>
        <w:numPr>
          <w:ilvl w:val="0"/>
          <w:numId w:val="135"/>
        </w:numPr>
      </w:pPr>
      <w:r>
        <w:t>Вспомогательные стихи: 1 Петра 4:11; Деяния 4:33; Римлянам 15:19.</w:t>
      </w:r>
    </w:p>
    <w:p w14:paraId="6956FA85" w14:textId="77777777" w:rsidR="00175427" w:rsidRPr="00175427" w:rsidRDefault="00175427" w:rsidP="00774205">
      <w:pPr>
        <w:pStyle w:val="Heading1"/>
      </w:pPr>
      <w:r>
        <w:t>Святой Дух как присутствие Христа в наших сердцах</w:t>
      </w:r>
    </w:p>
    <w:p w14:paraId="48D5B5BB" w14:textId="77777777" w:rsidR="00175427" w:rsidRPr="00175427" w:rsidRDefault="00175427" w:rsidP="00774205">
      <w:pPr>
        <w:pStyle w:val="Heading2"/>
      </w:pPr>
      <w:r>
        <w:t>А. Храмы Святого Духа</w:t>
      </w:r>
    </w:p>
    <w:p w14:paraId="49A9929C" w14:textId="77777777" w:rsidR="00175427" w:rsidRPr="00175427" w:rsidRDefault="00175427" w:rsidP="00175427">
      <w:r>
        <w:t>Верующие — это храмы и священство. 1 Коринфянам 6:19; 3:16; 2 Коринфянам 6:16; 1 Петра 2:5. Жертва Христа дарует доступ (Евреям 9:8, 11-14; 10:19-22). Дух пребывает в нас, и в Евхаристии исполняются такие храмовые элементы, как омовение (Исход 30:17-21; Иоанн 13:5-10; 1 Коринфянам 5:6-8), светильник (Исход 27:20-21; Откровение 1:20), фимиам (Исход 30:1-8; Псалом 141:2; Откровение 8:4) и хлебы предложения (Исход 25:30; Иоанн 6:35). Откровение 21:3 исполняет образ (Ефесянам 2:21-22).</w:t>
      </w:r>
    </w:p>
    <w:p w14:paraId="096A560C" w14:textId="77777777" w:rsidR="00175427" w:rsidRPr="00175427" w:rsidRDefault="00175427" w:rsidP="00175427">
      <w:pPr>
        <w:numPr>
          <w:ilvl w:val="0"/>
          <w:numId w:val="136"/>
        </w:numPr>
      </w:pPr>
      <w:r>
        <w:t>Вспомогательные стихи: Ефесянам 2:21-22; Римлянам 12:1; 1 Петра 2:9.</w:t>
      </w:r>
    </w:p>
    <w:p w14:paraId="4F73C900" w14:textId="77777777" w:rsidR="00175427" w:rsidRPr="00175427" w:rsidRDefault="00175427" w:rsidP="00774205">
      <w:pPr>
        <w:pStyle w:val="Heading2"/>
      </w:pPr>
      <w:r>
        <w:t>Б. Заступничество Святого Духа</w:t>
      </w:r>
    </w:p>
    <w:p w14:paraId="27F2D925" w14:textId="77777777" w:rsidR="00175427" w:rsidRPr="00175427" w:rsidRDefault="00175427" w:rsidP="00175427">
      <w:r>
        <w:t>В Послании к Римлянам 8:26-27 говорится: «Дух ходатайствует за нас». В Послании к Ефесянам 6:18 настоятельно рекомендуется: «Молитесь во всякое время в Духе».</w:t>
      </w:r>
    </w:p>
    <w:p w14:paraId="2A81399C" w14:textId="77777777" w:rsidR="00175427" w:rsidRPr="00175427" w:rsidRDefault="00175427" w:rsidP="00175427">
      <w:pPr>
        <w:numPr>
          <w:ilvl w:val="0"/>
          <w:numId w:val="137"/>
        </w:numPr>
      </w:pPr>
      <w:r>
        <w:t>Вспомогательные стихи: Евреям 7:25; Римлянам 8:34.</w:t>
      </w:r>
    </w:p>
    <w:p w14:paraId="3A8BCEFE" w14:textId="77777777" w:rsidR="00175427" w:rsidRPr="00175427" w:rsidRDefault="00175427" w:rsidP="00774205">
      <w:pPr>
        <w:pStyle w:val="Heading2"/>
      </w:pPr>
      <w:r>
        <w:t>В. Руководство Святого Духа через Священное Писание</w:t>
      </w:r>
    </w:p>
    <w:p w14:paraId="2090BE64" w14:textId="77777777" w:rsidR="00175427" w:rsidRPr="00175427" w:rsidRDefault="00175427" w:rsidP="00175427">
      <w:r>
        <w:t>2 Тимофею 3:16-17; Иоанну 16:13; Псалом 119:105.</w:t>
      </w:r>
    </w:p>
    <w:p w14:paraId="6BE4CD2E" w14:textId="77777777" w:rsidR="00175427" w:rsidRPr="00175427" w:rsidRDefault="00175427" w:rsidP="00175427">
      <w:pPr>
        <w:numPr>
          <w:ilvl w:val="0"/>
          <w:numId w:val="138"/>
        </w:numPr>
      </w:pPr>
      <w:r>
        <w:t>Вспомогательные стихи: 2 Петра 1:21; 1 Коринфянам 2:13; Неемия 9:20; Исаия 30:21; Римлянам 8:14.</w:t>
      </w:r>
    </w:p>
    <w:p w14:paraId="43A04929" w14:textId="77777777" w:rsidR="00175427" w:rsidRPr="00175427" w:rsidRDefault="00175427" w:rsidP="00774205">
      <w:pPr>
        <w:pStyle w:val="Heading1"/>
      </w:pPr>
      <w:r>
        <w:t>Святой Дух I: Ключевые аспекты действия Духа</w:t>
      </w:r>
    </w:p>
    <w:p w14:paraId="77236FA6" w14:textId="77777777" w:rsidR="00175427" w:rsidRPr="00175427" w:rsidRDefault="00175427" w:rsidP="00774205">
      <w:pPr>
        <w:pStyle w:val="Heading2"/>
      </w:pPr>
      <w:r>
        <w:t>А. Пребывание Духа в человеке</w:t>
      </w:r>
    </w:p>
    <w:p w14:paraId="257F37A1" w14:textId="77777777" w:rsidR="00175427" w:rsidRPr="00175427" w:rsidRDefault="00175427" w:rsidP="00175427">
      <w:r>
        <w:t>Крещение даруется при крещении (Деяния 2:38-39; Римлянам 8:9), описывается как «крещение Духом» (1 Коринфянам 12:13), преобразующее и наделяющее силой (2 Коринфянам 3:18; Деяния 1:8).</w:t>
      </w:r>
    </w:p>
    <w:p w14:paraId="1C85ECF0" w14:textId="77777777" w:rsidR="00175427" w:rsidRPr="00175427" w:rsidRDefault="00175427" w:rsidP="00175427">
      <w:pPr>
        <w:numPr>
          <w:ilvl w:val="0"/>
          <w:numId w:val="139"/>
        </w:numPr>
      </w:pPr>
      <w:r>
        <w:t>Вспомогательные стихи: Иоанна 7:39; Титу 3:5-6; Галатам 4:6.</w:t>
      </w:r>
    </w:p>
    <w:p w14:paraId="58DF77AC" w14:textId="77777777" w:rsidR="00175427" w:rsidRPr="00175427" w:rsidRDefault="00175427" w:rsidP="00774205">
      <w:pPr>
        <w:pStyle w:val="Heading2"/>
      </w:pPr>
      <w:r>
        <w:t>Б. Чудесные дары Святого Духа</w:t>
      </w:r>
    </w:p>
    <w:p w14:paraId="0FFEDC13" w14:textId="77777777" w:rsidR="00175427" w:rsidRPr="00175427" w:rsidRDefault="00175427" w:rsidP="00175427">
      <w:r>
        <w:t>Передается через руки апостолов (Деяния 8:17-18; 2 Тимофею 1:6) для подтверждения (Евреям 2:3-4). 1 Коринфянам 13:8-10 предполагает прекращение действия с завершенным откровением (2 Тимофею 3:16-17). Сегодня пророчество как учение (1 Коринфянам 14:3; Римлянам 12:6).</w:t>
      </w:r>
    </w:p>
    <w:p w14:paraId="3F4D8F88" w14:textId="77777777" w:rsidR="00175427" w:rsidRPr="00175427" w:rsidRDefault="00175427" w:rsidP="00175427">
      <w:pPr>
        <w:numPr>
          <w:ilvl w:val="0"/>
          <w:numId w:val="140"/>
        </w:numPr>
      </w:pPr>
      <w:r>
        <w:t>Вспомогательные стихи: Иуда 3; 1 Коринфянам 12:7; Римлянам 12:6-8.</w:t>
      </w:r>
    </w:p>
    <w:p w14:paraId="1D882AF3" w14:textId="77777777" w:rsidR="00175427" w:rsidRPr="00175427" w:rsidRDefault="00175427" w:rsidP="00774205">
      <w:pPr>
        <w:pStyle w:val="Heading2"/>
      </w:pPr>
      <w:r>
        <w:t>В. Чудеса сегодня?</w:t>
      </w:r>
    </w:p>
    <w:p w14:paraId="0BE47E41" w14:textId="77777777" w:rsidR="00175427" w:rsidRPr="00175427" w:rsidRDefault="00175427" w:rsidP="00175427">
      <w:r>
        <w:t>Бог отвечает на молитвы (Иакова 5:16), но многие утверждения обманчивы (2 Фессалоникийцам 2:9). Вера основывается на Писании (Иоанна 20:30-31).</w:t>
      </w:r>
    </w:p>
    <w:p w14:paraId="57CC2C26" w14:textId="77777777" w:rsidR="00175427" w:rsidRPr="00175427" w:rsidRDefault="00175427" w:rsidP="00175427">
      <w:pPr>
        <w:numPr>
          <w:ilvl w:val="0"/>
          <w:numId w:val="141"/>
        </w:numPr>
      </w:pPr>
      <w:r>
        <w:t>Вспомогательные стихи: Матфея 24:24; Филиппийцам 4:19; Псалом 103:3; 2 Коринфянам 12:9.</w:t>
      </w:r>
    </w:p>
    <w:p w14:paraId="4EC691E9" w14:textId="77777777" w:rsidR="00175427" w:rsidRPr="00175427" w:rsidRDefault="00175427" w:rsidP="00774205">
      <w:pPr>
        <w:pStyle w:val="Heading1"/>
      </w:pPr>
      <w:r>
        <w:t>Святой Дух II: Ответы на распространенные вопросы</w:t>
      </w:r>
    </w:p>
    <w:p w14:paraId="32D864E6" w14:textId="77777777" w:rsidR="00175427" w:rsidRPr="00175427" w:rsidRDefault="00175427" w:rsidP="00774205">
      <w:pPr>
        <w:pStyle w:val="Heading2"/>
      </w:pPr>
      <w:r>
        <w:t>Может ли Бог исцелить сегодня?</w:t>
      </w:r>
    </w:p>
    <w:p w14:paraId="32A38972" w14:textId="77777777" w:rsidR="00175427" w:rsidRPr="00175427" w:rsidRDefault="00175427" w:rsidP="00175427">
      <w:r>
        <w:t>Благодаря молитве (Иакова 5:16), сверхъестественные дары прекратились (1 Коринфянам 13:8).</w:t>
      </w:r>
    </w:p>
    <w:p w14:paraId="46DCB59A" w14:textId="77777777" w:rsidR="00175427" w:rsidRPr="00175427" w:rsidRDefault="00175427" w:rsidP="00175427">
      <w:pPr>
        <w:numPr>
          <w:ilvl w:val="0"/>
          <w:numId w:val="142"/>
        </w:numPr>
      </w:pPr>
      <w:r>
        <w:t>Вспомогательные стихи: Филиппийцам 4:6-7.</w:t>
      </w:r>
    </w:p>
    <w:p w14:paraId="1C2FB0F6" w14:textId="77777777" w:rsidR="00175427" w:rsidRPr="00175427" w:rsidRDefault="00175427" w:rsidP="00774205">
      <w:pPr>
        <w:pStyle w:val="Heading2"/>
      </w:pPr>
      <w:r>
        <w:t>Доказывают ли чудеса спасение?</w:t>
      </w:r>
    </w:p>
    <w:p w14:paraId="6CA482F0" w14:textId="77777777" w:rsidR="00175427" w:rsidRPr="00175427" w:rsidRDefault="00175427" w:rsidP="00175427">
      <w:r>
        <w:t>Нет (Матфея 7:22). Послушание необходимо (Иоанна 15:14).</w:t>
      </w:r>
    </w:p>
    <w:p w14:paraId="7E402C84" w14:textId="77777777" w:rsidR="00175427" w:rsidRPr="00175427" w:rsidRDefault="00175427" w:rsidP="00175427">
      <w:pPr>
        <w:numPr>
          <w:ilvl w:val="0"/>
          <w:numId w:val="143"/>
        </w:numPr>
      </w:pPr>
      <w:r>
        <w:t>Вспомогательные стихи: 1 Иоанна 5:3; Второзаконие 13:1-3.</w:t>
      </w:r>
    </w:p>
    <w:p w14:paraId="7EF8C38D" w14:textId="77777777" w:rsidR="00175427" w:rsidRPr="00175427" w:rsidRDefault="00175427" w:rsidP="00774205">
      <w:pPr>
        <w:pStyle w:val="Heading2"/>
      </w:pPr>
      <w:r>
        <w:t>Ведет ли нас сегодня Дух Божий?</w:t>
      </w:r>
    </w:p>
    <w:p w14:paraId="28730550" w14:textId="77777777" w:rsidR="00175427" w:rsidRPr="00175427" w:rsidRDefault="00175427" w:rsidP="00175427">
      <w:r>
        <w:t>Через Слово (Галатам 5:16; 2 Тимофею 3:16-17).</w:t>
      </w:r>
    </w:p>
    <w:p w14:paraId="5F9FA919" w14:textId="77777777" w:rsidR="00175427" w:rsidRPr="00175427" w:rsidRDefault="00175427" w:rsidP="00175427">
      <w:pPr>
        <w:numPr>
          <w:ilvl w:val="0"/>
          <w:numId w:val="144"/>
        </w:numPr>
      </w:pPr>
      <w:r>
        <w:t>Вспомогательные стихи: Иоанна 16:13.</w:t>
      </w:r>
    </w:p>
    <w:p w14:paraId="0B271886" w14:textId="77777777" w:rsidR="00175427" w:rsidRPr="00175427" w:rsidRDefault="00175427" w:rsidP="00774205">
      <w:pPr>
        <w:pStyle w:val="Heading2"/>
      </w:pPr>
      <w:r>
        <w:t>Присутствовал ли Святой Дух в Ветхом Завете?</w:t>
      </w:r>
    </w:p>
    <w:p w14:paraId="75E48A7E" w14:textId="77777777" w:rsidR="00175427" w:rsidRPr="00175427" w:rsidRDefault="00175427" w:rsidP="00175427">
      <w:r>
        <w:t>Избирательно для выполнения задач (Судьи 3:10). Всеобщее пребывание в Боге – это новозаветное явление (Иоанна 7:39; Деяния 2:17-18).</w:t>
      </w:r>
    </w:p>
    <w:p w14:paraId="5BA1FE5B" w14:textId="77777777" w:rsidR="00175427" w:rsidRPr="00175427" w:rsidRDefault="00175427" w:rsidP="00175427">
      <w:pPr>
        <w:numPr>
          <w:ilvl w:val="0"/>
          <w:numId w:val="145"/>
        </w:numPr>
      </w:pPr>
      <w:r>
        <w:t>Вспомогательные стихи: 1 Царств 16:13; Числа 11:25; Псалом 51:11.</w:t>
      </w:r>
    </w:p>
    <w:p w14:paraId="70A7C930" w14:textId="77777777" w:rsidR="00175427" w:rsidRPr="00175427" w:rsidRDefault="00175427" w:rsidP="00774205">
      <w:pPr>
        <w:pStyle w:val="Heading2"/>
      </w:pPr>
      <w:r>
        <w:t>Были ли чудесные дары только от апостолов?</w:t>
      </w:r>
    </w:p>
    <w:p w14:paraId="6FDE385C" w14:textId="77777777" w:rsidR="00175427" w:rsidRPr="00175427" w:rsidRDefault="00175427" w:rsidP="00175427">
      <w:r>
        <w:t>Часто передается таким образом (Деяния 8:17-18; 1 Коринфянам 12:11).</w:t>
      </w:r>
    </w:p>
    <w:p w14:paraId="3B25206D" w14:textId="77777777" w:rsidR="00175427" w:rsidRPr="00175427" w:rsidRDefault="00175427" w:rsidP="00175427">
      <w:pPr>
        <w:numPr>
          <w:ilvl w:val="0"/>
          <w:numId w:val="146"/>
        </w:numPr>
      </w:pPr>
      <w:r>
        <w:t>Вспомогательные стихи: Деяния 19:6; Римлянам 1:11.</w:t>
      </w:r>
    </w:p>
    <w:p w14:paraId="1A59CAF2" w14:textId="77777777" w:rsidR="00175427" w:rsidRPr="00175427" w:rsidRDefault="00175427" w:rsidP="00774205">
      <w:pPr>
        <w:pStyle w:val="Heading2"/>
      </w:pPr>
      <w:r>
        <w:t>Что такое крещение Святым Духом?</w:t>
      </w:r>
    </w:p>
    <w:p w14:paraId="01CB551F" w14:textId="77777777" w:rsidR="00175427" w:rsidRPr="00175427" w:rsidRDefault="00175427" w:rsidP="00175427">
      <w:r>
        <w:t>Одно крещение, объединяющее воду и Дух (Ефесянам 4:5; Иоанна 3:5).</w:t>
      </w:r>
    </w:p>
    <w:p w14:paraId="708D4A5E" w14:textId="77777777" w:rsidR="00175427" w:rsidRPr="00175427" w:rsidRDefault="00175427" w:rsidP="00175427">
      <w:pPr>
        <w:numPr>
          <w:ilvl w:val="0"/>
          <w:numId w:val="147"/>
        </w:numPr>
      </w:pPr>
      <w:r>
        <w:t>Вспомогательные стихи: Деяния 10:47-48; Марк 1:8.</w:t>
      </w:r>
    </w:p>
    <w:p w14:paraId="776AFC9F" w14:textId="77777777" w:rsidR="00175427" w:rsidRPr="00175427" w:rsidRDefault="00175427" w:rsidP="00774205">
      <w:pPr>
        <w:pStyle w:val="Heading2"/>
      </w:pPr>
      <w:r>
        <w:t>Что значит быть исполненным Духом Святым?</w:t>
      </w:r>
    </w:p>
    <w:p w14:paraId="5E6A5612" w14:textId="77777777" w:rsidR="00175427" w:rsidRPr="00175427" w:rsidRDefault="00175427" w:rsidP="00175427">
      <w:r>
        <w:t>Жить под Его влиянием (Ефесянам 5:18; Деяния 4:31).</w:t>
      </w:r>
    </w:p>
    <w:p w14:paraId="3074E98D" w14:textId="77777777" w:rsidR="00175427" w:rsidRPr="00175427" w:rsidRDefault="00175427" w:rsidP="00175427">
      <w:pPr>
        <w:numPr>
          <w:ilvl w:val="0"/>
          <w:numId w:val="148"/>
        </w:numPr>
      </w:pPr>
      <w:r>
        <w:t>Вспомогательные стихи: Колоссянам 3:16; Деяния 13:52.</w:t>
      </w:r>
    </w:p>
    <w:p w14:paraId="1030871D" w14:textId="77777777" w:rsidR="00175427" w:rsidRPr="00175427" w:rsidRDefault="00175427" w:rsidP="00774205">
      <w:pPr>
        <w:pStyle w:val="Heading2"/>
      </w:pPr>
      <w:r>
        <w:t>Действует ли Дух за пределами Слова Божьего?</w:t>
      </w:r>
    </w:p>
    <w:p w14:paraId="30BC228D" w14:textId="77777777" w:rsidR="00175427" w:rsidRPr="00175427" w:rsidRDefault="00175427" w:rsidP="00175427">
      <w:r>
        <w:t>Действует через Слово (Иоанна 16:8; Евреям 4:12). Отвержение чревато отступлением (Евреям 6:4-6; 1 Иоанна 5:16).</w:t>
      </w:r>
    </w:p>
    <w:p w14:paraId="3C864BD9" w14:textId="77777777" w:rsidR="00175427" w:rsidRPr="00175427" w:rsidRDefault="00175427" w:rsidP="00175427">
      <w:pPr>
        <w:numPr>
          <w:ilvl w:val="0"/>
          <w:numId w:val="149"/>
        </w:numPr>
      </w:pPr>
      <w:r>
        <w:t>Вспомогательные стихи: 1 Коринфянам 2:13; Исаия 59:21.</w:t>
      </w:r>
    </w:p>
    <w:p w14:paraId="07188865" w14:textId="77777777" w:rsidR="00175427" w:rsidRPr="00175427" w:rsidRDefault="00175427" w:rsidP="00774205">
      <w:pPr>
        <w:pStyle w:val="Heading2"/>
      </w:pPr>
      <w:r>
        <w:t>Существуют ли чудеса за пределами христианства?</w:t>
      </w:r>
    </w:p>
    <w:p w14:paraId="533545E2" w14:textId="77777777" w:rsidR="00175427" w:rsidRPr="00175427" w:rsidRDefault="00175427" w:rsidP="00175427">
      <w:r>
        <w:t>Некоторые обманчивы (2 Фессалоникийцам 2:9). Бог привлекает через события (Деяния 17:27).</w:t>
      </w:r>
    </w:p>
    <w:p w14:paraId="3DC6DBF9" w14:textId="77777777" w:rsidR="00175427" w:rsidRPr="00175427" w:rsidRDefault="00175427" w:rsidP="00175427">
      <w:pPr>
        <w:numPr>
          <w:ilvl w:val="0"/>
          <w:numId w:val="150"/>
        </w:numPr>
      </w:pPr>
      <w:r>
        <w:t>Вспомогательные стихи: Второзаконие 13:1-3; Исход 7:22.</w:t>
      </w:r>
    </w:p>
    <w:p w14:paraId="10F1B661" w14:textId="77777777" w:rsidR="00175427" w:rsidRPr="00175427" w:rsidRDefault="00175427" w:rsidP="00774205">
      <w:pPr>
        <w:pStyle w:val="Heading2"/>
      </w:pPr>
      <w:r>
        <w:t>Нужны ли нам сегодня еще чудеса?</w:t>
      </w:r>
    </w:p>
    <w:p w14:paraId="23EE4F54" w14:textId="77777777" w:rsidR="00175427" w:rsidRPr="00175427" w:rsidRDefault="00175427" w:rsidP="00175427">
      <w:r>
        <w:t>Священного Писания достаточно (2 Петра 1:3; Иоанна 20:30-31).</w:t>
      </w:r>
    </w:p>
    <w:p w14:paraId="086603D0" w14:textId="77777777" w:rsidR="00175427" w:rsidRPr="00175427" w:rsidRDefault="00175427" w:rsidP="00175427">
      <w:pPr>
        <w:numPr>
          <w:ilvl w:val="0"/>
          <w:numId w:val="151"/>
        </w:numPr>
      </w:pPr>
      <w:r>
        <w:t>Вспомогательные стихи: Псалом 119:105; Иуда 3.</w:t>
      </w:r>
    </w:p>
    <w:p w14:paraId="4CAD022D" w14:textId="77777777" w:rsidR="00175427" w:rsidRPr="00175427" w:rsidRDefault="00175427" w:rsidP="00774205">
      <w:pPr>
        <w:pStyle w:val="Heading2"/>
      </w:pPr>
      <w:r>
        <w:t>Могут ли сны указывать на работу Духа в наши дни?</w:t>
      </w:r>
    </w:p>
    <w:p w14:paraId="24395A5B" w14:textId="77777777" w:rsidR="00175427" w:rsidRPr="00175427" w:rsidRDefault="00175427" w:rsidP="00175427">
      <w:r>
        <w:t>Провидение может быть (Иов 33:14-16), но проверяется Писанием (Второзаконие 13:1-3; 1 Фессалоникийцам 5:21).</w:t>
      </w:r>
    </w:p>
    <w:p w14:paraId="474C1F03" w14:textId="77777777" w:rsidR="00175427" w:rsidRPr="00175427" w:rsidRDefault="00175427" w:rsidP="00175427">
      <w:pPr>
        <w:numPr>
          <w:ilvl w:val="0"/>
          <w:numId w:val="152"/>
        </w:numPr>
      </w:pPr>
      <w:r>
        <w:t>Вспомогательные стихи: 1 Фессалоникийцам 5:21-22; Даниил 2:28.</w:t>
      </w:r>
    </w:p>
    <w:p w14:paraId="4E4E9AA5" w14:textId="77777777" w:rsidR="00175427" w:rsidRPr="00175427" w:rsidRDefault="00175427" w:rsidP="00774205">
      <w:pPr>
        <w:pStyle w:val="Heading1"/>
      </w:pPr>
      <w:r>
        <w:t>Дополнительное исследование: Чувства</w:t>
      </w:r>
    </w:p>
    <w:p w14:paraId="388F7CA4" w14:textId="77777777" w:rsidR="00175427" w:rsidRPr="00175427" w:rsidRDefault="00175427" w:rsidP="00774205">
      <w:pPr>
        <w:pStyle w:val="Heading2"/>
      </w:pPr>
      <w:r>
        <w:t>А. Чувства и вера</w:t>
      </w:r>
    </w:p>
    <w:p w14:paraId="73AD6B1A" w14:textId="77777777" w:rsidR="00175427" w:rsidRPr="00175427" w:rsidRDefault="00175427" w:rsidP="00175427">
      <w:r>
        <w:t>Чувства могут направлять или вводить в заблуждение. Псалом 37:4; Притчи 3:5-6; Матфея 7:21. Проверьте Писание (1 Иоанна 4:1). Сердце обманчиво (Иеремия 17:9; Марка 7:21-23; Притчи 28:26), что ведет к пустоте или отпадению, если его не охраняет Дух и Слово (Римлянам 8:14; Псалом 119:11). Святой Дух — это не чувство, а Личность (как подробно описано в книге «Бог есть Дух»), приносящая плоды, такие как радость и мир (Галатам 5:22-23), как результат Его работы, а не как Его сущность. Эмоции могут сопровождать присутствие Духа, но Он отличен, обладает разумом и волей (Римлянам 8:27; 1 Коринфянам 12:11), и не сводится к субъективным чувствам.</w:t>
      </w:r>
    </w:p>
    <w:p w14:paraId="5EF2C83E" w14:textId="77777777" w:rsidR="00175427" w:rsidRPr="00175427" w:rsidRDefault="00175427" w:rsidP="00175427">
      <w:pPr>
        <w:numPr>
          <w:ilvl w:val="0"/>
          <w:numId w:val="153"/>
        </w:numPr>
      </w:pPr>
      <w:r>
        <w:t>Вспомогательные стихи: Евреям 4:12; Римлянам 12:2; Притчи 4:23.</w:t>
      </w:r>
    </w:p>
    <w:p w14:paraId="22F8DFD9" w14:textId="77777777" w:rsidR="00175427" w:rsidRPr="00175427" w:rsidRDefault="00175427" w:rsidP="00E204F7">
      <w:pPr>
        <w:pStyle w:val="Heading2"/>
      </w:pPr>
      <w:r>
        <w:t>Б. Роль общения</w:t>
      </w:r>
    </w:p>
    <w:p w14:paraId="40B03BD5" w14:textId="77777777" w:rsidR="00175427" w:rsidRPr="00175427" w:rsidRDefault="00175427" w:rsidP="00175427">
      <w:r>
        <w:t>Причастие, или Вечеря Господня, объединяет верующих со Христом через участие в Его теле и крови, поддерживая их единство с Богом как священнического народа через Святого Духа. В 1 Коринфянам 10:16-17 говорится: «Чаша благословения, которую мы благословляем, не есть ли причастие крови Христовой? Хлеб, который мы преломляем, не есть ли причастие тела Христова? Потому что один хлеб, и мы, многие, составляем одно тело, ибо все мы причащаемся одного хлеба». Это причастие (греч.: koinōnia, общение) означает единение с жертвой Христовой (Лука 22:19-20: «Это тело Моё, которое за вас отдаётся… Эта чаша, которая за вас изливается, есть новый завет в Моей крови»). В Евангелии от Иоанна 6:56 говорится: «Кто ест Мою плоть и пьет Мою кровь, тот пребывает во Мне, и Я в нем», подчеркивая роль причастия в пребывании во Христе, поддерживаемом Духом (Ефесянам 1:13-14) и передающем живую воду (Иоанна 7:37-39: «Из сердца его потекут реки живой воды… это Он сказал о Духе»). Евхаристия исполняет роль манны (Исход 16:4) и хлебов предложения, или хлеба присутствия (Исход 25:30), как говорится в Иоанна 6:35: «Я есмь хлеб жизни». Иоанн 6:49-51 противопоставляет это: «Отцы ваши ели манну в пустыне и умерли… Я есмь хлеб живой, сошедший с неба». В Евангелии от Иоанна 6:63 добавляется: «Дух животворит; плоть же нисколько не помогает», показывая, что Дух оживляет таинство, делая его чем-то большим, чем просто физическим элементом — духовным питанием через веру (Иоанна 6:53-58: «Если не будете есть плоти Сына Человеческого и пить крови Его, то не будете иметь жизни в себе… Кто ест Мою плоть и пьет Мою кровь, тот имеет жизнь вечную»). Дух, Который наделил силой приношение Христа (Евреям 9:14: «Через Духа вечного принес Себя в жертву Богу без порока»), позволяет верующим достойно причащаться, очищая совесть (Евреям 9:14) и объединяя их в одно тело (1 Коринфянам 10:17; Ефесянам 4:4: «Одно тело и один Дух»). Евхаристия, приношение участия в жертве Христа и жертва хвалы (1 Коринфянам 10:16-17, Евреям 13:15), обновляет верующих, превращая их в живые храмы (1 Коринфянам 6:19) и святое священство (1 Петра 2:5), призванное «быть святыми, ибо Я свят» (1 Петра 1:16), опираясь на дар Святого Духа, данный в крещении (1 Петра 3:20-21, Деяния 2:38). Перед причастием покаяние очищает верующих, подобно тому как священники омывали ноги в бронзовой чаше храма (Исход 30:17-21), а Иисус омыл ноги учеников (Ин. 13:5-10: «Если Я не омою вас, то не будете иметь части со Мною»), удаляя закваску греха (1 Коринфянам 5:6-8) для достойного участия (1 Коринфянам 11:27-29). В причастии верующие, подобно священникам, возносят благодарственные молитвы, подобно фимиаму, возносящемуся к Богу (Псалом 141:2; Откровение 8:4; Евреям 13:15), чему способствует Дух Святой (Римлянам 8:26). Жертва Христа, разрыв храмовой завесы (Матфея 27:51), дарует доступ к Божьему присутствию (Евреям 10:19-22), которое исполняется в причастии (Иоанна 6:56). 1 Коринфянам 11:27-29 предупреждает: «Кто ест хлеб или пьет чашу Господню недостойно, тот будет виновен в теле и крови Господней», призывая к покаянию, чтобы избежать суда (Евреям 9:14). Дух Святой, как даритель жизни (Римлянам 8:11: «Если Дух Воскресшего Иисуса обитает в вас, то Он… оживит и ваши смертные тела»), усиливает общение, делая Тело и Кровь Христа средством воскресения и вечного единения (Иоанна 6:54: «Кто ест Мою плоть и пьет Мою кровь, тот имеет жизнь вечную, и Я воскрешу его в последний день»). Таким образом, общение – это не просто символическое, но исполненное Духом Святым общение с жертвой Христа, способствующее святости и единству общины.</w:t>
      </w:r>
    </w:p>
    <w:p w14:paraId="43F43677" w14:textId="77777777" w:rsidR="00175427" w:rsidRPr="00175427" w:rsidRDefault="00175427" w:rsidP="00175427">
      <w:pPr>
        <w:numPr>
          <w:ilvl w:val="0"/>
          <w:numId w:val="154"/>
        </w:numPr>
      </w:pPr>
      <w:r>
        <w:t>Вспомогательные стихи: Матфея 26:26-28: «Возьмите, ешьте; это тело Моё… Пейте из него все, ибо это кровь Моя завета»; Иоанна 15:4: «Пребудьте во Мне, и Я в вас»; Исхода 16:4: «Я ниспошлю хлеб с неба»; Иоанна 6:31-35: «Я есмь хлеб жизни»; Исхода 25:30: «Поставь хлеб присутствия»; Исхода 30:17-21: «Аарон и сыны его омоют»; Иоанна 13:5-10: «Он начал омывать ноги учеников»; 1 Коринфянам 5:6-8: «Очистите от старой закваски»; Псалом 141:2: «Да будет молитва моя фимиамом»; Откровение 8:4: «Дым фимиама и молитвы святых»; Евреям 13:15: «Жертва хвалы Богу»; 1 Петра 1:16: «Будьте святы, ибо Я свят»; 1 Коринфянам 11:27-29: «Кто ест хлеб или пьет чашу… недостойно»; Деяния 2:42: «Они посвятили себя… преломлению хлеба».</w:t>
      </w:r>
    </w:p>
    <w:p w14:paraId="0ADA5624" w14:textId="77777777" w:rsidR="00175427" w:rsidRPr="00175427" w:rsidRDefault="00175427" w:rsidP="00E204F7">
      <w:pPr>
        <w:pStyle w:val="Heading2"/>
      </w:pPr>
      <w:r>
        <w:t>В. Чудесные дары Святого Духа</w:t>
      </w:r>
    </w:p>
    <w:p w14:paraId="0D387F24" w14:textId="77777777" w:rsidR="00AE0A33" w:rsidRDefault="00175427" w:rsidP="00175427">
      <w:r>
        <w:t>Дары даровались через возложение рук апостолов (Деяния 8:17-18: «И возложили на них руки свои, и они приняли Святого Духа»; 2 Тимофею 1:6), чтобы подтвердить евангельское послание (Евреям 2:3-4: «Это было подтверждено… знамениями и чудесами»). Эти дары, явленные в Пятидесятницу огненными языками (Деяния 2:3-4; Деяния 2:17-18), послужили основанием церкви (Ефесянам 2:20: «Построена на основании апостолов и пророков»). В 1 Коринфянам 13:8-10 говорится: «Любовь не кончается; пророчества прекратятся, языки умолкнут, знание прекратится… но когда придет совершенное, то прекратится причастное». Этот отрывок вызвал споры о том, продолжаются ли чудесные дары сегодня, с двумя основными точками зрения: цессационизмом и континуализмом.</w:t>
      </w:r>
    </w:p>
    <w:p w14:paraId="3CD64F3E" w14:textId="77777777" w:rsidR="00AE0A33" w:rsidRDefault="00175427" w:rsidP="00175427">
      <w:r>
        <w:t>Точка зрения цессационистов: Цессационисты интерпретируют «совершенное» в 1 Коринфянам 13:8-10 как завершение канона Нового Завета, утверждая, что чудесные дары, включая пророчество, говорение на языках и исцеление, были временными и предназначались для подтверждения апостольского послания во время основания церкви (Евреям 2:3-4). После полного откровения Писания эти дары прекратились, поскольку Библия дает полное руководство (2 Тимофею 3:16-17: «Всё Писание богодухновенно… дабы человек Божий был совершенен, приготовлен ко всякому доброму делу»). Цессационисты отмечают, что чудесные дары часто были связаны с апостолами (Деяния 8:17-18; Деяния 19:6), чья уникальная роль закончилась в первом веке (Ефесянам 2:20). Сегодня пророчество понимается как проповедь или учение, руководимое Духом, соответствующее Писанию (1 Коринфянам 14:3: «Пророчествующий говорит людям для назидания и ободрения»; Римлянам 12:6), а сны или прозрения, если они провиденциальны, должны соответствовать Слову Божьему (1 Фессалоникийцам 5:21: «Все испытывайте»). Цессационисты подчеркивают, что нечудесная работа Духа — обличение, руководство через Писание и принесение плодов (Иоанна 16:8; Галатам 5:22-23) — остается достаточной, предостерегая от поиска знамений, которые могут обмануть (2 Фессалоникийцам 2:9: «Действия сатаны со всей силой и ложными знамениями»). Евхаристия поддерживает это руководство, объединяя верующих с жизнью Христа (Иоанна 6:56).</w:t>
      </w:r>
    </w:p>
    <w:p w14:paraId="67026C1D" w14:textId="77777777" w:rsidR="00AE0A33" w:rsidRDefault="00175427" w:rsidP="00175427">
      <w:r>
        <w:t>Континуационистская точка зрения: Континуационисты считают, что «совершенное» относится к возвращению Христа или эсхатологическому состоянию, когда верующие увидят «лицом к лицу» (1 Коринфянам 13:12). Они утверждают, что чудесные дары продолжаются до этого времени, поскольку Дух распределяет их «каждому в отдельности, как Ему угодно» (1 Коринфянам 12:11). Континуационисты указывают на Деяния 2:17-18, где пророчество Иоиля 2:28 о видениях, снах и пророчествах исполняется в Пятидесятницу, но распространяется на «всякую плоть» в «последние дни», что указывает на продолжающуюся чудесную деятельность. Они также приводят исторические и современные свидетельства о чудесах, утверждая, что сила Духа для свидетельства (Деяния 1:8) и назидания (1 Коринфянам 14:4) сохраняется. Сторонники континуационизма подчеркивают важность проверки всех утверждений на соответствие Писанию (1 Иоанна 4:1: «Испытывайте духов»), чтобы избежать обмана, и гарантируют, что дары прославляют Христа (Иоанна 16:14) и приносят благочестивые плоды (Галатам 5:22-23). Признавая основополагающую роль апостолов (Ефесянам 2:20), они верят, что дары Духа действуют через всех верующих, поддерживая церковь до возвращения Христа (Матфея 25:1-13). Евхаристия подкрепляет это, передавая жизнь Духа (Иоанна 6:54).</w:t>
      </w:r>
    </w:p>
    <w:p w14:paraId="75274D8F" w14:textId="2A7F0C2A" w:rsidR="00175427" w:rsidRPr="00175427" w:rsidRDefault="00175427" w:rsidP="00175427">
      <w:r>
        <w:t>Синтез и применение: Обе точки зрения сходятся в том, что Святой Дух наделяет верующих силой (Деяния 1:8) и что все духовные проявления должны соответствовать Писанию (2 Тимофею 3:16; 1 Иоанна 4:1-3), прославлять Христа (Иоанна 16:14) и назидать церковь (1 Коринфянам 14:3-4). Сторонники цессационизма ставят во главу угла достаточность Писания, в то время как сторонники континуации подчеркивают непрекращающуюся чудесную работу Духа. Верующие, как светильники, питаемые елеем Духа (Захария 4:2-6; Матфея 25:4) и евхаристической пищей (Иоанна 6:51), должны поддерживать горение своих светильников (Лука 12:35) посредством послушания и проницательности, избегая духовной пустоты (Матфея 12:43-45) или обмана (Второзаконие 13:1-3). Будь то чудесным или нечудесным образом, действие Духа преобразует верующих в живые храмы (1 Коринфянам 6:19), подготавливая их к возвращению Христа (Ефесянам 5:25-27).</w:t>
      </w:r>
    </w:p>
    <w:p w14:paraId="7FD766C6" w14:textId="77777777" w:rsidR="00175427" w:rsidRPr="00175427" w:rsidRDefault="00175427" w:rsidP="00175427">
      <w:pPr>
        <w:numPr>
          <w:ilvl w:val="0"/>
          <w:numId w:val="155"/>
        </w:numPr>
      </w:pPr>
      <w:r>
        <w:t>В поддержку этого утверждения можно привести следующие стихи: Иуда 3: «Сражайтесь за веру, однажды и навсегда переданную святым»; Деяния 2:17-18: «Я изолью Дух Мой на всякую плоть»; 1 Коринфянам 12:11; 1 Фессалоникийцам 5:19-21: «Не угашайте Духа… всё испытывайте»; Второзаконие 13:1-3; Ефесянам 4:11-12; 1 Коринфянам 14:39.</w:t>
      </w:r>
    </w:p>
    <w:p w14:paraId="058EB5A4" w14:textId="77777777" w:rsidR="00175427" w:rsidRPr="00175427" w:rsidRDefault="00175427" w:rsidP="00AE0A33">
      <w:pPr>
        <w:pStyle w:val="Heading1"/>
      </w:pPr>
      <w:r>
        <w:t>Заключение</w:t>
      </w:r>
    </w:p>
    <w:p w14:paraId="4EDB03DB" w14:textId="77777777" w:rsidR="00175427" w:rsidRPr="00175427" w:rsidRDefault="00175427" w:rsidP="00175427">
      <w:r>
        <w:t>Святой Дух преображает через символы, такие как вода из скалы, манна, исполняемая в Евхаристии, елей и огонь, голубь и открытый путь (Евреям 10:20), посредством покаяния, крещения и причастия. Верующие получают Духа через Евангелие и Евхаристию, упорствуя, чтобы не отпасть, как живые храмы, приготовленные к возвращению Христа. Возложение рук подтверждает это действие. Святой Дух, как Божественная Личность (Иоанна 14:26; Римлянам 8:26-27; Ефесянам 4:30), наделяет силой причастие как истинное участие в теле и крови Христа, даруя жизнь Своим присутствием (Иоанна 6:63; Римлянам 8:11).</w:t>
      </w:r>
    </w:p>
    <w:p w14:paraId="432FDA00" w14:textId="77777777" w:rsidR="00175427" w:rsidRPr="00175427" w:rsidRDefault="00175427" w:rsidP="00175427">
      <w:pPr>
        <w:numPr>
          <w:ilvl w:val="0"/>
          <w:numId w:val="156"/>
        </w:numPr>
      </w:pPr>
      <w:r>
        <w:t>Вспомогательные стихи: Иоанна 6:31-35; Иоанна 19:34; 1 Коринфянам 11:26; 2 Коринфянам 5:17; Иезекииль 36:26-27; Откровение 21:5.</w:t>
      </w:r>
    </w:p>
    <w:p w14:paraId="1DCB0BFE" w14:textId="77777777" w:rsidR="00175427" w:rsidRPr="00175427" w:rsidRDefault="00175427" w:rsidP="00AE0A33">
      <w:pPr>
        <w:pStyle w:val="Heading1"/>
      </w:pPr>
      <w:r>
        <w:t>Дополнение: Ключи Петра к Царству Божьему и роль Святого Духа</w:t>
      </w:r>
    </w:p>
    <w:p w14:paraId="1197C886" w14:textId="77777777" w:rsidR="00175427" w:rsidRPr="00175427" w:rsidRDefault="00175427" w:rsidP="00AE0A33">
      <w:pPr>
        <w:pStyle w:val="Heading2"/>
      </w:pPr>
      <w:r>
        <w:t>Ключи Царства в Евангелии от Матфея 16:19</w:t>
      </w:r>
    </w:p>
    <w:p w14:paraId="06F46778" w14:textId="77777777" w:rsidR="00175427" w:rsidRPr="00175427" w:rsidRDefault="00175427" w:rsidP="00175427">
      <w:r>
        <w:t>В Евангелии от Матфея 16:19 Иисус говорит Петру: «Я дам тебе ключи Царства Небесного; и что ты свяжешь на земле, то будет связано на небе; и что ты развяжешь на земле, то будет развязано на небе». Этот стих, основанный на исповедании Петром Иисуса как «Христа, Сына Бога живого» (Матфея 16:16), дарует Петру апостольскую власть провозглашать Евангелие, открывая Царствие верующим. «Ключи» символизируют управление, позволяющее принимать или исключать, как это видно из проповеди Петра, исполненной Духом Святым, в день Пятидесятницы (Деяния 2:14-41), где он призывает к покаянию и крещению, обещая дар Святого Духа (Деяния 2:38-39). Эта власть, связанная с его именем Кефас («скала», Ин. 1:42), направляет излияние Духа от Христа, высшей скалы (1 Коринфянам 10:4), исполняя Иоиль 2:28 (Деян. 2:17-18). «Связывание и развязывание» Петра отражает его роль в провозглашении воли Божьей под руководством Духа (Ин. 16:13), что видно по его участию в жизни язычников (Деян. 10:44-48) и формированию церковных практик (Деян. 15:7-11). Евхаристия, как исполнение манны, поддерживает это провозглашение Евангелия (1 Коринфянам 11:26).</w:t>
      </w:r>
    </w:p>
    <w:p w14:paraId="69320F34" w14:textId="77777777" w:rsidR="00175427" w:rsidRPr="00175427" w:rsidRDefault="00175427" w:rsidP="00AE0A33">
      <w:pPr>
        <w:pStyle w:val="Heading2"/>
      </w:pPr>
      <w:r>
        <w:t>Является ли Святой Дух ключом к Царству Божьему?</w:t>
      </w:r>
    </w:p>
    <w:p w14:paraId="407E28F7" w14:textId="77777777" w:rsidR="00175427" w:rsidRPr="00175427" w:rsidRDefault="00175427" w:rsidP="00175427">
      <w:r>
        <w:t>Хотя Святой Дух прямо не является «ключом» в Евангелии от Матфея 16:19, Он — божественная сила, обеспечивающая действие ключей. Ключи символизируют евангельское послание и авторитет Петра для его провозглашения, но Дух делает это послание действенным благодаря:</w:t>
      </w:r>
    </w:p>
    <w:p w14:paraId="42F654DC" w14:textId="77777777" w:rsidR="00175427" w:rsidRPr="00175427" w:rsidRDefault="00175427" w:rsidP="00175427">
      <w:pPr>
        <w:numPr>
          <w:ilvl w:val="0"/>
          <w:numId w:val="157"/>
        </w:numPr>
      </w:pPr>
      <w:r>
        <w:t>Обличение сердец в грехе, праведности и суде (Иоанна 16:8-11), подготовка их к Евангелию.</w:t>
      </w:r>
    </w:p>
    <w:p w14:paraId="7F22608C" w14:textId="77777777" w:rsidR="00175427" w:rsidRPr="00175427" w:rsidRDefault="00175427" w:rsidP="00175427">
      <w:pPr>
        <w:numPr>
          <w:ilvl w:val="0"/>
          <w:numId w:val="157"/>
        </w:numPr>
      </w:pPr>
      <w:r>
        <w:t>Возрождение верующих через духовное перерождение (Иоанна 3:5; Тита 3:5), дарующее доступ в Царство Божье.</w:t>
      </w:r>
    </w:p>
    <w:p w14:paraId="64DED8E3" w14:textId="77777777" w:rsidR="00175427" w:rsidRPr="00175427" w:rsidRDefault="00175427" w:rsidP="00175427">
      <w:pPr>
        <w:numPr>
          <w:ilvl w:val="0"/>
          <w:numId w:val="157"/>
        </w:numPr>
      </w:pPr>
      <w:r>
        <w:t>Запечатление верующих как Божьих, гарантирующее их наследие в Царстве Божьем (Ефесянам 1:13-14).</w:t>
      </w:r>
    </w:p>
    <w:p w14:paraId="54336A62" w14:textId="77777777" w:rsidR="00175427" w:rsidRPr="00175427" w:rsidRDefault="00175427" w:rsidP="00175427">
      <w:pPr>
        <w:numPr>
          <w:ilvl w:val="0"/>
          <w:numId w:val="157"/>
        </w:numPr>
      </w:pPr>
      <w:r>
        <w:t>Вдохновляющее провозглашение, как видно из проповеди Петра, отмеченной «языками, как бы огненными» (Деяния 2:3-4, 14-36), подобно елею Духа, питающему светильник (Захария 4:2-6; Откровение 1:20). Дух, изображенный как вода из скалы (1 Коринфянам 10:4; Иоанна 7:37-39), голубь (Матфея 3:16), ветер (Иоанна 3:8) и огонь (Деяния 2:3), открывает Царствие через веру, крещение и возложение рук, поддерживая верующих через Евхаристию в ожидании возвращения Христа.</w:t>
      </w:r>
    </w:p>
    <w:p w14:paraId="53851D59" w14:textId="77777777" w:rsidR="00175427" w:rsidRPr="00175427" w:rsidRDefault="00175427" w:rsidP="00175427">
      <w:pPr>
        <w:numPr>
          <w:ilvl w:val="0"/>
          <w:numId w:val="157"/>
        </w:numPr>
      </w:pPr>
      <w:r>
        <w:t>Вспомогательные стихи: Матфея 16:16-19: «Ты — Христос… Я дам тебе ключи»; Деяния 2:38-39: «Покайтесь и креститесь… примите дар Святого Духа»; Иоанна 16:13-14: «Он наставит вас на всякую истину… Он прославит Меня»; Исаия 22:22: «Ключ дома Давидова Я возложу на плечо Его».</w:t>
      </w:r>
    </w:p>
    <w:p w14:paraId="3E1D1929" w14:textId="2006D606" w:rsidR="00B7390D" w:rsidRDefault="00B7390D" w:rsidP="00E9239E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"/>
        <w:gridCol w:w="1516"/>
        <w:gridCol w:w="1728"/>
        <w:gridCol w:w="1241"/>
        <w:gridCol w:w="3141"/>
      </w:tblGrid>
      <w:tr w:rsidR="00E1775A" w:rsidRPr="00E1775A" w14:paraId="20E9920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4F27C7" w14:textId="77777777" w:rsidR="00E1775A" w:rsidRPr="00E1775A" w:rsidRDefault="00E1775A" w:rsidP="00E1775A">
            <w:pPr>
              <w:rPr>
                <w:b/>
                <w:bCs/>
                <w:sz w:val="16"/>
                <w:szCs w:val="16"/>
              </w:rPr>
            </w:pPr>
            <w:r>
              <w:t>Раздел / Тема</w:t>
            </w:r>
          </w:p>
        </w:tc>
        <w:tc>
          <w:tcPr>
            <w:tcW w:w="0" w:type="auto"/>
            <w:vAlign w:val="center"/>
            <w:hideMark/>
          </w:tcPr>
          <w:p w14:paraId="5DB5BF14" w14:textId="77777777" w:rsidR="00E1775A" w:rsidRPr="00E1775A" w:rsidRDefault="00E1775A" w:rsidP="00E1775A">
            <w:pPr>
              <w:rPr>
                <w:b/>
                <w:bCs/>
                <w:sz w:val="16"/>
                <w:szCs w:val="16"/>
              </w:rPr>
            </w:pPr>
            <w:r>
              <w:t>Главная тема / Роль Святого Духа</w:t>
            </w:r>
          </w:p>
        </w:tc>
        <w:tc>
          <w:tcPr>
            <w:tcW w:w="0" w:type="auto"/>
            <w:vAlign w:val="center"/>
            <w:hideMark/>
          </w:tcPr>
          <w:p w14:paraId="20704E8A" w14:textId="77777777" w:rsidR="00E1775A" w:rsidRPr="00E1775A" w:rsidRDefault="00E1775A" w:rsidP="00E1775A">
            <w:pPr>
              <w:rPr>
                <w:b/>
                <w:bCs/>
                <w:sz w:val="16"/>
                <w:szCs w:val="16"/>
              </w:rPr>
            </w:pPr>
            <w:r>
              <w:t>Ключевые символы / Типы</w:t>
            </w:r>
          </w:p>
        </w:tc>
        <w:tc>
          <w:tcPr>
            <w:tcW w:w="0" w:type="auto"/>
            <w:vAlign w:val="center"/>
            <w:hideMark/>
          </w:tcPr>
          <w:p w14:paraId="0F81C9AB" w14:textId="77777777" w:rsidR="00E1775A" w:rsidRPr="00E1775A" w:rsidRDefault="00E1775A" w:rsidP="00E1775A">
            <w:pPr>
              <w:rPr>
                <w:b/>
                <w:bCs/>
                <w:sz w:val="16"/>
                <w:szCs w:val="16"/>
              </w:rPr>
            </w:pPr>
            <w:r>
              <w:t>Основные библейские ссылки</w:t>
            </w:r>
          </w:p>
        </w:tc>
        <w:tc>
          <w:tcPr>
            <w:tcW w:w="0" w:type="auto"/>
            <w:vAlign w:val="center"/>
            <w:hideMark/>
          </w:tcPr>
          <w:p w14:paraId="01226E2E" w14:textId="77777777" w:rsidR="00E1775A" w:rsidRPr="00E1775A" w:rsidRDefault="00E1775A" w:rsidP="00E1775A">
            <w:pPr>
              <w:rPr>
                <w:b/>
                <w:bCs/>
                <w:sz w:val="16"/>
                <w:szCs w:val="16"/>
              </w:rPr>
            </w:pPr>
            <w:r>
              <w:t>Практическое/доктринальное применение</w:t>
            </w:r>
          </w:p>
        </w:tc>
      </w:tr>
      <w:tr w:rsidR="00E1775A" w:rsidRPr="00E1775A" w14:paraId="02062D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33284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Возрождение и введение</w:t>
            </w:r>
          </w:p>
        </w:tc>
        <w:tc>
          <w:tcPr>
            <w:tcW w:w="0" w:type="auto"/>
            <w:vAlign w:val="center"/>
            <w:hideMark/>
          </w:tcPr>
          <w:p w14:paraId="1905C47D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Духовное возрождение; вступление в Царство Божье.</w:t>
            </w:r>
          </w:p>
        </w:tc>
        <w:tc>
          <w:tcPr>
            <w:tcW w:w="0" w:type="auto"/>
            <w:vAlign w:val="center"/>
            <w:hideMark/>
          </w:tcPr>
          <w:p w14:paraId="0D4FB8F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Вода из скалы, голубя, огня, нефти, облака, манны, паводковых вод.</w:t>
            </w:r>
          </w:p>
        </w:tc>
        <w:tc>
          <w:tcPr>
            <w:tcW w:w="0" w:type="auto"/>
            <w:vAlign w:val="center"/>
            <w:hideMark/>
          </w:tcPr>
          <w:p w14:paraId="4678A9F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Ин 3:3–8; Деяния 2:38; 1 Кор 6:19; 10:4; Евр 10:19–22.</w:t>
            </w:r>
          </w:p>
        </w:tc>
        <w:tc>
          <w:tcPr>
            <w:tcW w:w="0" w:type="auto"/>
            <w:vAlign w:val="center"/>
            <w:hideMark/>
          </w:tcPr>
          <w:p w14:paraId="1E1E0DDA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Покаяние → водное крещение → принятие Духа → участие в причастии</w:t>
            </w:r>
          </w:p>
        </w:tc>
      </w:tr>
      <w:tr w:rsidR="00E1775A" w:rsidRPr="00E1775A" w14:paraId="60CBDD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9CCE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Бог есть Дух</w:t>
            </w:r>
          </w:p>
        </w:tc>
        <w:tc>
          <w:tcPr>
            <w:tcW w:w="0" w:type="auto"/>
            <w:vAlign w:val="center"/>
            <w:hideMark/>
          </w:tcPr>
          <w:p w14:paraId="72D58E8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Святой Дух — это Сам Бог, божественная Личность в Троице.</w:t>
            </w:r>
          </w:p>
        </w:tc>
        <w:tc>
          <w:tcPr>
            <w:tcW w:w="0" w:type="auto"/>
            <w:vAlign w:val="center"/>
            <w:hideMark/>
          </w:tcPr>
          <w:p w14:paraId="05CAE4F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Дыхание/ветер, парящий в момент сотворения мира.</w:t>
            </w:r>
          </w:p>
        </w:tc>
        <w:tc>
          <w:tcPr>
            <w:tcW w:w="0" w:type="auto"/>
            <w:vAlign w:val="center"/>
            <w:hideMark/>
          </w:tcPr>
          <w:p w14:paraId="53BF53B7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Бытие 1:2; Псалом 139:7–10; Исаия 63:10; Ин. 14:26; 16:13; Ефесянам 4:30; Деяния 5:3–4</w:t>
            </w:r>
          </w:p>
        </w:tc>
        <w:tc>
          <w:tcPr>
            <w:tcW w:w="0" w:type="auto"/>
            <w:vAlign w:val="center"/>
            <w:hideMark/>
          </w:tcPr>
          <w:p w14:paraId="6DFB67D9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Обладает интеллектом, волей, эмоциями; учит, направляет, обличает, ходатайствует, может быть огорчен.</w:t>
            </w:r>
          </w:p>
        </w:tc>
      </w:tr>
      <w:tr w:rsidR="00E1775A" w:rsidRPr="00E1775A" w14:paraId="1080D0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0CBA51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Дух в творении и лидеры Ветхого Завета</w:t>
            </w:r>
          </w:p>
        </w:tc>
        <w:tc>
          <w:tcPr>
            <w:tcW w:w="0" w:type="auto"/>
            <w:vAlign w:val="center"/>
            <w:hideMark/>
          </w:tcPr>
          <w:p w14:paraId="6B546F45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Животворящая сила; наделяет силой избранных деятелей Ветхого Завета.</w:t>
            </w:r>
          </w:p>
        </w:tc>
        <w:tc>
          <w:tcPr>
            <w:tcW w:w="0" w:type="auto"/>
            <w:vAlign w:val="center"/>
            <w:hideMark/>
          </w:tcPr>
          <w:p w14:paraId="213D8C99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Дыхание жизни обрушивается на лидеров.</w:t>
            </w:r>
          </w:p>
        </w:tc>
        <w:tc>
          <w:tcPr>
            <w:tcW w:w="0" w:type="auto"/>
            <w:vAlign w:val="center"/>
            <w:hideMark/>
          </w:tcPr>
          <w:p w14:paraId="51479E07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Бытие 2:7; Иов 33:4; Чис 11:17; Суд 6:34; 1 Цар 16:13; Иоиль 2:28</w:t>
            </w:r>
          </w:p>
        </w:tc>
        <w:tc>
          <w:tcPr>
            <w:tcW w:w="0" w:type="auto"/>
            <w:vAlign w:val="center"/>
            <w:hideMark/>
          </w:tcPr>
          <w:p w14:paraId="43864138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Предвещает всеобщее пребывание и обновление в Новом Завете.</w:t>
            </w:r>
          </w:p>
        </w:tc>
      </w:tr>
      <w:tr w:rsidR="00E1775A" w:rsidRPr="00E1775A" w14:paraId="086709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D3E1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Символические представления</w:t>
            </w:r>
          </w:p>
        </w:tc>
        <w:tc>
          <w:tcPr>
            <w:tcW w:w="0" w:type="auto"/>
            <w:vAlign w:val="center"/>
            <w:hideMark/>
          </w:tcPr>
          <w:p w14:paraId="34D49B4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Обеспечение, руководство, очищение, наделение силой.</w:t>
            </w:r>
          </w:p>
        </w:tc>
        <w:tc>
          <w:tcPr>
            <w:tcW w:w="0" w:type="auto"/>
            <w:vAlign w:val="center"/>
            <w:hideMark/>
          </w:tcPr>
          <w:p w14:paraId="5B56BEB9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Вода из скалы (Христос), столб облака/огня, голубь, масло для светильника, огненные языки, ветер</w:t>
            </w:r>
          </w:p>
        </w:tc>
        <w:tc>
          <w:tcPr>
            <w:tcW w:w="0" w:type="auto"/>
            <w:vAlign w:val="center"/>
            <w:hideMark/>
          </w:tcPr>
          <w:p w14:paraId="29DFB2A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Исход 17; 1 Коринфянам 10:4; Ин. 7:37–39; Деяния 2:3–4; Захария 4:6; Ин. 3:8</w:t>
            </w:r>
          </w:p>
        </w:tc>
        <w:tc>
          <w:tcPr>
            <w:tcW w:w="0" w:type="auto"/>
            <w:vAlign w:val="center"/>
            <w:hideMark/>
          </w:tcPr>
          <w:p w14:paraId="05D646C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Связь с живой водой, светом, направлением; связь с Евхаристией и готовностью ко Христу.</w:t>
            </w:r>
          </w:p>
        </w:tc>
      </w:tr>
      <w:tr w:rsidR="00E1775A" w:rsidRPr="00E1775A" w14:paraId="255F74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3BE2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Дух Иисуса Христа</w:t>
            </w:r>
          </w:p>
        </w:tc>
        <w:tc>
          <w:tcPr>
            <w:tcW w:w="0" w:type="auto"/>
            <w:vAlign w:val="center"/>
            <w:hideMark/>
          </w:tcPr>
          <w:p w14:paraId="68D3CDB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Укрепило служение Иисуса; обещанное и данное верующим.</w:t>
            </w:r>
          </w:p>
        </w:tc>
        <w:tc>
          <w:tcPr>
            <w:tcW w:w="0" w:type="auto"/>
            <w:vAlign w:val="center"/>
            <w:hideMark/>
          </w:tcPr>
          <w:p w14:paraId="2086D732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Голубь на крещении, сила для чудес</w:t>
            </w:r>
          </w:p>
        </w:tc>
        <w:tc>
          <w:tcPr>
            <w:tcW w:w="0" w:type="auto"/>
            <w:vAlign w:val="center"/>
            <w:hideMark/>
          </w:tcPr>
          <w:p w14:paraId="6FFA4F1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Лк 4:1,14,18; Деян 10:38; Ин 14:16–17; 16:7–15; Деян 2:38–39</w:t>
            </w:r>
          </w:p>
        </w:tc>
        <w:tc>
          <w:tcPr>
            <w:tcW w:w="0" w:type="auto"/>
            <w:vAlign w:val="center"/>
            <w:hideMark/>
          </w:tcPr>
          <w:p w14:paraId="70B9DCFB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Помощница/Утешительница; обличает мир, возрождает, приносит плоды (Гал. 5:22–23), наделяет силой свидетельство.</w:t>
            </w:r>
          </w:p>
        </w:tc>
      </w:tr>
      <w:tr w:rsidR="00E1775A" w:rsidRPr="00E1775A" w14:paraId="7397F9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6117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Как Святой Дух общается с людьми</w:t>
            </w:r>
          </w:p>
        </w:tc>
        <w:tc>
          <w:tcPr>
            <w:tcW w:w="0" w:type="auto"/>
            <w:vAlign w:val="center"/>
            <w:hideMark/>
          </w:tcPr>
          <w:p w14:paraId="5007E987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Каналы, через которые Дух говорит/направляет верующих.</w:t>
            </w:r>
          </w:p>
        </w:tc>
        <w:tc>
          <w:tcPr>
            <w:tcW w:w="0" w:type="auto"/>
            <w:vAlign w:val="center"/>
            <w:hideMark/>
          </w:tcPr>
          <w:p w14:paraId="5A96B2D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6257B0E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Ин. 16:13; 2 Тим. 3:16; Рим. 8:16,26; Деян. 13:2; Иоэль 2:28; Деян. 2:17</w:t>
            </w:r>
          </w:p>
        </w:tc>
        <w:tc>
          <w:tcPr>
            <w:tcW w:w="0" w:type="auto"/>
            <w:vAlign w:val="center"/>
            <w:hideMark/>
          </w:tcPr>
          <w:p w14:paraId="592B7798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Основное: Писание. Также: внутреннее свидетельство/побуждение, молитва (стоны), духовные дары, другие верующие, осознание греха/истины. Сны и видения: возможное провиденциальное руководство в последние дни; должны быть тщательно проверены Писанием (Втор. 13:1–3; 1 Фес. 5:21); никогда не являются авторитетом над Словом Божьим.</w:t>
            </w:r>
          </w:p>
        </w:tc>
      </w:tr>
      <w:tr w:rsidR="00E1775A" w:rsidRPr="00E1775A" w14:paraId="7C39EA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CE98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Проверка спиртных напитков</w:t>
            </w:r>
          </w:p>
        </w:tc>
        <w:tc>
          <w:tcPr>
            <w:tcW w:w="0" w:type="auto"/>
            <w:vAlign w:val="center"/>
            <w:hideMark/>
          </w:tcPr>
          <w:p w14:paraId="0F77721B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Различать истинную и ложную духовную деятельность</w:t>
            </w:r>
          </w:p>
        </w:tc>
        <w:tc>
          <w:tcPr>
            <w:tcW w:w="0" w:type="auto"/>
            <w:vAlign w:val="center"/>
            <w:hideMark/>
          </w:tcPr>
          <w:p w14:paraId="746120AA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4D2F161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1 Иоанна 4:1–3; Ин 16:13–14; Гал 5:22–23</w:t>
            </w:r>
          </w:p>
        </w:tc>
        <w:tc>
          <w:tcPr>
            <w:tcW w:w="0" w:type="auto"/>
            <w:vAlign w:val="center"/>
            <w:hideMark/>
          </w:tcPr>
          <w:p w14:paraId="226E4AD7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Проверка по следующим критериям: исповедание Иисуса как Господа, соответствие Писанию, благочестивые плоды, прославление Христа.</w:t>
            </w:r>
          </w:p>
        </w:tc>
      </w:tr>
      <w:tr w:rsidR="00E1775A" w:rsidRPr="00E1775A" w14:paraId="65E97E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90CC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Возложение рук</w:t>
            </w:r>
          </w:p>
        </w:tc>
        <w:tc>
          <w:tcPr>
            <w:tcW w:w="0" w:type="auto"/>
            <w:vAlign w:val="center"/>
            <w:hideMark/>
          </w:tcPr>
          <w:p w14:paraId="0B9B0BA1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Основополагающая практика: передача Духа, даров, поручения, исцеления.</w:t>
            </w:r>
          </w:p>
        </w:tc>
        <w:tc>
          <w:tcPr>
            <w:tcW w:w="0" w:type="auto"/>
            <w:vAlign w:val="center"/>
            <w:hideMark/>
          </w:tcPr>
          <w:p w14:paraId="5619C5DA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Передача, благословение</w:t>
            </w:r>
          </w:p>
        </w:tc>
        <w:tc>
          <w:tcPr>
            <w:tcW w:w="0" w:type="auto"/>
            <w:vAlign w:val="center"/>
            <w:hideMark/>
          </w:tcPr>
          <w:p w14:paraId="35C81609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Евр. 6:1–2; Деяния 8:17–19; 19:6; 1 Тим. 4:14; 2 Тим 1:6</w:t>
            </w:r>
          </w:p>
        </w:tc>
        <w:tc>
          <w:tcPr>
            <w:tcW w:w="0" w:type="auto"/>
            <w:vAlign w:val="center"/>
            <w:hideMark/>
          </w:tcPr>
          <w:p w14:paraId="580228F1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Часто используется после крещения; сегодня применяется для наполнения Духом, рукоположения и исцеления.</w:t>
            </w:r>
          </w:p>
        </w:tc>
      </w:tr>
      <w:tr w:rsidR="00E1775A" w:rsidRPr="00E1775A" w14:paraId="539938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7B1C7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Внутренние имплантаты и герметизация</w:t>
            </w:r>
          </w:p>
        </w:tc>
        <w:tc>
          <w:tcPr>
            <w:tcW w:w="0" w:type="auto"/>
            <w:vAlign w:val="center"/>
            <w:hideMark/>
          </w:tcPr>
          <w:p w14:paraId="272BEB0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Дух Святой пребывает в верующих как в храмах; Он гарантирует спасение.</w:t>
            </w:r>
          </w:p>
        </w:tc>
        <w:tc>
          <w:tcPr>
            <w:tcW w:w="0" w:type="auto"/>
            <w:vAlign w:val="center"/>
            <w:hideMark/>
          </w:tcPr>
          <w:p w14:paraId="5AE4F75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Печать, гарантия, агент по продлению гарантии</w:t>
            </w:r>
          </w:p>
        </w:tc>
        <w:tc>
          <w:tcPr>
            <w:tcW w:w="0" w:type="auto"/>
            <w:vAlign w:val="center"/>
            <w:hideMark/>
          </w:tcPr>
          <w:p w14:paraId="1CF17F2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1 Кор 6:19; Еф 1:13–14; Рим 8:9–11; Титу 3:5</w:t>
            </w:r>
          </w:p>
        </w:tc>
        <w:tc>
          <w:tcPr>
            <w:tcW w:w="0" w:type="auto"/>
            <w:vAlign w:val="center"/>
            <w:hideMark/>
          </w:tcPr>
          <w:p w14:paraId="77A6C324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Получается при обращении/крещении; обеспечивает наследование, способствует преображению характера.</w:t>
            </w:r>
          </w:p>
        </w:tc>
      </w:tr>
      <w:tr w:rsidR="00E1775A" w:rsidRPr="00E1775A" w14:paraId="6408A5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96F25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Дискуссия о чудесных дарах</w:t>
            </w:r>
          </w:p>
        </w:tc>
        <w:tc>
          <w:tcPr>
            <w:tcW w:w="0" w:type="auto"/>
            <w:vAlign w:val="center"/>
            <w:hideMark/>
          </w:tcPr>
          <w:p w14:paraId="5CF9BF6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Цессационизм против континуационизма в отношении дарения знаков</w:t>
            </w:r>
          </w:p>
        </w:tc>
        <w:tc>
          <w:tcPr>
            <w:tcW w:w="0" w:type="auto"/>
            <w:vAlign w:val="center"/>
            <w:hideMark/>
          </w:tcPr>
          <w:p w14:paraId="7430878A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Языки, пророчество, исцеление</w:t>
            </w:r>
          </w:p>
        </w:tc>
        <w:tc>
          <w:tcPr>
            <w:tcW w:w="0" w:type="auto"/>
            <w:vAlign w:val="center"/>
            <w:hideMark/>
          </w:tcPr>
          <w:p w14:paraId="04CCB10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1 Кор 12–14; 13:8–10; Евр 2:3–4; 2 Тим. 3:16–17</w:t>
            </w:r>
          </w:p>
        </w:tc>
        <w:tc>
          <w:tcPr>
            <w:tcW w:w="0" w:type="auto"/>
            <w:vAlign w:val="center"/>
            <w:hideMark/>
          </w:tcPr>
          <w:p w14:paraId="3BAFD845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Цессационисты: прекратили служение со смертью апостолов/после канона. Континуационисты: продолжат служение до возвращения Христа. Оба направления требуют соответствия Писанию и прославления Христа.</w:t>
            </w:r>
          </w:p>
        </w:tc>
      </w:tr>
      <w:tr w:rsidR="00E1775A" w:rsidRPr="00E1775A" w14:paraId="6610A9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343C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Причастие / Евхаристия</w:t>
            </w:r>
          </w:p>
        </w:tc>
        <w:tc>
          <w:tcPr>
            <w:tcW w:w="0" w:type="auto"/>
            <w:vAlign w:val="center"/>
            <w:hideMark/>
          </w:tcPr>
          <w:p w14:paraId="700BD5F3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Участие в теле и крови Христа, исполненное Духом Святым.</w:t>
            </w:r>
          </w:p>
        </w:tc>
        <w:tc>
          <w:tcPr>
            <w:tcW w:w="0" w:type="auto"/>
            <w:vAlign w:val="center"/>
            <w:hideMark/>
          </w:tcPr>
          <w:p w14:paraId="111BAF03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Манна/хлеб предложения исполнены, живая вода</w:t>
            </w:r>
          </w:p>
        </w:tc>
        <w:tc>
          <w:tcPr>
            <w:tcW w:w="0" w:type="auto"/>
            <w:vAlign w:val="center"/>
            <w:hideMark/>
          </w:tcPr>
          <w:p w14:paraId="6E15B092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Ин 6:35,51–63; 1 Кор. 10:16–17; 11:27–29; Евр 13:15</w:t>
            </w:r>
          </w:p>
        </w:tc>
        <w:tc>
          <w:tcPr>
            <w:tcW w:w="0" w:type="auto"/>
            <w:vAlign w:val="center"/>
            <w:hideMark/>
          </w:tcPr>
          <w:p w14:paraId="5123D0D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Поддерживает единство со Христом, очищает совесть, объединяет верующих в единое тело и святое священство; требует покаяния и достойного участия.</w:t>
            </w:r>
          </w:p>
        </w:tc>
      </w:tr>
      <w:tr w:rsidR="00E1775A" w:rsidRPr="00E1775A" w14:paraId="1B4D99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64AD8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Заключение и ключи от Королевства</w:t>
            </w:r>
          </w:p>
        </w:tc>
        <w:tc>
          <w:tcPr>
            <w:tcW w:w="0" w:type="auto"/>
            <w:vAlign w:val="center"/>
            <w:hideMark/>
          </w:tcPr>
          <w:p w14:paraId="11820495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Дух Святой преображает, поддерживает и готовит верующих к возвращению Христа.</w:t>
            </w:r>
          </w:p>
        </w:tc>
        <w:tc>
          <w:tcPr>
            <w:tcW w:w="0" w:type="auto"/>
            <w:vAlign w:val="center"/>
            <w:hideMark/>
          </w:tcPr>
          <w:p w14:paraId="43F67FE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Ключи (провозглашение Евангелия)</w:t>
            </w:r>
          </w:p>
        </w:tc>
        <w:tc>
          <w:tcPr>
            <w:tcW w:w="0" w:type="auto"/>
            <w:vAlign w:val="center"/>
            <w:hideMark/>
          </w:tcPr>
          <w:p w14:paraId="6294939B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Мф 16:19; Деян 2:38–39; Ин 7:37–39; Откр 19:7–9</w:t>
            </w:r>
          </w:p>
        </w:tc>
        <w:tc>
          <w:tcPr>
            <w:tcW w:w="0" w:type="auto"/>
            <w:vAlign w:val="center"/>
            <w:hideMark/>
          </w:tcPr>
          <w:p w14:paraId="78EF9C5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Через Евангелие, крещение, причастие, послушание ключи Петра направляют действие Духа, чтобы открыть Царство Божье.</w:t>
            </w:r>
          </w:p>
        </w:tc>
      </w:tr>
    </w:tbl>
    <w:p w14:paraId="2581D075" w14:textId="77777777" w:rsidR="00E1775A" w:rsidRPr="00E9239E" w:rsidRDefault="00E1775A" w:rsidP="00E9239E"/>
    <w:sectPr w:rsidR="00E1775A" w:rsidRPr="00E9239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FE859" w14:textId="77777777" w:rsidR="00034DC9" w:rsidRDefault="00034DC9" w:rsidP="000B2606">
      <w:pPr>
        <w:spacing w:after="0" w:line="240" w:lineRule="auto"/>
      </w:pPr>
      <w:r>
        <w:separator/>
      </w:r>
    </w:p>
  </w:endnote>
  <w:endnote w:type="continuationSeparator" w:id="0">
    <w:p w14:paraId="68C55FDC" w14:textId="77777777" w:rsidR="00034DC9" w:rsidRDefault="00034DC9" w:rsidP="000B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5C210" w14:textId="77777777" w:rsidR="00034DC9" w:rsidRDefault="00034DC9" w:rsidP="000B2606">
      <w:pPr>
        <w:spacing w:after="0" w:line="240" w:lineRule="auto"/>
      </w:pPr>
      <w:r>
        <w:separator/>
      </w:r>
    </w:p>
  </w:footnote>
  <w:footnote w:type="continuationSeparator" w:id="0">
    <w:p w14:paraId="7841C1C1" w14:textId="77777777" w:rsidR="00034DC9" w:rsidRDefault="00034DC9" w:rsidP="000B2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D4C"/>
    <w:multiLevelType w:val="multilevel"/>
    <w:tmpl w:val="AC8C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B7C32"/>
    <w:multiLevelType w:val="multilevel"/>
    <w:tmpl w:val="9F50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46673"/>
    <w:multiLevelType w:val="multilevel"/>
    <w:tmpl w:val="1946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1E84AF7"/>
    <w:multiLevelType w:val="multilevel"/>
    <w:tmpl w:val="6AF6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E66C6F"/>
    <w:multiLevelType w:val="multilevel"/>
    <w:tmpl w:val="7C3A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312D05"/>
    <w:multiLevelType w:val="multilevel"/>
    <w:tmpl w:val="92E4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632E2C"/>
    <w:multiLevelType w:val="multilevel"/>
    <w:tmpl w:val="16D6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6855F7"/>
    <w:multiLevelType w:val="multilevel"/>
    <w:tmpl w:val="730A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8528DB"/>
    <w:multiLevelType w:val="multilevel"/>
    <w:tmpl w:val="17DC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3DF2D0C"/>
    <w:multiLevelType w:val="multilevel"/>
    <w:tmpl w:val="DC0E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FB5A8D"/>
    <w:multiLevelType w:val="multilevel"/>
    <w:tmpl w:val="4C74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0A2676"/>
    <w:multiLevelType w:val="multilevel"/>
    <w:tmpl w:val="4C72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281403"/>
    <w:multiLevelType w:val="multilevel"/>
    <w:tmpl w:val="CDB0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B23B06"/>
    <w:multiLevelType w:val="multilevel"/>
    <w:tmpl w:val="4FCA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261E7E"/>
    <w:multiLevelType w:val="multilevel"/>
    <w:tmpl w:val="F2A2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6C3071"/>
    <w:multiLevelType w:val="multilevel"/>
    <w:tmpl w:val="33DC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8F5BE4"/>
    <w:multiLevelType w:val="multilevel"/>
    <w:tmpl w:val="2704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99C4CAB"/>
    <w:multiLevelType w:val="multilevel"/>
    <w:tmpl w:val="10C4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A9A6B60"/>
    <w:multiLevelType w:val="multilevel"/>
    <w:tmpl w:val="026A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C5F527F"/>
    <w:multiLevelType w:val="multilevel"/>
    <w:tmpl w:val="1B6A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CB934B0"/>
    <w:multiLevelType w:val="multilevel"/>
    <w:tmpl w:val="1A7E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CD14E6D"/>
    <w:multiLevelType w:val="hybridMultilevel"/>
    <w:tmpl w:val="FA82F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E2003D7"/>
    <w:multiLevelType w:val="multilevel"/>
    <w:tmpl w:val="F4B2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E2250CD"/>
    <w:multiLevelType w:val="multilevel"/>
    <w:tmpl w:val="385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0F404B55"/>
    <w:multiLevelType w:val="multilevel"/>
    <w:tmpl w:val="8880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0F68382D"/>
    <w:multiLevelType w:val="multilevel"/>
    <w:tmpl w:val="917A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FD815C2"/>
    <w:multiLevelType w:val="multilevel"/>
    <w:tmpl w:val="E5E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0FF3018"/>
    <w:multiLevelType w:val="multilevel"/>
    <w:tmpl w:val="A638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33D4941"/>
    <w:multiLevelType w:val="multilevel"/>
    <w:tmpl w:val="0D5C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4105796"/>
    <w:multiLevelType w:val="multilevel"/>
    <w:tmpl w:val="CBE2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42200A9"/>
    <w:multiLevelType w:val="multilevel"/>
    <w:tmpl w:val="DFDC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4820212"/>
    <w:multiLevelType w:val="multilevel"/>
    <w:tmpl w:val="5CCE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6FD1C70"/>
    <w:multiLevelType w:val="multilevel"/>
    <w:tmpl w:val="3D64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720682C"/>
    <w:multiLevelType w:val="multilevel"/>
    <w:tmpl w:val="4F90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7CF0585"/>
    <w:multiLevelType w:val="multilevel"/>
    <w:tmpl w:val="CB9E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8A933BA"/>
    <w:multiLevelType w:val="multilevel"/>
    <w:tmpl w:val="65D03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9337F42"/>
    <w:multiLevelType w:val="multilevel"/>
    <w:tmpl w:val="D628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9EC1DF6"/>
    <w:multiLevelType w:val="multilevel"/>
    <w:tmpl w:val="4698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1BF42136"/>
    <w:multiLevelType w:val="multilevel"/>
    <w:tmpl w:val="AEDC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D515A61"/>
    <w:multiLevelType w:val="multilevel"/>
    <w:tmpl w:val="1462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1EB669E5"/>
    <w:multiLevelType w:val="multilevel"/>
    <w:tmpl w:val="958E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704BFD"/>
    <w:multiLevelType w:val="multilevel"/>
    <w:tmpl w:val="B858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18B0A10"/>
    <w:multiLevelType w:val="multilevel"/>
    <w:tmpl w:val="68A0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2A84CA5"/>
    <w:multiLevelType w:val="multilevel"/>
    <w:tmpl w:val="13809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2B93E5F"/>
    <w:multiLevelType w:val="multilevel"/>
    <w:tmpl w:val="1D2C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3D90661"/>
    <w:multiLevelType w:val="multilevel"/>
    <w:tmpl w:val="D3C6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4F6269E"/>
    <w:multiLevelType w:val="multilevel"/>
    <w:tmpl w:val="6AA6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79C5158"/>
    <w:multiLevelType w:val="multilevel"/>
    <w:tmpl w:val="BDC8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8EA4565"/>
    <w:multiLevelType w:val="multilevel"/>
    <w:tmpl w:val="F806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9DB6054"/>
    <w:multiLevelType w:val="multilevel"/>
    <w:tmpl w:val="9A74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2A75131D"/>
    <w:multiLevelType w:val="multilevel"/>
    <w:tmpl w:val="C94E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2B382C89"/>
    <w:multiLevelType w:val="multilevel"/>
    <w:tmpl w:val="954A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2B620888"/>
    <w:multiLevelType w:val="multilevel"/>
    <w:tmpl w:val="E070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2C161607"/>
    <w:multiLevelType w:val="multilevel"/>
    <w:tmpl w:val="5EE6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D432C32"/>
    <w:multiLevelType w:val="multilevel"/>
    <w:tmpl w:val="6EF6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D711282"/>
    <w:multiLevelType w:val="multilevel"/>
    <w:tmpl w:val="6E1C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DD177B0"/>
    <w:multiLevelType w:val="multilevel"/>
    <w:tmpl w:val="EE64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EE96889"/>
    <w:multiLevelType w:val="multilevel"/>
    <w:tmpl w:val="389C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2F33697E"/>
    <w:multiLevelType w:val="multilevel"/>
    <w:tmpl w:val="BE42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2F05929"/>
    <w:multiLevelType w:val="multilevel"/>
    <w:tmpl w:val="9B9E9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3296999"/>
    <w:multiLevelType w:val="multilevel"/>
    <w:tmpl w:val="BADA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3630EC2"/>
    <w:multiLevelType w:val="multilevel"/>
    <w:tmpl w:val="A202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50414AC"/>
    <w:multiLevelType w:val="multilevel"/>
    <w:tmpl w:val="7FEA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35885ABB"/>
    <w:multiLevelType w:val="multilevel"/>
    <w:tmpl w:val="E0D6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361449D1"/>
    <w:multiLevelType w:val="multilevel"/>
    <w:tmpl w:val="25B4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67F6AC0"/>
    <w:multiLevelType w:val="multilevel"/>
    <w:tmpl w:val="3724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75D1EA6"/>
    <w:multiLevelType w:val="multilevel"/>
    <w:tmpl w:val="1430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7FD2B14"/>
    <w:multiLevelType w:val="multilevel"/>
    <w:tmpl w:val="CE96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390940D0"/>
    <w:multiLevelType w:val="multilevel"/>
    <w:tmpl w:val="4E64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39727D72"/>
    <w:multiLevelType w:val="multilevel"/>
    <w:tmpl w:val="C672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9E670E2"/>
    <w:multiLevelType w:val="multilevel"/>
    <w:tmpl w:val="E22C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AA04197"/>
    <w:multiLevelType w:val="multilevel"/>
    <w:tmpl w:val="0818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3B3942AA"/>
    <w:multiLevelType w:val="multilevel"/>
    <w:tmpl w:val="4E54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3B963A03"/>
    <w:multiLevelType w:val="multilevel"/>
    <w:tmpl w:val="8FBA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C392A05"/>
    <w:multiLevelType w:val="multilevel"/>
    <w:tmpl w:val="7C6C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C497A17"/>
    <w:multiLevelType w:val="multilevel"/>
    <w:tmpl w:val="5370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D04025C"/>
    <w:multiLevelType w:val="multilevel"/>
    <w:tmpl w:val="5EDC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3D7A43F6"/>
    <w:multiLevelType w:val="multilevel"/>
    <w:tmpl w:val="E1B4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3F7A73AF"/>
    <w:multiLevelType w:val="multilevel"/>
    <w:tmpl w:val="87B8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406E73F9"/>
    <w:multiLevelType w:val="multilevel"/>
    <w:tmpl w:val="C4AA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40A64EEB"/>
    <w:multiLevelType w:val="multilevel"/>
    <w:tmpl w:val="AEC0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41214116"/>
    <w:multiLevelType w:val="multilevel"/>
    <w:tmpl w:val="5D0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22D6812"/>
    <w:multiLevelType w:val="multilevel"/>
    <w:tmpl w:val="97B2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3427CB9"/>
    <w:multiLevelType w:val="multilevel"/>
    <w:tmpl w:val="13D8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43706F6E"/>
    <w:multiLevelType w:val="multilevel"/>
    <w:tmpl w:val="348E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3C51344"/>
    <w:multiLevelType w:val="multilevel"/>
    <w:tmpl w:val="7CBA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40368BA"/>
    <w:multiLevelType w:val="multilevel"/>
    <w:tmpl w:val="F5E2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448560B5"/>
    <w:multiLevelType w:val="multilevel"/>
    <w:tmpl w:val="BA7C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44AB0CCF"/>
    <w:multiLevelType w:val="multilevel"/>
    <w:tmpl w:val="36A6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44E66119"/>
    <w:multiLevelType w:val="multilevel"/>
    <w:tmpl w:val="7346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459A553A"/>
    <w:multiLevelType w:val="multilevel"/>
    <w:tmpl w:val="947C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45A932E0"/>
    <w:multiLevelType w:val="multilevel"/>
    <w:tmpl w:val="D61C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5B902A1"/>
    <w:multiLevelType w:val="multilevel"/>
    <w:tmpl w:val="07B8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46CF28D3"/>
    <w:multiLevelType w:val="multilevel"/>
    <w:tmpl w:val="A00A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7AB2F1E"/>
    <w:multiLevelType w:val="multilevel"/>
    <w:tmpl w:val="8BCA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8E94A53"/>
    <w:multiLevelType w:val="multilevel"/>
    <w:tmpl w:val="1826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493B1C36"/>
    <w:multiLevelType w:val="multilevel"/>
    <w:tmpl w:val="F96C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AAD108B"/>
    <w:multiLevelType w:val="multilevel"/>
    <w:tmpl w:val="C842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4BA70CC3"/>
    <w:multiLevelType w:val="multilevel"/>
    <w:tmpl w:val="A9D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C09451F"/>
    <w:multiLevelType w:val="multilevel"/>
    <w:tmpl w:val="1508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4DA75186"/>
    <w:multiLevelType w:val="multilevel"/>
    <w:tmpl w:val="898E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4DCA7C8D"/>
    <w:multiLevelType w:val="multilevel"/>
    <w:tmpl w:val="123E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4E2D569C"/>
    <w:multiLevelType w:val="multilevel"/>
    <w:tmpl w:val="AFD4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E3751AD"/>
    <w:multiLevelType w:val="multilevel"/>
    <w:tmpl w:val="4714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4E6A0735"/>
    <w:multiLevelType w:val="multilevel"/>
    <w:tmpl w:val="5BEA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4F233EBC"/>
    <w:multiLevelType w:val="multilevel"/>
    <w:tmpl w:val="FBE6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525D6EDA"/>
    <w:multiLevelType w:val="multilevel"/>
    <w:tmpl w:val="CFFC7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3790D2F"/>
    <w:multiLevelType w:val="multilevel"/>
    <w:tmpl w:val="D6CC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38E3F80"/>
    <w:multiLevelType w:val="multilevel"/>
    <w:tmpl w:val="B1E6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540B6891"/>
    <w:multiLevelType w:val="multilevel"/>
    <w:tmpl w:val="870E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54EB0D67"/>
    <w:multiLevelType w:val="multilevel"/>
    <w:tmpl w:val="995CF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52D593E"/>
    <w:multiLevelType w:val="multilevel"/>
    <w:tmpl w:val="B3B6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563C7FDC"/>
    <w:multiLevelType w:val="multilevel"/>
    <w:tmpl w:val="DF16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56C16AEF"/>
    <w:multiLevelType w:val="multilevel"/>
    <w:tmpl w:val="56F0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71170E1"/>
    <w:multiLevelType w:val="multilevel"/>
    <w:tmpl w:val="85C66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76A3F84"/>
    <w:multiLevelType w:val="multilevel"/>
    <w:tmpl w:val="DD1E8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7CB5EA4"/>
    <w:multiLevelType w:val="multilevel"/>
    <w:tmpl w:val="0E2A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5893548A"/>
    <w:multiLevelType w:val="multilevel"/>
    <w:tmpl w:val="D174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8E81645"/>
    <w:multiLevelType w:val="multilevel"/>
    <w:tmpl w:val="1158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590F5A70"/>
    <w:multiLevelType w:val="multilevel"/>
    <w:tmpl w:val="6F04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59E14A1B"/>
    <w:multiLevelType w:val="multilevel"/>
    <w:tmpl w:val="47D8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5CCD7049"/>
    <w:multiLevelType w:val="multilevel"/>
    <w:tmpl w:val="CC70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D71018E"/>
    <w:multiLevelType w:val="multilevel"/>
    <w:tmpl w:val="888C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EB177F0"/>
    <w:multiLevelType w:val="multilevel"/>
    <w:tmpl w:val="04C0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EE961BD"/>
    <w:multiLevelType w:val="multilevel"/>
    <w:tmpl w:val="D2A6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129214D"/>
    <w:multiLevelType w:val="multilevel"/>
    <w:tmpl w:val="9C86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656B1222"/>
    <w:multiLevelType w:val="multilevel"/>
    <w:tmpl w:val="9B06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669A60DE"/>
    <w:multiLevelType w:val="multilevel"/>
    <w:tmpl w:val="F548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6FC23B3"/>
    <w:multiLevelType w:val="multilevel"/>
    <w:tmpl w:val="969E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8013165"/>
    <w:multiLevelType w:val="multilevel"/>
    <w:tmpl w:val="3ED4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8D8052E"/>
    <w:multiLevelType w:val="multilevel"/>
    <w:tmpl w:val="D774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6D384045"/>
    <w:multiLevelType w:val="multilevel"/>
    <w:tmpl w:val="B708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D510816"/>
    <w:multiLevelType w:val="multilevel"/>
    <w:tmpl w:val="A594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E270B42"/>
    <w:multiLevelType w:val="multilevel"/>
    <w:tmpl w:val="1C36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6E423C1D"/>
    <w:multiLevelType w:val="multilevel"/>
    <w:tmpl w:val="C932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6E812864"/>
    <w:multiLevelType w:val="multilevel"/>
    <w:tmpl w:val="82E86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02B754C"/>
    <w:multiLevelType w:val="multilevel"/>
    <w:tmpl w:val="53BA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703C744B"/>
    <w:multiLevelType w:val="multilevel"/>
    <w:tmpl w:val="5D7A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13F57C6"/>
    <w:multiLevelType w:val="multilevel"/>
    <w:tmpl w:val="3292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71F63B25"/>
    <w:multiLevelType w:val="multilevel"/>
    <w:tmpl w:val="77F8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 w15:restartNumberingAfterBreak="0">
    <w:nsid w:val="722B1966"/>
    <w:multiLevelType w:val="multilevel"/>
    <w:tmpl w:val="4BAA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35F650A"/>
    <w:multiLevelType w:val="multilevel"/>
    <w:tmpl w:val="1CA6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74135ECF"/>
    <w:multiLevelType w:val="multilevel"/>
    <w:tmpl w:val="E434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55101B0"/>
    <w:multiLevelType w:val="multilevel"/>
    <w:tmpl w:val="FBB6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615618F"/>
    <w:multiLevelType w:val="multilevel"/>
    <w:tmpl w:val="125C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7891AA3"/>
    <w:multiLevelType w:val="multilevel"/>
    <w:tmpl w:val="1E56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7BA5B8D"/>
    <w:multiLevelType w:val="multilevel"/>
    <w:tmpl w:val="0DD2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7F41CF8"/>
    <w:multiLevelType w:val="multilevel"/>
    <w:tmpl w:val="24EE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780B7E91"/>
    <w:multiLevelType w:val="multilevel"/>
    <w:tmpl w:val="9FE6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8F050FC"/>
    <w:multiLevelType w:val="multilevel"/>
    <w:tmpl w:val="5382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791024B3"/>
    <w:multiLevelType w:val="multilevel"/>
    <w:tmpl w:val="48BE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9E063F2"/>
    <w:multiLevelType w:val="multilevel"/>
    <w:tmpl w:val="13E2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7C4110E0"/>
    <w:multiLevelType w:val="multilevel"/>
    <w:tmpl w:val="3B52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7C692362"/>
    <w:multiLevelType w:val="multilevel"/>
    <w:tmpl w:val="1A3A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CA46605"/>
    <w:multiLevelType w:val="multilevel"/>
    <w:tmpl w:val="2820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7CB613A6"/>
    <w:multiLevelType w:val="multilevel"/>
    <w:tmpl w:val="FDF4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D26015D"/>
    <w:multiLevelType w:val="multilevel"/>
    <w:tmpl w:val="0E6A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2585027">
    <w:abstractNumId w:val="11"/>
  </w:num>
  <w:num w:numId="2" w16cid:durableId="1170171686">
    <w:abstractNumId w:val="124"/>
  </w:num>
  <w:num w:numId="3" w16cid:durableId="1044255437">
    <w:abstractNumId w:val="122"/>
  </w:num>
  <w:num w:numId="4" w16cid:durableId="337466199">
    <w:abstractNumId w:val="146"/>
  </w:num>
  <w:num w:numId="5" w16cid:durableId="609631592">
    <w:abstractNumId w:val="13"/>
  </w:num>
  <w:num w:numId="6" w16cid:durableId="1210873746">
    <w:abstractNumId w:val="4"/>
  </w:num>
  <w:num w:numId="7" w16cid:durableId="1303542366">
    <w:abstractNumId w:val="0"/>
  </w:num>
  <w:num w:numId="8" w16cid:durableId="2141144748">
    <w:abstractNumId w:val="94"/>
  </w:num>
  <w:num w:numId="9" w16cid:durableId="1820684965">
    <w:abstractNumId w:val="136"/>
  </w:num>
  <w:num w:numId="10" w16cid:durableId="2049186248">
    <w:abstractNumId w:val="132"/>
  </w:num>
  <w:num w:numId="11" w16cid:durableId="1231574361">
    <w:abstractNumId w:val="66"/>
  </w:num>
  <w:num w:numId="12" w16cid:durableId="1671567179">
    <w:abstractNumId w:val="155"/>
  </w:num>
  <w:num w:numId="13" w16cid:durableId="411048250">
    <w:abstractNumId w:val="115"/>
  </w:num>
  <w:num w:numId="14" w16cid:durableId="1380473833">
    <w:abstractNumId w:val="9"/>
  </w:num>
  <w:num w:numId="15" w16cid:durableId="10300845">
    <w:abstractNumId w:val="93"/>
  </w:num>
  <w:num w:numId="16" w16cid:durableId="656956666">
    <w:abstractNumId w:val="5"/>
  </w:num>
  <w:num w:numId="17" w16cid:durableId="269897427">
    <w:abstractNumId w:val="74"/>
  </w:num>
  <w:num w:numId="18" w16cid:durableId="1108235927">
    <w:abstractNumId w:val="69"/>
  </w:num>
  <w:num w:numId="19" w16cid:durableId="1434931834">
    <w:abstractNumId w:val="70"/>
  </w:num>
  <w:num w:numId="20" w16cid:durableId="1250890198">
    <w:abstractNumId w:val="98"/>
  </w:num>
  <w:num w:numId="21" w16cid:durableId="1233589365">
    <w:abstractNumId w:val="137"/>
  </w:num>
  <w:num w:numId="22" w16cid:durableId="156311586">
    <w:abstractNumId w:val="7"/>
  </w:num>
  <w:num w:numId="23" w16cid:durableId="1497378366">
    <w:abstractNumId w:val="145"/>
  </w:num>
  <w:num w:numId="24" w16cid:durableId="120198031">
    <w:abstractNumId w:val="81"/>
  </w:num>
  <w:num w:numId="25" w16cid:durableId="1361205713">
    <w:abstractNumId w:val="14"/>
  </w:num>
  <w:num w:numId="26" w16cid:durableId="1284577432">
    <w:abstractNumId w:val="123"/>
  </w:num>
  <w:num w:numId="27" w16cid:durableId="314070355">
    <w:abstractNumId w:val="82"/>
  </w:num>
  <w:num w:numId="28" w16cid:durableId="2129619050">
    <w:abstractNumId w:val="32"/>
  </w:num>
  <w:num w:numId="29" w16cid:durableId="2126538990">
    <w:abstractNumId w:val="153"/>
  </w:num>
  <w:num w:numId="30" w16cid:durableId="800617533">
    <w:abstractNumId w:val="58"/>
  </w:num>
  <w:num w:numId="31" w16cid:durableId="896210240">
    <w:abstractNumId w:val="31"/>
  </w:num>
  <w:num w:numId="32" w16cid:durableId="1974367776">
    <w:abstractNumId w:val="129"/>
  </w:num>
  <w:num w:numId="33" w16cid:durableId="1509100797">
    <w:abstractNumId w:val="15"/>
  </w:num>
  <w:num w:numId="34" w16cid:durableId="743647549">
    <w:abstractNumId w:val="140"/>
  </w:num>
  <w:num w:numId="35" w16cid:durableId="2127380938">
    <w:abstractNumId w:val="85"/>
  </w:num>
  <w:num w:numId="36" w16cid:durableId="1030304082">
    <w:abstractNumId w:val="53"/>
  </w:num>
  <w:num w:numId="37" w16cid:durableId="1716076630">
    <w:abstractNumId w:val="84"/>
  </w:num>
  <w:num w:numId="38" w16cid:durableId="465854734">
    <w:abstractNumId w:val="113"/>
  </w:num>
  <w:num w:numId="39" w16cid:durableId="898132829">
    <w:abstractNumId w:val="21"/>
  </w:num>
  <w:num w:numId="40" w16cid:durableId="1479762331">
    <w:abstractNumId w:val="1"/>
  </w:num>
  <w:num w:numId="41" w16cid:durableId="867641192">
    <w:abstractNumId w:val="60"/>
  </w:num>
  <w:num w:numId="42" w16cid:durableId="364447988">
    <w:abstractNumId w:val="12"/>
  </w:num>
  <w:num w:numId="43" w16cid:durableId="1946689342">
    <w:abstractNumId w:val="55"/>
  </w:num>
  <w:num w:numId="44" w16cid:durableId="145903114">
    <w:abstractNumId w:val="91"/>
  </w:num>
  <w:num w:numId="45" w16cid:durableId="405422038">
    <w:abstractNumId w:val="30"/>
  </w:num>
  <w:num w:numId="46" w16cid:durableId="500849207">
    <w:abstractNumId w:val="54"/>
  </w:num>
  <w:num w:numId="47" w16cid:durableId="36898788">
    <w:abstractNumId w:val="64"/>
  </w:num>
  <w:num w:numId="48" w16cid:durableId="350687740">
    <w:abstractNumId w:val="135"/>
  </w:num>
  <w:num w:numId="49" w16cid:durableId="1305508327">
    <w:abstractNumId w:val="61"/>
  </w:num>
  <w:num w:numId="50" w16cid:durableId="702368655">
    <w:abstractNumId w:val="110"/>
  </w:num>
  <w:num w:numId="51" w16cid:durableId="385371139">
    <w:abstractNumId w:val="143"/>
  </w:num>
  <w:num w:numId="52" w16cid:durableId="367028573">
    <w:abstractNumId w:val="117"/>
  </w:num>
  <w:num w:numId="53" w16cid:durableId="1036587661">
    <w:abstractNumId w:val="121"/>
  </w:num>
  <w:num w:numId="54" w16cid:durableId="755631844">
    <w:abstractNumId w:val="127"/>
  </w:num>
  <w:num w:numId="55" w16cid:durableId="2069566530">
    <w:abstractNumId w:val="25"/>
  </w:num>
  <w:num w:numId="56" w16cid:durableId="2013332223">
    <w:abstractNumId w:val="107"/>
  </w:num>
  <w:num w:numId="57" w16cid:durableId="1753308236">
    <w:abstractNumId w:val="33"/>
  </w:num>
  <w:num w:numId="58" w16cid:durableId="765467162">
    <w:abstractNumId w:val="44"/>
  </w:num>
  <w:num w:numId="59" w16cid:durableId="2033142650">
    <w:abstractNumId w:val="20"/>
  </w:num>
  <w:num w:numId="60" w16cid:durableId="889806082">
    <w:abstractNumId w:val="102"/>
  </w:num>
  <w:num w:numId="61" w16cid:durableId="287980475">
    <w:abstractNumId w:val="128"/>
  </w:num>
  <w:num w:numId="62" w16cid:durableId="1907567204">
    <w:abstractNumId w:val="56"/>
  </w:num>
  <w:num w:numId="63" w16cid:durableId="418216430">
    <w:abstractNumId w:val="148"/>
  </w:num>
  <w:num w:numId="64" w16cid:durableId="127406952">
    <w:abstractNumId w:val="10"/>
  </w:num>
  <w:num w:numId="65" w16cid:durableId="1656369780">
    <w:abstractNumId w:val="48"/>
  </w:num>
  <w:num w:numId="66" w16cid:durableId="1342510525">
    <w:abstractNumId w:val="73"/>
  </w:num>
  <w:num w:numId="67" w16cid:durableId="1256595809">
    <w:abstractNumId w:val="45"/>
  </w:num>
  <w:num w:numId="68" w16cid:durableId="2087456547">
    <w:abstractNumId w:val="96"/>
  </w:num>
  <w:num w:numId="69" w16cid:durableId="2134670457">
    <w:abstractNumId w:val="144"/>
  </w:num>
  <w:num w:numId="70" w16cid:durableId="696927636">
    <w:abstractNumId w:val="6"/>
  </w:num>
  <w:num w:numId="71" w16cid:durableId="1562447127">
    <w:abstractNumId w:val="150"/>
  </w:num>
  <w:num w:numId="72" w16cid:durableId="769393590">
    <w:abstractNumId w:val="131"/>
  </w:num>
  <w:num w:numId="73" w16cid:durableId="1238325493">
    <w:abstractNumId w:val="38"/>
  </w:num>
  <w:num w:numId="74" w16cid:durableId="2030528242">
    <w:abstractNumId w:val="142"/>
  </w:num>
  <w:num w:numId="75" w16cid:durableId="1000931712">
    <w:abstractNumId w:val="40"/>
  </w:num>
  <w:num w:numId="76" w16cid:durableId="1462722429">
    <w:abstractNumId w:val="65"/>
  </w:num>
  <w:num w:numId="77" w16cid:durableId="796489284">
    <w:abstractNumId w:val="3"/>
  </w:num>
  <w:num w:numId="78" w16cid:durableId="1833325573">
    <w:abstractNumId w:val="141"/>
  </w:num>
  <w:num w:numId="79" w16cid:durableId="1760756095">
    <w:abstractNumId w:val="36"/>
  </w:num>
  <w:num w:numId="80" w16cid:durableId="553321582">
    <w:abstractNumId w:val="23"/>
  </w:num>
  <w:num w:numId="81" w16cid:durableId="1229922801">
    <w:abstractNumId w:val="22"/>
  </w:num>
  <w:num w:numId="82" w16cid:durableId="2038651736">
    <w:abstractNumId w:val="125"/>
  </w:num>
  <w:num w:numId="83" w16cid:durableId="1704482791">
    <w:abstractNumId w:val="147"/>
  </w:num>
  <w:num w:numId="84" w16cid:durableId="1648170531">
    <w:abstractNumId w:val="139"/>
  </w:num>
  <w:num w:numId="85" w16cid:durableId="453182811">
    <w:abstractNumId w:val="2"/>
  </w:num>
  <w:num w:numId="86" w16cid:durableId="1866670433">
    <w:abstractNumId w:val="59"/>
  </w:num>
  <w:num w:numId="87" w16cid:durableId="1089234838">
    <w:abstractNumId w:val="97"/>
  </w:num>
  <w:num w:numId="88" w16cid:durableId="1632663921">
    <w:abstractNumId w:val="75"/>
  </w:num>
  <w:num w:numId="89" w16cid:durableId="1340963763">
    <w:abstractNumId w:val="86"/>
  </w:num>
  <w:num w:numId="90" w16cid:durableId="1888377110">
    <w:abstractNumId w:val="106"/>
  </w:num>
  <w:num w:numId="91" w16cid:durableId="1487162830">
    <w:abstractNumId w:val="154"/>
  </w:num>
  <w:num w:numId="92" w16cid:durableId="1803842948">
    <w:abstractNumId w:val="29"/>
  </w:num>
  <w:num w:numId="93" w16cid:durableId="1795827482">
    <w:abstractNumId w:val="42"/>
  </w:num>
  <w:num w:numId="94" w16cid:durableId="2132898752">
    <w:abstractNumId w:val="100"/>
  </w:num>
  <w:num w:numId="95" w16cid:durableId="395781516">
    <w:abstractNumId w:val="119"/>
  </w:num>
  <w:num w:numId="96" w16cid:durableId="1945913566">
    <w:abstractNumId w:val="47"/>
  </w:num>
  <w:num w:numId="97" w16cid:durableId="1609698115">
    <w:abstractNumId w:val="62"/>
  </w:num>
  <w:num w:numId="98" w16cid:durableId="1083188137">
    <w:abstractNumId w:val="92"/>
  </w:num>
  <w:num w:numId="99" w16cid:durableId="277374355">
    <w:abstractNumId w:val="103"/>
  </w:num>
  <w:num w:numId="100" w16cid:durableId="1536231443">
    <w:abstractNumId w:val="151"/>
  </w:num>
  <w:num w:numId="101" w16cid:durableId="167258911">
    <w:abstractNumId w:val="133"/>
  </w:num>
  <w:num w:numId="102" w16cid:durableId="1664549292">
    <w:abstractNumId w:val="18"/>
  </w:num>
  <w:num w:numId="103" w16cid:durableId="1065687612">
    <w:abstractNumId w:val="89"/>
  </w:num>
  <w:num w:numId="104" w16cid:durableId="1965309043">
    <w:abstractNumId w:val="34"/>
  </w:num>
  <w:num w:numId="105" w16cid:durableId="2001305461">
    <w:abstractNumId w:val="77"/>
  </w:num>
  <w:num w:numId="106" w16cid:durableId="929317059">
    <w:abstractNumId w:val="152"/>
  </w:num>
  <w:num w:numId="107" w16cid:durableId="973605604">
    <w:abstractNumId w:val="87"/>
  </w:num>
  <w:num w:numId="108" w16cid:durableId="1275795839">
    <w:abstractNumId w:val="19"/>
  </w:num>
  <w:num w:numId="109" w16cid:durableId="836074965">
    <w:abstractNumId w:val="105"/>
  </w:num>
  <w:num w:numId="110" w16cid:durableId="1269895764">
    <w:abstractNumId w:val="51"/>
  </w:num>
  <w:num w:numId="111" w16cid:durableId="1077703688">
    <w:abstractNumId w:val="126"/>
  </w:num>
  <w:num w:numId="112" w16cid:durableId="330912624">
    <w:abstractNumId w:val="57"/>
  </w:num>
  <w:num w:numId="113" w16cid:durableId="1184242903">
    <w:abstractNumId w:val="90"/>
  </w:num>
  <w:num w:numId="114" w16cid:durableId="342708921">
    <w:abstractNumId w:val="28"/>
  </w:num>
  <w:num w:numId="115" w16cid:durableId="348725194">
    <w:abstractNumId w:val="116"/>
  </w:num>
  <w:num w:numId="116" w16cid:durableId="1182551632">
    <w:abstractNumId w:val="101"/>
  </w:num>
  <w:num w:numId="117" w16cid:durableId="531764593">
    <w:abstractNumId w:val="50"/>
  </w:num>
  <w:num w:numId="118" w16cid:durableId="1794862360">
    <w:abstractNumId w:val="76"/>
  </w:num>
  <w:num w:numId="119" w16cid:durableId="277876317">
    <w:abstractNumId w:val="138"/>
  </w:num>
  <w:num w:numId="120" w16cid:durableId="559101136">
    <w:abstractNumId w:val="67"/>
  </w:num>
  <w:num w:numId="121" w16cid:durableId="931746007">
    <w:abstractNumId w:val="108"/>
  </w:num>
  <w:num w:numId="122" w16cid:durableId="290482726">
    <w:abstractNumId w:val="156"/>
  </w:num>
  <w:num w:numId="123" w16cid:durableId="1205829621">
    <w:abstractNumId w:val="24"/>
  </w:num>
  <w:num w:numId="124" w16cid:durableId="1035040118">
    <w:abstractNumId w:val="63"/>
  </w:num>
  <w:num w:numId="125" w16cid:durableId="544567637">
    <w:abstractNumId w:val="27"/>
  </w:num>
  <w:num w:numId="126" w16cid:durableId="809787560">
    <w:abstractNumId w:val="35"/>
  </w:num>
  <w:num w:numId="127" w16cid:durableId="501160918">
    <w:abstractNumId w:val="120"/>
  </w:num>
  <w:num w:numId="128" w16cid:durableId="1255017006">
    <w:abstractNumId w:val="43"/>
  </w:num>
  <w:num w:numId="129" w16cid:durableId="237835804">
    <w:abstractNumId w:val="72"/>
  </w:num>
  <w:num w:numId="130" w16cid:durableId="2099523208">
    <w:abstractNumId w:val="114"/>
  </w:num>
  <w:num w:numId="131" w16cid:durableId="405416914">
    <w:abstractNumId w:val="104"/>
  </w:num>
  <w:num w:numId="132" w16cid:durableId="816650689">
    <w:abstractNumId w:val="83"/>
  </w:num>
  <w:num w:numId="133" w16cid:durableId="1470321549">
    <w:abstractNumId w:val="68"/>
  </w:num>
  <w:num w:numId="134" w16cid:durableId="1373379147">
    <w:abstractNumId w:val="16"/>
  </w:num>
  <w:num w:numId="135" w16cid:durableId="1937322341">
    <w:abstractNumId w:val="112"/>
  </w:num>
  <w:num w:numId="136" w16cid:durableId="1168519010">
    <w:abstractNumId w:val="52"/>
  </w:num>
  <w:num w:numId="137" w16cid:durableId="1350794853">
    <w:abstractNumId w:val="149"/>
  </w:num>
  <w:num w:numId="138" w16cid:durableId="1896237526">
    <w:abstractNumId w:val="79"/>
  </w:num>
  <w:num w:numId="139" w16cid:durableId="1769617298">
    <w:abstractNumId w:val="118"/>
  </w:num>
  <w:num w:numId="140" w16cid:durableId="1036269221">
    <w:abstractNumId w:val="41"/>
  </w:num>
  <w:num w:numId="141" w16cid:durableId="755632765">
    <w:abstractNumId w:val="39"/>
  </w:num>
  <w:num w:numId="142" w16cid:durableId="1935162280">
    <w:abstractNumId w:val="26"/>
  </w:num>
  <w:num w:numId="143" w16cid:durableId="962659628">
    <w:abstractNumId w:val="109"/>
  </w:num>
  <w:num w:numId="144" w16cid:durableId="1744789671">
    <w:abstractNumId w:val="37"/>
  </w:num>
  <w:num w:numId="145" w16cid:durableId="108816385">
    <w:abstractNumId w:val="71"/>
  </w:num>
  <w:num w:numId="146" w16cid:durableId="1530142578">
    <w:abstractNumId w:val="78"/>
  </w:num>
  <w:num w:numId="147" w16cid:durableId="1543130923">
    <w:abstractNumId w:val="17"/>
  </w:num>
  <w:num w:numId="148" w16cid:durableId="2135099674">
    <w:abstractNumId w:val="130"/>
  </w:num>
  <w:num w:numId="149" w16cid:durableId="2048869171">
    <w:abstractNumId w:val="95"/>
  </w:num>
  <w:num w:numId="150" w16cid:durableId="874192154">
    <w:abstractNumId w:val="99"/>
  </w:num>
  <w:num w:numId="151" w16cid:durableId="1758747767">
    <w:abstractNumId w:val="49"/>
  </w:num>
  <w:num w:numId="152" w16cid:durableId="488862081">
    <w:abstractNumId w:val="8"/>
  </w:num>
  <w:num w:numId="153" w16cid:durableId="1610698078">
    <w:abstractNumId w:val="80"/>
  </w:num>
  <w:num w:numId="154" w16cid:durableId="518350535">
    <w:abstractNumId w:val="88"/>
  </w:num>
  <w:num w:numId="155" w16cid:durableId="1938249312">
    <w:abstractNumId w:val="46"/>
  </w:num>
  <w:num w:numId="156" w16cid:durableId="568198586">
    <w:abstractNumId w:val="134"/>
  </w:num>
  <w:num w:numId="157" w16cid:durableId="1346129690">
    <w:abstractNumId w:val="1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11"/>
    <w:rsid w:val="00004443"/>
    <w:rsid w:val="00010ED3"/>
    <w:rsid w:val="0001273D"/>
    <w:rsid w:val="000271F0"/>
    <w:rsid w:val="00032422"/>
    <w:rsid w:val="00034DC9"/>
    <w:rsid w:val="00035543"/>
    <w:rsid w:val="00053B7D"/>
    <w:rsid w:val="000658C9"/>
    <w:rsid w:val="00074BEA"/>
    <w:rsid w:val="00080F7B"/>
    <w:rsid w:val="00085D7C"/>
    <w:rsid w:val="000905C4"/>
    <w:rsid w:val="000932C3"/>
    <w:rsid w:val="00096761"/>
    <w:rsid w:val="000A201B"/>
    <w:rsid w:val="000B2606"/>
    <w:rsid w:val="000B6D25"/>
    <w:rsid w:val="000C4CFE"/>
    <w:rsid w:val="000D7D46"/>
    <w:rsid w:val="000E2C5E"/>
    <w:rsid w:val="000E2FFD"/>
    <w:rsid w:val="000F478D"/>
    <w:rsid w:val="00107AFF"/>
    <w:rsid w:val="00113473"/>
    <w:rsid w:val="00133843"/>
    <w:rsid w:val="00144EB1"/>
    <w:rsid w:val="00146997"/>
    <w:rsid w:val="0015130E"/>
    <w:rsid w:val="00160CF5"/>
    <w:rsid w:val="00171615"/>
    <w:rsid w:val="00172726"/>
    <w:rsid w:val="0017408E"/>
    <w:rsid w:val="00175427"/>
    <w:rsid w:val="00184832"/>
    <w:rsid w:val="001927D9"/>
    <w:rsid w:val="001A31FB"/>
    <w:rsid w:val="001D3B6B"/>
    <w:rsid w:val="001E6362"/>
    <w:rsid w:val="001F5AA4"/>
    <w:rsid w:val="002145A5"/>
    <w:rsid w:val="00214A04"/>
    <w:rsid w:val="00231045"/>
    <w:rsid w:val="00232F77"/>
    <w:rsid w:val="0023647B"/>
    <w:rsid w:val="002543EC"/>
    <w:rsid w:val="00270B04"/>
    <w:rsid w:val="00276BA9"/>
    <w:rsid w:val="002B35C4"/>
    <w:rsid w:val="002D00C8"/>
    <w:rsid w:val="002D4145"/>
    <w:rsid w:val="002F313B"/>
    <w:rsid w:val="002F5F8E"/>
    <w:rsid w:val="00325A04"/>
    <w:rsid w:val="003312C2"/>
    <w:rsid w:val="00337266"/>
    <w:rsid w:val="00343FC3"/>
    <w:rsid w:val="003779DA"/>
    <w:rsid w:val="003840F5"/>
    <w:rsid w:val="00390DDB"/>
    <w:rsid w:val="003A1A91"/>
    <w:rsid w:val="003A7AA0"/>
    <w:rsid w:val="003B1146"/>
    <w:rsid w:val="003B6BC7"/>
    <w:rsid w:val="003C18B9"/>
    <w:rsid w:val="003E12AC"/>
    <w:rsid w:val="003E58F3"/>
    <w:rsid w:val="00430560"/>
    <w:rsid w:val="0043169A"/>
    <w:rsid w:val="0043278A"/>
    <w:rsid w:val="0043378F"/>
    <w:rsid w:val="00437091"/>
    <w:rsid w:val="00461BED"/>
    <w:rsid w:val="00466735"/>
    <w:rsid w:val="00481122"/>
    <w:rsid w:val="00495EDC"/>
    <w:rsid w:val="004A54EA"/>
    <w:rsid w:val="004B1E46"/>
    <w:rsid w:val="004C5BDC"/>
    <w:rsid w:val="004C7711"/>
    <w:rsid w:val="004D0589"/>
    <w:rsid w:val="004D22EC"/>
    <w:rsid w:val="00527DB1"/>
    <w:rsid w:val="00544634"/>
    <w:rsid w:val="005520D4"/>
    <w:rsid w:val="0055541B"/>
    <w:rsid w:val="005603BD"/>
    <w:rsid w:val="0056091C"/>
    <w:rsid w:val="00580D1D"/>
    <w:rsid w:val="0059256B"/>
    <w:rsid w:val="005A2BEE"/>
    <w:rsid w:val="005F53F0"/>
    <w:rsid w:val="005F77DF"/>
    <w:rsid w:val="00614A37"/>
    <w:rsid w:val="00616DA6"/>
    <w:rsid w:val="0062445E"/>
    <w:rsid w:val="00626271"/>
    <w:rsid w:val="00653BB7"/>
    <w:rsid w:val="006609B5"/>
    <w:rsid w:val="00667F85"/>
    <w:rsid w:val="00680746"/>
    <w:rsid w:val="0068289A"/>
    <w:rsid w:val="006A158A"/>
    <w:rsid w:val="006A61CD"/>
    <w:rsid w:val="006A6DE4"/>
    <w:rsid w:val="006C048F"/>
    <w:rsid w:val="006C29AE"/>
    <w:rsid w:val="006F404E"/>
    <w:rsid w:val="006F6E78"/>
    <w:rsid w:val="00701011"/>
    <w:rsid w:val="007300CB"/>
    <w:rsid w:val="00734104"/>
    <w:rsid w:val="00734697"/>
    <w:rsid w:val="00751500"/>
    <w:rsid w:val="00763965"/>
    <w:rsid w:val="00771CE8"/>
    <w:rsid w:val="00774205"/>
    <w:rsid w:val="00777926"/>
    <w:rsid w:val="00781607"/>
    <w:rsid w:val="0078311C"/>
    <w:rsid w:val="007B360B"/>
    <w:rsid w:val="007C01E1"/>
    <w:rsid w:val="007C1E2B"/>
    <w:rsid w:val="007C2616"/>
    <w:rsid w:val="007F7980"/>
    <w:rsid w:val="00830610"/>
    <w:rsid w:val="00852B83"/>
    <w:rsid w:val="00853175"/>
    <w:rsid w:val="00872469"/>
    <w:rsid w:val="008728B5"/>
    <w:rsid w:val="008A0CD9"/>
    <w:rsid w:val="008A7696"/>
    <w:rsid w:val="008B077E"/>
    <w:rsid w:val="008D036F"/>
    <w:rsid w:val="008D7BC0"/>
    <w:rsid w:val="008F17B3"/>
    <w:rsid w:val="008F2978"/>
    <w:rsid w:val="00922822"/>
    <w:rsid w:val="009235A8"/>
    <w:rsid w:val="009275E6"/>
    <w:rsid w:val="00946D2D"/>
    <w:rsid w:val="009565A0"/>
    <w:rsid w:val="009874AB"/>
    <w:rsid w:val="00991A14"/>
    <w:rsid w:val="009B218E"/>
    <w:rsid w:val="009B54D9"/>
    <w:rsid w:val="009D2BE5"/>
    <w:rsid w:val="009E211E"/>
    <w:rsid w:val="009E33C2"/>
    <w:rsid w:val="009E5815"/>
    <w:rsid w:val="009F56E1"/>
    <w:rsid w:val="009F7E77"/>
    <w:rsid w:val="00A0473E"/>
    <w:rsid w:val="00A05013"/>
    <w:rsid w:val="00A2030A"/>
    <w:rsid w:val="00A21D5F"/>
    <w:rsid w:val="00A41AAE"/>
    <w:rsid w:val="00A513FD"/>
    <w:rsid w:val="00A71DA7"/>
    <w:rsid w:val="00A82025"/>
    <w:rsid w:val="00A86FAD"/>
    <w:rsid w:val="00A9288B"/>
    <w:rsid w:val="00AA0DF2"/>
    <w:rsid w:val="00AB61B5"/>
    <w:rsid w:val="00AC1082"/>
    <w:rsid w:val="00AD5F74"/>
    <w:rsid w:val="00AE0A33"/>
    <w:rsid w:val="00AE2BF5"/>
    <w:rsid w:val="00AF4BB0"/>
    <w:rsid w:val="00B10421"/>
    <w:rsid w:val="00B14E89"/>
    <w:rsid w:val="00B32AE7"/>
    <w:rsid w:val="00B414C6"/>
    <w:rsid w:val="00B71BBA"/>
    <w:rsid w:val="00B7390D"/>
    <w:rsid w:val="00B84F6A"/>
    <w:rsid w:val="00B903C9"/>
    <w:rsid w:val="00BA0B40"/>
    <w:rsid w:val="00BA7808"/>
    <w:rsid w:val="00BE2E5A"/>
    <w:rsid w:val="00BF10AF"/>
    <w:rsid w:val="00BF161D"/>
    <w:rsid w:val="00BF2CC2"/>
    <w:rsid w:val="00C12AF9"/>
    <w:rsid w:val="00C135BD"/>
    <w:rsid w:val="00C15C2C"/>
    <w:rsid w:val="00C44315"/>
    <w:rsid w:val="00CD05A2"/>
    <w:rsid w:val="00CD6CA1"/>
    <w:rsid w:val="00D01460"/>
    <w:rsid w:val="00D071FC"/>
    <w:rsid w:val="00D11834"/>
    <w:rsid w:val="00D165C4"/>
    <w:rsid w:val="00D16F7F"/>
    <w:rsid w:val="00D205FB"/>
    <w:rsid w:val="00D211CA"/>
    <w:rsid w:val="00D22365"/>
    <w:rsid w:val="00D23994"/>
    <w:rsid w:val="00D2789C"/>
    <w:rsid w:val="00D3036D"/>
    <w:rsid w:val="00D347C8"/>
    <w:rsid w:val="00D41D5A"/>
    <w:rsid w:val="00D4616F"/>
    <w:rsid w:val="00D5134E"/>
    <w:rsid w:val="00D61437"/>
    <w:rsid w:val="00D75078"/>
    <w:rsid w:val="00DD115F"/>
    <w:rsid w:val="00DD6C40"/>
    <w:rsid w:val="00E0607C"/>
    <w:rsid w:val="00E11156"/>
    <w:rsid w:val="00E1775A"/>
    <w:rsid w:val="00E204F7"/>
    <w:rsid w:val="00E52CA5"/>
    <w:rsid w:val="00E7259F"/>
    <w:rsid w:val="00E804FA"/>
    <w:rsid w:val="00E91517"/>
    <w:rsid w:val="00E9239E"/>
    <w:rsid w:val="00EA2DA3"/>
    <w:rsid w:val="00EB35F6"/>
    <w:rsid w:val="00ED1D9B"/>
    <w:rsid w:val="00ED6484"/>
    <w:rsid w:val="00EF3132"/>
    <w:rsid w:val="00F04C08"/>
    <w:rsid w:val="00F111DA"/>
    <w:rsid w:val="00F539CC"/>
    <w:rsid w:val="00F56D2E"/>
    <w:rsid w:val="00F748B9"/>
    <w:rsid w:val="00FC0833"/>
    <w:rsid w:val="00FC2F00"/>
    <w:rsid w:val="00FE233D"/>
    <w:rsid w:val="00FE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67798"/>
  <w15:chartTrackingRefBased/>
  <w15:docId w15:val="{EE7CE0A0-A27C-4954-A977-5EF48B49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1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01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01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0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0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0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0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10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01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2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606"/>
  </w:style>
  <w:style w:type="paragraph" w:styleId="Footer">
    <w:name w:val="footer"/>
    <w:basedOn w:val="Normal"/>
    <w:link w:val="FooterChar"/>
    <w:uiPriority w:val="99"/>
    <w:unhideWhenUsed/>
    <w:rsid w:val="000B2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606"/>
  </w:style>
  <w:style w:type="paragraph" w:styleId="NormalWeb">
    <w:name w:val="Normal (Web)"/>
    <w:basedOn w:val="Normal"/>
    <w:uiPriority w:val="99"/>
    <w:semiHidden/>
    <w:unhideWhenUsed/>
    <w:rsid w:val="00560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603BD"/>
    <w:rPr>
      <w:b/>
      <w:bCs/>
    </w:rPr>
  </w:style>
  <w:style w:type="paragraph" w:customStyle="1" w:styleId="msonormal0">
    <w:name w:val="msonormal"/>
    <w:basedOn w:val="Normal"/>
    <w:rsid w:val="00AE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2F5F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37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61872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4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41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2316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6217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21281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8477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900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396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62286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92168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083748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2683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309668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67789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85322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75037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93553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55635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8496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3633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325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75038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00533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184422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65514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1159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586806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671718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691157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75351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34347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06199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58523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00615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63933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38386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40319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28879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74012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759569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698489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099264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00468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598549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69388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0656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73197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49847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65677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469239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39667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3796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4956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41955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53097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8391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2687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87093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23961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02533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8187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9650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2977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284938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2750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92054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12012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6632134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27424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6831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4032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18274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01711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10203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218414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5288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08935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71580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47440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27544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97664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03490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065668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19178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4925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69178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49544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029773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781585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660544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3809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56031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4209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85303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23824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17333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23079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09057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4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309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3775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72476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1376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3188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702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198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340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268777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35183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7977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6711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77748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62052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20216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8623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54709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228228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08272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4387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19709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33207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8857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23309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60904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49990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87023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2325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27355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31182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75658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266597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197371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37232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772796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100834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554325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4806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791472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0829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73076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419481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15203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4707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6989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70240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13488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375841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6666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34302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10048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903833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6977851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89901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102325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114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784387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18513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9371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0241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57735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99200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71988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48662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72177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359668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389001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01529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268168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20739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5368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93480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96624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1696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143024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51139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47460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62299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17364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8033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27989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5394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33836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92778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71185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0004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10208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14071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42155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499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5812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53376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85574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1787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1223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434861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17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8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81184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23861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07312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0729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99624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696707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424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58221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78758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267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28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180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3657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5080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14542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888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049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49906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9614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10891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200799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883258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97016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10624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85369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06484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49873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46233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248469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434986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7741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59777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843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0314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18616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01458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21479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61114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9675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15212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7022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588335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2120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869515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65640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08300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13741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21429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35152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50021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44938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99232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827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43281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63256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22448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9014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09059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554163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675764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84470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95954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2963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05936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730469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0463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11579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45750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5720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0333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86531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67364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2696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8945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7413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88410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792644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4211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61952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7892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68410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4556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6016651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067948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32762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738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813785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20258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60495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54133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01951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890592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32285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170363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012624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42413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7443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62769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73446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7607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945602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29305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34363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51305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85322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87197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468576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432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94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07099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78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80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14863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84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00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8850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35438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4555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64262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71272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3494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46810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0457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6134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4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71852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6978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4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2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7376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6404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3241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3830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9755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0992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15420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21348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2769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59326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3171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92954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711430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27442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78678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3950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55496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5011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0406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37285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5377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82646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11746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27045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9454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54200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67324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020083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7486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51957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48114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714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32013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93682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926768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26177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77572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302045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468201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47195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95735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97661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37203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76826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67729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5775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755294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09076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5994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7720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495111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98299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20126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3191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4695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893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70960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5799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61773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36804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78732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78651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76944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18260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2360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240472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636213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81361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03670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4827795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95777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47247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09932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80735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7977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5287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62265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21661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14186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388768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0807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25490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18203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3107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04482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34940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64507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474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4815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60532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241010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96209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97169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6880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93078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60242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49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73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1827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041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173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29749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733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9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3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932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3908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1881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41666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7301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6937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1870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7636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86119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829406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275823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44565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2200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9139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177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2855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12545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1641244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9215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36494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03993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29480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928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344868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825120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06758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54213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85858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0975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26791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57585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9810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335677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92977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54120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89075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999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579484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798240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8004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896945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71468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93098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2004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7196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45950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86711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84545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87883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14419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05422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42789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43750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651086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33305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0613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99785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36450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43725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88117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12690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35275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34324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585646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000645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38693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5186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63689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7137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5606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75456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83675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1909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398768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87267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071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129580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90937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0903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10750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81617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2653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36932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6679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8959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331858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06452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97662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31853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79224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27809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032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82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9612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1161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6111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148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05609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54532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94538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705532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7709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7851139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57185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9537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71076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48729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72156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8211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01888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927322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17218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6546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11347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90766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7596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5236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56507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532800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1514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2317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09772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74289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56751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03214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34979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20405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001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634859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8479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10996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11043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114420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320531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966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46088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74897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72456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517939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76737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018000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42729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33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986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67421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3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4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54773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4868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15647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9659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34147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18480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55676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156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14698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68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73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11323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03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5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8341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7110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78810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39602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7959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92079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32828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9357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8937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58550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0324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98992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08419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6235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09124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7030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70537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85297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13466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97399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96855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823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71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14740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54693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84896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6827397">
              <w:marLeft w:val="0"/>
              <w:marRight w:val="0"/>
              <w:marTop w:val="36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45112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07662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89495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82763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08653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48714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868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4799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970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69801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5244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5628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7660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66793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2918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5592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2400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93906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086873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19146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22909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4554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13748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457336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64904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91121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03489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67792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82366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1752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46161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2286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5718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47470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642416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2493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7537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093584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772461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7998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7514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8187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49305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8423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78245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3914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7347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495271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70700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303753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2524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5778981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44221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455766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762276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06511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88766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378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90423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5780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75014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47795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509208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39780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47573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75926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1840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31020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6525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67143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65716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2796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547408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91828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129809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67254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0653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742705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450876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78895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9049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65215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97956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076265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61992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452825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7336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21128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55297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70629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693898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36830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576661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68854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63508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65208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26058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73195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019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1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3705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503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71465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19579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811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7189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93623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92047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14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38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9086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3451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948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1560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7359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3361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5806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83704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70035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5491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49706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76415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76874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85566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58620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0690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40654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25319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66009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37277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72456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74829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272520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29189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143713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834492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53489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78228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27708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89572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6622342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41844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76081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2821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89127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91094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10767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31561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7110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414872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564533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096062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40485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99447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0811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12427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60023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30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51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0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7672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6848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9135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8549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2731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007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7637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14754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78284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69620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2468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80651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223118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2937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0336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89552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9643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24170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96293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09370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22716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81621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18776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451725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13572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1362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4154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73069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1871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83889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154425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04745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81680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0470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55258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15844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97176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961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64395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4249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3196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307075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52730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72372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34385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9202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65752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70344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78823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83854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37093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4434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577131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948356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3052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6687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5516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1762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57568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3875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9081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56098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26922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55800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75203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21829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5253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31220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36211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396409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221626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535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06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32343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178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75691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788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9692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46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241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844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84413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6802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50166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05276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5574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82418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1173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6927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36497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4613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51724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4423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70903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5105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6774990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35949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79902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11914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5970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3045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53574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81012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53806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83587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2604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9834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1440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19243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0779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57986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625847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28602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290572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81461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4672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67844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593269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362069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67110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77177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42032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40066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44670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01410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783545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57424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6062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7761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10781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829005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11834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3898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28079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56156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9741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63185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9604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6178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11696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529712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13124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07960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599878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623588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235618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9171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91701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040728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8779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41187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2533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27599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90599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53091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255367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45447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0633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46601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09868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19339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938623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28503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76346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68278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50061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26346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30683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78420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6964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422968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660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3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900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181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9571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4980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0072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0525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672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1178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0874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795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3187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285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9442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977805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404750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88269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95056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37988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4143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6270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5251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1261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87365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55348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3108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13609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57751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4049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9265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576994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8294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31970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33907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2947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46439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32332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57627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92540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96902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2215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6017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87180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36645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39770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6696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3784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06471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76940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14723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95010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0419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20668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541728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9610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21832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42688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71815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0719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37242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0832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8158902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5007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5152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696694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86645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06564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54876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7527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01955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975750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9052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07229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916202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5023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57426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594165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05658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77499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23112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90638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815594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04699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80373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5436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12902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70128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72776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6211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86786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4730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709889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18454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9363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129489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26021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43736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B8EBA-1FBD-4022-96E9-1FE7AF72C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16</Pages>
  <Words>5896</Words>
  <Characters>31662</Characters>
  <Application>Microsoft Office Word</Application>
  <DocSecurity>0</DocSecurity>
  <Lines>536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155</cp:revision>
  <dcterms:created xsi:type="dcterms:W3CDTF">2025-06-07T22:49:00Z</dcterms:created>
  <dcterms:modified xsi:type="dcterms:W3CDTF">2026-03-02T05:36:00Z</dcterms:modified>
</cp:coreProperties>
</file>