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B59C" w14:textId="6CE161F2" w:rsidR="00276BA9" w:rsidRDefault="00901A3A">
      <w:r>
        <w:t>Обсуждение Евангелия от Матфея 5:5</w:t>
      </w:r>
    </w:p>
    <w:p w14:paraId="67D172EC" w14:textId="77777777" w:rsidR="00901A3A" w:rsidRPr="00901A3A" w:rsidRDefault="00901A3A" w:rsidP="00901A3A">
      <w:r>
        <w:t>Матфея 5:5 – Контекст Нового Завета</w:t>
      </w:r>
    </w:p>
    <w:p w14:paraId="6932B474" w14:textId="77777777" w:rsidR="00901A3A" w:rsidRPr="00901A3A" w:rsidRDefault="00901A3A" w:rsidP="00901A3A">
      <w:r>
        <w:t>Греческий текст (Нестле-Аланд 28):</w:t>
      </w:r>
    </w:p>
    <w:p w14:paraId="5941B57C" w14:textId="77777777" w:rsidR="00901A3A" w:rsidRPr="00901A3A" w:rsidRDefault="00901A3A" w:rsidP="00901A3A">
      <w:r>
        <w:t>Μακάριοι οἱ πραεῖς, ὅτι αὐτοὶ κληρονομήσουσιν τὴν γῆν.</w:t>
      </w:r>
    </w:p>
    <w:p w14:paraId="48DC2CBD" w14:textId="77777777" w:rsidR="00901A3A" w:rsidRPr="00901A3A" w:rsidRDefault="00901A3A" w:rsidP="00901A3A">
      <w:r>
        <w:t>Транслитерация:</w:t>
      </w:r>
    </w:p>
    <w:p w14:paraId="41AD2E92" w14:textId="77777777" w:rsidR="00901A3A" w:rsidRPr="00901A3A" w:rsidRDefault="00901A3A" w:rsidP="00901A3A">
      <w:r>
        <w:t>Makarioi hoi praeis, hoti autoi kleronomesousin tēn gēn.</w:t>
      </w:r>
    </w:p>
    <w:p w14:paraId="2BE05DB3" w14:textId="77777777" w:rsidR="00901A3A" w:rsidRPr="00901A3A" w:rsidRDefault="00901A3A" w:rsidP="00901A3A">
      <w:r>
        <w:t>Перевод:</w:t>
      </w:r>
    </w:p>
    <w:p w14:paraId="59775A84" w14:textId="77777777" w:rsidR="00901A3A" w:rsidRPr="00901A3A" w:rsidRDefault="00901A3A" w:rsidP="00901A3A">
      <w:r>
        <w:t>«Блаженны кроткие, ибо они наследуют землю».</w:t>
      </w:r>
    </w:p>
    <w:p w14:paraId="52D86686" w14:textId="77777777" w:rsidR="00901A3A" w:rsidRPr="00901A3A" w:rsidRDefault="00901A3A" w:rsidP="00901A3A">
      <w:r>
        <w:t>Ключевые термины:</w:t>
      </w:r>
    </w:p>
    <w:p w14:paraId="52E20416" w14:textId="77777777" w:rsidR="00901A3A" w:rsidRPr="00901A3A" w:rsidRDefault="00901A3A" w:rsidP="00901A3A">
      <w:pPr>
        <w:numPr>
          <w:ilvl w:val="0"/>
          <w:numId w:val="1"/>
        </w:numPr>
      </w:pPr>
      <w:r>
        <w:t>Πραεῖς (praeis): Греческое слово «praeis» переводится как «кроткий», «нежный» или «смиренный». В Септуагинте (LXX), греческом переводе еврейской Библии, «praeis» часто переводится как еврейское &amp;#39;anawim (עֲנָוִים), означающее смиренных, страдающих или тех, кто унижен и полагается на Бога. Это не подразумевает слабости, а скорее силы под контролем, смирения и подчинения воле Божьей. Этот термин используется и в других местах Нового Завета, например, в Евангелии от Матфея 11:29, где Иисус описывает Себя как «кроткого и смиренного сердцем» (πραΰς καὶ ταπεινὸς τῇ καρδίᾳ).</w:t>
      </w:r>
    </w:p>
    <w:p w14:paraId="43C39EED" w14:textId="77777777" w:rsidR="00901A3A" w:rsidRPr="00901A3A" w:rsidRDefault="00901A3A" w:rsidP="00901A3A">
      <w:pPr>
        <w:numPr>
          <w:ilvl w:val="0"/>
          <w:numId w:val="1"/>
        </w:numPr>
      </w:pPr>
      <w:r>
        <w:t>Κληρονομήσουσιν (klēronomēsousin): От klēronomeō, что означает «наследовать» или «получить в наследство». В библейском употреблении наследство часто относится к Божьим обещаниям, таким как земля (в Ветхом Завете) или вечная жизнь и Царство Божие (в Новом Завете; ср. Матфея 25:34, 1 Коринфянам 6:9-10).</w:t>
      </w:r>
    </w:p>
    <w:p w14:paraId="42B4C942" w14:textId="77777777" w:rsidR="00901A3A" w:rsidRPr="00901A3A" w:rsidRDefault="00901A3A" w:rsidP="00901A3A">
      <w:pPr>
        <w:numPr>
          <w:ilvl w:val="0"/>
          <w:numId w:val="1"/>
        </w:numPr>
      </w:pPr>
      <w:r>
        <w:t>Τὴν γῆν (tēn gēn): Буквально «земля» или «земля». В контексте это перекликается с ветхозаветным обещанием о земле Ханаанской, но в Новом Завете оно приобретает спиритуальный смысл и относится к эсхатологическому Царству Божьему, обновленному творению (ср. Откровение 21:1).</w:t>
      </w:r>
    </w:p>
    <w:p w14:paraId="2C99B6AE" w14:textId="77777777" w:rsidR="00901A3A" w:rsidRPr="00901A3A" w:rsidRDefault="00901A3A" w:rsidP="00901A3A">
      <w:r>
        <w:t>Контекст в Евангелии от Матфея: Матфея 5:5 является частью Блаженств, ряда благословений, произнесенных Иисусом над теми, кто воплощает ценности Царства Божьего. «Кроткие» — это те, кто, в отличие от гордых и самонадеянных, смиренно полагаются на Бога, терпят угнетение и доверяют Его справедливости. Обещание, что они «наследуют землю», указывает на будущее исполнение Царства Божьего, где смиренные будут царствовать со Христом в новом творении (ср. 2 Тимофею 2:12, Откровение 5:10). Этот стих напрямую отсылает к Псалму 37:11, показывая, что учение Иисуса является исполнением ветхозаветных обещаний.</w:t>
      </w:r>
    </w:p>
    <w:p w14:paraId="2001F28D" w14:textId="77777777" w:rsidR="00901A3A" w:rsidRPr="00901A3A" w:rsidRDefault="00901A3A" w:rsidP="00901A3A">
      <w:r>
        <w:t>Наилучший перевод: Английская стандартная версия (ESV) и Новая американская стандартная Библия (NASB) являются одними из наиболее точных для Евангелия от Матфея 5:5, переводя его следующим образом:</w:t>
      </w:r>
    </w:p>
    <w:p w14:paraId="05C2CDB0" w14:textId="77777777" w:rsidR="00901A3A" w:rsidRPr="00901A3A" w:rsidRDefault="00901A3A" w:rsidP="00901A3A">
      <w:pPr>
        <w:numPr>
          <w:ilvl w:val="0"/>
          <w:numId w:val="2"/>
        </w:numPr>
        <w:rPr>
          <w:b/>
          <w:bCs/>
        </w:rPr>
      </w:pPr>
      <w:r>
        <w:t>ESV: «Блаженны кроткие, ибо они наследуют землю».</w:t>
      </w:r>
    </w:p>
    <w:p w14:paraId="1D5990D6" w14:textId="77777777" w:rsidR="00901A3A" w:rsidRDefault="00901A3A" w:rsidP="00901A3A">
      <w:pPr>
        <w:numPr>
          <w:ilvl w:val="0"/>
          <w:numId w:val="2"/>
        </w:numPr>
      </w:pPr>
      <w:r>
        <w:t>NASB: «Блаженны кроткие, ибо они наследуют землю». Оба варианта сохраняют буквальное значение слова «praeis» как «кроткий» или «нежный» и поддерживают эсхатологическое обещание наследования «земли».</w:t>
      </w:r>
    </w:p>
    <w:p w14:paraId="4A2B6629" w14:textId="0CE7237E" w:rsidR="00901A3A" w:rsidRPr="00801457" w:rsidRDefault="00901A3A" w:rsidP="00901A3A">
      <w:pPr>
        <w:rPr>
          <w:b/>
          <w:bCs/>
        </w:rPr>
      </w:pPr>
      <w:r>
        <w:t>Вопрос: Где еще можно найти это утверждение в Библии?</w:t>
      </w:r>
    </w:p>
    <w:p w14:paraId="16CDA988" w14:textId="3C290665" w:rsidR="00901A3A" w:rsidRPr="00901A3A" w:rsidRDefault="00901A3A" w:rsidP="00901A3A">
      <w:pPr>
        <w:rPr>
          <w:b/>
          <w:bCs/>
        </w:rPr>
      </w:pPr>
      <w:r>
        <w:t>Ответьте на Псалом 37:11. Прочитайте Псалом 37:1-11.</w:t>
      </w:r>
    </w:p>
    <w:p w14:paraId="1016288D" w14:textId="77777777" w:rsidR="00901A3A" w:rsidRPr="00901A3A" w:rsidRDefault="00901A3A" w:rsidP="00901A3A">
      <w:r>
        <w:t>2. Псалом 37:11 – Ветхозаветный контекст</w:t>
      </w:r>
    </w:p>
    <w:p w14:paraId="3D1E75A6" w14:textId="77777777" w:rsidR="00901A3A" w:rsidRPr="00901A3A" w:rsidRDefault="00901A3A" w:rsidP="00901A3A">
      <w:r>
        <w:t>Еврейский текст (масоретский текст):</w:t>
      </w:r>
    </w:p>
    <w:p w14:paraId="549445A2" w14:textId="77777777" w:rsidR="00901A3A" w:rsidRPr="00901A3A" w:rsidRDefault="00901A3A" w:rsidP="00901A3A">
      <w:r>
        <w:t>וַעֲנָוִים יִרְשׁוּ־אָרֶץ וְהִתְעַנְּגוּ עַל־רֹב שָׁלוֹם</w:t>
      </w:r>
    </w:p>
    <w:p w14:paraId="57403A02" w14:textId="77777777" w:rsidR="00901A3A" w:rsidRPr="00901A3A" w:rsidRDefault="00901A3A" w:rsidP="00901A3A">
      <w:r>
        <w:t>Транслитерация:</w:t>
      </w:r>
    </w:p>
    <w:p w14:paraId="55FE369E" w14:textId="77777777" w:rsidR="00901A3A" w:rsidRPr="00901A3A" w:rsidRDefault="00901A3A" w:rsidP="00901A3A">
      <w:r>
        <w:t>Ваанавим йиршу-арец с аннгу ар-ров шалом.</w:t>
      </w:r>
    </w:p>
    <w:p w14:paraId="148227B7" w14:textId="77777777" w:rsidR="00901A3A" w:rsidRPr="00901A3A" w:rsidRDefault="00901A3A" w:rsidP="00901A3A">
      <w:r>
        <w:t>Перевод:</w:t>
      </w:r>
    </w:p>
    <w:p w14:paraId="603A4290" w14:textId="77777777" w:rsidR="00901A3A" w:rsidRPr="00901A3A" w:rsidRDefault="00901A3A" w:rsidP="00901A3A">
      <w:r>
        <w:t>«Но кроткие наследуют землю и будут наслаждаться обильным миром».</w:t>
      </w:r>
    </w:p>
    <w:p w14:paraId="36187929" w14:textId="77777777" w:rsidR="00901A3A" w:rsidRPr="00901A3A" w:rsidRDefault="00901A3A" w:rsidP="00901A3A">
      <w:r>
        <w:t>Ключевые термины:</w:t>
      </w:r>
    </w:p>
    <w:p w14:paraId="63ECF47B" w14:textId="77777777" w:rsidR="00901A3A" w:rsidRPr="00901A3A" w:rsidRDefault="00901A3A" w:rsidP="00901A3A">
      <w:pPr>
        <w:numPr>
          <w:ilvl w:val="0"/>
          <w:numId w:val="3"/>
        </w:numPr>
      </w:pPr>
      <w:r>
        <w:t>עֲנָוִים (&amp;#39;anawim): Переводится как «кроткий» или «смиренный». В Псалмах &amp;#39;anawim относится к праведным бедным, угнетенным, которые уповают на Бога, несмотря на свои обстоятельства (ср. Псалом 25:9, 147:6). Это выражение несет в себе смирение, зависимость от Бога и терпение в скорби, в отличие от нечестивых, которые полагаются на собственные силы.</w:t>
      </w:r>
    </w:p>
    <w:p w14:paraId="146C03AE" w14:textId="77777777" w:rsidR="00901A3A" w:rsidRPr="00901A3A" w:rsidRDefault="00901A3A" w:rsidP="00901A3A">
      <w:pPr>
        <w:numPr>
          <w:ilvl w:val="0"/>
          <w:numId w:val="3"/>
        </w:numPr>
      </w:pPr>
      <w:r>
        <w:t>יִרְשׁוּ (yirshu): От yarash, что означает «наследовать», «владеть» или «завладеть». В Ветхом Завете это часто относится к тому, что Израиль наследует Землю Обетованную (например, Второзаконие 4:1, Иисус Навин 1:11).</w:t>
      </w:r>
    </w:p>
    <w:p w14:paraId="0ED5DA65" w14:textId="77777777" w:rsidR="00901A3A" w:rsidRPr="00901A3A" w:rsidRDefault="00901A3A" w:rsidP="00901A3A">
      <w:pPr>
        <w:numPr>
          <w:ilvl w:val="0"/>
          <w:numId w:val="3"/>
        </w:numPr>
      </w:pPr>
      <w:r>
        <w:t>אָרֶץ (&amp;#39;aretz): Буквально «земля» или «земля». В Псалме 37 это, вероятно, относится к земле Ханаанской как символу Божьих благословений завета, но его использование в более широком смысле (например, Псалом 24:1) допускает универсальную, эсхатологическую интерпретацию.</w:t>
      </w:r>
    </w:p>
    <w:p w14:paraId="3D28004D" w14:textId="77777777" w:rsidR="00901A3A" w:rsidRPr="00901A3A" w:rsidRDefault="00901A3A" w:rsidP="00901A3A">
      <w:pPr>
        <w:numPr>
          <w:ilvl w:val="0"/>
          <w:numId w:val="3"/>
        </w:numPr>
      </w:pPr>
      <w:r>
        <w:t>שָׁלוֹם (шалом): «Мир» или «целостность», указывающая не только на отсутствие конфликтов, но и на полное благополучие и процветание под властью Бога.</w:t>
      </w:r>
    </w:p>
    <w:p w14:paraId="42A058DF" w14:textId="77777777" w:rsidR="00901A3A" w:rsidRPr="00901A3A" w:rsidRDefault="00901A3A" w:rsidP="00901A3A">
      <w:pPr>
        <w:rPr>
          <w:b/>
          <w:bCs/>
        </w:rPr>
      </w:pPr>
      <w:r>
        <w:t>Контекст Псалма 37: Псалом 37 – это псалом мудрости, противопоставляющий участь нечестивых и праведных. «Кроткие» («анавим») – это те, кто уповает на Господа (ст. 3), предает Ему свой путь (ст. 5) и терпеливо ожидает Его избавления (ст. 7). Обещание, что они «унаследуют землю», повторяется несколько раз (ст. 9, 11, 22, 29, 34), подчеркивая верность Бога в даровании Своему народу заветного наследия, в то время как нечестивые будут истреблены (ст. 9). «Земля» символизирует Божье благословение и присутствие, в конечном итоге указывая на вечную жизнь в Его Царстве.</w:t>
      </w:r>
    </w:p>
    <w:p w14:paraId="1C7E471E" w14:textId="77777777" w:rsidR="00901A3A" w:rsidRPr="00901A3A" w:rsidRDefault="00901A3A" w:rsidP="00901A3A">
      <w:r>
        <w:t>Наилучший перевод: Переводы ESV и NASB снова дают точные результаты:</w:t>
      </w:r>
    </w:p>
    <w:p w14:paraId="337B1727" w14:textId="77777777" w:rsidR="00901A3A" w:rsidRPr="00901A3A" w:rsidRDefault="00901A3A" w:rsidP="00901A3A">
      <w:pPr>
        <w:numPr>
          <w:ilvl w:val="0"/>
          <w:numId w:val="4"/>
        </w:numPr>
      </w:pPr>
      <w:r>
        <w:t>ESV: «Но кроткие наследуют землю и будут наслаждаться обильным миром».</w:t>
      </w:r>
    </w:p>
    <w:p w14:paraId="1433F110" w14:textId="77777777" w:rsidR="00901A3A" w:rsidRPr="00901A3A" w:rsidRDefault="00901A3A" w:rsidP="00901A3A">
      <w:pPr>
        <w:numPr>
          <w:ilvl w:val="0"/>
          <w:numId w:val="4"/>
        </w:numPr>
      </w:pPr>
      <w:r>
        <w:t>NASB: «Но смиренные унаследуют землю и будут наслаждаться обильным процветанием». Эти переводы передают значение слова «анавим» как «кроткий» или «смиренный», а слова «арец» как «земля», сохраняя заветный и эсхатологический смысл.</w:t>
      </w:r>
    </w:p>
    <w:p w14:paraId="27B3A7A4" w14:textId="77777777" w:rsidR="00901A3A" w:rsidRPr="00901A3A" w:rsidRDefault="00901A3A" w:rsidP="00901A3A">
      <w:r>
        <w:t>3. Библейский синтез и смысл</w:t>
      </w:r>
    </w:p>
    <w:p w14:paraId="3232F43A" w14:textId="77777777" w:rsidR="00901A3A" w:rsidRPr="00901A3A" w:rsidRDefault="00901A3A" w:rsidP="00901A3A">
      <w:r>
        <w:t>Фраза «кроткие наследуют землю» в Евангелии от Матфея 5:5 — это прямая цитата из Псалма 37:11 из Септуагинты, где «анавим» переводится как «праис». Иисус переосмысливает ветхозаветное обетование в новозаветном контексте, расширяя понятие «земли» («арец/ге») от физической Обетованной земли до эсхатологического Царства Божьего, обновленной земли (ср. Исаия 65:17, Откровение 21:1). «Кроткие» — это те, кто воплощает смирение, доверие к Богу и терпеливое перенесение, качества, которые демонстрирует Сам Иисус (Матфея 11:29, Филиппийцам 2:5-8).</w:t>
      </w:r>
    </w:p>
    <w:p w14:paraId="67D03101" w14:textId="77777777" w:rsidR="00901A3A" w:rsidRPr="00901A3A" w:rsidRDefault="00901A3A" w:rsidP="00901A3A">
      <w:r>
        <w:t>Основные библейские темы:</w:t>
      </w:r>
    </w:p>
    <w:p w14:paraId="38F4EEB2" w14:textId="77777777" w:rsidR="00901A3A" w:rsidRPr="00901A3A" w:rsidRDefault="00901A3A" w:rsidP="00901A3A">
      <w:pPr>
        <w:numPr>
          <w:ilvl w:val="0"/>
          <w:numId w:val="5"/>
        </w:numPr>
      </w:pPr>
      <w:r>
        <w:t>Смирение и зависимость от Бога: кроткие не стремятся к самоутверждению или агрессии, но полагаются на силу и справедливость Бога (Псалом 37:5-6, Матфея 5:3-10). Это согласуется с более широким библейским призывом к смирению (например, Михей 6:8, Иакова 4:6).</w:t>
      </w:r>
    </w:p>
    <w:p w14:paraId="2775FBC1" w14:textId="77777777" w:rsidR="00901A3A" w:rsidRPr="00901A3A" w:rsidRDefault="00901A3A" w:rsidP="00901A3A">
      <w:pPr>
        <w:numPr>
          <w:ilvl w:val="0"/>
          <w:numId w:val="5"/>
        </w:numPr>
      </w:pPr>
      <w:r>
        <w:t>Наследование как Божье обещание: Концепция наследования связана с Божьим заветом с Израилем (например, Бытие 15:7, Второзаконие 30:5) и исполняется в Новом Завете через участие в Божьем Царстве (Римлянам 8:17, Галатам 3:29).</w:t>
      </w:r>
    </w:p>
    <w:p w14:paraId="7447F3D3" w14:textId="77777777" w:rsidR="00901A3A" w:rsidRPr="00901A3A" w:rsidRDefault="00901A3A" w:rsidP="00901A3A">
      <w:pPr>
        <w:numPr>
          <w:ilvl w:val="0"/>
          <w:numId w:val="5"/>
        </w:numPr>
      </w:pPr>
      <w:r>
        <w:t>Эсхатологическая надежда: и Псалом 37, и Матфея 5:5 указывают на будущее, где восторжествует Божья справедливость, нечестивые будут осуждены, а праведники получат свою награду (Псалом 37:9-11, Матфея 25:31-34).</w:t>
      </w:r>
    </w:p>
    <w:p w14:paraId="0761E842" w14:textId="77777777" w:rsidR="00901A3A" w:rsidRPr="00901A3A" w:rsidRDefault="00901A3A" w:rsidP="00901A3A">
      <w:r>
        <w:t>Перекрестные ссылки:</w:t>
      </w:r>
    </w:p>
    <w:p w14:paraId="5217D02B" w14:textId="77777777" w:rsidR="00901A3A" w:rsidRPr="00901A3A" w:rsidRDefault="00901A3A" w:rsidP="00901A3A">
      <w:pPr>
        <w:numPr>
          <w:ilvl w:val="0"/>
          <w:numId w:val="6"/>
        </w:numPr>
      </w:pPr>
      <w:r>
        <w:t>Числа 12:3: Моисей описывается как «очень кроткий» («анав»), что показывает, что кротость является богоугодным качеством.</w:t>
      </w:r>
    </w:p>
    <w:p w14:paraId="7699D131" w14:textId="77777777" w:rsidR="00901A3A" w:rsidRPr="00901A3A" w:rsidRDefault="00901A3A" w:rsidP="00901A3A">
      <w:pPr>
        <w:numPr>
          <w:ilvl w:val="0"/>
          <w:numId w:val="6"/>
        </w:numPr>
      </w:pPr>
      <w:r>
        <w:t>Исаия 61:1-2: «Анавим» получают благую весть, отрывок, который Иисус применяет к Себе (Лука 4:18-21).</w:t>
      </w:r>
    </w:p>
    <w:p w14:paraId="05FB4143" w14:textId="77777777" w:rsidR="00901A3A" w:rsidRPr="00901A3A" w:rsidRDefault="00901A3A" w:rsidP="00901A3A">
      <w:pPr>
        <w:numPr>
          <w:ilvl w:val="0"/>
          <w:numId w:val="6"/>
        </w:numPr>
      </w:pPr>
      <w:r>
        <w:t>Софония 2:3: Смиренные («анавим») призваны искать защиты у Господа.</w:t>
      </w:r>
    </w:p>
    <w:p w14:paraId="13034F94" w14:textId="77777777" w:rsidR="00901A3A" w:rsidRPr="00901A3A" w:rsidRDefault="00901A3A" w:rsidP="00901A3A">
      <w:pPr>
        <w:numPr>
          <w:ilvl w:val="0"/>
          <w:numId w:val="6"/>
        </w:numPr>
      </w:pPr>
      <w:r>
        <w:t>1 Петра 3:4: «Кроткий и тихий дух» отражает кротость, ценимую в Матфея 5:5.</w:t>
      </w:r>
    </w:p>
    <w:p w14:paraId="0110A900" w14:textId="77777777" w:rsidR="00901A3A" w:rsidRPr="00901A3A" w:rsidRDefault="00901A3A" w:rsidP="00901A3A">
      <w:r>
        <w:t>4. Заключение</w:t>
      </w:r>
    </w:p>
    <w:p w14:paraId="77301C5E" w14:textId="77777777" w:rsidR="00901A3A" w:rsidRPr="00901A3A" w:rsidRDefault="00901A3A" w:rsidP="00901A3A">
      <w:r>
        <w:t>Исходя из Евангелия от Матфея 5:5 и Псалма 37:11, фраза «кроткие наследуют землю» означает, что те, кто смиренно уповает на Бога, терпеливо переносит скорби и подчиняется Его воле, получат высшее благословение завета: участие в вечном Царстве Божьем, обновленной земле. Греческое слово praeis и еврейское &amp;#39;anawim подчеркивают смирение и упование на Бога, а не слабость. Обещание, коренящееся в ветхозаветном наследии земли, исполняется в новозаветной эсхатологической надежде на царствование со Христом. Переводы ESV и NASB являются наиболее точными, достоверно передавая смысл и намерение оригинальных текстов.</w:t>
      </w:r>
    </w:p>
    <w:p w14:paraId="587DDB2D" w14:textId="2E75495B" w:rsidR="003314A7" w:rsidRPr="00801457" w:rsidRDefault="003314A7">
      <w:pPr>
        <w:rPr>
          <w:b/>
          <w:bCs/>
        </w:rPr>
      </w:pPr>
      <w:r>
        <w:t> Какие трудности в вашей жизни требовали смирения или иного подхода, и достались ли они вам в итоге по наследству? Успех или неудача не имеют значения, потому что это путь к обучению.</w:t>
      </w:r>
    </w:p>
    <w:p w14:paraId="0F68453F" w14:textId="77777777" w:rsidR="003314A7" w:rsidRDefault="003314A7"/>
    <w:p w14:paraId="5B4A4983" w14:textId="77777777" w:rsidR="003314A7" w:rsidRPr="00801457" w:rsidRDefault="003314A7" w:rsidP="003314A7">
      <w:pPr>
        <w:rPr>
          <w:b/>
          <w:bCs/>
        </w:rPr>
      </w:pPr>
      <w:r>
        <w:t>Примеры кротости/мягкости и то, что они собой представляли в наследство.</w:t>
      </w:r>
    </w:p>
    <w:p w14:paraId="4BF3193B" w14:textId="77777777" w:rsidR="003314A7" w:rsidRPr="003314A7" w:rsidRDefault="003314A7" w:rsidP="003314A7">
      <w:r>
        <w:t>Примеры кротости из Ветхого Завета</w:t>
      </w:r>
    </w:p>
    <w:p w14:paraId="481BC2D3" w14:textId="77777777" w:rsidR="003314A7" w:rsidRPr="003314A7" w:rsidRDefault="003314A7" w:rsidP="003314A7">
      <w:pPr>
        <w:numPr>
          <w:ilvl w:val="0"/>
          <w:numId w:val="7"/>
        </w:numPr>
        <w:rPr>
          <w:b/>
          <w:bCs/>
        </w:rPr>
      </w:pPr>
      <w:r>
        <w:t xml:space="preserve">Моисей </w:t>
      </w:r>
    </w:p>
    <w:p w14:paraId="6C0E030C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Источники: Числа 12:3; Исход 3–4; Числа 20 </w:t>
      </w:r>
    </w:p>
    <w:p w14:paraId="7097E0DD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Кротость: В Числах 12:3 Моисей описывается как «более смиренный, чем кто-либо другой на земле» (NIV). Несмотря на свою руководящую роль, он проявил кротость, терпя критику со стороны Мириам и Аарона без ответной реакции (Числа 12:1-15) и первоначально колеблясь принять Божий призыв из-за сомнений в себе (Исход 3:11; 4:10-12). </w:t>
      </w:r>
    </w:p>
    <w:p w14:paraId="0D9A61B8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Наследие: Хотя грех Моисея в Мериве (Числа 20:10-12) помешал ему войти в Землю Обетованную, его кроткое правление позволило Израилю унаследовать её, и Бог почтил его особыми отношениями с Ним (Исход 33:11; Второзаконие 34:10-12). Его жизнь отражает принцип кротости, ведущей к духовному благословению. </w:t>
      </w:r>
    </w:p>
    <w:p w14:paraId="76A384D1" w14:textId="77777777" w:rsidR="003314A7" w:rsidRPr="003314A7" w:rsidRDefault="003314A7" w:rsidP="003314A7">
      <w:pPr>
        <w:numPr>
          <w:ilvl w:val="1"/>
          <w:numId w:val="7"/>
        </w:numPr>
      </w:pPr>
      <w:r>
        <w:t>Связь с Евангелием от Матфея 5:5: Смирение Моисея позволило Богу действовать через него, чтобы обеспечить Израилю «землю» (Ханаан), косвенно исполнив обетование.</w:t>
      </w:r>
    </w:p>
    <w:p w14:paraId="7A2B2FDF" w14:textId="77777777" w:rsidR="003314A7" w:rsidRPr="003314A7" w:rsidRDefault="003314A7" w:rsidP="003314A7">
      <w:pPr>
        <w:numPr>
          <w:ilvl w:val="0"/>
          <w:numId w:val="7"/>
        </w:numPr>
        <w:rPr>
          <w:b/>
          <w:bCs/>
        </w:rPr>
      </w:pPr>
      <w:r>
        <w:t xml:space="preserve">Дэйвид </w:t>
      </w:r>
    </w:p>
    <w:p w14:paraId="65D87838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Ссылка: 1 Царств 16:1-13; 24:1-15; 26:1-25 </w:t>
      </w:r>
    </w:p>
    <w:p w14:paraId="3C88E013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Кротость: Будучи молодым пастухом, Давид был смиренным и незаметным для своей семьи, но избранным Богом (1 Царств 16:11-13). Позже, когда его преследовал царь Саул, Давид дважды щадил жизнь Саула, несмотря на возможность убить его (1 Царств 24:4-7; 26:7-12), подчиняясь Божьему замыслу, а не стремясь захватить власть. </w:t>
      </w:r>
    </w:p>
    <w:p w14:paraId="6A0909AC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Наследство: Давид унаследовал престол Израиля и получил обещание вечной династии (2 Царств 7:12-16), предвкушение вечного царства, исполнившегося во Христе. Его кротость привела к земным и духовным благословениям. </w:t>
      </w:r>
    </w:p>
    <w:p w14:paraId="77C50457" w14:textId="77777777" w:rsidR="003314A7" w:rsidRPr="003314A7" w:rsidRDefault="003314A7" w:rsidP="003314A7">
      <w:pPr>
        <w:numPr>
          <w:ilvl w:val="1"/>
          <w:numId w:val="7"/>
        </w:numPr>
      </w:pPr>
      <w:r>
        <w:t>Связь с Евангелием от Матфея 5:5: Смирение Давида и его доверие Богу привели к тому, что он «унаследовал» землю и царство.</w:t>
      </w:r>
    </w:p>
    <w:p w14:paraId="5C447D48" w14:textId="77777777" w:rsidR="003314A7" w:rsidRPr="003314A7" w:rsidRDefault="003314A7" w:rsidP="003314A7">
      <w:pPr>
        <w:numPr>
          <w:ilvl w:val="0"/>
          <w:numId w:val="7"/>
        </w:numPr>
        <w:rPr>
          <w:b/>
          <w:bCs/>
        </w:rPr>
      </w:pPr>
      <w:r>
        <w:t xml:space="preserve">Авраам </w:t>
      </w:r>
    </w:p>
    <w:p w14:paraId="4A8720C7" w14:textId="77777777" w:rsidR="003314A7" w:rsidRPr="003314A7" w:rsidRDefault="003314A7" w:rsidP="003314A7">
      <w:pPr>
        <w:numPr>
          <w:ilvl w:val="1"/>
          <w:numId w:val="7"/>
        </w:numPr>
        <w:rPr>
          <w:b/>
          <w:bCs/>
        </w:rPr>
      </w:pPr>
      <w:r>
        <w:t xml:space="preserve">Ссылка: Бытие 13:5-18; 15:1-6 </w:t>
      </w:r>
    </w:p>
    <w:p w14:paraId="3D01422B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Кротость: Авраам проявил кротость, позволив Лоту выбрать лучшую землю, когда их пастухи поссорились (Бытие 13:8-11), доверившись Божьему обещанию. Он также смиренно принял Божий завет, не требуя доказательств (Бытие 15:6). </w:t>
      </w:r>
    </w:p>
    <w:p w14:paraId="74543739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Наследство: Бог обещал Аврааму землю Ханаанскую для его потомков (Бытие 13:15; 15:18-21), и его вера сделала его отцом многих народов, с вечным наследием (Римлянам 4:13). </w:t>
      </w:r>
    </w:p>
    <w:p w14:paraId="5DD76A1C" w14:textId="77777777" w:rsidR="003314A7" w:rsidRPr="003314A7" w:rsidRDefault="003314A7" w:rsidP="003314A7">
      <w:pPr>
        <w:numPr>
          <w:ilvl w:val="1"/>
          <w:numId w:val="7"/>
        </w:numPr>
      </w:pPr>
      <w:r>
        <w:t>Связь с Евангелием от Матфея 5:5: кроткое упование Авраама на Бога привело к тому, что его потомки унаследовали землю, как физически (Ханаан), так и духовно (Царство Божье).</w:t>
      </w:r>
    </w:p>
    <w:p w14:paraId="2C0E9D4C" w14:textId="77777777" w:rsidR="003314A7" w:rsidRPr="003314A7" w:rsidRDefault="00AE784F" w:rsidP="003314A7">
      <w:r>
        <w:rPr>
          <w:noProof/>
        </w:rPr>
      </w:r>
      <w:r w:rsidR="00AE784F">
        <w:rPr>
          <w:noProof/>
        </w:rPr>
        <w:pict w14:anchorId="5E75765A">
          <v:rect id="_x0000_i1025" style="width:0;height:1.5pt" o:hralign="center" o:hrstd="t" o:hrnoshade="t" o:hr="t" fillcolor="black" stroked="f"/>
        </w:pict>
      </w:r>
    </w:p>
    <w:p w14:paraId="47B54061" w14:textId="77777777" w:rsidR="003314A7" w:rsidRPr="003314A7" w:rsidRDefault="003314A7" w:rsidP="003314A7">
      <w:r>
        <w:t>Примеры кротости в Новом Завете</w:t>
      </w:r>
    </w:p>
    <w:p w14:paraId="0F73A5EE" w14:textId="77777777" w:rsidR="003314A7" w:rsidRPr="003314A7" w:rsidRDefault="003314A7" w:rsidP="003314A7">
      <w:pPr>
        <w:numPr>
          <w:ilvl w:val="0"/>
          <w:numId w:val="8"/>
        </w:numPr>
        <w:rPr>
          <w:b/>
          <w:bCs/>
        </w:rPr>
      </w:pPr>
      <w:r>
        <w:t xml:space="preserve">Иисус Христос </w:t>
      </w:r>
    </w:p>
    <w:p w14:paraId="62B14305" w14:textId="77777777" w:rsidR="003314A7" w:rsidRPr="003314A7" w:rsidRDefault="003314A7" w:rsidP="003314A7">
      <w:pPr>
        <w:numPr>
          <w:ilvl w:val="1"/>
          <w:numId w:val="8"/>
        </w:numPr>
        <w:rPr>
          <w:b/>
          <w:bCs/>
        </w:rPr>
      </w:pPr>
      <w:r>
        <w:t xml:space="preserve">Ссылки: Матфея 11:29; Иоанна 13:1-17; Филиппийцам 2:5-8 </w:t>
      </w:r>
    </w:p>
    <w:p w14:paraId="4565136C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Кротость: Иисус описывал Себя как «кроткого и смиренного сердцем» (Матфея 11:29, NIV). Он являл собой пример кротости, омывая ноги Своим ученикам (Иоанна 13:3-5), подчиняясь воле Божьей в Гефсимании (Матфея 26:39) и невзирая на крест (Филиппийцам 2:8). </w:t>
      </w:r>
    </w:p>
    <w:p w14:paraId="51A6F2B2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Наследие: Благодаря Своему кроткому послушанию Иисус был вознесен к правой руке Бога и получил власть над всем творением (Филиппийцам 2:9-11; Матфея 28:18). Он наследует землю как Царь царей (Откровение 11:15), и Его последователи разделяют это наследие (Римлянам 8:17). </w:t>
      </w:r>
    </w:p>
    <w:p w14:paraId="0CB9760D" w14:textId="77777777" w:rsidR="003314A7" w:rsidRPr="003314A7" w:rsidRDefault="003314A7" w:rsidP="003314A7">
      <w:pPr>
        <w:numPr>
          <w:ilvl w:val="1"/>
          <w:numId w:val="8"/>
        </w:numPr>
      </w:pPr>
      <w:r>
        <w:t>Связь с Евангелием от Матфея 5:5: Будучи высшим примером кротости, Иисус исполняет обетование, наследуя землю и давая верующим возможность участвовать в Его Царстве.</w:t>
      </w:r>
    </w:p>
    <w:p w14:paraId="41F28CF7" w14:textId="77777777" w:rsidR="003314A7" w:rsidRPr="003314A7" w:rsidRDefault="003314A7" w:rsidP="003314A7">
      <w:pPr>
        <w:numPr>
          <w:ilvl w:val="0"/>
          <w:numId w:val="8"/>
        </w:numPr>
        <w:rPr>
          <w:b/>
          <w:bCs/>
        </w:rPr>
      </w:pPr>
      <w:r>
        <w:t xml:space="preserve">Апостол Павел </w:t>
      </w:r>
    </w:p>
    <w:p w14:paraId="1116BB12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Ссылка: 2 Коринфянам 10:1; 1 Коринфянам 4:9-13 </w:t>
      </w:r>
    </w:p>
    <w:p w14:paraId="30136520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Кротость: Павел обращался к коринфянам «смирением и кротостью Христовой» (2 Коринфянам 10:1, NIV) и переносил гонения, клевету и лишения, не стремясь к мести (1 Коринфянам 4:11-13). Он полагался на силу Божью, а не на утверждение собственной власти. </w:t>
      </w:r>
    </w:p>
    <w:p w14:paraId="731B5051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Наследие: кротость Павла привела к духовным плодам, поскольку его служение распространяло Евангелие, основывая церкви, которые продвигали Царство Божье (Деяния 20:24). Он предвосхитил вечное наследие (2 Тимофею 4:7-8). </w:t>
      </w:r>
    </w:p>
    <w:p w14:paraId="79E52F81" w14:textId="77777777" w:rsidR="003314A7" w:rsidRPr="003314A7" w:rsidRDefault="003314A7" w:rsidP="003314A7">
      <w:pPr>
        <w:numPr>
          <w:ilvl w:val="1"/>
          <w:numId w:val="8"/>
        </w:numPr>
      </w:pPr>
      <w:r>
        <w:t>Связь с Евангелием от Матфея 5:5: Смиренное служение Павла обеспечило распространение «земли» (Царства Божьего) через церковь.</w:t>
      </w:r>
    </w:p>
    <w:p w14:paraId="685C6045" w14:textId="77777777" w:rsidR="003314A7" w:rsidRPr="003314A7" w:rsidRDefault="003314A7" w:rsidP="003314A7">
      <w:pPr>
        <w:numPr>
          <w:ilvl w:val="0"/>
          <w:numId w:val="8"/>
        </w:numPr>
      </w:pPr>
      <w:r>
        <w:t xml:space="preserve">Ранние христиане </w:t>
      </w:r>
    </w:p>
    <w:p w14:paraId="3AE63360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Ссылки: 1 Петра 2:18-23; 3:8-9; Деяния 7:54-60 </w:t>
      </w:r>
    </w:p>
    <w:p w14:paraId="2C4DAA77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Кротость: Ранние христиане, такие как Стефан, проявляли кротость, перенося гонения без проклятий в адрес врагов. Стефан молился за своих палачей, когда его забивали камнями (Деяния 7:60). Пётр призывал верующих отвечать на зло благословением, а не проклятиями (1 Петра 3:9). </w:t>
      </w:r>
    </w:p>
    <w:p w14:paraId="3A9160BC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Наследие: Этим верующим было обещано вечное наследие в Царстве Божьем (1 Петра 1:3-4), и их кроткое свидетельство помогло распространить христианство, «наследуя» землю благодаря росту церкви. </w:t>
      </w:r>
    </w:p>
    <w:p w14:paraId="7638ED67" w14:textId="77777777" w:rsidR="003314A7" w:rsidRDefault="003314A7" w:rsidP="003314A7">
      <w:pPr>
        <w:numPr>
          <w:ilvl w:val="1"/>
          <w:numId w:val="8"/>
        </w:numPr>
      </w:pPr>
      <w:r>
        <w:t>Связь с Евангелием от Матфея 5:5: Их смирение перед лицом страданий соответствовало учению Иисуса, обеспечивая им место в вечном Царстве Божьем.</w:t>
      </w:r>
    </w:p>
    <w:p w14:paraId="5110E62C" w14:textId="77777777" w:rsidR="00801457" w:rsidRDefault="00801457" w:rsidP="00801457"/>
    <w:p w14:paraId="0D2F1DAC" w14:textId="77777777" w:rsidR="00801457" w:rsidRPr="003314A7" w:rsidRDefault="00801457" w:rsidP="00801457"/>
    <w:p w14:paraId="562E9C9E" w14:textId="77777777" w:rsidR="00801457" w:rsidRPr="003314A7" w:rsidRDefault="00801457" w:rsidP="00801457">
      <w:r>
        <w:t xml:space="preserve"> Как христиане могут воплотить кротость, описанную в Евангелии от Матфея 5:5, в мире, который часто ценит напористость и саморекламу? </w:t>
      </w:r>
    </w:p>
    <w:p w14:paraId="553B4C7D" w14:textId="77777777" w:rsidR="00801457" w:rsidRPr="003314A7" w:rsidRDefault="00801457" w:rsidP="00801457">
      <w:pPr>
        <w:numPr>
          <w:ilvl w:val="0"/>
          <w:numId w:val="9"/>
        </w:numPr>
      </w:pPr>
      <w:r>
        <w:t>Это побуждает к размышлению о применении библейского принципа кротости в современных условиях, таких как работа, отношения или социальные сети, со ссылкой на пример Иисуса (Филиппийцам 2:5-8).</w:t>
      </w:r>
    </w:p>
    <w:p w14:paraId="5EF2313F" w14:textId="77777777" w:rsidR="00801457" w:rsidRPr="003314A7" w:rsidRDefault="00801457" w:rsidP="00801457">
      <w:r>
        <w:t xml:space="preserve"> Что означает «унаследовать землю» в нашей повседневной жизни, учитывая, что это обещание указывает на будущую эсхатологическую реальность? </w:t>
      </w:r>
    </w:p>
    <w:p w14:paraId="0C5835ED" w14:textId="77777777" w:rsidR="00801457" w:rsidRPr="003314A7" w:rsidRDefault="00801457" w:rsidP="00801457">
      <w:pPr>
        <w:numPr>
          <w:ilvl w:val="0"/>
          <w:numId w:val="10"/>
        </w:numPr>
      </w:pPr>
      <w:r>
        <w:t>Побуждает к обсуждению вопросов жизни с вечной перспективой при взаимодействии с современным миром, опираясь на такие отрывки, как Послание к Римлянам 8:17 или Откровение 21:1.</w:t>
      </w:r>
    </w:p>
    <w:p w14:paraId="2F197820" w14:textId="77777777" w:rsidR="00801457" w:rsidRPr="003314A7" w:rsidRDefault="00801457" w:rsidP="00801457">
      <w:r>
        <w:t xml:space="preserve"> С какими личными трудностями вы сталкиваетесь, развивая кротость, описанную в Евангелии от Матфея 5:5, и как обетование наследования земли побуждает вас к настойчивости? </w:t>
      </w:r>
    </w:p>
    <w:p w14:paraId="7F2231D9" w14:textId="77777777" w:rsidR="00801457" w:rsidRPr="003314A7" w:rsidRDefault="00801457" w:rsidP="00801457">
      <w:pPr>
        <w:numPr>
          <w:ilvl w:val="0"/>
          <w:numId w:val="11"/>
        </w:numPr>
      </w:pPr>
      <w:r>
        <w:t>Призывает к открытости и применению полученных знаний, связывая личные трудности с надеждой на Царство Божье.</w:t>
      </w:r>
    </w:p>
    <w:p w14:paraId="5DDF43F2" w14:textId="77777777" w:rsidR="00801457" w:rsidRPr="003314A7" w:rsidRDefault="00801457" w:rsidP="00801457">
      <w:r>
        <w:t xml:space="preserve"> Как пример Иисуса, «кроткого и смиренного сердцем» (Матфея 11:29), вдохновляет или ставит под сомнение ваше понимание того, что значит быть кротким в ваших отношениях и в обществе? </w:t>
      </w:r>
    </w:p>
    <w:p w14:paraId="593E8D54" w14:textId="77777777" w:rsidR="00801457" w:rsidRPr="003314A7" w:rsidRDefault="00801457" w:rsidP="00801457">
      <w:pPr>
        <w:numPr>
          <w:ilvl w:val="0"/>
          <w:numId w:val="12"/>
        </w:numPr>
      </w:pPr>
      <w:r>
        <w:t>Способствует размышлению, сосредоточенному на Христе, о кротости как добродетели, способствующей взаимоотношениям и общению.</w:t>
      </w:r>
    </w:p>
    <w:p w14:paraId="10E629A4" w14:textId="77777777" w:rsidR="003314A7" w:rsidRDefault="003314A7"/>
    <w:p w14:paraId="4918FB82" w14:textId="77777777" w:rsidR="003314A7" w:rsidRDefault="003314A7"/>
    <w:sectPr w:rsidR="003314A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DFAC8" w14:textId="77777777" w:rsidR="00E9328A" w:rsidRDefault="00E9328A" w:rsidP="00A712F2">
      <w:pPr>
        <w:spacing w:after="0" w:line="240" w:lineRule="auto"/>
      </w:pPr>
      <w:r>
        <w:separator/>
      </w:r>
    </w:p>
  </w:endnote>
  <w:endnote w:type="continuationSeparator" w:id="0">
    <w:p w14:paraId="60082C92" w14:textId="77777777" w:rsidR="00E9328A" w:rsidRDefault="00E9328A" w:rsidP="00A71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D513B" w14:textId="77777777" w:rsidR="00E9328A" w:rsidRDefault="00E9328A" w:rsidP="00A712F2">
      <w:pPr>
        <w:spacing w:after="0" w:line="240" w:lineRule="auto"/>
      </w:pPr>
      <w:r>
        <w:separator/>
      </w:r>
    </w:p>
  </w:footnote>
  <w:footnote w:type="continuationSeparator" w:id="0">
    <w:p w14:paraId="7ED48C01" w14:textId="77777777" w:rsidR="00E9328A" w:rsidRDefault="00E9328A" w:rsidP="00A71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2C16"/>
    <w:multiLevelType w:val="multilevel"/>
    <w:tmpl w:val="F12C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D42D4"/>
    <w:multiLevelType w:val="multilevel"/>
    <w:tmpl w:val="2060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2623F3"/>
    <w:multiLevelType w:val="multilevel"/>
    <w:tmpl w:val="A54C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40190E"/>
    <w:multiLevelType w:val="multilevel"/>
    <w:tmpl w:val="CD78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FD3C2C"/>
    <w:multiLevelType w:val="multilevel"/>
    <w:tmpl w:val="3E0C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C23CB9"/>
    <w:multiLevelType w:val="multilevel"/>
    <w:tmpl w:val="9994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96097C"/>
    <w:multiLevelType w:val="multilevel"/>
    <w:tmpl w:val="0D50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F225F9"/>
    <w:multiLevelType w:val="multilevel"/>
    <w:tmpl w:val="0FB0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B405F0"/>
    <w:multiLevelType w:val="multilevel"/>
    <w:tmpl w:val="0618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062E64"/>
    <w:multiLevelType w:val="multilevel"/>
    <w:tmpl w:val="EAD0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10281A"/>
    <w:multiLevelType w:val="multilevel"/>
    <w:tmpl w:val="67F8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7D3B8A"/>
    <w:multiLevelType w:val="multilevel"/>
    <w:tmpl w:val="C446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5571308">
    <w:abstractNumId w:val="10"/>
  </w:num>
  <w:num w:numId="2" w16cid:durableId="1163617295">
    <w:abstractNumId w:val="2"/>
  </w:num>
  <w:num w:numId="3" w16cid:durableId="1622417881">
    <w:abstractNumId w:val="1"/>
  </w:num>
  <w:num w:numId="4" w16cid:durableId="1207177619">
    <w:abstractNumId w:val="5"/>
  </w:num>
  <w:num w:numId="5" w16cid:durableId="1190951212">
    <w:abstractNumId w:val="3"/>
  </w:num>
  <w:num w:numId="6" w16cid:durableId="633027682">
    <w:abstractNumId w:val="0"/>
  </w:num>
  <w:num w:numId="7" w16cid:durableId="1945066023">
    <w:abstractNumId w:val="11"/>
  </w:num>
  <w:num w:numId="8" w16cid:durableId="975060550">
    <w:abstractNumId w:val="4"/>
  </w:num>
  <w:num w:numId="9" w16cid:durableId="1533375710">
    <w:abstractNumId w:val="7"/>
  </w:num>
  <w:num w:numId="10" w16cid:durableId="1401251620">
    <w:abstractNumId w:val="8"/>
  </w:num>
  <w:num w:numId="11" w16cid:durableId="1981808909">
    <w:abstractNumId w:val="9"/>
  </w:num>
  <w:num w:numId="12" w16cid:durableId="9715973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3A"/>
    <w:rsid w:val="00276BA9"/>
    <w:rsid w:val="003314A7"/>
    <w:rsid w:val="0039375C"/>
    <w:rsid w:val="00594A5E"/>
    <w:rsid w:val="00801457"/>
    <w:rsid w:val="00901A3A"/>
    <w:rsid w:val="009F37F3"/>
    <w:rsid w:val="00A33CF0"/>
    <w:rsid w:val="00A712F2"/>
    <w:rsid w:val="00AA0DF2"/>
    <w:rsid w:val="00AD5F74"/>
    <w:rsid w:val="00AE784F"/>
    <w:rsid w:val="00D165C4"/>
    <w:rsid w:val="00E9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84373"/>
  <w15:chartTrackingRefBased/>
  <w15:docId w15:val="{5F4F7AB4-C65B-46D0-A9ED-8E0F2FC0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A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A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A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A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A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A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A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A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A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A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A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1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2F2"/>
  </w:style>
  <w:style w:type="paragraph" w:styleId="Footer">
    <w:name w:val="footer"/>
    <w:basedOn w:val="Normal"/>
    <w:link w:val="FooterChar"/>
    <w:uiPriority w:val="99"/>
    <w:unhideWhenUsed/>
    <w:rsid w:val="00A71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935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35036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82508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1807671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8032386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68527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2868798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397440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52335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1670550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2031492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06378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47276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54466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12797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28035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7583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33984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26868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0495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695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1439026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7557154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3788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06871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2846567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0054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8647928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4967247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29113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931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7095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89390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1725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1800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16822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81623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1218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1504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533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39495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4910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00742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88088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5245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75253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20965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28469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632380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83686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787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62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514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743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12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04290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67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62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77325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6526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8056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0358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16804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11517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08187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9276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29140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68877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1218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11443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98689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73983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461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32132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042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26974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42115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28690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42090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73116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98574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82487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30518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75867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7239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6223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256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72060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94973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09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307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438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17298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2192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82552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5335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97987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1710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1742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6807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4912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77256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05711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0953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16925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16079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37831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6119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2311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26104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9304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781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62356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06728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4681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9462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08110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54698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91572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14173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306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75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1021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8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1771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639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898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0205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51462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5284506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857385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96730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880615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9784183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26339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8691555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9114547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53883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46766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86962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45222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1890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58514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34745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577897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53341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37775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103641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8906581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67873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4944847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474608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575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4415783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264576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5392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72515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10841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26017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1670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80411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13874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79930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214693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461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00964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01425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0134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4199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81323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1248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8199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09727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9116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1148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22787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6799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88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1223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Whay Wang Teo</cp:lastModifiedBy>
  <cp:revision>4</cp:revision>
  <dcterms:created xsi:type="dcterms:W3CDTF">2025-04-23T20:50:00Z</dcterms:created>
  <dcterms:modified xsi:type="dcterms:W3CDTF">2025-04-25T18:59:00Z</dcterms:modified>
</cp:coreProperties>
</file>