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3B82" w14:textId="77777777" w:rsidR="00416676" w:rsidRPr="00416676" w:rsidRDefault="00416676" w:rsidP="006E706A">
      <w:pPr>
        <w:pStyle w:val="Title"/>
      </w:pPr>
      <w:r>
        <w:t>Подробный анализ грехов и грешников, исключенных из Царства Божьего, и их роли в отступничестве.</w:t>
      </w:r>
    </w:p>
    <w:p w14:paraId="0AE1D8D3" w14:textId="77777777" w:rsidR="00416676" w:rsidRPr="00416676" w:rsidRDefault="00416676" w:rsidP="00416676">
      <w:r>
        <w:t>В этом документе подробно рассматриваются грехи и категории грешников, перечисленные в Разделе 10 («Те, кто не войдет в Царство Божье») и Разделе 8 («Размышления на основе 1 Коринфянам 5 и Матфея 15–16») всестороннего исследования отступничества. Эти грехи и грешники, указанные в Писании, связаны с поведением и духовными состояниями, которые приводят к исключению из Царства Божьего и способствуют отпадению (отступничеству). Каждый грех анализируется с использованием оригинальных греческих (Новый Завет) и еврейских (Ветхий Завет, где это применимо) терминов для уточнения их значений, при этом все стихи проверяются в их библейском контексте с использованием Английской стандартной версии (ESV). Анализ исследует природу каждого греха, его связь с отступничеством и духовные силы (например, дух заблуждения), которые могут влиять на такое поведение, подчеркивая важность Духа Истины в предотвращении этих грехов.</w:t>
      </w:r>
    </w:p>
    <w:p w14:paraId="1547CE07" w14:textId="77777777" w:rsidR="00416676" w:rsidRPr="00416676" w:rsidRDefault="00416676" w:rsidP="006E706A">
      <w:pPr>
        <w:pStyle w:val="Heading1"/>
      </w:pPr>
      <w:r>
        <w:t>1. Введение</w:t>
      </w:r>
    </w:p>
    <w:p w14:paraId="7EB79EEF" w14:textId="77777777" w:rsidR="00416676" w:rsidRPr="00416676" w:rsidRDefault="00416676" w:rsidP="00416676">
      <w:r>
        <w:t>Библия предупреждает, что некоторые грехи и нераскаявшиеся грешники не унаследуют Царство Божье, отражая состояние бунта или пренебрежения, совместимое с отступничеством — отвращением от веры в Бога. В разделе 10 оригинального документа цитируются Откровение 21:8, Матфея 7:21-23, 1 Коринфянам 6:9-10 и Галатам 5:19-21, перечисляются конкретные грехи и категории грешников, исключенных из Царства. В разделе 8 используются отрывки из 1 Коринфянам 5 и Матфея 15-16, где освещаются такие грехи, как сексуальная безнравственность, жадность и лицемерие, которые развращают церковь и ведут к отступничеству. В этом документе дается подробное исследование этих грехов и грешников с использованием терминов оригинального языка для раскрытия их значения и роли в духовном падении. Анализ подчеркивает контраст между Духом Истины, который способствует послушанию и настойчивости, и духом заблуждения, который поощряет обман и бунт, ведущие к отступничеству.</w:t>
      </w:r>
    </w:p>
    <w:p w14:paraId="65592019" w14:textId="77777777" w:rsidR="00416676" w:rsidRPr="00416676" w:rsidRDefault="00416676" w:rsidP="006E706A">
      <w:pPr>
        <w:pStyle w:val="Heading1"/>
      </w:pPr>
      <w:r>
        <w:t>2. Грехи и грешники из раздела 10: Те, кто не войдет в Царство Небесное.</w:t>
      </w:r>
    </w:p>
    <w:p w14:paraId="273140DE" w14:textId="77777777" w:rsidR="00416676" w:rsidRPr="00416676" w:rsidRDefault="00416676" w:rsidP="00416676">
      <w:pPr>
        <w:rPr>
          <w:b/>
          <w:bCs/>
        </w:rPr>
      </w:pPr>
      <w:r>
        <w:t>Откровение 21:8</w:t>
      </w:r>
    </w:p>
    <w:p w14:paraId="279239B3" w14:textId="77777777" w:rsidR="00416676" w:rsidRPr="00416676" w:rsidRDefault="00416676" w:rsidP="00416676">
      <w:r>
        <w:t>Текст: «Трусливые, неверные, мерзкие, убийцы, прелюбодеи, колдуны, идолопоклонники и все лжецы будут участью в озере, горящем огнем и серой» (ESV).</w:t>
      </w:r>
    </w:p>
    <w:p w14:paraId="2FBC5295" w14:textId="77777777" w:rsidR="00416676" w:rsidRPr="00416676" w:rsidRDefault="00416676" w:rsidP="00416676">
      <w:r>
        <w:t>Анализ:</w:t>
      </w:r>
    </w:p>
    <w:p w14:paraId="66B8EDB3" w14:textId="77777777" w:rsidR="00416676" w:rsidRPr="00416676" w:rsidRDefault="00416676" w:rsidP="00416676">
      <w:pPr>
        <w:numPr>
          <w:ilvl w:val="0"/>
          <w:numId w:val="1"/>
        </w:numPr>
      </w:pPr>
      <w:r>
        <w:t>Трусливый (δειλοῖς, deilois):</w:t>
      </w:r>
    </w:p>
    <w:p w14:paraId="5F83E87B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слова deilos, означающего «боязливый» или «робкий», что подразумевает недостаток мужества или веры перед лицом испытаний. В Откровении 21:8 это относится к тем, кто отступает от веры из-за страха преследования или страданий, что согласуется с Посланием к Евреям 10:38-39: «Праведник Мой верою жив будет; а если отступит, то душа Моя не благоволит к нему» (ESV).</w:t>
      </w:r>
    </w:p>
    <w:p w14:paraId="627AAB92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Трусость отражает неспособность к упорству, что является характерной чертой отступничества (Евреям 3:12). Дух заблуждения эксплуатирует страх, приводя к отречению от веры (Марк 4:17), в то время как Дух истины наделяет смелостью (2 Тимофею 1:7).</w:t>
      </w:r>
    </w:p>
    <w:p w14:paraId="1714E7AB" w14:textId="77777777" w:rsidR="00416676" w:rsidRPr="00416676" w:rsidRDefault="00416676" w:rsidP="00416676">
      <w:pPr>
        <w:numPr>
          <w:ilvl w:val="0"/>
          <w:numId w:val="1"/>
        </w:numPr>
      </w:pPr>
      <w:r>
        <w:t>Неверный (ἀπίστοις, апистоис):</w:t>
      </w:r>
    </w:p>
    <w:p w14:paraId="1808469E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слова apistos, означающего «неверующий» или «неверный», обозначающего тех, кто отвергает Бога или не имеет веры в Него. Это противопоставляется слову pistis (вера) в Послании Иакова 2:19, где демоны «веруют» (pisteuō), но не имеют спасительной веры.</w:t>
      </w:r>
    </w:p>
    <w:p w14:paraId="1089D76B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Неверующие оставляют веру во Христа, что является характерным признаком отступничества (Лк. 8:13). Дух заблуждения порождает неверие (1 Тим. 4:1), тогда как Дух истины укрепляет веру (1 Ин. 4:2).</w:t>
      </w:r>
    </w:p>
    <w:p w14:paraId="1319EA4F" w14:textId="77777777" w:rsidR="00416676" w:rsidRPr="00416676" w:rsidRDefault="00416676" w:rsidP="00416676">
      <w:pPr>
        <w:numPr>
          <w:ilvl w:val="0"/>
          <w:numId w:val="1"/>
        </w:numPr>
      </w:pPr>
      <w:r>
        <w:t>Отвратительный (ἐβδελυγμένοις, ebdelygmenois):</w:t>
      </w:r>
    </w:p>
    <w:p w14:paraId="643E8248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bdelyssomai, что означает «отвратительный» или «мерзкий», часто связанный с моральной или духовной нечистотой (например, идолопоклонство в Левит 18:22, еврейское toʿevah). В Откровении 21:8 оно описывает тех, кто осквернен тяжким грехом.</w:t>
      </w:r>
    </w:p>
    <w:p w14:paraId="4D18FD17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Отвратительное поведение отражает отвращение сердца от Бога, подобное идолопоклонству Израиля (мешува, Иеремия 3:6). Дух заблуждения способствует такой нечистоте (Иуда 1:4), тогда как Дух истины очищает (Ефесянам 5:26).</w:t>
      </w:r>
    </w:p>
    <w:p w14:paraId="52B23BA3" w14:textId="77777777" w:rsidR="00416676" w:rsidRPr="00416676" w:rsidRDefault="00416676" w:rsidP="00416676">
      <w:pPr>
        <w:numPr>
          <w:ilvl w:val="0"/>
          <w:numId w:val="1"/>
        </w:numPr>
      </w:pPr>
      <w:r>
        <w:t>Убийцы (φονεῦσιν, фонеусин):</w:t>
      </w:r>
    </w:p>
    <w:p w14:paraId="1AA6C5B7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слова phoneus, означающего «убийца» или тот, кто убивает несправедливо, коренящегося в ненависти или злобе (ср. 1 Иоанна 3:15: «Всякий, кто ненавидит брата своего, тот убийца»).</w:t>
      </w:r>
    </w:p>
    <w:p w14:paraId="0AFBCDBB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убийство отражает отвержение Божьей заповеди о любви (Иоанна 13:34), что соответствует беззаконию отступничества (Матфея 24:12). Дух заблуждения разжигает ненависть (Галатам 5:20), в то время как Дух истины способствует любви (Галатам 5:22).</w:t>
      </w:r>
    </w:p>
    <w:p w14:paraId="79104703" w14:textId="77777777" w:rsidR="00416676" w:rsidRPr="00416676" w:rsidRDefault="00416676" w:rsidP="00416676">
      <w:pPr>
        <w:numPr>
          <w:ilvl w:val="0"/>
          <w:numId w:val="1"/>
        </w:numPr>
      </w:pPr>
      <w:r>
        <w:t>Сексуально безнравственно (πόρνοις, порно):</w:t>
      </w:r>
    </w:p>
    <w:p w14:paraId="00813442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слова pornos, означающего того, кто занимается сексуальной безнравственностью, включая блуд, прелюбодеяние или другие незаконные сексуальные действия. Оно включает в себя поведение, нарушающее Божий замысел относительно сексуальности (1 Коринфянам 6:18).</w:t>
      </w:r>
    </w:p>
    <w:p w14:paraId="77BE6652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Сексуальная безнравственность отражает сердце, движимое мирскими желаниями (1 Иоанна 2:16), что ведет к отступничеству (1 Коринфянам 5:11). Дух заблуждения поощряет чувственность (Иуда 1:4), в то время как Дух истины призывает к святости (1 Фессалоникийцам 4:3).</w:t>
      </w:r>
    </w:p>
    <w:p w14:paraId="5E684748" w14:textId="77777777" w:rsidR="00416676" w:rsidRPr="00416676" w:rsidRDefault="00416676" w:rsidP="00416676">
      <w:pPr>
        <w:numPr>
          <w:ilvl w:val="0"/>
          <w:numId w:val="1"/>
        </w:numPr>
      </w:pPr>
      <w:r>
        <w:t>Колдуны (φαρμακοῖς, фармацевты):</w:t>
      </w:r>
    </w:p>
    <w:p w14:paraId="61838552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слова pharmakos, означающего того, кто занимается колдовством, чародейством или использует наркотики в магических целях, часто связанного с идолопоклонством и демоническим влиянием (ср. Второзаконие 18:10-12, ивритское qosem — гадание).</w:t>
      </w:r>
    </w:p>
    <w:p w14:paraId="0D9E97C6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Колдовство предполагает обращение к демоническим силам, форму идолопоклонства, ведущую к отступничеству (1 Тимофею 4:1). Дух заблуждения движет такими практиками, в то время как Дух Истины направляет к истинному поклонению (Иоанна 4:24).</w:t>
      </w:r>
    </w:p>
    <w:p w14:paraId="18313982" w14:textId="77777777" w:rsidR="00416676" w:rsidRPr="00416676" w:rsidRDefault="00416676" w:rsidP="00416676">
      <w:pPr>
        <w:numPr>
          <w:ilvl w:val="0"/>
          <w:numId w:val="1"/>
        </w:numPr>
      </w:pPr>
      <w:r>
        <w:t>Идолопоклонники (εἰδωλολάτραις, eidōlolātrais):</w:t>
      </w:r>
    </w:p>
    <w:p w14:paraId="3377FB02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eidōlolatrēs, что означает «поклонник идолов», охватывающее преданность чему-либо большему, чем Богу (ср. Колоссянам 3:5, где жадность называется идолопоклонством).</w:t>
      </w:r>
    </w:p>
    <w:p w14:paraId="1CE539D8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идолопоклонство отражает израильскую паству (Иеремия 3:6), отвращение от Бога к ложным богам, что является основной причиной отступничества. Дух заблуждения подпитывает идолопоклонство (1 Иоанна 5:21), в то время как Дух Истины направляет поклонение Христу (Иоанна 16:14).</w:t>
      </w:r>
    </w:p>
    <w:p w14:paraId="20E8DD33" w14:textId="77777777" w:rsidR="00416676" w:rsidRPr="00416676" w:rsidRDefault="00416676" w:rsidP="00416676">
      <w:pPr>
        <w:numPr>
          <w:ilvl w:val="0"/>
          <w:numId w:val="1"/>
        </w:numPr>
      </w:pPr>
      <w:r>
        <w:t>Лжецы (ψευδέσιν, псевдосин):</w:t>
      </w:r>
    </w:p>
    <w:p w14:paraId="207ABD2E" w14:textId="77777777" w:rsidR="00416676" w:rsidRPr="00416676" w:rsidRDefault="00416676" w:rsidP="00416676">
      <w:pPr>
        <w:numPr>
          <w:ilvl w:val="1"/>
          <w:numId w:val="1"/>
        </w:numPr>
      </w:pPr>
      <w:r>
        <w:t>Греческое значение: от pseudēs, что означает «ложный» или «обманчивый», относящийся к тем, кто постоянно лжет или обманывает (ср. Иоанна 8:44, где Сатана назван «отцом лжи»).</w:t>
      </w:r>
    </w:p>
    <w:p w14:paraId="1FB84469" w14:textId="77777777" w:rsidR="00416676" w:rsidRPr="00416676" w:rsidRDefault="00416676" w:rsidP="00416676">
      <w:pPr>
        <w:numPr>
          <w:ilvl w:val="1"/>
          <w:numId w:val="1"/>
        </w:numPr>
      </w:pPr>
      <w:r>
        <w:t>Связь с отступничеством: Ложь отражает отвержение истины, созвучно духу заблуждения (1 Иоанна 4:6) и ведет к отступничеству (2 Фессалоникийцам 2:3). Дух истины поддерживает честность (Ефесянам 4:25).</w:t>
      </w:r>
    </w:p>
    <w:p w14:paraId="7B253A8C" w14:textId="77777777" w:rsidR="00416676" w:rsidRPr="00416676" w:rsidRDefault="00416676" w:rsidP="00416676">
      <w:pPr>
        <w:rPr>
          <w:b/>
          <w:bCs/>
        </w:rPr>
      </w:pPr>
      <w:r>
        <w:t>Матфея 7:21-23</w:t>
      </w:r>
    </w:p>
    <w:p w14:paraId="5E43F4DC" w14:textId="77777777" w:rsidR="00416676" w:rsidRPr="00416676" w:rsidRDefault="00416676" w:rsidP="00416676">
      <w:r>
        <w:t>Текст: «Не всякий, говорящий Мне: „Господи, Господи“, войдет в Царствие Небесное, но тот, кто исполняет волю Отца Моего… И тогда Я скажу им: „Я никогда не знал вас; отойдите от Меня, делатели беззакония“» (ESV).</w:t>
      </w:r>
    </w:p>
    <w:p w14:paraId="70157A41" w14:textId="77777777" w:rsidR="00416676" w:rsidRPr="00416676" w:rsidRDefault="00416676" w:rsidP="00416676">
      <w:r>
        <w:t>Анализ:</w:t>
      </w:r>
    </w:p>
    <w:p w14:paraId="030003C2" w14:textId="77777777" w:rsidR="00416676" w:rsidRPr="00416676" w:rsidRDefault="00416676" w:rsidP="00416676">
      <w:pPr>
        <w:numPr>
          <w:ilvl w:val="0"/>
          <w:numId w:val="2"/>
        </w:numPr>
      </w:pPr>
      <w:r>
        <w:t>Делатели беззакония (ἐργαζόμενοι τὴν ἀνομίαν, ergazomenoi tēn anomian):</w:t>
      </w:r>
    </w:p>
    <w:p w14:paraId="329CCB92" w14:textId="77777777" w:rsidR="00416676" w:rsidRPr="00416676" w:rsidRDefault="00416676" w:rsidP="00416676">
      <w:pPr>
        <w:numPr>
          <w:ilvl w:val="1"/>
          <w:numId w:val="2"/>
        </w:numPr>
      </w:pPr>
      <w:r>
        <w:t>Греческое значение: От ergazomai (работать) и anomia (беззаконие, нарушение Божьего закона) это описывает тех, кто исповедует веру, но живет в непослушании, отличаясь лицемерием или ложным учением (ср. Матфея 15:8).</w:t>
      </w:r>
    </w:p>
    <w:p w14:paraId="443A6C52" w14:textId="77777777" w:rsidR="00416676" w:rsidRPr="00416676" w:rsidRDefault="00416676" w:rsidP="00416676">
      <w:pPr>
        <w:numPr>
          <w:ilvl w:val="1"/>
          <w:numId w:val="2"/>
        </w:numPr>
      </w:pPr>
      <w:r>
        <w:t>Связь с отступничеством: Беззаконие отражает отвержение воли Божьей, сродни бунту отступничества (апостасия, 2 Фессалоникийцам 2:3). Дух заблуждения способствует беззаконию (Иуда 1:4), тогда как Дух истины позволяет проявлять послушание (Иоанн 16:13).</w:t>
      </w:r>
    </w:p>
    <w:p w14:paraId="105A4CD3" w14:textId="77777777" w:rsidR="00416676" w:rsidRPr="00416676" w:rsidRDefault="00416676" w:rsidP="00416676">
      <w:pPr>
        <w:rPr>
          <w:b/>
          <w:bCs/>
        </w:rPr>
      </w:pPr>
      <w:r>
        <w:t>1 Коринфянам 6:9-10</w:t>
      </w:r>
    </w:p>
    <w:p w14:paraId="7341F59E" w14:textId="77777777" w:rsidR="00416676" w:rsidRPr="00416676" w:rsidRDefault="00416676" w:rsidP="00416676">
      <w:r>
        <w:t>Текст: «Ни развратники, ни идолопоклонники, ни прелюбодеи, ни гомосексуалисты, ни воры, ни алчные, ни пьяницы, ни клеветники, ни мошенники не наследуют Царства Божьего» (ESV).</w:t>
      </w:r>
    </w:p>
    <w:p w14:paraId="4478ACBA" w14:textId="77777777" w:rsidR="00416676" w:rsidRPr="00416676" w:rsidRDefault="00416676" w:rsidP="00416676">
      <w:r>
        <w:t>Анализ:</w:t>
      </w:r>
    </w:p>
    <w:p w14:paraId="64873F00" w14:textId="77777777" w:rsidR="00416676" w:rsidRPr="00416676" w:rsidRDefault="00416676" w:rsidP="00416676">
      <w:pPr>
        <w:numPr>
          <w:ilvl w:val="0"/>
          <w:numId w:val="3"/>
        </w:numPr>
      </w:pPr>
      <w:r>
        <w:t>Сексуально безнравственный (πόρνοι, pornois): см. Откровение 21:8 выше.</w:t>
      </w:r>
    </w:p>
    <w:p w14:paraId="3388BE44" w14:textId="77777777" w:rsidR="00416676" w:rsidRPr="00416676" w:rsidRDefault="00416676" w:rsidP="00416676">
      <w:pPr>
        <w:numPr>
          <w:ilvl w:val="0"/>
          <w:numId w:val="3"/>
        </w:numPr>
      </w:pPr>
      <w:r>
        <w:t>Идолопоклонники (εἰδωλολάτραι, eidōlolātrai): см. Откровение 21:8 выше.</w:t>
      </w:r>
    </w:p>
    <w:p w14:paraId="1FF7F353" w14:textId="77777777" w:rsidR="00416676" w:rsidRPr="00416676" w:rsidRDefault="00416676" w:rsidP="00416676">
      <w:pPr>
        <w:numPr>
          <w:ilvl w:val="0"/>
          <w:numId w:val="3"/>
        </w:numPr>
      </w:pPr>
      <w:r>
        <w:t>Прелюбодеи (μοιχοί, moichoi):</w:t>
      </w:r>
    </w:p>
    <w:p w14:paraId="063E689C" w14:textId="77777777" w:rsidR="00416676" w:rsidRPr="00416676" w:rsidRDefault="00416676" w:rsidP="00416676">
      <w:pPr>
        <w:numPr>
          <w:ilvl w:val="1"/>
          <w:numId w:val="3"/>
        </w:numPr>
      </w:pPr>
      <w:r>
        <w:t>Греческое значение: от moichos, что означает прелюбодеяние, нарушение брачного завета (ср. Исход 20:14, иврит naʾaph).</w:t>
      </w:r>
    </w:p>
    <w:p w14:paraId="233FD7A7" w14:textId="77777777" w:rsidR="00416676" w:rsidRPr="00416676" w:rsidRDefault="00416676" w:rsidP="00416676">
      <w:pPr>
        <w:numPr>
          <w:ilvl w:val="1"/>
          <w:numId w:val="3"/>
        </w:numPr>
      </w:pPr>
      <w:r>
        <w:t>Связь с отступничеством: Прелюбодеяние отражает неверность, являясь зеркальным отражением духовной неверности Богу (мешува, Иеремия 3:6). Дух заблуждения порождает похоть (1 Иоанна 2:16), тогда как Дух истины способствует верности (Евреям 13:4).</w:t>
      </w:r>
    </w:p>
    <w:p w14:paraId="6340F73C" w14:textId="77777777" w:rsidR="00416676" w:rsidRPr="00416676" w:rsidRDefault="00416676" w:rsidP="00416676">
      <w:pPr>
        <w:numPr>
          <w:ilvl w:val="0"/>
          <w:numId w:val="3"/>
        </w:numPr>
      </w:pPr>
      <w:r>
        <w:t>Мужчины, практикующие гомосексуальность (ἀρσενοκοῖται, арсенокоитаи; μαλακοί, малакой):</w:t>
      </w:r>
    </w:p>
    <w:p w14:paraId="4E59A345" w14:textId="77777777" w:rsidR="00416676" w:rsidRPr="00416676" w:rsidRDefault="00416676" w:rsidP="00416676">
      <w:pPr>
        <w:numPr>
          <w:ilvl w:val="1"/>
          <w:numId w:val="3"/>
        </w:numPr>
      </w:pPr>
      <w:r>
        <w:t>Греческое значение: Арсенокоитай (от arsēn, мужчина, и koitē, кровать) обозначает мужчин, вступающих в однополые половые отношения, а малакои обозначает тех, кто занимает пассивную роль или живет в изнеженности, и то, и другое осуждается как нарушение Божьего замысла (ср. Левит 18:22, иврит toʿevah).</w:t>
      </w:r>
    </w:p>
    <w:p w14:paraId="5FD96C2D" w14:textId="77777777" w:rsidR="00416676" w:rsidRPr="00416676" w:rsidRDefault="00416676" w:rsidP="00416676">
      <w:pPr>
        <w:numPr>
          <w:ilvl w:val="1"/>
          <w:numId w:val="3"/>
        </w:numPr>
      </w:pPr>
      <w:r>
        <w:t>Связь с отступничеством: Подобные практики отражают бунт против Божьего порядка, что соответствует отвержению истины в рамках отступничества (Римлянам 1:26-27). Дух заблуждения поощряет чувственность (Иуда 1:4), в то время как Дух истины призывает к чистоте (1 Коринфянам 6:11).</w:t>
      </w:r>
    </w:p>
    <w:p w14:paraId="3317D995" w14:textId="77777777" w:rsidR="00416676" w:rsidRPr="00416676" w:rsidRDefault="00416676" w:rsidP="00416676">
      <w:pPr>
        <w:numPr>
          <w:ilvl w:val="0"/>
          <w:numId w:val="3"/>
        </w:numPr>
      </w:pPr>
      <w:r>
        <w:t>Воры (κλέπται, kleptai):</w:t>
      </w:r>
    </w:p>
    <w:p w14:paraId="3502FDCD" w14:textId="77777777" w:rsidR="00416676" w:rsidRPr="00416676" w:rsidRDefault="00416676" w:rsidP="00416676">
      <w:pPr>
        <w:numPr>
          <w:ilvl w:val="1"/>
          <w:numId w:val="3"/>
        </w:numPr>
      </w:pPr>
      <w:r>
        <w:t>Греческое значение: от kleptēs, что означает «крадущийся, нарушающий Божью заповедь» (Исход 20:15, еврейское ganav).</w:t>
      </w:r>
    </w:p>
    <w:p w14:paraId="4ECF5EB0" w14:textId="77777777" w:rsidR="00416676" w:rsidRPr="00416676" w:rsidRDefault="00416676" w:rsidP="00416676">
      <w:pPr>
        <w:numPr>
          <w:ilvl w:val="1"/>
          <w:numId w:val="3"/>
        </w:numPr>
      </w:pPr>
      <w:r>
        <w:t>Связь с отступничеством: Воровство отражает жадность и пренебрежение Божьим обеспечением, что ведет к отступничеству (Демас, 2 Тимофею 4:10). Дух заблуждения подпитывает корыстолюбие (Колоссянам 3:5), в то время как Дух истины способствует довольству (Филиппийцам 4:11).</w:t>
      </w:r>
    </w:p>
    <w:p w14:paraId="04706F24" w14:textId="77777777" w:rsidR="00416676" w:rsidRPr="00416676" w:rsidRDefault="00416676" w:rsidP="00416676">
      <w:pPr>
        <w:numPr>
          <w:ilvl w:val="0"/>
          <w:numId w:val="3"/>
        </w:numPr>
      </w:pPr>
      <w:r>
        <w:t>Жадный (πλεονέκται, плеонектаи):</w:t>
      </w:r>
    </w:p>
    <w:p w14:paraId="68646C73" w14:textId="77777777" w:rsidR="00416676" w:rsidRPr="00416676" w:rsidRDefault="00416676" w:rsidP="00416676">
      <w:pPr>
        <w:numPr>
          <w:ilvl w:val="1"/>
          <w:numId w:val="3"/>
        </w:numPr>
      </w:pPr>
      <w:r>
        <w:t>Греческое значение: от pleonektēs, что означает тот, кто желает большего, часто за счет других, что сродни идолопоклонству (Колоссянам 3:5).</w:t>
      </w:r>
    </w:p>
    <w:p w14:paraId="6FA176B4" w14:textId="77777777" w:rsidR="00416676" w:rsidRPr="00416676" w:rsidRDefault="00416676" w:rsidP="00416676">
      <w:pPr>
        <w:numPr>
          <w:ilvl w:val="1"/>
          <w:numId w:val="3"/>
        </w:numPr>
      </w:pPr>
      <w:r>
        <w:t>Связь с отступничеством: Жадность порождает любовь к миру (1 Иоанна 2:15), ведущую к отступничеству (Иуда, Матфея 26:15). Дух заблуждения способствует материализму, в то время как Дух истины поощряет щедрость (2 Коринфянам 9:7).</w:t>
      </w:r>
    </w:p>
    <w:p w14:paraId="2053CC0E" w14:textId="77777777" w:rsidR="00416676" w:rsidRPr="00416676" w:rsidRDefault="00416676" w:rsidP="00416676">
      <w:pPr>
        <w:numPr>
          <w:ilvl w:val="0"/>
          <w:numId w:val="3"/>
        </w:numPr>
      </w:pPr>
      <w:r>
        <w:t>Пьяницы (μέθυσοι, methusoi):</w:t>
      </w:r>
    </w:p>
    <w:p w14:paraId="49C807E2" w14:textId="77777777" w:rsidR="00416676" w:rsidRPr="00416676" w:rsidRDefault="00416676" w:rsidP="00416676">
      <w:pPr>
        <w:numPr>
          <w:ilvl w:val="1"/>
          <w:numId w:val="3"/>
        </w:numPr>
      </w:pPr>
      <w:r>
        <w:t>Греческое значение: от слова methusos, означающего того, кто постоянно находится в состоянии опьянения, теряет самообладание (ср. Притчи 23:20-21).</w:t>
      </w:r>
    </w:p>
    <w:p w14:paraId="19E337EE" w14:textId="77777777" w:rsidR="00416676" w:rsidRPr="00416676" w:rsidRDefault="00416676" w:rsidP="00416676">
      <w:pPr>
        <w:numPr>
          <w:ilvl w:val="1"/>
          <w:numId w:val="3"/>
        </w:numPr>
      </w:pPr>
      <w:r>
        <w:t>Связь с отступничеством: Пьянство отражает отсутствие трезвости, делая человека уязвимым для обмана и отступничества (1 Тимофею 4:1). Дух заблуждения эксплуатирует потакание своим желаниям, в то время как Дух истины способствует самообладанию (Галатам 5:23).</w:t>
      </w:r>
    </w:p>
    <w:p w14:paraId="3CE55C3C" w14:textId="77777777" w:rsidR="00416676" w:rsidRPr="00416676" w:rsidRDefault="00416676" w:rsidP="00416676">
      <w:pPr>
        <w:numPr>
          <w:ilvl w:val="0"/>
          <w:numId w:val="3"/>
        </w:numPr>
      </w:pPr>
      <w:r>
        <w:t>Оскорбители (λοίδοροι, лоидорои):</w:t>
      </w:r>
    </w:p>
    <w:p w14:paraId="46103B2B" w14:textId="77777777" w:rsidR="00416676" w:rsidRPr="00416676" w:rsidRDefault="00416676" w:rsidP="00416676">
      <w:pPr>
        <w:numPr>
          <w:ilvl w:val="1"/>
          <w:numId w:val="3"/>
        </w:numPr>
      </w:pPr>
      <w:r>
        <w:t>Греческое значение: от loidoros, что означает клеветник или словесно оскорбитель, коренящийся в злобе (ср. Псалом 101:5, еврейское lashon означает клевета).</w:t>
      </w:r>
    </w:p>
    <w:p w14:paraId="77BAC47F" w14:textId="77777777" w:rsidR="00416676" w:rsidRPr="00416676" w:rsidRDefault="00416676" w:rsidP="00416676">
      <w:pPr>
        <w:numPr>
          <w:ilvl w:val="1"/>
          <w:numId w:val="3"/>
        </w:numPr>
      </w:pPr>
      <w:r>
        <w:t>Связь с отступничеством: Порицание отражает сердце, далёкое от любви Божьей, и соотносится с беззаконием отступничества (Матфея 24:12). Дух заблуждения разжигает разделение (Галатам 5:20), тогда как Дух истины способствует миру (Галатам 5:22).</w:t>
      </w:r>
    </w:p>
    <w:p w14:paraId="53114135" w14:textId="77777777" w:rsidR="00416676" w:rsidRPr="00416676" w:rsidRDefault="00416676" w:rsidP="00416676">
      <w:pPr>
        <w:numPr>
          <w:ilvl w:val="0"/>
          <w:numId w:val="3"/>
        </w:numPr>
      </w:pPr>
      <w:r>
        <w:t>Мошенники (ἅρπαγες, harpāges):</w:t>
      </w:r>
    </w:p>
    <w:p w14:paraId="57FF7EDF" w14:textId="77777777" w:rsidR="00416676" w:rsidRPr="00416676" w:rsidRDefault="00416676" w:rsidP="00416676">
      <w:pPr>
        <w:numPr>
          <w:ilvl w:val="1"/>
          <w:numId w:val="3"/>
        </w:numPr>
      </w:pPr>
      <w:r>
        <w:t>Греческое значение: от слова harpax, означающего грабителя или вымогателя, часто путем обмана или насилия.</w:t>
      </w:r>
    </w:p>
    <w:p w14:paraId="7FB30B12" w14:textId="77777777" w:rsidR="00416676" w:rsidRPr="00416676" w:rsidRDefault="00416676" w:rsidP="00416676">
      <w:pPr>
        <w:numPr>
          <w:ilvl w:val="1"/>
          <w:numId w:val="3"/>
        </w:numPr>
      </w:pPr>
      <w:r>
        <w:t>Связь с отступничеством: Мошенничество отражает жадность и нечестность, ведущие к отступничеству (2 Петра 2:3). Дух заблуждения способствует эксплуатации, в то время как Дух истины поддерживает честность (Ефесянам 4:28).</w:t>
      </w:r>
    </w:p>
    <w:p w14:paraId="12BCBE7B" w14:textId="77777777" w:rsidR="00416676" w:rsidRPr="00416676" w:rsidRDefault="00416676" w:rsidP="00416676">
      <w:pPr>
        <w:rPr>
          <w:b/>
          <w:bCs/>
        </w:rPr>
      </w:pPr>
      <w:r>
        <w:t>Галатам 5:19-21</w:t>
      </w:r>
    </w:p>
    <w:p w14:paraId="6DE441C8" w14:textId="77777777" w:rsidR="00416676" w:rsidRPr="00416676" w:rsidRDefault="00416676" w:rsidP="00416676">
      <w:r>
        <w:t>Текст: «Дела плоти очевидны: блуд, нечистота, похоть, идолопоклонство, колдовство, вражда, раздоры, зависть, вспышки гнева, соперничество, разногласия, разделения, пьянство, оргии и тому подобное… делающие такие дела не наследуют Царства Божьего» (ESV).</w:t>
      </w:r>
    </w:p>
    <w:p w14:paraId="68BC9256" w14:textId="77777777" w:rsidR="00416676" w:rsidRPr="00416676" w:rsidRDefault="00416676" w:rsidP="00416676">
      <w:r>
        <w:t>Анализ:</w:t>
      </w:r>
    </w:p>
    <w:p w14:paraId="2546D0AD" w14:textId="77777777" w:rsidR="00416676" w:rsidRPr="00416676" w:rsidRDefault="00416676" w:rsidP="00416676">
      <w:pPr>
        <w:numPr>
          <w:ilvl w:val="0"/>
          <w:numId w:val="4"/>
        </w:numPr>
      </w:pPr>
      <w:r>
        <w:t>Сексуальная безнравственность (πορνεία, porneia): шире, чем pornos, и включает в себя все незаконные сексуальные действия. См. Откровение 21:8.</w:t>
      </w:r>
    </w:p>
    <w:p w14:paraId="28C031C0" w14:textId="77777777" w:rsidR="00416676" w:rsidRPr="00416676" w:rsidRDefault="00416676" w:rsidP="00416676">
      <w:pPr>
        <w:numPr>
          <w:ilvl w:val="0"/>
          <w:numId w:val="4"/>
        </w:numPr>
      </w:pPr>
      <w:r>
        <w:t>Нечистота (ἀκαθαρσία, акатарсия):</w:t>
      </w:r>
    </w:p>
    <w:p w14:paraId="70414F5D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от слова akathartos, означающего «нечистота», в моральном или духовном смысле, часто связанного с похотью или идолопоклонством (ср. Римлянам 1:24).</w:t>
      </w:r>
    </w:p>
    <w:p w14:paraId="148EA0F8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Нечистота отражает оскверненное сердце, подверженное отступничеству (Евреям 3:12). Дух заблуждения способствует нечистоте (Иуда 1:4), тогда как Дух истины очищает (1 Иоанна 1:7).</w:t>
      </w:r>
    </w:p>
    <w:p w14:paraId="3EC1F913" w14:textId="77777777" w:rsidR="00416676" w:rsidRPr="00416676" w:rsidRDefault="00416676" w:rsidP="00416676">
      <w:pPr>
        <w:numPr>
          <w:ilvl w:val="0"/>
          <w:numId w:val="4"/>
        </w:numPr>
      </w:pPr>
      <w:r>
        <w:t>Чувственность (ἀσέλγεια, aselgeia):</w:t>
      </w:r>
    </w:p>
    <w:p w14:paraId="327D2379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означает «распущенность» или безудержное потакание своим желаниям, часто сексуальное или моральное излишество (ср. 2 Петра 2:2).</w:t>
      </w:r>
    </w:p>
    <w:p w14:paraId="05C69D12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чувственность отражает подчинение мирским желаниям, что ведет к отступничеству (Иуда 1:4). Дух заблуждения подпитывает потакание своим желаниям, в то время как Дух Истины призывает к сдержанности (1 Петра 4:3-4).</w:t>
      </w:r>
    </w:p>
    <w:p w14:paraId="2F847349" w14:textId="77777777" w:rsidR="00416676" w:rsidRPr="00416676" w:rsidRDefault="00416676" w:rsidP="00416676">
      <w:pPr>
        <w:numPr>
          <w:ilvl w:val="0"/>
          <w:numId w:val="4"/>
        </w:numPr>
      </w:pPr>
      <w:r>
        <w:t>Идолопоклонство (εἰδωλολατρία, eidōlolatreia): См. Откровение 21:8.</w:t>
      </w:r>
    </w:p>
    <w:p w14:paraId="074796C2" w14:textId="77777777" w:rsidR="00416676" w:rsidRPr="00416676" w:rsidRDefault="00416676" w:rsidP="00416676">
      <w:pPr>
        <w:numPr>
          <w:ilvl w:val="0"/>
          <w:numId w:val="4"/>
        </w:numPr>
      </w:pPr>
      <w:r>
        <w:t>Колдовство (φαρμακεία, pharmakeia): родственно слову pharmakos, обозначающему колдовство или колдовство, совершаемое под воздействием наркотиков. См. Откровение 21:8.</w:t>
      </w:r>
    </w:p>
    <w:p w14:paraId="606F3EC8" w14:textId="77777777" w:rsidR="00416676" w:rsidRPr="00416676" w:rsidRDefault="00416676" w:rsidP="00416676">
      <w:pPr>
        <w:numPr>
          <w:ilvl w:val="0"/>
          <w:numId w:val="4"/>
        </w:numPr>
      </w:pPr>
      <w:r>
        <w:t>Вражда (ἔχθρα, ехтра):</w:t>
      </w:r>
    </w:p>
    <w:p w14:paraId="26C8623D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означает «враждебность» или «ненависть», противоречащая призыву Бога к любви (ср. 1 Иоанна 3:15).</w:t>
      </w:r>
    </w:p>
    <w:p w14:paraId="706D80FE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Вражда отражает ожесточение сердца против Бога, ведущее к отступничеству (Матфея 24:12). Дух заблуждения разжигает ненависть, тогда как Дух истины взращивает любовь (Галатам 5:22).</w:t>
      </w:r>
    </w:p>
    <w:p w14:paraId="33FA9160" w14:textId="77777777" w:rsidR="00416676" w:rsidRPr="00416676" w:rsidRDefault="00416676" w:rsidP="00416676">
      <w:pPr>
        <w:numPr>
          <w:ilvl w:val="0"/>
          <w:numId w:val="4"/>
        </w:numPr>
      </w:pPr>
      <w:r>
        <w:t>Раздор (ἔρις, eris):</w:t>
      </w:r>
    </w:p>
    <w:p w14:paraId="2EA7E884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означает «спор» или «ссора», вызывающий разногласия (ср. Притчи 17:14, еврейское midyan).</w:t>
      </w:r>
    </w:p>
    <w:p w14:paraId="7A8FE538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Раздоры разделяют церковь, способствуя отступничеству (1 Коринфянам 1:11). Дух заблуждения порождает конфликты, тогда как Дух истины приносит единство (Ефесянам 4:3).</w:t>
      </w:r>
    </w:p>
    <w:p w14:paraId="7D598A4E" w14:textId="77777777" w:rsidR="00416676" w:rsidRPr="00416676" w:rsidRDefault="00416676" w:rsidP="00416676">
      <w:pPr>
        <w:numPr>
          <w:ilvl w:val="0"/>
          <w:numId w:val="4"/>
        </w:numPr>
      </w:pPr>
      <w:r>
        <w:t>Ревность (ζῆλος, zēlos):</w:t>
      </w:r>
    </w:p>
    <w:p w14:paraId="6F1BC101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«ревность» в негативном смысле, как зависть или соперничество (ср. Иакова 3:14).</w:t>
      </w:r>
    </w:p>
    <w:p w14:paraId="16C82825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Зависть отражает недовольство, ведущее к отступничеству (Демас, 2 Тимофею 4:10). Дух заблуждения подпитывает зависть, тогда как Дух истины способствует довольству (Филиппийцам 4:11).</w:t>
      </w:r>
    </w:p>
    <w:p w14:paraId="17B8D2C2" w14:textId="77777777" w:rsidR="00416676" w:rsidRPr="00416676" w:rsidRDefault="00416676" w:rsidP="00416676">
      <w:pPr>
        <w:numPr>
          <w:ilvl w:val="0"/>
          <w:numId w:val="4"/>
        </w:numPr>
      </w:pPr>
      <w:r>
        <w:t>Приступы гнева (θυμοί, thymoi):</w:t>
      </w:r>
    </w:p>
    <w:p w14:paraId="287A229C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от thymos, означающего вспышки гнева или ярости (ср. Притчи 22:24, еврейское ʾaph).</w:t>
      </w:r>
    </w:p>
    <w:p w14:paraId="708E951C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Гнев разрушает любовь, соотнося её с беззаконием отступничества (Матфея 24:12). Дух заблуждения порождает гнев, тогда как Дух истины способствует миру (Галатам 5:22).</w:t>
      </w:r>
    </w:p>
    <w:p w14:paraId="28FB363B" w14:textId="77777777" w:rsidR="00416676" w:rsidRPr="00416676" w:rsidRDefault="00416676" w:rsidP="00416676">
      <w:pPr>
        <w:numPr>
          <w:ilvl w:val="0"/>
          <w:numId w:val="4"/>
        </w:numPr>
      </w:pPr>
      <w:r>
        <w:t>Соперничество (ἐριθεῖαι, eritheiai):</w:t>
      </w:r>
    </w:p>
    <w:p w14:paraId="485C2E01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означает «эгоистичные амбиции» или «фракционность», ставящая личную выгоду выше единства (ср. Филиппийцам 2:3).</w:t>
      </w:r>
    </w:p>
    <w:p w14:paraId="135DBB86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Соперничество разделяет, ведя к отступничеству (1 Коринфянам 3:3). Дух заблуждения подпитывает эгоизм, тогда как Дух истины способствует смирению (Филиппийцам 2:4).</w:t>
      </w:r>
    </w:p>
    <w:p w14:paraId="0DEFD162" w14:textId="77777777" w:rsidR="00416676" w:rsidRPr="00416676" w:rsidRDefault="00416676" w:rsidP="00416676">
      <w:pPr>
        <w:numPr>
          <w:ilvl w:val="0"/>
          <w:numId w:val="4"/>
        </w:numPr>
      </w:pPr>
      <w:r>
        <w:t>Разногласия (διχοστασίαι, dichostasiai):</w:t>
      </w:r>
    </w:p>
    <w:p w14:paraId="44405DF0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означает «разделения» или «расколы», разрыв братских отношений (ср. Римлянам 16:17).</w:t>
      </w:r>
    </w:p>
    <w:p w14:paraId="7460A902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Разногласия раскалывают церковь, способствуя отступничеству (Иуда 1:19). Дух заблуждения сеет раздоры, тогда как Дух истины объединяет (1 Коринфянам 12:25).</w:t>
      </w:r>
    </w:p>
    <w:p w14:paraId="3B40B65A" w14:textId="77777777" w:rsidR="00416676" w:rsidRPr="00416676" w:rsidRDefault="00416676" w:rsidP="00416676">
      <w:pPr>
        <w:numPr>
          <w:ilvl w:val="0"/>
          <w:numId w:val="4"/>
        </w:numPr>
      </w:pPr>
      <w:r>
        <w:t>Подразделения (αἱρέσεις, haireseis):</w:t>
      </w:r>
    </w:p>
    <w:p w14:paraId="3CA061A7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означает «фракции» или «ереси», имея в виду разделяющие учения или группы (ср. 2 Петра 2:1).</w:t>
      </w:r>
    </w:p>
    <w:p w14:paraId="6FCF1E07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Разделения отражают ложное учение, ведущее к отступничеству (1 Тимофею 4:1). Дух заблуждения способствует ереси, тогда как Дух истины поддерживает истину (1 Иоанна 4:6).</w:t>
      </w:r>
    </w:p>
    <w:p w14:paraId="77BFF4FD" w14:textId="77777777" w:rsidR="00416676" w:rsidRPr="00416676" w:rsidRDefault="00416676" w:rsidP="00416676">
      <w:pPr>
        <w:numPr>
          <w:ilvl w:val="0"/>
          <w:numId w:val="4"/>
        </w:numPr>
      </w:pPr>
      <w:r>
        <w:t>Зависть (φθόνος, фтонос):</w:t>
      </w:r>
    </w:p>
    <w:p w14:paraId="1A269742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«злобная зависть», желание причинить вред другим (ср. Матфея 27:18).</w:t>
      </w:r>
    </w:p>
    <w:p w14:paraId="55857081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Зависть порождает обиду, ведущую к отступничеству (Иакова 3:16). Дух заблуждения подпитывает зависть, тогда как Дух истины взращивает любовь (1 Коринфянам 13:4).</w:t>
      </w:r>
    </w:p>
    <w:p w14:paraId="7B39E12C" w14:textId="77777777" w:rsidR="00416676" w:rsidRPr="00416676" w:rsidRDefault="00416676" w:rsidP="00416676">
      <w:pPr>
        <w:numPr>
          <w:ilvl w:val="0"/>
          <w:numId w:val="4"/>
        </w:numPr>
      </w:pPr>
      <w:r>
        <w:t>Пьянство (μέθαι, methai): См. 1 Коринфянам 6:9-10.</w:t>
      </w:r>
    </w:p>
    <w:p w14:paraId="76804CCB" w14:textId="77777777" w:rsidR="00416676" w:rsidRPr="00416676" w:rsidRDefault="00416676" w:rsidP="00416676">
      <w:pPr>
        <w:numPr>
          <w:ilvl w:val="0"/>
          <w:numId w:val="4"/>
        </w:numPr>
      </w:pPr>
      <w:r>
        <w:t>Оргии (κῶμοι, kōmoi):</w:t>
      </w:r>
    </w:p>
    <w:p w14:paraId="330EF2AB" w14:textId="77777777" w:rsidR="00416676" w:rsidRPr="00416676" w:rsidRDefault="00416676" w:rsidP="00416676">
      <w:pPr>
        <w:numPr>
          <w:ilvl w:val="1"/>
          <w:numId w:val="4"/>
        </w:numPr>
      </w:pPr>
      <w:r>
        <w:t>Греческое значение: означает «разгул» или чрезмерное веселье, часто связанное с пьяными пиршествами (ср. 1 Петра 4:3).</w:t>
      </w:r>
    </w:p>
    <w:p w14:paraId="5F806BC0" w14:textId="77777777" w:rsidR="00416676" w:rsidRPr="00416676" w:rsidRDefault="00416676" w:rsidP="00416676">
      <w:pPr>
        <w:numPr>
          <w:ilvl w:val="1"/>
          <w:numId w:val="4"/>
        </w:numPr>
      </w:pPr>
      <w:r>
        <w:t>Связь с отступничеством: оргии отражают чрезмерное потакание своим желаниям, ведущее к отступничеству (2 Петра 2:2). Дух заблуждения поощряет излишества, в то время как Дух истины призывает к трезвости (1 Петра 5:8).</w:t>
      </w:r>
    </w:p>
    <w:p w14:paraId="5CB29896" w14:textId="77777777" w:rsidR="00416676" w:rsidRPr="00416676" w:rsidRDefault="00416676" w:rsidP="00416676">
      <w:pPr>
        <w:numPr>
          <w:ilvl w:val="0"/>
          <w:numId w:val="4"/>
        </w:numPr>
      </w:pPr>
      <w:r>
        <w:t>Подобные вещи: В обобщающей фразе Павла упоминаются и подобные грехи, с акцентом на упорное, нераскаянное поведение.</w:t>
      </w:r>
    </w:p>
    <w:p w14:paraId="4A94ABA7" w14:textId="77777777" w:rsidR="00416676" w:rsidRPr="00416676" w:rsidRDefault="00416676" w:rsidP="005B38BC">
      <w:pPr>
        <w:pStyle w:val="Heading1"/>
      </w:pPr>
      <w:r>
        <w:t>3. Грехи и грешники (раздел 8): размышления на основе 1 Коринфянам 5 и Евангелия от Матфея 15–16.</w:t>
      </w:r>
    </w:p>
    <w:p w14:paraId="4489F47E" w14:textId="77777777" w:rsidR="00416676" w:rsidRPr="00416676" w:rsidRDefault="00416676" w:rsidP="00416676">
      <w:pPr>
        <w:rPr>
          <w:b/>
          <w:bCs/>
        </w:rPr>
      </w:pPr>
      <w:r>
        <w:t>1 Коринфянам 5</w:t>
      </w:r>
    </w:p>
    <w:p w14:paraId="7B7562E8" w14:textId="77777777" w:rsidR="00416676" w:rsidRPr="00416676" w:rsidRDefault="00416676" w:rsidP="00416676">
      <w:r>
        <w:t>Текст: «Сообщается, что среди вас процветает блуд… И вы высокомерны! Не следует ли вам скорее скорбеть? … Не общайтесь ни с кем, кто носит имя братское, если он виновен в блуде или алчности, или идолопоклоннике, клеветнике, пьянице или мошеннике… Избавьтесь от злого человека в вашей среде» (1 Коринфянам 5:1-2, 11, 13). Павел уподобляет грех «закваске»: «Немного закваски заквашивает все тесто» (1 Коринфянам 5:6).</w:t>
      </w:r>
    </w:p>
    <w:p w14:paraId="61605604" w14:textId="77777777" w:rsidR="00416676" w:rsidRPr="00416676" w:rsidRDefault="00416676" w:rsidP="00416676">
      <w:r>
        <w:t>Анализ:</w:t>
      </w:r>
    </w:p>
    <w:p w14:paraId="47D0BB7B" w14:textId="77777777" w:rsidR="00416676" w:rsidRPr="00416676" w:rsidRDefault="00416676" w:rsidP="00416676">
      <w:pPr>
        <w:numPr>
          <w:ilvl w:val="0"/>
          <w:numId w:val="5"/>
        </w:numPr>
      </w:pPr>
      <w:r>
        <w:t>Сексуальная безнравственность (πορνεία, porneia): см. Галатам 5:19-21. В 1 Коринфянам 5:1 это конкретно относится к мужчине, вступающему в половую связь с женой своего отца, что является тяжким нарушением (ср. Левит 18:8, на иврите ʿervah).</w:t>
      </w:r>
    </w:p>
    <w:p w14:paraId="2DB54A55" w14:textId="77777777" w:rsidR="00416676" w:rsidRPr="00416676" w:rsidRDefault="00416676" w:rsidP="00416676">
      <w:pPr>
        <w:numPr>
          <w:ilvl w:val="1"/>
          <w:numId w:val="5"/>
        </w:numPr>
      </w:pPr>
      <w:r>
        <w:t>Связь с отступничеством: Такой грех, если он не раскаян, развращает церковь, приводя к отступничеству (1 Тимофею 4:1). Дух заблуждения порождает безнравственность, тогда как Дух истины призывает к покаянию (1 Коринфянам 6:11).</w:t>
      </w:r>
    </w:p>
    <w:p w14:paraId="1EF160E5" w14:textId="77777777" w:rsidR="00416676" w:rsidRPr="00416676" w:rsidRDefault="00416676" w:rsidP="00416676">
      <w:pPr>
        <w:numPr>
          <w:ilvl w:val="0"/>
          <w:numId w:val="5"/>
        </w:numPr>
      </w:pPr>
      <w:r>
        <w:t>Жадность (πλεονέκτης, pleonektēs): См. 1 Коринфянам 6:9-10.</w:t>
      </w:r>
    </w:p>
    <w:p w14:paraId="2D1EE5A5" w14:textId="77777777" w:rsidR="00416676" w:rsidRPr="00416676" w:rsidRDefault="00416676" w:rsidP="00416676">
      <w:pPr>
        <w:numPr>
          <w:ilvl w:val="0"/>
          <w:numId w:val="5"/>
        </w:numPr>
      </w:pPr>
      <w:r>
        <w:t>Идолопоклонник (εἰδωλολάτρης, eidōlolātrēs): См. Откровение 21:8.</w:t>
      </w:r>
    </w:p>
    <w:p w14:paraId="155CA41D" w14:textId="77777777" w:rsidR="00416676" w:rsidRPr="00416676" w:rsidRDefault="00416676" w:rsidP="00416676">
      <w:pPr>
        <w:numPr>
          <w:ilvl w:val="0"/>
          <w:numId w:val="5"/>
        </w:numPr>
      </w:pPr>
      <w:r>
        <w:t>Reviler (λοίδορος, loidoros): См. 1 Коринфянам 6:9-10.</w:t>
      </w:r>
    </w:p>
    <w:p w14:paraId="1E10B6B7" w14:textId="77777777" w:rsidR="00416676" w:rsidRPr="00416676" w:rsidRDefault="00416676" w:rsidP="00416676">
      <w:pPr>
        <w:numPr>
          <w:ilvl w:val="0"/>
          <w:numId w:val="5"/>
        </w:numPr>
      </w:pPr>
      <w:r>
        <w:t>Пьяница (μέθυσος, methusos): См. 1 Коринфянам 6:9-10.</w:t>
      </w:r>
    </w:p>
    <w:p w14:paraId="023E5D94" w14:textId="77777777" w:rsidR="00416676" w:rsidRPr="00416676" w:rsidRDefault="00416676" w:rsidP="00416676">
      <w:pPr>
        <w:numPr>
          <w:ilvl w:val="0"/>
          <w:numId w:val="5"/>
        </w:numPr>
      </w:pPr>
      <w:r>
        <w:t>Мошенник (ἅρπαξ, harpax): см. 1 Коринфянам 6:9-10.</w:t>
      </w:r>
    </w:p>
    <w:p w14:paraId="2D98BB1A" w14:textId="77777777" w:rsidR="00416676" w:rsidRPr="00416676" w:rsidRDefault="00416676" w:rsidP="00416676">
      <w:pPr>
        <w:numPr>
          <w:ilvl w:val="0"/>
          <w:numId w:val="5"/>
        </w:numPr>
      </w:pPr>
      <w:r>
        <w:t>Закваска (ζύμη, zymē):</w:t>
      </w:r>
    </w:p>
    <w:p w14:paraId="574EA119" w14:textId="77777777" w:rsidR="00416676" w:rsidRPr="00416676" w:rsidRDefault="00416676" w:rsidP="00416676">
      <w:pPr>
        <w:numPr>
          <w:ilvl w:val="1"/>
          <w:numId w:val="5"/>
        </w:numPr>
      </w:pPr>
      <w:r>
        <w:t>Греческое значение: означает «дрожжи», символизируя всепроникающее влияние греха, распространяющего разложение (ср. Исход 12:15, еврейское seʾor).</w:t>
      </w:r>
    </w:p>
    <w:p w14:paraId="7E8725F4" w14:textId="77777777" w:rsidR="00416676" w:rsidRPr="00416676" w:rsidRDefault="00416676" w:rsidP="00416676">
      <w:pPr>
        <w:numPr>
          <w:ilvl w:val="1"/>
          <w:numId w:val="5"/>
        </w:numPr>
      </w:pPr>
      <w:r>
        <w:t>Связь с отступничеством: Неразрешенный грех, движимый духом заблуждения, рискует привести все сообщество к отступничеству (1 Коринфянам 5:6). Дух истины призывает к чистоте (1 Коринфянам 5:8).</w:t>
      </w:r>
    </w:p>
    <w:p w14:paraId="21C7F4BC" w14:textId="77777777" w:rsidR="00416676" w:rsidRPr="00416676" w:rsidRDefault="00416676" w:rsidP="00416676">
      <w:pPr>
        <w:rPr>
          <w:b/>
          <w:bCs/>
        </w:rPr>
      </w:pPr>
      <w:r>
        <w:t>Матфея 15–16</w:t>
      </w:r>
    </w:p>
    <w:p w14:paraId="0F0483C7" w14:textId="77777777" w:rsidR="00416676" w:rsidRPr="00416676" w:rsidRDefault="00416676" w:rsidP="00416676">
      <w:r>
        <w:t xml:space="preserve">Текст: </w:t>
      </w:r>
    </w:p>
    <w:p w14:paraId="3B40149A" w14:textId="77777777" w:rsidR="00416676" w:rsidRPr="00416676" w:rsidRDefault="00416676" w:rsidP="00416676">
      <w:pPr>
        <w:numPr>
          <w:ilvl w:val="0"/>
          <w:numId w:val="6"/>
        </w:numPr>
      </w:pPr>
      <w:r>
        <w:t>Матфея 15:7-9: «Сей народ чтит Меня устами своими, но сердце их далеко от Меня; напрасно поклоняются Мне, уча как доктринам заповедям человеческим» (ESV).</w:t>
      </w:r>
    </w:p>
    <w:p w14:paraId="24633156" w14:textId="77777777" w:rsidR="00416676" w:rsidRPr="00416676" w:rsidRDefault="00416676" w:rsidP="00416676">
      <w:pPr>
        <w:numPr>
          <w:ilvl w:val="0"/>
          <w:numId w:val="6"/>
        </w:numPr>
      </w:pPr>
      <w:r>
        <w:t>Матфея 15:13-14: «Всякое растение, которое не насадил Отец Мой Небесный, будет искоренено. Оставьте их; они слепые вожди. И если слепой ведет слепого, то оба упадут в яму» (ESV).</w:t>
      </w:r>
    </w:p>
    <w:p w14:paraId="0C687E79" w14:textId="77777777" w:rsidR="00416676" w:rsidRPr="00416676" w:rsidRDefault="00416676" w:rsidP="00416676">
      <w:pPr>
        <w:numPr>
          <w:ilvl w:val="0"/>
          <w:numId w:val="6"/>
        </w:numPr>
      </w:pPr>
      <w:r>
        <w:t>Матфея 23:27-28: «Горе вам, книжники и фарисеи, лицемеры! Ибо вы подобны побеленным гробницам… внешне вы красивы, а внутри полны костей мертвых и всякой нечистоты» (ESV).</w:t>
      </w:r>
    </w:p>
    <w:p w14:paraId="1FC88D59" w14:textId="77777777" w:rsidR="00416676" w:rsidRPr="00416676" w:rsidRDefault="00416676" w:rsidP="00416676">
      <w:r>
        <w:t>Анализ:</w:t>
      </w:r>
    </w:p>
    <w:p w14:paraId="6BE35B4F" w14:textId="77777777" w:rsidR="00416676" w:rsidRPr="00416676" w:rsidRDefault="00416676" w:rsidP="00416676">
      <w:pPr>
        <w:numPr>
          <w:ilvl w:val="0"/>
          <w:numId w:val="7"/>
        </w:numPr>
      </w:pPr>
      <w:r>
        <w:t>Лицемерие (ὑποκριταί, лицемер):</w:t>
      </w:r>
    </w:p>
    <w:p w14:paraId="0C32C696" w14:textId="77777777" w:rsidR="00416676" w:rsidRPr="00416676" w:rsidRDefault="00416676" w:rsidP="00416676">
      <w:pPr>
        <w:numPr>
          <w:ilvl w:val="1"/>
          <w:numId w:val="7"/>
        </w:numPr>
      </w:pPr>
      <w:r>
        <w:t>Греческое значение: от hypokritēs, что означает «актер» или тот, кто притворяется, относясь к тем, кто притворяется праведным, скрывая грех (ср. Псалом 26:4, еврейское ʿal означает обман).</w:t>
      </w:r>
    </w:p>
    <w:p w14:paraId="12F916BA" w14:textId="77777777" w:rsidR="00416676" w:rsidRPr="00416676" w:rsidRDefault="00416676" w:rsidP="00416676">
      <w:pPr>
        <w:numPr>
          <w:ilvl w:val="1"/>
          <w:numId w:val="7"/>
        </w:numPr>
      </w:pPr>
      <w:r>
        <w:t>Связь с отступничеством: Лицемерие отражает сердце, далёкое от Бога (Матфея 15:8), что соответствует поверхностной вере отступничества (Лука 8:13). Дух заблуждения поощряет притворство (Иуда 1:4), в то время как Дух истины требует искренности (1 Иоанна 3:18).</w:t>
      </w:r>
    </w:p>
    <w:p w14:paraId="78E993D1" w14:textId="77777777" w:rsidR="00416676" w:rsidRPr="00416676" w:rsidRDefault="00416676" w:rsidP="00416676">
      <w:pPr>
        <w:numPr>
          <w:ilvl w:val="0"/>
          <w:numId w:val="7"/>
        </w:numPr>
      </w:pPr>
      <w:r>
        <w:t>Лжеучителя (τυφλοὶ ὁδηγοί, typhloi hodēgoi):</w:t>
      </w:r>
    </w:p>
    <w:p w14:paraId="33D8A63F" w14:textId="77777777" w:rsidR="00416676" w:rsidRPr="00416676" w:rsidRDefault="00416676" w:rsidP="00416676">
      <w:pPr>
        <w:numPr>
          <w:ilvl w:val="1"/>
          <w:numId w:val="7"/>
        </w:numPr>
      </w:pPr>
      <w:r>
        <w:t>Греческое значение: Буквально «слепые поводыри», то есть те, кто учит человеческим традициям вместо Божьей истины, вводя других в заблуждение (ср. Матфея 15:14).</w:t>
      </w:r>
    </w:p>
    <w:p w14:paraId="196E9954" w14:textId="77777777" w:rsidR="00416676" w:rsidRPr="00416676" w:rsidRDefault="00416676" w:rsidP="00416676">
      <w:pPr>
        <w:numPr>
          <w:ilvl w:val="1"/>
          <w:numId w:val="7"/>
        </w:numPr>
      </w:pPr>
      <w:r>
        <w:t>Связь с отступничеством: Лжеучителя, движимые духом заблуждения, распространяют обман, вызывая отступничество (2 Петра 2:1; 1 Тимофею 4:1). Дух истины поддерживает апостольское учение (1 Иоанна 4:6).</w:t>
      </w:r>
    </w:p>
    <w:p w14:paraId="42FCE835" w14:textId="77777777" w:rsidR="00416676" w:rsidRPr="00416676" w:rsidRDefault="00416676" w:rsidP="005B38BC">
      <w:pPr>
        <w:pStyle w:val="Heading1"/>
      </w:pPr>
      <w:r>
        <w:t>4. Связь с отступничеством и духовными силами.</w:t>
      </w:r>
    </w:p>
    <w:p w14:paraId="7B651809" w14:textId="77777777" w:rsidR="00416676" w:rsidRPr="00416676" w:rsidRDefault="00416676" w:rsidP="00416676">
      <w:r>
        <w:t>Каждый из перечисленных грехов отражает отвержение Божьей истины, соответствующее духу заблуждения (pneuma tēs planēs, 1 Иоанна 4:6), который способствует обману, бунту и мирским желаниям, ведущим к отступничеству (apostasia, 2 Фессалоникийцам 2:3). Дух Истины (pneuma tēs alētheias, Иоанна 16:13) противостоит им следующим образом:</w:t>
      </w:r>
    </w:p>
    <w:p w14:paraId="705808DA" w14:textId="77777777" w:rsidR="00416676" w:rsidRPr="00416676" w:rsidRDefault="00416676" w:rsidP="00416676">
      <w:pPr>
        <w:numPr>
          <w:ilvl w:val="0"/>
          <w:numId w:val="8"/>
        </w:numPr>
      </w:pPr>
      <w:r>
        <w:t>Это дает возможность исповедовать Иисуса как Господа (kyrios, 1 Коринфянам 12:3).</w:t>
      </w:r>
    </w:p>
    <w:p w14:paraId="7C588F7F" w14:textId="77777777" w:rsidR="00416676" w:rsidRPr="00416676" w:rsidRDefault="00416676" w:rsidP="00416676">
      <w:pPr>
        <w:numPr>
          <w:ilvl w:val="0"/>
          <w:numId w:val="8"/>
        </w:numPr>
      </w:pPr>
      <w:r>
        <w:t>Направление к истине (алетейя, 1 Иоанна 4:6).</w:t>
      </w:r>
    </w:p>
    <w:p w14:paraId="6C860886" w14:textId="77777777" w:rsidR="00416676" w:rsidRPr="00416676" w:rsidRDefault="00416676" w:rsidP="00416676">
      <w:pPr>
        <w:numPr>
          <w:ilvl w:val="0"/>
          <w:numId w:val="8"/>
        </w:numPr>
      </w:pPr>
      <w:r>
        <w:t>Принесение благочестивых плодов (Галатам 5:22-23).</w:t>
      </w:r>
    </w:p>
    <w:p w14:paraId="6D01F397" w14:textId="77777777" w:rsidR="00416676" w:rsidRPr="00416676" w:rsidRDefault="00416676" w:rsidP="00416676">
      <w:pPr>
        <w:numPr>
          <w:ilvl w:val="0"/>
          <w:numId w:val="8"/>
        </w:numPr>
      </w:pPr>
      <w:r>
        <w:t>Укрепление покорности Богу (Иоанна 15:4).</w:t>
      </w:r>
    </w:p>
    <w:p w14:paraId="7EEACBE2" w14:textId="77777777" w:rsidR="00416676" w:rsidRPr="00416676" w:rsidRDefault="00416676" w:rsidP="00416676">
      <w:r>
        <w:t>Нераскаянное упорство в этих грехах, как это видно на примере Иуды (Матфея 26:15), Димаса (2 Тимофея 4:10) или притчи о «семи духах» (Лука 11:24-26), чревато еще большими последствиями, усугубляя последствия отступничества.</w:t>
      </w:r>
    </w:p>
    <w:p w14:paraId="109C89D3" w14:textId="77777777" w:rsidR="00416676" w:rsidRPr="00416676" w:rsidRDefault="00416676" w:rsidP="005B38BC">
      <w:pPr>
        <w:pStyle w:val="Heading1"/>
      </w:pPr>
      <w:r>
        <w:t>5. Заключение</w:t>
      </w:r>
    </w:p>
    <w:p w14:paraId="60602CB5" w14:textId="77777777" w:rsidR="00416676" w:rsidRPr="00416676" w:rsidRDefault="00416676" w:rsidP="00416676">
      <w:r>
        <w:t>Грехи и грешники, перечисленные в Откровении 21:8, Матфея 7:21-23, 1 Коринфянам 6:9-10, Галатам 5:19-21, 1 Коринфянам 5 и Матфея 15-16 — трусость, неверие, отвратительные поступки, убийство, сексуальная безнравственность, колдовство, идолопоклонство, ложь, беззаконие, прелюбодеяние, гомосексуальность, воровство, жадность, пьянство, клевета, мошенничество, нечистота, похоть, вражда, раздоры, зависть, гнев, соперничество, разногласия, разделения, оргии, лицемерие и ложное учение — отражают поведение и состояние сердца, отвергающие Божью истину, ведущие к исключению из Его Царства и отступничеству. Оригинальные термины (porneia, eidōlolatreia, anomia и др.) раскрывают их глубину, показывая бунт против Божьего замысла. Дух заблуждения движет этими грехами, способствуя обману и отступничеству, в то время как Дух Истины дает верующим силы каяться, повиноваться и пребывать в вере, предотвращая отпадение (1 Иоанна 4:1-6). Верующие должны испытывать духов, пребывать во Христе и стремиться к святости, чтобы избежать этих грехов и их вечных последствий.</w:t>
      </w:r>
    </w:p>
    <w:p w14:paraId="2E3C7BAA" w14:textId="77777777" w:rsidR="00276BA9" w:rsidRDefault="00276BA9"/>
    <w:sectPr w:rsidR="00276BA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03A"/>
    <w:multiLevelType w:val="multilevel"/>
    <w:tmpl w:val="E0F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D5874"/>
    <w:multiLevelType w:val="multilevel"/>
    <w:tmpl w:val="472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E76B1"/>
    <w:multiLevelType w:val="multilevel"/>
    <w:tmpl w:val="91B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68C"/>
    <w:multiLevelType w:val="multilevel"/>
    <w:tmpl w:val="755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595D"/>
    <w:multiLevelType w:val="multilevel"/>
    <w:tmpl w:val="04D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03553"/>
    <w:multiLevelType w:val="multilevel"/>
    <w:tmpl w:val="EA7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664C4"/>
    <w:multiLevelType w:val="multilevel"/>
    <w:tmpl w:val="017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844CB"/>
    <w:multiLevelType w:val="multilevel"/>
    <w:tmpl w:val="BD0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449722">
    <w:abstractNumId w:val="5"/>
  </w:num>
  <w:num w:numId="2" w16cid:durableId="935214166">
    <w:abstractNumId w:val="3"/>
  </w:num>
  <w:num w:numId="3" w16cid:durableId="1066148593">
    <w:abstractNumId w:val="7"/>
  </w:num>
  <w:num w:numId="4" w16cid:durableId="2097507797">
    <w:abstractNumId w:val="2"/>
  </w:num>
  <w:num w:numId="5" w16cid:durableId="1323000052">
    <w:abstractNumId w:val="6"/>
  </w:num>
  <w:num w:numId="6" w16cid:durableId="1555122451">
    <w:abstractNumId w:val="4"/>
  </w:num>
  <w:num w:numId="7" w16cid:durableId="191654638">
    <w:abstractNumId w:val="1"/>
  </w:num>
  <w:num w:numId="8" w16cid:durableId="1976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6"/>
    <w:rsid w:val="00276BA9"/>
    <w:rsid w:val="003B1146"/>
    <w:rsid w:val="00416676"/>
    <w:rsid w:val="005B38BC"/>
    <w:rsid w:val="006E706A"/>
    <w:rsid w:val="00734697"/>
    <w:rsid w:val="00947B79"/>
    <w:rsid w:val="00AA0DF2"/>
    <w:rsid w:val="00AD5F74"/>
    <w:rsid w:val="00D165C4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7DE6"/>
  <w15:chartTrackingRefBased/>
  <w15:docId w15:val="{80C3D8DD-E128-49C2-A62F-4159F030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2893</Words>
  <Characters>16491</Characters>
  <Application>Microsoft Office Word</Application>
  <DocSecurity>0</DocSecurity>
  <Lines>137</Lines>
  <Paragraphs>38</Paragraphs>
  <ScaleCrop>false</ScaleCrop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3</cp:revision>
  <dcterms:created xsi:type="dcterms:W3CDTF">2025-07-25T21:09:00Z</dcterms:created>
  <dcterms:modified xsi:type="dcterms:W3CDTF">2025-10-18T01:55:00Z</dcterms:modified>
</cp:coreProperties>
</file>