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E84A" w14:textId="77777777" w:rsidR="00BF4129" w:rsidRPr="00BF4129" w:rsidRDefault="00BF4129" w:rsidP="00A74835">
      <w:pPr>
        <w:pStyle w:val="Title"/>
      </w:pPr>
      <w:r>
        <w:t>Estudo bíblico abrangente sobre a &amp;quot;Palavra de Deus&amp;quot;</w:t>
      </w:r>
    </w:p>
    <w:p w14:paraId="48572E4E" w14:textId="77777777" w:rsidR="00BF4129" w:rsidRPr="00BF4129" w:rsidRDefault="00BF4129" w:rsidP="00A74835">
      <w:pPr>
        <w:pStyle w:val="Heading1"/>
      </w:pPr>
      <w:r>
        <w:t>Introdução: A importância fundamental da Palavra de Deus</w:t>
      </w:r>
    </w:p>
    <w:p w14:paraId="539854DB" w14:textId="77777777" w:rsidR="00BF4129" w:rsidRPr="00BF4129" w:rsidRDefault="00BF4129" w:rsidP="00BF4129">
      <w:r>
        <w:t>A &amp;quot;Palavra de Deus&amp;quot; é central para a fé, servindo como a revelação de Deus para a humanidade. Aceitá-la constrói confiança na perfeição e autoridade da Bíblia, ao mesmo tempo que promove a obediência, tornando-a fundamental para se tornar cristão. Ela abrange os mandamentos falados de Deus, as mensagens proféticas, a pessoa de Jesus Cristo e as Escrituras escritas, tanto do Antigo quanto do Novo Testamento.</w:t>
      </w:r>
    </w:p>
    <w:p w14:paraId="15FC2C54" w14:textId="77777777" w:rsidR="00BF4129" w:rsidRPr="00BF4129" w:rsidRDefault="00BF4129" w:rsidP="00BF4129">
      <w:pPr>
        <w:numPr>
          <w:ilvl w:val="0"/>
          <w:numId w:val="13"/>
        </w:numPr>
      </w:pPr>
      <w:r>
        <w:t>Hebreus 4:12-13 (NVI): &amp;quot;Pois a palavra de Deus é viva e eficaz, e mais cortante do que qualquer espada de dois gumes; penetra até ao ponto de dividir alma e espírito, juntas e medulas, e é apta para discernir os pensamentos e intenções do coração. Nada, em toda a criação, está oculto aos olhos de Deus. Todas as coisas estão descobertas e expostas diante daquele a quem havemos de prestar contas.&amp;quot;</w:t>
      </w:r>
    </w:p>
    <w:p w14:paraId="063D5308" w14:textId="77777777" w:rsidR="00BF4129" w:rsidRPr="00BF4129" w:rsidRDefault="00BF4129" w:rsidP="00BF4129">
      <w:pPr>
        <w:numPr>
          <w:ilvl w:val="1"/>
          <w:numId w:val="13"/>
        </w:numPr>
      </w:pPr>
      <w:r>
        <w:t>Explicação: A Palavra (em grego: logos, expressão divina) é viva (relevante) e ativa (dinâmica), realizando uma cirurgia espiritual que expõe o pecado e a verdade, o que pode &amp;quot;machucar&amp;quot;, mas leva à cura. Ela revela pensamentos ocultos e responsabiliza a todos, exortando os crentes a não se esquivarem de seus desafios.</w:t>
      </w:r>
    </w:p>
    <w:p w14:paraId="79A71C70" w14:textId="77777777" w:rsidR="00BF4129" w:rsidRPr="00BF4129" w:rsidRDefault="00BF4129" w:rsidP="00BF4129">
      <w:pPr>
        <w:numPr>
          <w:ilvl w:val="0"/>
          <w:numId w:val="13"/>
        </w:numPr>
      </w:pPr>
      <w:r>
        <w:t>1 Timóteo 4:16 (NVI): &amp;quot;Cuidado com a sua vida e com a doutrina. Persevere nelas, porque, fazendo isso, você salvará tanto a si mesmo quanto aos que o ouvem.&amp;quot;</w:t>
      </w:r>
    </w:p>
    <w:p w14:paraId="1AFB0048" w14:textId="77777777" w:rsidR="00BF4129" w:rsidRPr="00BF4129" w:rsidRDefault="00BF4129" w:rsidP="00BF4129">
      <w:pPr>
        <w:numPr>
          <w:ilvl w:val="1"/>
          <w:numId w:val="13"/>
        </w:numPr>
      </w:pPr>
      <w:r>
        <w:t>Explicação: A vida (conduta) e a doutrina (ensino) são cruciais para a salvação. Interpretações divergentes levantam a questão: Por que tantas opiniões? A persistência no ensino correto é essencial para evitar o erro.</w:t>
      </w:r>
    </w:p>
    <w:p w14:paraId="2A468CEB" w14:textId="77777777" w:rsidR="00BF4129" w:rsidRPr="00BF4129" w:rsidRDefault="00BF4129" w:rsidP="00BF4129">
      <w:pPr>
        <w:numPr>
          <w:ilvl w:val="0"/>
          <w:numId w:val="13"/>
        </w:numPr>
      </w:pPr>
      <w:r>
        <w:t>2 Timóteo 3:16-17 (NVI): &amp;quot;Toda a Escritura é inspirada por Deus e útil para o ensino, para a repreensão, para a correção e para a instrução na justiça, para que o homem de Deus seja apto e plenamente preparado para toda boa obra.&amp;quot;</w:t>
      </w:r>
    </w:p>
    <w:p w14:paraId="6F98E723" w14:textId="77777777" w:rsidR="00BF4129" w:rsidRPr="00BF4129" w:rsidRDefault="00BF4129" w:rsidP="00BF4129">
      <w:pPr>
        <w:numPr>
          <w:ilvl w:val="1"/>
          <w:numId w:val="13"/>
        </w:numPr>
      </w:pPr>
      <w:r>
        <w:t>Explicação: As Escrituras são inspiradas (do grego: theopneustos, &amp;quot;inspiradas por Deus&amp;quot;) e práticas, capacitando os crentes para toda boa obra. Nem todos as aceitarão, mas elas fornecem tudo o que é necessário para a maturidade espiritual.</w:t>
      </w:r>
    </w:p>
    <w:p w14:paraId="57E82CC3" w14:textId="77777777" w:rsidR="00BF4129" w:rsidRPr="00BF4129" w:rsidRDefault="00BF4129" w:rsidP="00BF4129">
      <w:pPr>
        <w:numPr>
          <w:ilvl w:val="0"/>
          <w:numId w:val="13"/>
        </w:numPr>
      </w:pPr>
      <w:r>
        <w:t>João 12:47-48 (NVI): &amp;quot;Se alguém ouve as minhas palavras e não as guarda, eu não o julgo. Pois eu não vim para julgar o mundo, mas para salvá-lo. Há juiz para aquele que me rejeita e não aceita as minhas palavras; as próprias palavras que eu falei o condenarão no último dia.&amp;quot;</w:t>
      </w:r>
    </w:p>
    <w:p w14:paraId="010A2935" w14:textId="77777777" w:rsidR="00BF4129" w:rsidRPr="00BF4129" w:rsidRDefault="00BF4129" w:rsidP="00BF4129">
      <w:pPr>
        <w:numPr>
          <w:ilvl w:val="1"/>
          <w:numId w:val="13"/>
        </w:numPr>
      </w:pPr>
      <w:r>
        <w:t>Explicação: Rejeitar as palavras de Jesus (em grego: rhema, palavra falada) é rejeitá-Lo e rejeitar a salvação. Deus revela generosamente o padrão do julgamento, como uma prova aplicada com antecedência, não deixando desculpas para o fracasso.</w:t>
      </w:r>
    </w:p>
    <w:p w14:paraId="7DDB8D19" w14:textId="77777777" w:rsidR="00BF4129" w:rsidRPr="00BF4129" w:rsidRDefault="00BF4129" w:rsidP="00BF4129">
      <w:pPr>
        <w:numPr>
          <w:ilvl w:val="0"/>
          <w:numId w:val="13"/>
        </w:numPr>
      </w:pPr>
      <w:r>
        <w:t>Atos 17:10-11 (NVI): &amp;quot;Ao cair da noite, os crentes enviaram Paulo e Silas para Bereia. Chegando lá, foram à sinagoga dos judeus. Ora, os bereanos eram mais nobres do que os tessalonicenses, pois receberam a mensagem com grande interesse e examinavam as Escrituras todos os dias para ver se tudo era mesmo assim.&amp;quot;</w:t>
      </w:r>
    </w:p>
    <w:p w14:paraId="6AC0F6C9" w14:textId="77777777" w:rsidR="00BF4129" w:rsidRPr="00BF4129" w:rsidRDefault="00BF4129" w:rsidP="00BF4129">
      <w:pPr>
        <w:numPr>
          <w:ilvl w:val="1"/>
          <w:numId w:val="13"/>
        </w:numPr>
      </w:pPr>
      <w:r>
        <w:t>Explicação: A nobre resposta dos bereanos — receber com entusiasmo e examinar as Escrituras diariamente — serve de modelo: ler com entusiasmo, fazer perguntas e verificar os ensinamentos à luz da Bíblia.</w:t>
      </w:r>
    </w:p>
    <w:p w14:paraId="07C86865" w14:textId="77777777" w:rsidR="00BF4129" w:rsidRPr="00BF4129" w:rsidRDefault="00BF4129" w:rsidP="001E364A">
      <w:pPr>
        <w:pStyle w:val="Heading1"/>
      </w:pPr>
      <w:r>
        <w:t>A Palavra de Deus na Criação, História e Profecia (com foco no Antigo Testamento)</w:t>
      </w:r>
    </w:p>
    <w:p w14:paraId="2E59A955" w14:textId="77777777" w:rsidR="00BF4129" w:rsidRPr="00BF4129" w:rsidRDefault="00BF4129" w:rsidP="00BF4129">
      <w:r>
        <w:t>No Antigo Testamento, a &amp;quot;Palavra&amp;quot; (em hebraico: dabar, fala e ação) é a fala ou decreto direto de Deus, que cria, guia, julga e profetiza. Ela é ativa, tem autoridade e sustenta a vida.</w:t>
      </w:r>
    </w:p>
    <w:p w14:paraId="40C1F606" w14:textId="77777777" w:rsidR="00BF4129" w:rsidRPr="00BF4129" w:rsidRDefault="00BF4129" w:rsidP="00BF4129">
      <w:pPr>
        <w:numPr>
          <w:ilvl w:val="0"/>
          <w:numId w:val="14"/>
        </w:numPr>
      </w:pPr>
      <w:r>
        <w:t>Gênesis 1:3 (NVI): &amp;quot;E disse Deus: &amp;#39;Haja luz&amp;#39;, e houve luz.&amp;quot; (Repetido em Gênesis 1:6, 9, 11, etc.)</w:t>
      </w:r>
    </w:p>
    <w:p w14:paraId="6C081D58" w14:textId="77777777" w:rsidR="00BF4129" w:rsidRPr="00BF4129" w:rsidRDefault="00BF4129" w:rsidP="00BF4129">
      <w:pPr>
        <w:numPr>
          <w:ilvl w:val="1"/>
          <w:numId w:val="14"/>
        </w:numPr>
      </w:pPr>
      <w:r>
        <w:t>Explicação: A Palavra de Deus cria instantaneamente, demonstrando seu poder criativo.</w:t>
      </w:r>
    </w:p>
    <w:p w14:paraId="0E5A98A8" w14:textId="77777777" w:rsidR="00BF4129" w:rsidRPr="00BF4129" w:rsidRDefault="00BF4129" w:rsidP="00BF4129">
      <w:pPr>
        <w:numPr>
          <w:ilvl w:val="0"/>
          <w:numId w:val="14"/>
        </w:numPr>
      </w:pPr>
      <w:r>
        <w:t>Salmo 33:6 (NVI): &amp;quot;Pela palavra do Senhor foram feitos os céus, e o seu exército de estrelas pelo sopro da sua boca.&amp;quot;</w:t>
      </w:r>
    </w:p>
    <w:p w14:paraId="449F16DC" w14:textId="77777777" w:rsidR="00BF4129" w:rsidRPr="00BF4129" w:rsidRDefault="00BF4129" w:rsidP="00BF4129">
      <w:pPr>
        <w:numPr>
          <w:ilvl w:val="1"/>
          <w:numId w:val="14"/>
        </w:numPr>
      </w:pPr>
      <w:r>
        <w:t>Explicação: A Palavra, ligada ao sopro de Deus, forma o cosmos.</w:t>
      </w:r>
    </w:p>
    <w:p w14:paraId="263CC7BF" w14:textId="77777777" w:rsidR="00BF4129" w:rsidRPr="00BF4129" w:rsidRDefault="00BF4129" w:rsidP="00BF4129">
      <w:pPr>
        <w:numPr>
          <w:ilvl w:val="0"/>
          <w:numId w:val="14"/>
        </w:numPr>
      </w:pPr>
      <w:r>
        <w:t>Salmo 148:5 (NVI): &amp;quot;Louvem o nome do Senhor, pois por sua ordem foram criados.&amp;quot;</w:t>
      </w:r>
    </w:p>
    <w:p w14:paraId="04C7AB5A" w14:textId="77777777" w:rsidR="00BF4129" w:rsidRPr="00BF4129" w:rsidRDefault="00BF4129" w:rsidP="00BF4129">
      <w:pPr>
        <w:numPr>
          <w:ilvl w:val="1"/>
          <w:numId w:val="14"/>
        </w:numPr>
      </w:pPr>
      <w:r>
        <w:t>Explicação: A criação louva a Deus porque Sua Palavra a trouxe à existência.</w:t>
      </w:r>
    </w:p>
    <w:p w14:paraId="7B0561AD" w14:textId="77777777" w:rsidR="00BF4129" w:rsidRPr="00BF4129" w:rsidRDefault="00BF4129" w:rsidP="00BF4129">
      <w:pPr>
        <w:numPr>
          <w:ilvl w:val="0"/>
          <w:numId w:val="14"/>
        </w:numPr>
      </w:pPr>
      <w:r>
        <w:t>Isaías 55:11 (NVI): &amp;quot;Assim é a palavra que sai da minha boca: ela não voltará para mim vazia, mas realizará o que desejo e prosperará naquilo para que a enviei.&amp;quot;</w:t>
      </w:r>
    </w:p>
    <w:p w14:paraId="18811CB7" w14:textId="77777777" w:rsidR="00BF4129" w:rsidRPr="00BF4129" w:rsidRDefault="00BF4129" w:rsidP="00BF4129">
      <w:pPr>
        <w:numPr>
          <w:ilvl w:val="1"/>
          <w:numId w:val="14"/>
        </w:numPr>
      </w:pPr>
      <w:r>
        <w:t>Explicação: A Palavra de Deus sempre cumpre seu propósito, seja na criação, na orientação ou no julgamento.</w:t>
      </w:r>
    </w:p>
    <w:p w14:paraId="2C375D7E" w14:textId="77777777" w:rsidR="00BF4129" w:rsidRPr="00BF4129" w:rsidRDefault="00BF4129" w:rsidP="00BF4129">
      <w:pPr>
        <w:numPr>
          <w:ilvl w:val="0"/>
          <w:numId w:val="14"/>
        </w:numPr>
      </w:pPr>
      <w:r>
        <w:t>Êxodo 20:1 (NVI): &amp;quot;E Deus falou todas estas palavras.&amp;quot;</w:t>
      </w:r>
    </w:p>
    <w:p w14:paraId="630A6969" w14:textId="77777777" w:rsidR="00BF4129" w:rsidRPr="00BF4129" w:rsidRDefault="00BF4129" w:rsidP="00BF4129">
      <w:pPr>
        <w:numPr>
          <w:ilvl w:val="1"/>
          <w:numId w:val="14"/>
        </w:numPr>
      </w:pPr>
      <w:r>
        <w:t>Explicação: Apresenta os Dez Mandamentos, mostrando a Palavra como orientação da aliança.</w:t>
      </w:r>
    </w:p>
    <w:p w14:paraId="217ADBA8" w14:textId="77777777" w:rsidR="00BF4129" w:rsidRPr="00BF4129" w:rsidRDefault="00BF4129" w:rsidP="00BF4129">
      <w:pPr>
        <w:numPr>
          <w:ilvl w:val="0"/>
          <w:numId w:val="14"/>
        </w:numPr>
      </w:pPr>
      <w:r>
        <w:t>Deuteronômio 8:3 (NVI): &amp;quot;Ele te humilhou, deixando-te passar fome e depois te alimentando com maná... para te ensinar que o homem não vive só de pão, mas de toda palavra que procede da boca do Senhor.&amp;quot;</w:t>
      </w:r>
    </w:p>
    <w:p w14:paraId="01496ED6" w14:textId="77777777" w:rsidR="00BF4129" w:rsidRPr="00BF4129" w:rsidRDefault="00BF4129" w:rsidP="00BF4129">
      <w:pPr>
        <w:numPr>
          <w:ilvl w:val="1"/>
          <w:numId w:val="14"/>
        </w:numPr>
      </w:pPr>
      <w:r>
        <w:t>Explicação: A Palavra sustenta a vida espiritual além das necessidades físicas.</w:t>
      </w:r>
    </w:p>
    <w:p w14:paraId="792DC10F" w14:textId="77777777" w:rsidR="00BF4129" w:rsidRPr="00BF4129" w:rsidRDefault="00BF4129" w:rsidP="00BF4129">
      <w:pPr>
        <w:numPr>
          <w:ilvl w:val="0"/>
          <w:numId w:val="14"/>
        </w:numPr>
      </w:pPr>
      <w:r>
        <w:t>Josué 1:8 (NVI): &amp;quot;Não se esqueça sempre deste Livro da Lei; medite nele dia e noite, para que você tenha o cuidado de fazer conforme tudo quanto nele está escrito. Então você prosperará e terá sucesso.&amp;quot;</w:t>
      </w:r>
    </w:p>
    <w:p w14:paraId="6B545AED" w14:textId="77777777" w:rsidR="00BF4129" w:rsidRPr="00BF4129" w:rsidRDefault="00BF4129" w:rsidP="00BF4129">
      <w:pPr>
        <w:numPr>
          <w:ilvl w:val="1"/>
          <w:numId w:val="14"/>
        </w:numPr>
      </w:pPr>
      <w:r>
        <w:t>Explicação: A meditação na Palavra escrita garante obediência e sucesso.</w:t>
      </w:r>
    </w:p>
    <w:p w14:paraId="1E3132DB" w14:textId="77777777" w:rsidR="00BF4129" w:rsidRPr="00BF4129" w:rsidRDefault="00BF4129" w:rsidP="00BF4129">
      <w:pPr>
        <w:numPr>
          <w:ilvl w:val="0"/>
          <w:numId w:val="14"/>
        </w:numPr>
      </w:pPr>
      <w:r>
        <w:t>Jeremias 1:4 (NVI): &amp;quot;A palavra do Senhor veio a mim, dizendo.&amp;quot;</w:t>
      </w:r>
    </w:p>
    <w:p w14:paraId="6078BFAB" w14:textId="77777777" w:rsidR="00BF4129" w:rsidRPr="00BF4129" w:rsidRDefault="00BF4129" w:rsidP="00BF4129">
      <w:pPr>
        <w:numPr>
          <w:ilvl w:val="1"/>
          <w:numId w:val="14"/>
        </w:numPr>
      </w:pPr>
      <w:r>
        <w:t>Explicação: A revelação profética transmite a mensagem de Deus.</w:t>
      </w:r>
    </w:p>
    <w:p w14:paraId="135DE13C" w14:textId="77777777" w:rsidR="00BF4129" w:rsidRPr="00BF4129" w:rsidRDefault="00BF4129" w:rsidP="00BF4129">
      <w:pPr>
        <w:numPr>
          <w:ilvl w:val="0"/>
          <w:numId w:val="14"/>
        </w:numPr>
      </w:pPr>
      <w:r>
        <w:t>Ezequiel 1:3 (NVI): &amp;quot;A palavra do Senhor veio a Ezequiel, o sacerdote, filho de Buzi, junto ao rio Quebar, na terra dos babilônios. Ali a mão do Senhor estava sobre ele.&amp;quot;</w:t>
      </w:r>
    </w:p>
    <w:p w14:paraId="139673AC" w14:textId="77777777" w:rsidR="00BF4129" w:rsidRPr="00BF4129" w:rsidRDefault="00BF4129" w:rsidP="00BF4129">
      <w:pPr>
        <w:numPr>
          <w:ilvl w:val="1"/>
          <w:numId w:val="14"/>
        </w:numPr>
      </w:pPr>
      <w:r>
        <w:t>Explicação: A Palavra orienta os profetas para a proclamação.</w:t>
      </w:r>
    </w:p>
    <w:p w14:paraId="0DE03BCB" w14:textId="77777777" w:rsidR="00BF4129" w:rsidRPr="00BF4129" w:rsidRDefault="00BF4129" w:rsidP="00BF4129">
      <w:pPr>
        <w:numPr>
          <w:ilvl w:val="0"/>
          <w:numId w:val="14"/>
        </w:numPr>
      </w:pPr>
      <w:r>
        <w:t>1 Samuel 3:1 (NVI): &amp;quot;O menino Samuel servia ao Senhor sob a tutela de Eli. Naqueles dias, a palavra do Senhor era rara; não havia muitas visões.&amp;quot;</w:t>
      </w:r>
    </w:p>
    <w:p w14:paraId="6E6297F6" w14:textId="77777777" w:rsidR="00BF4129" w:rsidRPr="00BF4129" w:rsidRDefault="00BF4129" w:rsidP="00BF4129">
      <w:pPr>
        <w:numPr>
          <w:ilvl w:val="1"/>
          <w:numId w:val="14"/>
        </w:numPr>
      </w:pPr>
      <w:r>
        <w:t>Explicação: A raridade da palavra a tornava preciosa.</w:t>
      </w:r>
    </w:p>
    <w:p w14:paraId="576CA191" w14:textId="77777777" w:rsidR="00BF4129" w:rsidRPr="00BF4129" w:rsidRDefault="00BF4129" w:rsidP="00BF4129">
      <w:pPr>
        <w:numPr>
          <w:ilvl w:val="0"/>
          <w:numId w:val="14"/>
        </w:numPr>
      </w:pPr>
      <w:r>
        <w:t>1 Reis 17:2 (NVI): &amp;quot;Então a palavra do Senhor veio a Elias.&amp;quot;</w:t>
      </w:r>
    </w:p>
    <w:p w14:paraId="7D7F1269" w14:textId="77777777" w:rsidR="00BF4129" w:rsidRPr="00BF4129" w:rsidRDefault="00BF4129" w:rsidP="00BF4129">
      <w:pPr>
        <w:numPr>
          <w:ilvl w:val="1"/>
          <w:numId w:val="14"/>
        </w:numPr>
      </w:pPr>
      <w:r>
        <w:t>Explicação: Ela orienta o ministério profético.</w:t>
      </w:r>
    </w:p>
    <w:p w14:paraId="0EF24514" w14:textId="77777777" w:rsidR="00BF4129" w:rsidRPr="00BF4129" w:rsidRDefault="00BF4129" w:rsidP="00BF4129">
      <w:pPr>
        <w:numPr>
          <w:ilvl w:val="0"/>
          <w:numId w:val="14"/>
        </w:numPr>
      </w:pPr>
      <w:r>
        <w:t>Isaías 40:8 (NVI): &amp;quot;A erva seca e a flor murcha, mas a palavra do nosso Deus permanece para sempre.&amp;quot;</w:t>
      </w:r>
    </w:p>
    <w:p w14:paraId="7F50B859" w14:textId="77777777" w:rsidR="00BF4129" w:rsidRPr="00BF4129" w:rsidRDefault="00BF4129" w:rsidP="00BF4129">
      <w:pPr>
        <w:numPr>
          <w:ilvl w:val="1"/>
          <w:numId w:val="14"/>
        </w:numPr>
      </w:pPr>
      <w:r>
        <w:t>Explicação: A Palavra é eterna, perdurando além da criação.</w:t>
      </w:r>
    </w:p>
    <w:p w14:paraId="56BD355A" w14:textId="77777777" w:rsidR="00BF4129" w:rsidRPr="00BF4129" w:rsidRDefault="00BF4129" w:rsidP="00BF4129">
      <w:pPr>
        <w:numPr>
          <w:ilvl w:val="0"/>
          <w:numId w:val="14"/>
        </w:numPr>
      </w:pPr>
      <w:r>
        <w:t>Amós 3:1 (NVI): &amp;quot;Ouçam esta palavra, povo de Israel, a palavra que o Senhor falou contra vocês, contra toda a família que tirei do Egito.&amp;quot;</w:t>
      </w:r>
    </w:p>
    <w:p w14:paraId="33B4A3D3" w14:textId="77777777" w:rsidR="00BF4129" w:rsidRPr="00BF4129" w:rsidRDefault="00BF4129" w:rsidP="00BF4129">
      <w:pPr>
        <w:numPr>
          <w:ilvl w:val="1"/>
          <w:numId w:val="14"/>
        </w:numPr>
      </w:pPr>
      <w:r>
        <w:t>Explicação: Isso gera julgamento e exige atenção.</w:t>
      </w:r>
    </w:p>
    <w:p w14:paraId="33FD9F3C" w14:textId="77777777" w:rsidR="00BF4129" w:rsidRPr="00BF4129" w:rsidRDefault="00BF4129" w:rsidP="00BF4129">
      <w:pPr>
        <w:numPr>
          <w:ilvl w:val="0"/>
          <w:numId w:val="14"/>
        </w:numPr>
      </w:pPr>
      <w:r>
        <w:t>Salmo 107:20 (NVI): &amp;quot;Ele enviou a sua palavra e os curou; livrou-os da sepultura.&amp;quot;</w:t>
      </w:r>
    </w:p>
    <w:p w14:paraId="23D28283" w14:textId="77777777" w:rsidR="00BF4129" w:rsidRPr="00BF4129" w:rsidRDefault="00BF4129" w:rsidP="00BF4129">
      <w:pPr>
        <w:numPr>
          <w:ilvl w:val="1"/>
          <w:numId w:val="14"/>
        </w:numPr>
      </w:pPr>
      <w:r>
        <w:t>Explicação: A Palavra cura e liberta.</w:t>
      </w:r>
    </w:p>
    <w:p w14:paraId="5DE59A87" w14:textId="77777777" w:rsidR="00BF4129" w:rsidRPr="00BF4129" w:rsidRDefault="00BF4129" w:rsidP="00BF4129">
      <w:r>
        <w:t>Contexto Histórico (Atos 7:1-38): Atos 7 descreve a Palavra de Deus ao longo da história: Deus chama Abraão (vv. 1-8), conduz Jacó ao Egito (vv. 9-16), levanta Moisés para libertar Israel da escravidão (vv. 17-29) e dá &amp;quot;palavras vivas&amp;quot; (v. 38) por meio de Moisés. Esses eventos formam os cinco primeiros livros (Gênesis, Êxodo, Levítico, Números e Deuteronômio), escritos em hebraico/aramaico (1400-400 a.C.), aceitos como as Escrituras do Judaísmo. Ao longo dos séculos, profetas acrescentaram escritos inspirados, formando a Lei e os Profetas.</w:t>
      </w:r>
    </w:p>
    <w:p w14:paraId="4C661D0F" w14:textId="77777777" w:rsidR="00BF4129" w:rsidRPr="00BF4129" w:rsidRDefault="00BF4129" w:rsidP="001E364A">
      <w:pPr>
        <w:pStyle w:val="Heading1"/>
      </w:pPr>
      <w:r>
        <w:t>A Palavra de Deus como Jesus Cristo encarnado (Cumprimento do Novo Testamento)</w:t>
      </w:r>
    </w:p>
    <w:p w14:paraId="0475B77F" w14:textId="77777777" w:rsidR="00BF4129" w:rsidRPr="00BF4129" w:rsidRDefault="00BF4129" w:rsidP="00BF4129">
      <w:r>
        <w:t>No Novo Testamento, o Verbo (logos, expressão divina) é personificado em Jesus, cumprindo as promessas do Antigo Testamento e encarnando a revelação de Deus.</w:t>
      </w:r>
    </w:p>
    <w:p w14:paraId="330D3DF5" w14:textId="77777777" w:rsidR="00BF4129" w:rsidRPr="00BF4129" w:rsidRDefault="00BF4129" w:rsidP="00BF4129">
      <w:pPr>
        <w:numPr>
          <w:ilvl w:val="0"/>
          <w:numId w:val="15"/>
        </w:numPr>
      </w:pPr>
      <w:r>
        <w:t>João 1:1-3, 14 (NVI): &amp;quot;No princípio era o Verbo, e o Verbo estava com Deus, e o Verbo era Deus. Ele estava com Deus no princípio. Todas as coisas foram feitas por intermédio dele; sem ele, nada do que existe teria sido feito... O Verbo se fez carne e habitou entre nós. Vimos a sua glória, glória como a do Unigênito do Pai, cheio de graça e de verdade.&amp;quot;</w:t>
      </w:r>
    </w:p>
    <w:p w14:paraId="1E0EAA09" w14:textId="77777777" w:rsidR="00BF4129" w:rsidRPr="00BF4129" w:rsidRDefault="00BF4129" w:rsidP="00BF4129">
      <w:pPr>
        <w:numPr>
          <w:ilvl w:val="1"/>
          <w:numId w:val="15"/>
        </w:numPr>
      </w:pPr>
      <w:r>
        <w:t>Explicação: Jesus é o Verbo divino e criador (logos), que se conecta à criação do Gênesis e revela Deus (João 1:18: &amp;quot;Ninguém jamais viu a Deus, mas o Filho unigênito, que é Deus e está no seio do Pai, esse o revelou&amp;quot;).</w:t>
      </w:r>
    </w:p>
    <w:p w14:paraId="339DE06E" w14:textId="77777777" w:rsidR="00BF4129" w:rsidRPr="00BF4129" w:rsidRDefault="00BF4129" w:rsidP="00BF4129">
      <w:pPr>
        <w:numPr>
          <w:ilvl w:val="0"/>
          <w:numId w:val="15"/>
        </w:numPr>
      </w:pPr>
      <w:r>
        <w:t>João 5:39-40 (NVI): &amp;quot;Vocês estudam as Escrituras diligentemente porque pensam que nelas encontram a vida eterna. São elas mesmas que testemunham a meu respeito; contudo, vocês se recusam a vir a mim para terem vida.&amp;quot;</w:t>
      </w:r>
    </w:p>
    <w:p w14:paraId="4AB7A88A" w14:textId="77777777" w:rsidR="00BF4129" w:rsidRPr="00BF4129" w:rsidRDefault="00BF4129" w:rsidP="00BF4129">
      <w:pPr>
        <w:numPr>
          <w:ilvl w:val="1"/>
          <w:numId w:val="15"/>
        </w:numPr>
      </w:pPr>
      <w:r>
        <w:t>Explicação: As Escrituras apontam para Jesus como a fonte da vida eterna.</w:t>
      </w:r>
    </w:p>
    <w:p w14:paraId="02C9820A" w14:textId="77777777" w:rsidR="00BF4129" w:rsidRPr="00BF4129" w:rsidRDefault="00BF4129" w:rsidP="00BF4129">
      <w:pPr>
        <w:numPr>
          <w:ilvl w:val="0"/>
          <w:numId w:val="15"/>
        </w:numPr>
      </w:pPr>
      <w:r>
        <w:t>Apocalipse 19:13 (NVI): &amp;quot;Ele está vestido com um manto tingido de sangue, e o seu nome é a Palavra de Deus.&amp;quot;</w:t>
      </w:r>
    </w:p>
    <w:p w14:paraId="078E6D30" w14:textId="77777777" w:rsidR="00BF4129" w:rsidRPr="00BF4129" w:rsidRDefault="00BF4129" w:rsidP="00BF4129">
      <w:pPr>
        <w:numPr>
          <w:ilvl w:val="1"/>
          <w:numId w:val="15"/>
        </w:numPr>
      </w:pPr>
      <w:r>
        <w:t>Explicação: O nome de Jesus, como a Palavra, significa Sua autoridade em julgamento.</w:t>
      </w:r>
    </w:p>
    <w:p w14:paraId="7DFF7CB7" w14:textId="77777777" w:rsidR="00BF4129" w:rsidRPr="00BF4129" w:rsidRDefault="00BF4129" w:rsidP="00BF4129">
      <w:pPr>
        <w:numPr>
          <w:ilvl w:val="0"/>
          <w:numId w:val="15"/>
        </w:numPr>
      </w:pPr>
      <w:r>
        <w:t>Lucas 24:27, 44-49 (NVI): &amp;quot;E, começando por Moisés e todos os Profetas, explicou-lhes o que constava a respeito dele em todas as Escrituras... Disse-lhes: &amp;#39;Foi isto que eu lhes disse enquanto ainda estava com vocês: É necessário que se cumpra tudo o que de mim está escrito na Lei de Moisés, nos Profetas e nos Salmos.&amp;#39; Então lhes abriu o entendimento para compreenderem as Escrituras... e em seu nome será pregado o arrependimento para remissão dos pecados a todas as nações.&amp;quot;</w:t>
      </w:r>
    </w:p>
    <w:p w14:paraId="4D6064BE" w14:textId="77777777" w:rsidR="00BF4129" w:rsidRPr="00BF4129" w:rsidRDefault="00BF4129" w:rsidP="00BF4129">
      <w:pPr>
        <w:numPr>
          <w:ilvl w:val="1"/>
          <w:numId w:val="15"/>
        </w:numPr>
      </w:pPr>
      <w:r>
        <w:t>Explicação: Jesus cumpre o Antigo Testamento e capacita apóstolos para pregarem a Sua mensagem, abrindo suas mentes para o seu significado.</w:t>
      </w:r>
    </w:p>
    <w:p w14:paraId="0605A9B7" w14:textId="77777777" w:rsidR="00BF4129" w:rsidRPr="00BF4129" w:rsidRDefault="00BF4129" w:rsidP="00BF4129">
      <w:pPr>
        <w:numPr>
          <w:ilvl w:val="0"/>
          <w:numId w:val="15"/>
        </w:numPr>
      </w:pPr>
      <w:r>
        <w:t>João 8:31-32 (NVI): &amp;quot;Aos judeus que haviam crido nele, Jesus disse: &amp;#39;Se vocês permanecerem firmes na minha palavra, verdadeiramente serão meus discípulos. E conhecerão a verdade, e a verdade os libertará.&amp;#39;&amp;quot;</w:t>
      </w:r>
    </w:p>
    <w:p w14:paraId="224C790B" w14:textId="77777777" w:rsidR="00BF4129" w:rsidRPr="00BF4129" w:rsidRDefault="00BF4129" w:rsidP="00BF4129">
      <w:pPr>
        <w:numPr>
          <w:ilvl w:val="1"/>
          <w:numId w:val="15"/>
        </w:numPr>
      </w:pPr>
      <w:r>
        <w:t>Explicação: Permanecer na Palavra de Jesus (logos) traz discipulado e liberdade.</w:t>
      </w:r>
    </w:p>
    <w:p w14:paraId="6ACC713C" w14:textId="77777777" w:rsidR="00BF4129" w:rsidRPr="00BF4129" w:rsidRDefault="00BF4129" w:rsidP="00BF4129">
      <w:pPr>
        <w:numPr>
          <w:ilvl w:val="0"/>
          <w:numId w:val="15"/>
        </w:numPr>
      </w:pPr>
      <w:r>
        <w:t>João 15:3 (NVI): &amp;quot;Vocês já estão limpos pela palavra que eu lhes tenho falado.&amp;quot;</w:t>
      </w:r>
    </w:p>
    <w:p w14:paraId="40210D9F" w14:textId="77777777" w:rsidR="00BF4129" w:rsidRPr="00BF4129" w:rsidRDefault="00BF4129" w:rsidP="00BF4129">
      <w:pPr>
        <w:numPr>
          <w:ilvl w:val="1"/>
          <w:numId w:val="15"/>
        </w:numPr>
      </w:pPr>
      <w:r>
        <w:t>Explicação: A Palavra de Jesus (Logos) purifica os crentes.</w:t>
      </w:r>
    </w:p>
    <w:p w14:paraId="4F146C4B" w14:textId="77777777" w:rsidR="00BF4129" w:rsidRPr="00BF4129" w:rsidRDefault="00BF4129" w:rsidP="00BF4129">
      <w:pPr>
        <w:numPr>
          <w:ilvl w:val="0"/>
          <w:numId w:val="15"/>
        </w:numPr>
      </w:pPr>
      <w:r>
        <w:t>Hebreus 1:1-3 (NVI): &amp;quot;No passado, Deus falou aos nossos antepassados por meio dos profetas, muitas vezes e de várias maneiras, mas nestes últimos dias falou-nos por meio do seu Filho, a quem constituiu herdeiro de todas as coisas e por meio de quem fez o universo. O Filho é o resplendor da glória de Deus e a expressão exata do seu ser, sustentando todas as coisas pela palavra do seu poder.&amp;quot;</w:t>
      </w:r>
    </w:p>
    <w:p w14:paraId="5D8B69C9" w14:textId="77777777" w:rsidR="00BF4129" w:rsidRPr="00BF4129" w:rsidRDefault="00BF4129" w:rsidP="00BF4129">
      <w:pPr>
        <w:numPr>
          <w:ilvl w:val="1"/>
          <w:numId w:val="15"/>
        </w:numPr>
      </w:pPr>
      <w:r>
        <w:t>Explicação: Deus fala por meio de Seu Filho, que sustenta a criação por meio de Sua Palavra (rhema, comando falado).</w:t>
      </w:r>
    </w:p>
    <w:p w14:paraId="48663D7A" w14:textId="77777777" w:rsidR="00BF4129" w:rsidRPr="00BF4129" w:rsidRDefault="00BF4129" w:rsidP="00BF4129">
      <w:r>
        <w:t>Temas Fundidos: Jesus cumpre a Lei e os Profetas (Marcos 12:28-34: &amp;quot;Ame o Senhor, o seu Deus... e &amp;#39;Ame o seu próximo como a si mesmo&amp;#39;&amp;quot;), substituindo as leis cerimoniais (Colossenses 2:16-17: &amp;quot;Estas são sombras das coisas que estavam por vir; a realidade, porém, encontra-se em Cristo&amp;quot;) como a própria realidade. (Nota: O documento original inclui imagens ilustrativas, provavelmente diagramas de cumprimento ou mandamentos, para maior clareza visual.)</w:t>
      </w:r>
    </w:p>
    <w:p w14:paraId="15515C05" w14:textId="77777777" w:rsidR="00BF4129" w:rsidRPr="00BF4129" w:rsidRDefault="00BF4129" w:rsidP="001E364A">
      <w:pPr>
        <w:pStyle w:val="Heading1"/>
      </w:pPr>
      <w:r>
        <w:t>A Palavra Escrita: Inspiração, Autoridade e Uso Prático</w:t>
      </w:r>
    </w:p>
    <w:p w14:paraId="6D43F877" w14:textId="77777777" w:rsidR="00BF4129" w:rsidRPr="00BF4129" w:rsidRDefault="00BF4129" w:rsidP="00BF4129">
      <w:r>
        <w:t>A Bíblia é inspirada, tem autoridade e é transformadora, guiando os crentes e moldando a doutrina.</w:t>
      </w:r>
    </w:p>
    <w:p w14:paraId="639FE676" w14:textId="77777777" w:rsidR="00BF4129" w:rsidRPr="00BF4129" w:rsidRDefault="00BF4129" w:rsidP="00BF4129">
      <w:pPr>
        <w:numPr>
          <w:ilvl w:val="0"/>
          <w:numId w:val="16"/>
        </w:numPr>
      </w:pPr>
      <w:r>
        <w:t>2 Pedro 1:20-21 (NVI): &amp;quot;Antes de tudo, saibam que nenhuma profecia da Escritura surgiu da própria interpretação do profeta. Pois a profecia jamais teve origem na vontade humana; ao contrário, os profetas, embora humanos, falaram da parte de Deus, impelidos pelo Espírito Santo.&amp;quot;</w:t>
      </w:r>
    </w:p>
    <w:p w14:paraId="0859392D" w14:textId="77777777" w:rsidR="00BF4129" w:rsidRPr="00BF4129" w:rsidRDefault="00BF4129" w:rsidP="00BF4129">
      <w:pPr>
        <w:numPr>
          <w:ilvl w:val="1"/>
          <w:numId w:val="16"/>
        </w:numPr>
      </w:pPr>
      <w:r>
        <w:t>Explicação: As Escrituras têm origem no Espírito Santo, não na vontade humana.</w:t>
      </w:r>
    </w:p>
    <w:p w14:paraId="61F333EF" w14:textId="77777777" w:rsidR="00BF4129" w:rsidRPr="00BF4129" w:rsidRDefault="00BF4129" w:rsidP="00BF4129">
      <w:pPr>
        <w:numPr>
          <w:ilvl w:val="0"/>
          <w:numId w:val="16"/>
        </w:numPr>
      </w:pPr>
      <w:r>
        <w:t>Salmo 119:105 (NVI): &amp;quot;A tua palavra é lâmpada para os meus pés e luz para o meu caminho.&amp;quot;</w:t>
      </w:r>
    </w:p>
    <w:p w14:paraId="4A1C47B1" w14:textId="77777777" w:rsidR="00BF4129" w:rsidRPr="00BF4129" w:rsidRDefault="00BF4129" w:rsidP="00BF4129">
      <w:pPr>
        <w:numPr>
          <w:ilvl w:val="1"/>
          <w:numId w:val="16"/>
        </w:numPr>
      </w:pPr>
      <w:r>
        <w:t>Explicação: A Palavra (dabar) guia a vida diária (o Salmo 119 a exalta como lei, estatutos, etc., em mais de 170 versículos).</w:t>
      </w:r>
    </w:p>
    <w:p w14:paraId="39F73269" w14:textId="77777777" w:rsidR="00BF4129" w:rsidRPr="00BF4129" w:rsidRDefault="00BF4129" w:rsidP="00BF4129">
      <w:pPr>
        <w:numPr>
          <w:ilvl w:val="0"/>
          <w:numId w:val="16"/>
        </w:numPr>
      </w:pPr>
      <w:r>
        <w:t>Romanos 15:4 (NVI): &amp;quot;Pois tudo o que foi escrito no passado foi escrito para nos ensinar, para que, por meio da perseverança ensinada nas Escrituras e do encorajamento que elas nos dão, tenhamos esperança.&amp;quot;</w:t>
      </w:r>
    </w:p>
    <w:p w14:paraId="5B55A934" w14:textId="77777777" w:rsidR="00BF4129" w:rsidRPr="00BF4129" w:rsidRDefault="00BF4129" w:rsidP="00BF4129">
      <w:pPr>
        <w:numPr>
          <w:ilvl w:val="1"/>
          <w:numId w:val="16"/>
        </w:numPr>
      </w:pPr>
      <w:r>
        <w:t>Explicação: O Antigo Testamento instrui e dá esperança.</w:t>
      </w:r>
    </w:p>
    <w:p w14:paraId="00491F8A" w14:textId="77777777" w:rsidR="00BF4129" w:rsidRPr="00BF4129" w:rsidRDefault="00BF4129" w:rsidP="00BF4129">
      <w:pPr>
        <w:numPr>
          <w:ilvl w:val="0"/>
          <w:numId w:val="16"/>
        </w:numPr>
      </w:pPr>
      <w:r>
        <w:t>Gálatas 3:8 (NVI): &amp;quot;A Escritura previu que Deus justificaria os gentios pela fé e anunciou antecipadamente o evangelho a Abraão: &amp;#39;Todas as nações serão abençoadas por meio de você.&amp;#39;&amp;quot;</w:t>
      </w:r>
    </w:p>
    <w:p w14:paraId="104B96FA" w14:textId="77777777" w:rsidR="00BF4129" w:rsidRPr="00BF4129" w:rsidRDefault="00BF4129" w:rsidP="00BF4129">
      <w:pPr>
        <w:numPr>
          <w:ilvl w:val="1"/>
          <w:numId w:val="16"/>
        </w:numPr>
      </w:pPr>
      <w:r>
        <w:t>Explicação: As Escrituras predizem a salvação pela fé.</w:t>
      </w:r>
    </w:p>
    <w:p w14:paraId="3EEB9DE2" w14:textId="77777777" w:rsidR="00BF4129" w:rsidRPr="00BF4129" w:rsidRDefault="00BF4129" w:rsidP="00BF4129">
      <w:pPr>
        <w:numPr>
          <w:ilvl w:val="0"/>
          <w:numId w:val="16"/>
        </w:numPr>
      </w:pPr>
      <w:r>
        <w:t>1 Tessalonicenses 2:13 (NVI): &amp;quot;E também damos graças a Deus continuamente, porque, ao receberem a palavra de Deus, que ouviram de nós, vocês a aceitaram não como palavra de homens, mas como, de fato, é, a palavra de Deus, que atua eficazmente em vocês, os que creem.&amp;quot;</w:t>
      </w:r>
    </w:p>
    <w:p w14:paraId="7014BD9F" w14:textId="77777777" w:rsidR="00BF4129" w:rsidRPr="00BF4129" w:rsidRDefault="00BF4129" w:rsidP="00BF4129">
      <w:pPr>
        <w:numPr>
          <w:ilvl w:val="1"/>
          <w:numId w:val="16"/>
        </w:numPr>
      </w:pPr>
      <w:r>
        <w:t>Explicação: A Palavra pregada (logos) transforma os crentes.</w:t>
      </w:r>
    </w:p>
    <w:p w14:paraId="66BB7CF6" w14:textId="77777777" w:rsidR="00BF4129" w:rsidRPr="00BF4129" w:rsidRDefault="00BF4129" w:rsidP="00BF4129">
      <w:pPr>
        <w:numPr>
          <w:ilvl w:val="0"/>
          <w:numId w:val="16"/>
        </w:numPr>
      </w:pPr>
      <w:r>
        <w:t>Tiago 1:21 (NVI): &amp;quot;Portanto, livrem-se de toda impureza moral e da maldade que está tão presente e aceitem humildemente a palavra implantada em vocês, a qual é poderosa para salvá-los.&amp;quot;</w:t>
      </w:r>
    </w:p>
    <w:p w14:paraId="41B5E17A" w14:textId="77777777" w:rsidR="00BF4129" w:rsidRPr="00BF4129" w:rsidRDefault="00BF4129" w:rsidP="00BF4129">
      <w:pPr>
        <w:numPr>
          <w:ilvl w:val="1"/>
          <w:numId w:val="16"/>
        </w:numPr>
      </w:pPr>
      <w:r>
        <w:t>Explicação: A Palavra implantada (logos) salva quando recebida com humildade.</w:t>
      </w:r>
    </w:p>
    <w:p w14:paraId="7997E5AD" w14:textId="77777777" w:rsidR="00BF4129" w:rsidRPr="00BF4129" w:rsidRDefault="00BF4129" w:rsidP="00BF4129">
      <w:pPr>
        <w:numPr>
          <w:ilvl w:val="0"/>
          <w:numId w:val="16"/>
        </w:numPr>
      </w:pPr>
      <w:r>
        <w:t>2 Timóteo 3:16-17 (NVI) (repetido para ênfase): &amp;quot;Toda a Escritura é inspirada por Deus e útil para o ensino, para a repreensão, para a correção e para a instrução na justiça, para que o homem de Deus seja apto e plenamente preparado para toda boa obra.&amp;quot;</w:t>
      </w:r>
    </w:p>
    <w:p w14:paraId="53530E50" w14:textId="77777777" w:rsidR="00BF4129" w:rsidRPr="00BF4129" w:rsidRDefault="00BF4129" w:rsidP="00BF4129">
      <w:pPr>
        <w:numPr>
          <w:ilvl w:val="1"/>
          <w:numId w:val="16"/>
        </w:numPr>
      </w:pPr>
      <w:r>
        <w:t>Explicação: As Escrituras educam como um pai, promovendo a maturidade por meio do ensino, da correção e da justiça.</w:t>
      </w:r>
    </w:p>
    <w:p w14:paraId="345905A1" w14:textId="77777777" w:rsidR="00BF4129" w:rsidRPr="00BF4129" w:rsidRDefault="00BF4129" w:rsidP="00D7104C">
      <w:pPr>
        <w:pStyle w:val="Heading1"/>
      </w:pPr>
      <w:r>
        <w:t xml:space="preserve">Razões para diferentes interpretações: </w:t>
      </w:r>
    </w:p>
    <w:p w14:paraId="5639C0E9" w14:textId="77777777" w:rsidR="00BF4129" w:rsidRPr="00BF4129" w:rsidRDefault="00BF4129" w:rsidP="00BF4129">
      <w:pPr>
        <w:numPr>
          <w:ilvl w:val="0"/>
          <w:numId w:val="17"/>
        </w:numPr>
      </w:pPr>
      <w:r>
        <w:t>Ignorância (Mateus 22:29: &amp;quot;Vocês estão enganados porque não conhecem as Escrituras nem o poder de Deus&amp;quot;; Oséias 4:6: &amp;quot;O meu povo foi destruído por falta de conhecimento&amp;quot;).</w:t>
      </w:r>
    </w:p>
    <w:p w14:paraId="00AA992B" w14:textId="77777777" w:rsidR="00BF4129" w:rsidRPr="00BF4129" w:rsidRDefault="00BF4129" w:rsidP="00BF4129">
      <w:pPr>
        <w:numPr>
          <w:ilvl w:val="0"/>
          <w:numId w:val="17"/>
        </w:numPr>
      </w:pPr>
      <w:r>
        <w:t>Cultos de personalidade (1 Coríntios 1:12: &amp;quot;Um de vocês diz: &amp;#39;Eu sou de Paulo&amp;#39;; outro: &amp;#39;Eu sou de Apolo&amp;#39;...&amp;quot;; Atos 20:30: &amp;quot;Mas surgirão homens que perverterão a verdade&amp;quot;).</w:t>
      </w:r>
    </w:p>
    <w:p w14:paraId="2BC2B707" w14:textId="77777777" w:rsidR="00BF4129" w:rsidRPr="00BF4129" w:rsidRDefault="00BF4129" w:rsidP="00BF4129">
      <w:pPr>
        <w:numPr>
          <w:ilvl w:val="0"/>
          <w:numId w:val="17"/>
        </w:numPr>
      </w:pPr>
      <w:r>
        <w:t>Distorcendo as Escrituras (2 Pedro 3:16: &amp;quot;Os ignorantes e instáveis distorcem, assim como fazem com as outras Escrituras&amp;quot;; Gênesis 3:1: &amp;quot;Foi isto mesmo que Deus disse...&amp;quot;).</w:t>
      </w:r>
    </w:p>
    <w:p w14:paraId="67F4480E" w14:textId="77777777" w:rsidR="00BF4129" w:rsidRPr="00BF4129" w:rsidRDefault="00BF4129" w:rsidP="00BF4129">
      <w:pPr>
        <w:numPr>
          <w:ilvl w:val="0"/>
          <w:numId w:val="17"/>
        </w:numPr>
      </w:pPr>
      <w:r>
        <w:t>Conveniência pessoal (2 Timóteo 4:3: &amp;quot;Eles não se conformam com a sã doutrina... para satisfazerem os seus próprios desejos&amp;quot;; Isaías 30:10-11: Desejando palavras agradáveis).</w:t>
      </w:r>
    </w:p>
    <w:p w14:paraId="217D357D" w14:textId="77777777" w:rsidR="00BF4129" w:rsidRPr="00BF4129" w:rsidRDefault="00BF4129" w:rsidP="00BF4129">
      <w:pPr>
        <w:numPr>
          <w:ilvl w:val="0"/>
          <w:numId w:val="17"/>
        </w:numPr>
      </w:pPr>
      <w:r>
        <w:t>Tradições humanas (Marcos 7:6-9: &amp;quot;Anulais a palavra de Deus por causa da vossa tradição&amp;quot;; Colossenses 2:8: &amp;quot;Filosofia vã e enganosa... tradição humana&amp;quot;; Mateus 15:6-9).</w:t>
      </w:r>
    </w:p>
    <w:p w14:paraId="5B79C9E2" w14:textId="77777777" w:rsidR="00BF4129" w:rsidRPr="00BF4129" w:rsidRDefault="00BF4129" w:rsidP="00BF4129">
      <w:pPr>
        <w:numPr>
          <w:ilvl w:val="0"/>
          <w:numId w:val="17"/>
        </w:numPr>
      </w:pPr>
      <w:r>
        <w:t>Acréscimos (Provérbios 30:6: &amp;quot;Não acrescente nada às suas palavras, para que ele não o repreenda&amp;quot;; Apocalipse 22:18; Deuteronômio 4:2, 12:32; 1 Coríntios 4:6).</w:t>
      </w:r>
    </w:p>
    <w:p w14:paraId="6A42DC42" w14:textId="77777777" w:rsidR="00BF4129" w:rsidRPr="00BF4129" w:rsidRDefault="00BF4129" w:rsidP="00BF4129">
      <w:pPr>
        <w:numPr>
          <w:ilvl w:val="0"/>
          <w:numId w:val="17"/>
        </w:numPr>
      </w:pPr>
      <w:r>
        <w:t>Falta de vontade de obedecer (João 7:17: &amp;quot;Quem quiser fazer a vontade de Deus descobrirá se o meu ensino vem de Deus&amp;quot;; João 8:31-32).</w:t>
      </w:r>
    </w:p>
    <w:p w14:paraId="2208C52B" w14:textId="77777777" w:rsidR="00BF4129" w:rsidRPr="00BF4129" w:rsidRDefault="00BF4129" w:rsidP="00BF4129">
      <w:r>
        <w:t>Explicação: A culpa é dos humanos, não de Deus — a Palavra é clara nos fundamentos. Doutrinas falhas (por exemplo, sinais/maravilhas, saúde/riqueza, especulação sobre o fim dos tempos, o judaísmo messiânico contradizendo Gálatas, a fé somente como reação exagerada) são como comida espiritual de má qualidade, prejudiciais à saúde em comparação com a sã doutrina (ensino saudável). Acrônimo para partida: Caminho fácil (2 Timóteo 4:2-3; Isaías 30:10-11; João 8:31-32), Ensinamentos extras (Provérbios 30:6; Deuteronômio 4:2, 12:32; 1 Coríntios 4:6; Apocalipse 22:18-19), Ignorância (Mateus 22:29; Oséias 4:6; Isaías 1:2: &amp;quot;Criei filhos... mas eles se rebelaram&amp;quot;; 2 Timóteo 2:15: &amp;quot;Procure apresentar-se a Deus aprovado... que maneja corretamente a palavra da verdade&amp;quot;), Tradições (Mateus 15:6-9; Marcos 7:6-9).</w:t>
      </w:r>
    </w:p>
    <w:p w14:paraId="4580B965" w14:textId="77777777" w:rsidR="00BF4129" w:rsidRPr="00BF4129" w:rsidRDefault="00BF4129" w:rsidP="00D7104C">
      <w:pPr>
        <w:pStyle w:val="Heading1"/>
      </w:pPr>
      <w:r>
        <w:t>Desenvolvimento histórico e cânone da Bíblia</w:t>
      </w:r>
    </w:p>
    <w:p w14:paraId="7655290F" w14:textId="77777777" w:rsidR="00BF4129" w:rsidRPr="00BF4129" w:rsidRDefault="00BF4129" w:rsidP="00BF4129">
      <w:r>
        <w:t>A formação da Bíblia foi providencial, com o cânone do Antigo Testamento estabelecido no final do primeiro século d.C. e o Novo Testamento no início do quarto século.</w:t>
      </w:r>
    </w:p>
    <w:p w14:paraId="3C152EB1" w14:textId="77777777" w:rsidR="00BF4129" w:rsidRPr="00BF4129" w:rsidRDefault="00BF4129" w:rsidP="00BF4129">
      <w:pPr>
        <w:numPr>
          <w:ilvl w:val="0"/>
          <w:numId w:val="18"/>
        </w:numPr>
      </w:pPr>
      <w:r>
        <w:t>Antigo Testamento: Escrito em hebraico/aramaico (1400-400 a.C.), aceito pelo judaísmo.</w:t>
      </w:r>
    </w:p>
    <w:p w14:paraId="13AD1B17" w14:textId="77777777" w:rsidR="00BF4129" w:rsidRPr="00BF4129" w:rsidRDefault="00BF4129" w:rsidP="00BF4129">
      <w:pPr>
        <w:numPr>
          <w:ilvl w:val="0"/>
          <w:numId w:val="18"/>
        </w:numPr>
      </w:pPr>
      <w:r>
        <w:t>Novo Testamento: Escrito em grego (século I d.C.), concluído 45 a 60 anos após a ressurreição de Jesus. O cristianismo, inicialmente uma seita judaica, tornou-se independente devido à conversão de gentios e à aceitação do Novo Testamento como obra inspirada (por exemplo, 2 Pedro 3:15-16).</w:t>
      </w:r>
    </w:p>
    <w:p w14:paraId="72F4EC36" w14:textId="77777777" w:rsidR="00BF4129" w:rsidRPr="00BF4129" w:rsidRDefault="00BF4129" w:rsidP="00BF4129">
      <w:pPr>
        <w:numPr>
          <w:ilvl w:val="0"/>
          <w:numId w:val="18"/>
        </w:numPr>
      </w:pPr>
      <w:r>
        <w:t>Canonização: Do grego kanon (vara de medir), determinava a inspiração. O Cânon Muratoriano (c. 180 d.C.) é um dos primeiros; o cânone completo do Novo Testamento data do início do século IV.</w:t>
      </w:r>
    </w:p>
    <w:p w14:paraId="3916CFED" w14:textId="77777777" w:rsidR="00BF4129" w:rsidRPr="00BF4129" w:rsidRDefault="00BF4129" w:rsidP="00BF4129">
      <w:pPr>
        <w:numPr>
          <w:ilvl w:val="0"/>
          <w:numId w:val="18"/>
        </w:numPr>
      </w:pPr>
      <w:r>
        <w:t>Fontes externas: Tácito, Suetônio, Talo, Plínio (romano), Flávio Josefo, textos rabínicos (judaicos), Apócrifos do Novo Testamento, Patrística (mais de 30.000 citações anteriores a 325 d.C.), Alcorão (século VII) confirmam Cristo/Cristianismo, mostrando que a Bíblia não é a única fonte.</w:t>
      </w:r>
    </w:p>
    <w:p w14:paraId="3B3377C3" w14:textId="77777777" w:rsidR="00BF4129" w:rsidRPr="00BF4129" w:rsidRDefault="00BF4129" w:rsidP="00BF4129">
      <w:pPr>
        <w:numPr>
          <w:ilvl w:val="0"/>
          <w:numId w:val="18"/>
        </w:numPr>
      </w:pPr>
      <w:r>
        <w:t>Escritos Apostólicos Incompletos: Nem todos estão incluídos (Colossenses 4:16: Carta perdida aos laodicenses; 1 Coríntios 5:9: Carta anterior; 2 Tessalonicenses 3:17: Autenticação). O Novo Testamento é suficiente, mas não exaustivo (João 20:30: &amp;quot;Jesus realizou muitos outros sinais... que não foram registrados&amp;quot;; João 21:25: &amp;quot;O mundo não teria espaço para todos os livros&amp;quot;).</w:t>
      </w:r>
    </w:p>
    <w:p w14:paraId="40864450" w14:textId="77777777" w:rsidR="00BF4129" w:rsidRPr="00BF4129" w:rsidRDefault="00BF4129" w:rsidP="00BF4129">
      <w:pPr>
        <w:numPr>
          <w:ilvl w:val="0"/>
          <w:numId w:val="18"/>
        </w:numPr>
      </w:pPr>
      <w:r>
        <w:t>Apócrifos/Pseudoepígrafos: Os Apócrifos do Novo Testamento (especulações dos séculos II a IV) e os Pseudoepígrafos (falsamente atribuídos) não são inspirados. Os Apócrifos do Antigo Testamento (200 a.C.-100 d.C., na Bíblia Latina por volta de 400 d.C., usados pelos católicos, rejeitados por muitos protestantes após o século XVI) têm valor histórico (por exemplo, 1 Macabeus), mas não são universalmente inspirados.</w:t>
      </w:r>
    </w:p>
    <w:p w14:paraId="79F78E0C" w14:textId="77777777" w:rsidR="00BF4129" w:rsidRPr="00BF4129" w:rsidRDefault="00BF4129" w:rsidP="00BF4129">
      <w:pPr>
        <w:numPr>
          <w:ilvl w:val="0"/>
          <w:numId w:val="18"/>
        </w:numPr>
      </w:pPr>
      <w:r>
        <w:t>Inspiração de Paulo: 2 Pedro 3:15-16: &amp;quot;Nosso querido irmão Paulo... escreveu-vos com a sabedoria que Deus lhe deu... assim como fazem com as outras Escrituras&amp;quot;; 1 Timóteo 5:18 cita Lucas 10:7 (&amp;quot;O trabalhador merece o seu salário&amp;quot;) como Escritura. Em 1 Coríntios 7:10,12, Paulo aborda tópicos que Jesus abordou/não abordou, não contrastando opinião com inspiração.</w:t>
      </w:r>
    </w:p>
    <w:p w14:paraId="29114C29" w14:textId="77777777" w:rsidR="00BF4129" w:rsidRPr="00BF4129" w:rsidRDefault="00BF4129" w:rsidP="00BF4129">
      <w:pPr>
        <w:numPr>
          <w:ilvl w:val="0"/>
          <w:numId w:val="18"/>
        </w:numPr>
      </w:pPr>
      <w:r>
        <w:t>Não há outros escritos inspirados: Gálatas 1:6-9,12: Não há outro evangelho; Judas 3: &amp;quot;A fé que uma vez por todas nos foi confiada&amp;quot;; 2 Pedro 1:3: &amp;quot;Tudo o que precisamos para uma vida piedosa&amp;quot;; Efésios 4:13: &amp;quot;Unidade na fé&amp;quot;; 1 Coríntios 13:10-11: &amp;quot;Quando vier a plenitude&amp;quot;. Acréscimos (por exemplo, Livro de Mórmon, Princípio Divino, Ciência e Saúde) são proibidos (Deuteronômio 4:2, 12:32; 1 Coríntios 4:6).</w:t>
      </w:r>
    </w:p>
    <w:p w14:paraId="17A386A8" w14:textId="77777777" w:rsidR="00BF4129" w:rsidRPr="00BF4129" w:rsidRDefault="00BF4129" w:rsidP="00BF4129">
      <w:r>
        <w:t>Precisão: Os Manuscritos do Mar Morto (200 a.C.-68 d.C., descobertos em 1947) incluem todos os livros do Antigo Testamento, exceto Ester, confirmando a transmissão (por exemplo, o manuscrito de Isaías 53 corresponde a manuscritos posteriores). Antes dos Manuscritos do Mar Morto, os manuscritos mais antigos do Antigo Testamento datavam do século X d.C.</w:t>
      </w:r>
    </w:p>
    <w:p w14:paraId="777192A0" w14:textId="77777777" w:rsidR="00BF4129" w:rsidRPr="00BF4129" w:rsidRDefault="00BF4129" w:rsidP="00BF4129">
      <w:r>
        <w:t>Versões: A Bíblia King James (1611) está desatualizada, contém erros, incluiu os Apócrifos até o século XVIII e não possui Manuscritos do Mar Morto/papiros. Prefira traduções com equivalência dinâmica (NIV, ESV, Holman CSB) para estudo e traduções mais rigorosas (NRSV, NASB) para maior precisão. Evite paráfrases (Living Bible, NLT) e use traduções livres (NEB, Jerusalem Bible, TEV) com cautela.</w:t>
      </w:r>
    </w:p>
    <w:p w14:paraId="5B12FBC9" w14:textId="77777777" w:rsidR="00BF4129" w:rsidRPr="00BF4129" w:rsidRDefault="00BF4129" w:rsidP="00D7104C">
      <w:pPr>
        <w:pStyle w:val="Heading1"/>
      </w:pPr>
      <w:r>
        <w:t>O Antigo Testamento: Palavras Vivas, a Lei e o Cumprimento em Cristo</w:t>
      </w:r>
    </w:p>
    <w:p w14:paraId="02522B02" w14:textId="77777777" w:rsidR="00BF4129" w:rsidRPr="00BF4129" w:rsidRDefault="00BF4129" w:rsidP="00BF4129">
      <w:r>
        <w:t>O Antigo Testamento contém &amp;quot;palavras vivas&amp;quot; (dabar), categorizadas e cumpridas em Cristo.</w:t>
      </w:r>
    </w:p>
    <w:p w14:paraId="2548AF2A" w14:textId="77777777" w:rsidR="00BF4129" w:rsidRPr="00BF4129" w:rsidRDefault="00BF4129" w:rsidP="00BF4129">
      <w:pPr>
        <w:numPr>
          <w:ilvl w:val="0"/>
          <w:numId w:val="19"/>
        </w:numPr>
      </w:pPr>
      <w:r>
        <w:t>Êxodo 19:3-6 (NVI): &amp;quot;Vocês mesmos viram o que eu fiz ao Egito, como os carreguei sobre asas de águia e os trouxe para perto de mim. Agora, se vocês me obedecerem fielmente e guardarem a minha aliança, serão o meu povo escolhido dentre todas as nações... um reino de sacerdotes e uma nação santa.&amp;quot;</w:t>
      </w:r>
    </w:p>
    <w:p w14:paraId="7074A404" w14:textId="77777777" w:rsidR="00BF4129" w:rsidRPr="00BF4129" w:rsidRDefault="00BF4129" w:rsidP="00BF4129">
      <w:pPr>
        <w:numPr>
          <w:ilvl w:val="1"/>
          <w:numId w:val="19"/>
        </w:numPr>
      </w:pPr>
      <w:r>
        <w:t>Explicação: As leis separavam Israel como sacerdotes e testemunhas.</w:t>
      </w:r>
    </w:p>
    <w:p w14:paraId="45C5226B" w14:textId="77777777" w:rsidR="00BF4129" w:rsidRPr="00BF4129" w:rsidRDefault="00BF4129" w:rsidP="00BF4129">
      <w:pPr>
        <w:numPr>
          <w:ilvl w:val="0"/>
          <w:numId w:val="19"/>
        </w:numPr>
      </w:pPr>
      <w:r>
        <w:t>Êxodo 20:1-6 (NVI): &amp;quot;Então Deus falou todas estas palavras: &amp;#39;Eu sou o Senhor, o seu Deus... Não tenha outros deuses além de mim. Não faça para você imagem esculpida...&amp;#39;&amp;quot;</w:t>
      </w:r>
    </w:p>
    <w:p w14:paraId="36C62B2E" w14:textId="77777777" w:rsidR="00BF4129" w:rsidRPr="00BF4129" w:rsidRDefault="00BF4129" w:rsidP="00BF4129">
      <w:pPr>
        <w:numPr>
          <w:ilvl w:val="1"/>
          <w:numId w:val="19"/>
        </w:numPr>
      </w:pPr>
      <w:r>
        <w:t>Explicação: O monoteísmo distinguiu Israel.</w:t>
      </w:r>
    </w:p>
    <w:p w14:paraId="6B73420D" w14:textId="77777777" w:rsidR="00BF4129" w:rsidRPr="00BF4129" w:rsidRDefault="00BF4129" w:rsidP="00BF4129">
      <w:pPr>
        <w:numPr>
          <w:ilvl w:val="0"/>
          <w:numId w:val="19"/>
        </w:numPr>
      </w:pPr>
      <w:r>
        <w:t>Deuteronômio 4:5-8 (NVI): &amp;quot;Observem-nos atentamente, pois isso demonstrará a sabedoria e o entendimento de vocês às nações, que ouvirão falar de todos esses decretos e dirão: &amp;#39;Certamente esta grande nação é um povo sábio e inteligente.&amp;#39;&amp;quot;</w:t>
      </w:r>
    </w:p>
    <w:p w14:paraId="3FB9CB5C" w14:textId="77777777" w:rsidR="00BF4129" w:rsidRPr="00BF4129" w:rsidRDefault="00BF4129" w:rsidP="00BF4129">
      <w:pPr>
        <w:numPr>
          <w:ilvl w:val="1"/>
          <w:numId w:val="19"/>
        </w:numPr>
      </w:pPr>
      <w:r>
        <w:t>Explicação: As leis testemunhavam a relação de Deus com Israel.</w:t>
      </w:r>
    </w:p>
    <w:p w14:paraId="55BB4BC8" w14:textId="77777777" w:rsidR="00BF4129" w:rsidRPr="00BF4129" w:rsidRDefault="00BF4129" w:rsidP="00BF4129">
      <w:pPr>
        <w:numPr>
          <w:ilvl w:val="0"/>
          <w:numId w:val="19"/>
        </w:numPr>
      </w:pPr>
      <w:r>
        <w:t>1 Coríntios 10:11 (NVI): &amp;quot;Essas coisas aconteceram a eles como exemplos e foram escritas como advertência para nós, sobre os quais chegou o fim dos tempos.&amp;quot;</w:t>
      </w:r>
    </w:p>
    <w:p w14:paraId="0D571CD0" w14:textId="77777777" w:rsidR="00BF4129" w:rsidRPr="00BF4129" w:rsidRDefault="00BF4129" w:rsidP="00BF4129">
      <w:pPr>
        <w:numPr>
          <w:ilvl w:val="1"/>
          <w:numId w:val="19"/>
        </w:numPr>
      </w:pPr>
      <w:r>
        <w:t>Explicação: As experiências dos israelitas orientam os cristãos como sacerdotes, adoradores e testemunhas.</w:t>
      </w:r>
    </w:p>
    <w:p w14:paraId="61F91347" w14:textId="77777777" w:rsidR="00BF4129" w:rsidRPr="00BF4129" w:rsidRDefault="00BF4129" w:rsidP="00BF4129">
      <w:r>
        <w:t>Tipos de leis:</w:t>
      </w:r>
    </w:p>
    <w:p w14:paraId="2B658215" w14:textId="77777777" w:rsidR="00BF4129" w:rsidRPr="00BF4129" w:rsidRDefault="00BF4129" w:rsidP="00BF4129">
      <w:pPr>
        <w:numPr>
          <w:ilvl w:val="0"/>
          <w:numId w:val="20"/>
        </w:numPr>
      </w:pPr>
      <w:r>
        <w:t>Cerimonial (adoração, sacrifícios): Sombra de Cristo (Hebreus 10:1-4: &amp;quot;A lei é apenas uma sombra... nunca poderá... aperfeiçoar&amp;quot;; Levítico 17:11: &amp;quot;É o sangue que faz expiação&amp;quot;; Hebreus 9:1-10: O projeto do templo mostra a necessidade de revelação).</w:t>
      </w:r>
    </w:p>
    <w:p w14:paraId="703C19B2" w14:textId="77777777" w:rsidR="00BF4129" w:rsidRPr="00BF4129" w:rsidRDefault="00BF4129" w:rsidP="00BF4129">
      <w:pPr>
        <w:numPr>
          <w:ilvl w:val="0"/>
          <w:numId w:val="20"/>
        </w:numPr>
      </w:pPr>
      <w:r>
        <w:t>Cívico (ordem social).</w:t>
      </w:r>
    </w:p>
    <w:p w14:paraId="4CB2B919" w14:textId="77777777" w:rsidR="00BF4129" w:rsidRPr="00BF4129" w:rsidRDefault="00BF4129" w:rsidP="00BF4129">
      <w:pPr>
        <w:numPr>
          <w:ilvl w:val="0"/>
          <w:numId w:val="20"/>
        </w:numPr>
      </w:pPr>
      <w:r>
        <w:t>Moral (retidão do coração).</w:t>
      </w:r>
    </w:p>
    <w:p w14:paraId="7F73E299" w14:textId="77777777" w:rsidR="00BF4129" w:rsidRPr="00BF4129" w:rsidRDefault="00BF4129" w:rsidP="00BF4129">
      <w:r>
        <w:t>Cumprimento: Colossenses 2:16-17: As leis cerimoniais são sombras; Cristo é a realidade. Marcos 12:28-34: Jesus resume a Lei como amar a Deus e ao próximo.</w:t>
      </w:r>
    </w:p>
    <w:p w14:paraId="1BC904B7" w14:textId="77777777" w:rsidR="00BF4129" w:rsidRPr="00BF4129" w:rsidRDefault="00BF4129" w:rsidP="00F623DF">
      <w:pPr>
        <w:pStyle w:val="Heading1"/>
      </w:pPr>
      <w:r>
        <w:t>O Novo Testamento: Palavras Vivas por meio de Apóstolos e Profetas</w:t>
      </w:r>
    </w:p>
    <w:p w14:paraId="09C6A126" w14:textId="77777777" w:rsidR="00BF4129" w:rsidRPr="00BF4129" w:rsidRDefault="00BF4129" w:rsidP="00BF4129">
      <w:r>
        <w:t>Deus falou &amp;quot;palavras vivas&amp;quot; por meio de apóstolos e profetas para interpretar o Antigo Testamento, registrar a vida e os ensinamentos de Jesus e estabelecer a doutrina cristã.</w:t>
      </w:r>
    </w:p>
    <w:p w14:paraId="2420D8EB" w14:textId="77777777" w:rsidR="00BF4129" w:rsidRPr="00BF4129" w:rsidRDefault="00BF4129" w:rsidP="00BF4129">
      <w:pPr>
        <w:numPr>
          <w:ilvl w:val="0"/>
          <w:numId w:val="21"/>
        </w:numPr>
      </w:pPr>
      <w:r>
        <w:t>Lucas 24:44-49 (NVI): Jesus abriu o entendimento dos apóstolos para compreenderem as Escrituras, comissionando-os a pregar o arrependimento e o perdão.</w:t>
      </w:r>
    </w:p>
    <w:p w14:paraId="1B2E65FF" w14:textId="77777777" w:rsidR="00BF4129" w:rsidRPr="00BF4129" w:rsidRDefault="00BF4129" w:rsidP="00BF4129">
      <w:pPr>
        <w:numPr>
          <w:ilvl w:val="0"/>
          <w:numId w:val="21"/>
        </w:numPr>
      </w:pPr>
      <w:r>
        <w:t>Atos 2:22-32 (NVI): Pedro cita o Salmo 16:8-11 (Davi, c. 1000 a.C.): &amp;quot;Tu não me abandonarás no reino dos mortos... tu me fizeste conhecer os caminhos da vida&amp;quot;, comprovando a ressurreição de Jesus.</w:t>
      </w:r>
    </w:p>
    <w:p w14:paraId="5E0BAB12" w14:textId="77777777" w:rsidR="00BF4129" w:rsidRPr="00BF4129" w:rsidRDefault="00BF4129" w:rsidP="00BF4129">
      <w:pPr>
        <w:numPr>
          <w:ilvl w:val="0"/>
          <w:numId w:val="21"/>
        </w:numPr>
      </w:pPr>
      <w:r>
        <w:t>Atos 3:17-23 (NVI): Pedro cita Deuteronômio 18:18-19 (Moisés, c. 1400 a.C.): &amp;quot;Levantarei para eles um profeta semelhante a ti&amp;quot;, identificando Jesus.</w:t>
      </w:r>
    </w:p>
    <w:p w14:paraId="00AEBDAA" w14:textId="77777777" w:rsidR="00BF4129" w:rsidRPr="00BF4129" w:rsidRDefault="00BF4129" w:rsidP="00BF4129">
      <w:pPr>
        <w:numPr>
          <w:ilvl w:val="0"/>
          <w:numId w:val="21"/>
        </w:numPr>
      </w:pPr>
      <w:r>
        <w:t>Atos 17:1-4 (NVI): Paulo demonstra pelas Escrituras que Jesus teve que sofrer e ressuscitar.</w:t>
      </w:r>
    </w:p>
    <w:p w14:paraId="4AAEDA5B" w14:textId="77777777" w:rsidR="00BF4129" w:rsidRPr="00BF4129" w:rsidRDefault="00BF4129" w:rsidP="00BF4129">
      <w:pPr>
        <w:numPr>
          <w:ilvl w:val="0"/>
          <w:numId w:val="21"/>
        </w:numPr>
      </w:pPr>
      <w:r>
        <w:t>Efésios 3:2-6 (NVI): &amp;quot;O mistério de Cristo... foi agora revelado pelo Espírito aos santos apóstolos e profetas de Deus.&amp;quot;</w:t>
      </w:r>
    </w:p>
    <w:p w14:paraId="30FBA65C" w14:textId="77777777" w:rsidR="00BF4129" w:rsidRPr="00BF4129" w:rsidRDefault="00BF4129" w:rsidP="00BF4129">
      <w:pPr>
        <w:numPr>
          <w:ilvl w:val="1"/>
          <w:numId w:val="21"/>
        </w:numPr>
      </w:pPr>
      <w:r>
        <w:t>Explicação: Nova revelação esclarece a inclusão dos gentios por Cristo.</w:t>
      </w:r>
    </w:p>
    <w:p w14:paraId="4129D96F" w14:textId="77777777" w:rsidR="00BF4129" w:rsidRPr="00BF4129" w:rsidRDefault="00BF4129" w:rsidP="00BF4129">
      <w:pPr>
        <w:numPr>
          <w:ilvl w:val="0"/>
          <w:numId w:val="21"/>
        </w:numPr>
      </w:pPr>
      <w:r>
        <w:t>Romanos 16:25-27 (NVI): &amp;quot;O mistério oculto desde os tempos antigos, mas agora revelado e manifestado por meio das Escrituras proféticas.&amp;quot;</w:t>
      </w:r>
    </w:p>
    <w:p w14:paraId="7D875222" w14:textId="77777777" w:rsidR="00BF4129" w:rsidRPr="00BF4129" w:rsidRDefault="00BF4129" w:rsidP="00BF4129">
      <w:pPr>
        <w:numPr>
          <w:ilvl w:val="1"/>
          <w:numId w:val="21"/>
        </w:numPr>
      </w:pPr>
      <w:r>
        <w:t>Explicação: Os escritos proféticos beneficiam todas as nações.</w:t>
      </w:r>
    </w:p>
    <w:p w14:paraId="4B66E840" w14:textId="77777777" w:rsidR="00BF4129" w:rsidRPr="00BF4129" w:rsidRDefault="00BF4129" w:rsidP="00BF4129">
      <w:pPr>
        <w:numPr>
          <w:ilvl w:val="0"/>
          <w:numId w:val="21"/>
        </w:numPr>
      </w:pPr>
      <w:r>
        <w:t>Evangelhos:</w:t>
      </w:r>
    </w:p>
    <w:p w14:paraId="45E8A981" w14:textId="77777777" w:rsidR="00BF4129" w:rsidRPr="00BF4129" w:rsidRDefault="00BF4129" w:rsidP="00BF4129">
      <w:pPr>
        <w:numPr>
          <w:ilvl w:val="1"/>
          <w:numId w:val="21"/>
        </w:numPr>
      </w:pPr>
      <w:r>
        <w:t>Mateus: Para os judeus cristãos, enfatizando o cumprimento profético.</w:t>
      </w:r>
    </w:p>
    <w:p w14:paraId="09BB93EE" w14:textId="77777777" w:rsidR="00BF4129" w:rsidRPr="00BF4129" w:rsidRDefault="00BF4129" w:rsidP="00BF4129">
      <w:pPr>
        <w:numPr>
          <w:ilvl w:val="1"/>
          <w:numId w:val="21"/>
        </w:numPr>
      </w:pPr>
      <w:r>
        <w:t>Marcos: Para os gentios (romanos), conciso.</w:t>
      </w:r>
    </w:p>
    <w:p w14:paraId="7C26D1AC" w14:textId="77777777" w:rsidR="00BF4129" w:rsidRPr="00BF4129" w:rsidRDefault="00BF4129" w:rsidP="00BF4129">
      <w:pPr>
        <w:numPr>
          <w:ilvl w:val="1"/>
          <w:numId w:val="21"/>
        </w:numPr>
      </w:pPr>
      <w:r>
        <w:t>Lucas: Para os gregos, dirigido a Teófilo, assegurando certeza (Lucas 1:1-4: &amp;quot;Para que tenhais certeza das coisas que vos foram ensinadas&amp;quot;).</w:t>
      </w:r>
    </w:p>
    <w:p w14:paraId="7846A6DF" w14:textId="77777777" w:rsidR="00BF4129" w:rsidRPr="00BF4129" w:rsidRDefault="00BF4129" w:rsidP="00BF4129">
      <w:pPr>
        <w:numPr>
          <w:ilvl w:val="1"/>
          <w:numId w:val="21"/>
        </w:numPr>
      </w:pPr>
      <w:r>
        <w:t>João: Público em geral, detalhes complementares (João 20:30-31: &amp;quot;Estes foram escritos para que vocês creiam&amp;quot;).</w:t>
      </w:r>
    </w:p>
    <w:p w14:paraId="497CAEB9" w14:textId="77777777" w:rsidR="00BF4129" w:rsidRPr="00BF4129" w:rsidRDefault="00BF4129" w:rsidP="00BF4129">
      <w:pPr>
        <w:numPr>
          <w:ilvl w:val="0"/>
          <w:numId w:val="21"/>
        </w:numPr>
      </w:pPr>
      <w:r>
        <w:t>Cartas: Filipenses 3:1: Paulo escreve para salvaguardar; 2 Pedro 3:1-2, 15-16: Pedro lembra para estimular o pensamento saudável, equiparando as cartas de Paulo às Escrituras.</w:t>
      </w:r>
    </w:p>
    <w:p w14:paraId="4F47D6D5" w14:textId="77777777" w:rsidR="00BF4129" w:rsidRPr="00BF4129" w:rsidRDefault="00BF4129" w:rsidP="00BF4129">
      <w:r>
        <w:t>Historicidade: O Novo Testamento registra eventos seculares precisos, os detalhes narrativos corroboram a cronologia e os apóstolos consideram os evangelhos/cartas como Escritura.</w:t>
      </w:r>
    </w:p>
    <w:p w14:paraId="12098B3D" w14:textId="77777777" w:rsidR="00BF4129" w:rsidRPr="00BF4129" w:rsidRDefault="00BF4129" w:rsidP="00280DC1">
      <w:pPr>
        <w:pStyle w:val="Heading1"/>
      </w:pPr>
      <w:r>
        <w:t>Características e efeitos da Palavra de Deus</w:t>
      </w:r>
    </w:p>
    <w:p w14:paraId="132F5F2E" w14:textId="77777777" w:rsidR="00BF4129" w:rsidRPr="00BF4129" w:rsidRDefault="00BF4129" w:rsidP="00BF4129">
      <w:r>
        <w:t>Os atributos da Palavra são consistentes em toda a Escritura.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886"/>
        <w:gridCol w:w="2224"/>
      </w:tblGrid>
      <w:tr w:rsidR="00BF4129" w:rsidRPr="00BF4129" w14:paraId="375586D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632E25" w14:textId="77777777" w:rsidR="00BF4129" w:rsidRPr="00BF4129" w:rsidRDefault="00BF4129" w:rsidP="00BF4129">
            <w:pPr>
              <w:rPr>
                <w:b/>
                <w:bCs/>
                <w:sz w:val="20"/>
                <w:szCs w:val="20"/>
              </w:rPr>
            </w:pPr>
            <w:r>
              <w:t>Característica</w:t>
            </w:r>
          </w:p>
        </w:tc>
        <w:tc>
          <w:tcPr>
            <w:tcW w:w="0" w:type="auto"/>
            <w:vAlign w:val="center"/>
            <w:hideMark/>
          </w:tcPr>
          <w:p w14:paraId="46EE1164" w14:textId="77777777" w:rsidR="00BF4129" w:rsidRPr="00BF4129" w:rsidRDefault="00BF4129" w:rsidP="00BF4129">
            <w:pPr>
              <w:rPr>
                <w:b/>
                <w:bCs/>
                <w:sz w:val="20"/>
                <w:szCs w:val="20"/>
              </w:rPr>
            </w:pPr>
            <w:r>
              <w:t>Versículos-chave</w:t>
            </w:r>
          </w:p>
        </w:tc>
        <w:tc>
          <w:tcPr>
            <w:tcW w:w="0" w:type="auto"/>
            <w:vAlign w:val="center"/>
            <w:hideMark/>
          </w:tcPr>
          <w:p w14:paraId="361DFBE6" w14:textId="77777777" w:rsidR="00BF4129" w:rsidRPr="00BF4129" w:rsidRDefault="00BF4129" w:rsidP="00BF4129">
            <w:pPr>
              <w:rPr>
                <w:b/>
                <w:bCs/>
                <w:sz w:val="20"/>
                <w:szCs w:val="20"/>
              </w:rPr>
            </w:pPr>
            <w:r>
              <w:t>Explicação bíblica</w:t>
            </w:r>
          </w:p>
        </w:tc>
      </w:tr>
      <w:tr w:rsidR="00BF4129" w:rsidRPr="00BF4129" w14:paraId="24F31D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2A93D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Eterno/Imutável</w:t>
            </w:r>
          </w:p>
        </w:tc>
        <w:tc>
          <w:tcPr>
            <w:tcW w:w="0" w:type="auto"/>
            <w:vAlign w:val="center"/>
            <w:hideMark/>
          </w:tcPr>
          <w:p w14:paraId="37C37FC6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Isaías 40:8; Mateus 24:35: &amp;quot;As minhas palavras jamais passarão.&amp;quot;</w:t>
            </w:r>
          </w:p>
        </w:tc>
        <w:tc>
          <w:tcPr>
            <w:tcW w:w="0" w:type="auto"/>
            <w:vAlign w:val="center"/>
            <w:hideMark/>
          </w:tcPr>
          <w:p w14:paraId="62099702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Sobrevive à criação.</w:t>
            </w:r>
          </w:p>
        </w:tc>
      </w:tr>
      <w:tr w:rsidR="00BF4129" w:rsidRPr="00BF4129" w14:paraId="6C77EE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E7877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Poderoso/Eficaz</w:t>
            </w:r>
          </w:p>
        </w:tc>
        <w:tc>
          <w:tcPr>
            <w:tcW w:w="0" w:type="auto"/>
            <w:vAlign w:val="center"/>
            <w:hideMark/>
          </w:tcPr>
          <w:p w14:paraId="14F02F65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Hebreus 4:12; Isaías 55:11; Romanos 10:17: &amp;quot;A fé vem por ouvir a mensagem... por meio da palavra de Cristo.&amp;quot;</w:t>
            </w:r>
          </w:p>
        </w:tc>
        <w:tc>
          <w:tcPr>
            <w:tcW w:w="0" w:type="auto"/>
            <w:vAlign w:val="center"/>
            <w:hideMark/>
          </w:tcPr>
          <w:p w14:paraId="5D56F814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Cumpre a vontade de Deus; cria fé.</w:t>
            </w:r>
          </w:p>
        </w:tc>
      </w:tr>
      <w:tr w:rsidR="00BF4129" w:rsidRPr="00BF4129" w14:paraId="47C568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7AEE0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Puro/Verdadeiro</w:t>
            </w:r>
          </w:p>
        </w:tc>
        <w:tc>
          <w:tcPr>
            <w:tcW w:w="0" w:type="auto"/>
            <w:vAlign w:val="center"/>
            <w:hideMark/>
          </w:tcPr>
          <w:p w14:paraId="51CCB9CA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Salmo 12:6: &amp;quot;As palavras do Senhor são perfeitas&amp;quot;; João 17:17: &amp;quot;A tua palavra é a verdade&amp;quot;.</w:t>
            </w:r>
          </w:p>
        </w:tc>
        <w:tc>
          <w:tcPr>
            <w:tcW w:w="0" w:type="auto"/>
            <w:vAlign w:val="center"/>
            <w:hideMark/>
          </w:tcPr>
          <w:p w14:paraId="3600623C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Santifica.</w:t>
            </w:r>
          </w:p>
        </w:tc>
      </w:tr>
      <w:tr w:rsidR="00BF4129" w:rsidRPr="00BF4129" w14:paraId="33F789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B1C2E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Doador de vida</w:t>
            </w:r>
          </w:p>
        </w:tc>
        <w:tc>
          <w:tcPr>
            <w:tcW w:w="0" w:type="auto"/>
            <w:vAlign w:val="center"/>
            <w:hideMark/>
          </w:tcPr>
          <w:p w14:paraId="25B4FEA2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Deuteronômio 8:3; João 6:63: &amp;quot;As palavras que eu falei... são cheias do Espírito e de vida&amp;quot;; João 6:68: &amp;quot;Vocês têm as palavras da vida eterna&amp;quot;.</w:t>
            </w:r>
          </w:p>
        </w:tc>
        <w:tc>
          <w:tcPr>
            <w:tcW w:w="0" w:type="auto"/>
            <w:vAlign w:val="center"/>
            <w:hideMark/>
          </w:tcPr>
          <w:p w14:paraId="2B995250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Sustenta a vida espiritual.</w:t>
            </w:r>
          </w:p>
        </w:tc>
      </w:tr>
      <w:tr w:rsidR="00BF4129" w:rsidRPr="00BF4129" w14:paraId="3270EC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55896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Apelos à Obediência</w:t>
            </w:r>
          </w:p>
        </w:tc>
        <w:tc>
          <w:tcPr>
            <w:tcW w:w="0" w:type="auto"/>
            <w:vAlign w:val="center"/>
            <w:hideMark/>
          </w:tcPr>
          <w:p w14:paraId="77344DE7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Tiago 1:22-25: &amp;quot;Façam o que está escrito&amp;quot;; 1 Samuel 15:22-23: Obediência acima do sacrifício.</w:t>
            </w:r>
          </w:p>
        </w:tc>
        <w:tc>
          <w:tcPr>
            <w:tcW w:w="0" w:type="auto"/>
            <w:vAlign w:val="center"/>
            <w:hideMark/>
          </w:tcPr>
          <w:p w14:paraId="2C9D87D6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Exige ação; a rebelião traz julgamento.</w:t>
            </w:r>
          </w:p>
        </w:tc>
      </w:tr>
      <w:tr w:rsidR="00BF4129" w:rsidRPr="00BF4129" w14:paraId="517127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99564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Propagação/Proclamação</w:t>
            </w:r>
          </w:p>
        </w:tc>
        <w:tc>
          <w:tcPr>
            <w:tcW w:w="0" w:type="auto"/>
            <w:vAlign w:val="center"/>
            <w:hideMark/>
          </w:tcPr>
          <w:p w14:paraId="2354E7BC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Atos 6:7: &amp;quot;A palavra de Deus se espalhou&amp;quot;; Atos 12:24: &amp;quot;Continuou a se espalhar&amp;quot;; Mateus 13:1-23 (Semeador).</w:t>
            </w:r>
          </w:p>
        </w:tc>
        <w:tc>
          <w:tcPr>
            <w:tcW w:w="0" w:type="auto"/>
            <w:vAlign w:val="center"/>
            <w:hideMark/>
          </w:tcPr>
          <w:p w14:paraId="0B4AD8F0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Faz a igreja crescer.</w:t>
            </w:r>
          </w:p>
        </w:tc>
      </w:tr>
    </w:tbl>
    <w:p w14:paraId="7CF81DAB" w14:textId="77777777" w:rsidR="00BF4129" w:rsidRPr="00BF4129" w:rsidRDefault="00BF4129" w:rsidP="00BF4129">
      <w:r>
        <w:t>Salvação/Julgamento: João 12:48 (A Palavra julga); Romanos 1:16: &amp;quot;O evangelho... é o poder de Deus para a salvação&amp;quot;; Efésios 1:13: &amp;quot;A mensagem da verdade, o evangelho da vossa salvação&amp;quot;; João 16:8: Convence o pecado.</w:t>
      </w:r>
    </w:p>
    <w:p w14:paraId="559717CA" w14:textId="77777777" w:rsidR="00BF4129" w:rsidRPr="00BF4129" w:rsidRDefault="00BF4129" w:rsidP="00BF4129">
      <w:pPr>
        <w:rPr>
          <w:b/>
          <w:bCs/>
        </w:rPr>
      </w:pPr>
      <w:r>
        <w:t>Perguntas frequentes, desafios e aplicações</w:t>
      </w:r>
    </w:p>
    <w:p w14:paraId="2078852A" w14:textId="77777777" w:rsidR="00BF4129" w:rsidRPr="00BF4129" w:rsidRDefault="00BF4129" w:rsidP="00BF4129">
      <w:pPr>
        <w:numPr>
          <w:ilvl w:val="0"/>
          <w:numId w:val="22"/>
        </w:numPr>
      </w:pPr>
      <w:r>
        <w:t>Aos não crentes: Incentive a leitura (Romanos 10:17; João 20:30-31) e a obediência (João 7:17: &amp;quot;Quem quiser fazer a vontade de Deus a descobrirá&amp;quot;).</w:t>
      </w:r>
    </w:p>
    <w:p w14:paraId="4A995B7F" w14:textId="77777777" w:rsidR="00BF4129" w:rsidRPr="00BF4129" w:rsidRDefault="00BF4129" w:rsidP="00BF4129">
      <w:pPr>
        <w:numPr>
          <w:ilvl w:val="0"/>
          <w:numId w:val="22"/>
        </w:numPr>
      </w:pPr>
      <w:r>
        <w:t>Desafios: Leia diariamente (por exemplo, o Evangelho de João) com entusiasmo; faça perguntas; estude diariamente (Atos 17:11); trabalhe diligentemente (2 Timóteo 2:15).</w:t>
      </w:r>
    </w:p>
    <w:p w14:paraId="7857FCA9" w14:textId="77777777" w:rsidR="00BF4129" w:rsidRPr="00BF4129" w:rsidRDefault="00BF4129" w:rsidP="00F623DF">
      <w:pPr>
        <w:pStyle w:val="Heading1"/>
      </w:pPr>
      <w:r>
        <w:t>Resumo</w:t>
      </w:r>
    </w:p>
    <w:p w14:paraId="6284E451" w14:textId="77777777" w:rsidR="00BF4129" w:rsidRPr="00BF4129" w:rsidRDefault="00BF4129" w:rsidP="00BF4129">
      <w:r>
        <w:t>A Palavra (dabar, logos, rhema) progride da fala criativa à encarnação de Jesus e às Escrituras inspiradas (1 Pedro 1:23-25: &amp;quot;Pela palavra de Deus, viva e eterna&amp;quot;). Ela revela Deus, sustenta, transforma e exige obediência e proclamação.</w:t>
      </w:r>
    </w:p>
    <w:p w14:paraId="571696EB" w14:textId="68679FE2" w:rsidR="63A18103" w:rsidRPr="00BF4129" w:rsidRDefault="63A18103" w:rsidP="00BF4129"/>
    <w:sectPr w:rsidR="63A18103" w:rsidRPr="00BF412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B49"/>
    <w:multiLevelType w:val="hybridMultilevel"/>
    <w:tmpl w:val="F8266876"/>
    <w:lvl w:ilvl="0" w:tplc="F91E7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6F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04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07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C1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8A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C8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8B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26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C1A04"/>
    <w:multiLevelType w:val="multilevel"/>
    <w:tmpl w:val="6208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8B41D"/>
    <w:multiLevelType w:val="hybridMultilevel"/>
    <w:tmpl w:val="AA5E5DBE"/>
    <w:lvl w:ilvl="0" w:tplc="DF60F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2F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27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0C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47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64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EB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82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8A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575E1"/>
    <w:multiLevelType w:val="multilevel"/>
    <w:tmpl w:val="10E8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70D09"/>
    <w:multiLevelType w:val="multilevel"/>
    <w:tmpl w:val="A1F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07787"/>
    <w:multiLevelType w:val="hybridMultilevel"/>
    <w:tmpl w:val="72269B9E"/>
    <w:lvl w:ilvl="0" w:tplc="83BA0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4A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C7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4A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C0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09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6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62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D8C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F19CA"/>
    <w:multiLevelType w:val="multilevel"/>
    <w:tmpl w:val="357C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FB5452"/>
    <w:multiLevelType w:val="multilevel"/>
    <w:tmpl w:val="2856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6A567"/>
    <w:multiLevelType w:val="hybridMultilevel"/>
    <w:tmpl w:val="323CB4EA"/>
    <w:lvl w:ilvl="0" w:tplc="1EC25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4B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0A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8F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01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27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6A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AC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E5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3554"/>
    <w:multiLevelType w:val="multilevel"/>
    <w:tmpl w:val="269A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130EA6"/>
    <w:multiLevelType w:val="multilevel"/>
    <w:tmpl w:val="4FD4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8B17BF"/>
    <w:multiLevelType w:val="multilevel"/>
    <w:tmpl w:val="5F8E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C6B1D"/>
    <w:multiLevelType w:val="multilevel"/>
    <w:tmpl w:val="ED56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EEF97D"/>
    <w:multiLevelType w:val="hybridMultilevel"/>
    <w:tmpl w:val="B53C510A"/>
    <w:lvl w:ilvl="0" w:tplc="608EA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4A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A7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4A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48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8B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C3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E4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46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18981"/>
    <w:multiLevelType w:val="hybridMultilevel"/>
    <w:tmpl w:val="A0F8C8C4"/>
    <w:lvl w:ilvl="0" w:tplc="B29CB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29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8B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C8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83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AB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A8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0A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01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1724B"/>
    <w:multiLevelType w:val="multilevel"/>
    <w:tmpl w:val="0F12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227915"/>
    <w:multiLevelType w:val="multilevel"/>
    <w:tmpl w:val="B6B2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02736"/>
    <w:multiLevelType w:val="hybridMultilevel"/>
    <w:tmpl w:val="9370D118"/>
    <w:lvl w:ilvl="0" w:tplc="3926A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07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8D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EF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22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64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46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C7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0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643A1"/>
    <w:multiLevelType w:val="multilevel"/>
    <w:tmpl w:val="619C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86F667"/>
    <w:multiLevelType w:val="hybridMultilevel"/>
    <w:tmpl w:val="AE52EA38"/>
    <w:lvl w:ilvl="0" w:tplc="F4121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2C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AE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2A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EA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4F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1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A4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C65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F0596"/>
    <w:multiLevelType w:val="hybridMultilevel"/>
    <w:tmpl w:val="5A30443C"/>
    <w:lvl w:ilvl="0" w:tplc="3170E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AE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C1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82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C8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2F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AE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25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E2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E619E"/>
    <w:multiLevelType w:val="multilevel"/>
    <w:tmpl w:val="7E0C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339426">
    <w:abstractNumId w:val="8"/>
  </w:num>
  <w:num w:numId="2" w16cid:durableId="1063259297">
    <w:abstractNumId w:val="13"/>
  </w:num>
  <w:num w:numId="3" w16cid:durableId="1374647392">
    <w:abstractNumId w:val="0"/>
  </w:num>
  <w:num w:numId="4" w16cid:durableId="263852587">
    <w:abstractNumId w:val="20"/>
  </w:num>
  <w:num w:numId="5" w16cid:durableId="1178544851">
    <w:abstractNumId w:val="14"/>
  </w:num>
  <w:num w:numId="6" w16cid:durableId="1246723771">
    <w:abstractNumId w:val="19"/>
  </w:num>
  <w:num w:numId="7" w16cid:durableId="1445081051">
    <w:abstractNumId w:val="2"/>
  </w:num>
  <w:num w:numId="8" w16cid:durableId="11954215">
    <w:abstractNumId w:val="5"/>
  </w:num>
  <w:num w:numId="9" w16cid:durableId="149561083">
    <w:abstractNumId w:val="17"/>
  </w:num>
  <w:num w:numId="10" w16cid:durableId="404111898">
    <w:abstractNumId w:val="15"/>
  </w:num>
  <w:num w:numId="11" w16cid:durableId="162479672">
    <w:abstractNumId w:val="6"/>
  </w:num>
  <w:num w:numId="12" w16cid:durableId="1361321528">
    <w:abstractNumId w:val="4"/>
  </w:num>
  <w:num w:numId="13" w16cid:durableId="1063285750">
    <w:abstractNumId w:val="11"/>
  </w:num>
  <w:num w:numId="14" w16cid:durableId="814487471">
    <w:abstractNumId w:val="21"/>
  </w:num>
  <w:num w:numId="15" w16cid:durableId="1031764058">
    <w:abstractNumId w:val="12"/>
  </w:num>
  <w:num w:numId="16" w16cid:durableId="163984458">
    <w:abstractNumId w:val="16"/>
  </w:num>
  <w:num w:numId="17" w16cid:durableId="928587740">
    <w:abstractNumId w:val="9"/>
  </w:num>
  <w:num w:numId="18" w16cid:durableId="225646186">
    <w:abstractNumId w:val="18"/>
  </w:num>
  <w:num w:numId="19" w16cid:durableId="1510872866">
    <w:abstractNumId w:val="1"/>
  </w:num>
  <w:num w:numId="20" w16cid:durableId="1407608009">
    <w:abstractNumId w:val="3"/>
  </w:num>
  <w:num w:numId="21" w16cid:durableId="419640638">
    <w:abstractNumId w:val="7"/>
  </w:num>
  <w:num w:numId="22" w16cid:durableId="1615819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76"/>
    <w:rsid w:val="00182A32"/>
    <w:rsid w:val="001E364A"/>
    <w:rsid w:val="00280DC1"/>
    <w:rsid w:val="002B6B78"/>
    <w:rsid w:val="003A4DF2"/>
    <w:rsid w:val="00474202"/>
    <w:rsid w:val="00591876"/>
    <w:rsid w:val="006A6982"/>
    <w:rsid w:val="00A74835"/>
    <w:rsid w:val="00BF4129"/>
    <w:rsid w:val="00C80A1B"/>
    <w:rsid w:val="00CA7005"/>
    <w:rsid w:val="00CC7864"/>
    <w:rsid w:val="00CD4684"/>
    <w:rsid w:val="00D245BC"/>
    <w:rsid w:val="00D7104C"/>
    <w:rsid w:val="00EC6D17"/>
    <w:rsid w:val="00F1694F"/>
    <w:rsid w:val="00F623DF"/>
    <w:rsid w:val="0CC725E9"/>
    <w:rsid w:val="4E3ACD67"/>
    <w:rsid w:val="63A18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DF55"/>
  <w15:chartTrackingRefBased/>
  <w15:docId w15:val="{E90361DC-71CC-47BF-9879-40012BBD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8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18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8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3233</Words>
  <Characters>18430</Characters>
  <Application>Microsoft Office Word</Application>
  <DocSecurity>0</DocSecurity>
  <Lines>153</Lines>
  <Paragraphs>43</Paragraphs>
  <ScaleCrop>false</ScaleCrop>
  <Company/>
  <LinksUpToDate>false</LinksUpToDate>
  <CharactersWithSpaces>21620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</cp:revision>
  <dcterms:created xsi:type="dcterms:W3CDTF">2025-10-06T19:08:00Z</dcterms:created>
  <dcterms:modified xsi:type="dcterms:W3CDTF">2025-10-10T19:42:00Z</dcterms:modified>
</cp:coreProperties>
</file>