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E0E61" w14:textId="11CEA2D4" w:rsidR="00774784" w:rsidRPr="00774784" w:rsidRDefault="00774784" w:rsidP="00AA4055">
      <w:pPr>
        <w:pStyle w:val="Title"/>
      </w:pPr>
      <w:r>
        <w:t>Sete fases das jornadas bíblicas – Um guia</w:t>
      </w:r>
    </w:p>
    <w:p w14:paraId="733A424D" w14:textId="77777777" w:rsidR="00774784" w:rsidRPr="00774784" w:rsidRDefault="00774784" w:rsidP="00AA4055">
      <w:pPr>
        <w:pStyle w:val="Heading1"/>
      </w:pPr>
      <w:r>
        <w:t>Introdução</w:t>
      </w:r>
    </w:p>
    <w:p w14:paraId="1D0E847B" w14:textId="77777777" w:rsidR="00774784" w:rsidRPr="00774784" w:rsidRDefault="00774784" w:rsidP="00774784">
      <w:r>
        <w:t>O presente documento foi inspirado nas passagens de Hebreus 3:7-4:11 e 1 Coríntios 10:1-6, que falam de diferentes jornadas que levam ao descanso sabático. Em Hebreus, encontramos referências ao descanso de Deus após a criação, à jornada dos israelitas rumo à Terra Prometida, à jornada de Jesus e ao esforço do crente para entrar no descanso de Deus. Este documento organiza essas jornadas em sete fases, mostrando os paralelos e as conexões entre elas.</w:t>
      </w:r>
    </w:p>
    <w:p w14:paraId="50FD1A81" w14:textId="53A45D78" w:rsidR="00774784" w:rsidRPr="00774784" w:rsidRDefault="00774784" w:rsidP="00774784">
      <w:pPr>
        <w:numPr>
          <w:ilvl w:val="0"/>
          <w:numId w:val="2"/>
        </w:numPr>
      </w:pPr>
      <w:r>
        <w:t>A Jornada da Criação descreve os sete dias da criação, culminando no descanso de Deus. Hebreus 4:4</w:t>
      </w:r>
    </w:p>
    <w:p w14:paraId="18EEAD11" w14:textId="18358DFC" w:rsidR="00774784" w:rsidRPr="00774784" w:rsidRDefault="00774784" w:rsidP="00774784">
      <w:pPr>
        <w:numPr>
          <w:ilvl w:val="0"/>
          <w:numId w:val="2"/>
        </w:numPr>
      </w:pPr>
      <w:r>
        <w:t>A Jornada Hebraica acompanha os israelitas desde a escravidão no Egito até a Terra Prometida. Hebreus 4:8</w:t>
      </w:r>
    </w:p>
    <w:p w14:paraId="177235BA" w14:textId="1F6CC585" w:rsidR="00774784" w:rsidRPr="00774784" w:rsidRDefault="00774784" w:rsidP="00774784">
      <w:pPr>
        <w:numPr>
          <w:ilvl w:val="0"/>
          <w:numId w:val="2"/>
        </w:numPr>
      </w:pPr>
      <w:r>
        <w:t>A Jornada Messiânica narra a vida de Jesus desde o nascimento até a ascensão. Hebreus 4:10 (NAA)</w:t>
      </w:r>
    </w:p>
    <w:p w14:paraId="1383DE2A" w14:textId="49717C29" w:rsidR="00774784" w:rsidRPr="00774784" w:rsidRDefault="00774784" w:rsidP="00774784">
      <w:pPr>
        <w:numPr>
          <w:ilvl w:val="0"/>
          <w:numId w:val="2"/>
        </w:numPr>
      </w:pPr>
      <w:r>
        <w:t>A Jornada do Discípulo/Santo representa o caminho do crente da incredulidade à entrada no reino celestial. Hebreus 4:11</w:t>
      </w:r>
    </w:p>
    <w:p w14:paraId="44EEB092" w14:textId="77777777" w:rsidR="00774784" w:rsidRPr="00774784" w:rsidRDefault="00774784" w:rsidP="00774784">
      <w:r>
        <w:t>Cada jornada é dividida em sete fases, com uma coluna de relevância numérica destacando números simbólicos associados a cada fase, extraídos de diversas referências bíblicas.</w:t>
      </w:r>
    </w:p>
    <w:p w14:paraId="13F8BD8A" w14:textId="77777777" w:rsidR="00774784" w:rsidRPr="00774784" w:rsidRDefault="00774784" w:rsidP="000D5213">
      <w:pPr>
        <w:pStyle w:val="Heading1"/>
      </w:pPr>
      <w:r>
        <w:t>Visão geral das fases</w:t>
      </w:r>
    </w:p>
    <w:p w14:paraId="488C0B35" w14:textId="77777777" w:rsidR="00774784" w:rsidRPr="00774784" w:rsidRDefault="00774784" w:rsidP="00774784">
      <w:r>
        <w:t>A seguir, uma breve descrição do que cada fase representa ao longo das quatro jornadas:</w:t>
      </w:r>
    </w:p>
    <w:p w14:paraId="3F96D34F" w14:textId="0E26C910" w:rsidR="00774784" w:rsidRPr="00774784" w:rsidRDefault="00774784" w:rsidP="00774784">
      <w:pPr>
        <w:numPr>
          <w:ilvl w:val="0"/>
          <w:numId w:val="3"/>
        </w:numPr>
      </w:pPr>
      <w:r>
        <w:t>Fase 0: O estado inicial antes do início da jornada, caracterizado por pecado, caos, escravidão ou incredulidade.</w:t>
      </w:r>
    </w:p>
    <w:p w14:paraId="18355C7C" w14:textId="7B9F16FF" w:rsidR="00774784" w:rsidRPr="00774784" w:rsidRDefault="00774784" w:rsidP="00774784">
      <w:pPr>
        <w:numPr>
          <w:ilvl w:val="0"/>
          <w:numId w:val="3"/>
        </w:numPr>
      </w:pPr>
      <w:r>
        <w:t>Fase 1: O início da jornada com luz, crença, fé ou emergência.</w:t>
      </w:r>
    </w:p>
    <w:p w14:paraId="5229D245" w14:textId="6ED9AA95" w:rsidR="00774784" w:rsidRPr="00774784" w:rsidRDefault="00774784" w:rsidP="00774784">
      <w:pPr>
        <w:numPr>
          <w:ilvl w:val="0"/>
          <w:numId w:val="3"/>
        </w:numPr>
      </w:pPr>
      <w:r>
        <w:t>Fase 2: Separação ou afastamento do estado antigo para um novo estado, arrependimento.</w:t>
      </w:r>
    </w:p>
    <w:p w14:paraId="29747703" w14:textId="254F02EF" w:rsidR="00774784" w:rsidRPr="00774784" w:rsidRDefault="00774784" w:rsidP="00774784">
      <w:pPr>
        <w:numPr>
          <w:ilvl w:val="0"/>
          <w:numId w:val="3"/>
        </w:numPr>
      </w:pPr>
      <w:r>
        <w:t>Fase 3: Nascimento ou passagem, frequentemente pela água. Sepultamento e nova vida.</w:t>
      </w:r>
    </w:p>
    <w:p w14:paraId="74066EAD" w14:textId="77777777" w:rsidR="00774784" w:rsidRPr="00774784" w:rsidRDefault="00774784" w:rsidP="00774784">
      <w:pPr>
        <w:numPr>
          <w:ilvl w:val="0"/>
          <w:numId w:val="3"/>
        </w:numPr>
      </w:pPr>
      <w:r>
        <w:t>Fase 4: Orientação ou recebimento da lei ou do Espírito.</w:t>
      </w:r>
    </w:p>
    <w:p w14:paraId="35D0D2B7" w14:textId="312D2AAD" w:rsidR="00774784" w:rsidRPr="00774784" w:rsidRDefault="00774784" w:rsidP="00774784">
      <w:pPr>
        <w:numPr>
          <w:ilvl w:val="0"/>
          <w:numId w:val="3"/>
        </w:numPr>
      </w:pPr>
      <w:r>
        <w:t>Fase 5: Um período de testes ou provações. Também de favor/graça.</w:t>
      </w:r>
    </w:p>
    <w:p w14:paraId="273097AA" w14:textId="67B6FA58" w:rsidR="00774784" w:rsidRPr="00774784" w:rsidRDefault="00774784" w:rsidP="00774784">
      <w:pPr>
        <w:numPr>
          <w:ilvl w:val="0"/>
          <w:numId w:val="3"/>
        </w:numPr>
      </w:pPr>
      <w:r>
        <w:t>Fase 6: Uma nova criação ou passagem para o outro lado, frequentemente acompanhada de julgamento. Outro sepultamento e ressurreição.</w:t>
      </w:r>
    </w:p>
    <w:p w14:paraId="0E371ECA" w14:textId="0CB77456" w:rsidR="00774784" w:rsidRPr="00774784" w:rsidRDefault="00774784" w:rsidP="00774784">
      <w:pPr>
        <w:numPr>
          <w:ilvl w:val="0"/>
          <w:numId w:val="3"/>
        </w:numPr>
      </w:pPr>
      <w:r>
        <w:t>Fase 7: O repouso ou a plenitude, a santidade, o objetivo da jornada.</w:t>
      </w:r>
    </w:p>
    <w:p w14:paraId="73A4F08A" w14:textId="77777777" w:rsidR="00774784" w:rsidRPr="00774784" w:rsidRDefault="00774784" w:rsidP="00774784">
      <w:r>
        <w:t>A tabela abaixo detalha cada fase ao longo das quatro jornadas, com as respectivas referências bíblicas da versão NASB.</w:t>
      </w:r>
    </w:p>
    <w:p w14:paraId="412C51BD" w14:textId="77777777" w:rsidR="003C3E77" w:rsidRDefault="003C3E77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5FA4C249" w14:textId="1F775CB5" w:rsidR="0014587E" w:rsidRPr="0014587E" w:rsidRDefault="0014587E" w:rsidP="000D5213">
      <w:pPr>
        <w:pStyle w:val="Heading1"/>
      </w:pPr>
      <w:r>
        <w:t>Tabela: Sete fases das jornadas bíblicas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4"/>
        <w:gridCol w:w="2078"/>
        <w:gridCol w:w="1512"/>
        <w:gridCol w:w="2243"/>
        <w:gridCol w:w="2667"/>
        <w:gridCol w:w="1094"/>
      </w:tblGrid>
      <w:tr w:rsidR="00F945A1" w:rsidRPr="000706FE" w14:paraId="686CAB2F" w14:textId="0C49865F" w:rsidTr="004509A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42336B" w14:textId="77777777" w:rsidR="004509A2" w:rsidRPr="008C0C87" w:rsidRDefault="004509A2" w:rsidP="001B72EA">
            <w:pPr>
              <w:rPr>
                <w:b/>
                <w:bCs/>
                <w:sz w:val="18"/>
                <w:szCs w:val="18"/>
              </w:rPr>
            </w:pPr>
            <w:r>
              <w:t>Fase</w:t>
            </w:r>
          </w:p>
        </w:tc>
        <w:tc>
          <w:tcPr>
            <w:tcW w:w="0" w:type="auto"/>
            <w:vAlign w:val="center"/>
            <w:hideMark/>
          </w:tcPr>
          <w:p w14:paraId="3FBB3A95" w14:textId="77777777" w:rsidR="004509A2" w:rsidRPr="008C0C87" w:rsidRDefault="004509A2" w:rsidP="001B72EA">
            <w:pPr>
              <w:rPr>
                <w:b/>
                <w:bCs/>
                <w:sz w:val="18"/>
                <w:szCs w:val="18"/>
              </w:rPr>
            </w:pPr>
            <w:r>
              <w:t>Jornada da Criação</w:t>
            </w:r>
          </w:p>
        </w:tc>
        <w:tc>
          <w:tcPr>
            <w:tcW w:w="0" w:type="auto"/>
            <w:vAlign w:val="center"/>
            <w:hideMark/>
          </w:tcPr>
          <w:p w14:paraId="0CC32E23" w14:textId="77777777" w:rsidR="004509A2" w:rsidRPr="008C0C87" w:rsidRDefault="004509A2" w:rsidP="001B72EA">
            <w:pPr>
              <w:rPr>
                <w:b/>
                <w:bCs/>
                <w:sz w:val="18"/>
                <w:szCs w:val="18"/>
              </w:rPr>
            </w:pPr>
            <w:r>
              <w:t>Jornada Hebraica</w:t>
            </w:r>
          </w:p>
        </w:tc>
        <w:tc>
          <w:tcPr>
            <w:tcW w:w="0" w:type="auto"/>
            <w:vAlign w:val="center"/>
            <w:hideMark/>
          </w:tcPr>
          <w:p w14:paraId="36CDBD8C" w14:textId="77777777" w:rsidR="004509A2" w:rsidRPr="008C0C87" w:rsidRDefault="004509A2" w:rsidP="001B72EA">
            <w:pPr>
              <w:rPr>
                <w:b/>
                <w:bCs/>
                <w:sz w:val="18"/>
                <w:szCs w:val="18"/>
              </w:rPr>
            </w:pPr>
            <w:r>
              <w:t>Jornada Messiânica</w:t>
            </w:r>
          </w:p>
        </w:tc>
        <w:tc>
          <w:tcPr>
            <w:tcW w:w="0" w:type="auto"/>
            <w:vAlign w:val="center"/>
            <w:hideMark/>
          </w:tcPr>
          <w:p w14:paraId="0DED6C9E" w14:textId="5057B176" w:rsidR="004509A2" w:rsidRPr="008C0C87" w:rsidRDefault="004509A2" w:rsidP="001B72EA">
            <w:pPr>
              <w:rPr>
                <w:b/>
                <w:bCs/>
                <w:sz w:val="18"/>
                <w:szCs w:val="18"/>
              </w:rPr>
            </w:pPr>
            <w:r>
              <w:t>Jornada do Discípulo/Santo</w:t>
            </w:r>
          </w:p>
        </w:tc>
        <w:tc>
          <w:tcPr>
            <w:tcW w:w="0" w:type="auto"/>
          </w:tcPr>
          <w:p w14:paraId="7BB49B49" w14:textId="3052D511" w:rsidR="004509A2" w:rsidRPr="008C0C87" w:rsidRDefault="009B4E9E" w:rsidP="001B72EA">
            <w:pPr>
              <w:rPr>
                <w:b/>
                <w:bCs/>
                <w:sz w:val="18"/>
                <w:szCs w:val="18"/>
              </w:rPr>
            </w:pPr>
            <w:r>
              <w:t>Relevância numérica</w:t>
            </w:r>
          </w:p>
        </w:tc>
      </w:tr>
      <w:tr w:rsidR="00F945A1" w:rsidRPr="000706FE" w14:paraId="72C5775C" w14:textId="78F371FB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F01659" w14:textId="5484A00C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Fase 0: Estado inicial, caos, servidão, ausência, descrença</w:t>
            </w:r>
          </w:p>
        </w:tc>
        <w:tc>
          <w:tcPr>
            <w:tcW w:w="0" w:type="auto"/>
            <w:vAlign w:val="center"/>
            <w:hideMark/>
          </w:tcPr>
          <w:p w14:paraId="349619DE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Sem forma e escuro Gênesis 1:2</w:t>
            </w:r>
          </w:p>
        </w:tc>
        <w:tc>
          <w:tcPr>
            <w:tcW w:w="0" w:type="auto"/>
            <w:vAlign w:val="center"/>
            <w:hideMark/>
          </w:tcPr>
          <w:p w14:paraId="7D6B22B3" w14:textId="39B579BD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Escravos no Egito Êxodo 1:8-14</w:t>
            </w:r>
          </w:p>
        </w:tc>
        <w:tc>
          <w:tcPr>
            <w:tcW w:w="0" w:type="auto"/>
            <w:vAlign w:val="center"/>
            <w:hideMark/>
          </w:tcPr>
          <w:p w14:paraId="121F310E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Sem aparição João 1:1-2</w:t>
            </w:r>
          </w:p>
        </w:tc>
        <w:tc>
          <w:tcPr>
            <w:tcW w:w="0" w:type="auto"/>
            <w:vAlign w:val="center"/>
            <w:hideMark/>
          </w:tcPr>
          <w:p w14:paraId="51A99BA9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Incredulidade Ef 2:1-3; 2 Cor 4:4</w:t>
            </w:r>
          </w:p>
        </w:tc>
        <w:tc>
          <w:tcPr>
            <w:tcW w:w="0" w:type="auto"/>
          </w:tcPr>
          <w:p w14:paraId="2E689FBF" w14:textId="77777777" w:rsidR="004509A2" w:rsidRPr="008C0C87" w:rsidRDefault="004509A2" w:rsidP="001B72EA">
            <w:pPr>
              <w:rPr>
                <w:sz w:val="18"/>
                <w:szCs w:val="18"/>
              </w:rPr>
            </w:pPr>
          </w:p>
        </w:tc>
      </w:tr>
      <w:tr w:rsidR="00F945A1" w:rsidRPr="000706FE" w14:paraId="7794F76E" w14:textId="30E0D4A2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8103E1" w14:textId="71A14FF0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Fase 1: Luz, crença, emergência, fé</w:t>
            </w:r>
          </w:p>
        </w:tc>
        <w:tc>
          <w:tcPr>
            <w:tcW w:w="0" w:type="auto"/>
            <w:vAlign w:val="center"/>
            <w:hideMark/>
          </w:tcPr>
          <w:p w14:paraId="1C7E812B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Criou a luz e separou a luz das trevas. Gênesis 1:3-5; João 1:4-5; Atos 26:18</w:t>
            </w:r>
          </w:p>
        </w:tc>
        <w:tc>
          <w:tcPr>
            <w:tcW w:w="0" w:type="auto"/>
            <w:vAlign w:val="center"/>
            <w:hideMark/>
          </w:tcPr>
          <w:p w14:paraId="3C2E0B77" w14:textId="4276DC0A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Acredita-se que milagres tenham vindo do Egito (Êxodo 4:31; Êxodo 10:21-23; Êxodo 12:31-33).</w:t>
            </w:r>
          </w:p>
        </w:tc>
        <w:tc>
          <w:tcPr>
            <w:tcW w:w="0" w:type="auto"/>
            <w:vAlign w:val="center"/>
            <w:hideMark/>
          </w:tcPr>
          <w:p w14:paraId="4D7A9A96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Nasceu do Egito João 8:12; Mateus 2:2; João 12:46; Isaías 9:2; Mateus 4:16; João 1:4-5</w:t>
            </w:r>
          </w:p>
        </w:tc>
        <w:tc>
          <w:tcPr>
            <w:tcW w:w="0" w:type="auto"/>
            <w:vAlign w:val="center"/>
            <w:hideMark/>
          </w:tcPr>
          <w:p w14:paraId="73895BD5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Fé 2 Coríntios 4:6; Efésios 5:8; Atos 26:18</w:t>
            </w:r>
          </w:p>
        </w:tc>
        <w:tc>
          <w:tcPr>
            <w:tcW w:w="0" w:type="auto"/>
          </w:tcPr>
          <w:p w14:paraId="3C4A1867" w14:textId="555606B8" w:rsidR="004509A2" w:rsidRPr="008C0C87" w:rsidRDefault="00941E91" w:rsidP="001B72EA">
            <w:pPr>
              <w:rPr>
                <w:sz w:val="18"/>
                <w:szCs w:val="18"/>
              </w:rPr>
            </w:pPr>
            <w:r>
              <w:t>Deuteronômio 6:4</w:t>
            </w:r>
          </w:p>
        </w:tc>
      </w:tr>
      <w:tr w:rsidR="00F945A1" w:rsidRPr="000706FE" w14:paraId="6E040474" w14:textId="5D49D9CE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E53D4F" w14:textId="45232DD0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Fase 2: Separação, conversão, ausência de pecado, arrependimento.</w:t>
            </w:r>
          </w:p>
        </w:tc>
        <w:tc>
          <w:tcPr>
            <w:tcW w:w="0" w:type="auto"/>
            <w:vAlign w:val="center"/>
            <w:hideMark/>
          </w:tcPr>
          <w:p w14:paraId="7D6DCD65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Separa as águas e transforma o firmamento em céu. Gênesis 1:6-8</w:t>
            </w:r>
          </w:p>
        </w:tc>
        <w:tc>
          <w:tcPr>
            <w:tcW w:w="0" w:type="auto"/>
            <w:vAlign w:val="center"/>
            <w:hideMark/>
          </w:tcPr>
          <w:p w14:paraId="786DA9C1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Afastar-se do Egito e voltar-se para Deus. Dividir as águas. Êxodo 14:21-22; Êxodo 14:28; Gálatas 4:7-8; Romanos 6:15-18</w:t>
            </w:r>
          </w:p>
        </w:tc>
        <w:tc>
          <w:tcPr>
            <w:tcW w:w="0" w:type="auto"/>
            <w:vAlign w:val="center"/>
            <w:hideMark/>
          </w:tcPr>
          <w:p w14:paraId="221639F1" w14:textId="69EFAC6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Vida sem pecado (Mateus 2; Mateus 4:17; Hebreus 4:15)</w:t>
            </w:r>
          </w:p>
        </w:tc>
        <w:tc>
          <w:tcPr>
            <w:tcW w:w="0" w:type="auto"/>
            <w:vAlign w:val="center"/>
            <w:hideMark/>
          </w:tcPr>
          <w:p w14:paraId="49B98A86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Arrependimento Atos 3:19; Salmo 51:7; Atos 2:38; Atos 26:20; Gálatas 4:7-8; Romanos 6:15-18</w:t>
            </w:r>
          </w:p>
        </w:tc>
        <w:tc>
          <w:tcPr>
            <w:tcW w:w="0" w:type="auto"/>
          </w:tcPr>
          <w:p w14:paraId="75358D2F" w14:textId="024461D6" w:rsidR="004509A2" w:rsidRPr="008C0C87" w:rsidRDefault="002A621E" w:rsidP="003619F4">
            <w:pPr>
              <w:rPr>
                <w:sz w:val="18"/>
                <w:szCs w:val="18"/>
              </w:rPr>
            </w:pPr>
            <w:r>
              <w:t>Levítico 16:8</w:t>
            </w:r>
          </w:p>
        </w:tc>
      </w:tr>
      <w:tr w:rsidR="00F945A1" w:rsidRPr="000706FE" w14:paraId="6754939B" w14:textId="3A381359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2BC4D0" w14:textId="0CF243E4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Fase 3: Nascimento, passagem, batismo, morte para si mesmo</w:t>
            </w:r>
          </w:p>
        </w:tc>
        <w:tc>
          <w:tcPr>
            <w:tcW w:w="0" w:type="auto"/>
            <w:vAlign w:val="center"/>
            <w:hideMark/>
          </w:tcPr>
          <w:p w14:paraId="492A1DFA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A terra produz vegetação. Gênesis 1:9-13</w:t>
            </w:r>
          </w:p>
        </w:tc>
        <w:tc>
          <w:tcPr>
            <w:tcW w:w="0" w:type="auto"/>
            <w:vAlign w:val="center"/>
            <w:hideMark/>
          </w:tcPr>
          <w:p w14:paraId="6FCCE56C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Viagem pelo Mar Vermelho Êxodo 14:29; 1 Coríntios 10:1-2</w:t>
            </w:r>
          </w:p>
        </w:tc>
        <w:tc>
          <w:tcPr>
            <w:tcW w:w="0" w:type="auto"/>
            <w:vAlign w:val="center"/>
            <w:hideMark/>
          </w:tcPr>
          <w:p w14:paraId="228A45C4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O batismo de João Marcos 1:9-11</w:t>
            </w:r>
          </w:p>
        </w:tc>
        <w:tc>
          <w:tcPr>
            <w:tcW w:w="0" w:type="auto"/>
            <w:vAlign w:val="center"/>
            <w:hideMark/>
          </w:tcPr>
          <w:p w14:paraId="2DA3287A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Primeira Morte/Batismo Rm 6:4; Jo 15:5; Cl 2:12; 1 Co 10:1-2</w:t>
            </w:r>
          </w:p>
        </w:tc>
        <w:tc>
          <w:tcPr>
            <w:tcW w:w="0" w:type="auto"/>
          </w:tcPr>
          <w:p w14:paraId="144B17EC" w14:textId="68F08BF5" w:rsidR="004509A2" w:rsidRPr="008C0C87" w:rsidRDefault="003A053C" w:rsidP="001B72EA">
            <w:pPr>
              <w:rPr>
                <w:sz w:val="18"/>
                <w:szCs w:val="18"/>
              </w:rPr>
            </w:pPr>
            <w:r>
              <w:t>Oséias 6:2</w:t>
            </w:r>
          </w:p>
        </w:tc>
      </w:tr>
      <w:tr w:rsidR="00F945A1" w:rsidRPr="000706FE" w14:paraId="694007D5" w14:textId="2FFE317D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AF7F7F" w14:textId="622051E2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Fase 4: Orientação, lei, Espírito, luz</w:t>
            </w:r>
          </w:p>
        </w:tc>
        <w:tc>
          <w:tcPr>
            <w:tcW w:w="0" w:type="auto"/>
            <w:vAlign w:val="center"/>
            <w:hideMark/>
          </w:tcPr>
          <w:p w14:paraId="11BAEAFB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Criou luzes nos céus. Luzes para governar a luz e as trevas. Gênesis 1:14-19</w:t>
            </w:r>
          </w:p>
        </w:tc>
        <w:tc>
          <w:tcPr>
            <w:tcW w:w="0" w:type="auto"/>
            <w:vAlign w:val="center"/>
            <w:hideMark/>
          </w:tcPr>
          <w:p w14:paraId="4AD5495E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Entrega da Coluna de Fogo e Nuvem da Lei Êxodo 20; Êxodo 13:21; 1 Coríntios 10:3-4</w:t>
            </w:r>
          </w:p>
        </w:tc>
        <w:tc>
          <w:tcPr>
            <w:tcW w:w="0" w:type="auto"/>
            <w:vAlign w:val="center"/>
            <w:hideMark/>
          </w:tcPr>
          <w:p w14:paraId="736C7F1A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Recebe o Espírito Santo (Mateus 3:16; Lucas 3:22; João 16:13)</w:t>
            </w:r>
          </w:p>
        </w:tc>
        <w:tc>
          <w:tcPr>
            <w:tcW w:w="0" w:type="auto"/>
            <w:vAlign w:val="center"/>
            <w:hideMark/>
          </w:tcPr>
          <w:p w14:paraId="2454EE20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Espírito Santo 2 Coríntios 1:21-22; Atos 2:3, 2:17; 1 Coríntios 6:19; Romanos 8:14; João 14:26; Joel 2:28; Salmo 119:105; 2 Coríntios 3:3; 1 Coríntios 10:3-4</w:t>
            </w:r>
          </w:p>
        </w:tc>
        <w:tc>
          <w:tcPr>
            <w:tcW w:w="0" w:type="auto"/>
          </w:tcPr>
          <w:p w14:paraId="45BD574F" w14:textId="0F78BADA" w:rsidR="004509A2" w:rsidRPr="008C0C87" w:rsidRDefault="00392CDB" w:rsidP="001B72EA">
            <w:pPr>
              <w:rPr>
                <w:sz w:val="18"/>
                <w:szCs w:val="18"/>
              </w:rPr>
            </w:pPr>
            <w:r>
              <w:t>Ezequiel 1:5-14; Ezequiel 2:2</w:t>
            </w:r>
          </w:p>
        </w:tc>
      </w:tr>
      <w:tr w:rsidR="00F945A1" w:rsidRPr="000706FE" w14:paraId="2AFCBE67" w14:textId="40DC693F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7957C9" w14:textId="1A73A8D2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Fase 5: Testes, ambiente selvagem, provas</w:t>
            </w:r>
          </w:p>
        </w:tc>
        <w:tc>
          <w:tcPr>
            <w:tcW w:w="0" w:type="auto"/>
            <w:vAlign w:val="center"/>
            <w:hideMark/>
          </w:tcPr>
          <w:p w14:paraId="422998F4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Criaturas marinhas/monstros e aves criadas Gênesis 1:20-23</w:t>
            </w:r>
          </w:p>
        </w:tc>
        <w:tc>
          <w:tcPr>
            <w:tcW w:w="0" w:type="auto"/>
            <w:vAlign w:val="center"/>
            <w:hideMark/>
          </w:tcPr>
          <w:p w14:paraId="50DDA7CD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Testado durante 40 anos no deserto, Moisés foi testado durante 40 dias (Êxodo 16-20; Deuteronômio 8:2; Êxodo 32; 1 Coríntios 10:3-15; Salmo 95:8-11).</w:t>
            </w:r>
          </w:p>
        </w:tc>
        <w:tc>
          <w:tcPr>
            <w:tcW w:w="0" w:type="auto"/>
            <w:vAlign w:val="center"/>
            <w:hideMark/>
          </w:tcPr>
          <w:p w14:paraId="627B312C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Peregrinação no deserto/Tentações e Perseguições Lucas 4:1-13; Mateus 24:9; Mateus 4:1-11; João 16:33</w:t>
            </w:r>
          </w:p>
        </w:tc>
        <w:tc>
          <w:tcPr>
            <w:tcW w:w="0" w:type="auto"/>
            <w:vAlign w:val="center"/>
            <w:hideMark/>
          </w:tcPr>
          <w:p w14:paraId="2B1A4CB0" w14:textId="0B669850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Provação, estejam preparados, perseverança, não desistam. 2 Coríntios 13:1-10; 1 Pedro 1:6-7; Malaquias 3:2-3; Tiago 1:2-4; Isaías 40:31; 1 Coríntios 10:3-15; João 4:13-14; 1 Pedro 2:24</w:t>
            </w:r>
          </w:p>
        </w:tc>
        <w:tc>
          <w:tcPr>
            <w:tcW w:w="0" w:type="auto"/>
          </w:tcPr>
          <w:p w14:paraId="62BE7113" w14:textId="08F423FA" w:rsidR="004509A2" w:rsidRPr="008C0C87" w:rsidRDefault="00FD76F0" w:rsidP="001B72EA">
            <w:pPr>
              <w:rPr>
                <w:sz w:val="18"/>
                <w:szCs w:val="18"/>
              </w:rPr>
            </w:pPr>
            <w:r>
              <w:t>Mateus 25:1-13; Mateus 14:13-21</w:t>
            </w:r>
          </w:p>
        </w:tc>
      </w:tr>
      <w:tr w:rsidR="00F945A1" w:rsidRPr="000706FE" w14:paraId="6F4E687C" w14:textId="14DA5DE3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212D51" w14:textId="5C3790F9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Fase 6: Nova criação, passagem para o outro lado, ressurreição, circuncisão, julgamento.</w:t>
            </w:r>
          </w:p>
        </w:tc>
        <w:tc>
          <w:tcPr>
            <w:tcW w:w="0" w:type="auto"/>
            <w:vAlign w:val="center"/>
            <w:hideMark/>
          </w:tcPr>
          <w:p w14:paraId="3CD4433C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A terra dá à luz o homem e os animais terrestres. Gênesis 1:24-31</w:t>
            </w:r>
          </w:p>
        </w:tc>
        <w:tc>
          <w:tcPr>
            <w:tcW w:w="0" w:type="auto"/>
            <w:vAlign w:val="center"/>
            <w:hideMark/>
          </w:tcPr>
          <w:p w14:paraId="3624213A" w14:textId="468D1D99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Atravessando o Jordão com a Arca da Aliança. Circuncidados antes de entrar (Josué 6-12; Josué 7:1-26; Josué 3:14-17; Josué 5:2-9).</w:t>
            </w:r>
          </w:p>
        </w:tc>
        <w:tc>
          <w:tcPr>
            <w:tcW w:w="0" w:type="auto"/>
            <w:vAlign w:val="center"/>
            <w:hideMark/>
          </w:tcPr>
          <w:p w14:paraId="231B6C0A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Morte/Ressurreição Rm 3:25; Cl 1:15-20; Jo 12:31; Mt 28:18; Mt 25:31-46</w:t>
            </w:r>
          </w:p>
        </w:tc>
        <w:tc>
          <w:tcPr>
            <w:tcW w:w="0" w:type="auto"/>
            <w:vAlign w:val="center"/>
            <w:hideMark/>
          </w:tcPr>
          <w:p w14:paraId="6E0C776C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Segunda Morte/Ressurreição: É preciso ter o coração circuncidado antes de entrar (Ap 2:11; 1Co 3:12-15; Rm 6:12-14; 2Co 5:10; Rm 8:1; Cl 2:11-13).</w:t>
            </w:r>
          </w:p>
        </w:tc>
        <w:tc>
          <w:tcPr>
            <w:tcW w:w="0" w:type="auto"/>
          </w:tcPr>
          <w:p w14:paraId="18508032" w14:textId="3AA53523" w:rsidR="004509A2" w:rsidRPr="008C0C87" w:rsidRDefault="00F945A1" w:rsidP="003619F4">
            <w:pPr>
              <w:rPr>
                <w:sz w:val="18"/>
                <w:szCs w:val="18"/>
              </w:rPr>
            </w:pPr>
            <w:r>
              <w:t>1 Samuel 17:4; Apocalipse 13:18</w:t>
            </w:r>
          </w:p>
        </w:tc>
      </w:tr>
      <w:tr w:rsidR="00F945A1" w:rsidRPr="000706FE" w14:paraId="1C120372" w14:textId="2623E648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0B5FCC" w14:textId="5B0B2B2A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Fase 7: Descanso, terra prometida, reino, plenitude.</w:t>
            </w:r>
          </w:p>
        </w:tc>
        <w:tc>
          <w:tcPr>
            <w:tcW w:w="0" w:type="auto"/>
            <w:vAlign w:val="center"/>
            <w:hideMark/>
          </w:tcPr>
          <w:p w14:paraId="0566ED9B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Santo e Repouso Gênesis 2:1-3; Hebreus 3:7-4:11</w:t>
            </w:r>
          </w:p>
        </w:tc>
        <w:tc>
          <w:tcPr>
            <w:tcW w:w="0" w:type="auto"/>
            <w:vAlign w:val="center"/>
            <w:hideMark/>
          </w:tcPr>
          <w:p w14:paraId="58B5F447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Terra Prometida Josué 21:43-45; Hebreus 3:7-4:11; Salmo 95:8-11</w:t>
            </w:r>
          </w:p>
        </w:tc>
        <w:tc>
          <w:tcPr>
            <w:tcW w:w="0" w:type="auto"/>
            <w:vAlign w:val="center"/>
            <w:hideMark/>
          </w:tcPr>
          <w:p w14:paraId="57691EA2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Reino Celestial, mão direita do Trono João 20:17; Atos 2:31-35; Atos 1:9-11; João 14:2-3; Mateus 11:28; Hebreus 3:7-4:11</w:t>
            </w:r>
          </w:p>
        </w:tc>
        <w:tc>
          <w:tcPr>
            <w:tcW w:w="0" w:type="auto"/>
            <w:vAlign w:val="center"/>
            <w:hideMark/>
          </w:tcPr>
          <w:p w14:paraId="76C91AB2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Reino Celestial Lucas 22:25-30; Hebreus 3:7-4:11; Daniel 12:13</w:t>
            </w:r>
          </w:p>
        </w:tc>
        <w:tc>
          <w:tcPr>
            <w:tcW w:w="0" w:type="auto"/>
          </w:tcPr>
          <w:p w14:paraId="385C3C16" w14:textId="75BA08C9" w:rsidR="008E35D9" w:rsidRPr="008C0C87" w:rsidRDefault="008E35D9" w:rsidP="008E35D9">
            <w:pPr>
              <w:rPr>
                <w:sz w:val="18"/>
                <w:szCs w:val="18"/>
              </w:rPr>
            </w:pPr>
            <w:r>
              <w:t>Levítico 25:8-10</w:t>
            </w:r>
          </w:p>
          <w:p w14:paraId="6098D02A" w14:textId="10BACC3C" w:rsidR="005C6132" w:rsidRPr="008C0C87" w:rsidRDefault="005C6132" w:rsidP="005C6132">
            <w:pPr>
              <w:rPr>
                <w:sz w:val="18"/>
                <w:szCs w:val="18"/>
              </w:rPr>
            </w:pPr>
            <w:r>
              <w:t>2 Crônicas 36:21</w:t>
            </w:r>
          </w:p>
          <w:p w14:paraId="2E120017" w14:textId="6A4B1F2D" w:rsidR="00B43A84" w:rsidRPr="008C0C87" w:rsidRDefault="00B43A84" w:rsidP="00B43A84">
            <w:pPr>
              <w:rPr>
                <w:sz w:val="18"/>
                <w:szCs w:val="18"/>
              </w:rPr>
            </w:pPr>
            <w:r>
              <w:t>Josué 6:1-20</w:t>
            </w:r>
          </w:p>
          <w:p w14:paraId="4A4620E9" w14:textId="77777777" w:rsidR="004509A2" w:rsidRPr="008C0C87" w:rsidRDefault="004509A2" w:rsidP="001B72EA">
            <w:pPr>
              <w:rPr>
                <w:sz w:val="18"/>
                <w:szCs w:val="18"/>
              </w:rPr>
            </w:pPr>
          </w:p>
        </w:tc>
      </w:tr>
    </w:tbl>
    <w:p w14:paraId="5716A353" w14:textId="77777777" w:rsidR="00B30E1B" w:rsidRDefault="00B30E1B">
      <w:pPr>
        <w:rPr>
          <w:sz w:val="20"/>
          <w:szCs w:val="20"/>
        </w:rPr>
      </w:pPr>
    </w:p>
    <w:p w14:paraId="6635EC31" w14:textId="77777777" w:rsidR="003C3E77" w:rsidRDefault="003C3E77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124ACF32" w14:textId="5C488C29" w:rsidR="00AA4055" w:rsidRPr="00AA4055" w:rsidRDefault="00AA4055" w:rsidP="000D5213">
      <w:pPr>
        <w:pStyle w:val="Heading2"/>
      </w:pPr>
      <w:r>
        <w:t>Diversão com Números</w:t>
      </w:r>
    </w:p>
    <w:p w14:paraId="5AFB61A4" w14:textId="77777777" w:rsidR="00AA4055" w:rsidRPr="00AA4055" w:rsidRDefault="00AA4055" w:rsidP="00AA4055">
      <w:pPr>
        <w:rPr>
          <w:sz w:val="20"/>
          <w:szCs w:val="20"/>
        </w:rPr>
      </w:pPr>
      <w:r>
        <w:t>Durante o período de testes, provações e concessão/graça (ou seja, Fase 5), descobriremos:</w:t>
      </w:r>
    </w:p>
    <w:p w14:paraId="78DDBE6B" w14:textId="77777777" w:rsidR="00AA4055" w:rsidRPr="00AA4055" w:rsidRDefault="00AA4055" w:rsidP="00AA4055">
      <w:pPr>
        <w:numPr>
          <w:ilvl w:val="0"/>
          <w:numId w:val="4"/>
        </w:numPr>
        <w:rPr>
          <w:sz w:val="20"/>
          <w:szCs w:val="20"/>
        </w:rPr>
      </w:pPr>
      <w:r>
        <w:t>40 = (1+7)×5: Seja fiel e seja santo!</w:t>
      </w:r>
    </w:p>
    <w:p w14:paraId="6DDF1A03" w14:textId="77777777" w:rsidR="00AA4055" w:rsidRPr="00AA4055" w:rsidRDefault="00AA4055" w:rsidP="00AA4055">
      <w:pPr>
        <w:numPr>
          <w:ilvl w:val="0"/>
          <w:numId w:val="4"/>
        </w:numPr>
        <w:rPr>
          <w:sz w:val="20"/>
          <w:szCs w:val="20"/>
        </w:rPr>
      </w:pPr>
      <w:r>
        <w:t>40 = (2+6)×5: Arrependa-se ou enfrente o julgamento</w:t>
      </w:r>
    </w:p>
    <w:p w14:paraId="22F5CAC5" w14:textId="77777777" w:rsidR="00AA4055" w:rsidRPr="00AA4055" w:rsidRDefault="00AA4055" w:rsidP="00AA4055">
      <w:pPr>
        <w:numPr>
          <w:ilvl w:val="0"/>
          <w:numId w:val="4"/>
        </w:numPr>
        <w:rPr>
          <w:sz w:val="20"/>
          <w:szCs w:val="20"/>
        </w:rPr>
      </w:pPr>
      <w:r>
        <w:t>40 = (3+5)×5: Seja batizado e prepare-se para as provações/testes.</w:t>
      </w:r>
    </w:p>
    <w:p w14:paraId="4A70ADC6" w14:textId="77777777" w:rsidR="00AA4055" w:rsidRPr="00AA4055" w:rsidRDefault="00AA4055" w:rsidP="00AA4055">
      <w:pPr>
        <w:numPr>
          <w:ilvl w:val="0"/>
          <w:numId w:val="4"/>
        </w:numPr>
        <w:rPr>
          <w:sz w:val="20"/>
          <w:szCs w:val="20"/>
        </w:rPr>
      </w:pPr>
      <w:r>
        <w:t>40 = (4+4)×5: Espírito Santo! Espírito Santo!</w:t>
      </w:r>
    </w:p>
    <w:p w14:paraId="5FC76656" w14:textId="77777777" w:rsidR="00AA4055" w:rsidRPr="00AA4055" w:rsidRDefault="00AA4055" w:rsidP="00AA4055">
      <w:pPr>
        <w:rPr>
          <w:sz w:val="20"/>
          <w:szCs w:val="20"/>
        </w:rPr>
      </w:pPr>
      <w:r>
        <w:t>Esta seção explora de forma lúdica o significado do número 40, que aparece no período de provação (Fase 5) ao longo das jornadas. Sugere conexões entre as fases e incentiva a reflexão sobre o uso simbólico dos números nas escrituras.</w:t>
      </w:r>
    </w:p>
    <w:p w14:paraId="7FADD02C" w14:textId="77777777" w:rsidR="00AA4055" w:rsidRPr="00AA4055" w:rsidRDefault="00AA4055" w:rsidP="0056079C">
      <w:pPr>
        <w:pStyle w:val="Heading1"/>
      </w:pPr>
      <w:r>
        <w:t>Conclusão</w:t>
      </w:r>
    </w:p>
    <w:p w14:paraId="4A182D82" w14:textId="77777777" w:rsidR="00AA4055" w:rsidRPr="00AA4055" w:rsidRDefault="00AA4055" w:rsidP="00AA4055">
      <w:pPr>
        <w:rPr>
          <w:sz w:val="20"/>
          <w:szCs w:val="20"/>
        </w:rPr>
      </w:pPr>
      <w:r>
        <w:t>Ao alinharmos essas quatro jornadas, podemos ver a narrativa abrangente do plano de Deus para o descanso e a redenção. Da criação à jornada do crente, cada fase reflete um passo em direção ao descanso sabático final. Os paralelos entre essas jornadas ressaltam a consistência do propósito de Deus ao longo da história bíblica, convidando-nos a nos esforçarmos para entrar nesse descanso, conforme encorajado em Hebreus 4:11: &amp;quot;Portanto, esforcemo-nos por entrar nesse descanso, para que ninguém caia, seguindo o mesmo exemplo de desobediência.&amp;quot;</w:t>
      </w:r>
    </w:p>
    <w:p w14:paraId="5AA88265" w14:textId="6358DAD9" w:rsidR="00AA4055" w:rsidRDefault="00420FBF" w:rsidP="0056079C">
      <w:pPr>
        <w:pStyle w:val="Heading1"/>
      </w:pPr>
      <w:r>
        <w:t>Adenda:</w:t>
      </w:r>
    </w:p>
    <w:p w14:paraId="457D1FE9" w14:textId="1204C26F" w:rsidR="00420FBF" w:rsidRDefault="00420FBF">
      <w:pPr>
        <w:rPr>
          <w:sz w:val="20"/>
          <w:szCs w:val="20"/>
        </w:rPr>
      </w:pPr>
      <w:r>
        <w:t>Possíveis estudos em cada fase. Você pode consultar Hebreus 6:1-2 e avaliar que esses ensinamentos podem ser considerados &amp;quot;ensinamentos elementares&amp;quot;.</w:t>
      </w:r>
    </w:p>
    <w:p w14:paraId="5B75B640" w14:textId="1881C00C" w:rsidR="004C65A4" w:rsidRDefault="7F0FE7C9" w:rsidP="004C65A4">
      <w:pPr>
        <w:rPr>
          <w:sz w:val="20"/>
          <w:szCs w:val="20"/>
        </w:rPr>
      </w:pPr>
      <w:r>
        <w:t>Fase 0: Buscando a Deus, a Palavra de Deus, a Profecia Messiânica, o Caminho</w:t>
      </w:r>
    </w:p>
    <w:p w14:paraId="4951054F" w14:textId="1BFFFD37" w:rsidR="004C65A4" w:rsidRDefault="7F0FE7C9" w:rsidP="3DF68BCA">
      <w:pPr>
        <w:rPr>
          <w:sz w:val="20"/>
          <w:szCs w:val="20"/>
        </w:rPr>
      </w:pPr>
      <w:r>
        <w:t>Fase 1: Fé, Obediência e Graça; Mensagem da Cruz; Antiga Aliança e Nova Aliança; Yom Kippur</w:t>
      </w:r>
    </w:p>
    <w:p w14:paraId="75002500" w14:textId="5BF90281" w:rsidR="00BB2A4C" w:rsidRDefault="00BB2A4C">
      <w:pPr>
        <w:rPr>
          <w:sz w:val="20"/>
          <w:szCs w:val="20"/>
        </w:rPr>
      </w:pPr>
      <w:r>
        <w:t>Fase 2: Pecado, Pecado 2, Arrependimento</w:t>
      </w:r>
    </w:p>
    <w:p w14:paraId="7442A594" w14:textId="0DDBC665" w:rsidR="00D72382" w:rsidRDefault="00D72382">
      <w:pPr>
        <w:rPr>
          <w:sz w:val="20"/>
          <w:szCs w:val="20"/>
        </w:rPr>
      </w:pPr>
      <w:r>
        <w:t>Fase 3: Batismo</w:t>
      </w:r>
    </w:p>
    <w:p w14:paraId="72F29451" w14:textId="678E510D" w:rsidR="00D72382" w:rsidRDefault="00D72382">
      <w:pPr>
        <w:rPr>
          <w:sz w:val="20"/>
          <w:szCs w:val="20"/>
        </w:rPr>
      </w:pPr>
      <w:r>
        <w:t>Fase 4: Espírito Santo</w:t>
      </w:r>
    </w:p>
    <w:p w14:paraId="566C01FB" w14:textId="3EEEACED" w:rsidR="00225E72" w:rsidRDefault="00225E72">
      <w:pPr>
        <w:rPr>
          <w:sz w:val="20"/>
          <w:szCs w:val="20"/>
        </w:rPr>
      </w:pPr>
      <w:r>
        <w:t>Fase 5: Comunhão, Discipulado, Igreja, Apostasia, Apostasia2</w:t>
      </w:r>
    </w:p>
    <w:p w14:paraId="3D7198F0" w14:textId="013C26AF" w:rsidR="00225E72" w:rsidRDefault="5DF2330D">
      <w:pPr>
        <w:rPr>
          <w:sz w:val="20"/>
          <w:szCs w:val="20"/>
        </w:rPr>
      </w:pPr>
      <w:r>
        <w:t>Fase 6: Julgamento.</w:t>
      </w:r>
    </w:p>
    <w:p w14:paraId="7F59ABAC" w14:textId="76FAEE9E" w:rsidR="0056079C" w:rsidRDefault="6FBEDA83">
      <w:pPr>
        <w:rPr>
          <w:sz w:val="20"/>
          <w:szCs w:val="20"/>
        </w:rPr>
      </w:pPr>
      <w:r>
        <w:t>Fase 7: Sete Fases</w:t>
      </w:r>
    </w:p>
    <w:sectPr w:rsidR="0056079C" w:rsidSect="00157821">
      <w:headerReference w:type="default" r:id="rId9"/>
      <w:footerReference w:type="default" r:id="rId10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26520" w14:textId="77777777" w:rsidR="00C310F0" w:rsidRDefault="00C310F0" w:rsidP="00C32C60">
      <w:pPr>
        <w:spacing w:after="0" w:line="240" w:lineRule="auto"/>
      </w:pPr>
      <w:r>
        <w:separator/>
      </w:r>
    </w:p>
  </w:endnote>
  <w:endnote w:type="continuationSeparator" w:id="0">
    <w:p w14:paraId="5920FCA4" w14:textId="77777777" w:rsidR="00C310F0" w:rsidRDefault="00C310F0" w:rsidP="00C32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B3EEA" w14:textId="77777777" w:rsidR="00C310F0" w:rsidRDefault="00C310F0" w:rsidP="00C32C60">
      <w:pPr>
        <w:spacing w:after="0" w:line="240" w:lineRule="auto"/>
      </w:pPr>
      <w:r>
        <w:separator/>
      </w:r>
    </w:p>
  </w:footnote>
  <w:footnote w:type="continuationSeparator" w:id="0">
    <w:p w14:paraId="53B1B2C6" w14:textId="77777777" w:rsidR="00C310F0" w:rsidRDefault="00C310F0" w:rsidP="00C32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E185F"/>
    <w:multiLevelType w:val="multilevel"/>
    <w:tmpl w:val="60D68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25518"/>
    <w:multiLevelType w:val="multilevel"/>
    <w:tmpl w:val="85B8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714D16"/>
    <w:multiLevelType w:val="multilevel"/>
    <w:tmpl w:val="FB3E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36696F"/>
    <w:multiLevelType w:val="multilevel"/>
    <w:tmpl w:val="4A98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6244715">
    <w:abstractNumId w:val="0"/>
  </w:num>
  <w:num w:numId="2" w16cid:durableId="1537233919">
    <w:abstractNumId w:val="2"/>
  </w:num>
  <w:num w:numId="3" w16cid:durableId="100147665">
    <w:abstractNumId w:val="1"/>
  </w:num>
  <w:num w:numId="4" w16cid:durableId="1095512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2EA"/>
    <w:rsid w:val="00011D78"/>
    <w:rsid w:val="00046553"/>
    <w:rsid w:val="000706FE"/>
    <w:rsid w:val="000A5347"/>
    <w:rsid w:val="000C4005"/>
    <w:rsid w:val="000D5213"/>
    <w:rsid w:val="000F79FE"/>
    <w:rsid w:val="00114B51"/>
    <w:rsid w:val="001450B6"/>
    <w:rsid w:val="0014587E"/>
    <w:rsid w:val="00153AD0"/>
    <w:rsid w:val="00157821"/>
    <w:rsid w:val="00187E57"/>
    <w:rsid w:val="001B72EA"/>
    <w:rsid w:val="00211E44"/>
    <w:rsid w:val="00225E72"/>
    <w:rsid w:val="00242F8E"/>
    <w:rsid w:val="00244A02"/>
    <w:rsid w:val="00264589"/>
    <w:rsid w:val="002A621E"/>
    <w:rsid w:val="002B6FA1"/>
    <w:rsid w:val="002C1765"/>
    <w:rsid w:val="002E10B1"/>
    <w:rsid w:val="003166A7"/>
    <w:rsid w:val="00336CBC"/>
    <w:rsid w:val="003619F4"/>
    <w:rsid w:val="00373706"/>
    <w:rsid w:val="00392CDB"/>
    <w:rsid w:val="00395E92"/>
    <w:rsid w:val="003A053C"/>
    <w:rsid w:val="003B2E85"/>
    <w:rsid w:val="003C3E77"/>
    <w:rsid w:val="003E6A5A"/>
    <w:rsid w:val="0040280D"/>
    <w:rsid w:val="00420FBF"/>
    <w:rsid w:val="00436EF1"/>
    <w:rsid w:val="004509A2"/>
    <w:rsid w:val="004964C5"/>
    <w:rsid w:val="004966D2"/>
    <w:rsid w:val="004C5A2B"/>
    <w:rsid w:val="004C65A4"/>
    <w:rsid w:val="00533B98"/>
    <w:rsid w:val="0056079C"/>
    <w:rsid w:val="005741D9"/>
    <w:rsid w:val="00590FB8"/>
    <w:rsid w:val="00591610"/>
    <w:rsid w:val="00594CBA"/>
    <w:rsid w:val="005C6132"/>
    <w:rsid w:val="005D48CD"/>
    <w:rsid w:val="00630F61"/>
    <w:rsid w:val="006D3E5F"/>
    <w:rsid w:val="00702D5B"/>
    <w:rsid w:val="00713500"/>
    <w:rsid w:val="0074625F"/>
    <w:rsid w:val="007605A9"/>
    <w:rsid w:val="00764B71"/>
    <w:rsid w:val="0077457C"/>
    <w:rsid w:val="00774784"/>
    <w:rsid w:val="007961F4"/>
    <w:rsid w:val="007F4268"/>
    <w:rsid w:val="00885C38"/>
    <w:rsid w:val="00892ECE"/>
    <w:rsid w:val="008C0C87"/>
    <w:rsid w:val="008C144E"/>
    <w:rsid w:val="008D3E62"/>
    <w:rsid w:val="008E35D9"/>
    <w:rsid w:val="00941E91"/>
    <w:rsid w:val="00956DC1"/>
    <w:rsid w:val="00984A0D"/>
    <w:rsid w:val="009B4E9E"/>
    <w:rsid w:val="009D6D9B"/>
    <w:rsid w:val="009F1E14"/>
    <w:rsid w:val="00A27310"/>
    <w:rsid w:val="00A432A6"/>
    <w:rsid w:val="00A6785D"/>
    <w:rsid w:val="00A7EB7A"/>
    <w:rsid w:val="00AA4055"/>
    <w:rsid w:val="00AB2C33"/>
    <w:rsid w:val="00B00AC8"/>
    <w:rsid w:val="00B0114B"/>
    <w:rsid w:val="00B147F8"/>
    <w:rsid w:val="00B30E1B"/>
    <w:rsid w:val="00B43A84"/>
    <w:rsid w:val="00BA6D8A"/>
    <w:rsid w:val="00BB2A4C"/>
    <w:rsid w:val="00BD05DC"/>
    <w:rsid w:val="00C25C25"/>
    <w:rsid w:val="00C26961"/>
    <w:rsid w:val="00C310F0"/>
    <w:rsid w:val="00C32C60"/>
    <w:rsid w:val="00CD0F70"/>
    <w:rsid w:val="00CF4DD4"/>
    <w:rsid w:val="00D72382"/>
    <w:rsid w:val="00D75325"/>
    <w:rsid w:val="00E0607C"/>
    <w:rsid w:val="00E85054"/>
    <w:rsid w:val="00EA2199"/>
    <w:rsid w:val="00EF412C"/>
    <w:rsid w:val="00F70B60"/>
    <w:rsid w:val="00F819F9"/>
    <w:rsid w:val="00F945A1"/>
    <w:rsid w:val="00FA2038"/>
    <w:rsid w:val="00FA57FE"/>
    <w:rsid w:val="00FB5BF7"/>
    <w:rsid w:val="00FC1BB8"/>
    <w:rsid w:val="00FD76F0"/>
    <w:rsid w:val="02FE3DBE"/>
    <w:rsid w:val="05237B4D"/>
    <w:rsid w:val="05463CFF"/>
    <w:rsid w:val="07194857"/>
    <w:rsid w:val="07FE3AD9"/>
    <w:rsid w:val="08393560"/>
    <w:rsid w:val="090AFE57"/>
    <w:rsid w:val="0D4E271B"/>
    <w:rsid w:val="0E8BD606"/>
    <w:rsid w:val="0FCB99C7"/>
    <w:rsid w:val="1062EA40"/>
    <w:rsid w:val="120698CC"/>
    <w:rsid w:val="13C2C953"/>
    <w:rsid w:val="1A675D34"/>
    <w:rsid w:val="1E71E31C"/>
    <w:rsid w:val="1FF5F6D6"/>
    <w:rsid w:val="25D6383D"/>
    <w:rsid w:val="26C7C08C"/>
    <w:rsid w:val="2F5D6FEB"/>
    <w:rsid w:val="2F607524"/>
    <w:rsid w:val="33BA7269"/>
    <w:rsid w:val="39F561CC"/>
    <w:rsid w:val="3DF68BCA"/>
    <w:rsid w:val="3FB68F4F"/>
    <w:rsid w:val="426E5B9B"/>
    <w:rsid w:val="442A9668"/>
    <w:rsid w:val="4C7E0837"/>
    <w:rsid w:val="51EFA582"/>
    <w:rsid w:val="52763F86"/>
    <w:rsid w:val="53AAD932"/>
    <w:rsid w:val="5881867F"/>
    <w:rsid w:val="5B57C7A5"/>
    <w:rsid w:val="5B76F437"/>
    <w:rsid w:val="5DF2330D"/>
    <w:rsid w:val="5F5A2439"/>
    <w:rsid w:val="5FE7A09E"/>
    <w:rsid w:val="60B9A172"/>
    <w:rsid w:val="6654CCD9"/>
    <w:rsid w:val="69835E90"/>
    <w:rsid w:val="6B816B3D"/>
    <w:rsid w:val="6E9559EB"/>
    <w:rsid w:val="6FBEDA83"/>
    <w:rsid w:val="70DD534A"/>
    <w:rsid w:val="79CCB80A"/>
    <w:rsid w:val="7B098F7A"/>
    <w:rsid w:val="7F0FE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8E943"/>
  <w15:chartTrackingRefBased/>
  <w15:docId w15:val="{0ED59B77-41C3-4CDB-996D-921372C3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2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7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2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2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2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2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2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2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2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2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B72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2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2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2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2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2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2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2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2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2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2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2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2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2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2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2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2E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E6A5A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32C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C60"/>
  </w:style>
  <w:style w:type="paragraph" w:styleId="Footer">
    <w:name w:val="footer"/>
    <w:basedOn w:val="Normal"/>
    <w:link w:val="FooterChar"/>
    <w:uiPriority w:val="99"/>
    <w:unhideWhenUsed/>
    <w:rsid w:val="00C32C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1016</Words>
  <Characters>5327</Characters>
  <Application>Microsoft Office Word</Application>
  <DocSecurity>0</DocSecurity>
  <Lines>231</Lines>
  <Paragraphs>113</Paragraphs>
  <ScaleCrop>false</ScaleCrop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85</cp:revision>
  <dcterms:created xsi:type="dcterms:W3CDTF">2025-07-21T20:39:00Z</dcterms:created>
  <dcterms:modified xsi:type="dcterms:W3CDTF">2026-01-27T04:26:00Z</dcterms:modified>
</cp:coreProperties>
</file>