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A0A7" w14:textId="77777777" w:rsidR="005C0003" w:rsidRPr="005C0003" w:rsidRDefault="005C0003" w:rsidP="005C0003">
      <w:pPr>
        <w:pStyle w:val="Title"/>
        <w:rPr>
          <w:lang w:eastAsia="zh-CN"/>
        </w:rPr>
      </w:pPr>
      <w:r>
        <w:t>Em Busca de Deus: Um Documento Abrangente para Estudo Bíblico</w:t>
      </w:r>
    </w:p>
    <w:p w14:paraId="3715021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Este documento reúne e organiza todos os versículos e passagens bíblicas discutidos sobre o tema &amp;quot;Buscando a Deus&amp;quot;. Ele se baseia no conteúdo original e em aprimoramentos posteriores, estruturando cada entrada com Versículo/Texto, Contexto e Explicação para maior clareza. As seções são agrupadas logicamente: começando com os versículos originais, seguidos por adições gerais e terminando com aquelas que se baseiam especificamente no Salmo 105:4. Isso cria um recurso de estudo coeso que enfatiza a persistência, a entrega total e as recompensas de buscar a Deus.</w:t>
      </w:r>
    </w:p>
    <w:p w14:paraId="3BFDAA2F" w14:textId="3979B289" w:rsidR="005C0003" w:rsidRPr="005C0003" w:rsidRDefault="008A5D67" w:rsidP="002E1110">
      <w:pPr>
        <w:pStyle w:val="Heading1"/>
        <w:rPr>
          <w:lang w:eastAsia="zh-CN"/>
        </w:rPr>
      </w:pPr>
      <w:r>
        <w:t>Buscando a Deus</w:t>
      </w:r>
    </w:p>
    <w:p w14:paraId="0D769CA7" w14:textId="77777777" w:rsidR="005C0003" w:rsidRPr="005C0003" w:rsidRDefault="005C0003" w:rsidP="002E1110">
      <w:pPr>
        <w:pStyle w:val="Heading2"/>
        <w:rPr>
          <w:lang w:eastAsia="zh-CN"/>
        </w:rPr>
      </w:pPr>
      <w:r>
        <w:t>Mateus 7:7-8</w:t>
      </w:r>
    </w:p>
    <w:p w14:paraId="1A646266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&amp;quot;Peçam, e lhes será dado; busquem, e encontrarão; batam, e a porta lhes será aberta. Pois todo o que pede recebe; o que busca encontra; e àquele que bate, a porta será aberta.&amp;quot; • Contexto: Parte do Sermão da Montanha de Jesus, onde ele ensina sobre a oração e a natureza da resposta de Deus. • Explicação: Jesus encoraja a persistência na busca não apenas de Deus, mas também da Sua vontade. A promessa aqui é que Deus responde àqueles que O buscam ativa e persistentemente.</w:t>
      </w:r>
    </w:p>
    <w:p w14:paraId="181FB195" w14:textId="77777777" w:rsidR="005C0003" w:rsidRPr="005C0003" w:rsidRDefault="005C0003" w:rsidP="002E1110">
      <w:pPr>
        <w:pStyle w:val="Heading2"/>
        <w:rPr>
          <w:lang w:eastAsia="zh-CN"/>
        </w:rPr>
      </w:pPr>
      <w:r>
        <w:t>Mateus 7:13-14</w:t>
      </w:r>
    </w:p>
    <w:p w14:paraId="12EC626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Texto: &amp;quot;Entrem pela porta estreita, pois larga é a porta e espaçoso o caminho que leva à perdição, e muitos são os que entram por ela. Como é estreita a porta e apertado o caminho que leva à vida, e são poucos os que a encontram.&amp;quot; • Contexto: Esses versículos estão no final do Sermão da Montanha, onde Jesus ensina sobre o caminho da vida para aqueles que o seguem. • Explicação: • Porta estreita: Jesus descreve metaforicamente o caminho para a salvação ou a verdadeira vida em Deus como estreito, sugerindo que ele requer intencionalidade, disciplina e, muitas vezes, ir contra as normas sociais ou escolhas mais fáceis e populares. • Busca por Deus: Esses versículos implicam que buscar a Deus não é o caminho padrão para a humanidade; requer uma escolha ativa. A ênfase está na dificuldade e na minoria que escolhe esse caminho, destacando que buscar verdadeiramente a Deus não se trata apenas de seguir a multidão, mas de compromisso pessoal e, às vezes, de escolher um caminho menos percorrido.</w:t>
      </w:r>
    </w:p>
    <w:p w14:paraId="11877830" w14:textId="77777777" w:rsidR="005C0003" w:rsidRPr="005C0003" w:rsidRDefault="005C0003" w:rsidP="00544DBE">
      <w:pPr>
        <w:pStyle w:val="Heading2"/>
        <w:rPr>
          <w:lang w:eastAsia="zh-CN"/>
        </w:rPr>
      </w:pPr>
      <w:r>
        <w:t>Mateus 6:33</w:t>
      </w:r>
    </w:p>
    <w:p w14:paraId="151A857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Texto: &amp;quot;Mas busquem primeiro o Reino de Deus e a sua justiça, e todas essas coisas lhes serão acrescentadas.&amp;quot; • Contexto: Também parte do Sermão da Montanha, este versículo vem de uma seção onde Jesus fala sobre a preocupação com as necessidades materiais. • Explicação: • Buscar primeiro: Esta diretiva instrui os seguidores a priorizarem a busca espiritual pelo Reino de Deus e a Sua justiça acima de tudo, incluindo necessidades básicas como comida e roupa. • Implicação: Ao buscar a Deus em primeiro lugar, a vida da pessoa se alinha com a vontade divina, o que, por sua vez, garante que suas necessidades sejam supridas pela provisão de Deus. Trata-se de confiança e prioridade nas buscas da vida.</w:t>
      </w:r>
    </w:p>
    <w:p w14:paraId="357E9FF0" w14:textId="77777777" w:rsidR="005C0003" w:rsidRPr="005C0003" w:rsidRDefault="005C0003" w:rsidP="00544DBE">
      <w:pPr>
        <w:pStyle w:val="Heading2"/>
        <w:rPr>
          <w:lang w:eastAsia="zh-CN"/>
        </w:rPr>
      </w:pPr>
      <w:r>
        <w:t>Atos 8:26-40</w:t>
      </w:r>
    </w:p>
    <w:p w14:paraId="55CA8A23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Texto: Um anjo orienta Filipe a ir para uma estrada no deserto, onde ele encontra um eunuco etíope lendo Isaías. Filipe explica a passagem bíblica, o que leva à conversão e ao batismo do eunuco. • Contexto: Esta passagem narra a história de Filipe e o eunuco etíope, um exemplo inicial de conversão de gentios ao que viria a ser o cristianismo. • Explicação: • Busca pelas Escrituras: O eunuco busca ativamente compreender a Deus por meio das Escrituras, mostrando que buscar a Deus pode envolver estudo e investigação. • Orientação: O papel de Filipe mostra como Deus pode usar outras pessoas para guiar aqueles que o buscam. Exemplifica como buscar a Deus nem sempre é uma jornada solitária; às vezes, envolve encontros divinos e comunhão.</w:t>
      </w:r>
    </w:p>
    <w:p w14:paraId="56223349" w14:textId="77777777" w:rsidR="005C0003" w:rsidRPr="005C0003" w:rsidRDefault="005C0003" w:rsidP="00544DBE">
      <w:pPr>
        <w:pStyle w:val="Heading2"/>
        <w:rPr>
          <w:lang w:eastAsia="zh-CN"/>
        </w:rPr>
      </w:pPr>
      <w:r>
        <w:t>Atos 17:11-12</w:t>
      </w:r>
    </w:p>
    <w:p w14:paraId="791657CD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Texto: &amp;quot;Ora, os bereanos eram mais nobres do que os tessalonicenses, pois receberam a mensagem com grande interesse, examinando as Escrituras todos os dias para ver se tudo era mesmo assim. Como resultado, muitos deles creram...&amp;quot; • Contexto: Paulo e Silas estão em Bereia, onde pregam na sinagoga. • Explicação: • Nobreza de caráter: Os bereanos são elogiados por sua diligência na busca da verdade. Eles não apenas aceitaram as palavras de Paulo; eles as verificaram à luz das Escrituras. • Exame diário: Isso reflete uma busca ativa e diária para compreender a vontade e a verdade de Deus. Essa busca os levou à fé, indicando que uma investigação genuína da natureza e das intenções de Deus pode conduzir à fé.</w:t>
      </w:r>
    </w:p>
    <w:p w14:paraId="69333CF8" w14:textId="77777777" w:rsidR="005C0003" w:rsidRPr="005C0003" w:rsidRDefault="005C0003" w:rsidP="00544DBE">
      <w:pPr>
        <w:pStyle w:val="Heading2"/>
        <w:rPr>
          <w:lang w:eastAsia="zh-CN"/>
        </w:rPr>
      </w:pPr>
      <w:r>
        <w:t>Jeremias 29:13</w:t>
      </w:r>
    </w:p>
    <w:p w14:paraId="6DB6ECB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&amp;quot;Vocês me procurarão e me acharão quando me procurarem de todo o coração.&amp;quot; • Contexto: Jeremias envia esta mensagem aos exilados na Babilônia, prometendo restauração e retorno a Jerusalém se eles se voltarem para Deus. • Explicação: Este versículo ressalta que encontrar Deus requer esforço genuíno e dedicação de todo o coração, prometendo que Deus está disponível para aqueles que o buscam sinceramente.</w:t>
      </w:r>
    </w:p>
    <w:p w14:paraId="1DA3A3D6" w14:textId="77777777" w:rsidR="005C0003" w:rsidRPr="005C0003" w:rsidRDefault="005C0003" w:rsidP="00544DBE">
      <w:pPr>
        <w:pStyle w:val="Heading2"/>
        <w:rPr>
          <w:lang w:eastAsia="zh-CN"/>
        </w:rPr>
      </w:pPr>
      <w:r>
        <w:t>Atos 17:16-28</w:t>
      </w:r>
    </w:p>
    <w:p w14:paraId="29D118B1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Contexto: • Local: Paulo está em Atenas, uma cidade conhecida por seu intelectualismo, filosofia e culto politeísta. Atenas era um centro cultural onde ideias eram trocadas e várias escolas de pensamento, como o estoicismo e o epicurismo, prosperavam. • Situação: Enquanto esperava por Silas e Timóteo, Paulo ficou profundamente perturbado com a cidade repleta de ídolos. Ele participou de debates com judeus na sinagoga e com filósofos na praça do mercado. • O Areópago: Paulo foi levado ao Areópago, uma colina onde o conselho ateniense se reunia para discutir assuntos legais, filosóficos e religiosos. Esta foi uma oportunidade para ele apresentar seus ensinamentos a alguns dos principais pensadores da cidade. • Explicação de Atos 17:16-28: • Versículos 16-21: Paulo começa observando o quão religiosos os atenienses eram, chegando a apontar um altar &amp;quot;Ao Deus Desconhecido&amp;quot;. Isso prepara o terreno para que ele apresente esse Deus &amp;quot;desconhecido&amp;quot; a eles. • Versículos 22-23: Paulo usa o altar como uma ponte para explicar que o Deus que eles adoram ignorantemente é o Criador do mundo, que não habita em templos feitos por mãos humanas. Esta é uma crítica às suas práticas politeístas e idólatras, sugerindo que sua busca tem sido equivocada. • Versículos 24-25: Ele explica que Deus, como criador, não precisa de nada dos humanos, revertendo a noção comum de que as divindades exigiam sacrifícios e ofertas para obter favores ou proteção. • Versículos 26-27: Paulo fala da soberania de Deus sobre as nações e as estações, insinuando que Deus criou a humanidade para que o buscassem. Eis o versículo-chave sobre a busca: • Versículo 27: &amp;quot;Deus fez isso para que o buscassem e talvez, tateando, o pudessem achar, embora não esteja longe de cada um de nós.&amp;quot; Isso sugere que a condição humana, com seu desejo inato de compreensão e conexão com o divino, foi projetada para conduzir as pessoas a Deus. A ideia é que, se as pessoas buscarem genuinamente, encontrarão, porque Deus é acessível. · Versículo 28: Paulo cita poetas gregos (&amp;quot;Pois nele vivemos, nos movemos e existimos&amp;quot; e &amp;quot;Somos sua descendência&amp;quot;) para afirmar que até mesmo seus filósofos intuíram a proximidade e a relação paternal desse Deus com a humanidade. Isso valida o instinto de buscar um poder superior, mas corrige a direção dessa busca, afastando-a dos ídolos e direcionando-a para o verdadeiro Deus.</w:t>
      </w:r>
    </w:p>
    <w:p w14:paraId="55AD10DF" w14:textId="77777777" w:rsidR="005C0003" w:rsidRPr="005C0003" w:rsidRDefault="005C0003" w:rsidP="00525B23">
      <w:pPr>
        <w:pStyle w:val="Heading2"/>
        <w:rPr>
          <w:lang w:eastAsia="zh-CN"/>
        </w:rPr>
      </w:pPr>
      <w:r>
        <w:t>Deuteronômio 4:29</w:t>
      </w:r>
    </w:p>
    <w:p w14:paraId="6B6D1B4B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&amp;quot;Mas, se de lá buscardes ao Senhor vosso Deus, o achareis, se o buscardes de todo o vosso coração e de toda a vossa alma.&amp;quot; • Contexto: Este trecho faz parte do discurso de Moisés aos israelitas antes de entrarem na Terra Prometida. Ele enfatiza a importância da fidelidade a Deus, mesmo quando dispersos ou enfrentando dificuldades. • Explicação: Aqui, a ênfase está na busca sincera. Isso reafirma que Deus não está distante ou inatingível, mas será encontrado quando buscado com sinceridade.</w:t>
      </w:r>
    </w:p>
    <w:p w14:paraId="53BCF5BF" w14:textId="77777777" w:rsidR="005C0003" w:rsidRPr="005C0003" w:rsidRDefault="005C0003" w:rsidP="00525B23">
      <w:pPr>
        <w:pStyle w:val="Heading2"/>
        <w:rPr>
          <w:lang w:eastAsia="zh-CN"/>
        </w:rPr>
      </w:pPr>
      <w:r>
        <w:t>1 Crônicas 16:11</w:t>
      </w:r>
    </w:p>
    <w:p w14:paraId="132C70A3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&amp;quot;Busquem o Senhor e a sua força; busquem sempre a sua presença.&amp;quot; • Contexto: Este versículo faz parte de um salmo de ação de graças de Davi, quando a Arca da Aliança foi trazida para Jerusalém. • Explicação: Ele incentiva a busca contínua da presença e da força de Deus, sugerindo um relacionamento permanente em vez de um evento isolado.</w:t>
      </w:r>
    </w:p>
    <w:p w14:paraId="2AE9E54C" w14:textId="77777777" w:rsidR="005C0003" w:rsidRPr="005C0003" w:rsidRDefault="005C0003" w:rsidP="00525B23">
      <w:pPr>
        <w:pStyle w:val="Heading2"/>
        <w:rPr>
          <w:lang w:eastAsia="zh-CN"/>
        </w:rPr>
      </w:pPr>
      <w:r>
        <w:t>Salmo 27:8</w:t>
      </w:r>
    </w:p>
    <w:p w14:paraId="6A0E6468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&amp;quot;O meu coração diz a teu respeito: &amp;#39;Buscai a sua face!&amp;#39; A tua face, Senhor, buscarei.&amp;quot; • Contexto: Davi expressa seu desejo pela presença de Deus em meio às suas dificuldades, demonstrando sua confiança em Deus. • Explicação: Isso reflete um diálogo pessoal com Deus, onde a voz interior (o coração) leva a pessoa a buscar a face de Deus, indicando intimidade e relacionamento pessoal.</w:t>
      </w:r>
    </w:p>
    <w:p w14:paraId="452ED4C7" w14:textId="77777777" w:rsidR="005C0003" w:rsidRPr="005C0003" w:rsidRDefault="005C0003" w:rsidP="00525B23">
      <w:pPr>
        <w:pStyle w:val="Heading2"/>
        <w:rPr>
          <w:lang w:eastAsia="zh-CN"/>
        </w:rPr>
      </w:pPr>
      <w:r>
        <w:t>Salmo 105:4</w:t>
      </w:r>
    </w:p>
    <w:p w14:paraId="30A5BED2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&amp;quot;Busquem o Senhor e a sua força; busquem sempre a sua presença!&amp;quot; • Contexto: O Salmo 105 é um salmo histórico que narra os poderosos feitos de Deus em favor de Israel, desde a aliança com Abraão até o Êxodo do Egito e a entrada na Terra Prometida. Este salmo serve a vários propósitos:</w:t>
      </w:r>
    </w:p>
    <w:p w14:paraId="619640AC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Ação de Graças e Louvor: É um convite para agradecer a Deus por Sua fidelidade e promessas eternas ao povo de Israel.</w:t>
      </w:r>
    </w:p>
    <w:p w14:paraId="5C3C0423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Reflexão histórica: Ao relembrar os feitos passados de Deus, o salmo incentiva a confiança e a fé nas ações futuras de Deus. Serve como um lembrete da fidelidade da aliança de Deus.</w:t>
      </w:r>
    </w:p>
    <w:p w14:paraId="0577A403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Instrução: Ensina às novas gerações sobre sua herança, a natureza de Deus e como elas devem responder a Ele. · Explicação:</w:t>
      </w:r>
    </w:p>
    <w:p w14:paraId="59DBACC7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Buscar ao Senhor: Este é um incentivo para buscar ativamente um relacionamento com Deus. Implica mais do que apenas orações ou rituais ocasionais; sugere um esforço persistente e contínuo para conhecer melhor a Deus.</w:t>
      </w:r>
    </w:p>
    <w:p w14:paraId="5B803624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E a sua força: Aqui, o salmista pode estar se referindo ao poder de Deus, que foi demonstrado por meio de atos históricos como as pragas no Egito, a abertura do Mar Vermelho, etc. Buscar a força de Deus pode significar buscar a Sua proteção, o Seu fortalecimento na própria vida, ou reconhecer Deus como a fonte de todo poder e força.</w:t>
      </w:r>
    </w:p>
    <w:p w14:paraId="60A9F9D6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Busquem a Sua presença continuamente: Isso enfatiza a importância de um relacionamento constante com Deus. A palavra &amp;quot;continuamente&amp;quot; sugere que essa busca não deve ser um evento isolado, mas uma busca ao longo da vida. No contexto da época em que isso foi escrito, a presença de Deus era associada à Arca da Aliança, ao Tabernáculo e, posteriormente, ao Templo, onde se acreditava que a presença de Deus habitava entre o Seu povo. Contudo, em um sentido espiritual mais amplo, encoraja os crentes a estarem sempre em comunhão com Deus, não apenas em momentos de necessidade ou durante rituais específicos.</w:t>
      </w:r>
    </w:p>
    <w:p w14:paraId="73E2831F" w14:textId="0B767D63" w:rsidR="005C0003" w:rsidRPr="005C0003" w:rsidRDefault="008A5D67" w:rsidP="00BC71AB">
      <w:pPr>
        <w:pStyle w:val="Heading1"/>
        <w:rPr>
          <w:lang w:eastAsia="zh-CN"/>
        </w:rPr>
      </w:pPr>
      <w:r>
        <w:t>Buscando a sua presença</w:t>
      </w:r>
    </w:p>
    <w:p w14:paraId="53CD2A2E" w14:textId="77777777" w:rsidR="005C0003" w:rsidRPr="005C0003" w:rsidRDefault="005C0003" w:rsidP="00BC71AB">
      <w:pPr>
        <w:pStyle w:val="Heading2"/>
        <w:rPr>
          <w:lang w:eastAsia="zh-CN"/>
        </w:rPr>
      </w:pPr>
      <w:r>
        <w:t>Mateus 13:44-46</w:t>
      </w:r>
    </w:p>
    <w:p w14:paraId="00D81289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Texto: &amp;quot;O reino dos céus é como um tesouro escondido num campo. Quando um homem o encontrou, escondeu-o de novo e, cheio de alegria, foi, vendeu tudo o que tinha e comprou aquele campo. Da mesma forma, o reino dos céus é como um negociante que procura pérolas preciosas. Quando encontrou uma de grande valor, foi, vendeu tudo o que tinha e a comprou.&amp;quot; • Contexto: Essas parábolas fazem parte de uma série em Mateus 13, onde Jesus descreve a natureza do reino dos céus usando analogias do cotidiano, ensinando seus discípulos em particular após falar às multidões. • Explicação: • Descoberta Preciosa: O tesouro escondido e a pérola representam o imenso valor do reino de Deus, algo que vale a pena buscar e sacrificar tudo para obter. • Busca por Deus: Isso se relaciona com a busca por Deus ao retratar o reino como uma &amp;quot;descoberta preciosa&amp;quot; que exige total comprometimento. Encoraja os crentes a buscarem a Deus com o mesmo fervor de quem procura um tesouro inestimável, alinhando-se com os temas de dedicação de todo o coração.</w:t>
      </w:r>
    </w:p>
    <w:p w14:paraId="7C4BD3DA" w14:textId="77777777" w:rsidR="005C0003" w:rsidRPr="005C0003" w:rsidRDefault="005C0003" w:rsidP="00932F02">
      <w:pPr>
        <w:pStyle w:val="Heading2"/>
        <w:rPr>
          <w:lang w:eastAsia="zh-CN"/>
        </w:rPr>
      </w:pPr>
      <w:r>
        <w:t>1 Coríntios 9:24-27</w:t>
      </w:r>
    </w:p>
    <w:p w14:paraId="040B5A58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Texto: &amp;quot;Vocês não sabem que, numa corrida, todos os corredores competem, mas apenas um ganha o prêmio? Corram de tal maneira que alcancem o prêmio. Todos os que competem nos jogos se submetem a um treinamento rigoroso. Eles fazem isso para ganhar uma coroa que não dura; nós, porém, o fazemos para ganhar uma coroa que dura para sempre. Portanto, eu não corro como quem corre sem objetivo; não luto como quem golpeia o ar. Ao contrário, castigo o meu corpo e o reduzo à servidão, para que, depois de ter pregado aos outros, eu mesmo não venha a ser reprovado na disputa pelo prêmio.&amp;quot; • Contexto: Paulo está escrevendo à igreja em Corinto, defendendo seu apostolado e usando metáforas atléticas dos Jogos Ístmicos (semelhantes às Olimpíadas) para ilustrar a disciplina espiritual. • Explicação: • Busca Disciplinada: Paulo compara a vida cristã a uma corrida ou luta de boxe, onde os atletas treinam rigorosamente por uma coroa perecível, exortando os crentes a buscarem uma recompensa imperecível com ainda mais esforço. • Buscar a Deus: Refere-se à busca por Deus através da persistência e da autodisciplina na busca pela santidade e pela fé. Enfatiza que a busca não é passiva, mas requer foco e perseverança para evitar a desqualificação para a vida eterna.</w:t>
      </w:r>
    </w:p>
    <w:p w14:paraId="4295A2A2" w14:textId="77777777" w:rsidR="005C0003" w:rsidRPr="005C0003" w:rsidRDefault="005C0003" w:rsidP="00932F02">
      <w:pPr>
        <w:pStyle w:val="Heading2"/>
        <w:rPr>
          <w:lang w:eastAsia="zh-CN"/>
        </w:rPr>
      </w:pPr>
      <w:r>
        <w:t>Hebreus 11:6</w:t>
      </w:r>
    </w:p>
    <w:p w14:paraId="018CF15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&amp;quot;Ora, sem fé é impossível agradar a Deus, porque é necessário que aquele que se aproxima dele creia que ele existe e que recompensa os que o buscam.&amp;quot; • Contexto: Este trecho é do capítulo &amp;quot;Salão da Fama da Fé&amp;quot; em Hebreus, que lista exemplos de figuras do Antigo Testamento que viveram pela fé, encorajando os primeiros cristãos que enfrentavam perseguição. • Explicação: • Fé e Busca: O versículo liga a fé diretamente à busca por Deus, prometendo recompensas para aqueles que o buscam diligentemente. • Implicação: Reforça que a busca genuína, enraizada na crença, agrada a Deus e leva a bênçãos divinas, tornando-se um princípio fundamental para se aproximar Dele.</w:t>
      </w:r>
    </w:p>
    <w:p w14:paraId="1712DA24" w14:textId="77777777" w:rsidR="005C0003" w:rsidRPr="005C0003" w:rsidRDefault="005C0003" w:rsidP="00932F02">
      <w:pPr>
        <w:pStyle w:val="Heading2"/>
        <w:rPr>
          <w:lang w:eastAsia="zh-CN"/>
        </w:rPr>
      </w:pPr>
      <w:r>
        <w:t>Isaías 55:6</w:t>
      </w:r>
    </w:p>
    <w:p w14:paraId="49475A8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&amp;quot;Busquem o Senhor enquanto ele pode ser encontrado; invoquem-no enquanto ele está perto.&amp;quot; • Contexto: Parte de um convite profético em Isaías para se arrepender do pecado e abraçar a misericórdia de Deus, dirigido a Israel durante um período de desvio espiritual. • Explicação: • Urgência na Busca: Exorta à ação imediata, implicando que as oportunidades de encontrar Deus podem não estar sempre disponíveis. • Implicação: Buscar a Deus envolve arrependimento oportuno e clamor, prometendo acessibilidade para aqueles que respondem prontamente.</w:t>
      </w:r>
    </w:p>
    <w:p w14:paraId="51684B36" w14:textId="77777777" w:rsidR="005C0003" w:rsidRPr="005C0003" w:rsidRDefault="005C0003" w:rsidP="00932F02">
      <w:pPr>
        <w:pStyle w:val="Heading2"/>
        <w:rPr>
          <w:lang w:eastAsia="zh-CN"/>
        </w:rPr>
      </w:pPr>
      <w:r>
        <w:t>Salmo 63:1</w:t>
      </w:r>
    </w:p>
    <w:p w14:paraId="291A434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&amp;quot;Tu, ó Deus, és o meu Deus; eu te busco intensamente; a minha alma tem sede de ti; o meu corpo anseia por ti numa terra seca e árida, onde não há água.&amp;quot; • Contexto: Um salmo de Davi, escrito enquanto ele estava no deserto de Judá, possivelmente fugindo de inimigos, expressando profunda devoção pessoal. • Explicação: • Anseio Intenso: Davi usa a sede no deserto como metáfora para a necessidade desesperada da alma por Deus. • Busca por Deus: Isso retrata a busca como um desejo emocional e avassalador, destacando a intimidade e a necessidade da presença de Deus em tempos difíceis.</w:t>
      </w:r>
    </w:p>
    <w:p w14:paraId="6F9349B6" w14:textId="77777777" w:rsidR="005C0003" w:rsidRPr="005C0003" w:rsidRDefault="005C0003" w:rsidP="00932F02">
      <w:pPr>
        <w:pStyle w:val="Heading2"/>
        <w:rPr>
          <w:lang w:eastAsia="zh-CN"/>
        </w:rPr>
      </w:pPr>
      <w:r>
        <w:t>Provérbios 8:17</w:t>
      </w:r>
    </w:p>
    <w:p w14:paraId="007FCC4C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&amp;quot;Eu amo aqueles que me amam, e aqueles que me procuram me encontram.&amp;quot; (Falado pela Sabedoria, personificada como um atributo divino.) • Contexto: Em Provérbios 8, a Sabedoria clama à humanidade, descrevendo seu papel na criação e convidando as pessoas a ouvi-la. • Explicação: • Resposta Mútua: A Sabedoria (frequentemente associada ao temor a Deus) promete ser encontrada por aqueles que a buscam diligentemente e amar aqueles que a perseguem. • Busca por Deus: Isso se aplica à busca pela sabedoria de Deus como parte da busca por Ele, garantindo a descoberta para aqueles que buscam sinceramente.</w:t>
      </w:r>
    </w:p>
    <w:p w14:paraId="41CD38C8" w14:textId="77777777" w:rsidR="005C0003" w:rsidRPr="005C0003" w:rsidRDefault="005C0003" w:rsidP="00932F02">
      <w:pPr>
        <w:pStyle w:val="Heading2"/>
        <w:rPr>
          <w:lang w:eastAsia="zh-CN"/>
        </w:rPr>
      </w:pPr>
      <w:r>
        <w:t>2 Crônicas 7:14</w:t>
      </w:r>
    </w:p>
    <w:p w14:paraId="79081AD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&amp;quot;Se o meu povo, que se chama pelo meu nome, se humilhar, e orar, e buscar a minha face, e se converter dos seus maus caminhos, então eu ouvirei dos céus, perdoarei os seus pecados e sararei a sua terra.&amp;quot; • Contexto: Resposta de Deus à oração de Salomão na dedicação do templo, delineando as condições para a restauração nacional. • Explicação: • Busca coletiva: Exige humildade, oração e arrependimento como formas de buscar a Deus. • Implicação: A busca leva ao perdão e à cura, aplicável a indivíduos ou comunidades que se voltam para Deus.</w:t>
      </w:r>
    </w:p>
    <w:p w14:paraId="46FA624D" w14:textId="77777777" w:rsidR="005C0003" w:rsidRPr="005C0003" w:rsidRDefault="005C0003" w:rsidP="00932F02">
      <w:pPr>
        <w:pStyle w:val="Heading2"/>
        <w:rPr>
          <w:lang w:eastAsia="zh-CN"/>
        </w:rPr>
      </w:pPr>
      <w:r>
        <w:t>Amós 5:4</w:t>
      </w:r>
    </w:p>
    <w:p w14:paraId="0E9A06CE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&amp;quot;Assim diz o Senhor a Israel: &amp;#39;Busquem-me e vivam;&amp;#39;&amp;quot; • Contexto: O profeta Amós adverte Israel sobre o julgamento pela injustiça e idolatria, exortando-os a retornar a Deus. • Explicação: • Vida através da busca: Liga diretamente a busca por Deus à sobrevivência e à verdadeira vida, contrastando com a destruição causada pelo pecado. • Implicação: Buscar a Deus é essencial para a vitalidade espiritual, enfatizando-a como um caminho para a salvação em meio às advertências.</w:t>
      </w:r>
    </w:p>
    <w:p w14:paraId="4603D6B7" w14:textId="3B872D4C" w:rsidR="005C0003" w:rsidRPr="005C0003" w:rsidRDefault="000B3E29" w:rsidP="000B3E29">
      <w:pPr>
        <w:pStyle w:val="Heading1"/>
        <w:rPr>
          <w:lang w:eastAsia="zh-CN"/>
        </w:rPr>
      </w:pPr>
      <w:r>
        <w:t>Busca contínua do Salmo 105:4</w:t>
      </w:r>
    </w:p>
    <w:p w14:paraId="1C510812" w14:textId="77777777" w:rsidR="005C0003" w:rsidRPr="005C0003" w:rsidRDefault="005C0003" w:rsidP="000B3E29">
      <w:pPr>
        <w:pStyle w:val="Heading2"/>
        <w:rPr>
          <w:lang w:eastAsia="zh-CN"/>
        </w:rPr>
      </w:pPr>
      <w:r>
        <w:t>Isaías 40:28-31</w:t>
      </w:r>
    </w:p>
    <w:p w14:paraId="6BAF48FE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&amp;quot;Porventura não sabeis? Porventura não ouvistes? O Senhor é o Deus eterno, o Criador de toda a terra. Ele não se cansa nem se fatiga; a sua sabedoria é insondável. Ele dá força ao cansado e dá vigor ao que está sem forças. Até os jovens se cansam e se fatigam, e os moços tropeçam e caem; mas aqueles que esperam no Senhor renovam as suas forças. Voam alto como águias; correm e não se fatigam, caminham e não se fatigam.&amp;quot; • Contexto: Parte da profecia de Isaías que conforta Israel durante o exílio, destacando o poder eterno de Deus em contraste com a fragilidade humana. • Explicação: • Buscando Força: Isso expande a ideia de &amp;quot;buscar o Senhor e a sua força&amp;quot; ao prometer renovação para aqueles que esperam (ou buscam) a Deus, retratando-o como uma fonte inesgotável de energia. • Busca Contínua: A imagem de voar, correr e caminhar sem fadiga incentiva a dependência contínua da presença de Deus, construindo confiança por meio de Sua natureza imutável.</w:t>
      </w:r>
    </w:p>
    <w:p w14:paraId="3E9029CA" w14:textId="77777777" w:rsidR="005C0003" w:rsidRPr="005C0003" w:rsidRDefault="005C0003" w:rsidP="000B3E29">
      <w:pPr>
        <w:pStyle w:val="Heading2"/>
        <w:rPr>
          <w:lang w:eastAsia="zh-CN"/>
        </w:rPr>
      </w:pPr>
      <w:r>
        <w:t>Salmo 9:10</w:t>
      </w:r>
    </w:p>
    <w:p w14:paraId="3BA00B6A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&amp;quot;E os que conhecem o teu nome confiam em ti, pois tu, Senhor, não desamparaste os que te buscam.&amp;quot; • Contexto: Um salmo de Davi louvando a Deus por Sua justiça e proteção contra os inimigos, refletindo sobre a libertação pessoal. • Explicação: • Confiança por meio da busca: Conecta a busca a Deus com o conhecimento do Seu nome (caráter) e a experiência da Sua fidelidade, assegurando que a busca contínua leva a um apoio inabalável. • Construindo sobre a presença: Isso reforça a ideia de buscar a face de Deus continuamente, pois promete que Ele permanece perto dos que o buscam, nunca os abandonando em momentos de necessidade.</w:t>
      </w:r>
    </w:p>
    <w:p w14:paraId="05E2C3F8" w14:textId="77777777" w:rsidR="005C0003" w:rsidRPr="005C0003" w:rsidRDefault="005C0003" w:rsidP="000B3E29">
      <w:pPr>
        <w:pStyle w:val="Heading2"/>
        <w:rPr>
          <w:lang w:eastAsia="zh-CN"/>
        </w:rPr>
      </w:pPr>
      <w:r>
        <w:t>Salmo 34:10</w:t>
      </w:r>
    </w:p>
    <w:p w14:paraId="6784A821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&amp;quot;Os leõezinhos sofrem necessidade e fome, mas aqueles que buscam ao Senhor não têm falta de nenhum bem.&amp;quot; • Contexto: Outro salmo de Davi, escrito após fingir loucura para escapar do perigo, celebrando a libertação de Deus e convidando outros a experimentarem a Sua bondade. • Explicação: • Provisão na Busca: Baseando-se na busca pela força de Deus, este versículo promete que os buscadores diligentes não terão falta do essencial, contrastando as lutas humanas/animais com a provisão divina. • Relacionamento Contínuo: Encoraja a busca contínua como um caminho para a abundância, conectando-se a reflexões históricas como o Salmo 105, ao lembrar da provisão de Deus ao longo da história de Israel.</w:t>
      </w:r>
    </w:p>
    <w:p w14:paraId="6732EC2D" w14:textId="77777777" w:rsidR="005C0003" w:rsidRPr="005C0003" w:rsidRDefault="005C0003" w:rsidP="000B3E29">
      <w:pPr>
        <w:pStyle w:val="Heading2"/>
        <w:rPr>
          <w:lang w:eastAsia="zh-CN"/>
        </w:rPr>
      </w:pPr>
      <w:r>
        <w:t>Salmo 24:6</w:t>
      </w:r>
    </w:p>
    <w:p w14:paraId="279B73A9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&amp;quot;Esta é a geração daqueles que o buscam, que buscam a face do Deus de Jacó.&amp;quot; • Contexto: Um salmo litúrgico possivelmente usado durante procissões ao templo, descrevendo quem pode ascender ao monte santo de Deus e enfatizando a pureza e a ascensão à Sua presença. • Explicação: • Busca Geracional: Ecoa &amp;quot;busquem continuamente a sua presença&amp;quot; ao identificar uma comunidade abençoada que busca a face de Deus, ligando-se à aliança com Jacó (Israel), como no relato histórico do Salmo 105. • Força na Ascensão: O versículo implica que a busca leva a estar no lugar santo de Deus, onde Sua força e glória são encontradas, promovendo uma busca coletiva e duradoura.</w:t>
      </w:r>
    </w:p>
    <w:p w14:paraId="11B0D0CC" w14:textId="77777777" w:rsidR="005C0003" w:rsidRPr="005C0003" w:rsidRDefault="005C0003" w:rsidP="001C3BEE">
      <w:pPr>
        <w:pStyle w:val="Heading2"/>
        <w:rPr>
          <w:lang w:eastAsia="zh-CN"/>
        </w:rPr>
      </w:pPr>
      <w:r>
        <w:t>2 Crônicas 15:2</w:t>
      </w:r>
    </w:p>
    <w:p w14:paraId="4746D0A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&amp;quot;E ele saiu ao encontro de Asa e lhe disse: &amp;#39;Ouçam-me, Asa, e todo o Judá e Benjamim: O Senhor está convosco enquanto estiverdes com ele. Se o buscardes, ele se deixará encontrar; mas, se o abandonardes, ele vos abandonará.&amp;#39;&amp;quot; • Contexto: O profeta Azarias fala ao rei Asa durante um período de reforma em Judá, exortando ao reavivamento nacional e à fidelidade após as vitórias sobre os inimigos. • Explicação: • Presença Recíproca: Isso se baseia na busca pela presença de Deus, enfatizando que a busca contínua garante Sua proximidade e força, enquanto o abandono leva à perda. • Conexão Histórica: Assim como o Salmo 105, que revisa os atos de Deus, ele nos chama a lembrar da lealdade à aliança, incentivando a busca ativa por bênçãos nacionais e pessoais.</w:t>
      </w:r>
    </w:p>
    <w:p w14:paraId="02BEF5B4" w14:textId="77777777" w:rsidR="005C0003" w:rsidRPr="005C0003" w:rsidRDefault="005C0003" w:rsidP="001C3BEE">
      <w:pPr>
        <w:pStyle w:val="Heading2"/>
        <w:rPr>
          <w:lang w:eastAsia="zh-CN"/>
        </w:rPr>
      </w:pPr>
      <w:r>
        <w:t>Salmo 42:1-2</w:t>
      </w:r>
    </w:p>
    <w:p w14:paraId="72E4B0DC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Versículo: &amp;quot;Como a corça anseia por águas correntes, assim a minha alma anseia por ti, ó Deus. A minha alma tem sede de Deus, do Deus vivo. Quando poderei entrar e apresentar-me diante de Deus?&amp;quot; • Contexto: Um salmo dos filhos de Corá, expressando o anseio pela presença de Deus durante o exílio ou aflição, possivelmente devido aos deveres de adoração no templo. • Explicação: • Sede de Presença: Isso ilustra vividamente &amp;quot;buscar continuamente a sua presença&amp;quot; através da metáfora da sede desesperada, retratando a busca como uma necessidade inata e contínua da alma. • Força no Anseio: Em meio às lágrimas e à opressão, o salmo se fortalece na busca, encontrando esperança na expectativa da face de Deus, semelhante aos salmos históricos que relembram a libertação.</w:t>
      </w:r>
    </w:p>
    <w:p w14:paraId="4A61EA26" w14:textId="77777777" w:rsidR="005C0003" w:rsidRPr="005C0003" w:rsidRDefault="005C0003" w:rsidP="001C3BEE">
      <w:pPr>
        <w:pStyle w:val="Heading1"/>
        <w:rPr>
          <w:lang w:eastAsia="zh-CN"/>
        </w:rPr>
      </w:pPr>
      <w:r>
        <w:t>Sugestões para o guia de estudos</w:t>
      </w:r>
    </w:p>
    <w:p w14:paraId="296098E2" w14:textId="77777777" w:rsidR="005C0003" w:rsidRPr="005C0003" w:rsidRDefault="005C0003" w:rsidP="005C000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Temas a explorar: Persistência (ex.: Mateus 7:7-8), Integridade (ex.: Jeremias 29:13), Recompensas (ex.: Hebreus 11:6) e Busca Contínua (ex.: Salmo 105:4 e versículos relacionados).</w:t>
      </w:r>
    </w:p>
    <w:p w14:paraId="79D5F136" w14:textId="77777777" w:rsidR="005C0003" w:rsidRPr="005C0003" w:rsidRDefault="005C0003" w:rsidP="005C000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Questões para aplicação prática: Como se manifesta a busca por Deus no dia a dia? Quais são as barreiras que impedem uma busca sincera e como podem ser superadas?</w:t>
      </w:r>
    </w:p>
    <w:p w14:paraId="1F93A007" w14:textId="77777777" w:rsidR="005C0003" w:rsidRPr="005C0003" w:rsidRDefault="005C0003" w:rsidP="005C000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Tabela de Referências Cruzadas:</w:t>
      </w:r>
    </w:p>
    <w:tbl>
      <w:tblPr>
        <w:tblW w:w="8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2736"/>
        <w:gridCol w:w="2922"/>
      </w:tblGrid>
      <w:tr w:rsidR="005C0003" w:rsidRPr="005C0003" w14:paraId="5D8A9478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6EE64F" w14:textId="77777777" w:rsidR="005C0003" w:rsidRPr="005C0003" w:rsidRDefault="005C0003" w:rsidP="005C0003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Tema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8666A1" w14:textId="77777777" w:rsidR="005C0003" w:rsidRPr="005C0003" w:rsidRDefault="005C0003" w:rsidP="005C0003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Versículos-chave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BE0C5" w14:textId="77777777" w:rsidR="005C0003" w:rsidRPr="005C0003" w:rsidRDefault="005C0003" w:rsidP="005C0003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Conexão</w:t>
            </w:r>
          </w:p>
        </w:tc>
      </w:tr>
      <w:tr w:rsidR="005C0003" w:rsidRPr="005C0003" w14:paraId="5C9B5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6EB48F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Persistência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19A2E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Mateus 7:7-8, 1 Crônicas 16:11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4B472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Incentiva a busca e a insistência contínuas.</w:t>
            </w:r>
          </w:p>
        </w:tc>
      </w:tr>
      <w:tr w:rsidR="005C0003" w:rsidRPr="005C0003" w14:paraId="6F068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2BC6E5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Integridade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A20E5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Jeremias 29:13, Deuteronômio 4:29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4CEC00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Enfatiza a busca com todo o coração e alma.</w:t>
            </w:r>
          </w:p>
        </w:tc>
      </w:tr>
      <w:tr w:rsidR="005C0003" w:rsidRPr="005C0003" w14:paraId="4C07342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2DE0B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Recompensas/Provisão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0D4C0D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Mateus 6:33, Salmo 34:10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2B5275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Promessas atendidas, necessidades supridas e nada falta para quem busca.</w:t>
            </w:r>
          </w:p>
        </w:tc>
      </w:tr>
      <w:tr w:rsidR="005C0003" w:rsidRPr="005C0003" w14:paraId="3D5E68E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67F031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Disciplina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765A98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1 Coríntios 9:24-27, Isaías 40:28-31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7E6E67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Compara a busca ao treinamento para a força eterna.</w:t>
            </w:r>
          </w:p>
        </w:tc>
      </w:tr>
      <w:tr w:rsidR="005C0003" w:rsidRPr="005C0003" w14:paraId="479992F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EBD0D1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Urgência/Intimidade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6CCC7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Isaías 55:6, Salmo 63:1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DAA284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Exige uma busca imediata e incessante.</w:t>
            </w:r>
          </w:p>
        </w:tc>
      </w:tr>
    </w:tbl>
    <w:p w14:paraId="69A7247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Este documento pode ser usado para estudo pessoal, discussões em grupo ou ensino. Caso sejam necessárias informações adicionais ou referências complementares, consulte uma concordância bíblica para encontrar versículos adicionais sobre &amp;quot;buscar&amp;quot; ou &amp;quot;seguir&amp;quot;.</w:t>
      </w:r>
    </w:p>
    <w:p w14:paraId="1F78015A" w14:textId="77777777" w:rsidR="00276BA9" w:rsidRPr="00D97AE1" w:rsidRDefault="00276BA9" w:rsidP="00D97AE1"/>
    <w:sectPr w:rsidR="00276BA9" w:rsidRPr="00D97A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757"/>
    <w:multiLevelType w:val="multilevel"/>
    <w:tmpl w:val="D41A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91A05"/>
    <w:multiLevelType w:val="hybridMultilevel"/>
    <w:tmpl w:val="C114D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6012"/>
    <w:multiLevelType w:val="multilevel"/>
    <w:tmpl w:val="DAA4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A50C1"/>
    <w:multiLevelType w:val="multilevel"/>
    <w:tmpl w:val="9E22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54475"/>
    <w:multiLevelType w:val="multilevel"/>
    <w:tmpl w:val="0F96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1576C"/>
    <w:multiLevelType w:val="multilevel"/>
    <w:tmpl w:val="22EC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11FF8"/>
    <w:multiLevelType w:val="multilevel"/>
    <w:tmpl w:val="5A86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F54C0"/>
    <w:multiLevelType w:val="multilevel"/>
    <w:tmpl w:val="0C26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644BA"/>
    <w:multiLevelType w:val="multilevel"/>
    <w:tmpl w:val="CEB460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05530"/>
    <w:multiLevelType w:val="multilevel"/>
    <w:tmpl w:val="AB78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96410"/>
    <w:multiLevelType w:val="multilevel"/>
    <w:tmpl w:val="047E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D84DE2"/>
    <w:multiLevelType w:val="multilevel"/>
    <w:tmpl w:val="3AB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E2DA8"/>
    <w:multiLevelType w:val="multilevel"/>
    <w:tmpl w:val="A1DC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12DF6"/>
    <w:multiLevelType w:val="multilevel"/>
    <w:tmpl w:val="E52C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C1C57"/>
    <w:multiLevelType w:val="multilevel"/>
    <w:tmpl w:val="CD6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054FF"/>
    <w:multiLevelType w:val="multilevel"/>
    <w:tmpl w:val="E5C6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D4048"/>
    <w:multiLevelType w:val="multilevel"/>
    <w:tmpl w:val="AB8A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E5EB5"/>
    <w:multiLevelType w:val="multilevel"/>
    <w:tmpl w:val="2D6A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87399"/>
    <w:multiLevelType w:val="multilevel"/>
    <w:tmpl w:val="EAA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D5E0C"/>
    <w:multiLevelType w:val="multilevel"/>
    <w:tmpl w:val="9DB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241AC"/>
    <w:multiLevelType w:val="hybridMultilevel"/>
    <w:tmpl w:val="6F7C6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E58B6"/>
    <w:multiLevelType w:val="multilevel"/>
    <w:tmpl w:val="059210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6CC5403"/>
    <w:multiLevelType w:val="multilevel"/>
    <w:tmpl w:val="6238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450926">
    <w:abstractNumId w:val="0"/>
  </w:num>
  <w:num w:numId="2" w16cid:durableId="2065056010">
    <w:abstractNumId w:val="16"/>
  </w:num>
  <w:num w:numId="3" w16cid:durableId="1055279615">
    <w:abstractNumId w:val="19"/>
  </w:num>
  <w:num w:numId="4" w16cid:durableId="1405027978">
    <w:abstractNumId w:val="22"/>
  </w:num>
  <w:num w:numId="5" w16cid:durableId="1361664957">
    <w:abstractNumId w:val="3"/>
  </w:num>
  <w:num w:numId="6" w16cid:durableId="1714648503">
    <w:abstractNumId w:val="14"/>
  </w:num>
  <w:num w:numId="7" w16cid:durableId="308439729">
    <w:abstractNumId w:val="7"/>
  </w:num>
  <w:num w:numId="8" w16cid:durableId="604659236">
    <w:abstractNumId w:val="21"/>
  </w:num>
  <w:num w:numId="9" w16cid:durableId="938560296">
    <w:abstractNumId w:val="8"/>
  </w:num>
  <w:num w:numId="10" w16cid:durableId="104159791">
    <w:abstractNumId w:val="1"/>
  </w:num>
  <w:num w:numId="11" w16cid:durableId="923034886">
    <w:abstractNumId w:val="20"/>
  </w:num>
  <w:num w:numId="12" w16cid:durableId="428234400">
    <w:abstractNumId w:val="11"/>
  </w:num>
  <w:num w:numId="13" w16cid:durableId="125199647">
    <w:abstractNumId w:val="12"/>
  </w:num>
  <w:num w:numId="14" w16cid:durableId="1512336814">
    <w:abstractNumId w:val="2"/>
  </w:num>
  <w:num w:numId="15" w16cid:durableId="313996968">
    <w:abstractNumId w:val="13"/>
  </w:num>
  <w:num w:numId="16" w16cid:durableId="851532065">
    <w:abstractNumId w:val="9"/>
  </w:num>
  <w:num w:numId="17" w16cid:durableId="1809470893">
    <w:abstractNumId w:val="17"/>
  </w:num>
  <w:num w:numId="18" w16cid:durableId="1667517707">
    <w:abstractNumId w:val="15"/>
  </w:num>
  <w:num w:numId="19" w16cid:durableId="506209280">
    <w:abstractNumId w:val="4"/>
  </w:num>
  <w:num w:numId="20" w16cid:durableId="1344435316">
    <w:abstractNumId w:val="18"/>
  </w:num>
  <w:num w:numId="21" w16cid:durableId="68773865">
    <w:abstractNumId w:val="5"/>
  </w:num>
  <w:num w:numId="22" w16cid:durableId="234827720">
    <w:abstractNumId w:val="6"/>
  </w:num>
  <w:num w:numId="23" w16cid:durableId="328601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80"/>
    <w:rsid w:val="000B3E29"/>
    <w:rsid w:val="00126976"/>
    <w:rsid w:val="00164B33"/>
    <w:rsid w:val="001C3BEE"/>
    <w:rsid w:val="00276BA9"/>
    <w:rsid w:val="002E1110"/>
    <w:rsid w:val="00356E4D"/>
    <w:rsid w:val="00525B23"/>
    <w:rsid w:val="00544DBE"/>
    <w:rsid w:val="005C0003"/>
    <w:rsid w:val="005E6C98"/>
    <w:rsid w:val="008A5D67"/>
    <w:rsid w:val="00932F02"/>
    <w:rsid w:val="00A42F36"/>
    <w:rsid w:val="00AA0DF2"/>
    <w:rsid w:val="00AD5F74"/>
    <w:rsid w:val="00BC61FF"/>
    <w:rsid w:val="00BC6C17"/>
    <w:rsid w:val="00BC71AB"/>
    <w:rsid w:val="00BD6E80"/>
    <w:rsid w:val="00D05F4E"/>
    <w:rsid w:val="00D165C4"/>
    <w:rsid w:val="00D97AE1"/>
    <w:rsid w:val="00F5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5BB6"/>
  <w15:chartTrackingRefBased/>
  <w15:docId w15:val="{64138731-1917-4343-870D-E17388D7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6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3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02601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123127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43596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02943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75221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56920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04841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38022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63397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8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52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0203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95127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806417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402458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822735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62607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38502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948990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5965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694071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37544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92054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5916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81892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542237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4689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09784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92332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0608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690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523814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69383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138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12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32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14667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025077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24969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58270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07401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1156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4997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9772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37174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933534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399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801646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879504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29070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22200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08392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970773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11210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28419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27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2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38793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396393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72586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1424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51203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276867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5828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869714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954164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004407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75585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7908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494677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539674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07194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312774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468200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34113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74689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35117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50104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07799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14669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30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45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81769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00863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44407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00470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84123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096641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28949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90968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489412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492239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80497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5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59260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35098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948843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1200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75340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105220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58529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3258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40516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57009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4083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99935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556798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8962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914972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696964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67724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62929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92789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2860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96086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10335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486210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69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53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4513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22499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10010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33602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01261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389681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7654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28746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2048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53515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43326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62744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15273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903751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27851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99863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84880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43231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55390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214197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84451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392172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71789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44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49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07549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05275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99118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98714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99306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12365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501807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95007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55297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53055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44455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079771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411062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2485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51745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358228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77940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6960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11951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57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710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53992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92689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57421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011418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21399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89769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49553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41371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3191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82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66466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1554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82621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3071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56452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32395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78082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21309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3837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78930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72651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077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8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408708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96181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83200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940452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04928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34029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70422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82232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26171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948094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21783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15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74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558590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69787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71775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91602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2389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4840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81660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40394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309708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5886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795329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46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37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846129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484160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27815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478152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415226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94286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976723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04474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1541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94830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40540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300733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4490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139496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0844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873888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70763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085970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283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314654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567738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84663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93475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75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3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36620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654790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1991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24172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66116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23162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3435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10021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72819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93291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592604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321367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76697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419285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17253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43311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461219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483847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8369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50884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67920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78155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67923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9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</cp:revision>
  <dcterms:created xsi:type="dcterms:W3CDTF">2024-10-11T07:54:00Z</dcterms:created>
  <dcterms:modified xsi:type="dcterms:W3CDTF">2025-10-17T18:44:00Z</dcterms:modified>
</cp:coreProperties>
</file>