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Metáforas da Criação e da Natureza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Esses símbolos frequentemente representam o poder de Deus, a fragilidade humana ou processos espirituais.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Metáfora/Símbolo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Representa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Ligações dentro da Bíblia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Referências bíblicas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Arco-íris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 aliança de Deus e a promessa de misericórdia após o julgamento.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o Dilúvio (julgamento), Trono (glória de Deus), Nova criação (renovação)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Gênesis 9:13; Ezequiel 1:28; Apocalipse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Escada/Escada de mão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O caminho ou acesso a Deus; mediação entre o céu e a terra.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Jesus (cumprimento como mediador), Anjos (mensageiros), Céu (destino)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Gênesis 28:11-13; João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Pilar de Nuvem e Fogo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Orientação e proteção divinas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Êxodo (libertação), Espírito Santo (presença), Luz (verdade)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Êxodo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Grama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Fragilidade humana e transitoriedade da vida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Flores (beleza efêmera), Pó (mortalidade), Palavra de Deus (contraste duradouro)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Salmo 90:5-6; 1 Pedro 1:24; Isaías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Argila e Oleiro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 humanidade moldada por Deus; a soberania divina sobre a criação.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o Pai (Deus como criador), Nova criação (transformação), Vaso (propósito)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Isaías 64:8; Jeremias 18:1-6; Romanos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Semente de mostarda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Pequenos começos que levam a um grande crescimento; o Reino de Deus.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a Fé (crescimento), a Árvore (maturidade) e as Parábolas (ilustrações do reino).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Mateus 13:31-32; Marcos 4:30-32; Lucas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Semente (geral)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Reprodução da vida espiritual; a Palavra de Deus implantada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o Semeador (pregação), a Colheita (julgamento/frutificação) e a Semente Imperecível (vida eterna).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Pedro 1:23; Mateus 13:3-9; Lucas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Videira e Galhos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União com Cristo; dependência para a frutificação.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Fruto (boas obras), Poda (disciplina), Permanência (fé)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João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Sal da Terra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 influência preservadora e enriquecedora dos crentes no mundo.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o Pacto (permanência), Julgamento (em caso de perda), Luz (papel complementar)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Mateus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Fonte da Vida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Fonte de sabedoria, sustento ou vida eterna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a Água (refrescamento espiritual), a Palavra de Deus (ensinamento) e o Espírito Santo (fluxo).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Provérbios 13:14; João 4:14; Apocalipse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Gota num balde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Insignificância das nações ou dos esforços perante Deus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a Balança (julgamento), o Pó (fragilidade) e as Nações (sob o domínio de Deus).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Isaías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Metáforas de julgamento e conflito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Esses temas enfatizam a justiça divina, a guerra espiritual ou as consequências.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Metáfora/Símbolo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Representa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Ligações dentro da Bíblia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Referências bíblicas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Fogo e enxofre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julgamento divino e destruição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Sodoma/Gomorra (exemplo), Lago de fogo (castigo eterno), Purificação (refinamento)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Gênesis 19:24; Apocalipse 20:10; Salmo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Flechas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Os julgamentos ou aflições de Deus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Arco (poder divino), Aljava (ira armazenada), Inimigos (alvos)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Salmo 38:2; Salmo 120:4; Deuteronômio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Cetro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O governo e a autoridade de Deus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o Rei (reinado de Cristo), a vara de ferro (julgamento) e o Trono (glória).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Salmo 2:9; Apocalipse 2:27; Apocalipse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Martelo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 Palavra de Deus quebrando a resistência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Rocha (corações duros), Fogo (consumindo pares), Julgamento (quebrando)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Jeremias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Espada de dois gumes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O poder penetrante e discernente da Palavra de Deus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Julgamento (divisão), Boca de Cristo (autoridade), Armadura (guerra espiritual)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Hebreus 4:12; Apocalipse 1:16; Efésios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Gafanhotos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Pragas ou julgamento de Deus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Pragas do Egito (libertação), Apocalipse (fim dos tempos), Exército (invasão)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Êxodo 10:12; Joel 1:4; Apocalipse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Feras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Reinos terrenos ou poderes anti-Deus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Dragão (Satanás), Chifres (autoridade), Fim dos tempos (oposição a Deus)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7:2-7; Daniel 8:20-22; Apocalipse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Pés de barro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Falhas ocultas ou instabilidade na energia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Estátua (impérios), Queda (desaparecimento), Ídolos (força falsa)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Escrita na parede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Ruína iminente ou aviso divino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Julgamento (pesado e considerado insuficiente), Mão (intervenção de Deus), Festa (falsa segurança)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Bode expiatório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Afastar os pecados; substituição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Expiação (Dia da Expiação), Deserto (remoção), Jesus (cumprimento)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Levítico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Colheita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Dia do julgamento ou colher as consequências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trigo/joio (separação), foice (colheita), fim dos tempos (finalidade)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Joel 3:12-13; Mateus 13:29-30; Apocalipse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Orientação Espiritual e Metáforas de Identidade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Esses temas se relacionam ao caráter de Deus, ao papel do crente ou à revelação divina.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Metáfora/Símbolo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Representa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Ligações dentro da Bíblia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Referências bíblicas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Lâmpada/Luz para o Caminho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 Palavra de Deus como guia na escuridão.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os pés (direção), a Palavra (iluminação) e a Salvação (caminho para a vida).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Salmo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Espelho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 Palavra de Deus revelando o verdadeiro eu.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Autoexame (introspecção), Transformação (renovação), Lei (padrão)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Tiago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Leite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Nutrição e verdade fundamental da Palavra de Deus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Links para Crescimento (maturidade espiritual), Bebês (novos convertidos), Carne (ensino avançado)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Pedro 2:2; Hebreus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Alfa e Ômega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Deus/Jesus como princípio e fim; plenitude.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Primeiro/Último (eternidade), Criação (origem), Fim dos tempos (cumprimento)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Apocalipse 1:8; Apocalipse 21:6; Apocalipse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Leão de Judá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 força real e a vitória de Jesus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a Tribo de Judá (linhagem), Cordeiro (contraste no sacrifício), Conquistador (triunfo)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Gênesis 49:9; Apocalipse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Raiz de Jessé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Jesus como descendente e fonte de vida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Branch (crescimento), David (linhagem), Banner (ponto de encontro)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Isaías 11:10; Romanos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Bom Pastor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Jesus como protetor e guia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Ovelhas (seguidores), Porta (entrada para a segurança), Sacrifício (dar a vida)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Salmo 23:1; João 10:11; Ezequiel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Galinha e pintinhos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O cuidado protetor de Deus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Jerusalém (encontro), Asas (abrigo), Amor materno (compaixão)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Mateus 23:37; Salmo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Pérola de Grande Valor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O Reino de Deus como tesouro inestimável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Links para o comerciante (buscador), Venda total (compromisso total), Tesouro escondido (descoberta)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Mateus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Tesouro Escondido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O valor do Reino, pelo qual vale a pena sacrificar-se.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o Campo (mundo), Alegria (descoberta), Vender tudo (compromisso)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Mateus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Trigo e joio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Separação entre justos e ímpios no julgamento.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Campo (mundo), Colheita (fim dos tempos), Queima (punição)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Mateus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Ossos Secos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Morte e renascimento espiritual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Vale (desolação), Sopro (vida do Espírito), Ressurreição (restauração)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Ezequiel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Circuncisão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Sinal da aliança; remoção espiritual da natureza pecaminosa (circuncisão do coração)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a aliança abraâmica (sinal físico), a Nova Aliança (cumprimento espiritual) e o batismo (paralelo no Novo Testamento para purificação).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Gênesis 17:10-14; Deuteronômio 10:16; Romanos 2:28-29; Colossenses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Outras metáforas (ações, estados e outras)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Isso inclui ações ou estados simbólicos não abrangidos.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Metáfora/Símbolo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Representa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Ligações dentro da Bíblia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Referências bíblicas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Fruto Proibido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Tentação e desobediência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a Árvore do Conhecimento (escolha), Queda (consequências), Pecado (entrada)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Gênesis 2:16-17; Gênesis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Bezerro de Ouro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Idolatria e adoração falsa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Êxodo (rebelião), Aarão (falha de liderança), Julgamento (destruição)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Êxodo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Pedra angular/pedra de coroamento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 preeminência e o fundamento de Cristo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Construtores (rejeição), Rocha (estabilidade), Pedra de tropeço (ofensa)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Salmo 118:22; Mateus 21:42; 1 Pedro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Anel de sinete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Autoridade e selo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o Rei (delegação), Adoção (filiação), Espírito Santo (selo)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Ester 8:10; Ageu 2:23; Efésios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Estrelas e Castiçais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Ministros ou igrejas de Deus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Anjos (mensageiros), Luz (testemunha), Sete (plenitude)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Apocalipse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Batismo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União com a morte e ressurreição de Cristo; salvação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a água (purificação), o sepultamento (morte para o pecado) e a nova vida (ressurreição).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Romanos 6:3-4; 1 Pedro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Ceia do Senhor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Comunhão com Cristo; lembrança do sacrifício.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Pão/Vinho (corpo/sangue), Aliança (nova), Unidade (um só corpo)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Mateus 26:26-29; 1 Coríntios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Unção (ação)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Empoderamento pelo Espírito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o Óleo (símbolo), Reis/Sacerdotes (chamado), Cura (restauração)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Samuel 16:13; Lucas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Saco de pano e cinzas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Arrependimento e luto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Pó (humildade), Jejum (tristeza), Julgamento (evitado)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Jonas 3:5-6; Mateus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Cabelos brancos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Sabedoria e pureza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Ligações com o Ancião dos Dias (Deus), Coroa (glória), Era (honra)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7:9; Apocalipse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