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>Análise abrangente: Contradições entre a doutrina das Testemunhas de Jeová e o Novo Testamento</w:t>
      </w:r>
    </w:p>
    <w:p>
      <w:pPr>
        <w:pStyle w:val="Heading2"/>
      </w:pPr>
      <w:r>
        <w:t>Introdução</w:t>
      </w:r>
    </w:p>
    <w:p>
      <w:pPr>
        <w:spacing w:after="200"/>
      </w:pPr>
      <w:r>
        <w:t>Este documento apresenta uma análise completa das contradições entre a doutrina das Testemunhas de Jeová — conforme ensinada pela Sociedade Torre de Vigia de Bíblias e Tratados e refletida na Tradução do Novo Mundo — e o Novo Testamento, utilizando textos gregos originais. Nas interpretações historicistas de Apocalipse 2–3, a igreja em Sardes (Apocalipse 3:1–6) é a que mais se assemelha às Testemunhas de Jeová. Trata-se de um grupo com a reputação de estar ativo por meio de intenso estudo bíblico e pregação, mas suas obras estão incompletas diante de Deus devido a desvios fundamentais dos ensinamentos claros de Jesus e dos apóstolos.</w:t>
      </w:r>
    </w:p>
    <w:p>
      <w:pPr>
        <w:spacing w:after="200"/>
      </w:pPr>
      <w:r>
        <w:t>Apocalipse 3:1–3 (grego): Καὶ τῷ ἀγγέλῳ τῆς ἐν Σάρδεσιν ἐκκλησίας γράψον· Τάδε λέγει ὁ ἔχων τὰ ἑπτὰ πνεύματα τοῦ θεοῦ καὶ τοὺς ἑπτὰ ἀστέρας· οἶδά σου τὰ ἔργα ὅτι ὄνομα ἔχεις ὅτι ζῇς, καὶ νεκρὸς εἶ. γίνου γρηγορῶν καὶ στήρισον τὰ λοιπὰ ἃ ἔμελλον ἀποθανεῖν· οὐ γὰρ εὕρηκά σου τὰ ἔργα πεπληρωμένα ἐνώπιον τοῦ θεοῦ μου. μνημόνευε οὖν πῶς εἴληφας καὶ ἤκουσας καὶ τήρει καὶ μετανόησον.</w:t>
      </w:r>
    </w:p>
    <w:p>
      <w:pPr>
        <w:spacing w:after="200"/>
      </w:pPr>
      <w:r>
        <w:t>NVI: “Ao anjo da igreja em Sardes escreva: Estas são as palavras daquele que tem os sete espíritos de Deus e as sete estrelas: Conheço as suas obras; você tem fama de estar vivo, mas está morto. Desperte! Fortaleça o que ainda resta e está prestes a morrer, pois achei as suas obras inacabadas diante do meu Deus. Lembre-se, portanto, do que você recebeu e ouviu; guarde-o e arrependa-se.”</w:t>
      </w:r>
    </w:p>
    <w:p>
      <w:pPr>
        <w:spacing w:after="200"/>
      </w:pPr>
      <w:r>
        <w:t>A análise está organizada da seguinte forma: uma tabela com as principais contradições em relação aos textos do Novo Testamento; seguida por temas consolidados que integram as palavras de Jesus e dos apóstolos, e reflexões. As Testemunhas de Jeová argumentam que seus ensinamentos restauram a verdade bíblica pura; os críticos priorizam o significado literal do Novo Testamento, conforme recebido e ouvido.</w:t>
      </w:r>
    </w:p>
    <w:p>
      <w:pPr>
        <w:pStyle w:val="Heading2"/>
      </w:pPr>
      <w:r>
        <w:t>Contradições: a doutrina das Testemunhas de Jeová versus o Novo Testamento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300"/>
        <w:gridCol w:w="2430"/>
        <w:gridCol w:w="2430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</w:tcPr>
          <w:p>
            <w:r>
              <w:t>Doutrina das Testemunhas de Jeová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</w:tcPr>
          <w:p>
            <w:r>
              <w:t>Resumo do Ensino JW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</w:tcPr>
          <w:p>
            <w:r>
              <w:t>Contradição do Novo Testamento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</w:tcPr>
          <w:p>
            <w:r>
              <w:t>Texto original em grego e tradução (NVI)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Jesus como um ser criado (Miguel Arcanjo)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Somente o Pai é Deus Todo-Poderoso. Jesus é o primeiro ser criado, anteriormente conhecido como Miguel. A Tradução do Novo Mundo traduz João 1:1 como &amp;quot;o Verbo era um deus&amp;quot;.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João 1:1; João 20:28; Colossenses 2:9; Hebreus 1:8. Jesus é o Verbo que era Deus; Tomé se dirige a ele como “Meu Senhor e meu Deus”.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Ἐν ἀρχῇ ἦν ὁ λόγος, καὶ ὁ λόγος ἦν πρὸς τὸν θεόν, καὶ θεὸς ἦν ὁ Sim. NVI (João 1:1): No princípio era o Verbo, e o Verbo estava com Deus, e o Verbo era Deus.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Corpo Governante como único canal da verdade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A Torre de Vigia é o “escravo fiel e prudente” (Mateus 24:45). Para uma compreensão correta, é necessário ler suas publicações.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2 Timóteo 3:16-17; Atos 17:11. As Escrituras capacitam completamente; os bereanos examinaram as próprias Escrituras.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πᾶσα γραφὴ θεόπνευστος καὶ ὠφέλιμος πρὸς διδασκαλίαν... ἵνα ἄρτιος ᾖ ὁ τοῦ θεοῦ ἄνθρωπος. NVI (2 Timóteo 3:16-17): Toda a Escritura é inspirada por Deus... para que o servo de Deus possa ser completamente equipado.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Salvação por obras e lealdade organizacional; apenas 144.000 para o céu.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O paraíso é limitado a 144.000 pessoas. Os demais recebem o paraíso terrestre por meio da pregação e da lealdade à organização.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Efésios 2:8-9; João 3:16; Apocalipse 7:9. Pela graça mediante a fé, não por obras; quem crê tem a vida eterna; grande multidão diante do trono.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τῇ γὰρ χάριτί ἐστε σεσῳσμένοι διὰ πίστεως· καὶ τοῦτο οὐκ ἐξ ὑμῶν· θεοῦ τὸ δῶρον· οὐκ ἐξ ἔργων. NVI (Efésios 2:8-9): Pois é pela graça que vocês são salvos, por meio da fé... não pelas obras.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Aniquilação; nenhuma punição eterna consciente.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Os ímpios deixam de existir. A morte é a não existência até a ressurreição. Não existe inferno eterno.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Mateus 25:46; Apocalipse 14:11; Lucas 16:23-24. Castigo eterno paralelo à vida eterna; tormento para sempre; homem rico em angústia.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καὶ ἀπελεύσονται οὗτοι εἰς κόλασιν αἰώνιον, οἱ δὲ δίκαιοι εἰς ζωὴν αἰώνιον. NVI (Mateus 25:46): Então eles irão para o castigo eterno, mas os justos para a vida eterna.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Não houve ressurreição corporal de Jesus.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Jesus ressuscitou como uma criatura espiritual invisível. Seu corpo físico se dissolveu.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Lucas 24:39; João 20:27. Jesus convida ao toque, dizendo que um espírito não tem carne nem ossos.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ἴδετε τὰς χεῖράς μου καὶ τοὺς πόδας μου ὅτι ἐγώ εἰμι αὐτός· ψηλαφήσατέ με καὶ ἴδετε, ὅτι πνεῦμα σάρκα καὶ ὀστέα οὐκ ἔχει. NVI (Lucas 24:39): Olhai para as minhas mãos e para os meus pés... Apalpai-me e vede; um fantasma não tem carne nem ossos.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O Espírito Santo como força impessoal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O Espírito Santo é a força ativa de Jeová, não uma pessoa. A Tradução do Novo Mundo (TNM) frequentemente usa o pronome “ele/ela/isso”.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Atos 5:3-4; Efésios 4:30; João 14:26. Mentir ao Espírito é mentir a Deus; o Espírito pode ser entristecido e ensina.</w:t>
            </w:r>
          </w:p>
        </w:tc>
        <w:tc>
          <w:tcPr>
            <w:tcW w:type="dxa" w:w="24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>διὰ τί ἐπλήρωσεν ὁ σατανᾶς τὴν καρδίαν σου ψεύσασθαί σε τὸ πνεῦμα τὸ ἅγιον... οὐκ ἐψεύσω ἀνθρώποις ἀλλὰ τῷ θεῷ. NVI (Atos 5:3-4): Vocês mentiram ao Espírito Santo... Vocês não mentiram apenas aos homens, mas a Deus.</w:t>
            </w:r>
          </w:p>
        </w:tc>
      </w:tr>
    </w:tbl>
    <w:p>
      <w:pPr>
        <w:spacing w:before="300"/>
      </w:pPr>
      <w:r>
        <w:t xml:space="preserve"/>
      </w:r>
    </w:p>
    <w:p>
      <w:pPr>
        <w:pStyle w:val="Heading2"/>
      </w:pPr>
      <w:r>
        <w:t>Temas e ideias consolidados</w:t>
      </w:r>
    </w:p>
    <w:p>
      <w:pPr>
        <w:pStyle w:val="Heading3"/>
      </w:pPr>
      <w:r>
        <w:t>A identidade de Cristo</w:t>
      </w:r>
    </w:p>
    <w:p>
      <w:pPr>
        <w:spacing w:after="200"/>
      </w:pPr>
      <w:r>
        <w:t>As Testemunhas de Jeová ensinam que Jesus é um ser criado, o arcanjo Miguel em forma pré-humana. O Novo Testamento o apresenta como o Verbo que estava com Deus e era Deus (João 1:1), aquele em quem habita corporalmente toda a plenitude da divindade (Colossenses 2:9) e aquele a quem se dirige como “Meu Senhor e meu Deus” (João 20:28). Jesus aceitou adoração e atribuiu a si mesmo títulos divinos (João 8:58). Esses textos refutam qualquer sistema que o reduza a uma criatura inacabada diante de Deus.</w:t>
      </w:r>
    </w:p>
    <w:p>
      <w:pPr>
        <w:pStyle w:val="Heading3"/>
      </w:pPr>
      <w:r>
        <w:t>Salvação e a esperança da vida eterna</w:t>
      </w:r>
    </w:p>
    <w:p>
      <w:pPr>
        <w:spacing w:after="200"/>
      </w:pPr>
      <w:r>
        <w:t>O Novo Testamento declara que uma pessoa é salva pela graça mediante a fé, não por obras (Efésios 2:8-9), e que todo aquele que crê tem a vida eterna (João 3:16). Apocalipse 7:9 mostra uma grande multidão que ninguém podia contar, em pé diante do trono. As Testemunhas de Jeová limitam o céu a 144.000 pessoas e condicionam uma posição favorável à lealdade à organização e à atividade de pregação. Isso acrescenta requisitos além do que Jesus e os apóstolos ensinaram e deixa as obras incompletas.</w:t>
      </w:r>
    </w:p>
    <w:p>
      <w:pPr>
        <w:pStyle w:val="Heading3"/>
      </w:pPr>
      <w:r>
        <w:t>Julgamento, Morte e Ressurreição</w:t>
      </w:r>
    </w:p>
    <w:p>
      <w:pPr>
        <w:spacing w:after="200"/>
      </w:pPr>
      <w:r>
        <w:t>Jesus falou sobre o castigo eterno em paralelo à vida eterna (Mateus 25:46). O homem rico é descrito como estando em tormento (Lucas 16:23-24). Jesus ressuscitou corporalmente e convidou os discípulos a tocá-lo (Lucas 24:39). As Testemunhas de Jeová ensinam a aniquilação e uma ressurreição somente espiritual. Essas partidas deixam as obras inacabadas aos olhos de Deus.</w:t>
      </w:r>
    </w:p>
    <w:p>
      <w:pPr>
        <w:pStyle w:val="Heading3"/>
      </w:pPr>
      <w:r>
        <w:t>Autoridade das Escrituras</w:t>
      </w:r>
    </w:p>
    <w:p>
      <w:pPr>
        <w:spacing w:after="200"/>
      </w:pPr>
      <w:r>
        <w:t>Os apóstolos ensinaram que as Escrituras são inspiradas por Deus e capacitam plenamente o servo de Deus (2 Timóteo 3:16–17). Os bereanos foram elogiados por examinarem as Escrituras por si mesmos (Atos 17:11). As Testemunhas de Jeová consideram as publicações do Corpo Governante e da Torre de Vigia necessárias para uma compreensão correta. Isso insere uma autoridade entre o crente e a Palavra que Jesus e os apóstolos não ensinaram.</w:t>
      </w:r>
    </w:p>
    <w:p>
      <w:pPr>
        <w:pStyle w:val="Heading2"/>
      </w:pPr>
      <w:r>
        <w:t>O que Jesus diria</w:t>
      </w:r>
    </w:p>
    <w:p>
      <w:pPr>
        <w:spacing w:after="200"/>
      </w:pPr>
      <w:r>
        <w:t>“Vocês examinam as Escrituras porque pensam que nelas encontram a vida eterna. E são elas que testemunham a meu respeito; contudo, vocês se recusam a vir a mim para terem vida.” (João 5:39-40)</w:t>
      </w:r>
    </w:p>
    <w:p>
      <w:pPr>
        <w:spacing w:after="200"/>
      </w:pPr>
      <w:r>
        <w:t>“Em verdade, em verdade vos digo: quem ouve a minha palavra e crê naquele que me enviou tem a vida eterna; não entrará em juízo, mas passou da morte para a vida.” (João 5:24)</w:t>
      </w:r>
    </w:p>
    <w:p>
      <w:pPr>
        <w:spacing w:after="200"/>
      </w:pPr>
      <w:r>
        <w:t>“Eu sou o caminho, a verdade e a vida. Ninguém vem ao Pai senão por mim.” (João 14:6)</w:t>
      </w:r>
    </w:p>
    <w:p>
      <w:pPr>
        <w:pStyle w:val="Heading2"/>
      </w:pPr>
      <w:r>
        <w:t>O que os Apóstolos diriam</w:t>
      </w:r>
    </w:p>
    <w:p>
      <w:pPr>
        <w:spacing w:after="200"/>
      </w:pPr>
      <w:r>
        <w:t>Paulo: “Pois é pela graça que vocês foram salvos, mediante a fé; e isso não vem de vocês, é dom de Deus; não de obras, para que ninguém se glorie.” (Efésios 2:8-9)</w:t>
      </w:r>
    </w:p>
    <w:p>
      <w:pPr>
        <w:spacing w:after="200"/>
      </w:pPr>
      <w:r>
        <w:t>Paulo: “Toda a Escritura é inspirada por Deus e útil para o ensino, para a repreensão, para a correção e para a instrução na justiça, para que o homem de Deus seja perfeito e perfeitamente habilitado para toda boa obra.” (2 Timóteo 3:16-17)</w:t>
      </w:r>
    </w:p>
    <w:p>
      <w:pPr>
        <w:spacing w:after="200"/>
      </w:pPr>
      <w:r>
        <w:t>João: “Quem tem o Filho tem a vida; quem não tem o Filho de Deus não tem a vida.” (1 João 5:12)</w:t>
      </w:r>
    </w:p>
    <w:p>
      <w:pPr>
        <w:spacing w:after="200"/>
      </w:pPr>
      <w:r>
        <w:t>Pedro: “Não há salvação em nenhum outro, pois não há nenhum outro nome debaixo do céu, dado entre os homens, pelo qual devamos ser salvos.” (Atos 4:12)</w:t>
      </w:r>
    </w:p>
    <w:p>
      <w:pPr>
        <w:pStyle w:val="Heading2"/>
      </w:pPr>
      <w:r>
        <w:t>Conclusão</w:t>
      </w:r>
    </w:p>
    <w:p>
      <w:pPr>
        <w:spacing w:after="200"/>
      </w:pPr>
      <w:r>
        <w:t>A palavra de Jesus à igreja em Sardes foi que eles tinham o nome de estarem vivos, mas suas obras estavam inacabadas. As Testemunhas de Jeová exibem uma reputação de atividades bíblicas. Quando seus ensinamentos são colocados ao lado das palavras de Jesus e dos apóstolos, as obras inacabadas se tornam claras. O chamado permanece: “Lembrem-se, portanto, do que vocês receberam e ouviram; guardem-no e arrependam-se”.</w:t>
      </w:r>
    </w:p>
    <w:p>
      <w:r>
        <w:t>Quem tem ouvidos para ouvir, ouça o que o Espírito diz às igrejas.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Página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t>Testemunhas de Jeová e o cristianismo do Novo Testamento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240" w:before="360"/>
      <w:outlineLvl w:val="0"/>
    </w:pPr>
    <w:rPr>
      <w:rFonts w:ascii="Arial" w:cs="Arial" w:eastAsia="Arial" w:hAnsi="Arial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8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Arial" w:cs="Arial" w:eastAsia="Arial" w:hAnsi="Arial"/>
      <w:b/>
      <w:bCs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2026-10-24T20:52:13.014Z</dcterms:created>
  <dcterms:modified xsi:type="dcterms:W3CDTF">2026-10-24T20:52:13.021Z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