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B59C" w14:textId="6CE161F2" w:rsidR="00276BA9" w:rsidRDefault="00901A3A">
      <w:r>
        <w:t>Mateus 5:5 - Discussão</w:t>
      </w:r>
    </w:p>
    <w:p w14:paraId="67D172EC" w14:textId="77777777" w:rsidR="00901A3A" w:rsidRPr="00901A3A" w:rsidRDefault="00901A3A" w:rsidP="00901A3A">
      <w:r>
        <w:t>Mateus 5:5 – Contexto do Novo Testamento</w:t>
      </w:r>
    </w:p>
    <w:p w14:paraId="6932B474" w14:textId="77777777" w:rsidR="00901A3A" w:rsidRPr="00901A3A" w:rsidRDefault="00901A3A" w:rsidP="00901A3A">
      <w:r>
        <w:t>Texto grego (Nestle-Aland 28):</w:t>
      </w:r>
    </w:p>
    <w:p w14:paraId="5941B57C" w14:textId="77777777" w:rsidR="00901A3A" w:rsidRPr="00901A3A" w:rsidRDefault="00901A3A" w:rsidP="00901A3A">
      <w:r>
        <w:t>Μακάριοι οἱ πραεῖς, ὅτι αὐτοὶ κληρονομήσουσιν τὴν γῆν.</w:t>
      </w:r>
    </w:p>
    <w:p w14:paraId="48DC2CBD" w14:textId="77777777" w:rsidR="00901A3A" w:rsidRPr="00901A3A" w:rsidRDefault="00901A3A" w:rsidP="00901A3A">
      <w:r>
        <w:t>Transliteração:</w:t>
      </w:r>
    </w:p>
    <w:p w14:paraId="41AD2E92" w14:textId="77777777" w:rsidR="00901A3A" w:rsidRPr="00901A3A" w:rsidRDefault="00901A3A" w:rsidP="00901A3A">
      <w:r>
        <w:t>Makarioi hoi praeis, hoti autoi klēronomesousin tēn gēn.</w:t>
      </w:r>
    </w:p>
    <w:p w14:paraId="2BE05DB3" w14:textId="77777777" w:rsidR="00901A3A" w:rsidRPr="00901A3A" w:rsidRDefault="00901A3A" w:rsidP="00901A3A">
      <w:r>
        <w:t>Tradução:</w:t>
      </w:r>
    </w:p>
    <w:p w14:paraId="59775A84" w14:textId="77777777" w:rsidR="00901A3A" w:rsidRPr="00901A3A" w:rsidRDefault="00901A3A" w:rsidP="00901A3A">
      <w:r>
        <w:t>&amp;quot;Bem-aventurados os mansos, porque herdarão a terra.&amp;quot;</w:t>
      </w:r>
    </w:p>
    <w:p w14:paraId="52D86686" w14:textId="77777777" w:rsidR="00901A3A" w:rsidRPr="00901A3A" w:rsidRDefault="00901A3A" w:rsidP="00901A3A">
      <w:r>
        <w:t>Termos-chave:</w:t>
      </w:r>
    </w:p>
    <w:p w14:paraId="52E20416" w14:textId="77777777" w:rsidR="00901A3A" w:rsidRPr="00901A3A" w:rsidRDefault="00901A3A" w:rsidP="00901A3A">
      <w:pPr>
        <w:numPr>
          <w:ilvl w:val="0"/>
          <w:numId w:val="1"/>
        </w:numPr>
      </w:pPr>
      <w:r>
        <w:t>Πραεῖς (praeis): A palavra grega &amp;quot;praeis&amp;quot; traduz-se como &amp;quot;manso&amp;quot;, &amp;quot;gentil&amp;quot; ou &amp;quot;humilde&amp;quot;. Na Septuaginta (LXX), a tradução grega da Bíblia Hebraica, &amp;quot;praeis&amp;quot; frequentemente traduz o hebraico &amp;#39;anawim (עֲנָוִים), que significa humilde, aflito ou aqueles que são humildes e dependem de Deus. Não implica fraqueza, mas sim força sob controle, humildade e submissão à vontade de Deus. O termo é usado em outras partes do Novo Testamento, por exemplo, em Mateus 11:29, onde Jesus se descreve como &amp;quot;manso e humilde de coração&amp;quot; (πραΰς καὶ ταπεινὸς τῇ καρδίᾳ).</w:t>
      </w:r>
    </w:p>
    <w:p w14:paraId="43C39EED" w14:textId="77777777" w:rsidR="00901A3A" w:rsidRPr="00901A3A" w:rsidRDefault="00901A3A" w:rsidP="00901A3A">
      <w:pPr>
        <w:numPr>
          <w:ilvl w:val="0"/>
          <w:numId w:val="1"/>
        </w:numPr>
      </w:pPr>
      <w:r>
        <w:t>Κληρονομήσουσιν (klēronomēsousin): De klēronomeō, que significa &amp;quot;herdar&amp;quot; ou &amp;quot;receber como herança&amp;quot;. No uso bíblico, herança frequentemente se refere às promessas de Deus, como a terra (no Antigo Testamento) ou a vida eterna e o reino de Deus (no Novo Testamento; cf. Mateus 25:34, 1 Coríntios 6:9-10).</w:t>
      </w:r>
    </w:p>
    <w:p w14:paraId="42B4C942" w14:textId="77777777" w:rsidR="00901A3A" w:rsidRPr="00901A3A" w:rsidRDefault="00901A3A" w:rsidP="00901A3A">
      <w:pPr>
        <w:numPr>
          <w:ilvl w:val="0"/>
          <w:numId w:val="1"/>
        </w:numPr>
      </w:pPr>
      <w:r>
        <w:t>Τὴν γῆν (tēn gēn): Literalmente &amp;quot;a terra&amp;quot; ou &amp;quot;o solo&amp;quot;. No contexto, ecoa a promessa do Antigo Testamento sobre a terra de Canaã, mas é espiritualizada no Novo Testamento para se referir ao reino escatológico de Deus, a criação renovada (cf. Apocalipse 21:1).</w:t>
      </w:r>
    </w:p>
    <w:p w14:paraId="2C99B6AE" w14:textId="77777777" w:rsidR="00901A3A" w:rsidRPr="00901A3A" w:rsidRDefault="00901A3A" w:rsidP="00901A3A">
      <w:r>
        <w:t>Contexto em Mateus: Mateus 5:5 faz parte das Bem-aventuranças, uma série de bênçãos proferidas por Jesus àqueles que personificam os valores do Reino. Os &amp;quot;mansos&amp;quot; são aqueles que, em contraste com os orgulhosos e autossuficientes, dependem humildemente de Deus, suportam a opressão e confiam em Sua justiça. A promessa de que &amp;quot;herdarão a terra&amp;quot; aponta para o cumprimento futuro do Reino de Deus, onde os humildes reinarão com Cristo na nova criação (cf. 2 Timóteo 2:12, Apocalipse 5:10). Este versículo alude diretamente ao Salmo 37:11, mostrando o ensinamento de Jesus como um cumprimento das promessas do Antigo Testamento.</w:t>
      </w:r>
    </w:p>
    <w:p w14:paraId="2001F28D" w14:textId="77777777" w:rsidR="00901A3A" w:rsidRPr="00901A3A" w:rsidRDefault="00901A3A" w:rsidP="00901A3A">
      <w:r>
        <w:t>Melhor tradução: A English Standard Version (ESV) e a New American Standard Bible (NASB) estão entre as mais precisas para Mateus 5:5, traduzindo-o como:</w:t>
      </w:r>
    </w:p>
    <w:p w14:paraId="05C2CDB0" w14:textId="77777777" w:rsidR="00901A3A" w:rsidRPr="00901A3A" w:rsidRDefault="00901A3A" w:rsidP="00901A3A">
      <w:pPr>
        <w:numPr>
          <w:ilvl w:val="0"/>
          <w:numId w:val="2"/>
        </w:numPr>
        <w:rPr>
          <w:b/>
          <w:bCs/>
        </w:rPr>
      </w:pPr>
      <w:r>
        <w:t>ESV: &amp;quot;Bem-aventurados os mansos, porque herdarão a terra.&amp;quot;</w:t>
      </w:r>
    </w:p>
    <w:p w14:paraId="1D5990D6" w14:textId="77777777" w:rsidR="00901A3A" w:rsidRDefault="00901A3A" w:rsidP="00901A3A">
      <w:pPr>
        <w:numPr>
          <w:ilvl w:val="0"/>
          <w:numId w:val="2"/>
        </w:numPr>
      </w:pPr>
      <w:r>
        <w:t>NASB: &amp;quot;Bem-aventurados os mansos, porque herdarão a terra.&amp;quot; Ambas as versões preservam o sentido literal de &amp;quot;praeis&amp;quot; como &amp;quot;manso&amp;quot; ou &amp;quot;gentil&amp;quot; e mantêm a promessa escatológica de herdar &amp;quot;a terra&amp;quot;.</w:t>
      </w:r>
    </w:p>
    <w:p w14:paraId="4A2B6629" w14:textId="0CE7237E" w:rsidR="00901A3A" w:rsidRPr="00801457" w:rsidRDefault="00901A3A" w:rsidP="00901A3A">
      <w:pPr>
        <w:rPr>
          <w:b/>
          <w:bCs/>
        </w:rPr>
      </w:pPr>
      <w:r>
        <w:t>Pergunta: Onde podemos encontrar essa afirmação em outra parte da Bíblia?</w:t>
      </w:r>
    </w:p>
    <w:p w14:paraId="16CDA988" w14:textId="3C290665" w:rsidR="00901A3A" w:rsidRPr="00901A3A" w:rsidRDefault="00901A3A" w:rsidP="00901A3A">
      <w:pPr>
        <w:rPr>
          <w:b/>
          <w:bCs/>
        </w:rPr>
      </w:pPr>
      <w:r>
        <w:t>Resposta do Salmo 37:11. Leia o Salmo 37:1-11.</w:t>
      </w:r>
    </w:p>
    <w:p w14:paraId="1016288D" w14:textId="77777777" w:rsidR="00901A3A" w:rsidRPr="00901A3A" w:rsidRDefault="00901A3A" w:rsidP="00901A3A">
      <w:r>
        <w:t>2. Salmo 37:11 – Contexto do Antigo Testamento</w:t>
      </w:r>
    </w:p>
    <w:p w14:paraId="3D1E75A6" w14:textId="77777777" w:rsidR="00901A3A" w:rsidRPr="00901A3A" w:rsidRDefault="00901A3A" w:rsidP="00901A3A">
      <w:r>
        <w:t>Texto hebraico (Texto Massorético):</w:t>
      </w:r>
    </w:p>
    <w:p w14:paraId="549445A2" w14:textId="77777777" w:rsidR="00901A3A" w:rsidRPr="00901A3A" w:rsidRDefault="00901A3A" w:rsidP="00901A3A">
      <w:r>
        <w:t>וַעֲנָוִים יִרְשׁוּ־אָרֶץ וְהִתְעַנְּגוּ עַל־רֹב שָׁלוֹם</w:t>
      </w:r>
    </w:p>
    <w:p w14:paraId="57403A02" w14:textId="77777777" w:rsidR="00901A3A" w:rsidRPr="00901A3A" w:rsidRDefault="00901A3A" w:rsidP="00901A3A">
      <w:r>
        <w:t>Transliteração:</w:t>
      </w:r>
    </w:p>
    <w:p w14:paraId="55FE369E" w14:textId="77777777" w:rsidR="00901A3A" w:rsidRPr="00901A3A" w:rsidRDefault="00901A3A" w:rsidP="00901A3A">
      <w:r>
        <w:t>Wa&amp;#39;anawim yirshu-&amp;#39;aretz w&amp;#39;hith&amp;#39;ann&amp;#39;gu &amp;#39;al-rov shalom.</w:t>
      </w:r>
    </w:p>
    <w:p w14:paraId="148227B7" w14:textId="77777777" w:rsidR="00901A3A" w:rsidRPr="00901A3A" w:rsidRDefault="00901A3A" w:rsidP="00901A3A">
      <w:r>
        <w:t>Tradução:</w:t>
      </w:r>
    </w:p>
    <w:p w14:paraId="603A4290" w14:textId="77777777" w:rsidR="00901A3A" w:rsidRPr="00901A3A" w:rsidRDefault="00901A3A" w:rsidP="00901A3A">
      <w:r>
        <w:t>&amp;quot;Mas os mansos herdarão a terra e desfrutarão de abundante paz.&amp;quot;</w:t>
      </w:r>
    </w:p>
    <w:p w14:paraId="36187929" w14:textId="77777777" w:rsidR="00901A3A" w:rsidRPr="00901A3A" w:rsidRDefault="00901A3A" w:rsidP="00901A3A">
      <w:r>
        <w:t>Termos-chave:</w:t>
      </w:r>
    </w:p>
    <w:p w14:paraId="63ECF47B" w14:textId="77777777" w:rsidR="00901A3A" w:rsidRPr="00901A3A" w:rsidRDefault="00901A3A" w:rsidP="00901A3A">
      <w:pPr>
        <w:numPr>
          <w:ilvl w:val="0"/>
          <w:numId w:val="3"/>
        </w:numPr>
      </w:pPr>
      <w:r>
        <w:t>עֲנָוִים (&amp;#39;anawim): Traduzido como &amp;quot;manso&amp;quot; ou &amp;quot;humilde&amp;quot;. Nos Salmos, &amp;#39;anawim refere-se aos pobres justos, aos oprimidos que confiam em Deus apesar das circunstâncias (cf. Salmo 25:9, 147:6). Carrega um sentido de humildade, dependência de Deus e paciência na aflição, contrastando com os ímpios que confiam em seu próprio poder.</w:t>
      </w:r>
    </w:p>
    <w:p w14:paraId="146C03AE" w14:textId="77777777" w:rsidR="00901A3A" w:rsidRPr="00901A3A" w:rsidRDefault="00901A3A" w:rsidP="00901A3A">
      <w:pPr>
        <w:numPr>
          <w:ilvl w:val="0"/>
          <w:numId w:val="3"/>
        </w:numPr>
      </w:pPr>
      <w:r>
        <w:t>יִרְשׁוּ (yirshu): De yarash, que significa &amp;quot;herdar&amp;quot;, &amp;quot;possuir&amp;quot; ou &amp;quot;tomar posse&amp;quot;. No Antigo Testamento, frequentemente se refere a Israel herdando a Terra Prometida (por exemplo, Deuteronômio 4:1, Josué 1:11).</w:t>
      </w:r>
    </w:p>
    <w:p w14:paraId="0ED5DA65" w14:textId="77777777" w:rsidR="00901A3A" w:rsidRPr="00901A3A" w:rsidRDefault="00901A3A" w:rsidP="00901A3A">
      <w:pPr>
        <w:numPr>
          <w:ilvl w:val="0"/>
          <w:numId w:val="3"/>
        </w:numPr>
      </w:pPr>
      <w:r>
        <w:t>אָרֶץ (&amp;#39;aretz): Literalmente &amp;quot;terra&amp;quot; ou &amp;quot;terra&amp;quot;. No Salmo 37, provavelmente se refere à terra de Canaã como um símbolo das bênçãos da aliança de Deus, mas seu uso em um sentido mais amplo (por exemplo, Salmo 24:1) permite uma interpretação universal e escatológica.</w:t>
      </w:r>
    </w:p>
    <w:p w14:paraId="3D28004D" w14:textId="77777777" w:rsidR="00901A3A" w:rsidRPr="00901A3A" w:rsidRDefault="00901A3A" w:rsidP="00901A3A">
      <w:pPr>
        <w:numPr>
          <w:ilvl w:val="0"/>
          <w:numId w:val="3"/>
        </w:numPr>
      </w:pPr>
      <w:r>
        <w:t>שָׁלוֹם (shalom): &amp;quot;Paz&amp;quot; ou &amp;quot;plenitude&amp;quot;, indicando não apenas a ausência de conflito, mas o completo bem-estar e florescimento sob o governo de Deus.</w:t>
      </w:r>
    </w:p>
    <w:p w14:paraId="42A058DF" w14:textId="77777777" w:rsidR="00901A3A" w:rsidRPr="00901A3A" w:rsidRDefault="00901A3A" w:rsidP="00901A3A">
      <w:pPr>
        <w:rPr>
          <w:b/>
          <w:bCs/>
        </w:rPr>
      </w:pPr>
      <w:r>
        <w:t>Contexto no Salmo 37: O Salmo 37 é um salmo sapiencial que contrasta o destino dos ímpios e dos justos. Os &amp;quot;mansos&amp;quot; (&amp;#39;anawim) são aqueles que confiam no Senhor (v. 3), entregam seu caminho a Ele (v. 5) e aguardam pacientemente por Sua libertação (v. 7). A promessa de que eles &amp;quot;herdarão a terra&amp;quot; é repetida diversas vezes (vv. 9, 11, 22, 29, 34), enfatizando a fidelidade de Deus em dar ao Seu povo a herança da aliança, enquanto os ímpios são eliminados (v. 9). A &amp;quot;terra&amp;quot; simboliza a bênção e a presença de Deus, apontando, em última análise, para a vida eterna em Seu reino.</w:t>
      </w:r>
    </w:p>
    <w:p w14:paraId="1C7E471E" w14:textId="77777777" w:rsidR="00901A3A" w:rsidRPr="00901A3A" w:rsidRDefault="00901A3A" w:rsidP="00901A3A">
      <w:r>
        <w:t>Melhor tradução: As versões ESV e NASB novamente fornecem traduções precisas:</w:t>
      </w:r>
    </w:p>
    <w:p w14:paraId="337B1727" w14:textId="77777777" w:rsidR="00901A3A" w:rsidRPr="00901A3A" w:rsidRDefault="00901A3A" w:rsidP="00901A3A">
      <w:pPr>
        <w:numPr>
          <w:ilvl w:val="0"/>
          <w:numId w:val="4"/>
        </w:numPr>
      </w:pPr>
      <w:r>
        <w:t>ESV: &amp;quot;Mas os mansos herdarão a terra e se deleitarão na abundante paz.&amp;quot;</w:t>
      </w:r>
    </w:p>
    <w:p w14:paraId="1433F110" w14:textId="77777777" w:rsidR="00901A3A" w:rsidRPr="00901A3A" w:rsidRDefault="00901A3A" w:rsidP="00901A3A">
      <w:pPr>
        <w:numPr>
          <w:ilvl w:val="0"/>
          <w:numId w:val="4"/>
        </w:numPr>
      </w:pPr>
      <w:r>
        <w:t>NASB: &amp;quot;Mas os humildes herdarão a terra e se deleitarão na abundante prosperidade.&amp;quot; Essas traduções capturam &amp;#39;anawim como &amp;quot;mansos&amp;quot; ou &amp;quot;humildes&amp;quot; e &amp;#39;aretz como &amp;quot;terra&amp;quot;, preservando as implicações da aliança e da escatologia.</w:t>
      </w:r>
    </w:p>
    <w:p w14:paraId="27B3A7A4" w14:textId="77777777" w:rsidR="00901A3A" w:rsidRPr="00901A3A" w:rsidRDefault="00901A3A" w:rsidP="00901A3A">
      <w:r>
        <w:t>3. Síntese e Significado Bíblicos</w:t>
      </w:r>
    </w:p>
    <w:p w14:paraId="3232F43A" w14:textId="77777777" w:rsidR="00901A3A" w:rsidRPr="00901A3A" w:rsidRDefault="00901A3A" w:rsidP="00901A3A">
      <w:r>
        <w:t>A frase &amp;quot;os mansos herdarão a terra&amp;quot; em Mateus 5:5 é uma citação direta do Salmo 37:11 da Septuaginta, onde &amp;#39;anawim é traduzido como praeis. Jesus reinterpreta a promessa do Antigo Testamento em um contexto do Novo Testamento, expandindo a &amp;quot;terra&amp;quot; (&amp;#39;aretz/gē) da Terra Prometida física para o reino escatológico de Deus, a terra renovada (cf. Isaías 65:17, Apocalipse 21:1). Os &amp;quot;mansos&amp;quot; são aqueles que personificam a humildade, a confiança em Deus e a perseverança paciente, qualidades exemplificadas pelo próprio Jesus (Mateus 11:29, Filipenses 2:5-8).</w:t>
      </w:r>
    </w:p>
    <w:p w14:paraId="67D03101" w14:textId="77777777" w:rsidR="00901A3A" w:rsidRPr="00901A3A" w:rsidRDefault="00901A3A" w:rsidP="00901A3A">
      <w:r>
        <w:t>Principais temas bíblicos:</w:t>
      </w:r>
    </w:p>
    <w:p w14:paraId="38F4EEB2" w14:textId="77777777" w:rsidR="00901A3A" w:rsidRPr="00901A3A" w:rsidRDefault="00901A3A" w:rsidP="00901A3A">
      <w:pPr>
        <w:numPr>
          <w:ilvl w:val="0"/>
          <w:numId w:val="5"/>
        </w:numPr>
      </w:pPr>
      <w:r>
        <w:t>Humildade e Dependência de Deus: Os mansos não são arrogantes nem agressivos, mas confiam na força e na justiça de Deus (Salmo 37:5-6, Mateus 5:3-10). Isso está em consonância com o chamado bíblico mais amplo à humildade (por exemplo, Miquéias 6:8, Tiago 4:6).</w:t>
      </w:r>
    </w:p>
    <w:p w14:paraId="2775FBC1" w14:textId="77777777" w:rsidR="00901A3A" w:rsidRPr="00901A3A" w:rsidRDefault="00901A3A" w:rsidP="00901A3A">
      <w:pPr>
        <w:numPr>
          <w:ilvl w:val="0"/>
          <w:numId w:val="5"/>
        </w:numPr>
      </w:pPr>
      <w:r>
        <w:t>Herança como Promessa de Deus: O conceito de herança está ligado à aliança de Deus com Israel (por exemplo, Gênesis 15:7, Deuteronômio 30:5) e se cumpre no Novo Testamento por meio da participação no reino de Deus (Romanos 8:17, Gálatas 3:29).</w:t>
      </w:r>
    </w:p>
    <w:p w14:paraId="7447F3D3" w14:textId="77777777" w:rsidR="00901A3A" w:rsidRPr="00901A3A" w:rsidRDefault="00901A3A" w:rsidP="00901A3A">
      <w:pPr>
        <w:numPr>
          <w:ilvl w:val="0"/>
          <w:numId w:val="5"/>
        </w:numPr>
      </w:pPr>
      <w:r>
        <w:t>Esperança Escatológica: Tanto o Salmo 37 quanto Mateus 5:5 apontam para um futuro onde a justiça de Deus prevalece, os ímpios são julgados e os justos recebem sua recompensa (Salmo 37:9-11, Mateus 25:31-34).</w:t>
      </w:r>
    </w:p>
    <w:p w14:paraId="0761E842" w14:textId="77777777" w:rsidR="00901A3A" w:rsidRPr="00901A3A" w:rsidRDefault="00901A3A" w:rsidP="00901A3A">
      <w:r>
        <w:t>Referências cruzadas:</w:t>
      </w:r>
    </w:p>
    <w:p w14:paraId="5217D02B" w14:textId="77777777" w:rsidR="00901A3A" w:rsidRPr="00901A3A" w:rsidRDefault="00901A3A" w:rsidP="00901A3A">
      <w:pPr>
        <w:numPr>
          <w:ilvl w:val="0"/>
          <w:numId w:val="6"/>
        </w:numPr>
      </w:pPr>
      <w:r>
        <w:t>Números 12:3: Moisés é descrito como &amp;quot;muito manso&amp;quot; (&amp;#39;anaw), mostrando a mansidão como uma característica piedosa.</w:t>
      </w:r>
    </w:p>
    <w:p w14:paraId="7699D131" w14:textId="77777777" w:rsidR="00901A3A" w:rsidRPr="00901A3A" w:rsidRDefault="00901A3A" w:rsidP="00901A3A">
      <w:pPr>
        <w:numPr>
          <w:ilvl w:val="0"/>
          <w:numId w:val="6"/>
        </w:numPr>
      </w:pPr>
      <w:r>
        <w:t>Isaías 61:1-2: Os &amp;#39;anawim recebem boas novas, uma passagem que Jesus aplica a si mesmo (Lucas 4:18-21).</w:t>
      </w:r>
    </w:p>
    <w:p w14:paraId="05FB4143" w14:textId="77777777" w:rsidR="00901A3A" w:rsidRPr="00901A3A" w:rsidRDefault="00901A3A" w:rsidP="00901A3A">
      <w:pPr>
        <w:numPr>
          <w:ilvl w:val="0"/>
          <w:numId w:val="6"/>
        </w:numPr>
      </w:pPr>
      <w:r>
        <w:t>Sofonias 2:3: Os humildes (&amp;#39;anawim) são chamados a buscar a proteção do Senhor.</w:t>
      </w:r>
    </w:p>
    <w:p w14:paraId="13034F94" w14:textId="77777777" w:rsidR="00901A3A" w:rsidRPr="00901A3A" w:rsidRDefault="00901A3A" w:rsidP="00901A3A">
      <w:pPr>
        <w:numPr>
          <w:ilvl w:val="0"/>
          <w:numId w:val="6"/>
        </w:numPr>
      </w:pPr>
      <w:r>
        <w:t>1 Pedro 3:4: O &amp;quot;espírito manso e tranquilo&amp;quot; reflete a mansidão valorizada em Mateus 5:5.</w:t>
      </w:r>
    </w:p>
    <w:p w14:paraId="0110A900" w14:textId="77777777" w:rsidR="00901A3A" w:rsidRPr="00901A3A" w:rsidRDefault="00901A3A" w:rsidP="00901A3A">
      <w:r>
        <w:t>4. Conclusão</w:t>
      </w:r>
    </w:p>
    <w:p w14:paraId="77301C5E" w14:textId="77777777" w:rsidR="00901A3A" w:rsidRPr="00901A3A" w:rsidRDefault="00901A3A" w:rsidP="00901A3A">
      <w:r>
        <w:t>Baseado em Mateus 5:5 e Salmo 37:11, &amp;quot;os mansos herdarão a terra&amp;quot; significa que aqueles que confiam humildemente em Deus, suportam a aflição com paciência e se submetem à Sua vontade receberão a bênção suprema da aliança: a participação no reino eterno de Deus, a terra renovada. Os termos gregos praeis e hebraicos &amp;#39;anawim enfatizam a humildade e a dependência de Deus, não a fraqueza. A promessa, enraizada na herança da terra do Antigo Testamento, se cumpre na esperança escatológica do Novo Testamento de reinar com Cristo. As versões ESV e NASB oferecem as traduções mais precisas, reproduzindo fielmente o significado e a intenção dos textos originais.</w:t>
      </w:r>
    </w:p>
    <w:p w14:paraId="587DDB2D" w14:textId="2E75495B" w:rsidR="003314A7" w:rsidRPr="00801457" w:rsidRDefault="003314A7">
      <w:pPr>
        <w:rPr>
          <w:b/>
          <w:bCs/>
        </w:rPr>
      </w:pPr>
      <w:r>
        <w:t>Quais foram alguns desafios em sua vida que exigiram humildade ou outras atitudes, e você acabou herdando-as? Sucesso ou fracasso não importam, pois o importante é o aprendizado.</w:t>
      </w:r>
    </w:p>
    <w:p w14:paraId="0F68453F" w14:textId="77777777" w:rsidR="003314A7" w:rsidRDefault="003314A7"/>
    <w:p w14:paraId="5B4A4983" w14:textId="77777777" w:rsidR="003314A7" w:rsidRPr="00801457" w:rsidRDefault="003314A7" w:rsidP="003314A7">
      <w:pPr>
        <w:rPr>
          <w:b/>
          <w:bCs/>
        </w:rPr>
      </w:pPr>
      <w:r>
        <w:t>Exemplos de mansidão/gentileza e qual foi a sua herança.</w:t>
      </w:r>
    </w:p>
    <w:p w14:paraId="4BF3193B" w14:textId="77777777" w:rsidR="003314A7" w:rsidRPr="003314A7" w:rsidRDefault="003314A7" w:rsidP="003314A7">
      <w:r>
        <w:t>Exemplos de mansidão no Antigo Testamento</w:t>
      </w:r>
    </w:p>
    <w:p w14:paraId="481BC2D3" w14:textId="77777777" w:rsidR="003314A7" w:rsidRPr="003314A7" w:rsidRDefault="003314A7" w:rsidP="003314A7">
      <w:pPr>
        <w:numPr>
          <w:ilvl w:val="0"/>
          <w:numId w:val="7"/>
        </w:numPr>
        <w:rPr>
          <w:b/>
          <w:bCs/>
        </w:rPr>
      </w:pPr>
      <w:r>
        <w:t xml:space="preserve">Moisés </w:t>
      </w:r>
    </w:p>
    <w:p w14:paraId="6C0E030C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Referências: Números 12:3; Êxodo 3–4; Números 20 </w:t>
      </w:r>
    </w:p>
    <w:p w14:paraId="7097E0DD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Mansidão: Números 12:3 descreve Moisés como “o mais humilde de todos os homens na face da terra” (NVI). Apesar de sua posição de liderança, ele demonstrou mansidão ao suportar as críticas de Miriã e Arão sem revidar (Números 12:1-15) e ao hesitar inicialmente em aceitar o chamado de Deus devido à insegurança (Êxodo 3:11; 4:10-12). </w:t>
      </w:r>
    </w:p>
    <w:p w14:paraId="0D9A61B8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Herança: Embora o pecado de Moisés em Meribá (Números 20:10-12) o tenha impedido de entrar na Terra Prometida, sua liderança humilde permitiu que Israel a herdasse, e ele foi honrado por Deus com um relacionamento único (Êxodo 33:11; Deuteronômio 34:10-12). Sua vida reflete o princípio da mansidão que leva à bênção espiritual. </w:t>
      </w:r>
    </w:p>
    <w:p w14:paraId="76A384D1" w14:textId="77777777" w:rsidR="003314A7" w:rsidRPr="003314A7" w:rsidRDefault="003314A7" w:rsidP="003314A7">
      <w:pPr>
        <w:numPr>
          <w:ilvl w:val="1"/>
          <w:numId w:val="7"/>
        </w:numPr>
      </w:pPr>
      <w:r>
        <w:t>Conexão com Mateus 5:5: A humildade de Moisés permitiu que Deus agisse por meio dele para garantir a “terra” (Canaã) para Israel, cumprindo a promessa indiretamente.</w:t>
      </w:r>
    </w:p>
    <w:p w14:paraId="7A2B2FDF" w14:textId="77777777" w:rsidR="003314A7" w:rsidRPr="003314A7" w:rsidRDefault="003314A7" w:rsidP="003314A7">
      <w:pPr>
        <w:numPr>
          <w:ilvl w:val="0"/>
          <w:numId w:val="7"/>
        </w:numPr>
        <w:rPr>
          <w:b/>
          <w:bCs/>
        </w:rPr>
      </w:pPr>
      <w:r>
        <w:t xml:space="preserve">David </w:t>
      </w:r>
    </w:p>
    <w:p w14:paraId="65D87838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Referência: 1 Samuel 16:1-13; 24:1-15; 26:1-25 </w:t>
      </w:r>
    </w:p>
    <w:p w14:paraId="3C88E013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Mansidão: Quando jovem pastor, Davi era humilde e desprezado por sua família, mas escolhido por Deus (1 Samuel 16:11-13). Mais tarde, quando perseguido pelo rei Saul, Davi poupou a vida de Saul duas vezes, apesar de ter a oportunidade de matá-lo (1 Samuel 24:4-7; 26:7-12), submetendo-se ao tempo de Deus em vez de tomar o poder. </w:t>
      </w:r>
    </w:p>
    <w:p w14:paraId="6A0909AC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Herança: Davi herdou o trono de Israel e recebeu a promessa de uma dinastia eterna (2 Samuel 7:12-16), um prenúncio do reino eterno cumprido em Cristo. Sua mansidão lhe trouxe bênçãos terrenas e espirituais. </w:t>
      </w:r>
    </w:p>
    <w:p w14:paraId="77C50457" w14:textId="77777777" w:rsidR="003314A7" w:rsidRPr="003314A7" w:rsidRDefault="003314A7" w:rsidP="003314A7">
      <w:pPr>
        <w:numPr>
          <w:ilvl w:val="1"/>
          <w:numId w:val="7"/>
        </w:numPr>
      </w:pPr>
      <w:r>
        <w:t>Conexão com Mateus 5:5: A humildade e a confiança de Davi em Deus resultaram em sua &amp;quot;herança&amp;quot; da terra e do reino.</w:t>
      </w:r>
    </w:p>
    <w:p w14:paraId="5C447D48" w14:textId="77777777" w:rsidR="003314A7" w:rsidRPr="003314A7" w:rsidRDefault="003314A7" w:rsidP="003314A7">
      <w:pPr>
        <w:numPr>
          <w:ilvl w:val="0"/>
          <w:numId w:val="7"/>
        </w:numPr>
        <w:rPr>
          <w:b/>
          <w:bCs/>
        </w:rPr>
      </w:pPr>
      <w:r>
        <w:t xml:space="preserve">Abraão </w:t>
      </w:r>
    </w:p>
    <w:p w14:paraId="4A8720C7" w14:textId="77777777" w:rsidR="003314A7" w:rsidRPr="003314A7" w:rsidRDefault="003314A7" w:rsidP="003314A7">
      <w:pPr>
        <w:numPr>
          <w:ilvl w:val="1"/>
          <w:numId w:val="7"/>
        </w:numPr>
        <w:rPr>
          <w:b/>
          <w:bCs/>
        </w:rPr>
      </w:pPr>
      <w:r>
        <w:t xml:space="preserve">Referência: Gênesis 13:5-18; 15:1-6 </w:t>
      </w:r>
    </w:p>
    <w:p w14:paraId="3D01422B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Mansidão: Abraão demonstrou mansidão ao permitir que Ló escolhesse a melhor terra quando seus pastores discutiram (Gênesis 13:8-11), confiando na promessa de Deus. Ele também aceitou humildemente a aliança de Deus sem exigir provas (Gênesis 15:6). </w:t>
      </w:r>
    </w:p>
    <w:p w14:paraId="74543739" w14:textId="77777777" w:rsidR="003314A7" w:rsidRPr="003314A7" w:rsidRDefault="003314A7" w:rsidP="003314A7">
      <w:pPr>
        <w:numPr>
          <w:ilvl w:val="1"/>
          <w:numId w:val="7"/>
        </w:numPr>
      </w:pPr>
      <w:r>
        <w:t xml:space="preserve">Herança: Deus prometeu a Abraão a terra de Canaã para seus descendentes (Gênesis 13:15; 15:18-21), e sua fé o tornou pai de muitas nações, com uma herança eterna (Romanos 4:13). </w:t>
      </w:r>
    </w:p>
    <w:p w14:paraId="5DD76A1C" w14:textId="77777777" w:rsidR="003314A7" w:rsidRPr="003314A7" w:rsidRDefault="003314A7" w:rsidP="003314A7">
      <w:pPr>
        <w:numPr>
          <w:ilvl w:val="1"/>
          <w:numId w:val="7"/>
        </w:numPr>
      </w:pPr>
      <w:r>
        <w:t>Conexão com Mateus 5:5: A humilde confiança de Abraão em Deus levou seus descendentes a herdarem a terra, tanto fisicamente (Canaã) quanto espiritualmente (o reino de Deus).</w:t>
      </w:r>
    </w:p>
    <w:p w14:paraId="2C0E9D4C" w14:textId="77777777" w:rsidR="003314A7" w:rsidRPr="003314A7" w:rsidRDefault="00AE784F" w:rsidP="003314A7">
      <w:r>
        <w:rPr>
          <w:noProof/>
        </w:rPr>
      </w:r>
      <w:r w:rsidR="00AE784F">
        <w:rPr>
          <w:noProof/>
        </w:rPr>
        <w:pict w14:anchorId="5E75765A">
          <v:rect id="_x0000_i1025" style="width:0;height:1.5pt" o:hralign="center" o:hrstd="t" o:hrnoshade="t" o:hr="t" fillcolor="black" stroked="f"/>
        </w:pict>
      </w:r>
    </w:p>
    <w:p w14:paraId="47B54061" w14:textId="77777777" w:rsidR="003314A7" w:rsidRPr="003314A7" w:rsidRDefault="003314A7" w:rsidP="003314A7">
      <w:r>
        <w:t>Exemplos de mansidão no Novo Testamento</w:t>
      </w:r>
    </w:p>
    <w:p w14:paraId="0F73A5EE" w14:textId="77777777" w:rsidR="003314A7" w:rsidRPr="003314A7" w:rsidRDefault="003314A7" w:rsidP="003314A7">
      <w:pPr>
        <w:numPr>
          <w:ilvl w:val="0"/>
          <w:numId w:val="8"/>
        </w:numPr>
        <w:rPr>
          <w:b/>
          <w:bCs/>
        </w:rPr>
      </w:pPr>
      <w:r>
        <w:t xml:space="preserve">Jesus Cristo </w:t>
      </w:r>
    </w:p>
    <w:p w14:paraId="62B14305" w14:textId="77777777" w:rsidR="003314A7" w:rsidRPr="003314A7" w:rsidRDefault="003314A7" w:rsidP="003314A7">
      <w:pPr>
        <w:numPr>
          <w:ilvl w:val="1"/>
          <w:numId w:val="8"/>
        </w:numPr>
        <w:rPr>
          <w:b/>
          <w:bCs/>
        </w:rPr>
      </w:pPr>
      <w:r>
        <w:t xml:space="preserve">Referências: Mateus 11:29; João 13:1-17; Filipenses 2:5-8 </w:t>
      </w:r>
    </w:p>
    <w:p w14:paraId="4565136C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Mansidão: Jesus descreveu a si mesmo como “manso e humilde de coração” (Mateus 11:29). Ele exemplificou a mansidão ao lavar os pés de seus discípulos (João 13:3-5), submetendo-se à vontade de Deus no Getsêmani (Mateus 26:39) e suportando a cruz sem revidar (Filipenses 2:8). </w:t>
      </w:r>
    </w:p>
    <w:p w14:paraId="51A6F2B2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Herança: Por meio de sua humilde obediência, Jesus foi exaltado à direita de Deus e recebeu autoridade sobre toda a criação (Filipenses 2:9-11; Mateus 28:18). Ele herda a terra como Rei dos reis (Apocalipse 11:15), e seus seguidores compartilham dessa herança (Romanos 8:17). </w:t>
      </w:r>
    </w:p>
    <w:p w14:paraId="0CB9760D" w14:textId="77777777" w:rsidR="003314A7" w:rsidRPr="003314A7" w:rsidRDefault="003314A7" w:rsidP="003314A7">
      <w:pPr>
        <w:numPr>
          <w:ilvl w:val="1"/>
          <w:numId w:val="8"/>
        </w:numPr>
      </w:pPr>
      <w:r>
        <w:t>Conexão com Mateus 5:5: Como o exemplo máximo de mansidão, Jesus cumpre a promessa, herdando a terra e permitindo que os crentes participem do Seu reino.</w:t>
      </w:r>
    </w:p>
    <w:p w14:paraId="41F28CF7" w14:textId="77777777" w:rsidR="003314A7" w:rsidRPr="003314A7" w:rsidRDefault="003314A7" w:rsidP="003314A7">
      <w:pPr>
        <w:numPr>
          <w:ilvl w:val="0"/>
          <w:numId w:val="8"/>
        </w:numPr>
        <w:rPr>
          <w:b/>
          <w:bCs/>
        </w:rPr>
      </w:pPr>
      <w:r>
        <w:t xml:space="preserve">O apóstolo Paulo </w:t>
      </w:r>
    </w:p>
    <w:p w14:paraId="1116BB12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Referência: 2 Coríntios 10:1; 1 Coríntios 4:9-13 </w:t>
      </w:r>
    </w:p>
    <w:p w14:paraId="30136520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Mansidão: Paulo apelou aos coríntios “pela humildade e mansidão de Cristo” (2 Coríntios 10:1) e suportou perseguição, calúnia e dificuldades sem buscar vingança (1 Coríntios 4:11-13). Ele confiou na força de Deus em vez de afirmar sua própria autoridade. </w:t>
      </w:r>
    </w:p>
    <w:p w14:paraId="731B5051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Herança: A mansidão de Paulo resultou em frutos espirituais, à medida que seu ministério propagava o evangelho, estabelecendo igrejas que promoviam o reino de Deus (Atos 20:24). Ele antecipava uma herança eterna (2 Timóteo 4:7-8). </w:t>
      </w:r>
    </w:p>
    <w:p w14:paraId="79E52F81" w14:textId="77777777" w:rsidR="003314A7" w:rsidRPr="003314A7" w:rsidRDefault="003314A7" w:rsidP="003314A7">
      <w:pPr>
        <w:numPr>
          <w:ilvl w:val="1"/>
          <w:numId w:val="8"/>
        </w:numPr>
      </w:pPr>
      <w:r>
        <w:t>Conexão com Mateus 5:5: O serviço humilde de Paulo garantiu a expansão da “terra” (o reino de Deus) através da igreja.</w:t>
      </w:r>
    </w:p>
    <w:p w14:paraId="685C6045" w14:textId="77777777" w:rsidR="003314A7" w:rsidRPr="003314A7" w:rsidRDefault="003314A7" w:rsidP="003314A7">
      <w:pPr>
        <w:numPr>
          <w:ilvl w:val="0"/>
          <w:numId w:val="8"/>
        </w:numPr>
      </w:pPr>
      <w:r>
        <w:t xml:space="preserve">Os primeiros cristãos </w:t>
      </w:r>
    </w:p>
    <w:p w14:paraId="3AE63360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Referências: 1 Pedro 2:18-23; 3:8-9; Atos 7:54-60 </w:t>
      </w:r>
    </w:p>
    <w:p w14:paraId="2C4DAA77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Mansidão: Os primeiros cristãos, como Estêvão, demonstraram mansidão ao suportar a perseguição sem amaldiçoar seus inimigos. Estêvão orou por seus executores enquanto era apedrejado (Atos 7:60). Pedro encorajou os crentes a responderem ao mal com bênção, não com maldição (1 Pedro 3:9). </w:t>
      </w:r>
    </w:p>
    <w:p w14:paraId="3A9160BC" w14:textId="77777777" w:rsidR="003314A7" w:rsidRPr="003314A7" w:rsidRDefault="003314A7" w:rsidP="003314A7">
      <w:pPr>
        <w:numPr>
          <w:ilvl w:val="1"/>
          <w:numId w:val="8"/>
        </w:numPr>
      </w:pPr>
      <w:r>
        <w:t xml:space="preserve">Herança: A esses crentes foi prometida uma herança eterna no reino de Deus (1 Pedro 1:3-4), e seu testemunho humilde ajudou a espalhar o cristianismo, “inGENheritando” a terra por meio do crescimento da igreja. </w:t>
      </w:r>
    </w:p>
    <w:p w14:paraId="7638ED67" w14:textId="77777777" w:rsidR="003314A7" w:rsidRDefault="003314A7" w:rsidP="003314A7">
      <w:pPr>
        <w:numPr>
          <w:ilvl w:val="1"/>
          <w:numId w:val="8"/>
        </w:numPr>
      </w:pPr>
      <w:r>
        <w:t>Conexão com Mateus 5:5: A humildade deles diante do sofrimento estava alinhada com os ensinamentos de Jesus, garantindo seu lugar no reino eterno de Deus.</w:t>
      </w:r>
    </w:p>
    <w:p w14:paraId="5110E62C" w14:textId="77777777" w:rsidR="00801457" w:rsidRDefault="00801457" w:rsidP="00801457"/>
    <w:p w14:paraId="0D2F1DAC" w14:textId="77777777" w:rsidR="00801457" w:rsidRPr="003314A7" w:rsidRDefault="00801457" w:rsidP="00801457"/>
    <w:p w14:paraId="562E9C9E" w14:textId="77777777" w:rsidR="00801457" w:rsidRPr="003314A7" w:rsidRDefault="00801457" w:rsidP="00801457">
      <w:r>
        <w:t xml:space="preserve">Como os cristãos podem incorporar a mansidão descrita em Mateus 5:5 em um mundo que muitas vezes valoriza a assertividade e a autopromoção? </w:t>
      </w:r>
    </w:p>
    <w:p w14:paraId="553B4C7D" w14:textId="77777777" w:rsidR="00801457" w:rsidRPr="003314A7" w:rsidRDefault="00801457" w:rsidP="00801457">
      <w:pPr>
        <w:numPr>
          <w:ilvl w:val="0"/>
          <w:numId w:val="9"/>
        </w:numPr>
      </w:pPr>
      <w:r>
        <w:t>Provoca reflexão sobre a aplicação da mansidão bíblica em contextos modernos, como locais de trabalho, relacionamentos ou mídias sociais, com referência ao exemplo de Jesus (Filipenses 2:5-8).</w:t>
      </w:r>
    </w:p>
    <w:p w14:paraId="5EF2313F" w14:textId="77777777" w:rsidR="00801457" w:rsidRPr="003314A7" w:rsidRDefault="00801457" w:rsidP="00801457">
      <w:r>
        <w:t xml:space="preserve">O que significa &amp;quot;herdar a terra&amp;quot; em nosso dia a dia, visto que a promessa aponta para uma futura realidade escatológica? </w:t>
      </w:r>
    </w:p>
    <w:p w14:paraId="0C5835ED" w14:textId="77777777" w:rsidR="00801457" w:rsidRPr="003314A7" w:rsidRDefault="00801457" w:rsidP="00801457">
      <w:pPr>
        <w:numPr>
          <w:ilvl w:val="0"/>
          <w:numId w:val="10"/>
        </w:numPr>
      </w:pPr>
      <w:r>
        <w:t>Incentiva a discussão sobre como viver com uma perspectiva eterna ao mesmo tempo em que se interage com o mundo presente, baseando-se em passagens como Romanos 8:17 ou Apocalipse 21:1.</w:t>
      </w:r>
    </w:p>
    <w:p w14:paraId="2F197820" w14:textId="77777777" w:rsidR="00801457" w:rsidRPr="003314A7" w:rsidRDefault="00801457" w:rsidP="00801457">
      <w:r>
        <w:t xml:space="preserve">• Quais são os desafios pessoais que você enfrenta ao cultivar a mansidão descrita em Mateus 5:5, e como a promessa de herdar a terra o encoraja a perseverar? </w:t>
      </w:r>
    </w:p>
    <w:p w14:paraId="7F2231D9" w14:textId="77777777" w:rsidR="00801457" w:rsidRPr="003314A7" w:rsidRDefault="00801457" w:rsidP="00801457">
      <w:pPr>
        <w:numPr>
          <w:ilvl w:val="0"/>
          <w:numId w:val="11"/>
        </w:numPr>
      </w:pPr>
      <w:r>
        <w:t>Incentiva a vulnerabilidade e a aplicação prática, conectando as lutas pessoais à esperança do reino de Deus.</w:t>
      </w:r>
    </w:p>
    <w:p w14:paraId="5DDF43F2" w14:textId="77777777" w:rsidR="00801457" w:rsidRPr="003314A7" w:rsidRDefault="00801457" w:rsidP="00801457">
      <w:r>
        <w:t xml:space="preserve"> De que forma o exemplo de Jesus como &amp;quot;manso e humilde de coração&amp;quot; (Mateus 11:29) inspira ou desafia sua compreensão do que significa ser manso em seus relacionamentos e comunidade? </w:t>
      </w:r>
    </w:p>
    <w:p w14:paraId="593E8D54" w14:textId="77777777" w:rsidR="00801457" w:rsidRPr="003314A7" w:rsidRDefault="00801457" w:rsidP="00801457">
      <w:pPr>
        <w:numPr>
          <w:ilvl w:val="0"/>
          <w:numId w:val="12"/>
        </w:numPr>
      </w:pPr>
      <w:r>
        <w:t>Incentiva a reflexão cristocêntrica sobre a mansidão como uma virtude relacional e comunitária.</w:t>
      </w:r>
    </w:p>
    <w:p w14:paraId="10E629A4" w14:textId="77777777" w:rsidR="003314A7" w:rsidRDefault="003314A7"/>
    <w:p w14:paraId="4918FB82" w14:textId="77777777" w:rsidR="003314A7" w:rsidRDefault="003314A7"/>
    <w:sectPr w:rsidR="003314A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DFAC8" w14:textId="77777777" w:rsidR="00E9328A" w:rsidRDefault="00E9328A" w:rsidP="00A712F2">
      <w:pPr>
        <w:spacing w:after="0" w:line="240" w:lineRule="auto"/>
      </w:pPr>
      <w:r>
        <w:separator/>
      </w:r>
    </w:p>
  </w:endnote>
  <w:endnote w:type="continuationSeparator" w:id="0">
    <w:p w14:paraId="60082C92" w14:textId="77777777" w:rsidR="00E9328A" w:rsidRDefault="00E9328A" w:rsidP="00A71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D513B" w14:textId="77777777" w:rsidR="00E9328A" w:rsidRDefault="00E9328A" w:rsidP="00A712F2">
      <w:pPr>
        <w:spacing w:after="0" w:line="240" w:lineRule="auto"/>
      </w:pPr>
      <w:r>
        <w:separator/>
      </w:r>
    </w:p>
  </w:footnote>
  <w:footnote w:type="continuationSeparator" w:id="0">
    <w:p w14:paraId="7ED48C01" w14:textId="77777777" w:rsidR="00E9328A" w:rsidRDefault="00E9328A" w:rsidP="00A71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2C16"/>
    <w:multiLevelType w:val="multilevel"/>
    <w:tmpl w:val="F12C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DD42D4"/>
    <w:multiLevelType w:val="multilevel"/>
    <w:tmpl w:val="2060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2623F3"/>
    <w:multiLevelType w:val="multilevel"/>
    <w:tmpl w:val="A54CD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40190E"/>
    <w:multiLevelType w:val="multilevel"/>
    <w:tmpl w:val="CD78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FD3C2C"/>
    <w:multiLevelType w:val="multilevel"/>
    <w:tmpl w:val="3E0C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C23CB9"/>
    <w:multiLevelType w:val="multilevel"/>
    <w:tmpl w:val="9994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96097C"/>
    <w:multiLevelType w:val="multilevel"/>
    <w:tmpl w:val="0D50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F225F9"/>
    <w:multiLevelType w:val="multilevel"/>
    <w:tmpl w:val="0FB0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B405F0"/>
    <w:multiLevelType w:val="multilevel"/>
    <w:tmpl w:val="0618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062E64"/>
    <w:multiLevelType w:val="multilevel"/>
    <w:tmpl w:val="EAD0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10281A"/>
    <w:multiLevelType w:val="multilevel"/>
    <w:tmpl w:val="67F8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7D3B8A"/>
    <w:multiLevelType w:val="multilevel"/>
    <w:tmpl w:val="C446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5571308">
    <w:abstractNumId w:val="10"/>
  </w:num>
  <w:num w:numId="2" w16cid:durableId="1163617295">
    <w:abstractNumId w:val="2"/>
  </w:num>
  <w:num w:numId="3" w16cid:durableId="1622417881">
    <w:abstractNumId w:val="1"/>
  </w:num>
  <w:num w:numId="4" w16cid:durableId="1207177619">
    <w:abstractNumId w:val="5"/>
  </w:num>
  <w:num w:numId="5" w16cid:durableId="1190951212">
    <w:abstractNumId w:val="3"/>
  </w:num>
  <w:num w:numId="6" w16cid:durableId="633027682">
    <w:abstractNumId w:val="0"/>
  </w:num>
  <w:num w:numId="7" w16cid:durableId="1945066023">
    <w:abstractNumId w:val="11"/>
  </w:num>
  <w:num w:numId="8" w16cid:durableId="975060550">
    <w:abstractNumId w:val="4"/>
  </w:num>
  <w:num w:numId="9" w16cid:durableId="1533375710">
    <w:abstractNumId w:val="7"/>
  </w:num>
  <w:num w:numId="10" w16cid:durableId="1401251620">
    <w:abstractNumId w:val="8"/>
  </w:num>
  <w:num w:numId="11" w16cid:durableId="1981808909">
    <w:abstractNumId w:val="9"/>
  </w:num>
  <w:num w:numId="12" w16cid:durableId="9715973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3A"/>
    <w:rsid w:val="00276BA9"/>
    <w:rsid w:val="003314A7"/>
    <w:rsid w:val="0039375C"/>
    <w:rsid w:val="00594A5E"/>
    <w:rsid w:val="00801457"/>
    <w:rsid w:val="00901A3A"/>
    <w:rsid w:val="009F37F3"/>
    <w:rsid w:val="00A33CF0"/>
    <w:rsid w:val="00A712F2"/>
    <w:rsid w:val="00AA0DF2"/>
    <w:rsid w:val="00AD5F74"/>
    <w:rsid w:val="00AE784F"/>
    <w:rsid w:val="00D165C4"/>
    <w:rsid w:val="00E9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84373"/>
  <w15:chartTrackingRefBased/>
  <w15:docId w15:val="{5F4F7AB4-C65B-46D0-A9ED-8E0F2FC0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A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A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A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A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A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A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A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A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A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A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A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1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2F2"/>
  </w:style>
  <w:style w:type="paragraph" w:styleId="Footer">
    <w:name w:val="footer"/>
    <w:basedOn w:val="Normal"/>
    <w:link w:val="FooterChar"/>
    <w:uiPriority w:val="99"/>
    <w:unhideWhenUsed/>
    <w:rsid w:val="00A71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935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35036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82508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1807671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8032386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68527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2868798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3974400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52335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11670550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20314921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06378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47276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54466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12797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28035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7583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33984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26868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0495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695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1439026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7557154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3788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06871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2846567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0054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8647928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4967247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29113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931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7095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89390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1725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1800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16822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81623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12184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71504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533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39495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4910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00742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88088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5245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75253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20965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28469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632380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83686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787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62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514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4743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12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04290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67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62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77325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6526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78056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03582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16804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11517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08187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99276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29140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68877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71218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11443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98689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73983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461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32132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0429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26974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42115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28690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42090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73116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98574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82487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30518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75867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7239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6223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256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72060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94973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09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307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4380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17298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52192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82552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5335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97987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17107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1742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68072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4912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77256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05711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0953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16925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16079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37831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6119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2311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26104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93047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7816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62356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06728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4681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9462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08110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54698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91572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14173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306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775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1021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8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1771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2639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898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02053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51462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85284506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857385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96730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880615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9784183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26339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8691555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9114547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53883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46766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86962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45222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1890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58514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34745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577897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53341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37775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103641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8906581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67873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4944847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474608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5755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14415783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264576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5392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72515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10841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26017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1670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80411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13874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79930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214693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4611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00964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01425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01343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41999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81323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1248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8199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09727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91169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1148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22787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6799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88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1223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1903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Whay Wang Teo</cp:lastModifiedBy>
  <cp:revision>4</cp:revision>
  <dcterms:created xsi:type="dcterms:W3CDTF">2025-04-23T20:50:00Z</dcterms:created>
  <dcterms:modified xsi:type="dcterms:W3CDTF">2025-04-25T18:59:00Z</dcterms:modified>
</cp:coreProperties>
</file>