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4BF8" w:rsidR="00914BF8" w:rsidP="00914BF8" w:rsidRDefault="00914BF8" w14:paraId="40EBC123" w14:textId="40427E7F">
      <w:pPr>
        <w:pStyle w:val="Title"/>
      </w:pPr>
      <w:r>
        <w:t>ਯਿਸੂ ਨੂੰ &amp;quot;ਰਾਹ&amp;quot; ਵਜੋਂ, ਮਲਕਿਸਿਦਕ ਦੀ ਪੁਜਾਰੀਵਾਦ, ਪਰਦਾ ਪਾੜਨਾ, ਅਤੇ ਪਰਮਾਤਮਾ ਤੱਕ ਪਹੁੰਚ</w:t>
      </w:r>
    </w:p>
    <w:p w:rsidRPr="00914BF8" w:rsidR="00914BF8" w:rsidP="00914BF8" w:rsidRDefault="00914BF8" w14:paraId="2F5D243F" w14:textId="1E1C0656">
      <w:r>
        <w:t>ਇਹ ਪ੍ਰਵਚਨ ਯੋਮ ਕਿਪੁਰ ਦੀ ਪੂਰਤੀ ਦੇ ਪੂਰੇ ਦਾਇਰੇ ਨੂੰ ਯਿਸੂ ਦੇ ਮੁਕਤੀ ਦੇ ਕੰਮ ਵਿੱਚ, ਪਰਦੇ ਨੂੰ ਪਾੜਨ, ਯਿਸੂ ਨੂੰ &amp;quot;ਰਾਹ&amp;quot; ਵਜੋਂ, ਮਲਕਿਸਿਦਕ ਦੀ ਪੁਜਾਰੀਵਾਦ (ਰੋਟੀ ਅਤੇ ਵਾਈਨ ਸਮੇਤ), ਪਵਿੱਤਰ ਆਤਮਾ ਦਾ ਸੰਚਾਰ, ਸੰਗਤ, ਅਤੇ ਇੱਕ ਮੰਦਰ ਵਜੋਂ ਵਿਸ਼ਵਾਸੀ ਦੀ ਭੂਮਿਕਾ ਨੂੰ ਜੋੜਦਾ ਹੈ। ਇਹ ਸੰਬੋਧਿਤ ਕਰਦਾ ਹੈ ਕਿ ਇਹ ਤੱਤ ਸੰਗਤ ਅਤੇ ਪਰਮਾਤਮਾ ਤੱਕ ਪਹੁੰਚ ਨੂੰ ਕਿਵੇਂ ਪ੍ਰਭਾਵਤ ਕਰਦੇ ਹਨ, ਜੋ ਕਿ ਵਿਸ਼ੇਸ਼ ਤੌਰ &amp;#39;ਤੇ ਧਰਮ ਗ੍ਰੰਥ ਵਿੱਚ ਅਧਾਰਤ ਹੈ।</w:t>
      </w:r>
    </w:p>
    <w:p w:rsidRPr="00914BF8" w:rsidR="00914BF8" w:rsidP="008821B0" w:rsidRDefault="00914BF8" w14:paraId="23445822" w14:textId="77777777">
      <w:pPr>
        <w:pStyle w:val="Heading1"/>
      </w:pPr>
      <w:r>
        <w:t>1. ਪੁਰਾਣੇ ਨੇਮ ਵਿੱਚ ਯੋਮ ਕਿਪੁਰ</w:t>
      </w:r>
    </w:p>
    <w:p w:rsidRPr="00914BF8" w:rsidR="00914BF8" w:rsidP="00914BF8" w:rsidRDefault="00914BF8" w14:paraId="0FF5E2A0" w14:textId="77777777">
      <w:r>
        <w:t>ਯੋਮ ਕਿੱਪੁਰ, ਜਿਸ ਦਾ ਵੇਰਵਾ ਲੇਵੀਆਂ 16, ਲੇਵੀਆਂ 23:26-32, ਅਤੇ ਗਿਣਤੀ 29:7-11 ਵਿੱਚ ਦਿੱਤਾ ਗਿਆ ਹੈ, ਪ੍ਰਾਸਚਿਤ ਦਾ ਦਿਨ ਹੈ, ਜੋ ਕਿ ਇਸਰਾਏਲ ਦੀ ਬਲੀਦਾਨ ਪ੍ਰਣਾਲੀ ਦਾ ਸਿਖਰ ਹੈ, ਜੋ ਡੇਹਰੇ ਅਤੇ ਲੋਕਾਂ ਨੂੰ ਪਰਮੇਸ਼ੁਰ ਨਾਲ ਆਪਣੇ ਨੇਮ ਦੇ ਰਿਸ਼ਤੇ ਨੂੰ ਬਹਾਲ ਕਰਨ ਲਈ ਸ਼ੁੱਧ ਕਰਦਾ ਹੈ:</w:t>
      </w:r>
    </w:p>
    <w:p w:rsidRPr="00914BF8" w:rsidR="00914BF8" w:rsidP="00914BF8" w:rsidRDefault="00914BF8" w14:paraId="6703D888" w14:textId="5D9E3F0C">
      <w:pPr>
        <w:numPr>
          <w:ilvl w:val="0"/>
          <w:numId w:val="1"/>
        </w:numPr>
        <w:rPr/>
      </w:pPr>
      <w:r>
        <w:t>ਮਹਾਂ ਪੁਜਾਰੀ: ਮਹਾਂ ਪੁਜਾਰੀ (ਹਾਰੂਨ ਜਾਂ ਉੱਤਰਾਧਿਕਾਰੀ) ਸਾਲ ਵਿੱਚ ਇੱਕ ਵਾਰ ਪਰਦੇ ਦੇ ਪਿੱਛੇ ਪਵਿੱਤਰ ਸਥਾਨ ਵਿੱਚ ਖੂਨ ਲੈ ਕੇ ਦਾਖਲ ਹੁੰਦਾ ਹੈ, ਆਪਣੇ ਅਤੇ ਇਸਰਾਏਲ ਲਈ ਪ੍ਰਾਸਚਿਤ ਕਰਦਾ ਹੈ (ਲੇਵੀਆਂ 16:2-6, 16:11-14)। ਉਸਦੀ ਪਹੁੰਚ ਸੀਮਤ ਹੈ, ਅਤੇ ਉਸਨੂੰ ਆਪਣੀ ਪਾਪੀਪੁਣੇ ਦੇ ਕਾਰਨ ਆਪਣੇ ਲਈ ਪਾਪ ਦੀ ਭੇਟ ਦੀ ਲੋੜ ਹੁੰਦੀ ਹੈ (ਲੇਵੀਆਂ 16:11)।</w:t>
      </w:r>
    </w:p>
    <w:p w:rsidRPr="00914BF8" w:rsidR="00914BF8" w:rsidP="00914BF8" w:rsidRDefault="00914BF8" w14:paraId="1996D364" w14:textId="354F855C">
      <w:pPr>
        <w:numPr>
          <w:ilvl w:val="0"/>
          <w:numId w:val="1"/>
        </w:numPr>
        <w:rPr/>
      </w:pPr>
      <w:r>
        <w:t>ਬਲੀਆਂ: ਪੁਜਾਰੀਆਂ ਦੇ ਪਾਪਾਂ ਲਈ ਇੱਕ ਬਲਦ ਅਤੇ ਲੋਕਾਂ ਦੇ ਪਾਪਾਂ ਲਈ ਇੱਕ ਬੱਕਰਾ ਚੜ੍ਹਾਇਆ ਜਾਂਦਾ ਹੈ, ਜਿਸਦੇ ਪ੍ਰਾਸਚਿਤ ਲਈ ਰਹਿਮ ਦੇ ਸੀਟ ਉੱਤੇ ਖੂਨ ਛਿੜਕਿਆ ਜਾਂਦਾ ਹੈ (ਲੇਵੀਆਂ 16:11, 16:15-16)।</w:t>
      </w:r>
    </w:p>
    <w:p w:rsidRPr="00914BF8" w:rsidR="00914BF8" w:rsidP="00914BF8" w:rsidRDefault="00914BF8" w14:paraId="4A387214" w14:textId="78A5CEF2">
      <w:pPr>
        <w:numPr>
          <w:ilvl w:val="0"/>
          <w:numId w:val="1"/>
        </w:numPr>
        <w:rPr/>
      </w:pPr>
      <w:r>
        <w:t>ਬਲੀ ਦਾ ਬੱਕਰਾ: ਦੂਜਾ ਬੱਕਰਾ, ਜਦੋਂ ਪ੍ਰਧਾਨ ਜਾਜਕ ਇਸਰਾਏਲ ਦੇ ਪਾਪਾਂ ਦਾ ਇਕਬਾਲ ਕਰਦਾ ਹੈ, ਉਨ੍ਹਾਂ ਪਾਪਾਂ ਨੂੰ ਉਜਾੜ ਵਿੱਚ ਲੈ ਜਾਂਦਾ ਹੈ, ਜੋ ਉਨ੍ਹਾਂ ਦੇ ਹਟਾਉਣ ਦਾ ਪ੍ਰਤੀਕ ਹੈ (ਲੇਵੀਆਂ 16:20-22)।</w:t>
      </w:r>
    </w:p>
    <w:p w:rsidRPr="00914BF8" w:rsidR="00914BF8" w:rsidP="00914BF8" w:rsidRDefault="00914BF8" w14:paraId="727D3F6E" w14:textId="0AC25F93">
      <w:pPr>
        <w:numPr>
          <w:ilvl w:val="0"/>
          <w:numId w:val="1"/>
        </w:numPr>
        <w:rPr/>
      </w:pPr>
      <w:r>
        <w:t>ਧੂਪ: ਮਹਾਂ ਪੁਜਾਰੀ ਧੂਪ ਧੁਖਾਉਂਦਾ ਹੈ, ਇੱਕ ਬੱਦਲ ਬਣਾਉਂਦਾ ਹੈ ਜੋ ਉਸਨੂੰ ਪਵਿੱਤਰ ਸਥਾਨ ਵਿੱਚ ਪਰਮੇਸ਼ੁਰ ਦੀ ਮਹਿਮਾ ਤੋਂ ਬਚਾਉਂਦਾ ਹੈ, ਮੌਤ ਨੂੰ ਰੋਕਦਾ ਹੈ (ਲੇਵੀਆਂ 16:12-13)। ਧੂਪ ਪ੍ਰਾਰਥਨਾ ਦਾ ਪ੍ਰਤੀਕ ਹੈ (ਜ਼ਬੂਰ 141:2, &amp;quot;ਮੇਰੀ ਪ੍ਰਾਰਥਨਾ ਤੁਹਾਡੇ ਸਾਹਮਣੇ ਧੂਪ ਵਾਂਗ ਗਿਣੀ ਜਾਵੇ&amp;quot;)।</w:t>
      </w:r>
    </w:p>
    <w:p w:rsidRPr="00914BF8" w:rsidR="00914BF8" w:rsidP="00914BF8" w:rsidRDefault="00914BF8" w14:paraId="49F75AD1" w14:textId="34094CDD">
      <w:pPr>
        <w:numPr>
          <w:ilvl w:val="0"/>
          <w:numId w:val="1"/>
        </w:numPr>
        <w:rPr/>
      </w:pPr>
      <w:r>
        <w:t>ਸ਼ੁੱਧੀਕਰਨ: ਲਹੂ ਡੇਹਰੇ, ਜਗਵੇਦੀ ਅਤੇ ਲੋਕਾਂ ਨੂੰ ਪਾਪ ਦੀ ਮਲੀਨਤਾ ਤੋਂ ਸ਼ੁੱਧ ਕਰਦਾ ਹੈ, ਇਹ ਯਕੀਨੀ ਬਣਾਉਂਦਾ ਹੈ ਕਿ ਪਰਮੇਸ਼ੁਰ ਦੀ ਮੌਜੂਦਗੀ ਬਣੀ ਰਹੇ (ਲੇਵੀਆਂ 16:16-19, 16:30)।</w:t>
      </w:r>
    </w:p>
    <w:p w:rsidRPr="00914BF8" w:rsidR="00914BF8" w:rsidP="00914BF8" w:rsidRDefault="00914BF8" w14:paraId="3163E782" w14:textId="29EFCF7B">
      <w:pPr>
        <w:numPr>
          <w:ilvl w:val="0"/>
          <w:numId w:val="1"/>
        </w:numPr>
        <w:rPr/>
      </w:pPr>
      <w:r>
        <w:t>ਇਕਬਾਲ: ਬਲੀ ਦੇ ਬੱਕਰੇ ਉੱਤੇ ਪ੍ਰਧਾਨ ਜਾਜਕ ਦਾ ਇਕਬਾਲ ਇਸਰਾਏਲ ਦੇ ਪਾਪਾਂ ਨੂੰ ਤਬਦੀਲ ਕਰਦਾ ਹੈ (ਲੇਵੀਆਂ 16:21)।</w:t>
      </w:r>
    </w:p>
    <w:p w:rsidRPr="00914BF8" w:rsidR="00914BF8" w:rsidP="00914BF8" w:rsidRDefault="00914BF8" w14:paraId="60B52910" w14:textId="53354F7B">
      <w:pPr>
        <w:numPr>
          <w:ilvl w:val="0"/>
          <w:numId w:val="1"/>
        </w:numPr>
        <w:rPr/>
      </w:pPr>
      <w:r>
        <w:t>ਆਰਾਮ ਅਤੇ ਦੁੱਖ: ਇਜ਼ਰਾਈਲ ਸਬਤ ਦਾ ਆਰਾਮ ਮਨਾਉਂਦਾ ਹੈ, ਕੰਮ ਤੋਂ ਪਰਹੇਜ਼ ਕਰਦਾ ਹੈ, ਅਤੇ ਆਪਣੇ ਆਪ ਨੂੰ ਦੁਖੀ ਕਰਦਾ ਹੈ (ਸੰਭਾਵਤ ਤੌਰ &amp;#39;ਤੇ ਵਰਤ ਰੱਖਦਾ ਹੈ), ਜੋ ਕਿ ਨਿਮਰਤਾ ਅਤੇ ਪਰਮੇਸ਼ੁਰ ਦੀ ਦਇਆ &amp;#39;ਤੇ ਨਿਰਭਰਤਾ ਨੂੰ ਦਰਸਾਉਂਦਾ ਹੈ (ਲੇਵੀਆਂ 16:29-31, ਲੇਵੀਆਂ 23:27-32)।</w:t>
      </w:r>
    </w:p>
    <w:p w:rsidRPr="00914BF8" w:rsidR="00914BF8" w:rsidP="00914BF8" w:rsidRDefault="00914BF8" w14:paraId="20F5258E" w14:textId="45CA305C">
      <w:pPr>
        <w:numPr>
          <w:ilvl w:val="0"/>
          <w:numId w:val="1"/>
        </w:numPr>
        <w:rPr/>
      </w:pPr>
      <w:r>
        <w:t>ਮੇਲ-ਮਿਲਾਪ: ਦਇਆ ਦਾ ਸੀਟ, ਖੂਨ ਨਾਲ ਛਿੜਕਿਆ ਹੋਇਆ, ਉਹ ਥਾਂ ਹੈ ਜਿੱਥੇ ਪਰਮੇਸ਼ੁਰ ਇਸਰਾਏਲ ਨੂੰ ਮਿਲਦਾ ਹੈ (ਲੇਵੀਆਂ 16:14, ਕੂਚ 25:22), ਪਰ ਪਹੁੰਚ ਸਿਰਫ਼ ਮਹਾਂ ਪੁਜਾਰੀ ਤੱਕ ਸੀਮਤ ਹੈ।</w:t>
      </w:r>
    </w:p>
    <w:p w:rsidRPr="00914BF8" w:rsidR="00914BF8" w:rsidP="00914BF8" w:rsidRDefault="00914BF8" w14:paraId="77AE6AC9" w14:textId="34AFED71">
      <w:pPr>
        <w:numPr>
          <w:ilvl w:val="0"/>
          <w:numId w:val="1"/>
        </w:numPr>
        <w:rPr/>
      </w:pPr>
      <w:r>
        <w:t>ਕਾਰਪੋਰੇਟ ਅਤੇ ਵਿਅਕਤੀਗਤ ਦਾਇਰਾ: ਪ੍ਰਾਸਚਿਤ ਸਾਰੀ ਸਭਾ ਅਤੇ ਵਿਅਕਤੀਗਤ ਪਾਪਾਂ ਨੂੰ ਕਵਰ ਕਰਦਾ ਹੈ (ਲੇਵੀਆਂ 16:17, 16:30)।</w:t>
      </w:r>
    </w:p>
    <w:p w:rsidRPr="00914BF8" w:rsidR="00914BF8" w:rsidP="00914BF8" w:rsidRDefault="00914BF8" w14:paraId="794395AE" w14:textId="6605B3DF">
      <w:pPr>
        <w:numPr>
          <w:ilvl w:val="0"/>
          <w:numId w:val="1"/>
        </w:numPr>
        <w:rPr/>
      </w:pPr>
      <w:r>
        <w:t>ਉਜਾੜ: ਬਲੀ ਦੇ ਬੱਕਰੇ ਦਾ ਉਜਾੜ ਜਗ੍ਹਾ ਤੇ ਜਲਾਵਤਨ ਪਾਪ ਨੂੰ ਦੂਰ ਕਰਦਾ ਹੈ (ਲੇਵੀਆਂ 16:22)।</w:t>
      </w:r>
    </w:p>
    <w:p w:rsidRPr="00914BF8" w:rsidR="00914BF8" w:rsidP="00914BF8" w:rsidRDefault="00914BF8" w14:paraId="30D22D5F" w14:textId="3484118D">
      <w:r>
        <w:t>ਪਵਿੱਤਰ ਸਥਾਨ ਨੂੰ ਅੱਤ ਪਵਿੱਤਰ ਸਥਾਨ ਤੋਂ ਵੱਖ ਕਰਨ ਵਾਲਾ ਪਰਦਾ ਪਰਮੇਸ਼ੁਰ ਦੀ ਪਵਿੱਤਰਤਾ ਅਤੇ ਮਨੁੱਖੀ ਪਾਪ (ਲੇਵ 16:2) ਦੇ ਵਿਚਕਾਰ ਰੁਕਾਵਟ ਦਾ ਪ੍ਰਤੀਕ ਸੀ, ਜੋ ਕਿ ਸੀਮਤ ਪਹੁੰਚ ਅਤੇ ਪੁਰਾਣੇ ਨੇਮ ਦੇ ਰਸਮਾਂ ਦੀ ਅਸਥਾਈ ਪ੍ਰਕਿਰਤੀ &amp;#39;ਤੇ ਜ਼ੋਰ ਦਿੰਦਾ ਸੀ, ਜਿਸ ਲਈ ਸਾਲਾਨਾ ਦੁਹਰਾਓ ਦੀ ਲੋੜ ਹੁੰਦੀ ਸੀ (ਲੇਵ 16:34)।</w:t>
      </w:r>
    </w:p>
    <w:p w:rsidRPr="00914BF8" w:rsidR="00914BF8" w:rsidP="008821B0" w:rsidRDefault="00914BF8" w14:paraId="0A23646A" w14:textId="047A1034">
      <w:pPr>
        <w:pStyle w:val="Heading1"/>
      </w:pPr>
      <w:r>
        <w:t>2. ਯਿਸੂ ਦੁਆਰਾ ਯੋਮ ਕਿਪੁਰ ਦੀ ਪੂਰਤੀ</w:t>
      </w:r>
    </w:p>
    <w:p w:rsidRPr="00914BF8" w:rsidR="00914BF8" w:rsidP="00914BF8" w:rsidRDefault="00914BF8" w14:paraId="0ACFF441" w14:textId="79C9DCAE">
      <w:r>
        <w:t>ਨਵਾਂ ਨੇਮ, ਖਾਸ ਕਰਕੇ ਇਬਰਾਨੀ, ਯਿਸੂ ਦੀ ਮੌਤ, ਪੁਨਰ-ਉਥਾਨ ਅਤੇ ਸਵਰਗ ਨੂੰ ਯੋਮ ਕਿਪੁਰ ਦੀ ਅੰਤਮ ਪੂਰਤੀ ਵਜੋਂ ਪੇਸ਼ ਕਰਦਾ ਹੈ, ਇਸਦੇ ਅਸਥਾਈ, ਧਰਤੀ ਦੇ ਰਸਮਾਂ ਨੂੰ ਇੱਕ ਸਦੀਵੀ, ਸਵਰਗੀ ਹਕੀਕਤ ਵਿੱਚ ਬਦਲਦਾ ਹੈ:</w:t>
      </w:r>
    </w:p>
    <w:p w:rsidRPr="00914BF8" w:rsidR="00914BF8" w:rsidP="00914BF8" w:rsidRDefault="00914BF8" w14:paraId="66DA0880" w14:textId="77777777">
      <w:pPr>
        <w:numPr>
          <w:ilvl w:val="0"/>
          <w:numId w:val="2"/>
        </w:numPr>
      </w:pPr>
      <w:r>
        <w:t xml:space="preserve">ਮਲਕਿਸਿਦਕ ਦੀ ਪਦਵੀ ਅਨੁਸਾਰ ਮਹਾਂ ਪੁਜਾਰੀ: </w:t>
      </w:r>
    </w:p>
    <w:p w:rsidRPr="00914BF8" w:rsidR="00914BF8" w:rsidP="00914BF8" w:rsidRDefault="00914BF8" w14:paraId="5584FAC1" w14:textId="0E9D6DB2">
      <w:pPr>
        <w:numPr>
          <w:ilvl w:val="1"/>
          <w:numId w:val="2"/>
        </w:numPr>
        <w:rPr/>
      </w:pPr>
      <w:r>
        <w:t>ਯਿਸੂ ਮਲਕਿਸਿਦਕ (ਇਬਰਾਨੀਆਂ 4:14, 5:6, 7:17, 7:24-25) ਦੀ ਤਰਤੀਬ ਵਿੱਚ ਸਦੀਵੀ, ਪਾਪ ਰਹਿਤ ਪ੍ਰਧਾਨ ਜਾਜਕ ਹੈ, ਜੋ ਲੇਵੀ ਜਾਜਕਾਂ ਤੋਂ ਉੱਤਮ ਹੈ। ਹਾਰੂਨ ਦੇ ਉਲਟ, ਜਿਸਨੂੰ ਆਪਣੇ ਲਈ ਪ੍ਰਾਸਚਿਤ ਦੀ ਲੋੜ ਸੀ (ਲੇਵੀਆਂ 16:11) ਅਤੇ ਜਿਸਦਾ ਜਾਜਕਾਈ ਮੌਤ ਦੇ ਕਾਰਨ ਅਸਥਾਈ ਸੀ (ਇਬਰਾਨੀਆਂ 7:23), ਯਿਸੂ &amp;quot;ਹਮੇਸ਼ਾ ਵਿਚੋਲਗੀ ਕਰਨ ਲਈ ਜੀਉਂਦਾ ਰਹਿੰਦਾ ਹੈ&amp;quot; (ਇਬਰਾਨੀਆਂ 7:25)। ਉਸਦੀ ਜਾਜਕਾਈ, ਮਲਕਿਸਿਦਕ (ਇਬਰਾਨੀਆਂ 7:3, &amp;quot;ਦਿਨਾਂ ਦੀ ਸ਼ੁਰੂਆਤ ਜਾਂ ਜੀਵਨ ਦੇ ਅੰਤ ਤੋਂ ਬਿਨਾਂ&amp;quot;) ਵਰਗੀ, ਸਦੀਵੀ ਅਤੇ ਸੰਪੂਰਨ ਹੈ (ਇਬਰਾਨੀਆਂ 7:11-28)।</w:t>
      </w:r>
    </w:p>
    <w:p w:rsidRPr="00914BF8" w:rsidR="00914BF8" w:rsidP="00914BF8" w:rsidRDefault="00914BF8" w14:paraId="6994994C" w14:textId="06766B0C">
      <w:pPr>
        <w:numPr>
          <w:ilvl w:val="1"/>
          <w:numId w:val="2"/>
        </w:numPr>
        <w:rPr/>
      </w:pPr>
      <w:r>
        <w:t>ਉਹ ਆਪਣੇ ਲਹੂ ਨਾਲ ਸਵਰਗੀ ਪਵਿੱਤਰ ਸਥਾਨ ਵਿੱਚ ਪ੍ਰਵੇਸ਼ ਕਰਦਾ ਹੈ, ਨਾ ਕਿ ਧਰਤੀ ਦੇ ਤੰਬੂ ਵਿੱਚ, (ਇਬਰਾਨੀਆਂ 9:24, 9:12), ਮਹਾਂ ਪੁਜਾਰੀ ਦੀ ਭੂਮਿਕਾ ਨੂੰ ਪੂਰਾ ਕਰਦੇ ਹੋਏ (ਲੇਵੀਆਂ 16:2-3)।</w:t>
      </w:r>
    </w:p>
    <w:p w:rsidRPr="00914BF8" w:rsidR="00914BF8" w:rsidP="00914BF8" w:rsidRDefault="00914BF8" w14:paraId="04C9FAFD" w14:textId="77777777">
      <w:pPr>
        <w:numPr>
          <w:ilvl w:val="0"/>
          <w:numId w:val="2"/>
        </w:numPr>
      </w:pPr>
      <w:r>
        <w:t xml:space="preserve">ਕੁਰਬਾਨੀ ਅਤੇ ਬਲੀ ਦਾ ਬੱਕਰਾ: </w:t>
      </w:r>
    </w:p>
    <w:p w:rsidRPr="00914BF8" w:rsidR="00914BF8" w:rsidP="00914BF8" w:rsidRDefault="00914BF8" w14:paraId="53AE717C" w14:textId="3815878E">
      <w:pPr>
        <w:numPr>
          <w:ilvl w:val="1"/>
          <w:numId w:val="2"/>
        </w:numPr>
        <w:rPr/>
      </w:pPr>
      <w:r>
        <w:t>ਯਿਸੂ ਦੀ ਸਲੀਬ &amp;#39;ਤੇ ਮੌਤ ਆਖਰੀ ਪਾਪ ਦੀ ਭੇਟ ਹੈ (ਇਬਰਾਨੀਆਂ 9:26, &amp;quot;ਉਹ ਇੱਕ ਵਾਰ ਹਮੇਸ਼ਾ ਲਈ ਪ੍ਰਗਟ ਹੋਇਆ ਹੈ ... ਆਪਣੇ ਆਪ ਦੇ ਬਲੀਦਾਨ ਦੁਆਰਾ ਪਾਪ ਨੂੰ ਦੂਰ ਕਰਨ ਲਈ&amp;quot;) ਅਤੇ ਬਲੀ ਦਾ ਬੱਕਰਾ (1 ਪਤਰਸ 2:24, &amp;quot;ਉਸਨੇ ਆਪ ਸਾਡੇ ਪਾਪ ਆਪਣੇ ਸਰੀਰ ਵਿੱਚ ਰੁੱਖ ਉੱਤੇ ਚੁੱਕੇ&amp;quot;; ਯਸਾਯਾਹ 53:6, &amp;quot;ਪ੍ਰਭੂ ਨੇ ਸਾਡੇ ਸਾਰਿਆਂ ਦੀ ਬਦੀ ਉਸ ਉੱਤੇ ਪਾ ਦਿੱਤੀ ਹੈ&amp;quot;)। ਉਸਦਾ ਲਹੂ, ਯਰੂਸ਼ਲਮ ਦੇ ਬਾਹਰ ਵਹਾਇਆ ਗਿਆ (ਯੂਹੰਨਾ 19:17, ਇਬਰਾਨੀਆਂ 13:12), ਸਥਾਈ ਤੌਰ &amp;#39;ਤੇ ਪ੍ਰਾਸਚਿਤ ਕਰਦਾ ਹੈ (ਇਬਰਾਨੀਆਂ 10:10) ਅਤੇ ਪਾਪ ਨੂੰ ਦੂਰ ਕਰਦਾ ਹੈ, ਯੋਮ ਕਿਪੁਰ ਦੇ ਸਾਲਾਨਾ ਬਲੀਦਾਨਾਂ ਦੇ ਉਲਟ (ਲੇਵੀਆਂ 16:15-22)।</w:t>
      </w:r>
    </w:p>
    <w:p w:rsidRPr="00914BF8" w:rsidR="00914BF8" w:rsidP="00914BF8" w:rsidRDefault="00914BF8" w14:paraId="66447703" w14:textId="58C1C27C">
      <w:pPr>
        <w:numPr>
          <w:ilvl w:val="1"/>
          <w:numId w:val="2"/>
        </w:numPr>
        <w:rPr/>
      </w:pPr>
      <w:r>
        <w:t>ਉਸਦੀ ਕੁਰਬਾਨੀ ਇੱਕ &amp;quot;ਸੁਗੰਧਿਤ ਭੇਟ&amp;quot; ਹੈ (ਅਫ਼ਸੀਆਂ 5:2), ਜੋ ਕਿ ਯੋਮ ਕਿਪੁਰ ਦੀ ਪ੍ਰਸੰਨ ਖੁਸ਼ਬੂ ਦੇ ਸਮਾਨ ਹੈ (ਲੇਵੀਆਂ 1:9)।</w:t>
      </w:r>
    </w:p>
    <w:p w:rsidRPr="00914BF8" w:rsidR="00914BF8" w:rsidP="00914BF8" w:rsidRDefault="00914BF8" w14:paraId="6B96AD8A" w14:textId="77777777">
      <w:pPr>
        <w:numPr>
          <w:ilvl w:val="0"/>
          <w:numId w:val="2"/>
        </w:numPr>
      </w:pPr>
      <w:r>
        <w:t xml:space="preserve">ਪ੍ਰਾਰਥਨਾ ਵਜੋਂ ਧੂਪ: </w:t>
      </w:r>
    </w:p>
    <w:p w:rsidRPr="00914BF8" w:rsidR="00914BF8" w:rsidP="00914BF8" w:rsidRDefault="00914BF8" w14:paraId="0E8C8637" w14:textId="6569DCD3">
      <w:pPr>
        <w:numPr>
          <w:ilvl w:val="1"/>
          <w:numId w:val="2"/>
        </w:numPr>
        <w:rPr/>
      </w:pPr>
      <w:r>
        <w:t>ਯਿਸੂ ਦੀਆਂ ਧਰਤੀ ਦੀਆਂ ਪ੍ਰਾਰਥਨਾਵਾਂ, ਖਾਸ ਕਰਕੇ ਉਸਦੀ ਮਹਾਂ ਪੁਜਾਰੀ ਪ੍ਰਾਰਥਨਾ (ਯੂਹੰਨਾ 17:9-20), ਅਤੇ ਸਵਰਗ ਵਿੱਚ ਉਸਦੀ ਨਿਰੰਤਰ ਵਿਚੋਲਗੀ (ਇਬਰਾਨੀਆਂ 7:25, ਰੋਮੀਆਂ 8:34) ਧੂਪ ਦੇ ਬੱਦਲ ਨੂੰ ਪੂਰਾ ਕਰਦੀਆਂ ਹਨ (ਲੇਵੀਆਂ 16:12-13)। ਵਿਸ਼ਵਾਸੀਆਂ ਦੀਆਂ ਪ੍ਰਾਰਥਨਾਵਾਂ ਉਸ ਰਾਹੀਂ ਧੂਪ ਵਾਂਗ ਉੱਠਦੀਆਂ ਹਨ (ਪ੍ਰਕਾਸ਼ ਦੀ ਪੋਥੀ 5:8, &amp;quot;ਧੂਪ ਨਾਲ ਭਰੇ ਸੋਨੇ ਦੇ ਕਟੋਰੇ, ਜੋ ਸੰਤਾਂ ਦੀਆਂ ਪ੍ਰਾਰਥਨਾਵਾਂ ਹਨ&amp;quot;; ਪਰਕਾਸ਼ ਦੀ ਪੋਥੀ 8:3-4)।</w:t>
      </w:r>
    </w:p>
    <w:p w:rsidRPr="00914BF8" w:rsidR="00914BF8" w:rsidP="00914BF8" w:rsidRDefault="00914BF8" w14:paraId="4005A1DB" w14:textId="77777777">
      <w:pPr>
        <w:numPr>
          <w:ilvl w:val="1"/>
          <w:numId w:val="2"/>
        </w:numPr>
      </w:pPr>
      <w:r>
        <w:t>ਜ਼ਬੂਰ 141:2 ਪ੍ਰਾਰਥਨਾ ਨੂੰ ਧੂਪ ਨਾਲ ਜੋੜਦਾ ਹੈ, ਜੋ ਯਿਸੂ ਦੇ ਵਿਚੋਲਗੀ ਦੁਆਰਾ ਮਜ਼ਬੂਤ ਹੁੰਦੀ ਹੈ (ਯੂਹੰਨਾ 16:23-24)।</w:t>
      </w:r>
    </w:p>
    <w:p w:rsidRPr="00914BF8" w:rsidR="00914BF8" w:rsidP="00914BF8" w:rsidRDefault="00914BF8" w14:paraId="331F190A" w14:textId="77777777">
      <w:pPr>
        <w:numPr>
          <w:ilvl w:val="0"/>
          <w:numId w:val="2"/>
        </w:numPr>
      </w:pPr>
      <w:r>
        <w:t xml:space="preserve">ਸਫਾਈ: </w:t>
      </w:r>
    </w:p>
    <w:p w:rsidRPr="00914BF8" w:rsidR="00914BF8" w:rsidP="00914BF8" w:rsidRDefault="00914BF8" w14:paraId="4B105D3D" w14:textId="5B805AC7">
      <w:pPr>
        <w:numPr>
          <w:ilvl w:val="1"/>
          <w:numId w:val="2"/>
        </w:numPr>
        <w:rPr/>
      </w:pPr>
      <w:r>
        <w:t>ਯਿਸੂ ਦਾ ਲਹੂ ਸਵਰਗੀ ਪਵਿੱਤਰ ਸਥਾਨ ਨੂੰ ਸ਼ੁੱਧ ਕਰਦਾ ਹੈ (ਇਬਰਾਨੀਆਂ 9:23-24) ਅਤੇ ਵਿਸ਼ਵਾਸੀਆਂ ਦੇ ਅੰਤਹਕਰਣ ਨੂੰ (ਇਬਰਾਨੀਆਂ 9:14, 1 ਯੂਹੰਨਾ 1:7, “ਉਸਦੇ ਪੁੱਤਰ ਯਿਸੂ ਦਾ ਲਹੂ ਸਾਨੂੰ ਸਾਰੇ ਪਾਪਾਂ ਤੋਂ ਸ਼ੁੱਧ ਕਰਦਾ ਹੈ”)। ਇਹ ਯੋਮ ਕਿਪੁਰ ਦੀ ਅਸਥਾਈ ਸ਼ੁੱਧਤਾ (ਲੇਵੀਆਂ 16:16-19) ਤੋਂ ਵੱਧ ਹੈ।</w:t>
      </w:r>
    </w:p>
    <w:p w:rsidRPr="00914BF8" w:rsidR="00914BF8" w:rsidP="00914BF8" w:rsidRDefault="00914BF8" w14:paraId="4DD5C760" w14:textId="77777777">
      <w:pPr>
        <w:numPr>
          <w:ilvl w:val="0"/>
          <w:numId w:val="2"/>
        </w:numPr>
      </w:pPr>
      <w:r>
        <w:t xml:space="preserve">ਇਕਬਾਲ ਅਤੇ ਪਾਪ ਦਾ ਤਬਾਦਲਾ: </w:t>
      </w:r>
    </w:p>
    <w:p w:rsidRPr="00914BF8" w:rsidR="00914BF8" w:rsidP="00914BF8" w:rsidRDefault="00914BF8" w14:paraId="1D4E7C07" w14:textId="4FF4098F">
      <w:pPr>
        <w:numPr>
          <w:ilvl w:val="1"/>
          <w:numId w:val="2"/>
        </w:numPr>
        <w:rPr/>
      </w:pPr>
      <w:r>
        <w:t>ਯਿਸੂ ਮਨੁੱਖਤਾ ਦੇ ਪਾਪਾਂ ਨੂੰ ਚੁੱਕਦਾ ਹੈ (ਯਸਾਯਾਹ 53:6, 1 ਪਤਰਸ 2:24), ਬਲੀ ਦੇ ਬੱਕਰੇ ਦੀ ਭੂਮਿਕਾ ਨੂੰ ਪੂਰਾ ਕਰਦਾ ਹੈ (ਲੇਵੀਆਂ 16:21)। ਵਿਸ਼ਵਾਸੀਆਂ ਦੇ ਇਕਬਾਲ ਉਸਦੀ ਵਿਚੋਲਗੀ ਦੁਆਰਾ ਸੁਣੇ ਜਾਂਦੇ ਹਨ (1 ਯੂਹੰਨਾ 1:9)।</w:t>
      </w:r>
    </w:p>
    <w:p w:rsidRPr="00914BF8" w:rsidR="00914BF8" w:rsidP="00914BF8" w:rsidRDefault="00914BF8" w14:paraId="66F8DD53" w14:textId="77777777">
      <w:pPr>
        <w:numPr>
          <w:ilvl w:val="0"/>
          <w:numId w:val="2"/>
        </w:numPr>
      </w:pPr>
      <w:r>
        <w:t xml:space="preserve">ਆਰਾਮ ਅਤੇ ਦੁੱਖ: </w:t>
      </w:r>
    </w:p>
    <w:p w:rsidRPr="00914BF8" w:rsidR="00914BF8" w:rsidP="00914BF8" w:rsidRDefault="00914BF8" w14:paraId="744FAF9C" w14:textId="487F3304">
      <w:pPr>
        <w:numPr>
          <w:ilvl w:val="1"/>
          <w:numId w:val="2"/>
        </w:numPr>
        <w:rPr/>
      </w:pPr>
      <w:r>
        <w:t>ਯਿਸੂ ਦਾ ਪੂਰਾ ਕੀਤਾ ਕੰਮ ਸਦੀਵੀ ਆਰਾਮ ਪ੍ਰਦਾਨ ਕਰਦਾ ਹੈ (ਇਬਰਾਨੀਆਂ 4:9-10, &amp;quot;ਪਰਮੇਸ਼ੁਰ ਦੇ ਲੋਕਾਂ ਲਈ ਸਬਤ ਦਾ ਆਰਾਮ&amp;quot;; ਮੱਤੀ 11:28, &amp;quot;ਮੇਰੇ ਕੋਲ ਆਓ... ਅਤੇ ਮੈਂ ਤੁਹਾਨੂੰ ਆਰਾਮ ਦਿਆਂਗਾ&amp;quot;), ਯੋਮ ਕਿਪੁਰ ਦੇ ਸਾਲਾਨਾ ਆਰਾਮ (ਲੇਵ 16:31) ਨੂੰ ਪਛਾੜਦਾ ਹੈ।</w:t>
      </w:r>
    </w:p>
    <w:p w:rsidRPr="00914BF8" w:rsidR="00914BF8" w:rsidP="00914BF8" w:rsidRDefault="00914BF8" w14:paraId="3010FA8B" w14:textId="77777777">
      <w:pPr>
        <w:numPr>
          <w:ilvl w:val="0"/>
          <w:numId w:val="2"/>
        </w:numPr>
      </w:pPr>
      <w:r>
        <w:t xml:space="preserve">ਸੁਲ੍ਹਾ: </w:t>
      </w:r>
    </w:p>
    <w:p w:rsidRPr="00914BF8" w:rsidR="00914BF8" w:rsidP="00914BF8" w:rsidRDefault="00914BF8" w14:paraId="16687E8A" w14:textId="77777777">
      <w:pPr>
        <w:numPr>
          <w:ilvl w:val="1"/>
          <w:numId w:val="2"/>
        </w:numPr>
      </w:pPr>
      <w:r>
        <w:t>ਯਿਸੂ ਦਾ ਲਹੂ ਪ੍ਰਾਸਚਿਤ ਹੈ (ਰੋਮੀਆਂ 3:25, ਦਇਆ ਦੇ ਸੀਟ ਨਾਲ ਜੁੜਿਆ ਹੋਇਆ), ਮਨੁੱਖਤਾ ਨੂੰ ਪਰਮੇਸ਼ੁਰ ਨਾਲ ਮੇਲ ਕਰਦਾ ਹੈ (ਕੁਲੁੱਸੀਆਂ 1:20, ਰੋਮੀਆਂ 5:10-11)। ਉਸਦਾ ਕੰਮ ਯੋਮ ਕਿਪੁਰ ਦੇ ਮੇਲ-ਮਿਲਾਪ ਨੂੰ ਸਰਵਵਿਆਪੀ ਬਣਾਉਂਦਾ ਹੈ (1 ਯੂਹੰਨਾ 2:2)।</w:t>
      </w:r>
    </w:p>
    <w:p w:rsidRPr="00914BF8" w:rsidR="00914BF8" w:rsidP="00914BF8" w:rsidRDefault="00914BF8" w14:paraId="41CB3805" w14:textId="77777777">
      <w:pPr>
        <w:numPr>
          <w:ilvl w:val="0"/>
          <w:numId w:val="2"/>
        </w:numPr>
      </w:pPr>
      <w:r>
        <w:t xml:space="preserve">ਪਰਮਾਤਮਾ ਤੱਕ ਪਹੁੰਚ: </w:t>
      </w:r>
    </w:p>
    <w:p w:rsidRPr="00914BF8" w:rsidR="00914BF8" w:rsidP="00914BF8" w:rsidRDefault="00914BF8" w14:paraId="2C30E106" w14:textId="209EC3E8">
      <w:pPr>
        <w:numPr>
          <w:ilvl w:val="1"/>
          <w:numId w:val="2"/>
        </w:numPr>
        <w:rPr/>
      </w:pPr>
      <w:r>
        <w:t>ਯਿਸੂ ਪਰਮੇਸ਼ੁਰ ਦੀ ਹਜ਼ੂਰੀ ਤੱਕ ਸਿੱਧੀ ਪਹੁੰਚ ਖੋਲ੍ਹਦਾ ਹੈ (ਇਬਰਾਨੀਆਂ 10:19-22, &amp;quot;ਯਿਸੂ ਦੇ ਲਹੂ ਦੁਆਰਾ ਪਵਿੱਤਰ ਸਥਾਨਾਂ ਵਿੱਚ ਪ੍ਰਵੇਸ਼ ਕਰਨ ਦਾ ਭਰੋਸਾ&amp;quot;), ਯੋਮ ਕਿਪੁਰ ਦੇ ਸੀਮਤ ਪ੍ਰਵੇਸ਼ ਦੇ ਉਲਟ (ਲੇਵੀਆਂ 16:2)।</w:t>
      </w:r>
    </w:p>
    <w:p w:rsidRPr="00914BF8" w:rsidR="00914BF8" w:rsidP="00914BF8" w:rsidRDefault="00914BF8" w14:paraId="6A356869" w14:textId="77777777">
      <w:pPr>
        <w:numPr>
          <w:ilvl w:val="0"/>
          <w:numId w:val="2"/>
        </w:numPr>
      </w:pPr>
      <w:r>
        <w:t xml:space="preserve">ਕਾਰਪੋਰੇਟ ਅਤੇ ਵਿਅਕਤੀਗਤ ਦਾਇਰਾ: </w:t>
      </w:r>
    </w:p>
    <w:p w:rsidRPr="00914BF8" w:rsidR="00914BF8" w:rsidP="00914BF8" w:rsidRDefault="00914BF8" w14:paraId="1DF37E0E" w14:textId="6265AAB3">
      <w:pPr>
        <w:numPr>
          <w:ilvl w:val="1"/>
          <w:numId w:val="2"/>
        </w:numPr>
        <w:rPr/>
      </w:pPr>
      <w:r>
        <w:t>ਯਿਸੂ ਦਾ ਪ੍ਰਾਸਚਿਤ ਸਾਰਿਆਂ (1 ਤਿਮੋਥਿਉਸ 2:5-6) ਅਤੇ ਵਿਅਕਤੀਆਂ (ਯੂਹੰਨਾ 3:16) ਨੂੰ ਕਵਰ ਕਰਦਾ ਹੈ, ਜੋ ਕਿ ਯੋਮ ਕਿਪੁਰ ਦੇ ਦੋਹਰੇ ਦਾਇਰੇ ਨੂੰ ਪੂਰਾ ਕਰਦਾ ਹੈ (ਲੇਵ 16:17)।</w:t>
      </w:r>
    </w:p>
    <w:p w:rsidRPr="00914BF8" w:rsidR="00914BF8" w:rsidP="00914BF8" w:rsidRDefault="00914BF8" w14:paraId="2137A6DF" w14:textId="77777777">
      <w:pPr>
        <w:numPr>
          <w:ilvl w:val="0"/>
          <w:numId w:val="2"/>
        </w:numPr>
      </w:pPr>
      <w:r>
        <w:t xml:space="preserve">ਡੇਰੇ ਦੇ ਬਾਹਰ ਉਜਾੜ ਅਤੇ ਦੁੱਖ: </w:t>
      </w:r>
    </w:p>
    <w:p w:rsidRPr="00914BF8" w:rsidR="00914BF8" w:rsidP="00914BF8" w:rsidRDefault="00914BF8" w14:paraId="6F096CEF" w14:textId="52DBD5BF">
      <w:pPr>
        <w:numPr>
          <w:ilvl w:val="1"/>
          <w:numId w:val="2"/>
        </w:numPr>
        <w:rPr/>
      </w:pPr>
      <w:r>
        <w:t>ਯਿਸੂ ਦਾ &amp;quot;ਫਾਟਕ ਤੋਂ ਬਾਹਰ&amp;quot; ਸਲੀਬ ਉੱਤੇ ਚੜ੍ਹਾਇਆ ਜਾਣਾ (ਇਬਰਾਨੀਆਂ 13:12, ਯੂਹੰਨਾ 19:17) ਬਲੀ ਦੇ ਬੱਕਰੇ ਦੇ ਗ਼ੁਲਾਮੀ ਦੇ ਸਮਾਨਾਂਤਰ ਹੈ (ਲੇਵੀਆਂ 16:22)।</w:t>
      </w:r>
    </w:p>
    <w:p w:rsidRPr="00914BF8" w:rsidR="00914BF8" w:rsidP="008821B0" w:rsidRDefault="00914BF8" w14:paraId="57A5084E" w14:textId="77777777">
      <w:pPr>
        <w:pStyle w:val="Heading1"/>
      </w:pPr>
      <w:r>
        <w:t>3. ਮਸੀਹ ਦੇ ਸਰੀਰ ਦੇ ਰੂਪ ਵਿੱਚ ਪਰਦੇ ਦਾ ਪਾੜਨਾ</w:t>
      </w:r>
    </w:p>
    <w:p w:rsidRPr="00914BF8" w:rsidR="00914BF8" w:rsidP="00914BF8" w:rsidRDefault="00914BF8" w14:paraId="713C7F5C" w14:textId="77777777">
      <w:r>
        <w:t>ਯਿਸੂ ਦੀ ਮੌਤ ਵੇਲੇ ਹੈਕਲ ਦੇ ਪਰਦੇ ਦਾ ਪਾਟਣਾ (ਮੱਤੀ 27:50-51, ਮਰਕੁਸ 15:37-38, ਲੂਕਾ 23:45-46) ਇੱਕ ਬ੍ਰਹਮ ਕਾਰਜ ਹੈ, ਜਿਸਨੂੰ ਇਬਰਾਨੀਆਂ 10:20 ਵਿੱਚ ਉਸਦੇ ਸਰੀਰ (&amp;quot;ਪਰਦੇ ਰਾਹੀਂ, ਯਾਨੀ ਉਸਦੇ ਸਰੀਰ ਰਾਹੀਂ&amp;quot;) ਵਜੋਂ ਪਛਾਣਿਆ ਗਿਆ ਹੈ:</w:t>
      </w:r>
    </w:p>
    <w:p w:rsidRPr="00914BF8" w:rsidR="00914BF8" w:rsidP="00914BF8" w:rsidRDefault="00914BF8" w14:paraId="38EEE342" w14:textId="18887CD8">
      <w:pPr>
        <w:numPr>
          <w:ilvl w:val="0"/>
          <w:numId w:val="3"/>
        </w:numPr>
        <w:rPr/>
      </w:pPr>
      <w:r>
        <w:t>ਪਰਮਾਤਮਾ ਤੱਕ ਪਹੁੰਚ: ਪਰਦੇ ਦਾ ਪਾੜਨਾ ਪਾਪ ਦੀ ਰੁਕਾਵਟ ਨੂੰ ਦੂਰ ਕਰਦਾ ਹੈ, ਪਰਮਾਤਮਾ ਦੀ ਹਜ਼ੂਰੀ ਲਈ ਇੱਕ &amp;quot;ਨਵਾਂ ਅਤੇ ਜੀਵਤ ਰਸਤਾ&amp;quot; ਖੋਲ੍ਹਦਾ ਹੈ (ਇਬਰਾਨੀਆਂ 10:19-20)। ਇਹ ਯੋਮ ਕਿਪੁਰ ਦੀ ਸੀਮਤ ਪਹੁੰਚ ਨੂੰ ਪੂਰਾ ਕਰਦਾ ਹੈ, ਜਿੱਥੇ ਸਿਰਫ਼ ਮਹਾਂ ਪੁਜਾਰੀ ਪਰਦੇ ਦੇ ਪਿੱਛੇ ਦਾਖਲ ਹੁੰਦਾ ਸੀ (ਲੇਵ 16:2)।</w:t>
      </w:r>
    </w:p>
    <w:p w:rsidRPr="00914BF8" w:rsidR="00914BF8" w:rsidP="00914BF8" w:rsidRDefault="004E2451" w14:paraId="3F91381D" w14:textId="1A5CCEBC">
      <w:pPr>
        <w:numPr>
          <w:ilvl w:val="0"/>
          <w:numId w:val="3"/>
        </w:numPr>
      </w:pPr>
      <w:r>
        <w:t>ਇਬਰਾਨੀਆਂ 9:8 ਦੀ ਪੂਰਤੀ: ਇਬਰਾਨੀਆਂ 9:8 ਕਹਿੰਦਾ ਹੈ, &amp;quot;ਪਵਿੱਤਰ ਸਥਾਨਾਂ ਦਾ ਰਾਹ ਅਜੇ ਖੁੱਲ੍ਹਾ ਨਹੀਂ ਹੈ ਜਿੰਨਾ ਚਿਰ ਪਹਿਲਾ ਤੰਬੂ ਅਜੇ ਖੜ੍ਹਾ ਹੈ,&amp;quot; ਪੁਰਾਣੇ ਨੇਮ ਦੀਆਂ ਸੀਮਾਵਾਂ ਨੂੰ ਦਰਸਾਉਂਦਾ ਹੈ। ਪਰਦੇ ਦਾ ਪਾਟਣਾ ਇਨ੍ਹਾਂ ਰੁਕਾਵਟਾਂ ਦੇ ਅੰਤ ਨੂੰ ਦਰਸਾਉਂਦਾ ਹੈ, ਕਿਉਂਕਿ ਯਿਸੂ ਦਾ ਬਲੀਦਾਨ ਧਰਤੀ ਦੇ ਤੰਬੂ ਨੂੰ ਪੁਰਾਣਾ ਬਣਾ ਦਿੰਦਾ ਹੈ (ਇਬਰਾਨੀਆਂ 8:13, 9:11-12)।</w:t>
      </w:r>
    </w:p>
    <w:p w:rsidRPr="00914BF8" w:rsidR="00914BF8" w:rsidP="00914BF8" w:rsidRDefault="00914BF8" w14:paraId="412281E8" w14:textId="77777777">
      <w:pPr>
        <w:numPr>
          <w:ilvl w:val="0"/>
          <w:numId w:val="3"/>
        </w:numPr>
      </w:pPr>
      <w:r>
        <w:t>ਯਿਸੂ ਦਾ ਸਰੀਰ: ਸਲੀਬ &amp;#39;ਤੇ ਉਸਦਾ ਟੁੱਟਿਆ ਹੋਇਆ ਸਰੀਰ (ਯੂਹੰਨਾ 19:34, ਇਬਰਾਨੀਆਂ 10:5-10) ਪਹੁੰਚ ਦਾ ਸਾਧਨ ਹੈ, ਜੋ ਪਰਦੇ ਦੇ ਵਿਛੋੜੇ ਨੂੰ ਪਰਮਾਤਮਾ ਤੱਕ ਸਿੱਧੇ ਪ੍ਰਵੇਸ਼ ਨਾਲ ਬਦਲਦਾ ਹੈ (ਇਬਰਾਨੀਆਂ 10:22)।</w:t>
      </w:r>
    </w:p>
    <w:p w:rsidRPr="00914BF8" w:rsidR="00914BF8" w:rsidP="00914BF8" w:rsidRDefault="00914BF8" w14:paraId="63DE8529" w14:textId="77777777">
      <w:pPr>
        <w:numPr>
          <w:ilvl w:val="0"/>
          <w:numId w:val="3"/>
        </w:numPr>
      </w:pPr>
      <w:r>
        <w:t>ਬ੍ਰਹਮ ਪਹਿਲ: &amp;quot;ਉੱਪਰ ਤੋਂ ਹੇਠਾਂ ਤੱਕ&amp;quot; ਪਾੜਨਾ (ਮੱਤੀ 27:51) ਯਿਸੂ ਦੇ ਪੂਰੇ ਕੀਤੇ ਕੰਮ (ਯੂਹੰਨਾ 19:30, &amp;quot;ਇਹ ਪੂਰਾ ਹੋ ਗਿਆ ਹੈ&amp;quot;) ਦੇ ਅਨੁਸਾਰ, ਮਨੁੱਖੀ ਯਤਨਾਂ ਦੀ ਬਜਾਏ ਪਰਮੇਸ਼ੁਰ ਦੇ ਕਾਰਜ ਨੂੰ ਦਰਸਾਉਂਦਾ ਹੈ।</w:t>
      </w:r>
    </w:p>
    <w:p w:rsidRPr="00914BF8" w:rsidR="00914BF8" w:rsidP="008821B0" w:rsidRDefault="00914BF8" w14:paraId="6AA7549A" w14:textId="77777777">
      <w:pPr>
        <w:pStyle w:val="Heading1"/>
      </w:pPr>
      <w:r>
        <w:t>4. ਯੂਹੰਨਾ 14:6 ਵਿੱਚ ਯਿਸੂ &amp;quot;ਰਾਹ&amp;quot; ਵਜੋਂ</w:t>
      </w:r>
    </w:p>
    <w:p w:rsidRPr="00914BF8" w:rsidR="00914BF8" w:rsidP="00914BF8" w:rsidRDefault="00914BF8" w14:paraId="30658890" w14:textId="77777777">
      <w:r>
        <w:t>ਯਿਸੂ ਦਾ ਕਥਨ, &amp;quot;ਮੈਂ ਹੀ ਰਸਤਾ, ਸੱਚ ਅਤੇ ਜੀਵਨ ਹਾਂ। ਮੇਰੇ ਰਾਹੀਂ ਬਿਨਾਂ ਪਿਤਾ ਦੇ ਕੋਈ ਨਹੀਂ ਆਉਂਦਾ&amp;quot; (ਯੂਹੰਨਾ 14:6), ਜੋ ਉਸਦੇ ਚੇਲਿਆਂ ਨੂੰ ਕਿਹਾ ਗਿਆ ਸੀ (ਯੂਹੰਨਾ 14:1-5), ਉਸਦੀ ਵਿਸ਼ੇਸ਼ ਭੂਮਿਕਾ ਨੂੰ ਪਰਿਭਾਸ਼ਿਤ ਕਰਦਾ ਹੈ:</w:t>
      </w:r>
    </w:p>
    <w:p w:rsidRPr="00914BF8" w:rsidR="00914BF8" w:rsidP="00914BF8" w:rsidRDefault="00914BF8" w14:paraId="4234D660" w14:textId="432D5E34">
      <w:pPr>
        <w:numPr>
          <w:ilvl w:val="0"/>
          <w:numId w:val="4"/>
        </w:numPr>
        <w:rPr/>
      </w:pPr>
      <w:r>
        <w:t>ਰਸਤਾ: ਯਿਸੂ ਪਿਤਾ ਤੱਕ ਪਹੁੰਚਣ ਦਾ ਇੱਕੋ ਇੱਕ ਰਸਤਾ ਹੈ, ਜੋ ਵਿਚੋਲਗੀ ਨੂੰ ਪੂਰਾ ਕਰਦਾ ਹੈ (1 ਤਿਮੋਥਿਉਸ 2:5, &amp;quot;ਪਰਮੇਸ਼ੁਰ ਅਤੇ ਮਨੁੱਖਾਂ ਵਿਚਕਾਰ ਇੱਕ ਵਿਚੋਲਾ, ਮਨੁੱਖ ਮਸੀਹ ਯਿਸੂ&amp;quot;)। ਉਸਦੀ ਕੁਰਬਾਨੀ ਅਤੇ ਪੁਜਾਰੀਵਾਦ ਪਹੁੰਚ ਪ੍ਰਦਾਨ ਕਰਦੇ ਹਨ, ਯੋਮ ਕਿਪੁਰ ਦੇ ਮਹਾਂ ਪੁਜਾਰੀ ਨੂੰ ਪਛਾੜਦੇ ਹੋਏ (ਲੇਵੀਆਂ 16:2)।</w:t>
      </w:r>
    </w:p>
    <w:p w:rsidRPr="00914BF8" w:rsidR="00914BF8" w:rsidP="00914BF8" w:rsidRDefault="00914BF8" w14:paraId="00110775" w14:textId="77777777">
      <w:pPr>
        <w:numPr>
          <w:ilvl w:val="0"/>
          <w:numId w:val="4"/>
        </w:numPr>
      </w:pPr>
      <w:r>
        <w:t>ਸੱਚਾਈ: ਉਹ ਪਰਮੇਸ਼ੁਰ ਦੇ ਪ੍ਰਕਾਸ਼ (ਯੂਹੰਨਾ 1:14, 17:17) ਨੂੰ ਦਰਸਾਉਂਦਾ ਹੈ, ਜੋ ਕਿ ਕਾਨੂੰਨ ਨੂੰ ਪੂਰਾ ਕਰਦਾ ਹੈ (ਮੱਤੀ 5:17)।</w:t>
      </w:r>
    </w:p>
    <w:p w:rsidRPr="00914BF8" w:rsidR="00914BF8" w:rsidP="00914BF8" w:rsidRDefault="00914BF8" w14:paraId="2857BA2B" w14:textId="77777777">
      <w:pPr>
        <w:numPr>
          <w:ilvl w:val="0"/>
          <w:numId w:val="4"/>
        </w:numPr>
      </w:pPr>
      <w:r>
        <w:t>ਜੀਵਨ: ਉਹ ਸਦੀਵੀ ਜੀਵਨ ਦਿੰਦਾ ਹੈ (ਯੂਹੰਨਾ 10:10, 11:25, ਰੋਮੀਆਂ 6:23)।</w:t>
      </w:r>
    </w:p>
    <w:p w:rsidRPr="00914BF8" w:rsidR="00914BF8" w:rsidP="00914BF8" w:rsidRDefault="00914BF8" w14:paraId="488DD2F9" w14:textId="77777777">
      <w:pPr>
        <w:numPr>
          <w:ilvl w:val="0"/>
          <w:numId w:val="4"/>
        </w:numPr>
      </w:pPr>
      <w:r>
        <w:t>ਪਰਦੇ ਨਾਲ ਸੰਬੰਧ: ਫਟਿਆ ਹੋਇਆ ਪਰਦਾ, ਉਸਦਾ ਸਰੀਰ (ਇਬਰਾਨੀਆਂ 10:20), &amp;quot;ਨਵਾਂ ਅਤੇ ਜੀਉਂਦਾ ਰਾਹ&amp;quot; ਹੈ, ਜੋ ਕਿ ਯੂਹੰਨਾ 14:6 ਵਿੱਚ &amp;quot;ਰਾਹ&amp;quot; ਨਾਲ ਸਿੱਧਾ ਮੇਲ ਖਾਂਦਾ ਹੈ। ਉਸਦੀ ਮੌਤ ਪਿਤਾ ਤੱਕ ਪਹੁੰਚ ਖੋਲ੍ਹਦੀ ਹੈ, ਉਸਦੇ ਦਾਅਵੇ ਨੂੰ ਪੂਰਾ ਕਰਦੀ ਹੈ।</w:t>
      </w:r>
    </w:p>
    <w:p w:rsidRPr="00914BF8" w:rsidR="00914BF8" w:rsidP="00914BF8" w:rsidRDefault="00914BF8" w14:paraId="03E36949" w14:textId="77777777">
      <w:pPr>
        <w:numPr>
          <w:ilvl w:val="0"/>
          <w:numId w:val="4"/>
        </w:numPr>
      </w:pPr>
      <w:r>
        <w:t>ਯੋਮ ਕਿਪੁਰ ਨਾਲ ਸਬੰਧ: ਯਿਸੂ &amp;quot;ਰਾਹ&amp;quot; ਵਜੋਂ ਮਹਾਂ ਪੁਜਾਰੀ ਦੀ ਅਸਥਾਈ ਵਿਚੋਲਗੀ ਨੂੰ ਆਪਣੀ ਸਦੀਵੀ ਪੁਜਾਰੀਵਾਦ ਨਾਲ ਬਦਲਦਾ ਹੈ (ਇਬਰਾਨੀਆਂ 7:25)।</w:t>
      </w:r>
    </w:p>
    <w:p w:rsidRPr="00914BF8" w:rsidR="00914BF8" w:rsidP="008821B0" w:rsidRDefault="00914BF8" w14:paraId="464ACC4B" w14:textId="77777777">
      <w:pPr>
        <w:pStyle w:val="Heading1"/>
      </w:pPr>
      <w:r>
        <w:t>5. ਮਲਕਿਸਿਦਕ ਦੀ ਜਾਜਕਾਈ ਅਤੇ ਰੋਟੀ ਅਤੇ ਮੈ</w:t>
      </w:r>
    </w:p>
    <w:p w:rsidRPr="00914BF8" w:rsidR="00914BF8" w:rsidP="00914BF8" w:rsidRDefault="00914BF8" w14:paraId="3E8C2A9E" w14:textId="77777777">
      <w:r>
        <w:t>ਮਲਕਿਸਿਦਕ, ਉਤਪਤ 14:18-20 ਵਿੱਚ ਪੇਸ਼ ਕੀਤਾ ਗਿਆ ਅਤੇ ਇਬਰਾਨੀਆਂ 7:1-17 ਵਿੱਚ ਵਿਆਖਿਆ ਕੀਤਾ ਗਿਆ, ਯਿਸੂ ਦੇ ਪੁਜਾਰੀਵਾਦ ਨੂੰ ਦਰਸਾਉਂਦਾ ਹੈ:</w:t>
      </w:r>
    </w:p>
    <w:p w:rsidRPr="00914BF8" w:rsidR="00914BF8" w:rsidP="00914BF8" w:rsidRDefault="00914BF8" w14:paraId="224BD348" w14:textId="77777777">
      <w:pPr>
        <w:numPr>
          <w:ilvl w:val="0"/>
          <w:numId w:val="5"/>
        </w:numPr>
      </w:pPr>
      <w:r>
        <w:t>ਸਦੀਵੀ ਪੁਜਾਰੀਵਾਦ: ਮਲਕਿਸਿਦਕ, &amp;quot;ਬਿਨਾਂ ਪਿਤਾ, ਨਾ ਮਾਤਾ, ਨਾ ਵੰਸ਼ਾਵਲੀ ਦੇ, ਨਾ ਦਿਨਾਂ ਦਾ ਆਦ ਅਤੇ ਨਾ ਹੀ ਜੀਵਨ ਦਾ ਅੰਤ&amp;quot; (ਇਬਰਾਨੀਆਂ 7:3), ਯਿਸੂ ਵਰਗਾ ਹੈ, ਜਿਸਦੀ ਪੁਜਾਰੀਵਾਦ ਹਮੇਸ਼ਾ ਲਈ ਹੈ (ਇਬਰਾਨੀਆਂ 7:24)।</w:t>
      </w:r>
    </w:p>
    <w:p w:rsidRPr="00914BF8" w:rsidR="00914BF8" w:rsidP="00914BF8" w:rsidRDefault="00914BF8" w14:paraId="51F52980" w14:textId="4E1DEB3F">
      <w:pPr>
        <w:numPr>
          <w:ilvl w:val="0"/>
          <w:numId w:val="5"/>
        </w:numPr>
      </w:pPr>
      <w:r>
        <w:t>ਰਾਜਾ ਅਤੇ ਪੁਜਾਰੀ: ਸਲੇਮ ਦੇ ਰਾਜਾ ਅਤੇ ਅੱਤ ਮਹਾਨ ਪਰਮੇਸ਼ੁਰ ਦੇ ਪੁਜਾਰੀ (ਉਤਪਤ 14:18, ਇਬਰਾਨੀਆਂ 7:1) ਦੇ ਰੂਪ ਵਿੱਚ, ਉਹ ਯਿਸੂ ਦੁਆਰਾ ਨਿਭਾਈਆਂ ਗਈਆਂ ਭੂਮਿਕਾਵਾਂ ਨੂੰ ਜੋੜਦਾ ਹੈ (ਜ਼ਕਰਯਾਹ 6:13, &amp;quot;ਉਹ ਸ਼ਾਹੀ ਸਨਮਾਨ ਪ੍ਰਾਪਤ ਕਰੇਗਾ, ਅਤੇ ਆਪਣੇ ਸਿੰਘਾਸਣ ਉੱਤੇ ਬੈਠ ਕੇ ਰਾਜ ਕਰੇਗਾ&amp;quot;)।</w:t>
      </w:r>
    </w:p>
    <w:p w:rsidRPr="00914BF8" w:rsidR="00914BF8" w:rsidP="00914BF8" w:rsidRDefault="00914BF8" w14:paraId="4546041E" w14:textId="77777777">
      <w:pPr>
        <w:numPr>
          <w:ilvl w:val="0"/>
          <w:numId w:val="5"/>
        </w:numPr>
      </w:pPr>
      <w:r>
        <w:t>ਰੋਟੀ ਅਤੇ ਦਾਖਰਸ: ਮਲਕਿਸਿਦਕ &amp;quot;ਰੋਟੀ ਅਤੇ ਦਾਖਰਸ ਕੱਢਿਆ&amp;quot; (ਉਤਪਤ 14:18), ਅਬਰਾਮ ਨਾਲ ਸੰਗਤ ਜਾਂ ਆਸ਼ੀਰਵਾਦ ਦਾ ਇੱਕ ਪੁਜਾਰੀ ਕਾਰਜ, ਜੋ ਕਿ ਯੋਮ ਕਿਪੁਰ ਦੇ ਖੂਨ ਦੇ ਬਲੀਦਾਨਾਂ ਤੋਂ ਵੱਖਰਾ ਹੈ। ਇਹ ਪ੍ਰਭੂ ਦੇ ਭੋਜਨ ਨੂੰ ਦਰਸਾਉਂਦਾ ਹੈ, ਜਿੱਥੇ ਯਿਸੂ ਦਾ ਸਰੀਰ (ਰੋਟੀ) ਅਤੇ ਖੂਨ (ਦਾਖਰਸ) ਨਵੇਂ ਨੇਮ ਨੂੰ ਸਥਾਪਿਤ ਕਰਦੇ ਹਨ (ਮੱਤੀ 26:26-28, 1 ਕੁਰਿੰਥੀਆਂ 11:24-25)।</w:t>
      </w:r>
    </w:p>
    <w:p w:rsidRPr="00914BF8" w:rsidR="00914BF8" w:rsidP="00914BF8" w:rsidRDefault="00914BF8" w14:paraId="2A18CCF7" w14:textId="77777777">
      <w:pPr>
        <w:numPr>
          <w:ilvl w:val="0"/>
          <w:numId w:val="5"/>
        </w:numPr>
      </w:pPr>
      <w:r>
        <w:t>ਉੱਤਮਤਾ: ਮਲਕਿਸਿਦਕ ਦੀ ਮਹਾਨਤਾ, ਜੋ ਕਿ ਅਬਰਾਹਾਮ ਦੇ ਦਸਵੰਧ (ਇਬਰਾਨੀਆਂ 7:4-10) ਦੁਆਰਾ ਦਰਸਾਈ ਗਈ ਹੈ, ਉਸਦੀ ਪੁਜਾਰੀ ਨੂੰ ਲੇਵੀਆਂ ਦੇ ਕ੍ਰਮ (ਇਬਰਾਨੀਆਂ 7:11) ਨਾਲੋਂ ਉੱਤਮ ਬਣਾਉਂਦੀ ਹੈ, ਜੋ ਯਿਸੂ ਦੇ ਸੰਪੂਰਨ ਪੁਜਾਰੀਵਾਦ ਨੂੰ ਦਰਸਾਉਂਦੀ ਹੈ (ਇਬਰਾਨੀਆਂ 7:17, &amp;quot;ਤੁਸੀਂ ਮਲਕਿਸਿਦਕ ਦੀ ਕ੍ਰਮ ਅਨੁਸਾਰ ਸਦਾ ਲਈ ਪੁਜਾਰੀ ਹੋ&amp;quot;)।</w:t>
      </w:r>
    </w:p>
    <w:p w:rsidRPr="00914BF8" w:rsidR="00914BF8" w:rsidP="00914BF8" w:rsidRDefault="00914BF8" w14:paraId="147BDFF2" w14:textId="488E121E">
      <w:pPr>
        <w:numPr>
          <w:ilvl w:val="0"/>
          <w:numId w:val="5"/>
        </w:numPr>
        <w:rPr/>
      </w:pPr>
      <w:r>
        <w:t>ਯੋਮ ਕਿੱਪੁਰ ਨਾਲ ਸਬੰਧ: ਯੋਮ ਕਿੱਪੁਰ ਦੇ ਲੇਵੀਆਂ ਦੇ ਮਹਾਂ ਪੁਜਾਰੀ ਨੇ ਲਹੂ ਚੜ੍ਹਾਇਆ (ਲੇਵੀਆਂ 16:14-15), ਪਰ ਮਲਕਿਸਿਦਕ ਦੀ ਪੁਜਾਰੀ, ਰੋਟੀ ਅਤੇ ਵਾਈਨ ਦੇ ਨਾਲ, ਇੱਕ ਉੱਚੇ ਕ੍ਰਮ ਵੱਲ ਇਸ਼ਾਰਾ ਕਰਦੀ ਹੈ। ਯਿਸੂ, ਮਲਕਿਸਿਦਕ ਦੇ ਕ੍ਰਮ ਵਿੱਚ, ਆਪਣੇ ਲਹੂ ਨਾਲ ਯੋਮ ਕਿੱਪੁਰ ਦੇ ਪ੍ਰਾਸਚਿਤ ਨੂੰ ਪੂਰਾ ਕਰਦਾ ਹੈ (ਇਬਰਾਨੀਆਂ 9:12) ਅਤੇ ਰੋਟੀ ਅਤੇ ਵਾਈਨ ਨਾਲ ਸੰਗਤ ਸਥਾਪਤ ਕਰਦਾ ਹੈ (1 ਕੁਰਿੰਥੀਆਂ 11:24-25), ਉਸਦੀ ਪੁਜਾਰੀ ਵਿਵਸਥਾ ਨੂੰ ਦੋਵਾਂ ਰਸਮਾਂ ਨਾਲ ਜੋੜਦਾ ਹੈ।</w:t>
      </w:r>
    </w:p>
    <w:p w:rsidRPr="00914BF8" w:rsidR="00914BF8" w:rsidP="00914BF8" w:rsidRDefault="00914BF8" w14:paraId="6F4B13F0" w14:textId="77777777">
      <w:pPr>
        <w:numPr>
          <w:ilvl w:val="0"/>
          <w:numId w:val="5"/>
        </w:numPr>
      </w:pPr>
      <w:r>
        <w:t>ਸੰਗਤ ਨਾਲ ਸੰਬੰਧ: ਮਲਕਿਸਿਦਕ ਦੀ ਰੋਟੀ ਅਤੇ ਦਾਖਰਸ (ਉਤਪਤ 14:18) ਸੰਗਤ ਦੇ ਤੱਤਾਂ ਨੂੰ ਸਿੱਧੇ ਤੌਰ &amp;#39;ਤੇ ਦਰਸਾਉਂਦੇ ਹਨ, ਜੋ ਨਵੇਂ ਨੇਮ ਦਾ ਵਿਚੋਲਗੀ ਕਰਨ ਵਾਲੇ ਸਦੀਵੀ ਪੁਜਾਰੀ ਵਜੋਂ ਯਿਸੂ ਦੀ ਭੂਮਿਕਾ ਨੂੰ ਮਜ਼ਬੂਤ ਕਰਦੇ ਹਨ (ਇਬਰਾਨੀਆਂ 8:6)।</w:t>
      </w:r>
    </w:p>
    <w:p w:rsidRPr="00914BF8" w:rsidR="00914BF8" w:rsidP="00914BF8" w:rsidRDefault="00914BF8" w14:paraId="2E48D3E7" w14:textId="77777777">
      <w:pPr>
        <w:numPr>
          <w:ilvl w:val="0"/>
          <w:numId w:val="5"/>
        </w:numPr>
      </w:pPr>
      <w:r>
        <w:t>&amp;quot;ਰਾਹ&amp;quot; ਨਾਲ ਸੰਬੰਧ: ਯਿਸੂ &amp;quot;ਰਾਹ&amp;quot; (ਯੂਹੰਨਾ 14:6) ਵਜੋਂ ਆਪਣੀ ਮਲਕਿਸਿਦਕ ਪੁਜਾਰੀ ਮੰਡਲੀ ਵਿੱਚ ਸ਼ਾਮਲ ਹੈ, ਜਿਸ ਰਾਹੀਂ ਉਹ ਆਪਣੇ ਆਪ ਨੂੰ (ਸਰੀਰ ਅਤੇ ਲਹੂ, ਰੋਟੀ ਅਤੇ ਵਾਈਨ) ਪਿਤਾ ਦੇ ਰਸਤੇ ਵਜੋਂ ਪੇਸ਼ ਕਰਦਾ ਹੈ (ਇਬਰਾਨੀਆਂ 10:20)।</w:t>
      </w:r>
    </w:p>
    <w:p w:rsidRPr="00914BF8" w:rsidR="00914BF8" w:rsidP="008821B0" w:rsidRDefault="00914BF8" w14:paraId="3AF6062E" w14:textId="77777777">
      <w:pPr>
        <w:pStyle w:val="Heading1"/>
      </w:pPr>
      <w:r>
        <w:t>6. ਵਿਸ਼ਵਾਸੀ ਦਾ ਸਰੀਰ ਇੱਕ ਮੰਦਰ ਦੇ ਰੂਪ ਵਿੱਚ</w:t>
      </w:r>
    </w:p>
    <w:p w:rsidRPr="00914BF8" w:rsidR="00914BF8" w:rsidP="00914BF8" w:rsidRDefault="00914BF8" w14:paraId="0B57F492" w14:textId="77777777">
      <w:r>
        <w:t>ਵਿਸ਼ਵਾਸੀ ਪਵਿੱਤਰ ਆਤਮਾ ਦੇ ਮੰਦਰ ਹਨ, ਵਿਅਕਤੀਗਤ ਅਤੇ ਸਮੂਹਿਕ ਤੌਰ &amp;#39;ਤੇ:</w:t>
      </w:r>
    </w:p>
    <w:p w:rsidRPr="00914BF8" w:rsidR="00914BF8" w:rsidP="00914BF8" w:rsidRDefault="00914BF8" w14:paraId="484E410E" w14:textId="77777777">
      <w:pPr>
        <w:numPr>
          <w:ilvl w:val="0"/>
          <w:numId w:val="6"/>
        </w:numPr>
      </w:pPr>
      <w:r>
        <w:t>1 ਕੁਰਿੰਥੀਆਂ 6:19-20: &amp;quot;ਤੁਹਾਡਾ ਸਰੀਰ ਤੁਹਾਡੇ ਅੰਦਰ ਪਵਿੱਤਰ ਆਤਮਾ ਦਾ ਮੰਦਰ ਹੈ... ਤੁਹਾਨੂੰ ਕੀਮਤ ਦੇ ਕੇ ਖਰੀਦਿਆ ਗਿਆ ਹੈ। ਇਸ ਲਈ ਆਪਣੇ ਸਰੀਰ ਵਿੱਚ ਪਰਮੇਸ਼ੁਰ ਦੀ ਵਡਿਆਈ ਕਰੋ।&amp;quot;</w:t>
      </w:r>
    </w:p>
    <w:p w:rsidRPr="00914BF8" w:rsidR="00914BF8" w:rsidP="00914BF8" w:rsidRDefault="00914BF8" w14:paraId="7D22A2E1" w14:textId="77777777">
      <w:pPr>
        <w:numPr>
          <w:ilvl w:val="0"/>
          <w:numId w:val="6"/>
        </w:numPr>
      </w:pPr>
      <w:r>
        <w:t>1 ਕੁਰਿੰਥੀਆਂ 3:16-17: “ਤੁਸੀਂ ਪਰਮੇਸ਼ੁਰ ਦਾ ਮੰਦਰ ਹੋ ਅਤੇ... ਪਰਮੇਸ਼ੁਰ ਦਾ ਆਤਮਾ ਤੁਹਾਡੇ ਵਿੱਚ ਵੱਸਦਾ ਹੈ।”</w:t>
      </w:r>
    </w:p>
    <w:p w:rsidRPr="00914BF8" w:rsidR="00914BF8" w:rsidP="00914BF8" w:rsidRDefault="00914BF8" w14:paraId="34CF880D" w14:textId="77777777">
      <w:pPr>
        <w:numPr>
          <w:ilvl w:val="0"/>
          <w:numId w:val="6"/>
        </w:numPr>
      </w:pPr>
      <w:r>
        <w:t>ਅਫ਼ਸੀਆਂ 2:21-22: ਚਰਚ &amp;quot;ਇੱਕ ਪਵਿੱਤਰ ਮੰਦਰ ਹੈ... ਆਤਮਾ ਦੁਆਰਾ ਪਰਮੇਸ਼ੁਰ ਲਈ ਇੱਕ ਨਿਵਾਸ ਸਥਾਨ।&amp;quot;</w:t>
      </w:r>
    </w:p>
    <w:p w:rsidRPr="00914BF8" w:rsidR="00914BF8" w:rsidP="00914BF8" w:rsidRDefault="00914BF8" w14:paraId="18A32D5F" w14:textId="77777777">
      <w:pPr>
        <w:numPr>
          <w:ilvl w:val="0"/>
          <w:numId w:val="6"/>
        </w:numPr>
      </w:pPr>
      <w:r>
        <w:t>2 ਕੁਰਿੰਥੀਆਂ 6:16: “ਅਸੀਂ ਜਿਉਂਦੇ ਪਰਮੇਸ਼ੁਰ ਦਾ ਮੰਦਰ ਹਾਂ” (ਦੇਖੋ. ਲੇਵੀਆਂ 26:12)।</w:t>
      </w:r>
    </w:p>
    <w:p w:rsidRPr="00914BF8" w:rsidR="00914BF8" w:rsidP="00914BF8" w:rsidRDefault="00914BF8" w14:paraId="47105666" w14:textId="77777777">
      <w:r>
        <w:t>ਯੋਮ ਕਿਪੁਰ ਨਾਲ ਕਨੈਕਸ਼ਨ:</w:t>
      </w:r>
    </w:p>
    <w:p w:rsidRPr="00914BF8" w:rsidR="00914BF8" w:rsidP="00914BF8" w:rsidRDefault="00914BF8" w14:paraId="58CF6C6E" w14:textId="410B5E86">
      <w:pPr>
        <w:numPr>
          <w:ilvl w:val="0"/>
          <w:numId w:val="7"/>
        </w:numPr>
        <w:rPr/>
      </w:pPr>
      <w:r>
        <w:t>ਯੋਮ ਕਿਪੁਰ ਨੇ ਪਰਮੇਸ਼ੁਰ ਦੀ ਹਜ਼ੂਰੀ ਲਈ ਤੰਬੂ ਨੂੰ ਸ਼ੁੱਧ ਕੀਤਾ (ਲੇਵੀਆਂ 16:16)। ਯਿਸੂ ਦਾ ਬਲੀਦਾਨ ਵਿਸ਼ਵਾਸੀਆਂ ਨੂੰ ਸ਼ੁੱਧ ਕਰਦਾ ਹੈ (ਇਬਰਾਨੀਆਂ 9:14), ਉਨ੍ਹਾਂ ਨੂੰ ਆਤਮਾ ਦੁਆਰਾ ਵੱਸੇ ਮੰਦਰ ਬਣਾਉਂਦਾ ਹੈ (1 ਕੁਰਿੰਥੀਆਂ 6:19), ਆਪਣੇ ਲੋਕਾਂ ਵਿੱਚ ਪਰਮੇਸ਼ੁਰ ਦੇ ਨਿਵਾਸ ਨੂੰ ਪੂਰਾ ਕਰਦਾ ਹੈ (ਕੂਚ 25:22)।</w:t>
      </w:r>
    </w:p>
    <w:p w:rsidRPr="00914BF8" w:rsidR="00914BF8" w:rsidP="00914BF8" w:rsidRDefault="00914BF8" w14:paraId="287FAEF3" w14:textId="77777777">
      <w:r>
        <w:t>ਪਰਦੇ ਨਾਲ ਕਨੈਕਸ਼ਨ:</w:t>
      </w:r>
    </w:p>
    <w:p w:rsidRPr="00914BF8" w:rsidR="00914BF8" w:rsidP="00914BF8" w:rsidRDefault="00914BF8" w14:paraId="456764D6" w14:textId="77777777">
      <w:pPr>
        <w:numPr>
          <w:ilvl w:val="0"/>
          <w:numId w:val="8"/>
        </w:numPr>
      </w:pPr>
      <w:r>
        <w:t>ਪਾਟਿਆ ਹੋਇਆ ਪਰਦਾ (ਇਬਰਾਨੀਆਂ 10:20) ਪਹੁੰਚ ਖੋਲ੍ਹਦਾ ਹੈ, ਆਤਮਾ ਦੇ ਨਿਵਾਸ ਨੂੰ ਸਮਰੱਥ ਬਣਾਉਂਦਾ ਹੈ, ਵਿਸ਼ਵਾਸੀਆਂ ਨੂੰ ਮੰਦਰਾਂ ਵਿੱਚ ਬਦਲਦਾ ਹੈ (2 ਕੁਰਿੰਥੀਆਂ 6:16)।</w:t>
      </w:r>
    </w:p>
    <w:p w:rsidRPr="00914BF8" w:rsidR="00914BF8" w:rsidP="00914BF8" w:rsidRDefault="00914BF8" w14:paraId="2A94474D" w14:textId="77777777">
      <w:r>
        <w:t>&amp;quot;ਦ ਵੇ&amp;quot; ਨਾਲ ਕਨੈਕਸ਼ਨ:</w:t>
      </w:r>
    </w:p>
    <w:p w:rsidRPr="00914BF8" w:rsidR="00914BF8" w:rsidP="00914BF8" w:rsidRDefault="00914BF8" w14:paraId="15801B7C" w14:textId="77777777">
      <w:pPr>
        <w:numPr>
          <w:ilvl w:val="0"/>
          <w:numId w:val="9"/>
        </w:numPr>
      </w:pPr>
      <w:r>
        <w:t>ਯਿਸੂ &amp;quot;ਰਾਹ&amp;quot; (ਯੂਹੰਨਾ 14:6) ਦੇ ਤੌਰ ਤੇ ਵਿਸ਼ਵਾਸੀਆਂ ਨੂੰ ਪਿਤਾ ਤੱਕ ਪਹੁੰਚਣ ਦਾ ਰਸਤਾ ਪ੍ਰਦਾਨ ਕਰਕੇ ਮੰਦਰ ਬਣਾਉਂਦਾ ਹੈ, ਜਿਸ ਰਾਹੀਂ ਆਤਮਾ ਵਾਸ ਕਰਦਾ ਹੈ (ਯੂਹੰਨਾ 14:16-17)।</w:t>
      </w:r>
    </w:p>
    <w:p w:rsidRPr="00914BF8" w:rsidR="00914BF8" w:rsidP="00914BF8" w:rsidRDefault="00914BF8" w14:paraId="6EAB1499" w14:textId="77777777">
      <w:r>
        <w:t>ਮਲਕਿਸਿਦਕ ਨਾਲ ਸੰਬੰਧ:</w:t>
      </w:r>
    </w:p>
    <w:p w:rsidRPr="00914BF8" w:rsidR="00914BF8" w:rsidP="00914BF8" w:rsidRDefault="00914BF8" w14:paraId="34422665" w14:textId="77777777">
      <w:pPr>
        <w:numPr>
          <w:ilvl w:val="0"/>
          <w:numId w:val="10"/>
        </w:numPr>
      </w:pPr>
      <w:r>
        <w:t>ਯਿਸੂ ਦੀ ਮਲਕਿਸਿਦਕ ਪੁਜਾਰੀ ਮੰਡਲੀ (ਇਬਰਾਨੀਆਂ 7:17) ਵਿਸ਼ਵਾਸੀਆਂ ਨੂੰ ਉਸਦੇ ਲਹੂ ਦੁਆਰਾ ਮੰਦਰਾਂ ਵਜੋਂ ਸ਼ੁੱਧ ਕਰਦੀ ਹੈ (ਇਬਰਾਨੀਆਂ 9:14), ਸੰਗਤ ਦੀ ਰੋਟੀ ਅਤੇ ਮੈ ਇਸ ਪੁਜਾਰੀ ਮੰਡਲੀ ਨੂੰ ਯਾਦ ਕਰਾਉਂਦੀ ਹੈ (ਉਤਪਤ 14:18)।</w:t>
      </w:r>
    </w:p>
    <w:p w:rsidRPr="00914BF8" w:rsidR="00914BF8" w:rsidP="002B6D7A" w:rsidRDefault="00914BF8" w14:paraId="68C7D16C" w14:textId="77777777">
      <w:pPr>
        <w:pStyle w:val="Heading1"/>
      </w:pPr>
      <w:r>
        <w:t>7. ਪਵਿੱਤਰ ਆਤਮਾ ਦੀ ਭੂਮਿਕਾ ਅਤੇ ਸੰਚਾਰ</w:t>
      </w:r>
    </w:p>
    <w:p w:rsidRPr="00914BF8" w:rsidR="00914BF8" w:rsidP="00914BF8" w:rsidRDefault="00914BF8" w14:paraId="54BA092E" w14:textId="77777777">
      <w:r>
        <w:t>ਪਵਿੱਤਰ ਆਤਮਾ ਵਿਸ਼ਵਾਸ, ਤੋਬਾ ਅਤੇ ਬਪਤਿਸਮੇ ਰਾਹੀਂ ਪ੍ਰਾਪਤ ਹੁੰਦਾ ਹੈ, ਜਿਸ ਨਾਲ ਪਰਮਾਤਮਾ ਤੱਕ ਪਹੁੰਚ ਅਤੇ ਸੰਚਾਰ ਸੰਭਵ ਹੁੰਦਾ ਹੈ:</w:t>
      </w:r>
    </w:p>
    <w:p w:rsidRPr="00914BF8" w:rsidR="00914BF8" w:rsidP="00914BF8" w:rsidRDefault="00914BF8" w14:paraId="7FFF0798" w14:textId="77777777">
      <w:pPr>
        <w:numPr>
          <w:ilvl w:val="0"/>
          <w:numId w:val="11"/>
        </w:numPr>
      </w:pPr>
      <w:r>
        <w:t xml:space="preserve">ਆਤਮਾ ਤੱਕ ਪਹੁੰਚ: </w:t>
      </w:r>
    </w:p>
    <w:p w:rsidRPr="00914BF8" w:rsidR="00914BF8" w:rsidP="00914BF8" w:rsidRDefault="00914BF8" w14:paraId="75D342E8" w14:textId="77777777">
      <w:pPr>
        <w:numPr>
          <w:ilvl w:val="1"/>
          <w:numId w:val="11"/>
        </w:numPr>
      </w:pPr>
      <w:r>
        <w:t>ਰਸੂਲਾਂ ਦੇ ਕਰਤੱਬ 2:38: &amp;quot;ਤੋਬਾ ਕਰੋ ਅਤੇ ਬਪਤਿਸਮਾ ਲਓ... ਅਤੇ ਤੁਹਾਨੂੰ ਪਵਿੱਤਰ ਆਤਮਾ ਦੀ ਦਾਤ ਮਿਲੇਗੀ।&amp;quot;</w:t>
      </w:r>
    </w:p>
    <w:p w:rsidRPr="00914BF8" w:rsidR="00914BF8" w:rsidP="00914BF8" w:rsidRDefault="00914BF8" w14:paraId="44BAC5AD" w14:textId="77777777">
      <w:pPr>
        <w:numPr>
          <w:ilvl w:val="1"/>
          <w:numId w:val="11"/>
        </w:numPr>
      </w:pPr>
      <w:r>
        <w:t>ਅਫ਼ਸੀਆਂ 1:13-14: ਵਿਸ਼ਵਾਸੀਆਂ ਉੱਤੇ ਵਿਸ਼ਵਾਸ ਉੱਤੇ &amp;quot;ਵਾਅਦੇ ਕੀਤੇ ਹੋਏ ਪਵਿੱਤਰ ਆਤਮਾ ਨਾਲ ਮੋਹਰ ਲੱਗੀ ਹੋਈ ਹੈ&amp;quot;।</w:t>
      </w:r>
    </w:p>
    <w:p w:rsidRPr="00914BF8" w:rsidR="00914BF8" w:rsidP="00914BF8" w:rsidRDefault="00914BF8" w14:paraId="4C3E6061" w14:textId="77777777">
      <w:pPr>
        <w:numPr>
          <w:ilvl w:val="1"/>
          <w:numId w:val="11"/>
        </w:numPr>
      </w:pPr>
      <w:r>
        <w:t>ਗਲਾਤੀਆਂ 3:2: ਆਤਮਾ &amp;quot;ਵਿਸ਼ਵਾਸ ਨਾਲ ਸੁਣਨ ਦੁਆਰਾ&amp;quot; ਪ੍ਰਾਪਤ ਹੁੰਦਾ ਹੈ।</w:t>
      </w:r>
    </w:p>
    <w:p w:rsidRPr="00914BF8" w:rsidR="00914BF8" w:rsidP="00914BF8" w:rsidRDefault="00914BF8" w14:paraId="10043D9C" w14:textId="77777777">
      <w:pPr>
        <w:numPr>
          <w:ilvl w:val="1"/>
          <w:numId w:val="11"/>
        </w:numPr>
      </w:pPr>
      <w:r>
        <w:t>ਰੋਮੀਆਂ 8:9: ਸਾਰੇ ਵਿਸ਼ਵਾਸੀਆਂ ਕੋਲ ਆਤਮਾ ਹੈ, ਜੋ ਉਨ੍ਹਾਂ ਨੂੰ ਮੰਦਰ ਬਣਾਉਂਦਾ ਹੈ (1 ਕੁਰਿੰਥੀਆਂ 6:19)।</w:t>
      </w:r>
    </w:p>
    <w:p w:rsidRPr="00914BF8" w:rsidR="00914BF8" w:rsidP="00914BF8" w:rsidRDefault="00914BF8" w14:paraId="0DBC5162" w14:textId="77777777">
      <w:pPr>
        <w:numPr>
          <w:ilvl w:val="0"/>
          <w:numId w:val="11"/>
        </w:numPr>
      </w:pPr>
      <w:r>
        <w:t xml:space="preserve">ਸੰਚਾਰ: </w:t>
      </w:r>
    </w:p>
    <w:p w:rsidRPr="00914BF8" w:rsidR="00914BF8" w:rsidP="00914BF8" w:rsidRDefault="00914BF8" w14:paraId="0C8AC990" w14:textId="77777777">
      <w:pPr>
        <w:numPr>
          <w:ilvl w:val="1"/>
          <w:numId w:val="11"/>
        </w:numPr>
      </w:pPr>
      <w:r>
        <w:t>ਸਿੱਖਿਆ: ਯੂਹੰਨਾ 14:26, “ਉਹ ਤੁਹਾਨੂੰ ਸਭ ਕੁਝ ਸਿਖਾਵੇਗਾ।”</w:t>
      </w:r>
    </w:p>
    <w:p w:rsidRPr="00914BF8" w:rsidR="00914BF8" w:rsidP="00914BF8" w:rsidRDefault="00914BF8" w14:paraId="43634C30" w14:textId="77777777">
      <w:pPr>
        <w:numPr>
          <w:ilvl w:val="1"/>
          <w:numId w:val="11"/>
        </w:numPr>
      </w:pPr>
      <w:r>
        <w:t>ਮਾਰਗਦਰਸ਼ਨ: ਯੂਹੰਨਾ 16:13, &amp;quot;ਉਹ ਤੁਹਾਨੂੰ ਸਾਰੀ ਸੱਚਾਈ ਵਿੱਚ ਅਗਵਾਈ ਕਰੇਗਾ।&amp;quot;</w:t>
      </w:r>
    </w:p>
    <w:p w:rsidRPr="00914BF8" w:rsidR="00914BF8" w:rsidP="00914BF8" w:rsidRDefault="00914BF8" w14:paraId="536EB417" w14:textId="77777777">
      <w:pPr>
        <w:numPr>
          <w:ilvl w:val="1"/>
          <w:numId w:val="11"/>
        </w:numPr>
      </w:pPr>
      <w:r>
        <w:t>ਵਿਚੋਲਗੀ: ਰੋਮੀਆਂ 8:26, &amp;quot;ਆਤਮਾ ਸਾਡੇ ਲਈ ਵਿਚੋਲਗੀ ਕਰਦਾ ਹੈ।&amp;quot;</w:t>
      </w:r>
    </w:p>
    <w:p w:rsidRPr="00914BF8" w:rsidR="00914BF8" w:rsidP="00914BF8" w:rsidRDefault="00914BF8" w14:paraId="58FFAA59" w14:textId="77777777">
      <w:pPr>
        <w:numPr>
          <w:ilvl w:val="1"/>
          <w:numId w:val="11"/>
        </w:numPr>
      </w:pPr>
      <w:r>
        <w:t>ਸੁਪਨੇ, ਦਰਸ਼ਣ, ਅਤੇ ਪ੍ਰਕਾਸ਼: ਰਸੂਲਾਂ ਦੇ ਕਰਤੱਬ 2:17-18 (ਦੇਖੋ. ਯੋਏਲ 2:28-29), “ਤੁਹਾਡੇ ਜਵਾਨ ਦਰਸ਼ਣ ਵੇਖਣਗੇ, ਅਤੇ ਤੁਹਾਡੇ ਬੁੱਢੇ ਸੁਪਨੇ ਵੇਖਣਗੇ।” ਉਦਾਹਰਣਾਂ ਵਿੱਚ ਪਤਰਸ ਦਾ ਦਰਸ਼ਣ (ਰਸੂਲਾਂ ਦੇ ਕਰਤੱਬ 10:9-16), ਪੌਲੁਸ ਦਾ ਮਕਦੂਨੀ ਦਰਸ਼ਣ (ਰਸੂਲਾਂ ਦੇ ਕਰਤੱਬ 16:9), ਅਤੇ ਯੂਹੰਨਾ ਦੇ ਪ੍ਰਕਾਸ਼ (ਪ੍ਰਕਾਸ਼ ਦੀ ਪੋਥੀ 1:10-11) ਸ਼ਾਮਲ ਹਨ।</w:t>
      </w:r>
    </w:p>
    <w:p w:rsidRPr="00914BF8" w:rsidR="00914BF8" w:rsidP="00914BF8" w:rsidRDefault="00914BF8" w14:paraId="633709EC" w14:textId="77777777">
      <w:pPr>
        <w:numPr>
          <w:ilvl w:val="0"/>
          <w:numId w:val="11"/>
        </w:numPr>
      </w:pPr>
      <w:r>
        <w:t xml:space="preserve">ਪਰਮਾਤਮਾ ਤੱਕ ਸਹੀ ਪਹੁੰਚ: </w:t>
      </w:r>
    </w:p>
    <w:p w:rsidRPr="00914BF8" w:rsidR="00914BF8" w:rsidP="00914BF8" w:rsidRDefault="00914BF8" w14:paraId="51848AA9" w14:textId="77777777">
      <w:pPr>
        <w:numPr>
          <w:ilvl w:val="1"/>
          <w:numId w:val="11"/>
        </w:numPr>
      </w:pPr>
      <w:r>
        <w:t>ਆਤਮਾ ਪੁੱਤਰ ਹੋਣ (ਰੋਮੀਆਂ 8:15-16, &amp;quot;ਅਸੀਂ ਪੁਕਾਰਦੇ ਹਾਂ, &amp;#39;ਅੱਬਾ! ਪਿਤਾ!&amp;#39;&amp;quot;), ਪ੍ਰਾਰਥਨਾ (ਰੋਮੀਆਂ 8:26), ਅਤੇ ਉਪਾਸਨਾ (ਯੂਹੰਨਾ 4:23-24) ਰਾਹੀਂ ਪਹੁੰਚ ਦੀ ਸਹੂਲਤ ਦਿੰਦਾ ਹੈ। ਸੁਪਨੇ ਅਤੇ ਦਰਸ਼ਣ ਪਰਮੇਸ਼ੁਰ ਦੀ ਇੱਛਾ ਨੂੰ ਪ੍ਰਗਟ ਕਰਕੇ ਪਹੁੰਚ ਨੂੰ ਵਧਾਉਂਦੇ ਹਨ (ਰਸੂਲਾਂ ਦੇ ਕਰਤੱਬ 10:19)।</w:t>
      </w:r>
    </w:p>
    <w:p w:rsidRPr="00914BF8" w:rsidR="00914BF8" w:rsidP="00914BF8" w:rsidRDefault="00914BF8" w14:paraId="64C84CC2" w14:textId="77777777">
      <w:pPr>
        <w:numPr>
          <w:ilvl w:val="1"/>
          <w:numId w:val="11"/>
        </w:numPr>
      </w:pPr>
      <w:r>
        <w:t>ਅਫ਼ਸੀਆਂ 2:18: &amp;quot;ਉਸ ਰਾਹੀਂ ਸਾਡੇ ਦੋਵਾਂ ਦੀ ਇੱਕੋ ਆਤਮਾ ਵਿੱਚ ਪਿਤਾ ਕੋਲ ਜਾਣ ਦੀ ਯੋਗਤਾ ਹੈ।&amp;quot;</w:t>
      </w:r>
    </w:p>
    <w:p w:rsidRPr="00914BF8" w:rsidR="00914BF8" w:rsidP="00914BF8" w:rsidRDefault="00914BF8" w14:paraId="7335A6BC" w14:textId="77777777">
      <w:r>
        <w:t>ਯੋਮ ਕਿਪੁਰ ਨਾਲ ਕਨੈਕਸ਼ਨ:</w:t>
      </w:r>
    </w:p>
    <w:p w:rsidRPr="00914BF8" w:rsidR="00914BF8" w:rsidP="00914BF8" w:rsidRDefault="00914BF8" w14:paraId="6C4A6897" w14:textId="061DE8A0">
      <w:pPr>
        <w:numPr>
          <w:ilvl w:val="0"/>
          <w:numId w:val="12"/>
        </w:numPr>
      </w:pPr>
      <w:r>
        <w:t>ਯੋਮ ਕਿਪੁਰ ਦੀਆਂ ਰਸਮਾਂ ਨੇ ਆਤਮਾ ਦੇ ਨਿਵਾਸ ਨੂੰ ਪ੍ਰਵਾਨਗੀ ਨਹੀਂ ਦਿੱਤੀ (ਇਬਰਾਨੀਆਂ 9:9-10)। ਯਿਸੂ ਦਾ ਕੰਮ ਆਤਮਾ ਦੀ ਮੌਜੂਦਗੀ ਨੂੰ ਸਮਰੱਥ ਬਣਾ ਕੇ ਇਸਨੂੰ ਪੂਰਾ ਕਰਦਾ ਹੈ (ਹਿਜ਼ਕੀਏਲ 36:27)।</w:t>
      </w:r>
    </w:p>
    <w:p w:rsidRPr="00914BF8" w:rsidR="00914BF8" w:rsidP="00914BF8" w:rsidRDefault="00914BF8" w14:paraId="7D9B5114" w14:textId="77777777">
      <w:r>
        <w:t>ਪਰਦੇ ਨਾਲ ਕਨੈਕਸ਼ਨ:</w:t>
      </w:r>
    </w:p>
    <w:p w:rsidRPr="00914BF8" w:rsidR="00914BF8" w:rsidP="00914BF8" w:rsidRDefault="00914BF8" w14:paraId="4A825F94" w14:textId="77777777">
      <w:pPr>
        <w:numPr>
          <w:ilvl w:val="0"/>
          <w:numId w:val="13"/>
        </w:numPr>
      </w:pPr>
      <w:r>
        <w:t>ਪਰਦੇ ਦਾ ਪਾੜਨਾ (ਇਬਰਾਨੀਆਂ 10:20) ਪਹੁੰਚ ਨੂੰ ਖੋਲ੍ਹਦਾ ਹੈ (ਇਬਰਾਨੀਆਂ 10:19), ਇਬਰਾਨੀਆਂ 9:8 ਦੀਆਂ ਰੁਕਾਵਟਾਂ ਨੂੰ ਦੂਰ ਕਰਦਾ ਹੈ, ਵਿਸ਼ਵਾਸ, ਤੋਬਾ ਅਤੇ ਬਪਤਿਸਮੇ ਦੁਆਰਾ ਆਤਮਾ ਦੇ ਨਿਵਾਸ ਨੂੰ ਸਮਰੱਥ ਬਣਾਉਂਦਾ ਹੈ (ਰਸੂਲਾਂ ਦੇ ਕਰਤੱਬ 2:38)। ਆਤਮਾ ਦਾ ਸੰਚਾਰ, ਜਿਸ ਵਿੱਚ ਸੁਪਨੇ, ਦਰਸ਼ਣ ਅਤੇ ਪ੍ਰਕਾਸ਼ ਸ਼ਾਮਲ ਹਨ, ਇਸ ਪਹੁੰਚ ਤੋਂ ਵਗਦਾ ਹੈ।</w:t>
      </w:r>
    </w:p>
    <w:p w:rsidRPr="00914BF8" w:rsidR="00914BF8" w:rsidP="00914BF8" w:rsidRDefault="00914BF8" w14:paraId="06999F97" w14:textId="77777777">
      <w:r>
        <w:t>&amp;quot;ਦ ਵੇ&amp;quot; ਨਾਲ ਕਨੈਕਸ਼ਨ:</w:t>
      </w:r>
    </w:p>
    <w:p w:rsidRPr="00914BF8" w:rsidR="00914BF8" w:rsidP="00914BF8" w:rsidRDefault="00914BF8" w14:paraId="4E8C09C5" w14:textId="77777777">
      <w:pPr>
        <w:numPr>
          <w:ilvl w:val="0"/>
          <w:numId w:val="14"/>
        </w:numPr>
      </w:pPr>
      <w:r>
        <w:t>ਯਿਸੂ &amp;quot;ਰਾਹ&amp;quot; (ਯੂਹੰਨਾ 14:6) ਦੇ ਤੌਰ ਤੇ ਉਹ ਵਿਚੋਲਾ ਹੈ ਜਿਸ ਰਾਹੀਂ ਆਤਮਾ ਭੇਜਿਆ ਜਾਂਦਾ ਹੈ (ਯੂਹੰਨਾ 16:7), ਵਿਸ਼ਵਾਸੀਆਂ ਨੂੰ ਉਸਦੀ ਸੱਚਾਈ ਵਿੱਚ ਮਾਰਗਦਰਸ਼ਨ ਕਰਦਾ ਹੈ (ਯੂਹੰਨਾ 16:13)।</w:t>
      </w:r>
    </w:p>
    <w:p w:rsidRPr="00914BF8" w:rsidR="00914BF8" w:rsidP="00914BF8" w:rsidRDefault="00914BF8" w14:paraId="6D5FA0F5" w14:textId="77777777">
      <w:r>
        <w:t>ਮਲਕਿਸਿਦਕ ਨਾਲ ਸੰਬੰਧ:</w:t>
      </w:r>
    </w:p>
    <w:p w:rsidRPr="00914BF8" w:rsidR="00914BF8" w:rsidP="00914BF8" w:rsidRDefault="00914BF8" w14:paraId="08AEC168" w14:textId="77777777">
      <w:pPr>
        <w:numPr>
          <w:ilvl w:val="0"/>
          <w:numId w:val="15"/>
        </w:numPr>
      </w:pPr>
      <w:r>
        <w:t>ਯਿਸੂ ਦੀ ਮਲਕਿਸਿਦਕ ਪੁਜਾਰੀਵਾਦ (ਇਬਰਾਨੀਆਂ 7:17) ਪ੍ਰਾਸਚਿਤ ਕਰਦੀ ਹੈ (ਇਬਰਾਨੀਆਂ 9:12), ਆਤਮਾ ਦੇ ਨਿਵਾਸ ਨੂੰ ਸਮਰੱਥ ਬਣਾਉਂਦੀ ਹੈ, ਜੋ ਪਰਮੇਸ਼ੁਰ ਦੀ ਇੱਛਾ ਨੂੰ ਸੰਚਾਰਿਤ ਕਰਦੀ ਹੈ (ਰਸੂਲਾਂ ਦੇ ਕਰਤੱਬ 2:17-18)।</w:t>
      </w:r>
    </w:p>
    <w:p w:rsidRPr="00914BF8" w:rsidR="00914BF8" w:rsidP="002B6D7A" w:rsidRDefault="00914BF8" w14:paraId="333E6390" w14:textId="77777777">
      <w:pPr>
        <w:pStyle w:val="Heading1"/>
      </w:pPr>
      <w:r>
        <w:t>8. ਇੱਕ ਵਾਰ ਦੀਖਿਆ ਰਸਮ ਵਜੋਂ ਬਪਤਿਸਮਾ</w:t>
      </w:r>
    </w:p>
    <w:p w:rsidRPr="00914BF8" w:rsidR="00914BF8" w:rsidP="00914BF8" w:rsidRDefault="00914BF8" w14:paraId="7B7E484D" w14:textId="77777777">
      <w:r>
        <w:t>ਬਪਤਿਸਮਾ ਇੱਕ ਵਾਰ ਦਾ ਕੰਮ ਹੈ ਜੋ ਵਿਸ਼ਵਾਸੀਆਂ ਨੂੰ ਨਵੇਂ ਨੇਮ ਵਿੱਚ ਸ਼ਾਮਲ ਕਰਦਾ ਹੈ:</w:t>
      </w:r>
    </w:p>
    <w:p w:rsidRPr="00914BF8" w:rsidR="00914BF8" w:rsidP="00914BF8" w:rsidRDefault="00914BF8" w14:paraId="36A8ACA2" w14:textId="77777777">
      <w:pPr>
        <w:numPr>
          <w:ilvl w:val="0"/>
          <w:numId w:val="16"/>
        </w:numPr>
      </w:pPr>
      <w:r>
        <w:t>ਰਸੂਲਾਂ ਦੇ ਕਰਤੱਬ 2:38: &amp;quot;ਤੋਬਾ ਕਰੋ ਅਤੇ ਬਪਤਿਸਮਾ ਲਓ... ਅਤੇ ਤੁਹਾਨੂੰ ਪਵਿੱਤਰ ਆਤਮਾ ਦੀ ਦਾਤ ਮਿਲੇਗੀ।&amp;quot;</w:t>
      </w:r>
    </w:p>
    <w:p w:rsidRPr="00914BF8" w:rsidR="00914BF8" w:rsidP="00914BF8" w:rsidRDefault="00914BF8" w14:paraId="7FF383A9" w14:textId="77777777">
      <w:pPr>
        <w:numPr>
          <w:ilvl w:val="0"/>
          <w:numId w:val="16"/>
        </w:numPr>
      </w:pPr>
      <w:r>
        <w:t>ਰੋਮੀਆਂ 6:3-4: ਮਸੀਹ ਦੀ ਮੌਤ ਅਤੇ ਪੁਨਰ ਉਥਾਨ ਨਾਲ ਜੁੜਦਾ ਹੈ।</w:t>
      </w:r>
    </w:p>
    <w:p w:rsidRPr="00914BF8" w:rsidR="00914BF8" w:rsidP="00914BF8" w:rsidRDefault="00914BF8" w14:paraId="3C0EEF2B" w14:textId="77777777">
      <w:pPr>
        <w:numPr>
          <w:ilvl w:val="0"/>
          <w:numId w:val="16"/>
        </w:numPr>
      </w:pPr>
      <w:r>
        <w:t>ਅਫ਼ਸੀਆਂ 4:5: “ਇੱਕੋ ਬਪਤਿਸਮਾ।”</w:t>
      </w:r>
    </w:p>
    <w:p w:rsidRPr="00914BF8" w:rsidR="00914BF8" w:rsidP="00914BF8" w:rsidRDefault="00914BF8" w14:paraId="23FA195E" w14:textId="77777777">
      <w:pPr>
        <w:numPr>
          <w:ilvl w:val="0"/>
          <w:numId w:val="16"/>
        </w:numPr>
      </w:pPr>
      <w:r>
        <w:t>ਰਸੂਲਾਂ ਦੇ ਕਰਤੱਬ 19:4-6: ਅਕਸਰ ਆਤਮਾ ਦੇ ਸਵਾਗਤ ਨਾਲ ਜੁੜਿਆ ਹੁੰਦਾ ਹੈ।</w:t>
      </w:r>
    </w:p>
    <w:p w:rsidRPr="00914BF8" w:rsidR="00914BF8" w:rsidP="00914BF8" w:rsidRDefault="00914BF8" w14:paraId="4CABEF55" w14:textId="77777777">
      <w:pPr>
        <w:numPr>
          <w:ilvl w:val="0"/>
          <w:numId w:val="16"/>
        </w:numPr>
      </w:pPr>
      <w:r>
        <w:t>ਬਪਤਿਸਮਾ ਵਿਸ਼ਵਾਸੀਆਂ ਨੂੰ ਯਿਸੂ ਦੀ ਮੌਤ, ਪਾਟੇ ਹੋਏ ਪਰਦੇ (ਰੋਮੀਆਂ 6:3, ਇਬਰਾਨੀਆਂ 10:20) ਨਾਲ ਜੋੜਦਾ ਹੈ, ਉਹਨਾਂ ਨੂੰ &amp;quot;ਰਾਹ&amp;quot; ਵਿੱਚ ਸ਼ੁਰੂ ਕਰਦਾ ਹੈ (ਯੂਹੰਨਾ 14:6) ਅਤੇ ਆਤਮਾ (ਰਸੂਲਾਂ ਦੇ ਕਰਤੱਬ 2:38), ਜੋ ਸੰਚਾਰ ਕਰਦਾ ਹੈ (ਰਸੂਲਾਂ ਦੇ ਕਰਤੱਬ 2:17-18) ਪ੍ਰਦਾਨ ਕਰਦਾ ਹੈ। ਆਤਮਾ ਦਾ ਕੰਮ ਬਪਤਿਸਮੇ ਤੋਂ ਬਾਅਦ ਵੀ ਜਾਰੀ ਰਹਿੰਦਾ ਹੈ (ਗਲਾਤੀਆਂ 5:16)।</w:t>
      </w:r>
    </w:p>
    <w:p w:rsidRPr="00914BF8" w:rsidR="00914BF8" w:rsidP="00914BF8" w:rsidRDefault="00914BF8" w14:paraId="7B0974F4" w14:textId="77777777">
      <w:r>
        <w:t>ਯੋਮ ਕਿਪੁਰ ਨਾਲ ਕਨੈਕਸ਼ਨ:</w:t>
      </w:r>
    </w:p>
    <w:p w:rsidRPr="00914BF8" w:rsidR="00914BF8" w:rsidP="00914BF8" w:rsidRDefault="00914BF8" w14:paraId="34D8B61E" w14:textId="79AFC2A0">
      <w:pPr>
        <w:numPr>
          <w:ilvl w:val="0"/>
          <w:numId w:val="17"/>
        </w:numPr>
        <w:rPr/>
      </w:pPr>
      <w:r>
        <w:t>ਬਪਤਿਸਮਾ ਯੋਮ ਕਿਪੁਰ ਦੀ ਸ਼ੁੱਧਤਾ (ਲੇਵ 16:30) ਨੂੰ ਯਿਸੂ ਦੇ ਬਲੀਦਾਨ ਨਾਲ ਮਿਲਾਪ ਦੁਆਰਾ ਪੂਰਾ ਕਰਦਾ ਹੈ (ਰੋਮੀਆਂ 6:3-4)।</w:t>
      </w:r>
    </w:p>
    <w:p w:rsidRPr="00914BF8" w:rsidR="00914BF8" w:rsidP="00914BF8" w:rsidRDefault="00914BF8" w14:paraId="78CF71F0" w14:textId="77777777">
      <w:r>
        <w:t>ਮਲਕਿਸਿਦਕ ਨਾਲ ਸੰਬੰਧ:</w:t>
      </w:r>
    </w:p>
    <w:p w:rsidRPr="00914BF8" w:rsidR="00914BF8" w:rsidP="00914BF8" w:rsidRDefault="00914BF8" w14:paraId="49530A9C" w14:textId="77777777">
      <w:pPr>
        <w:numPr>
          <w:ilvl w:val="0"/>
          <w:numId w:val="18"/>
        </w:numPr>
      </w:pPr>
      <w:r>
        <w:t>ਬਪਤਿਸਮਾ ਯਿਸੂ ਦੇ ਮਲਕਿਸਿਦਕ ਪੁਜਾਰੀ ਵਰਗ (ਇਬਰਾਨੀਆਂ 8:6) ਦੁਆਰਾ ਵਿਚੋਲਗੀ ਕੀਤੇ ਗਏ ਨਵੇਂ ਨੇਮ ਵਿੱਚ ਪ੍ਰਵੇਸ਼ ਨੂੰ ਦਰਸਾਉਂਦਾ ਹੈ, ਜੋ ਕਿ ਸੰਗਤ ਦੀ ਰੋਟੀ ਅਤੇ ਵਾਈਨ ਵਿੱਚ ਦਰਸਾਇਆ ਗਿਆ ਹੈ (ਉਤਪਤ 14:18)।</w:t>
      </w:r>
    </w:p>
    <w:p w:rsidRPr="00914BF8" w:rsidR="00914BF8" w:rsidP="001D7D37" w:rsidRDefault="00914BF8" w14:paraId="11CAD76B" w14:textId="77777777">
      <w:pPr>
        <w:pStyle w:val="Heading1"/>
      </w:pPr>
      <w:r>
        <w:t>9. ਸੰਗਤ ਅਤੇ ਇਸਦੀ ਭੂਮਿਕਾ</w:t>
      </w:r>
    </w:p>
    <w:p w:rsidRPr="00914BF8" w:rsidR="00914BF8" w:rsidP="00914BF8" w:rsidRDefault="00914BF8" w14:paraId="2DB6E80F" w14:textId="77777777">
      <w:r>
        <w:t>ਯਿਸੂ ਦੁਆਰਾ ਸਥਾਪਿਤ ਕੀਤੀ ਗਈ ਸੰਗਤ (ਮੱਤੀ 26:26-28, 1 ਕੁਰਿੰਥੀਆਂ 11:23-25), ਉਸਦੇ ਸਰੀਰ ਅਤੇ ਲਹੂ ਦੀ ਯਾਦ ਦਿਵਾਉਂਦੀ ਹੈ:</w:t>
      </w:r>
    </w:p>
    <w:p w:rsidRPr="00914BF8" w:rsidR="00914BF8" w:rsidP="00914BF8" w:rsidRDefault="00914BF8" w14:paraId="5CF1462A" w14:textId="77777777">
      <w:pPr>
        <w:numPr>
          <w:ilvl w:val="0"/>
          <w:numId w:val="19"/>
        </w:numPr>
      </w:pPr>
      <w:r>
        <w:t>ਰੋਟੀ: “ਇਹ ਮੇਰਾ ਸਰੀਰ ਹੈ, ਜੋ ਤੁਹਾਡੇ ਲਈ ਹੈ” (1 ਕੁਰਿੰਥੀਆਂ 11:24), ਫਟਿਆ ਹੋਇਆ ਪਰਦਾ (ਇਬਰਾਨੀਆਂ 10:20)।</w:t>
      </w:r>
    </w:p>
    <w:p w:rsidRPr="00914BF8" w:rsidR="00914BF8" w:rsidP="00914BF8" w:rsidRDefault="00914BF8" w14:paraId="2F1D945F" w14:textId="77777777">
      <w:pPr>
        <w:numPr>
          <w:ilvl w:val="0"/>
          <w:numId w:val="19"/>
        </w:numPr>
      </w:pPr>
      <w:r>
        <w:t>ਪਿਆਲਾ: “ਇਹ ਪਿਆਲਾ ਮੇਰੇ ਲਹੂ ਵਿੱਚ ਨਵਾਂ ਨੇਮ ਹੈ” (1 ਕੁਰਿੰਥੀਆਂ 11:25), ਦਇਆ ਦੇ ਆਸਣ ਨੂੰ ਪੂਰਾ ਕਰਦਾ ਹੈ (ਰੋਮੀਆਂ 3:25)।</w:t>
      </w:r>
    </w:p>
    <w:p w:rsidRPr="00914BF8" w:rsidR="00914BF8" w:rsidP="00914BF8" w:rsidRDefault="00914BF8" w14:paraId="1CD1D58F" w14:textId="77777777">
      <w:pPr>
        <w:numPr>
          <w:ilvl w:val="0"/>
          <w:numId w:val="19"/>
        </w:numPr>
      </w:pPr>
      <w:r>
        <w:t>ਉਦੇਸ਼: ਯਿਸੂ ਦੀ ਮੌਤ ਨੂੰ ਯਾਦ ਕਰਦਾ ਹੈ (1 ਕੁਰਿੰਥੀਆਂ 11:24-25), ਇਸਦਾ ਐਲਾਨ ਕਰਦਾ ਹੈ (1 ਕੁਰਿੰਥੀਆਂ 11:26), ਏਕਤਾ ਨੂੰ ਵਧਾਉਂਦਾ ਹੈ (1 ਕੁਰਿੰਥੀਆਂ 10:16-17), ਅਤੇ ਸਵੈ-ਪੜਚੋਲ ਦੀ ਲੋੜ ਹੁੰਦੀ ਹੈ (1 ਕੁਰਿੰਥੀਆਂ 11:28)।</w:t>
      </w:r>
    </w:p>
    <w:p w:rsidRPr="00914BF8" w:rsidR="00914BF8" w:rsidP="00914BF8" w:rsidRDefault="00914BF8" w14:paraId="38FA88A5" w14:textId="77777777">
      <w:r>
        <w:t>ਯੋਮ ਕਿਪੁਰ ਨਾਲ ਕਨੈਕਸ਼ਨ:</w:t>
      </w:r>
    </w:p>
    <w:p w:rsidRPr="00914BF8" w:rsidR="00914BF8" w:rsidP="00914BF8" w:rsidRDefault="00914BF8" w14:paraId="7E58F688" w14:textId="1ED7B3F6">
      <w:pPr>
        <w:numPr>
          <w:ilvl w:val="0"/>
          <w:numId w:val="20"/>
        </w:numPr>
      </w:pPr>
      <w:r>
        <w:t>ਸੰਗਤੀ ਯਿਸੂ ਦੁਆਰਾ ਯੋਮ ਕਿਪੁਰ ਦੇ ਬਲੀਦਾਨਾਂ (ਇਬਰਾਨੀਆਂ 9:12), ਬਲੀ ਦਾ ਬੱਕਰਾ (1 ਪਤਰਸ 2:24), ਅਤੇ ਰਹਿਮ ਦੀ ਗੱਦੀ (ਰੋਮੀਆਂ 3:25) ਦੀ ਪੂਰਤੀ ਦਾ ਜਸ਼ਨ ਮਨਾਉਂਦੀ ਹੈ। ਸੰਗਤੀ ਦੌਰਾਨ ਪ੍ਰਾਰਥਨਾਵਾਂ ਧੂਪ ਵਾਂਗ ਉੱਠਦੀਆਂ ਹਨ (ਪ੍ਰਕਾਸ਼ ਦੀ ਪੋਥੀ 8:3-4), ਲੇਵੀਆਂ 16:12-13 ਨੂੰ ਪੂਰਾ ਕਰਦੀਆਂ ਹਨ।</w:t>
      </w:r>
    </w:p>
    <w:p w:rsidRPr="00914BF8" w:rsidR="00914BF8" w:rsidP="00914BF8" w:rsidRDefault="00914BF8" w14:paraId="35F6C262" w14:textId="77777777">
      <w:r>
        <w:t>ਪਰਦੇ ਨਾਲ ਕਨੈਕਸ਼ਨ:</w:t>
      </w:r>
    </w:p>
    <w:p w:rsidRPr="00914BF8" w:rsidR="00914BF8" w:rsidP="00914BF8" w:rsidRDefault="00914BF8" w14:paraId="568BF08F" w14:textId="77777777">
      <w:pPr>
        <w:numPr>
          <w:ilvl w:val="0"/>
          <w:numId w:val="21"/>
        </w:numPr>
      </w:pPr>
      <w:r>
        <w:t>ਰੋਟੀ ਯਿਸੂ ਦੇ ਸਰੀਰ ਨੂੰ ਦਰਸਾਉਂਦੀ ਹੈ, ਫਟਿਆ ਹੋਇਆ ਪਰਦਾ (1 ਕੁਰਿੰਥੀਆਂ 11:24, ਇਬਰਾਨੀਆਂ 10:20), ਖੁੱਲ੍ਹਾ ਰਸਤਾ (ਇਬਰਾਨੀਆਂ 10:19)।</w:t>
      </w:r>
    </w:p>
    <w:p w:rsidRPr="00914BF8" w:rsidR="00914BF8" w:rsidP="00914BF8" w:rsidRDefault="00914BF8" w14:paraId="51987850" w14:textId="77777777">
      <w:r>
        <w:t>&amp;quot;ਦ ਵੇ&amp;quot; ਨਾਲ ਕਨੈਕਸ਼ਨ:</w:t>
      </w:r>
    </w:p>
    <w:p w:rsidRPr="00914BF8" w:rsidR="00914BF8" w:rsidP="00914BF8" w:rsidRDefault="00914BF8" w14:paraId="614C7126" w14:textId="77777777">
      <w:pPr>
        <w:numPr>
          <w:ilvl w:val="0"/>
          <w:numId w:val="22"/>
        </w:numPr>
      </w:pPr>
      <w:r>
        <w:t>ਸੰਗਤ ਯਿਸੂ ਨੂੰ &amp;quot;ਰਾਹ&amp;quot; (ਯੂਹੰਨਾ 14:6), ਉਸਦੇ ਬਲੀਦਾਨ ਰਾਹੀਂ ਪਿਤਾ ਤੱਕ ਪਹੁੰਚਣ ਦਾ ਰਸਤਾ (1 ਕੁਰਿੰਥੀਆਂ 11:26) ਵਜੋਂ ਘੋਸ਼ਿਤ ਕਰਦੀ ਹੈ।</w:t>
      </w:r>
    </w:p>
    <w:p w:rsidRPr="00914BF8" w:rsidR="00914BF8" w:rsidP="00914BF8" w:rsidRDefault="00914BF8" w14:paraId="4C9DA1B6" w14:textId="77777777">
      <w:r>
        <w:t>ਮਲਕਿਸਿਦਕ ਨਾਲ ਸੰਬੰਧ:</w:t>
      </w:r>
    </w:p>
    <w:p w:rsidRPr="00914BF8" w:rsidR="00914BF8" w:rsidP="00914BF8" w:rsidRDefault="00914BF8" w14:paraId="565193F7" w14:textId="77777777">
      <w:pPr>
        <w:numPr>
          <w:ilvl w:val="0"/>
          <w:numId w:val="23"/>
        </w:numPr>
      </w:pPr>
      <w:r>
        <w:t>ਮਲਕਿਸਿਦਕ ਦੀ ਰੋਟੀ ਅਤੇ ਦਾਖਰਸ (ਉਤਪਤ 14:18) ਸੰਗਤ ਦੇ ਤੱਤਾਂ (ਮੱਤੀ 26:26-28) ਨੂੰ ਦਰਸਾਉਂਦਾ ਹੈ, ਜੋ ਯਿਸੂ ਦੇ ਮਲਕਿਸਿਦਕ ਜਾਜਕਾਈ (ਇਬਰਾਨੀਆਂ 7:17) ਨੂੰ ਨਵੇਂ ਨੇਮ (1 ਕੁਰਿੰਥੀਆਂ 11:25) ਨਾਲ ਜੋੜਦਾ ਹੈ।</w:t>
      </w:r>
    </w:p>
    <w:p w:rsidRPr="00914BF8" w:rsidR="00914BF8" w:rsidP="00914BF8" w:rsidRDefault="00914BF8" w14:paraId="12A64433" w14:textId="77777777">
      <w:r>
        <w:t>ਆਤਮਾ ਨਾਲ ਸੰਬੰਧ:</w:t>
      </w:r>
    </w:p>
    <w:p w:rsidRPr="00914BF8" w:rsidR="00914BF8" w:rsidP="00914BF8" w:rsidRDefault="00914BF8" w14:paraId="0F93075C" w14:textId="77777777">
      <w:pPr>
        <w:numPr>
          <w:ilvl w:val="0"/>
          <w:numId w:val="24"/>
        </w:numPr>
      </w:pPr>
      <w:r>
        <w:t>ਸੰਗਤੀ ਵਿਸ਼ਵਾਸੀਆਂ ਦੀ ਜਾਗਰੂਕਤਾ ਨੂੰ ਮੰਦਰਾਂ ਦੇ ਰੂਪ ਵਿੱਚ ਨਵਿਆਉਂਦੀ ਹੈ (1 ਕੁਰਿੰਥੀਆਂ 6:19), ਜਿੱਥੇ ਆਤਮਾ ਸੰਚਾਰ ਕਰਦਾ ਹੈ (ਰਸੂਲਾਂ ਦੇ ਕਰਤੱਬ 2:17-18), ਪਰ ਆਤਮਾ ਨਹੀਂ ਦਿੰਦਾ, ਜੋ ਵਿਸ਼ਵਾਸ, ਤੋਬਾ ਅਤੇ ਬਪਤਿਸਮੇ ਦੁਆਰਾ ਆਉਂਦਾ ਹੈ (ਰਸੂਲਾਂ ਦੇ ਕਰਤੱਬ 2:38)।</w:t>
      </w:r>
    </w:p>
    <w:p w:rsidRPr="00914BF8" w:rsidR="00914BF8" w:rsidP="001D7D37" w:rsidRDefault="00914BF8" w14:paraId="168E1C0E" w14:textId="77777777">
      <w:pPr>
        <w:pStyle w:val="Heading1"/>
      </w:pPr>
      <w:r>
        <w:t>10. ਯੋਮ ਕਿਪੁਰ ਦਾ ਜਸ਼ਨ ਸੰਗਤ ਨਾਲ ਮਨਾਉਣਾ</w:t>
      </w:r>
    </w:p>
    <w:p w:rsidRPr="00914BF8" w:rsidR="00914BF8" w:rsidP="00914BF8" w:rsidRDefault="00914BF8" w14:paraId="64D71170" w14:textId="5CB4B842">
      <w:r>
        <w:t>ਯੋਮ ਕਿਪੁਰ ਦੀ ਪੂਰਤੀ ਦਾ ਜਸ਼ਨ ਸੰਗਤ ਦੁਆਰਾ ਮਨਾਉਣਾ ਸਾਰੇ ਵਿਸ਼ਿਆਂ ਨੂੰ ਏਕੀਕ੍ਰਿਤ ਕਰਦਾ ਹੈ:</w:t>
      </w:r>
    </w:p>
    <w:p w:rsidRPr="00914BF8" w:rsidR="00914BF8" w:rsidP="00914BF8" w:rsidRDefault="00914BF8" w14:paraId="29C4D30D" w14:textId="77777777">
      <w:pPr>
        <w:numPr>
          <w:ilvl w:val="0"/>
          <w:numId w:val="25"/>
        </w:numPr>
      </w:pPr>
      <w:r>
        <w:t xml:space="preserve">ਤਿਆਰੀ: </w:t>
      </w:r>
    </w:p>
    <w:p w:rsidRPr="00914BF8" w:rsidR="00914BF8" w:rsidP="00914BF8" w:rsidRDefault="00914BF8" w14:paraId="7EE159A2" w14:textId="44EC9951">
      <w:pPr>
        <w:numPr>
          <w:ilvl w:val="1"/>
          <w:numId w:val="25"/>
        </w:numPr>
        <w:rPr/>
      </w:pPr>
      <w:r>
        <w:t>ਤੋਬਾ ਕਰੋ ਅਤੇ ਆਪਣੇ ਆਪ ਦੀ ਜਾਂਚ ਕਰੋ (1 ਕੁਰਿੰਥੀਆਂ 11:28), ਯੋਮ ਕਿਪੁਰ ਦੇ ਦੁੱਖ ਨੂੰ ਦੁਹਰਾਉਂਦੇ ਹੋਏ (ਲੇਵ 16:29)।</w:t>
      </w:r>
    </w:p>
    <w:p w:rsidRPr="00914BF8" w:rsidR="00914BF8" w:rsidP="00914BF8" w:rsidRDefault="00914BF8" w14:paraId="263899BC" w14:textId="50147FD1">
      <w:pPr>
        <w:numPr>
          <w:ilvl w:val="1"/>
          <w:numId w:val="25"/>
        </w:numPr>
        <w:rPr/>
      </w:pPr>
      <w:r>
        <w:t>ਯਿਸੂ ਦੇ ਪ੍ਰਾਸਚਿਤ (ਇਬਰਾਨੀਆਂ 9:12) &amp;#39;ਤੇ ਵਿਚਾਰ ਕਰੋ, ਜੋ ਯੋਮ ਕਿਪੁਰ ਦੇ ਲਹੂ ਨੂੰ ਪੂਰਾ ਕਰਦਾ ਹੈ (ਲੇਵ 16:14-15)।</w:t>
      </w:r>
    </w:p>
    <w:p w:rsidRPr="00914BF8" w:rsidR="00914BF8" w:rsidP="00914BF8" w:rsidRDefault="00914BF8" w14:paraId="646E7AC4" w14:textId="77777777">
      <w:pPr>
        <w:numPr>
          <w:ilvl w:val="0"/>
          <w:numId w:val="25"/>
        </w:numPr>
      </w:pPr>
      <w:r>
        <w:t xml:space="preserve">ਧਰਮ ਗ੍ਰੰਥ ਪੜ੍ਹਨਾ: </w:t>
      </w:r>
    </w:p>
    <w:p w:rsidRPr="00914BF8" w:rsidR="00914BF8" w:rsidP="00914BF8" w:rsidRDefault="00914BF8" w14:paraId="7D689741" w14:textId="77777777">
      <w:pPr>
        <w:numPr>
          <w:ilvl w:val="1"/>
          <w:numId w:val="25"/>
        </w:numPr>
      </w:pPr>
      <w:r>
        <w:t>ਲੇਵੀਆਂ 16: ਯੋਮ ਕਿਪੁਰ ਦੀਆਂ ਰਸਮਾਂ।</w:t>
      </w:r>
    </w:p>
    <w:p w:rsidRPr="00914BF8" w:rsidR="00914BF8" w:rsidP="00914BF8" w:rsidRDefault="00914BF8" w14:paraId="307F8197" w14:textId="77777777">
      <w:pPr>
        <w:numPr>
          <w:ilvl w:val="1"/>
          <w:numId w:val="25"/>
        </w:numPr>
      </w:pPr>
      <w:r>
        <w:t>ਉਤਪਤ 14:18-20: ਮਲਕਿਸਿਦਕ ਦੀ ਰੋਟੀ ਅਤੇ ਮੈ।</w:t>
      </w:r>
    </w:p>
    <w:p w:rsidRPr="00914BF8" w:rsidR="00914BF8" w:rsidP="00914BF8" w:rsidRDefault="00914BF8" w14:paraId="269B43C4" w14:textId="77777777">
      <w:pPr>
        <w:numPr>
          <w:ilvl w:val="1"/>
          <w:numId w:val="25"/>
        </w:numPr>
      </w:pPr>
      <w:r>
        <w:t>ਮੱਤੀ 27:50-51: ਪਰਦਾ ਪਾਟ ਰਿਹਾ ਹੈ।</w:t>
      </w:r>
    </w:p>
    <w:p w:rsidRPr="00914BF8" w:rsidR="00914BF8" w:rsidP="00914BF8" w:rsidRDefault="00914BF8" w14:paraId="2D837BBD" w14:textId="77777777">
      <w:pPr>
        <w:numPr>
          <w:ilvl w:val="1"/>
          <w:numId w:val="25"/>
        </w:numPr>
      </w:pPr>
      <w:r>
        <w:t>ਇਬਰਾਨੀਆਂ 7:1-17: ਮਲਕਿਸਿਦਕ ਦੀ ਜਾਜਕਾਈ।</w:t>
      </w:r>
    </w:p>
    <w:p w:rsidRPr="00914BF8" w:rsidR="00914BF8" w:rsidP="00914BF8" w:rsidRDefault="00914BF8" w14:paraId="282ECAB8" w14:textId="77777777">
      <w:pPr>
        <w:numPr>
          <w:ilvl w:val="1"/>
          <w:numId w:val="25"/>
        </w:numPr>
      </w:pPr>
      <w:r>
        <w:t>ਇਬਰਾਨੀਆਂ 9:1-14, 9:8: ਪੁਰਾਣੇ ਨੇਮ ਦੀਆਂ ਸੀਮਾਵਾਂ।</w:t>
      </w:r>
    </w:p>
    <w:p w:rsidRPr="00914BF8" w:rsidR="00914BF8" w:rsidP="00914BF8" w:rsidRDefault="00914BF8" w14:paraId="2623AC25" w14:textId="77777777">
      <w:pPr>
        <w:numPr>
          <w:ilvl w:val="1"/>
          <w:numId w:val="25"/>
        </w:numPr>
      </w:pPr>
      <w:r>
        <w:t>ਇਬਰਾਨੀਆਂ 10:19-22: ਫਟਿਆ ਹੋਇਆ ਪਰਦਾ ਅਤੇ ਪਹੁੰਚ।</w:t>
      </w:r>
    </w:p>
    <w:p w:rsidRPr="00914BF8" w:rsidR="00914BF8" w:rsidP="00914BF8" w:rsidRDefault="00914BF8" w14:paraId="418FBCDE" w14:textId="77777777">
      <w:pPr>
        <w:numPr>
          <w:ilvl w:val="1"/>
          <w:numId w:val="25"/>
        </w:numPr>
      </w:pPr>
      <w:r>
        <w:t>ਯੂਹੰਨਾ 14:6: ਯਿਸੂ ਨੂੰ &amp;quot;ਰਾਹ&amp;quot; ਵਜੋਂ।</w:t>
      </w:r>
    </w:p>
    <w:p w:rsidRPr="00914BF8" w:rsidR="00914BF8" w:rsidP="00914BF8" w:rsidRDefault="00914BF8" w14:paraId="424D57AE" w14:textId="77777777">
      <w:pPr>
        <w:numPr>
          <w:ilvl w:val="1"/>
          <w:numId w:val="25"/>
        </w:numPr>
      </w:pPr>
      <w:r>
        <w:t>ਰਸੂਲਾਂ ਦੇ ਕਰਤੱਬ 2:17-18: ਆਤਮਾ ਦਾ ਸੰਚਾਰ।</w:t>
      </w:r>
    </w:p>
    <w:p w:rsidRPr="00914BF8" w:rsidR="00914BF8" w:rsidP="00914BF8" w:rsidRDefault="00914BF8" w14:paraId="2C298F8B" w14:textId="77777777">
      <w:pPr>
        <w:numPr>
          <w:ilvl w:val="1"/>
          <w:numId w:val="25"/>
        </w:numPr>
      </w:pPr>
      <w:r>
        <w:t>ਮੱਤੀ 26:26-28, 1 ਕੁਰਿੰਥੀਆਂ 11:23-25: ਸੰਗਤ ਦੀ ਸੰਸਥਾ।</w:t>
      </w:r>
    </w:p>
    <w:p w:rsidRPr="00914BF8" w:rsidR="00914BF8" w:rsidP="00914BF8" w:rsidRDefault="00914BF8" w14:paraId="51749F76" w14:textId="77777777">
      <w:pPr>
        <w:numPr>
          <w:ilvl w:val="0"/>
          <w:numId w:val="25"/>
        </w:numPr>
      </w:pPr>
      <w:r>
        <w:t xml:space="preserve">ਧੂਪ ਵਾਂਗ ਪ੍ਰਾਰਥਨਾ: </w:t>
      </w:r>
    </w:p>
    <w:p w:rsidRPr="00914BF8" w:rsidR="00914BF8" w:rsidP="00914BF8" w:rsidRDefault="00914BF8" w14:paraId="02165527" w14:textId="6319FEAD">
      <w:pPr>
        <w:numPr>
          <w:ilvl w:val="1"/>
          <w:numId w:val="25"/>
        </w:numPr>
        <w:rPr/>
      </w:pPr>
      <w:r>
        <w:t>ਧੰਨਵਾਦ, ਇਕਬਾਲ ਅਤੇ ਵਿਚੋਲਗੀ ਦੀਆਂ ਪ੍ਰਾਰਥਨਾਵਾਂ ਕਰੋ (ਪ੍ਰਕਾਸ਼ ਦੀ ਪੋਥੀ 5:8, 8:3-4), ਜੋ ਯੋਮ ਕਿਪੁਰ ਦੀ ਧੂਪ ਨੂੰ ਦਰਸਾਉਂਦੀਆਂ ਹਨ (ਲੇਵ 16:12-13)। ਆਤਮਾ ਦੀ ਅਗਵਾਈ ਭਾਲੋ, ਜਿਸ ਵਿੱਚ ਸੁਪਨਿਆਂ, ਦਰਸ਼ਣਾਂ ਅਤੇ ਪ੍ਰਕਾਸ਼ਾਂ ਰਾਹੀਂ ਵੀ ਸ਼ਾਮਲ ਹੈ (ਰਸੂਲਾਂ ਦੇ ਕਰਤੱਬ 2:17-18, ਯੂਹੰਨਾ 16:13)।</w:t>
      </w:r>
    </w:p>
    <w:p w:rsidRPr="00914BF8" w:rsidR="00914BF8" w:rsidP="00914BF8" w:rsidRDefault="00914BF8" w14:paraId="2DCD6022" w14:textId="77777777">
      <w:pPr>
        <w:numPr>
          <w:ilvl w:val="0"/>
          <w:numId w:val="25"/>
        </w:numPr>
      </w:pPr>
      <w:r>
        <w:t xml:space="preserve">ਸੰਗਤ ਵਿੱਚ ਹਿੱਸਾ ਲੈਣਾ: </w:t>
      </w:r>
    </w:p>
    <w:p w:rsidRPr="00914BF8" w:rsidR="00914BF8" w:rsidP="00914BF8" w:rsidRDefault="00914BF8" w14:paraId="3AEDBD37" w14:textId="77777777">
      <w:pPr>
        <w:numPr>
          <w:ilvl w:val="1"/>
          <w:numId w:val="25"/>
        </w:numPr>
      </w:pPr>
      <w:r>
        <w:t>ਰੋਟੀ: ਯਿਸੂ ਦੇ ਸਰੀਰ, ਫਟੇ ਹੋਏ ਪਰਦੇ (1 ਕੁਰਿੰਥੀਆਂ 11:24, ਇਬਰਾਨੀਆਂ 10:20), &amp;quot;ਰਾਹ&amp;quot; (ਯੂਹੰਨਾ 14:6), ਅਤੇ ਮਲਕਿਸਿਦਕ ਦੀ ਰੋਟੀ (ਉਤਪਤ 14:18) ਨੂੰ ਯਾਦ ਕਰਦੇ ਹੋਏ ਖਾਓ। ਪਾਪਾਂ ਨੂੰ ਚੁੱਕਣ ਲਈ ਉਸਦਾ ਧੰਨਵਾਦ ਕਰੋ (1 ਪਤਰਸ 2:24)।</w:t>
      </w:r>
    </w:p>
    <w:p w:rsidRPr="00914BF8" w:rsidR="00914BF8" w:rsidP="00914BF8" w:rsidRDefault="00914BF8" w14:paraId="4D80AEB0" w14:textId="77777777">
      <w:pPr>
        <w:numPr>
          <w:ilvl w:val="1"/>
          <w:numId w:val="25"/>
        </w:numPr>
      </w:pPr>
      <w:r>
        <w:t>ਪਿਆਲਾ: ਪੀਓ, ਉਸਦੇ ਲਹੂ, ਨਵੇਂ ਨੇਮ (1 ਕੁਰਿੰਥੀਆਂ 11:25, ਰੋਮੀਆਂ 3:25), ਅਤੇ ਮਲਕਿਸਿਦਕ ਦੀ ਮੈ (ਉਤਪਤ 14:18) ਦਾ ਜਸ਼ਨ ਮਨਾਓ। ਸਦੀਵੀ ਮੁਕਤੀ ਲਈ ਉਸਦੀ ਉਸਤਤ ਕਰੋ (ਇਬਰਾਨੀਆਂ 9:12)।</w:t>
      </w:r>
    </w:p>
    <w:p w:rsidRPr="00914BF8" w:rsidR="00914BF8" w:rsidP="00914BF8" w:rsidRDefault="00914BF8" w14:paraId="5CBA6942" w14:textId="77777777">
      <w:pPr>
        <w:numPr>
          <w:ilvl w:val="1"/>
          <w:numId w:val="25"/>
        </w:numPr>
      </w:pPr>
      <w:r>
        <w:t>ਇੱਕ ਮੰਦਰ ਹੋਣ &amp;#39;ਤੇ ਮਨਨ ਕਰੋ (1 ਕੁਰਿੰਥੀਆਂ 6:19), ਉਸਦੇ ਬਲੀਦਾਨ ਦੁਆਰਾ ਸ਼ੁੱਧ ਕੀਤਾ ਗਿਆ (ਇਬਰਾਨੀਆਂ 9:14)।</w:t>
      </w:r>
    </w:p>
    <w:p w:rsidRPr="00914BF8" w:rsidR="00914BF8" w:rsidP="00914BF8" w:rsidRDefault="00914BF8" w14:paraId="7664E237" w14:textId="77777777">
      <w:pPr>
        <w:numPr>
          <w:ilvl w:val="0"/>
          <w:numId w:val="25"/>
        </w:numPr>
      </w:pPr>
      <w:r>
        <w:t xml:space="preserve">ਘੋਸ਼ਣਾ: </w:t>
      </w:r>
    </w:p>
    <w:p w:rsidRPr="00914BF8" w:rsidR="00914BF8" w:rsidP="00914BF8" w:rsidRDefault="00914BF8" w14:paraId="17473EA3" w14:textId="77777777">
      <w:pPr>
        <w:numPr>
          <w:ilvl w:val="1"/>
          <w:numId w:val="25"/>
        </w:numPr>
      </w:pPr>
      <w:r>
        <w:t>ਯਿਸੂ ਦੀ ਮੌਤ (1 ਕੁਰਿੰਥੀਆਂ 11:26), ਫਟਿਆ ਹੋਇਆ ਪਰਦਾ, ਉਸਦੀ ਮਲਕਿਸਿਦਕ ਪੁਜਾਰੀਵਾਦ (ਇਬਰਾਨੀਆਂ 7:17), ਅਤੇ &amp;quot;ਰਾਹ&amp;quot; (ਯੂਹੰਨਾ 14:6) ਵਜੋਂ ਉਸਦੀ ਭੂਮਿਕਾ ਦਾ ਐਲਾਨ ਕਰੋ, ਜੋ ਯੋਮ ਕਿਪੁਰ ਦੇ ਪ੍ਰਾਸਚਿਤ ਨੂੰ ਪੂਰਾ ਕਰਦਾ ਹੈ (ਇਬਰਾਨੀਆਂ 10:10)।</w:t>
      </w:r>
    </w:p>
    <w:p w:rsidRPr="00914BF8" w:rsidR="00914BF8" w:rsidP="00914BF8" w:rsidRDefault="00914BF8" w14:paraId="233AA100" w14:textId="77777777">
      <w:pPr>
        <w:numPr>
          <w:ilvl w:val="0"/>
          <w:numId w:val="25"/>
        </w:numPr>
      </w:pPr>
      <w:r>
        <w:t xml:space="preserve">ਇੰਜੀਲ ਕਾਲ: </w:t>
      </w:r>
    </w:p>
    <w:p w:rsidRPr="00914BF8" w:rsidR="00914BF8" w:rsidP="00914BF8" w:rsidRDefault="00914BF8" w14:paraId="1B3F2FCE" w14:textId="77777777">
      <w:pPr>
        <w:numPr>
          <w:ilvl w:val="1"/>
          <w:numId w:val="25"/>
        </w:numPr>
      </w:pPr>
      <w:r>
        <w:t>ਰਸੂਲਾਂ ਦੇ ਕਰਤੱਬ 2:38, ਯੂਹੰਨਾ 14:6, ਅਤੇ ਰੋਮੀਆਂ 10:9 ਸਾਂਝੇ ਕਰੋ, ਜੋ ਅਵਿਸ਼ਵਾਸੀਆਂ ਨੂੰ ਵਿਸ਼ਵਾਸ, ਤੋਬਾ, ਅਤੇ ਬਪਤਿਸਮੇ ਲਈ ਸੱਦਾ ਦਿੰਦੇ ਹਨ ਤਾਂ ਜੋ ਉਹ ਆਤਮਾ ਪ੍ਰਾਪਤ ਕਰ ਸਕਣ (ਰਸੂਲਾਂ ਦੇ ਕਰਤੱਬ 2:38) ਅਤੇ &amp;quot;ਰਾਹ&amp;quot; ਵਿੱਚ ਪ੍ਰਵੇਸ਼ ਕਰ ਸਕਣ (ਯੂਹੰਨਾ 14:6)।</w:t>
      </w:r>
    </w:p>
    <w:p w:rsidRPr="00914BF8" w:rsidR="00914BF8" w:rsidP="00914BF8" w:rsidRDefault="00914BF8" w14:paraId="6219AB28" w14:textId="77777777">
      <w:pPr>
        <w:numPr>
          <w:ilvl w:val="0"/>
          <w:numId w:val="25"/>
        </w:numPr>
      </w:pPr>
      <w:r>
        <w:t xml:space="preserve">ਭਾਈਚਾਰਾ ਅਤੇ ਪੂਜਾ: </w:t>
      </w:r>
    </w:p>
    <w:p w:rsidRPr="00914BF8" w:rsidR="00914BF8" w:rsidP="00914BF8" w:rsidRDefault="00914BF8" w14:paraId="0DC7F5A6" w14:textId="77777777">
      <w:pPr>
        <w:numPr>
          <w:ilvl w:val="1"/>
          <w:numId w:val="25"/>
        </w:numPr>
      </w:pPr>
      <w:r>
        <w:t>ਵਿਸ਼ਵਾਸੀਆਂ ਨਾਲ ਸੰਗਤ ਸਾਂਝੀ ਕਰੋ, ਮਸੀਹ ਦੇ ਸਰੀਰ ਵਜੋਂ ਏਕਤਾ &amp;#39;ਤੇ ਜ਼ੋਰ ਦਿੰਦੇ ਹੋਏ (1 ਕੁਰਿੰਥੀਆਂ 10:17, ਅਫ਼ਸੀਆਂ 2:21-22)। ਯੋਮ ਕਿਪੁਰ ਦੇ ਵਿਸ਼ਿਆਂ ਨਾਲ ਜੁੜਦੇ ਹੋਏ, ਉਸਤਤ ਗਾਓ ਜਾਂ ਜ਼ਬੂਰ 22, ਯਸਾਯਾਹ 53, ਜਾਂ ਜ਼ਬੂਰ 141:2 ਪੜ੍ਹੋ।</w:t>
      </w:r>
    </w:p>
    <w:p w:rsidRPr="00914BF8" w:rsidR="00914BF8" w:rsidP="00914BF8" w:rsidRDefault="00914BF8" w14:paraId="4B27AC28" w14:textId="77777777">
      <w:pPr>
        <w:numPr>
          <w:ilvl w:val="0"/>
          <w:numId w:val="25"/>
        </w:numPr>
      </w:pPr>
      <w:r>
        <w:t xml:space="preserve">ਪਵਿੱਤਰਤਾ ਪ੍ਰਤੀ ਵਚਨਬੱਧਤਾ: </w:t>
      </w:r>
    </w:p>
    <w:p w:rsidRPr="00914BF8" w:rsidR="00914BF8" w:rsidP="00914BF8" w:rsidRDefault="00914BF8" w14:paraId="4C0465FA" w14:textId="77777777">
      <w:pPr>
        <w:numPr>
          <w:ilvl w:val="1"/>
          <w:numId w:val="25"/>
        </w:numPr>
      </w:pPr>
      <w:r>
        <w:t>ਮੰਦਰਾਂ ਦੇ ਰੂਪ ਵਿੱਚ (1 ਕੁਰਿੰਥੀਆਂ 6:19), ਪਰਮੇਸ਼ੁਰ ਦੀ ਵਡਿਆਈ ਕਰਨ ਲਈ ਵਚਨਬੱਧ ਹੋਵੋ (1 ਕੁਰਿੰਥੀਆਂ 6:20), ਜੀਵਨਾਂ ਨੂੰ &amp;quot;ਜੀਉਂਦੇ ਬਲੀਦਾਨ&amp;quot; ਵਜੋਂ ਪੇਸ਼ ਕਰੋ (ਰੋਮੀਆਂ 12:1), ਆਤਮਾ ਦੁਆਰਾ ਨਿਰਦੇਸ਼ਿਤ (ਰੋਮੀਆਂ 8:14), ਜਿਸ ਵਿੱਚ ਉਸਦਾ ਸੰਚਾਰ ਵੀ ਸ਼ਾਮਲ ਹੈ (ਰਸੂਲਾਂ ਦੇ ਕਰਤੱਬ 2:17-18)।</w:t>
      </w:r>
    </w:p>
    <w:p w:rsidRPr="00914BF8" w:rsidR="00914BF8" w:rsidP="00914BF8" w:rsidRDefault="00914BF8" w14:paraId="5FC913CA" w14:textId="77777777">
      <w:r>
        <w:t>ਮਲਕਿਸਿਦਕ ਨਾਲ ਸੰਬੰਧ:</w:t>
      </w:r>
    </w:p>
    <w:p w:rsidRPr="00914BF8" w:rsidR="00914BF8" w:rsidP="00914BF8" w:rsidRDefault="00914BF8" w14:paraId="400922C5" w14:textId="77777777">
      <w:pPr>
        <w:numPr>
          <w:ilvl w:val="0"/>
          <w:numId w:val="26"/>
        </w:numPr>
      </w:pPr>
      <w:r>
        <w:t>ਸੰਗਤ ਦੀ ਰੋਟੀ ਅਤੇ ਵਾਈਨ ਮਲਕਿਸਿਦਕ ਦੇ ਚੜ੍ਹਾਵੇ (ਉਤਪਤ 14:18) ਦੀ ਗੂੰਜ ਹੈ, ਜੋ ਯਿਸੂ ਦੇ ਪੁਜਾਰੀਵਾਦ (ਇਬਰਾਨੀਆਂ 7:17) ਅਤੇ ਨਵੇਂ ਨੇਮ (1 ਕੁਰਿੰਥੀਆਂ 11:25) ਨੂੰ ਮਜ਼ਬੂਤ ਕਰਦੀ ਹੈ।</w:t>
      </w:r>
    </w:p>
    <w:p w:rsidRPr="00914BF8" w:rsidR="00914BF8" w:rsidP="001D7D37" w:rsidRDefault="00914BF8" w14:paraId="3987B91B" w14:textId="77777777">
      <w:pPr>
        <w:pStyle w:val="Heading1"/>
      </w:pPr>
      <w:r>
        <w:t>11. ਪਰਦਾ ਪਾੜਨ ਦੇ ਪ੍ਰਭਾਵ</w:t>
      </w:r>
    </w:p>
    <w:p w:rsidRPr="00914BF8" w:rsidR="00914BF8" w:rsidP="00914BF8" w:rsidRDefault="00914BF8" w14:paraId="26D51CF9" w14:textId="77777777">
      <w:r>
        <w:t>ਯਿਸੂ ਦੇ ਸਰੀਰ (ਇਬਰਾਨੀਆਂ 10:20) ਦੇ ਰੂਪ ਵਿੱਚ ਪਰਦੇ ਦਾ ਪਾੜਨਾ, ਯੋਮ ਕਿਪੁਰ ਦੇ ਤੱਤਾਂ ਵਿੱਚ ਸੰਗਤ ਅਤੇ ਪਰਮਾਤਮਾ ਤੱਕ ਪਹੁੰਚ ਨੂੰ ਪ੍ਰਭਾਵਤ ਕਰਦਾ ਹੈ:</w:t>
      </w:r>
    </w:p>
    <w:p w:rsidRPr="00914BF8" w:rsidR="00914BF8" w:rsidP="00914BF8" w:rsidRDefault="00914BF8" w14:paraId="58C53FF7" w14:textId="77777777">
      <w:pPr>
        <w:numPr>
          <w:ilvl w:val="0"/>
          <w:numId w:val="27"/>
        </w:numPr>
      </w:pPr>
      <w:r>
        <w:t xml:space="preserve">ਮਹਾਂ ਪੁਜਾਰੀ ਅਤੇ ਮਲਕਿਸਿਦਕ ਪੁਜਾਰੀਵਾਦ: </w:t>
      </w:r>
    </w:p>
    <w:p w:rsidRPr="00914BF8" w:rsidR="00914BF8" w:rsidP="00914BF8" w:rsidRDefault="00914BF8" w14:paraId="2233D9D3" w14:textId="114ED60C">
      <w:pPr>
        <w:numPr>
          <w:ilvl w:val="1"/>
          <w:numId w:val="27"/>
        </w:numPr>
        <w:rPr/>
      </w:pPr>
      <w:r>
        <w:t>ਯੋਮ ਕਿਪੁਰ: ਮਹਾਂ ਪੁਜਾਰੀ ਪਰਦੇ ਦੇ ਪਿੱਛੇ ਪ੍ਰਵੇਸ਼ ਕਰਦਾ ਸੀ (ਲੇਵੀਆਂ 16:2)।</w:t>
      </w:r>
    </w:p>
    <w:p w:rsidRPr="00914BF8" w:rsidR="00914BF8" w:rsidP="00914BF8" w:rsidRDefault="00914BF8" w14:paraId="3A382721" w14:textId="77777777">
      <w:pPr>
        <w:numPr>
          <w:ilvl w:val="1"/>
          <w:numId w:val="27"/>
        </w:numPr>
      </w:pPr>
      <w:r>
        <w:t>ਪਰਦਾ ਪਾੜਨਾ: ਯਿਸੂ ਦੀ ਮੌਤ ਪਰਦਾ ਪਾੜ ਦਿੰਦੀ ਹੈ (ਇਬਰਾਨੀਆਂ 10:20), ਅਤੇ ਉਸਦਾ ਸਵਰਗ ਸਵਰਗ ਵਿੱਚ ਪ੍ਰਵੇਸ਼ ਕਰਦਾ ਹੈ (ਇਬਰਾਨੀਆਂ 9:24) ਇੱਕ ਮਲਕਿਸਿਦਕ ਜਾਜਕ ਦੇ ਰੂਪ ਵਿੱਚ (ਇਬਰਾਨੀਆਂ 7:17)।</w:t>
      </w:r>
    </w:p>
    <w:p w:rsidRPr="00914BF8" w:rsidR="00914BF8" w:rsidP="00914BF8" w:rsidRDefault="00914BF8" w14:paraId="1741EEAA" w14:textId="51F9B06C">
      <w:pPr>
        <w:numPr>
          <w:ilvl w:val="1"/>
          <w:numId w:val="27"/>
        </w:numPr>
      </w:pPr>
      <w:r>
        <w:t>ਪ੍ਰਭਾਵ: ਸੰਗਤ ਉਸਦੇ ਸਰੀਰ, ਫਟੇ ਹੋਏ ਪਰਦੇ (1 ਕੁਰਿੰਥੀਆਂ 11:24), ਅਤੇ ਉਸਦੀ ਸਦੀਵੀ ਪੁਜਾਰੀਵਾਦ ਦਾ ਜਸ਼ਨ ਮਨਾਉਂਦੀ ਹੈ, ਜੋ ਕਿ ਪਹੁੰਚ ਪ੍ਰਦਾਨ ਕਰਦੀ ਹੈ (ਇਬਰਾਨੀਆਂ 7:25)।</w:t>
      </w:r>
    </w:p>
    <w:p w:rsidRPr="00914BF8" w:rsidR="00914BF8" w:rsidP="00914BF8" w:rsidRDefault="00914BF8" w14:paraId="576DA2C8" w14:textId="77777777">
      <w:pPr>
        <w:numPr>
          <w:ilvl w:val="0"/>
          <w:numId w:val="27"/>
        </w:numPr>
      </w:pPr>
      <w:r>
        <w:t xml:space="preserve">ਕੁਰਬਾਨੀ/ਬਲੀ ਦਾ ਬੱਕਰਾ: </w:t>
      </w:r>
    </w:p>
    <w:p w:rsidRPr="00914BF8" w:rsidR="00914BF8" w:rsidP="00914BF8" w:rsidRDefault="00914BF8" w14:paraId="240AC73F" w14:textId="7F745ABD">
      <w:pPr>
        <w:numPr>
          <w:ilvl w:val="1"/>
          <w:numId w:val="27"/>
        </w:numPr>
        <w:rPr/>
      </w:pPr>
      <w:r>
        <w:t>ਯੋਮ ਕਿਪੁਰ: ਖੂਨ ਦਾ ਅਸਥਾਈ ਤੌਰ &amp;#39;ਤੇ ਪ੍ਰਾਸਚਿਤ (ਲੇਵੀਆਂ 16:15-22)।</w:t>
      </w:r>
    </w:p>
    <w:p w:rsidRPr="00914BF8" w:rsidR="00914BF8" w:rsidP="00914BF8" w:rsidRDefault="00914BF8" w14:paraId="4C8A87A4" w14:textId="77777777">
      <w:pPr>
        <w:numPr>
          <w:ilvl w:val="1"/>
          <w:numId w:val="27"/>
        </w:numPr>
      </w:pPr>
      <w:r>
        <w:t>ਪਰਦਾ ਪਾੜਨਾ: ਯਿਸੂ ਦਾ ਸਰੀਰ ਸਥਾਈ ਤੌਰ &amp;#39;ਤੇ ਪ੍ਰਾਸਚਿਤ ਕਰਦਾ ਹੈ (ਇਬਰਾਨੀਆਂ 10:20, 9:26)।</w:t>
      </w:r>
    </w:p>
    <w:p w:rsidRPr="00914BF8" w:rsidR="00914BF8" w:rsidP="00914BF8" w:rsidRDefault="00914BF8" w14:paraId="79826A8D" w14:textId="77777777">
      <w:pPr>
        <w:numPr>
          <w:ilvl w:val="1"/>
          <w:numId w:val="27"/>
        </w:numPr>
      </w:pPr>
      <w:r>
        <w:t>ਪ੍ਰਭਾਵ: ਸੰਗਤ ਦੀ ਰੋਟੀ ਅਤੇ ਪਿਆਲਾ ਇਸ ਬਲੀਦਾਨ ਦਾ ਐਲਾਨ ਕਰਦੇ ਹਨ (1 ਕੁਰਿੰਥੀਆਂ 11:24-26)।</w:t>
      </w:r>
    </w:p>
    <w:p w:rsidRPr="00914BF8" w:rsidR="00914BF8" w:rsidP="00914BF8" w:rsidRDefault="00914BF8" w14:paraId="1B3EAA79" w14:textId="77777777">
      <w:pPr>
        <w:numPr>
          <w:ilvl w:val="0"/>
          <w:numId w:val="27"/>
        </w:numPr>
      </w:pPr>
      <w:r>
        <w:t xml:space="preserve">ਪ੍ਰਾਰਥਨਾ ਵਜੋਂ ਧੂਪ: </w:t>
      </w:r>
    </w:p>
    <w:p w:rsidRPr="00914BF8" w:rsidR="00914BF8" w:rsidP="00914BF8" w:rsidRDefault="00914BF8" w14:paraId="4E1E9230" w14:textId="35BC2861">
      <w:pPr>
        <w:numPr>
          <w:ilvl w:val="1"/>
          <w:numId w:val="27"/>
        </w:numPr>
        <w:rPr/>
      </w:pPr>
      <w:r>
        <w:t>ਯੋਮ ਕਿਪੁਰ: ਧੂਪ ਨੇ ਪੁਜਾਰੀ ਨੂੰ ਢਾਲਿਆ (ਲੇਵੀਆਂ 16:12-13)।</w:t>
      </w:r>
    </w:p>
    <w:p w:rsidRPr="00914BF8" w:rsidR="00914BF8" w:rsidP="00914BF8" w:rsidRDefault="00914BF8" w14:paraId="05DB180E" w14:textId="77777777">
      <w:pPr>
        <w:numPr>
          <w:ilvl w:val="1"/>
          <w:numId w:val="27"/>
        </w:numPr>
      </w:pPr>
      <w:r>
        <w:t>ਪਰਦਾ ਪਾੜਨਾ: ਵਿਸ਼ਵਾਸੀਆਂ ਦੀਆਂ ਪ੍ਰਾਰਥਨਾਵਾਂ ਯਿਸੂ ਰਾਹੀਂ ਉੱਪਰ ਜਾਂਦੀਆਂ ਹਨ (ਇਬਰਾਨੀਆਂ 10:22, ਪ੍ਰਕਾਸ਼ ਦੀ ਪੋਥੀ 8:3-4)।</w:t>
      </w:r>
    </w:p>
    <w:p w:rsidRPr="00914BF8" w:rsidR="00914BF8" w:rsidP="00914BF8" w:rsidRDefault="00914BF8" w14:paraId="413671AE" w14:textId="77777777">
      <w:pPr>
        <w:numPr>
          <w:ilvl w:val="1"/>
          <w:numId w:val="27"/>
        </w:numPr>
      </w:pPr>
      <w:r>
        <w:t>ਪ੍ਰਭਾਵ: ਸੰਗਤ ਵਿੱਚ ਧੂਪ ਵਾਂਗ ਪ੍ਰਾਰਥਨਾਵਾਂ ਸ਼ਾਮਲ ਹਨ (ਜ਼ਬੂਰ 141:2), ਜੋ ਪਹੁੰਚ ਨੂੰ ਦਰਸਾਉਂਦੀਆਂ ਹਨ।</w:t>
      </w:r>
    </w:p>
    <w:p w:rsidRPr="00914BF8" w:rsidR="00914BF8" w:rsidP="00914BF8" w:rsidRDefault="00914BF8" w14:paraId="60B3FA93" w14:textId="77777777">
      <w:pPr>
        <w:numPr>
          <w:ilvl w:val="0"/>
          <w:numId w:val="27"/>
        </w:numPr>
      </w:pPr>
      <w:r>
        <w:t xml:space="preserve">ਮੰਦਰ ਦੇ ਰੂਪ ਵਿੱਚ ਵਿਸ਼ਵਾਸੀ: </w:t>
      </w:r>
    </w:p>
    <w:p w:rsidRPr="00914BF8" w:rsidR="00914BF8" w:rsidP="00914BF8" w:rsidRDefault="00914BF8" w14:paraId="73A0B57D" w14:textId="1C58E83A">
      <w:pPr>
        <w:numPr>
          <w:ilvl w:val="1"/>
          <w:numId w:val="27"/>
        </w:numPr>
        <w:rPr/>
      </w:pPr>
      <w:r>
        <w:t>ਯੋਮ ਕਿਪੁਰ: ਡੇਹਰਾ ਪਰਮੇਸ਼ੁਰ ਦਾ ਨਿਵਾਸ ਸਥਾਨ ਸੀ (ਲੇਵੀਆਂ 16:16)।</w:t>
      </w:r>
    </w:p>
    <w:p w:rsidRPr="00914BF8" w:rsidR="00914BF8" w:rsidP="00914BF8" w:rsidRDefault="00914BF8" w14:paraId="775F5F50" w14:textId="77777777">
      <w:pPr>
        <w:numPr>
          <w:ilvl w:val="1"/>
          <w:numId w:val="27"/>
        </w:numPr>
      </w:pPr>
      <w:r>
        <w:t>ਪਰਦਾ ਪਾੜਨਾ: ਯਿਸੂ ਦਾ ਬਲੀਦਾਨ ਵਿਸ਼ਵਾਸੀਆਂ ਨੂੰ ਮੰਦਰ ਬਣਾਉਂਦਾ ਹੈ (1 ਕੁਰਿੰਥੀਆਂ 6:19, ਇਬਰਾਨੀਆਂ 9:14)।</w:t>
      </w:r>
    </w:p>
    <w:p w:rsidRPr="00914BF8" w:rsidR="00914BF8" w:rsidP="00914BF8" w:rsidRDefault="00914BF8" w14:paraId="20D87747" w14:textId="77777777">
      <w:pPr>
        <w:numPr>
          <w:ilvl w:val="1"/>
          <w:numId w:val="27"/>
        </w:numPr>
      </w:pPr>
      <w:r>
        <w:t>ਪ੍ਰਭਾਵ: ਸੰਗਤ ਇਸ ਪਛਾਣ ਨੂੰ ਮਜ਼ਬੂਤ ਕਰਦੀ ਹੈ (1 ਕੁਰਿੰਥੀਆਂ 10:16)।</w:t>
      </w:r>
    </w:p>
    <w:p w:rsidRPr="00914BF8" w:rsidR="00914BF8" w:rsidP="00914BF8" w:rsidRDefault="00914BF8" w14:paraId="2B6491F8" w14:textId="77777777">
      <w:pPr>
        <w:numPr>
          <w:ilvl w:val="0"/>
          <w:numId w:val="27"/>
        </w:numPr>
      </w:pPr>
      <w:r>
        <w:t xml:space="preserve">ਪਵਿੱਤਰ ਆਤਮਾ ਤੱਕ ਪਹੁੰਚ: </w:t>
      </w:r>
    </w:p>
    <w:p w:rsidRPr="00914BF8" w:rsidR="00914BF8" w:rsidP="00914BF8" w:rsidRDefault="00914BF8" w14:paraId="4C40B341" w14:textId="77777777">
      <w:pPr>
        <w:numPr>
          <w:ilvl w:val="1"/>
          <w:numId w:val="27"/>
        </w:numPr>
      </w:pPr>
      <w:r>
        <w:t>ਯੋਮ ਕਿੱਪੁਰ: ਕੋਈ ਆਤਮਾ ਨਹੀਂ ਵੱਸਦਾ (ਇਬਰਾਨੀਆਂ 9:9-10)।</w:t>
      </w:r>
    </w:p>
    <w:p w:rsidRPr="00914BF8" w:rsidR="00914BF8" w:rsidP="00914BF8" w:rsidRDefault="00914BF8" w14:paraId="6929AE7C" w14:textId="77777777">
      <w:pPr>
        <w:numPr>
          <w:ilvl w:val="1"/>
          <w:numId w:val="27"/>
        </w:numPr>
      </w:pPr>
      <w:r>
        <w:t>ਪਰਦਾ ਪਾੜਨਾ: ਯਿਸੂ ਦੀ ਮੌਤ, ਉਸਦੇ ਮੁਕਤੀ ਦੇ ਕੰਮ ਦਾ ਹਿੱਸਾ, ਵਿਸ਼ਵਾਸ, ਤੋਬਾ ਅਤੇ ਬਪਤਿਸਮੇ ਦੁਆਰਾ ਆਤਮਾ ਦੇ ਨਿਵਾਸ ਨੂੰ ਸਮਰੱਥ ਬਣਾਉਂਦੀ ਹੈ (ਰਸੂਲਾਂ ਦੇ ਕਰਤੱਬ 2:38, ਅਫ਼ਸੀਆਂ 1:13)। ਆਤਮਾ ਸੰਚਾਰ ਕਰਦਾ ਹੈ, ਜਿਸ ਵਿੱਚ ਸੁਪਨਿਆਂ, ਦਰਸ਼ਣਾਂ ਅਤੇ ਪ੍ਰਕਾਸ਼ਾਂ ਰਾਹੀਂ ਵੀ ਸ਼ਾਮਲ ਹੈ (ਰਸੂਲਾਂ ਦੇ ਕਰਤੱਬ 2:17-18)।</w:t>
      </w:r>
    </w:p>
    <w:p w:rsidRPr="00914BF8" w:rsidR="00914BF8" w:rsidP="00914BF8" w:rsidRDefault="00914BF8" w14:paraId="7F17BE22" w14:textId="77777777">
      <w:pPr>
        <w:numPr>
          <w:ilvl w:val="1"/>
          <w:numId w:val="27"/>
        </w:numPr>
      </w:pPr>
      <w:r>
        <w:t>ਪ੍ਰਭਾਵ: ਸੰਗਤੀ ਮੰਦਰਾਂ ਦੇ ਰੂਪ ਵਿੱਚ ਪਹੁੰਚ ਦੀ ਜਾਗਰੂਕਤਾ ਨੂੰ ਨਵਿਆਉਂਦੀ ਹੈ (1 ਕੁਰਿੰਥੀਆਂ 6:19), ਪਰ ਆਤਮਾ ਵਿਸ਼ਵਾਸ, ਤੋਬਾ ਅਤੇ ਬਪਤਿਸਮੇ ਦੁਆਰਾ ਪ੍ਰਾਪਤ ਹੁੰਦਾ ਹੈ, ਨਾ ਕਿ ਸੰਗਤੀ ਜਾਂ ਪਰਦੇ ਦੇ ਪਾੜਨ ਨਾਲ (ਗਲਾਤੀਆਂ 3:2)।</w:t>
      </w:r>
    </w:p>
    <w:p w:rsidRPr="00914BF8" w:rsidR="00914BF8" w:rsidP="00914BF8" w:rsidRDefault="00914BF8" w14:paraId="4CE61E8E" w14:textId="77777777">
      <w:pPr>
        <w:numPr>
          <w:ilvl w:val="0"/>
          <w:numId w:val="27"/>
        </w:numPr>
      </w:pPr>
      <w:r>
        <w:t xml:space="preserve">ਸਫਾਈ ਅਤੇ ਸੁਲ੍ਹਾ: </w:t>
      </w:r>
    </w:p>
    <w:p w:rsidRPr="00914BF8" w:rsidR="00914BF8" w:rsidP="00914BF8" w:rsidRDefault="00914BF8" w14:paraId="332EFF55" w14:textId="56780C99">
      <w:pPr>
        <w:numPr>
          <w:ilvl w:val="1"/>
          <w:numId w:val="27"/>
        </w:numPr>
        <w:rPr/>
      </w:pPr>
      <w:r>
        <w:t>ਯੋਮ ਕਿਪੁਰ: ਖੂਨ ਨੂੰ ਅਸਥਾਈ ਤੌਰ &amp;#39;ਤੇ ਸ਼ੁੱਧ ਕੀਤਾ ਗਿਆ (ਲੇਵੀਆਂ 16:30)।</w:t>
      </w:r>
    </w:p>
    <w:p w:rsidRPr="00914BF8" w:rsidR="00914BF8" w:rsidP="00914BF8" w:rsidRDefault="00914BF8" w14:paraId="2D06403D" w14:textId="77777777">
      <w:pPr>
        <w:numPr>
          <w:ilvl w:val="1"/>
          <w:numId w:val="27"/>
        </w:numPr>
      </w:pPr>
      <w:r>
        <w:t>ਪਰਦਾ ਪਾੜਨਾ: ਯਿਸੂ ਦਾ ਲਹੂ ਹਮੇਸ਼ਾ ਲਈ ਸ਼ੁੱਧ ਕਰਦਾ ਹੈ (ਇਬਰਾਨੀਆਂ 9:14, ਰੋਮੀਆਂ 5:10)।</w:t>
      </w:r>
    </w:p>
    <w:p w:rsidRPr="00914BF8" w:rsidR="00914BF8" w:rsidP="00914BF8" w:rsidRDefault="00914BF8" w14:paraId="63DB2E43" w14:textId="77777777">
      <w:pPr>
        <w:numPr>
          <w:ilvl w:val="1"/>
          <w:numId w:val="27"/>
        </w:numPr>
      </w:pPr>
      <w:r>
        <w:t>ਪ੍ਰਭਾਵ: ਕਮਿਊਨੀਅਨ ਦਾ ਪਿਆਲਾ ਇਸਦਾ ਜਸ਼ਨ ਮਨਾਉਂਦਾ ਹੈ (1 ਕੁਰਿੰਥੀਆਂ 10:16)।</w:t>
      </w:r>
    </w:p>
    <w:p w:rsidRPr="00914BF8" w:rsidR="00914BF8" w:rsidP="00914BF8" w:rsidRDefault="00914BF8" w14:paraId="6A8AB2D4" w14:textId="77777777">
      <w:pPr>
        <w:numPr>
          <w:ilvl w:val="0"/>
          <w:numId w:val="27"/>
        </w:numPr>
      </w:pPr>
      <w:r>
        <w:t xml:space="preserve">ਆਰਾਮ ਅਤੇ ਪਵਿੱਤਰਤਾ: </w:t>
      </w:r>
    </w:p>
    <w:p w:rsidRPr="00914BF8" w:rsidR="00914BF8" w:rsidP="00914BF8" w:rsidRDefault="00914BF8" w14:paraId="65FB5DD5" w14:textId="26D51711">
      <w:pPr>
        <w:numPr>
          <w:ilvl w:val="1"/>
          <w:numId w:val="27"/>
        </w:numPr>
        <w:rPr/>
      </w:pPr>
      <w:r>
        <w:t>ਯੋਮ ਕਿਪੁਰ: ਇਸਰਾਏਲ ਨੇ ਆਰਾਮ ਕੀਤਾ (ਲੇਵੀਆਂ 16:29)।</w:t>
      </w:r>
    </w:p>
    <w:p w:rsidRPr="00914BF8" w:rsidR="00914BF8" w:rsidP="00914BF8" w:rsidRDefault="00914BF8" w14:paraId="774BA704" w14:textId="77777777">
      <w:pPr>
        <w:numPr>
          <w:ilvl w:val="1"/>
          <w:numId w:val="27"/>
        </w:numPr>
      </w:pPr>
      <w:r>
        <w:t>ਪਰਦਾ ਪਾੜਨਾ: ਯਿਸੂ ਆਰਾਮ ਦੀ ਪੇਸ਼ਕਸ਼ ਕਰਦਾ ਹੈ (ਇਬਰਾਨੀਆਂ 4:9-10), ਪਵਿੱਤਰਤਾ ਲਈ ਸੱਦਾ ਦਿੰਦਾ ਹੈ (ਇਬਰਾਨੀਆਂ 10:22)।</w:t>
      </w:r>
    </w:p>
    <w:p w:rsidRPr="00914BF8" w:rsidR="00914BF8" w:rsidP="00914BF8" w:rsidRDefault="00914BF8" w14:paraId="2C534136" w14:textId="77777777">
      <w:pPr>
        <w:numPr>
          <w:ilvl w:val="1"/>
          <w:numId w:val="27"/>
        </w:numPr>
      </w:pPr>
      <w:r>
        <w:t>ਪ੍ਰਭਾਵ: ਸੰਗਤ ਲਈ ਸਵੈ-ਪੜਚੋਲ ਦੀ ਲੋੜ ਹੁੰਦੀ ਹੈ (1 ਕੁਰਿੰਥੀਆਂ 11:28)।</w:t>
      </w:r>
    </w:p>
    <w:p w:rsidRPr="00914BF8" w:rsidR="00914BF8" w:rsidP="00914BF8" w:rsidRDefault="00914BF8" w14:paraId="10F978BB" w14:textId="77777777">
      <w:r>
        <w:t>&amp;quot;ਦ ਵੇ&amp;quot; ਨਾਲ ਕਨੈਕਸ਼ਨ:</w:t>
      </w:r>
    </w:p>
    <w:p w:rsidRPr="00914BF8" w:rsidR="00914BF8" w:rsidP="00914BF8" w:rsidRDefault="00914BF8" w14:paraId="4D9955AE" w14:textId="77777777">
      <w:pPr>
        <w:numPr>
          <w:ilvl w:val="0"/>
          <w:numId w:val="28"/>
        </w:numPr>
      </w:pPr>
      <w:r>
        <w:t>ਇਹ ਫਟਿਆ ਹੋਇਆ ਪਰਦਾ &amp;quot;ਨਵਾਂ ਅਤੇ ਜੀਉਂਦਾ ਰਾਹ&amp;quot; (ਇਬਰਾਨੀਆਂ 10:20), ਯਿਸੂ ਖੁਦ (ਯੂਹੰਨਾ 14:6), ਪਿਤਾ ਵੱਲ ਜਾਣ ਵਾਲਾ ਰਸਤਾ ਹੈ।</w:t>
      </w:r>
    </w:p>
    <w:p w:rsidRPr="00914BF8" w:rsidR="00914BF8" w:rsidP="00914BF8" w:rsidRDefault="00914BF8" w14:paraId="0E78D373" w14:textId="77777777">
      <w:r>
        <w:t>ਮਲਕਿਸਿਦਕ ਨਾਲ ਸੰਬੰਧ:</w:t>
      </w:r>
    </w:p>
    <w:p w:rsidRPr="00914BF8" w:rsidR="00914BF8" w:rsidP="00914BF8" w:rsidRDefault="00914BF8" w14:paraId="4C549115" w14:textId="77777777">
      <w:pPr>
        <w:numPr>
          <w:ilvl w:val="0"/>
          <w:numId w:val="29"/>
        </w:numPr>
      </w:pPr>
      <w:r>
        <w:t>ਫਟਿਆ ਹੋਇਆ ਪਰਦਾ, ਯਿਸੂ ਦਾ ਸਰੀਰ, ਉਸਦੀ ਮਲਕਿਸਿਦਕ ਪੁਜਾਰੀਵਾਦ (ਇਬਰਾਨੀਆਂ 7:17) ਨਾਲ ਮੇਲ ਖਾਂਦਾ ਹੈ, ਜਿਸਦਾ ਮੇਲ-ਮਿਲਾਪ ਦੀ ਰੋਟੀ ਅਤੇ ਵਾਈਨ ਪ੍ਰਤੀਕ ਹਨ (ਉਤਪਤ 14:18)।</w:t>
      </w:r>
    </w:p>
    <w:p w:rsidRPr="00914BF8" w:rsidR="00914BF8" w:rsidP="001D7D37" w:rsidRDefault="00914BF8" w14:paraId="634EB635" w14:textId="77777777">
      <w:pPr>
        <w:pStyle w:val="Heading1"/>
      </w:pPr>
      <w:r>
        <w:t>12. ਥੀਓਲਾਜੀਕਲ ਸਿੰਥੇਸਿਸ</w:t>
      </w:r>
    </w:p>
    <w:p w:rsidRPr="00914BF8" w:rsidR="00914BF8" w:rsidP="00914BF8" w:rsidRDefault="00914BF8" w14:paraId="5DB0F874" w14:textId="49405050">
      <w:r>
        <w:t>ਪਰਦਾ ਪਾੜਨਾ (ਇਬਰਾਨੀਆਂ 10:20), ਯਿਸੂ ਨੂੰ &amp;quot;ਰਾਹ&amp;quot; ਵਜੋਂ (ਯੂਹੰਨਾ 14:6), ਅਤੇ ਉਸਦੀ ਮਲਕਿਸਿਦਕ ਪੁਜਾਰੀ ਮੰਡਲੀ (ਇਬਰਾਨੀਆਂ 7:17) ਯੋਮ ਕਿਪੁਰ ਨੂੰ ਪੂਰਾ ਕਰਦੇ ਹਨ (ਲੇਵੀਆਂ 16, ਇਬਰਾਨੀਆਂ 9:8):</w:t>
      </w:r>
    </w:p>
    <w:p w:rsidRPr="00914BF8" w:rsidR="00914BF8" w:rsidP="00914BF8" w:rsidRDefault="00914BF8" w14:paraId="693854E0" w14:textId="77777777">
      <w:pPr>
        <w:numPr>
          <w:ilvl w:val="0"/>
          <w:numId w:val="30"/>
        </w:numPr>
      </w:pPr>
      <w:r>
        <w:t>ਯਿਸੂ &amp;quot;ਰਾਹ&amp;quot; ਵਜੋਂ: ਪਿਤਾ ਤੱਕ ਪਹੁੰਚਣ ਵਾਲਾ ਵਿਸ਼ੇਸ਼ ਰਸਤਾ, ਉਸਦੇ ਟੁੱਟੇ ਹੋਏ ਸਰੀਰ ਵਿੱਚ ਸਮਾਇਆ ਹੋਇਆ (ਯੂਹੰਨਾ 14:6, ਇਬਰਾਨੀਆਂ 10:20) ਅਤੇ ਸਦੀਵੀ ਪੁਜਾਰੀਵਾਦ (ਇਬਰਾਨੀਆਂ 7:25)।</w:t>
      </w:r>
    </w:p>
    <w:p w:rsidRPr="00914BF8" w:rsidR="00914BF8" w:rsidP="00914BF8" w:rsidRDefault="00914BF8" w14:paraId="311D144E" w14:textId="77777777">
      <w:pPr>
        <w:numPr>
          <w:ilvl w:val="0"/>
          <w:numId w:val="30"/>
        </w:numPr>
      </w:pPr>
      <w:r>
        <w:t>ਮਲਕਿਸਿਦਕ ਦੀ ਪੁਜਾਰੀਵਾਦ: ਯਿਸੂ ਦੀ ਪੁਜਾਰੀਵਾਦ ਅਤੇ ਸੰਗਤ ਦੀ ਰੋਟੀ ਅਤੇ ਵਾਈਨ (ਉਤਪਤ 14:18, ਇਬਰਾਨੀਆਂ 7:3) ਨੂੰ ਦਰਸਾਉਂਦਾ ਹੈ, ਜੋ ਕਿ ਯੋਮ ਕਿਪੁਰ ਦੇ ਲੇਵੀਆਂ ਦੇ ਕ੍ਰਮ (ਇਬਰਾਨੀਆਂ 7:11) ਨੂੰ ਪਛਾੜਦਾ ਹੈ।</w:t>
      </w:r>
    </w:p>
    <w:p w:rsidRPr="00914BF8" w:rsidR="00914BF8" w:rsidP="00914BF8" w:rsidRDefault="00914BF8" w14:paraId="43A0C2A3" w14:textId="12D2D276">
      <w:pPr>
        <w:numPr>
          <w:ilvl w:val="0"/>
          <w:numId w:val="30"/>
        </w:numPr>
        <w:rPr/>
      </w:pPr>
      <w:r>
        <w:t>ਪਰਦਾ ਪਾੜਨਾ: ਪਰਮਾਤਮਾ ਤੱਕ ਪਹੁੰਚ ਖੋਲ੍ਹਦਾ ਹੈ (ਇਬਰਾਨੀਆਂ 10:19), ਯੋਮ ਕਿਪੁਰ ਦੇ ਸੀਮਤ ਪ੍ਰਵੇਸ਼ ਨੂੰ ਪੂਰਾ ਕਰਦਾ ਹੈ (ਲੇਵ 16:2)।</w:t>
      </w:r>
    </w:p>
    <w:p w:rsidRPr="00914BF8" w:rsidR="00914BF8" w:rsidP="00914BF8" w:rsidRDefault="00914BF8" w14:paraId="0957B9F0" w14:textId="77777777">
      <w:pPr>
        <w:numPr>
          <w:ilvl w:val="0"/>
          <w:numId w:val="30"/>
        </w:numPr>
      </w:pPr>
      <w:r>
        <w:t>ਪਵਿੱਤਰ ਆਤਮਾ ਦਾ ਸੰਚਾਰ: ਵਿਸ਼ਵਾਸ, ਤੋਬਾ, ਅਤੇ ਬਪਤਿਸਮੇ ਦੁਆਰਾ ਸਮਰੱਥ (ਰਸੂਲਾਂ ਦੇ ਕਰਤੱਬ 2:38), ਜਿਸ ਵਿੱਚ ਸੁਪਨੇ, ਦਰਸ਼ਣ ਅਤੇ ਪ੍ਰਕਾਸ਼ ਸ਼ਾਮਲ ਹਨ (ਰਸੂਲਾਂ ਦੇ ਕਰਤੱਬ 2:17-18), &amp;quot;ਰਾਹ&amp;quot; ਵਿੱਚ ਮਾਰਗਦਰਸ਼ਨ (ਯੂਹੰਨਾ 16:13)।</w:t>
      </w:r>
    </w:p>
    <w:p w:rsidRPr="00914BF8" w:rsidR="00914BF8" w:rsidP="00914BF8" w:rsidRDefault="00914BF8" w14:paraId="0584F40C" w14:textId="77777777">
      <w:pPr>
        <w:numPr>
          <w:ilvl w:val="0"/>
          <w:numId w:val="30"/>
        </w:numPr>
      </w:pPr>
      <w:r>
        <w:t>ਪਰਮਾਤਮਾ ਤੱਕ ਸਹੀ ਪਹੁੰਚ: &amp;quot;ਰਾਹ&amp;quot; ਰਾਹੀਂ (ਅਫ਼ਸੀਆਂ 2:18, ਇਬਰਾਨੀਆਂ 10:22), ਆਤਮਾ ਦੁਆਰਾ ਸੁਵਿਧਾਜਨਕ (ਰੋਮੀਆਂ 8:15)।</w:t>
      </w:r>
    </w:p>
    <w:p w:rsidRPr="00914BF8" w:rsidR="00914BF8" w:rsidP="00914BF8" w:rsidRDefault="00914BF8" w14:paraId="58932B40" w14:textId="77777777">
      <w:pPr>
        <w:numPr>
          <w:ilvl w:val="0"/>
          <w:numId w:val="30"/>
        </w:numPr>
      </w:pPr>
      <w:r>
        <w:t>ਬਪਤਿਸਮਾ: &amp;quot;ਰਾਹ&amp;quot; ਵਿੱਚ ਇੱਕ ਵਾਰ ਦੀ ਸ਼ੁਰੂਆਤ (ਰੋਮੀਆਂ 6:3-4, ਅਫ਼ਸੀਆਂ 4:5), ਆਤਮਾ ਦੇਣਾ (ਰਸੂਲਾਂ ਦੇ ਕਰਤੱਬ 2:38)।</w:t>
      </w:r>
    </w:p>
    <w:p w:rsidRPr="00914BF8" w:rsidR="00914BF8" w:rsidP="00914BF8" w:rsidRDefault="00914BF8" w14:paraId="20EF2D9D" w14:textId="77777777">
      <w:pPr>
        <w:numPr>
          <w:ilvl w:val="0"/>
          <w:numId w:val="30"/>
        </w:numPr>
      </w:pPr>
      <w:r>
        <w:t>ਸੰਗਤ: ਪਾਟੇ ਹੋਏ ਪਰਦੇ, &amp;quot;ਰਾਹ&amp;quot; ਅਤੇ ਮਲਕਿਸਿਦਕ ਦੇ ਤੱਤਾਂ (1 ਕੁਰਿੰਥੀਆਂ 11:24-26, ਉਤਪਤ 14:18) ਦਾ ਜਸ਼ਨ ਮਨਾਉਂਦਾ ਹੈ, ਮੰਦਰਾਂ ਦੇ ਰੂਪ ਵਿੱਚ ਪਹੁੰਚ ਨੂੰ ਨਵਿਆਉਂਦਾ ਹੈ (1 ਕੁਰਿੰਥੀਆਂ 6:19)।</w:t>
      </w:r>
    </w:p>
    <w:p w:rsidRPr="00914BF8" w:rsidR="00914BF8" w:rsidP="00914BF8" w:rsidRDefault="00914BF8" w14:paraId="12B5A113" w14:textId="77777777">
      <w:pPr>
        <w:numPr>
          <w:ilvl w:val="0"/>
          <w:numId w:val="30"/>
        </w:numPr>
      </w:pPr>
      <w:r>
        <w:t>ਪ੍ਰਾਰਥਨਾ ਦੇ ਤੌਰ ਤੇ ਧੂਪ: ਆਤਮਾ ਪ੍ਰਾਰਥਨਾਵਾਂ ਨੂੰ ਸ਼ਕਤੀ ਪ੍ਰਦਾਨ ਕਰਦਾ ਹੈ (ਰੋਮੀਆਂ 8:26), ਯੋਮ ਕਿਪੁਰ ਦੀ ਧੂਪ ਨੂੰ ਪੂਰਾ ਕਰਦਾ ਹੈ (ਪ੍ਰਕਾਸ਼ ਦੀ ਪੋਥੀ 8:3-4)।</w:t>
      </w:r>
    </w:p>
    <w:p w:rsidRPr="00914BF8" w:rsidR="00914BF8" w:rsidP="00914BF8" w:rsidRDefault="00914BF8" w14:paraId="5CF122DA" w14:textId="77777777">
      <w:pPr>
        <w:numPr>
          <w:ilvl w:val="0"/>
          <w:numId w:val="30"/>
        </w:numPr>
      </w:pPr>
      <w:r>
        <w:t>ਵਿਸ਼ਵਾਸੀ ਨੂੰ ਮੰਦਰ ਦੇ ਰੂਪ ਵਿੱਚ: ਯਿਸੂ ਦਾ ਬਲੀਦਾਨ ਵਿਸ਼ਵਾਸੀਆਂ ਨੂੰ ਮੰਦਰ ਬਣਾਉਂਦਾ ਹੈ (1 ਕੁਰਿੰਥੀਆਂ 6:19), ਆਤਮਾ ਦੁਆਰਾ ਵਾਸ ਕੀਤਾ ਜਾਂਦਾ ਹੈ (ਅਫ਼ਸੀਆਂ 2:22)।</w:t>
      </w:r>
    </w:p>
    <w:p w:rsidRPr="00914BF8" w:rsidR="00914BF8" w:rsidP="00914BF8" w:rsidRDefault="00914BF8" w14:paraId="29D2F3F1" w14:textId="77777777">
      <w:pPr>
        <w:numPr>
          <w:ilvl w:val="0"/>
          <w:numId w:val="30"/>
        </w:numPr>
      </w:pPr>
      <w:r>
        <w:t xml:space="preserve">ਯੋਮ ਕਿਪੁਰ ਤੋਂ ਮੁੱਖ ਅੰਤਰ: </w:t>
      </w:r>
    </w:p>
    <w:p w:rsidRPr="00914BF8" w:rsidR="00914BF8" w:rsidP="00914BF8" w:rsidRDefault="00914BF8" w14:paraId="1CE529DD" w14:textId="4C076EE1">
      <w:pPr>
        <w:numPr>
          <w:ilvl w:val="1"/>
          <w:numId w:val="30"/>
        </w:numPr>
        <w:rPr/>
      </w:pPr>
      <w:r>
        <w:t>ਪਹੁੰਚ: ਸਰਵ ਵਿਆਪਕ (ਇਬਰਾਨੀਆਂ 10:19) ਬਨਾਮ ਸੀਮਤ (ਲੇਵੀਆਂ 16:2)।</w:t>
      </w:r>
    </w:p>
    <w:p w:rsidRPr="00914BF8" w:rsidR="00914BF8" w:rsidP="00914BF8" w:rsidRDefault="00914BF8" w14:paraId="1E83B770" w14:textId="4123BF0D">
      <w:pPr>
        <w:numPr>
          <w:ilvl w:val="1"/>
          <w:numId w:val="30"/>
        </w:numPr>
        <w:rPr/>
      </w:pPr>
      <w:r>
        <w:t>ਸਥਾਈਤਾ: ਸਦੀਵੀ (ਇਬਰਾਨੀਆਂ 10:10) ਬਨਾਮ ਸਾਲਾਨਾ (ਲੇਵੀਆਂ 16:34)।</w:t>
      </w:r>
    </w:p>
    <w:p w:rsidRPr="00914BF8" w:rsidR="00914BF8" w:rsidP="00914BF8" w:rsidRDefault="00914BF8" w14:paraId="3E210759" w14:textId="77777777">
      <w:pPr>
        <w:numPr>
          <w:ilvl w:val="1"/>
          <w:numId w:val="30"/>
        </w:numPr>
      </w:pPr>
      <w:r>
        <w:t>ਸਥਾਨ: ਵਿਸ਼ਵਾਸੀ ਮੰਦਰਾਂ ਵਜੋਂ (1 ਕੁਰਿੰਥੀਆਂ 6:19) ਬਨਾਮ ਭੌਤਿਕ ਤੰਬੂ।</w:t>
      </w:r>
    </w:p>
    <w:p w:rsidRPr="00914BF8" w:rsidR="00914BF8" w:rsidP="00914BF8" w:rsidRDefault="00914BF8" w14:paraId="1423BC00" w14:textId="77777777">
      <w:pPr>
        <w:numPr>
          <w:ilvl w:val="1"/>
          <w:numId w:val="30"/>
        </w:numPr>
      </w:pPr>
      <w:r>
        <w:t>ਦਾਇਰਾ: ਯੂਨੀਵਰਸਲ (1 ਯੂਹੰਨਾ 2:2) ਬਨਾਮ ਇਜ਼ਰਾਈਲ-ਵਿਸ਼ੇਸ਼।</w:t>
      </w:r>
    </w:p>
    <w:p w:rsidRPr="00914BF8" w:rsidR="00914BF8" w:rsidP="00914BF8" w:rsidRDefault="00914BF8" w14:paraId="39EFF73C" w14:textId="77777777">
      <w:pPr>
        <w:rPr>
          <w:b/>
          <w:bCs/>
        </w:rPr>
      </w:pPr>
      <w:r>
        <w:t>13. ਸਿੱਟਾ</w:t>
      </w:r>
    </w:p>
    <w:p w:rsidRPr="00914BF8" w:rsidR="00914BF8" w:rsidP="00914BF8" w:rsidRDefault="00914BF8" w14:paraId="45EC8B38" w14:textId="5353E8E6">
      <w:r>
        <w:t>ਯਿਸੂ ਨੂੰ &amp;quot;ਰਾਹ&amp;quot; (ਯੂਹੰਨਾ 14:6), ਉਸਦੀ ਮਲਕਿਸਿਦਕ ਜਾਜਕਾਈ (ਇਬਰਾਨੀਆਂ 7:17), ਅਤੇ ਪਰਦੇ ਨੂੰ ਪਾੜਨਾ (ਇਬਰਾਨੀਆਂ 10:20) ਯੋਮ ਕਿਪੁਰ (ਲੇਵੀਆਂ 16) ਨੂੰ ਪੂਰਾ ਕਰਦੇ ਹਨ, ਪਰਮੇਸ਼ੁਰ ਦੀ ਹਜ਼ੂਰੀ ਤੱਕ ਸਦੀਵੀ ਪਹੁੰਚ ਖੋਲ੍ਹ ਕੇ (ਇਬਰਾਨੀਆਂ 10:19)। ਮਲਕਿਸਿਦਕ ਦੀ ਰੋਟੀ ਅਤੇ ਦਾਖਰਸ (ਉਤਪਤ 14:18) ਸੰਗਤੀ ਨੂੰ ਦਰਸਾਉਂਦੇ ਹਨ, ਯਿਸੂ ਦੇ ਸਰੀਰ ਅਤੇ ਲਹੂ (1 ਕੁਰਿੰਥੀਆਂ 11:24-25) ਨੂੰ ਪਿਤਾ ਤੱਕ ਪਹੁੰਚਣ ਦੇ ਰਸਤੇ ਵਜੋਂ ਮਨਾਉਂਦੇ ਹਨ। ਪਵਿੱਤਰ ਆਤਮਾ, ਵਿਸ਼ਵਾਸ, ਤੋਬਾ ਅਤੇ ਬਪਤਿਸਮੇ (ਰਸੂਲਾਂ ਦੇ ਕਰਤੱਬ 2:38) ਦੁਆਰਾ ਪ੍ਰਾਪਤ ਕੀਤੀ ਗਈ, ਸੁਪਨਿਆਂ, ਦਰਸ਼ਣਾਂ ਅਤੇ ਪ੍ਰਕਾਸ਼ਾਂ (ਰਸੂਲਾਂ ਦੇ ਕਰਤੱਬ 2:17-18) ਰਾਹੀਂ ਸੰਚਾਰ ਕਰਦੀ ਹੈ, ਵਿਸ਼ਵਾਸੀਆਂ ਨੂੰ &amp;quot;ਰਾਹ&amp;quot; ਵਿੱਚ ਮਾਰਗਦਰਸ਼ਨ ਕਰਦੀ ਹੈ (ਯੂਹੰਨਾ 16:13) ਅਤੇ ਸਹੀ ਪਹੁੰਚ ਨੂੰ ਯਕੀਨੀ ਬਣਾਉਂਦੀ ਹੈ (ਅਫ਼ਸੀਆਂ 2:18)। ਬਪਤਿਸਮਾ ਇਸ ਮਾਰਗ ਦੀ ਸ਼ੁਰੂਆਤ ਕਰਦਾ ਹੈ (ਰੋਮੀਆਂ 6:3-4), ਜਦੋਂ ਕਿ ਸੰਗਤ ਇਸਦਾ ਐਲਾਨ ਕਰਦੀ ਹੈ (1 ਕੁਰਿੰਥੀਆਂ 11:26), ਵਿਸ਼ਵਾਸੀਆਂ ਨੂੰ ਮੰਦਰਾਂ ਵਜੋਂ ਨਵਿਆਉਂਦੀ ਹੈ (1 ਕੁਰਿੰਥੀਆਂ 6:19)। ਸੰਗਤੀ ਨਾਲ ਯੋਮ ਕਿਪੁਰ ਦਾ ਜਸ਼ਨ ਮਨਾਉਣਾ ਇਹਨਾਂ ਸੱਚਾਈਆਂ ਨੂੰ ਜੋੜਦਾ ਹੈ, ਸਾਰਿਆਂ ਨੂੰ ਵਿਸ਼ਵਾਸ ਦੁਆਰਾ &amp;quot;ਰਾਹ&amp;quot; ਦੀ ਪਾਲਣਾ ਕਰਨ ਲਈ ਸੱਦਾ ਦਿੰਦਾ ਹੈ।</w:t>
      </w:r>
    </w:p>
    <w:p w:rsidR="00B30E1B" w:rsidRDefault="00B30E1B" w14:paraId="14980056" w14:textId="77777777"/>
    <w:sectPr w:rsidR="00B30E1B">
      <w:headerReference w:type="default" r:id="rId7"/>
      <w:footerReference w:type="default" r:id="rId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7CD"/>
    <w:multiLevelType w:val="multilevel"/>
    <w:tmpl w:val="8E10A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F1AF0"/>
    <w:multiLevelType w:val="multilevel"/>
    <w:tmpl w:val="23B42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FE1DC9"/>
    <w:multiLevelType w:val="multilevel"/>
    <w:tmpl w:val="D3946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A06B12"/>
    <w:multiLevelType w:val="multilevel"/>
    <w:tmpl w:val="C032C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5D38FF"/>
    <w:multiLevelType w:val="multilevel"/>
    <w:tmpl w:val="B2064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401FC"/>
    <w:multiLevelType w:val="multilevel"/>
    <w:tmpl w:val="C05E4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53E736B"/>
    <w:multiLevelType w:val="multilevel"/>
    <w:tmpl w:val="578ADA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8DF333E"/>
    <w:multiLevelType w:val="multilevel"/>
    <w:tmpl w:val="3E20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9A675BD"/>
    <w:multiLevelType w:val="multilevel"/>
    <w:tmpl w:val="6408F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E5358F2"/>
    <w:multiLevelType w:val="multilevel"/>
    <w:tmpl w:val="EDBCF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9C58FE"/>
    <w:multiLevelType w:val="multilevel"/>
    <w:tmpl w:val="8924C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18B6016"/>
    <w:multiLevelType w:val="multilevel"/>
    <w:tmpl w:val="CEF2C6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A25651E"/>
    <w:multiLevelType w:val="multilevel"/>
    <w:tmpl w:val="055ACD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B6674D8"/>
    <w:multiLevelType w:val="multilevel"/>
    <w:tmpl w:val="A84C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E36008"/>
    <w:multiLevelType w:val="multilevel"/>
    <w:tmpl w:val="CB9E0A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354227E"/>
    <w:multiLevelType w:val="multilevel"/>
    <w:tmpl w:val="CE900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C67588D"/>
    <w:multiLevelType w:val="multilevel"/>
    <w:tmpl w:val="9F5E7A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C6D3A6D"/>
    <w:multiLevelType w:val="multilevel"/>
    <w:tmpl w:val="2DAC99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2583B26"/>
    <w:multiLevelType w:val="multilevel"/>
    <w:tmpl w:val="C548F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2BF271A"/>
    <w:multiLevelType w:val="multilevel"/>
    <w:tmpl w:val="76C4B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6443DB4"/>
    <w:multiLevelType w:val="multilevel"/>
    <w:tmpl w:val="C1E61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C66B5E"/>
    <w:multiLevelType w:val="multilevel"/>
    <w:tmpl w:val="8EB67C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8892F52"/>
    <w:multiLevelType w:val="multilevel"/>
    <w:tmpl w:val="57D4D6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9BD3536"/>
    <w:multiLevelType w:val="multilevel"/>
    <w:tmpl w:val="3738C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213B03"/>
    <w:multiLevelType w:val="multilevel"/>
    <w:tmpl w:val="300CC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B8E7EB1"/>
    <w:multiLevelType w:val="multilevel"/>
    <w:tmpl w:val="37D8E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F2522D3"/>
    <w:multiLevelType w:val="multilevel"/>
    <w:tmpl w:val="7D1AD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198193F"/>
    <w:multiLevelType w:val="multilevel"/>
    <w:tmpl w:val="57A85A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6740B38"/>
    <w:multiLevelType w:val="multilevel"/>
    <w:tmpl w:val="43C8A4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EFD174B"/>
    <w:multiLevelType w:val="multilevel"/>
    <w:tmpl w:val="B71AD9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03357562">
    <w:abstractNumId w:val="15"/>
  </w:num>
  <w:num w:numId="2" w16cid:durableId="1983146046">
    <w:abstractNumId w:val="6"/>
  </w:num>
  <w:num w:numId="3" w16cid:durableId="1567909482">
    <w:abstractNumId w:val="22"/>
  </w:num>
  <w:num w:numId="4" w16cid:durableId="1347245836">
    <w:abstractNumId w:val="14"/>
  </w:num>
  <w:num w:numId="5" w16cid:durableId="1687168412">
    <w:abstractNumId w:val="13"/>
  </w:num>
  <w:num w:numId="6" w16cid:durableId="1291086567">
    <w:abstractNumId w:val="29"/>
  </w:num>
  <w:num w:numId="7" w16cid:durableId="1860005334">
    <w:abstractNumId w:val="21"/>
  </w:num>
  <w:num w:numId="8" w16cid:durableId="1909222774">
    <w:abstractNumId w:val="26"/>
  </w:num>
  <w:num w:numId="9" w16cid:durableId="1915239327">
    <w:abstractNumId w:val="7"/>
  </w:num>
  <w:num w:numId="10" w16cid:durableId="1031612569">
    <w:abstractNumId w:val="27"/>
  </w:num>
  <w:num w:numId="11" w16cid:durableId="567233064">
    <w:abstractNumId w:val="12"/>
  </w:num>
  <w:num w:numId="12" w16cid:durableId="322246492">
    <w:abstractNumId w:val="5"/>
  </w:num>
  <w:num w:numId="13" w16cid:durableId="605699933">
    <w:abstractNumId w:val="23"/>
  </w:num>
  <w:num w:numId="14" w16cid:durableId="695891741">
    <w:abstractNumId w:val="0"/>
  </w:num>
  <w:num w:numId="15" w16cid:durableId="571815574">
    <w:abstractNumId w:val="18"/>
  </w:num>
  <w:num w:numId="16" w16cid:durableId="1323771861">
    <w:abstractNumId w:val="24"/>
  </w:num>
  <w:num w:numId="17" w16cid:durableId="1199397790">
    <w:abstractNumId w:val="19"/>
  </w:num>
  <w:num w:numId="18" w16cid:durableId="346831233">
    <w:abstractNumId w:val="2"/>
  </w:num>
  <w:num w:numId="19" w16cid:durableId="1085422162">
    <w:abstractNumId w:val="20"/>
  </w:num>
  <w:num w:numId="20" w16cid:durableId="1056709123">
    <w:abstractNumId w:val="8"/>
  </w:num>
  <w:num w:numId="21" w16cid:durableId="915893004">
    <w:abstractNumId w:val="3"/>
  </w:num>
  <w:num w:numId="22" w16cid:durableId="1613317255">
    <w:abstractNumId w:val="1"/>
  </w:num>
  <w:num w:numId="23" w16cid:durableId="1510023094">
    <w:abstractNumId w:val="10"/>
  </w:num>
  <w:num w:numId="24" w16cid:durableId="705445301">
    <w:abstractNumId w:val="9"/>
  </w:num>
  <w:num w:numId="25" w16cid:durableId="1936010181">
    <w:abstractNumId w:val="28"/>
  </w:num>
  <w:num w:numId="26" w16cid:durableId="1575773501">
    <w:abstractNumId w:val="25"/>
  </w:num>
  <w:num w:numId="27" w16cid:durableId="1169826079">
    <w:abstractNumId w:val="4"/>
  </w:num>
  <w:num w:numId="28" w16cid:durableId="2109959022">
    <w:abstractNumId w:val="16"/>
  </w:num>
  <w:num w:numId="29" w16cid:durableId="2077164382">
    <w:abstractNumId w:val="11"/>
  </w:num>
  <w:num w:numId="30" w16cid:durableId="805198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F8"/>
    <w:rsid w:val="000E4587"/>
    <w:rsid w:val="001D7D37"/>
    <w:rsid w:val="002B6D7A"/>
    <w:rsid w:val="00361EC9"/>
    <w:rsid w:val="004E01C5"/>
    <w:rsid w:val="004E2451"/>
    <w:rsid w:val="005136B8"/>
    <w:rsid w:val="00551FCD"/>
    <w:rsid w:val="007D018E"/>
    <w:rsid w:val="008821B0"/>
    <w:rsid w:val="008C5DD2"/>
    <w:rsid w:val="008D0FB1"/>
    <w:rsid w:val="00914BF8"/>
    <w:rsid w:val="00951BFA"/>
    <w:rsid w:val="00976B2E"/>
    <w:rsid w:val="00B30E1B"/>
    <w:rsid w:val="00B704C6"/>
    <w:rsid w:val="00C32ADD"/>
    <w:rsid w:val="00C71C33"/>
    <w:rsid w:val="00CF4DD4"/>
    <w:rsid w:val="00E0607C"/>
    <w:rsid w:val="00F511B8"/>
    <w:rsid w:val="1B60FDD5"/>
    <w:rsid w:val="2E4438BD"/>
    <w:rsid w:val="31DB667B"/>
    <w:rsid w:val="37875360"/>
    <w:rsid w:val="3AAAC0A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B13BA"/>
  <w15:chartTrackingRefBased/>
  <w15:docId w15:val="{64FA7E98-3C07-47A7-A805-B0619671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BF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BF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B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B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B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BF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BF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14BF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14BF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14BF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14BF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14BF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BF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BF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BF8"/>
    <w:rPr>
      <w:rFonts w:eastAsiaTheme="majorEastAsia" w:cstheme="majorBidi"/>
      <w:color w:val="272727" w:themeColor="text1" w:themeTint="D8"/>
    </w:rPr>
  </w:style>
  <w:style w:type="paragraph" w:styleId="Title">
    <w:name w:val="Title"/>
    <w:basedOn w:val="Normal"/>
    <w:next w:val="Normal"/>
    <w:link w:val="TitleChar"/>
    <w:uiPriority w:val="10"/>
    <w:qFormat/>
    <w:rsid w:val="00914BF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BF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BF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BF8"/>
    <w:pPr>
      <w:spacing w:before="160"/>
      <w:jc w:val="center"/>
    </w:pPr>
    <w:rPr>
      <w:i/>
      <w:iCs/>
      <w:color w:val="404040" w:themeColor="text1" w:themeTint="BF"/>
    </w:rPr>
  </w:style>
  <w:style w:type="character" w:styleId="QuoteChar" w:customStyle="1">
    <w:name w:val="Quote Char"/>
    <w:basedOn w:val="DefaultParagraphFont"/>
    <w:link w:val="Quote"/>
    <w:uiPriority w:val="29"/>
    <w:rsid w:val="00914BF8"/>
    <w:rPr>
      <w:i/>
      <w:iCs/>
      <w:color w:val="404040" w:themeColor="text1" w:themeTint="BF"/>
    </w:rPr>
  </w:style>
  <w:style w:type="paragraph" w:styleId="ListParagraph">
    <w:name w:val="List Paragraph"/>
    <w:basedOn w:val="Normal"/>
    <w:uiPriority w:val="34"/>
    <w:qFormat/>
    <w:rsid w:val="00914BF8"/>
    <w:pPr>
      <w:ind w:left="720"/>
      <w:contextualSpacing/>
    </w:pPr>
  </w:style>
  <w:style w:type="character" w:styleId="IntenseEmphasis">
    <w:name w:val="Intense Emphasis"/>
    <w:basedOn w:val="DefaultParagraphFont"/>
    <w:uiPriority w:val="21"/>
    <w:qFormat/>
    <w:rsid w:val="00914BF8"/>
    <w:rPr>
      <w:i/>
      <w:iCs/>
      <w:color w:val="2F5496" w:themeColor="accent1" w:themeShade="BF"/>
    </w:rPr>
  </w:style>
  <w:style w:type="paragraph" w:styleId="IntenseQuote">
    <w:name w:val="Intense Quote"/>
    <w:basedOn w:val="Normal"/>
    <w:next w:val="Normal"/>
    <w:link w:val="IntenseQuoteChar"/>
    <w:uiPriority w:val="30"/>
    <w:qFormat/>
    <w:rsid w:val="00914BF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14BF8"/>
    <w:rPr>
      <w:i/>
      <w:iCs/>
      <w:color w:val="2F5496" w:themeColor="accent1" w:themeShade="BF"/>
    </w:rPr>
  </w:style>
  <w:style w:type="character" w:styleId="IntenseReference">
    <w:name w:val="Intense Reference"/>
    <w:basedOn w:val="DefaultParagraphFont"/>
    <w:uiPriority w:val="32"/>
    <w:qFormat/>
    <w:rsid w:val="00914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9161">
      <w:bodyDiv w:val="1"/>
      <w:marLeft w:val="0"/>
      <w:marRight w:val="0"/>
      <w:marTop w:val="0"/>
      <w:marBottom w:val="0"/>
      <w:divBdr>
        <w:top w:val="none" w:sz="0" w:space="0" w:color="auto"/>
        <w:left w:val="none" w:sz="0" w:space="0" w:color="auto"/>
        <w:bottom w:val="none" w:sz="0" w:space="0" w:color="auto"/>
        <w:right w:val="none" w:sz="0" w:space="0" w:color="auto"/>
      </w:divBdr>
    </w:div>
    <w:div w:id="181432335">
      <w:bodyDiv w:val="1"/>
      <w:marLeft w:val="0"/>
      <w:marRight w:val="0"/>
      <w:marTop w:val="0"/>
      <w:marBottom w:val="0"/>
      <w:divBdr>
        <w:top w:val="none" w:sz="0" w:space="0" w:color="auto"/>
        <w:left w:val="none" w:sz="0" w:space="0" w:color="auto"/>
        <w:bottom w:val="none" w:sz="0" w:space="0" w:color="auto"/>
        <w:right w:val="none" w:sz="0" w:space="0" w:color="auto"/>
      </w:divBdr>
    </w:div>
    <w:div w:id="393969530">
      <w:bodyDiv w:val="1"/>
      <w:marLeft w:val="0"/>
      <w:marRight w:val="0"/>
      <w:marTop w:val="0"/>
      <w:marBottom w:val="0"/>
      <w:divBdr>
        <w:top w:val="none" w:sz="0" w:space="0" w:color="auto"/>
        <w:left w:val="none" w:sz="0" w:space="0" w:color="auto"/>
        <w:bottom w:val="none" w:sz="0" w:space="0" w:color="auto"/>
        <w:right w:val="none" w:sz="0" w:space="0" w:color="auto"/>
      </w:divBdr>
    </w:div>
    <w:div w:id="852458914">
      <w:bodyDiv w:val="1"/>
      <w:marLeft w:val="0"/>
      <w:marRight w:val="0"/>
      <w:marTop w:val="0"/>
      <w:marBottom w:val="0"/>
      <w:divBdr>
        <w:top w:val="none" w:sz="0" w:space="0" w:color="auto"/>
        <w:left w:val="none" w:sz="0" w:space="0" w:color="auto"/>
        <w:bottom w:val="none" w:sz="0" w:space="0" w:color="auto"/>
        <w:right w:val="none" w:sz="0" w:space="0" w:color="auto"/>
      </w:divBdr>
    </w:div>
    <w:div w:id="12999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Theo Teo</dc:creator>
  <keywords/>
  <dc:description/>
  <lastModifiedBy>Theo Teo</lastModifiedBy>
  <revision>17</revision>
  <dcterms:created xsi:type="dcterms:W3CDTF">2025-06-23T10:49:00.0000000Z</dcterms:created>
  <dcterms:modified xsi:type="dcterms:W3CDTF">2025-10-05T02:53:21.5183821Z</dcterms:modified>
</coreProperties>
</file>