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7E84A" w14:textId="77777777" w:rsidR="00BF4129" w:rsidRPr="00BF4129" w:rsidRDefault="00BF4129" w:rsidP="00A74835">
      <w:pPr>
        <w:pStyle w:val="Title"/>
      </w:pPr>
      <w:r>
        <w:t>&amp;quot;ਪਰਮੇਸ਼ੁਰ ਦੇ ਬਚਨ&amp;quot; ਬਾਰੇ ਵਿਆਪਕ ਬਾਈਬਲ ਅਧਿਐਨ</w:t>
      </w:r>
    </w:p>
    <w:p w14:paraId="48572E4E" w14:textId="77777777" w:rsidR="00BF4129" w:rsidRPr="00BF4129" w:rsidRDefault="00BF4129" w:rsidP="00A74835">
      <w:pPr>
        <w:pStyle w:val="Heading1"/>
      </w:pPr>
      <w:r>
        <w:t>ਜਾਣ-ਪਛਾਣ: ਪਰਮੇਸ਼ੁਰ ਦੇ ਬਚਨ ਦੀ ਮੁੱਢਲੀ ਮਹੱਤਤਾ</w:t>
      </w:r>
    </w:p>
    <w:p w14:paraId="539854DB" w14:textId="77777777" w:rsidR="00BF4129" w:rsidRPr="00BF4129" w:rsidRDefault="00BF4129" w:rsidP="00BF4129">
      <w:r>
        <w:t>&amp;quot;ਪਰਮੇਸ਼ੁਰ ਦਾ ਬਚਨ&amp;quot; ਵਿਸ਼ਵਾਸ ਦਾ ਕੇਂਦਰ ਹੈ, ਜੋ ਮਨੁੱਖਤਾ ਲਈ ਪਰਮਾਤਮਾ ਦੇ ਪ੍ਰਕਾਸ਼ ਵਜੋਂ ਕੰਮ ਕਰਦਾ ਹੈ। ਇਸਨੂੰ ਸਵੀਕਾਰ ਕਰਨ ਨਾਲ ਬਾਈਬਲ ਦੀ ਸੰਪੂਰਨਤਾ ਅਤੇ ਅਧਿਕਾਰ ਵਿੱਚ ਵਿਸ਼ਵਾਸ ਪੈਦਾ ਹੁੰਦਾ ਹੈ ਜਦੋਂ ਕਿ ਆਗਿਆਕਾਰੀ ਨੂੰ ਉਤਸ਼ਾਹਿਤ ਕੀਤਾ ਜਾਂਦਾ ਹੈ, ਇਸਨੂੰ ਇੱਕ ਈਸਾਈ ਬਣਨ ਲਈ ਬੁਨਿਆਦ ਬਣਾਉਂਦਾ ਹੈ। ਇਸ ਵਿੱਚ ਪਰਮੇਸ਼ੁਰ ਦੇ ਕਹੇ ਗਏ ਹੁਕਮ, ਭਵਿੱਖਬਾਣੀ ਸੰਦੇਸ਼, ਯਿਸੂ ਮਸੀਹ ਦਾ ਵਿਅਕਤੀ, ਅਤੇ ਲਿਖਤੀ ਸ਼ਾਸਤਰ ਸ਼ਾਮਲ ਹਨ, ਜੋ ਪੁਰਾਣੇ ਅਤੇ ਨਵੇਂ ਨੇਮ ਦੋਵਾਂ ਵਿੱਚ ਫੈਲੇ ਹੋਏ ਹਨ।</w:t>
      </w:r>
    </w:p>
    <w:p w14:paraId="15FC2C54" w14:textId="77777777" w:rsidR="00BF4129" w:rsidRPr="00BF4129" w:rsidRDefault="00BF4129" w:rsidP="00BF4129">
      <w:pPr>
        <w:numPr>
          <w:ilvl w:val="0"/>
          <w:numId w:val="13"/>
        </w:numPr>
      </w:pPr>
      <w:r>
        <w:t>ਇਬਰਾਨੀਆਂ 4:12–13 (NIV): &amp;quot;ਕਿਉਂਕਿ ਪਰਮੇਸ਼ੁਰ ਦਾ ਬਚਨ ਜੀਉਂਦਾ ਅਤੇ ਕਿਰਿਆਸ਼ੀਲ ਹੈ। ਕਿਸੇ ਵੀ ਦੋਧਾਰੀ ਤਲਵਾਰ ਨਾਲੋਂ ਤਿੱਖਾ, ਇਹ ਆਤਮਾ ਅਤੇ ਆਤਮਾ, ਜੋੜਾਂ ਅਤੇ ਮਿੱਝ ਨੂੰ ਵੰਡਣ ਤੱਕ ਵੀ ਵਿੰਨ੍ਹਦਾ ਹੈ; ਇਹ ਦਿਲ ਦੇ ਵਿਚਾਰਾਂ ਅਤੇ ਰਵੱਈਏ ਦਾ ਨਿਰਣਾ ਕਰਦਾ ਹੈ। ਸਾਰੀ ਸ੍ਰਿਸ਼ਟੀ ਵਿੱਚ ਕੁਝ ਵੀ ਪਰਮੇਸ਼ੁਰ ਦੀ ਨਜ਼ਰ ਤੋਂ ਲੁਕਿਆ ਨਹੀਂ ਹੈ। ਹਰ ਚੀਜ਼ ਉਸ ਦੀਆਂ ਅੱਖਾਂ ਦੇ ਸਾਹਮਣੇ ਖੁੱਲ੍ਹੀ ਅਤੇ ਨੰਗਾ ਹੈ ਜਿਸ ਨੂੰ ਅਸੀਂ ਲੇਖਾ ਦੇਣਾ ਹੈ।&amp;quot;</w:t>
      </w:r>
    </w:p>
    <w:p w14:paraId="063D5308" w14:textId="77777777" w:rsidR="00BF4129" w:rsidRPr="00BF4129" w:rsidRDefault="00BF4129" w:rsidP="00BF4129">
      <w:pPr>
        <w:numPr>
          <w:ilvl w:val="1"/>
          <w:numId w:val="13"/>
        </w:numPr>
      </w:pPr>
      <w:r>
        <w:t>ਵਿਆਖਿਆ: ਸ਼ਬਦ (ਯੂਨਾਨੀ: ਲੋਗੋਸ, ਬ੍ਰਹਮ ਪ੍ਰਗਟਾਵਾ) ਜੀਵਤ (ਸੰਬੰਧਿਤ) ਅਤੇ ਕਿਰਿਆਸ਼ੀਲ (ਗਤੀਸ਼ੀਲ) ਹੈ, ਜੋ ਅਧਿਆਤਮਿਕ ਸਰਜਰੀ ਕਰਦਾ ਹੈ ਜੋ ਪਾਪ ਅਤੇ ਸੱਚਾਈ ਨੂੰ ਉਜਾਗਰ ਕਰਦਾ ਹੈ, ਜੋ &amp;quot;ਦੁੱਖ&amp;quot; ਦੇ ਸਕਦਾ ਹੈ ਪਰ ਇਲਾਜ ਵੱਲ ਲੈ ਜਾਂਦਾ ਹੈ। ਇਹ ਲੁਕੇ ਹੋਏ ਵਿਚਾਰਾਂ ਨੂੰ ਪ੍ਰਗਟ ਕਰਦਾ ਹੈ ਅਤੇ ਸਾਰਿਆਂ ਨੂੰ ਜਵਾਬਦੇਹ ਬਣਾਉਂਦਾ ਹੈ, ਵਿਸ਼ਵਾਸੀਆਂ ਨੂੰ ਇਸਦੀਆਂ ਚੁਣੌਤੀਆਂ ਤੋਂ ਨਾ ਝਿਜਕਣ ਦੀ ਤਾਕੀਦ ਕਰਦਾ ਹੈ।</w:t>
      </w:r>
    </w:p>
    <w:p w14:paraId="79A71C70" w14:textId="77777777" w:rsidR="00BF4129" w:rsidRPr="00BF4129" w:rsidRDefault="00BF4129" w:rsidP="00BF4129">
      <w:pPr>
        <w:numPr>
          <w:ilvl w:val="0"/>
          <w:numId w:val="13"/>
        </w:numPr>
      </w:pPr>
      <w:r>
        <w:t>1 ਤਿਮੋਥਿਉਸ 4:16 (NIV): &amp;quot;ਆਪਣੇ ਜੀਵਨ ਅਤੇ ਸਿਧਾਂਤ ਨੂੰ ਧਿਆਨ ਨਾਲ ਦੇਖੋ। ਉਨ੍ਹਾਂ ਵਿੱਚ ਲੱਗੇ ਰਹੋ, ਕਿਉਂਕਿ ਜੇ ਤੁਸੀਂ ਅਜਿਹਾ ਕਰਦੇ ਹੋ, ਤਾਂ ਤੁਸੀਂ ਆਪਣੇ ਆਪ ਨੂੰ ਅਤੇ ਆਪਣੇ ਸੁਣਨ ਵਾਲਿਆਂ ਨੂੰ ਬਚਾਓਗੇ।&amp;quot;</w:t>
      </w:r>
    </w:p>
    <w:p w14:paraId="1AFB0048" w14:textId="77777777" w:rsidR="00BF4129" w:rsidRPr="00BF4129" w:rsidRDefault="00BF4129" w:rsidP="00BF4129">
      <w:pPr>
        <w:numPr>
          <w:ilvl w:val="1"/>
          <w:numId w:val="13"/>
        </w:numPr>
      </w:pPr>
      <w:r>
        <w:t>ਵਿਆਖਿਆ: ਜੀਵਨ (ਆਚਰਣ) ਅਤੇ ਸਿਧਾਂਤ (ਸਿੱਖਿਆ) ਮੁਕਤੀ ਲਈ ਬਹੁਤ ਜ਼ਰੂਰੀ ਹਨ। ਵੱਖੋ-ਵੱਖਰੀਆਂ ਵਿਆਖਿਆਵਾਂ ਇਹ ਸਵਾਲ ਉਠਾਉਂਦੀਆਂ ਹਨ: ਇੰਨੇ ਸਾਰੇ ਵਿਚਾਰ ਕਿਉਂ? ਗਲਤੀ ਤੋਂ ਬਚਣ ਲਈ ਸਹੀ ਸਿੱਖਿਆ ਵਿੱਚ ਦ੍ਰਿੜਤਾ ਜ਼ਰੂਰੀ ਹੈ।</w:t>
      </w:r>
    </w:p>
    <w:p w14:paraId="2A468CEB" w14:textId="77777777" w:rsidR="00BF4129" w:rsidRPr="00BF4129" w:rsidRDefault="00BF4129" w:rsidP="00BF4129">
      <w:pPr>
        <w:numPr>
          <w:ilvl w:val="0"/>
          <w:numId w:val="13"/>
        </w:numPr>
      </w:pPr>
      <w:r>
        <w:t>2 ਤਿਮੋਥਿਉਸ 3:16-17 (NIV): &amp;quot;ਸਾਰਾ ਧਰਮ-ਗ੍ਰੰਥ ਪਰਮੇਸ਼ੁਰ ਦੁਆਰਾ ਪ੍ਰੇਰਿਤ ਹੈ ਅਤੇ ਸਿੱਖਿਆ, ਤਾੜਨਾ, ਸੁਧਾਰਨ ਅਤੇ ਧਾਰਮਿਕਤਾ ਦੇ ਸਿਖਲਾਈ ਲਈ ਲਾਭਦਾਇਕ ਹੈ, ਤਾਂ ਜੋ ਪਰਮੇਸ਼ੁਰ ਦਾ ਸੇਵਕ ਹਰੇਕ ਚੰਗੇ ਕੰਮ ਲਈ ਪੂਰੀ ਤਰ੍ਹਾਂ ਤਿਆਰ ਹੋਵੇ।&amp;quot;</w:t>
      </w:r>
    </w:p>
    <w:p w14:paraId="6F98E723" w14:textId="77777777" w:rsidR="00BF4129" w:rsidRPr="00BF4129" w:rsidRDefault="00BF4129" w:rsidP="00BF4129">
      <w:pPr>
        <w:numPr>
          <w:ilvl w:val="1"/>
          <w:numId w:val="13"/>
        </w:numPr>
      </w:pPr>
      <w:r>
        <w:t>ਵਿਆਖਿਆ: ਧਰਮ-ਗ੍ਰੰਥ ਪ੍ਰੇਰਿਤ ਹੈ (ਯੂਨਾਨੀ: theopneustos, &amp;quot;ਪਰਮੇਸ਼ੁਰ ਦੁਆਰਾ ਸਾਹ ਲਿਆ ਗਿਆ&amp;quot;) ਅਤੇ ਵਿਹਾਰਕ, ਵਿਸ਼ਵਾਸੀਆਂ ਨੂੰ ਹਰ ਚੰਗੇ ਕੰਮ ਲਈ ਤਿਆਰ ਕਰਦਾ ਹੈ। ਸਾਰੇ ਇਸਨੂੰ ਸਵੀਕਾਰ ਨਹੀਂ ਕਰਨਗੇ, ਪਰ ਇਹ ਅਧਿਆਤਮਿਕ ਪਰਿਪੱਕਤਾ ਲਈ ਲੋੜੀਂਦੀ ਹਰ ਚੀਜ਼ ਪ੍ਰਦਾਨ ਕਰਦਾ ਹੈ।</w:t>
      </w:r>
    </w:p>
    <w:p w14:paraId="57E82CC3" w14:textId="77777777" w:rsidR="00BF4129" w:rsidRPr="00BF4129" w:rsidRDefault="00BF4129" w:rsidP="00BF4129">
      <w:pPr>
        <w:numPr>
          <w:ilvl w:val="0"/>
          <w:numId w:val="13"/>
        </w:numPr>
      </w:pPr>
      <w:r>
        <w:t>ਯੂਹੰਨਾ 12:47–48 (NIV): &amp;quot;ਜੇਕਰ ਕੋਈ ਮੇਰੀਆਂ ਗੱਲਾਂ ਸੁਣਦਾ ਹੈ ਪਰ ਉਨ੍ਹਾਂ ਦੀ ਪਾਲਣਾ ਨਹੀਂ ਕਰਦਾ, ਤਾਂ ਮੈਂ ਉਸ ਵਿਅਕਤੀ ਦਾ ਨਿਆਂ ਨਹੀਂ ਕਰਦਾ। ਕਿਉਂਕਿ ਮੈਂ ਦੁਨੀਆਂ ਦਾ ਨਿਆਂ ਕਰਨ ਨਹੀਂ ਆਇਆ, ਸਗੋਂ ਦੁਨੀਆਂ ਨੂੰ ਬਚਾਉਣ ਆਇਆ ਹਾਂ। ਉਸ ਲਈ ਇੱਕ ਨਿਆਂਕਾਰ ਹੈ ਜੋ ਮੈਨੂੰ ਰੱਦ ਕਰਦਾ ਹੈ ਅਤੇ ਮੇਰੀਆਂ ਗੱਲਾਂ ਨੂੰ ਸਵੀਕਾਰ ਨਹੀਂ ਕਰਦਾ; ਉਹੀ ਸ਼ਬਦ ਜੋ ਮੈਂ ਕਹੇ ਹਨ, ਅੰਤ ਦੇ ਦਿਨ ਉਨ੍ਹਾਂ ਨੂੰ ਦੋਸ਼ੀ ਠਹਿਰਾਉਣਗੇ।&amp;quot;</w:t>
      </w:r>
    </w:p>
    <w:p w14:paraId="010A2935" w14:textId="77777777" w:rsidR="00BF4129" w:rsidRPr="00BF4129" w:rsidRDefault="00BF4129" w:rsidP="00BF4129">
      <w:pPr>
        <w:numPr>
          <w:ilvl w:val="1"/>
          <w:numId w:val="13"/>
        </w:numPr>
      </w:pPr>
      <w:r>
        <w:t>ਵਿਆਖਿਆ: ਯਿਸੂ ਦੇ ਸ਼ਬਦਾਂ ਨੂੰ ਰੱਦ ਕਰਨਾ (ਯੂਨਾਨੀ: ਰੇਮਾ, ਬੋਲਿਆ ਹੋਇਆ ਸ਼ਬਦ) ਉਸਨੂੰ ਅਤੇ ਮੁਕਤੀ ਨੂੰ ਰੱਦ ਕਰਨਾ ਹੈ। ਪਰਮਾਤਮਾ ਖੁੱਲ੍ਹੇ ਦਿਲ ਨਾਲ ਨਿਰਣੇ ਦੇ ਮਿਆਰ ਨੂੰ ਪ੍ਰਗਟ ਕਰਦਾ ਹੈ, ਜਿਵੇਂ ਕਿ ਪਹਿਲਾਂ ਤੋਂ ਦਿੱਤੀ ਗਈ ਪ੍ਰੀਖਿਆ, ਅਸਫਲਤਾ ਲਈ ਕੋਈ ਬਹਾਨਾ ਨਹੀਂ ਛੱਡਦਾ।</w:t>
      </w:r>
    </w:p>
    <w:p w14:paraId="7DDB8D19" w14:textId="77777777" w:rsidR="00BF4129" w:rsidRPr="00BF4129" w:rsidRDefault="00BF4129" w:rsidP="00BF4129">
      <w:pPr>
        <w:numPr>
          <w:ilvl w:val="0"/>
          <w:numId w:val="13"/>
        </w:numPr>
      </w:pPr>
      <w:r>
        <w:t>ਰਸੂਲਾਂ ਦੇ ਕਰਤੱਬ 17:10–11 (NIV): &amp;quot;ਰਾਤ ਪੈਣ &amp;#39;ਤੇ, ਵਿਸ਼ਵਾਸੀਆਂ ਨੇ ਪੌਲੁਸ ਅਤੇ ਸੀਲਾਸ ਨੂੰ ਬਰੀਆ ਭੇਜ ਦਿੱਤਾ। ਉੱਥੇ ਪਹੁੰਚ ਕੇ, ਉਹ ਯਹੂਦੀ ਪ੍ਰਾਰਥਨਾ ਸਥਾਨ ਵਿੱਚ ਗਏ। ਹੁਣ ਬਰੀਆ ਦੇ ਯਹੂਦੀ ਥੱਸਲੁਨੀਕਾ ਦੇ ਲੋਕਾਂ ਨਾਲੋਂ ਵਧੇਰੇ ਨੇਕ ਚਰਿੱਤਰ ਵਾਲੇ ਸਨ, ਕਿਉਂਕਿ ਉਨ੍ਹਾਂ ਨੇ ਸੰਦੇਸ਼ ਨੂੰ ਬਹੁਤ ਉਤਸੁਕਤਾ ਨਾਲ ਸਵੀਕਾਰ ਕੀਤਾ ਅਤੇ ਹਰ ਰੋਜ਼ ਧਰਮ-ਗ੍ਰੰਥਾਂ ਦੀ ਜਾਂਚ ਕਰਦੇ ਸਨ ਕਿ ਕੀ ਪੌਲੁਸ ਨੇ ਜੋ ਕਿਹਾ ਉਹ ਸੱਚ ਹੈ।&amp;quot;</w:t>
      </w:r>
    </w:p>
    <w:p w14:paraId="6AC0F6C9" w14:textId="77777777" w:rsidR="00BF4129" w:rsidRPr="00BF4129" w:rsidRDefault="00BF4129" w:rsidP="00BF4129">
      <w:pPr>
        <w:numPr>
          <w:ilvl w:val="1"/>
          <w:numId w:val="13"/>
        </w:numPr>
      </w:pPr>
      <w:r>
        <w:t>ਵਿਆਖਿਆ: ਬੇਰੀਅਨਜ਼ ਦਾ ਉੱਤਮ ਹੁੰਗਾਰਾ—ਉਤਸੁਕਤਾ ਨਾਲ ਧਰਮ-ਗ੍ਰੰਥ ਨੂੰ ਪ੍ਰਾਪਤ ਕਰਨਾ ਅਤੇ ਰੋਜ਼ਾਨਾ ਜਾਂਚਣਾ—ਇੱਕ ਮਾਡਲ ਸਥਾਪਤ ਕਰਦਾ ਹੈ: ਉਤਸ਼ਾਹ ਨਾਲ ਪੜ੍ਹੋ, ਸਵਾਲ ਪੁੱਛੋ, ਅਤੇ ਬਾਈਬਲ ਦੇ ਵਿਰੁੱਧ ਸਿੱਖਿਆਵਾਂ ਦੀ ਪੁਸ਼ਟੀ ਕਰੋ।</w:t>
      </w:r>
    </w:p>
    <w:p w14:paraId="07C86865" w14:textId="77777777" w:rsidR="00BF4129" w:rsidRPr="00BF4129" w:rsidRDefault="00BF4129" w:rsidP="001E364A">
      <w:pPr>
        <w:pStyle w:val="Heading1"/>
      </w:pPr>
      <w:r>
        <w:t>ਸ੍ਰਿਸ਼ਟੀ, ਇਤਿਹਾਸ ਅਤੇ ਭਵਿੱਖਬਾਣੀ ਵਿੱਚ ਪਰਮੇਸ਼ੁਰ ਦਾ ਬਚਨ (ਪੁਰਾਣੇ ਨੇਮ ਦਾ ਕੇਂਦਰ)</w:t>
      </w:r>
    </w:p>
    <w:p w14:paraId="2E59A955" w14:textId="77777777" w:rsidR="00BF4129" w:rsidRPr="00BF4129" w:rsidRDefault="00BF4129" w:rsidP="00BF4129">
      <w:r>
        <w:t>ਪੁਰਾਣੇ ਨੇਮ ਵਿੱਚ, &amp;quot;ਸ਼ਬਦ&amp;quot; (ਇਬਰਾਨੀ: dabar, ਬੋਲੀ ਅਤੇ ਕਿਰਿਆ) ਪਰਮਾਤਮਾ ਦਾ ਸਿੱਧਾ ਭਾਸ਼ਣ ਜਾਂ ਫ਼ਰਮਾਨ ਹੈ, ਜੋ ਸਿਰਜਣਾ, ਮਾਰਗਦਰਸ਼ਨ, ਨਿਰਣਾ ਅਤੇ ਭਵਿੱਖਬਾਣੀ ਕਰਦਾ ਹੈ। ਇਹ ਕਿਰਿਆਸ਼ੀਲ, ਅਧਿਕਾਰਤ ਅਤੇ ਜੀਵਨ-ਨਿਰਭਰ ਹੈ।</w:t>
      </w:r>
    </w:p>
    <w:p w14:paraId="40C1F606" w14:textId="77777777" w:rsidR="00BF4129" w:rsidRPr="00BF4129" w:rsidRDefault="00BF4129" w:rsidP="00BF4129">
      <w:pPr>
        <w:numPr>
          <w:ilvl w:val="0"/>
          <w:numId w:val="14"/>
        </w:numPr>
      </w:pPr>
      <w:r>
        <w:t>ਉਤਪਤ 1:3 (NIV): &amp;quot;ਅਤੇ ਪਰਮੇਸ਼ੁਰ ਨੇ ਕਿਹਾ, &amp;#39;ਚਾਨਣ ਹੋਵੇ,&amp;#39; ਅਤੇ ਚਾਨਣ ਹੋ ਗਿਆ।&amp;quot; (ਉਤਪਤ 1:6, 9, 11, ਆਦਿ ਵਿੱਚ ਦੁਹਰਾਇਆ ਗਿਆ)</w:t>
      </w:r>
    </w:p>
    <w:p w14:paraId="6C081D58" w14:textId="77777777" w:rsidR="00BF4129" w:rsidRPr="00BF4129" w:rsidRDefault="00BF4129" w:rsidP="00BF4129">
      <w:pPr>
        <w:numPr>
          <w:ilvl w:val="1"/>
          <w:numId w:val="14"/>
        </w:numPr>
      </w:pPr>
      <w:r>
        <w:t>ਵਿਆਖਿਆ: ਪਰਮੇਸ਼ੁਰ ਦਾ ਬਚਨ ਆਪਣੀ ਸਿਰਜਣਾਤਮਕ ਸ਼ਕਤੀ ਦਿਖਾਉਂਦੇ ਹੋਏ, ਤੁਰੰਤ ਰਚਨਾ ਕਰਦਾ ਹੈ।</w:t>
      </w:r>
    </w:p>
    <w:p w14:paraId="0E5A98A8" w14:textId="77777777" w:rsidR="00BF4129" w:rsidRPr="00BF4129" w:rsidRDefault="00BF4129" w:rsidP="00BF4129">
      <w:pPr>
        <w:numPr>
          <w:ilvl w:val="0"/>
          <w:numId w:val="14"/>
        </w:numPr>
      </w:pPr>
      <w:r>
        <w:t>ਜ਼ਬੂਰ 33:6 (NIV): &amp;quot;ਯਹੋਵਾਹ ਦੇ ਬਚਨ ਨਾਲ ਅਕਾਸ਼ ਬਣਾਏ ਗਏ, ਅਤੇ ਉਨ੍ਹਾਂ ਦੇ ਤਾਰਿਆਂ ਵਾਲੇ ਮੇਜ਼ਬਾਨ ਉਸਦੇ ਮੂੰਹ ਦੇ ਸਾਹ ਨਾਲ।&amp;quot;</w:t>
      </w:r>
    </w:p>
    <w:p w14:paraId="449F16DC" w14:textId="77777777" w:rsidR="00BF4129" w:rsidRPr="00BF4129" w:rsidRDefault="00BF4129" w:rsidP="00BF4129">
      <w:pPr>
        <w:numPr>
          <w:ilvl w:val="1"/>
          <w:numId w:val="14"/>
        </w:numPr>
      </w:pPr>
      <w:r>
        <w:t>ਵਿਆਖਿਆ: ਸ਼ਬਦ, ਪਰਮਾਤਮਾ ਦੇ ਸਾਹ ਨਾਲ ਜੁੜਿਆ ਹੋਇਆ, ਬ੍ਰਹਿਮੰਡ ਬਣਾਉਂਦਾ ਹੈ।</w:t>
      </w:r>
    </w:p>
    <w:p w14:paraId="263CC7BF" w14:textId="77777777" w:rsidR="00BF4129" w:rsidRPr="00BF4129" w:rsidRDefault="00BF4129" w:rsidP="00BF4129">
      <w:pPr>
        <w:numPr>
          <w:ilvl w:val="0"/>
          <w:numId w:val="14"/>
        </w:numPr>
      </w:pPr>
      <w:r>
        <w:t>ਜ਼ਬੂਰ 148:5 (NIV): &amp;quot;ਉਹ ਯਹੋਵਾਹ ਦੇ ਨਾਮ ਦੀ ਉਸਤਤ ਕਰਨ, ਕਿਉਂਕਿ ਉਹ ਉਸਦੇ ਹੁਕਮ ਨਾਲ ਬਣਾਏ ਗਏ ਸਨ।&amp;quot;</w:t>
      </w:r>
    </w:p>
    <w:p w14:paraId="04C7AB5A" w14:textId="77777777" w:rsidR="00BF4129" w:rsidRPr="00BF4129" w:rsidRDefault="00BF4129" w:rsidP="00BF4129">
      <w:pPr>
        <w:numPr>
          <w:ilvl w:val="1"/>
          <w:numId w:val="14"/>
        </w:numPr>
      </w:pPr>
      <w:r>
        <w:t>ਵਿਆਖਿਆ: ਸ੍ਰਿਸ਼ਟੀ ਪਰਮਾਤਮਾ ਦੀ ਉਸਤਤ ਕਰਦੀ ਹੈ ਕਿਉਂਕਿ ਉਸਦੇ ਬਚਨ ਨੇ ਇਸਨੂੰ ਹੋਂਦ ਵਿੱਚ ਲਿਆਂਦਾ।</w:t>
      </w:r>
    </w:p>
    <w:p w14:paraId="7B0561AD" w14:textId="77777777" w:rsidR="00BF4129" w:rsidRPr="00BF4129" w:rsidRDefault="00BF4129" w:rsidP="00BF4129">
      <w:pPr>
        <w:numPr>
          <w:ilvl w:val="0"/>
          <w:numId w:val="14"/>
        </w:numPr>
      </w:pPr>
      <w:r>
        <w:t>ਯਸਾਯਾਹ 55:11 (NIV): &amp;quot;ਇਸੇ ਤਰ੍ਹਾਂ ਮੇਰਾ ਬਚਨ ਵੀ ਹੈ ਜੋ ਮੇਰੇ ਮੂੰਹੋਂ ਨਿਕਲਦਾ ਹੈ: ਇਹ ਮੇਰੇ ਕੋਲ ਵਿਅਰਥ ਨਹੀਂ ਮੁੜੇਗਾ, ਪਰ ਜੋ ਮੈਂ ਚਾਹੁੰਦਾ ਹਾਂ ਉਸਨੂੰ ਪੂਰਾ ਕਰੇਗਾ ਅਤੇ ਜਿਸ ਮਕਸਦ ਲਈ ਮੈਂ ਇਸਨੂੰ ਭੇਜਿਆ ਹੈ ਉਸਨੂੰ ਪ੍ਰਾਪਤ ਕਰੇਗਾ।&amp;quot;</w:t>
      </w:r>
    </w:p>
    <w:p w14:paraId="18811CB7" w14:textId="77777777" w:rsidR="00BF4129" w:rsidRPr="00BF4129" w:rsidRDefault="00BF4129" w:rsidP="00BF4129">
      <w:pPr>
        <w:numPr>
          <w:ilvl w:val="1"/>
          <w:numId w:val="14"/>
        </w:numPr>
      </w:pPr>
      <w:r>
        <w:t>ਵਿਆਖਿਆ: ਪਰਮੇਸ਼ੁਰ ਦਾ ਬਚਨ ਹਮੇਸ਼ਾ ਆਪਣੇ ਮਕਸਦ ਨੂੰ ਪੂਰਾ ਕਰਦਾ ਹੈ, ਭਾਵੇਂ ਸ੍ਰਿਸ਼ਟੀ ਹੋਵੇ, ਮਾਰਗਦਰਸ਼ਨ ਹੋਵੇ, ਜਾਂ ਨਿਰਣਾ ਹੋਵੇ।</w:t>
      </w:r>
    </w:p>
    <w:p w14:paraId="2C375D7E" w14:textId="77777777" w:rsidR="00BF4129" w:rsidRPr="00BF4129" w:rsidRDefault="00BF4129" w:rsidP="00BF4129">
      <w:pPr>
        <w:numPr>
          <w:ilvl w:val="0"/>
          <w:numId w:val="14"/>
        </w:numPr>
      </w:pPr>
      <w:r>
        <w:t>ਕੂਚ 20:1 (NIV): &amp;quot;ਅਤੇ ਪਰਮੇਸ਼ੁਰ ਨੇ ਇਹ ਸਾਰੇ ਸ਼ਬਦ ਕਹੇ।&amp;quot;</w:t>
      </w:r>
    </w:p>
    <w:p w14:paraId="630A6969" w14:textId="77777777" w:rsidR="00BF4129" w:rsidRPr="00BF4129" w:rsidRDefault="00BF4129" w:rsidP="00BF4129">
      <w:pPr>
        <w:numPr>
          <w:ilvl w:val="1"/>
          <w:numId w:val="14"/>
        </w:numPr>
      </w:pPr>
      <w:r>
        <w:t>ਵਿਆਖਿਆ: ਦਸ ਹੁਕਮਾਂ ਨੂੰ ਪੇਸ਼ ਕਰਦਾ ਹੈ, ਸ਼ਬਦ ਨੂੰ ਨੇਮ ਦੇ ਮਾਰਗਦਰਸ਼ਨ ਵਜੋਂ ਦਰਸਾਉਂਦਾ ਹੈ।</w:t>
      </w:r>
    </w:p>
    <w:p w14:paraId="217ADBA8" w14:textId="77777777" w:rsidR="00BF4129" w:rsidRPr="00BF4129" w:rsidRDefault="00BF4129" w:rsidP="00BF4129">
      <w:pPr>
        <w:numPr>
          <w:ilvl w:val="0"/>
          <w:numId w:val="14"/>
        </w:numPr>
      </w:pPr>
      <w:r>
        <w:t>ਬਿਵਸਥਾ ਸਾਰ 8:3 (NIV): &amp;quot;ਉਸਨੇ ਤੁਹਾਨੂੰ ਨਿਮਰ ਬਣਾਇਆ, ਤੁਹਾਨੂੰ ਭੁੱਖਾ ਰੱਖਿਆ ਅਤੇ ਫਿਰ ਤੁਹਾਨੂੰ ਮੰਨ ਖੁਆਇਆ... ਤਾਂ ਜੋ ਤੁਹਾਨੂੰ ਸਿਖਾਇਆ ਜਾ ਸਕੇ ਕਿ ਮਨੁੱਖ ਸਿਰਫ਼ ਰੋਟੀ ਨਾਲ ਹੀ ਨਹੀਂ, ਸਗੋਂ ਯਹੋਵਾਹ ਦੇ ਮੂੰਹੋਂ ਨਿਕਲਣ ਵਾਲੇ ਹਰ ਬਚਨ ਨਾਲ ਜੀਉਂਦਾ ਰਹਿੰਦਾ ਹੈ।&amp;quot;</w:t>
      </w:r>
    </w:p>
    <w:p w14:paraId="01496ED6" w14:textId="77777777" w:rsidR="00BF4129" w:rsidRPr="00BF4129" w:rsidRDefault="00BF4129" w:rsidP="00BF4129">
      <w:pPr>
        <w:numPr>
          <w:ilvl w:val="1"/>
          <w:numId w:val="14"/>
        </w:numPr>
      </w:pPr>
      <w:r>
        <w:t>ਵਿਆਖਿਆ: ਸ਼ਬਦ ਸਰੀਰਕ ਜ਼ਰੂਰਤਾਂ ਤੋਂ ਪਰੇ ਆਤਮਿਕ ਜੀਵਨ ਨੂੰ ਕਾਇਮ ਰੱਖਦਾ ਹੈ।</w:t>
      </w:r>
    </w:p>
    <w:p w14:paraId="792DC10F" w14:textId="77777777" w:rsidR="00BF4129" w:rsidRPr="00BF4129" w:rsidRDefault="00BF4129" w:rsidP="00BF4129">
      <w:pPr>
        <w:numPr>
          <w:ilvl w:val="0"/>
          <w:numId w:val="14"/>
        </w:numPr>
      </w:pPr>
      <w:r>
        <w:t>ਯਹੋਸ਼ੁਆ 1:8 (NIV): &amp;quot;ਇਸ ਬਿਵਸਥਾ ਦੀ ਪੋਥੀ ਨੂੰ ਹਮੇਸ਼ਾ ਆਪਣੇ ਬੁੱਲ੍ਹਾਂ &amp;#39;ਤੇ ਰੱਖੋ; ਦਿਨ ਰਾਤ ਇਸ &amp;#39;ਤੇ ਧਿਆਨ ਕਰੋ, ਤਾਂ ਜੋ ਤੁਸੀਂ ਇਸ ਵਿੱਚ ਲਿਖੀ ਹਰ ਗੱਲ ਨੂੰ ਧਿਆਨ ਨਾਲ ਮੰਨ ਸਕੋ। ਫਿਰ ਤੁਸੀਂ ਖੁਸ਼ਹਾਲ ਅਤੇ ਸਫਲ ਹੋਵੋਗੇ।&amp;quot;</w:t>
      </w:r>
    </w:p>
    <w:p w14:paraId="6B545AED" w14:textId="77777777" w:rsidR="00BF4129" w:rsidRPr="00BF4129" w:rsidRDefault="00BF4129" w:rsidP="00BF4129">
      <w:pPr>
        <w:numPr>
          <w:ilvl w:val="1"/>
          <w:numId w:val="14"/>
        </w:numPr>
      </w:pPr>
      <w:r>
        <w:t>ਵਿਆਖਿਆ: ਲਿਖੇ ਹੋਏ ਬਚਨ ਉੱਤੇ ਮਨਨ ਕਰਨ ਨਾਲ ਆਗਿਆਕਾਰੀ ਅਤੇ ਸਫਲਤਾ ਯਕੀਨੀ ਬਣਦੀ ਹੈ।</w:t>
      </w:r>
    </w:p>
    <w:p w14:paraId="1E3132DB" w14:textId="77777777" w:rsidR="00BF4129" w:rsidRPr="00BF4129" w:rsidRDefault="00BF4129" w:rsidP="00BF4129">
      <w:pPr>
        <w:numPr>
          <w:ilvl w:val="0"/>
          <w:numId w:val="14"/>
        </w:numPr>
      </w:pPr>
      <w:r>
        <w:t>ਯਿਰਮਿਯਾਹ 1:4 (NIV): &amp;quot;ਯਹੋਵਾਹ ਦਾ ਬਚਨ ਮੇਰੇ ਕੋਲ ਆਇਆ, ਇਹ ਕਹਿ ਕੇ।&amp;quot;</w:t>
      </w:r>
    </w:p>
    <w:p w14:paraId="6078BFAB" w14:textId="77777777" w:rsidR="00BF4129" w:rsidRPr="00BF4129" w:rsidRDefault="00BF4129" w:rsidP="00BF4129">
      <w:pPr>
        <w:numPr>
          <w:ilvl w:val="1"/>
          <w:numId w:val="14"/>
        </w:numPr>
      </w:pPr>
      <w:r>
        <w:t>ਵਿਆਖਿਆ: ਭਵਿੱਖਬਾਣੀ ਪ੍ਰਕਾਸ਼ ਪਰਮੇਸ਼ੁਰ ਦਾ ਸੰਦੇਸ਼ ਦਿੰਦਾ ਹੈ।</w:t>
      </w:r>
    </w:p>
    <w:p w14:paraId="135DE13C" w14:textId="77777777" w:rsidR="00BF4129" w:rsidRPr="00BF4129" w:rsidRDefault="00BF4129" w:rsidP="00BF4129">
      <w:pPr>
        <w:numPr>
          <w:ilvl w:val="0"/>
          <w:numId w:val="14"/>
        </w:numPr>
      </w:pPr>
      <w:r>
        <w:t>ਹਿਜ਼ਕੀਏਲ 1:3 (NIV): &amp;quot;ਯਹੋਵਾਹ ਦਾ ਬਚਨ ਬਾਬਲੀਆਂ ਦੀ ਧਰਤੀ ਵਿੱਚ ਕਬਾਰ ਨਦੀ ਦੇ ਕੰਢੇ, ਬੂਜ਼ੀ ਦੇ ਪੁੱਤਰ ਹਿਜ਼ਕੀਏਲ ਜਾਜਕ ਕੋਲ ਆਇਆ। ਉੱਥੇ ਯਹੋਵਾਹ ਦਾ ਹੱਥ ਉਸ ਉੱਤੇ ਸੀ।&amp;quot;</w:t>
      </w:r>
    </w:p>
    <w:p w14:paraId="139673AC" w14:textId="77777777" w:rsidR="00BF4129" w:rsidRPr="00BF4129" w:rsidRDefault="00BF4129" w:rsidP="00BF4129">
      <w:pPr>
        <w:numPr>
          <w:ilvl w:val="1"/>
          <w:numId w:val="14"/>
        </w:numPr>
      </w:pPr>
      <w:r>
        <w:t>ਵਿਆਖਿਆ: ਸ਼ਬਦ ਨਬੀਆਂ ਨੂੰ ਐਲਾਨ ਲਈ ਨਿਰਦੇਸ਼ਿਤ ਕਰਦਾ ਹੈ।</w:t>
      </w:r>
    </w:p>
    <w:p w14:paraId="0DE03BCB" w14:textId="77777777" w:rsidR="00BF4129" w:rsidRPr="00BF4129" w:rsidRDefault="00BF4129" w:rsidP="00BF4129">
      <w:pPr>
        <w:numPr>
          <w:ilvl w:val="0"/>
          <w:numId w:val="14"/>
        </w:numPr>
      </w:pPr>
      <w:r>
        <w:t>1 ਸਮੂਏਲ 3:1 (NIV): &amp;quot;ਮੁੰਡਾ ਸਮੂਏਲ ਏਲੀ ਦੇ ਅਧੀਨ ਯਹੋਵਾਹ ਦੀ ਸੇਵਾ ਕਰਦਾ ਸੀ। ਉਨ੍ਹਾਂ ਦਿਨਾਂ ਵਿੱਚ ਯਹੋਵਾਹ ਦਾ ਬਚਨ ਬਹੁਤ ਘੱਟ ਸੀ; ਬਹੁਤੇ ਦਰਸ਼ਣ ਨਹੀਂ ਸਨ।&amp;quot;</w:t>
      </w:r>
    </w:p>
    <w:p w14:paraId="6E6297F6" w14:textId="77777777" w:rsidR="00BF4129" w:rsidRPr="00BF4129" w:rsidRDefault="00BF4129" w:rsidP="00BF4129">
      <w:pPr>
        <w:numPr>
          <w:ilvl w:val="1"/>
          <w:numId w:val="14"/>
        </w:numPr>
      </w:pPr>
      <w:r>
        <w:t>ਵਿਆਖਿਆ: ਸ਼ਬਦ ਦੀ ਦੁਰਲੱਭਤਾ ਨੇ ਇਸਨੂੰ ਕੀਮਤੀ ਬਣਾ ਦਿੱਤਾ।</w:t>
      </w:r>
    </w:p>
    <w:p w14:paraId="576CA191" w14:textId="77777777" w:rsidR="00BF4129" w:rsidRPr="00BF4129" w:rsidRDefault="00BF4129" w:rsidP="00BF4129">
      <w:pPr>
        <w:numPr>
          <w:ilvl w:val="0"/>
          <w:numId w:val="14"/>
        </w:numPr>
      </w:pPr>
      <w:r>
        <w:t>1 ਰਾਜਿਆਂ 17:2 (NIV): &amp;quot;ਫਿਰ ਯਹੋਵਾਹ ਦਾ ਬਚਨ ਏਲੀਯਾਹ ਕੋਲ ਆਇਆ।&amp;quot;</w:t>
      </w:r>
    </w:p>
    <w:p w14:paraId="7D7F1269" w14:textId="77777777" w:rsidR="00BF4129" w:rsidRPr="00BF4129" w:rsidRDefault="00BF4129" w:rsidP="00BF4129">
      <w:pPr>
        <w:numPr>
          <w:ilvl w:val="1"/>
          <w:numId w:val="14"/>
        </w:numPr>
      </w:pPr>
      <w:r>
        <w:t>ਵਿਆਖਿਆ: ਇਹ ਭਵਿੱਖਬਾਣੀ ਸੇਵਕਾਈ ਦਾ ਮਾਰਗਦਰਸ਼ਨ ਕਰਦਾ ਹੈ।</w:t>
      </w:r>
    </w:p>
    <w:p w14:paraId="0EF24514" w14:textId="77777777" w:rsidR="00BF4129" w:rsidRPr="00BF4129" w:rsidRDefault="00BF4129" w:rsidP="00BF4129">
      <w:pPr>
        <w:numPr>
          <w:ilvl w:val="0"/>
          <w:numId w:val="14"/>
        </w:numPr>
      </w:pPr>
      <w:r>
        <w:t>ਯਸਾਯਾਹ 40:8 (NIV): &amp;quot;ਘਾਹ ਸੁੱਕ ਜਾਂਦਾ ਹੈ ਅਤੇ ਫੁੱਲ ਡਿੱਗ ਪੈਂਦੇ ਹਨ, ਪਰ ਸਾਡੇ ਪਰਮੇਸ਼ੁਰ ਦਾ ਬਚਨ ਸਦਾ ਲਈ ਕਾਇਮ ਰਹਿੰਦਾ ਹੈ।&amp;quot;</w:t>
      </w:r>
    </w:p>
    <w:p w14:paraId="7F50B859" w14:textId="77777777" w:rsidR="00BF4129" w:rsidRPr="00BF4129" w:rsidRDefault="00BF4129" w:rsidP="00BF4129">
      <w:pPr>
        <w:numPr>
          <w:ilvl w:val="1"/>
          <w:numId w:val="14"/>
        </w:numPr>
      </w:pPr>
      <w:r>
        <w:t>ਵਿਆਖਿਆ: ਸ਼ਬਦ ਸਦੀਵੀ, ਸਦੀਵੀ ਸ੍ਰਿਸ਼ਟੀ ਹੈ।</w:t>
      </w:r>
    </w:p>
    <w:p w14:paraId="56BD355A" w14:textId="77777777" w:rsidR="00BF4129" w:rsidRPr="00BF4129" w:rsidRDefault="00BF4129" w:rsidP="00BF4129">
      <w:pPr>
        <w:numPr>
          <w:ilvl w:val="0"/>
          <w:numId w:val="14"/>
        </w:numPr>
      </w:pPr>
      <w:r>
        <w:t>ਆਮੋਸ 3:1 (NIV): &amp;quot;ਇਸਰਾਏਲ ਦੇ ਲੋਕੋ, ਇਹ ਬਚਨ ਸੁਣੋ, ਯਹੋਵਾਹ ਨੇ ਤੁਹਾਡੇ ਵਿਰੁੱਧ ਇਹ ਬਚਨ ਬੋਲਿਆ ਹੈ—ਉਸ ਸਾਰੇ ਪਰਿਵਾਰ ਦੇ ਵਿਰੁੱਧ ਜਿਸਨੂੰ ਮੈਂ ਮਿਸਰ ਤੋਂ ਕੱਢ ਲਿਆਇਆ।&amp;quot;</w:t>
      </w:r>
    </w:p>
    <w:p w14:paraId="33B4A3D3" w14:textId="77777777" w:rsidR="00BF4129" w:rsidRPr="00BF4129" w:rsidRDefault="00BF4129" w:rsidP="00BF4129">
      <w:pPr>
        <w:numPr>
          <w:ilvl w:val="1"/>
          <w:numId w:val="14"/>
        </w:numPr>
      </w:pPr>
      <w:r>
        <w:t>ਵਿਆਖਿਆ: ਇਹ ਨਿਰਣਾ ਲਿਆਉਂਦਾ ਹੈ ਅਤੇ ਧਿਆਨ ਮੰਗਦਾ ਹੈ।</w:t>
      </w:r>
    </w:p>
    <w:p w14:paraId="33FD9F3C" w14:textId="77777777" w:rsidR="00BF4129" w:rsidRPr="00BF4129" w:rsidRDefault="00BF4129" w:rsidP="00BF4129">
      <w:pPr>
        <w:numPr>
          <w:ilvl w:val="0"/>
          <w:numId w:val="14"/>
        </w:numPr>
      </w:pPr>
      <w:r>
        <w:t>ਜ਼ਬੂਰ 107:20 (NIV): &amp;quot;ਉਸਨੇ ਆਪਣਾ ਬਚਨ ਭੇਜਿਆ ਅਤੇ ਉਨ੍ਹਾਂ ਨੂੰ ਚੰਗਾ ਕੀਤਾ; ਉਸਨੇ ਉਨ੍ਹਾਂ ਨੂੰ ਕਬਰ ਤੋਂ ਬਚਾਇਆ।&amp;quot;</w:t>
      </w:r>
    </w:p>
    <w:p w14:paraId="23D28283" w14:textId="77777777" w:rsidR="00BF4129" w:rsidRPr="00BF4129" w:rsidRDefault="00BF4129" w:rsidP="00BF4129">
      <w:pPr>
        <w:numPr>
          <w:ilvl w:val="1"/>
          <w:numId w:val="14"/>
        </w:numPr>
      </w:pPr>
      <w:r>
        <w:t>ਵਿਆਖਿਆ: ਸ਼ਬਦ ਚੰਗਾ ਕਰਦਾ ਹੈ ਅਤੇ ਮੁਕਤੀ ਦਿੰਦਾ ਹੈ।</w:t>
      </w:r>
    </w:p>
    <w:p w14:paraId="5DE59A87" w14:textId="77777777" w:rsidR="00BF4129" w:rsidRPr="00BF4129" w:rsidRDefault="00BF4129" w:rsidP="00BF4129">
      <w:r>
        <w:t>ਇਤਿਹਾਸਕ ਸੰਦਰਭ (ਰਸੂਲਾਂ ਦੇ ਕਰਤੱਬ 7:1-38): ਰਸੂਲਾਂ ਦੇ ਕਰਤੱਬ 7 ਇਤਿਹਾਸ ਰਾਹੀਂ ਪਰਮੇਸ਼ੁਰ ਦੇ ਬਚਨ ਦੀ ਰੂਪ-ਰੇਖਾ ਦਿੰਦਾ ਹੈ: ਪਰਮੇਸ਼ੁਰ ਅਬਰਾਹਾਮ ਨੂੰ ਬੁਲਾਉਂਦਾ ਹੈ (ਆਇਤਾਂ 1-8), ਯਾਕੂਬ ਨੂੰ ਮਿਸਰ ਲੈ ਜਾਂਦਾ ਹੈ (ਆਇਤਾਂ 9-16), ਇਸਰਾਏਲ ਨੂੰ ਗੁਲਾਮੀ ਤੋਂ ਛੁਡਾਉਣ ਲਈ ਮੂਸਾ ਨੂੰ ਉਠਾਉਂਦਾ ਹੈ (ਆਇਤਾਂ 17-29), ਅਤੇ ਮੂਸਾ ਰਾਹੀਂ &amp;quot;ਜੀਉਂਦੇ ਸ਼ਬਦ&amp;quot; (ਆਇਤਾਂ 38) ਦਿੰਦਾ ਹੈ। ਇਹ ਪਹਿਲੀਆਂ ਪੰਜ ਕਿਤਾਬਾਂ (ਉਤਪਤ, ਕੂਚ, ਲੇਵੀਆਂ, ਗਿਣਤੀ, ਬਿਵਸਥਾ ਸਾਰ) ਬਣਾਉਂਦੇ ਹਨ, ਜੋ ਇਬਰਾਨੀ/ਅਰਾਮੀ (1400-400 ਈਸਾ ਪੂਰਵ) ਵਿੱਚ ਲਿਖੀਆਂ ਗਈਆਂ ਸਨ, ਜਿਨ੍ਹਾਂ ਨੂੰ ਯਹੂਦੀ ਧਰਮ ਦੇ ਸ਼ਾਸਤਰਾਂ ਵਜੋਂ ਸਵੀਕਾਰ ਕੀਤਾ ਗਿਆ ਸੀ। ਸਦੀਆਂ ਤੋਂ, ਨਬੀਆਂ ਨੇ ਪ੍ਰੇਰਿਤ ਲਿਖਤਾਂ ਜੋੜੀਆਂ, ਜਿਸ ਨਾਲ ਕਾਨੂੰਨ ਅਤੇ ਨਬੀ ਬਣ ਗਏ।</w:t>
      </w:r>
    </w:p>
    <w:p w14:paraId="4C661D0F" w14:textId="77777777" w:rsidR="00BF4129" w:rsidRPr="00BF4129" w:rsidRDefault="00BF4129" w:rsidP="001E364A">
      <w:pPr>
        <w:pStyle w:val="Heading1"/>
      </w:pPr>
      <w:r>
        <w:t>ਦੇਹਧਾਰੀ ਯਿਸੂ ਮਸੀਹ ਦੇ ਰੂਪ ਵਿੱਚ ਪਰਮੇਸ਼ੁਰ ਦਾ ਬਚਨ (ਨਵੇਂ ਨੇਮ ਦੀ ਪੂਰਤੀ)</w:t>
      </w:r>
    </w:p>
    <w:p w14:paraId="0475B77F" w14:textId="77777777" w:rsidR="00BF4129" w:rsidRPr="00BF4129" w:rsidRDefault="00BF4129" w:rsidP="00BF4129">
      <w:r>
        <w:t>ਨਵੇਂ ਨੇਮ ਵਿੱਚ, ਸ਼ਬਦ (ਲੋਗੋ, ਬ੍ਰਹਮ ਪ੍ਰਗਟਾਵਾ) ਯਿਸੂ ਵਿੱਚ ਰੂਪਮਾਨ ਕੀਤਾ ਗਿਆ ਹੈ, ਜੋ ਪੁਰਾਣੇ ਨੇਮ ਦੇ ਵਾਅਦਿਆਂ ਨੂੰ ਪੂਰਾ ਕਰਦਾ ਹੈ ਅਤੇ ਪਰਮਾਤਮਾ ਦੇ ਪ੍ਰਕਾਸ਼ ਨੂੰ ਮੂਰਤੀਮਾਨ ਕਰਦਾ ਹੈ।</w:t>
      </w:r>
    </w:p>
    <w:p w14:paraId="330D3DF5" w14:textId="77777777" w:rsidR="00BF4129" w:rsidRPr="00BF4129" w:rsidRDefault="00BF4129" w:rsidP="00BF4129">
      <w:pPr>
        <w:numPr>
          <w:ilvl w:val="0"/>
          <w:numId w:val="15"/>
        </w:numPr>
      </w:pPr>
      <w:r>
        <w:t>ਯੂਹੰਨਾ 1:1-3, 14 (NIV): &amp;quot;ਆਦ ਵਿੱਚ ਸ਼ਬਦ ਸੀ, ਅਤੇ ਸ਼ਬਦ ਪਰਮੇਸ਼ੁਰ ਦੇ ਨਾਲ ਸੀ, ਅਤੇ ਸ਼ਬਦ ਪਰਮੇਸ਼ੁਰ ਸੀ। ਉਹ ਸ਼ੁਰੂ ਵਿੱਚ ਪਰਮੇਸ਼ੁਰ ਦੇ ਨਾਲ ਸੀ। ਉਸ ਰਾਹੀਂ ਸਭ ਕੁਝ ਬਣਾਇਆ ਗਿਆ ਸੀ; ਉਸ ਤੋਂ ਬਿਨਾਂ ਕੁਝ ਵੀ ਨਹੀਂ ਬਣਾਇਆ ਗਿਆ ਸੀ ਜੋ ਬਣਾਇਆ ਗਿਆ ਹੈ... ਸ਼ਬਦ ਸਰੀਰ ਬਣ ਗਿਆ ਅਤੇ ਸਾਡੇ ਵਿੱਚ ਆਪਣਾ ਨਿਵਾਸ ਕੀਤਾ। ਅਸੀਂ ਉਸਦੀ ਮਹਿਮਾ ਵੇਖੀ ਹੈ, ਇੱਕਲੌਤੇ ਪੁੱਤਰ ਦੀ ਮਹਿਮਾ, ਜੋ ਪਿਤਾ ਤੋਂ ਆਇਆ ਸੀ, ਕਿਰਪਾ ਅਤੇ ਸੱਚਾਈ ਨਾਲ ਭਰਪੂਰ।&amp;quot;</w:t>
      </w:r>
    </w:p>
    <w:p w14:paraId="1E0EAA09" w14:textId="77777777" w:rsidR="00BF4129" w:rsidRPr="00BF4129" w:rsidRDefault="00BF4129" w:rsidP="00BF4129">
      <w:pPr>
        <w:numPr>
          <w:ilvl w:val="1"/>
          <w:numId w:val="15"/>
        </w:numPr>
      </w:pPr>
      <w:r>
        <w:t>ਵਿਆਖਿਆ: ਯਿਸੂ ਬ੍ਰਹਮ, ਰਚਨਾਤਮਕ ਸ਼ਬਦ (ਲੋਗੋ) ਹੈ, ਜੋ ਉਤਪਤ ਦੀ ਰਚਨਾ ਨਾਲ ਜੁੜਦਾ ਹੈ ਅਤੇ ਪਰਮਾਤਮਾ ਨੂੰ ਪ੍ਰਗਟ ਕਰਦਾ ਹੈ (ਯੂਹੰਨਾ 1:18: &amp;quot;ਕਿਸੇ ਨੇ ਕਦੇ ਪਰਮਾਤਮਾ ਨੂੰ ਨਹੀਂ ਦੇਖਿਆ, ਪਰ ਇਕਲੌਤਾ ਪੁੱਤਰ, ਜੋ ਖੁਦ ਪਰਮਾਤਮਾ ਹੈ ਅਤੇ ਪਿਤਾ ਦੇ ਸਭ ਤੋਂ ਨੇੜਲੇ ਸੰਬੰਧ ਵਿੱਚ ਹੈ, ਨੇ ਉਸਨੂੰ ਪ੍ਰਗਟ ਕੀਤਾ ਹੈ&amp;quot;)।</w:t>
      </w:r>
    </w:p>
    <w:p w14:paraId="339DE06E" w14:textId="77777777" w:rsidR="00BF4129" w:rsidRPr="00BF4129" w:rsidRDefault="00BF4129" w:rsidP="00BF4129">
      <w:pPr>
        <w:numPr>
          <w:ilvl w:val="0"/>
          <w:numId w:val="15"/>
        </w:numPr>
      </w:pPr>
      <w:r>
        <w:t>ਯੂਹੰਨਾ 5:39-40 (NIV): &amp;quot;ਤੁਸੀਂ ਧਰਮ-ਗ੍ਰੰਥਾਂ ਦਾ ਧਿਆਨ ਨਾਲ ਅਧਿਐਨ ਕਰਦੇ ਹੋ ਕਿਉਂਕਿ ਤੁਸੀਂ ਸੋਚਦੇ ਹੋ ਕਿ ਉਨ੍ਹਾਂ ਵਿੱਚ ਤੁਹਾਨੂੰ ਸਦੀਵੀ ਜੀਵਨ ਮਿਲੇਗਾ। ਇਹ ਉਹੀ ਧਰਮ-ਗ੍ਰੰਥ ਹਨ ਜੋ ਮੇਰੇ ਬਾਰੇ ਗਵਾਹੀ ਦਿੰਦੇ ਹਨ, ਪਰ ਤੁਸੀਂ ਜੀਵਨ ਪ੍ਰਾਪਤ ਕਰਨ ਲਈ ਮੇਰੇ ਕੋਲ ਆਉਣ ਤੋਂ ਇਨਕਾਰ ਕਰਦੇ ਹੋ।&amp;quot;</w:t>
      </w:r>
    </w:p>
    <w:p w14:paraId="4AB7A88A" w14:textId="77777777" w:rsidR="00BF4129" w:rsidRPr="00BF4129" w:rsidRDefault="00BF4129" w:rsidP="00BF4129">
      <w:pPr>
        <w:numPr>
          <w:ilvl w:val="1"/>
          <w:numId w:val="15"/>
        </w:numPr>
      </w:pPr>
      <w:r>
        <w:t>ਵਿਆਖਿਆ: ਸ਼ਾਸਤਰ ਸਦੀਵੀ ਜੀਵਨ ਲਈ ਯਿਸੂ ਵੱਲ ਇਸ਼ਾਰਾ ਕਰਦੇ ਹਨ।</w:t>
      </w:r>
    </w:p>
    <w:p w14:paraId="02C9820A" w14:textId="77777777" w:rsidR="00BF4129" w:rsidRPr="00BF4129" w:rsidRDefault="00BF4129" w:rsidP="00BF4129">
      <w:pPr>
        <w:numPr>
          <w:ilvl w:val="0"/>
          <w:numId w:val="15"/>
        </w:numPr>
      </w:pPr>
      <w:r>
        <w:t>ਪ੍ਰਕਾਸ਼ ਦੀ ਪੋਥੀ 19:13 (NIV): &amp;quot;ਉਸਨੇ ਲਹੂ ਨਾਲ ਭਿੱਜਿਆ ਹੋਇਆ ਚੋਗਾ ਪਾਇਆ ਹੋਇਆ ਹੈ, ਅਤੇ ਉਸਦਾ ਨਾਮ ਪਰਮੇਸ਼ੁਰ ਦਾ ਸ਼ਬਦ ਹੈ।&amp;quot;</w:t>
      </w:r>
    </w:p>
    <w:p w14:paraId="078E6D30" w14:textId="77777777" w:rsidR="00BF4129" w:rsidRPr="00BF4129" w:rsidRDefault="00BF4129" w:rsidP="00BF4129">
      <w:pPr>
        <w:numPr>
          <w:ilvl w:val="1"/>
          <w:numId w:val="15"/>
        </w:numPr>
      </w:pPr>
      <w:r>
        <w:t>ਵਿਆਖਿਆ: ਸ਼ਬਦ ਵਜੋਂ ਯਿਸੂ ਦਾ ਨਾਮ ਨਿਰਣੇ ਵਿੱਚ ਉਸਦੇ ਅਧਿਕਾਰ ਨੂੰ ਦਰਸਾਉਂਦਾ ਹੈ।</w:t>
      </w:r>
    </w:p>
    <w:p w14:paraId="7DFF7CB7" w14:textId="77777777" w:rsidR="00BF4129" w:rsidRPr="00BF4129" w:rsidRDefault="00BF4129" w:rsidP="00BF4129">
      <w:pPr>
        <w:numPr>
          <w:ilvl w:val="0"/>
          <w:numId w:val="15"/>
        </w:numPr>
      </w:pPr>
      <w:r>
        <w:t>ਲੂਕਾ 24:27, 44-49 (NIV): &amp;quot;ਅਤੇ ਮੂਸਾ ਅਤੇ ਸਾਰੇ ਨਬੀਆਂ ਤੋਂ ਸ਼ੁਰੂ ਕਰਕੇ, ਉਸਨੇ ਉਨ੍ਹਾਂ ਨੂੰ ਸਮਝਾਇਆ ਕਿ ਸਾਰੇ ਧਰਮ-ਗ੍ਰੰਥਾਂ ਵਿੱਚ ਉਸਦੇ ਬਾਰੇ ਕੀ ਕਿਹਾ ਗਿਆ ਸੀ... ਉਸਨੇ ਉਨ੍ਹਾਂ ਨੂੰ ਕਿਹਾ, &amp;#39;ਇਹ ਉਹੀ ਹੈ ਜੋ ਮੈਂ ਤੁਹਾਨੂੰ ਕਿਹਾ ਸੀ ਜਦੋਂ ਮੈਂ ਅਜੇ ਤੁਹਾਡੇ ਨਾਲ ਸੀ: ਮੂਸਾ ਦੀ ਬਿਵਸਥਾ, ਨਬੀਆਂ ਅਤੇ ਜ਼ਬੂਰਾਂ ਵਿੱਚ ਮੇਰੇ ਬਾਰੇ ਜੋ ਕੁਝ ਲਿਖਿਆ ਗਿਆ ਹੈ ਉਹ ਪੂਰਾ ਹੋਣਾ ਚਾਹੀਦਾ ਹੈ।&amp;#39; ਫਿਰ ਉਸਨੇ ਉਨ੍ਹਾਂ ਦੇ ਮਨ ਖੋਲ੍ਹ ਦਿੱਤੇ ਤਾਂ ਜੋ ਉਹ ਧਰਮ-ਗ੍ਰੰਥਾਂ ਨੂੰ ਸਮਝ ਸਕਣ... ਉਸਦੇ ਨਾਮ &amp;#39;ਤੇ ਸਾਰੀਆਂ ਕੌਮਾਂ ਨੂੰ ਪਾਪਾਂ ਦੀ ਮਾਫ਼ੀ ਲਈ ਤੋਬਾ ਦਾ ਪ੍ਰਚਾਰ ਕੀਤਾ ਜਾਵੇਗਾ।&amp;quot;</w:t>
      </w:r>
    </w:p>
    <w:p w14:paraId="4D6064BE" w14:textId="77777777" w:rsidR="00BF4129" w:rsidRPr="00BF4129" w:rsidRDefault="00BF4129" w:rsidP="00BF4129">
      <w:pPr>
        <w:numPr>
          <w:ilvl w:val="1"/>
          <w:numId w:val="15"/>
        </w:numPr>
      </w:pPr>
      <w:r>
        <w:t>ਵਿਆਖਿਆ: ਯਿਸੂ ਪੁਰਾਣੇ ਨੇਮ ਨੂੰ ਪੂਰਾ ਕਰਦਾ ਹੈ ਅਤੇ ਰਸੂਲਾਂ ਨੂੰ ਉਸਦੇ ਸੰਦੇਸ਼ ਦਾ ਪ੍ਰਚਾਰ ਕਰਨ ਲਈ ਤਿਆਰ ਕਰਦਾ ਹੈ, ਉਹਨਾਂ ਦੇ ਮਨਾਂ ਨੂੰ ਇਸਦੇ ਅਰਥਾਂ ਲਈ ਖੋਲ੍ਹਦਾ ਹੈ।</w:t>
      </w:r>
    </w:p>
    <w:p w14:paraId="0605A9B7" w14:textId="77777777" w:rsidR="00BF4129" w:rsidRPr="00BF4129" w:rsidRDefault="00BF4129" w:rsidP="00BF4129">
      <w:pPr>
        <w:numPr>
          <w:ilvl w:val="0"/>
          <w:numId w:val="15"/>
        </w:numPr>
      </w:pPr>
      <w:r>
        <w:t>ਯੂਹੰਨਾ 8:31-32 (NIV): &amp;quot;ਯਿਸੂ ਨੇ ਉਨ੍ਹਾਂ ਯਹੂਦੀਆਂ ਨੂੰ ਕਿਹਾ ਜਿਨ੍ਹਾਂ ਨੇ ਉਸ ਉੱਤੇ ਵਿਸ਼ਵਾਸ ਕੀਤਾ ਸੀ, &amp;#39;ਜੇਕਰ ਤੁਸੀਂ ਮੇਰੀ ਸਿੱਖਿਆ ਨੂੰ ਮੰਨੋਗੇ, ਤਾਂ ਤੁਸੀਂ ਸੱਚਮੁੱਚ ਮੇਰੇ ਚੇਲੇ ਹੋ। ਫਿਰ ਤੁਸੀਂ ਸੱਚ ਨੂੰ ਜਾਣੋਗੇ, ਅਤੇ ਸੱਚ ਤੁਹਾਨੂੰ ਆਜ਼ਾਦ ਕਰੇਗਾ।&amp;quot;</w:t>
      </w:r>
    </w:p>
    <w:p w14:paraId="224C790B" w14:textId="77777777" w:rsidR="00BF4129" w:rsidRPr="00BF4129" w:rsidRDefault="00BF4129" w:rsidP="00BF4129">
      <w:pPr>
        <w:numPr>
          <w:ilvl w:val="1"/>
          <w:numId w:val="15"/>
        </w:numPr>
      </w:pPr>
      <w:r>
        <w:t>ਵਿਆਖਿਆ: ਯਿਸੂ ਦੇ ਬਚਨ (ਲੋਗੋ) ਵਿੱਚ ਰਹਿਣ ਨਾਲ ਚੇਲਾਪਨ ਅਤੇ ਆਜ਼ਾਦੀ ਮਿਲਦੀ ਹੈ।</w:t>
      </w:r>
    </w:p>
    <w:p w14:paraId="6ACC713C" w14:textId="77777777" w:rsidR="00BF4129" w:rsidRPr="00BF4129" w:rsidRDefault="00BF4129" w:rsidP="00BF4129">
      <w:pPr>
        <w:numPr>
          <w:ilvl w:val="0"/>
          <w:numId w:val="15"/>
        </w:numPr>
      </w:pPr>
      <w:r>
        <w:t>ਯੂਹੰਨਾ 15:3 (NIV): &amp;quot;ਤੁਸੀਂ ਪਹਿਲਾਂ ਹੀ ਉਸ ਬਚਨ ਕਰਕੇ ਸ਼ੁੱਧ ਹੋ ਜੋ ਮੈਂ ਤੁਹਾਨੂੰ ਕਿਹਾ ਹੈ।&amp;quot;</w:t>
      </w:r>
    </w:p>
    <w:p w14:paraId="40210D9F" w14:textId="77777777" w:rsidR="00BF4129" w:rsidRPr="00BF4129" w:rsidRDefault="00BF4129" w:rsidP="00BF4129">
      <w:pPr>
        <w:numPr>
          <w:ilvl w:val="1"/>
          <w:numId w:val="15"/>
        </w:numPr>
      </w:pPr>
      <w:r>
        <w:t>ਵਿਆਖਿਆ: ਯਿਸੂ ਦਾ ਬਚਨ (ਲੋਗੋ) ਵਿਸ਼ਵਾਸੀਆਂ ਨੂੰ ਸ਼ੁੱਧ ਕਰਦਾ ਹੈ।</w:t>
      </w:r>
    </w:p>
    <w:p w14:paraId="4F146C4B" w14:textId="77777777" w:rsidR="00BF4129" w:rsidRPr="00BF4129" w:rsidRDefault="00BF4129" w:rsidP="00BF4129">
      <w:pPr>
        <w:numPr>
          <w:ilvl w:val="0"/>
          <w:numId w:val="15"/>
        </w:numPr>
      </w:pPr>
      <w:r>
        <w:t>ਇਬਰਾਨੀਆਂ 1:1-3 (NIV): &amp;quot;ਪਿਛਲੇ ਸਮੇਂ ਵਿੱਚ ਪਰਮੇਸ਼ੁਰ ਨੇ ਸਾਡੇ ਪੁਰਖਿਆਂ ਨਾਲ ਨਬੀਆਂ ਰਾਹੀਂ ਕਈ ਵਾਰ ਅਤੇ ਕਈ ਤਰੀਕਿਆਂ ਨਾਲ ਗੱਲ ਕੀਤੀ ਸੀ, ਪਰ ਇਨ੍ਹਾਂ ਅੰਤ ਦੇ ਦਿਨਾਂ ਵਿੱਚ ਉਸਨੇ ਆਪਣੇ ਪੁੱਤਰ ਰਾਹੀਂ ਸਾਡੇ ਨਾਲ ਗੱਲ ਕੀਤੀ ਹੈ, ਜਿਸਨੂੰ ਉਸਨੇ ਸਾਰੀਆਂ ਚੀਜ਼ਾਂ ਦਾ ਵਾਰਸ ਨਿਯੁਕਤ ਕੀਤਾ ਹੈ, ਅਤੇ ਜਿਸ ਰਾਹੀਂ ਉਸਨੇ ਬ੍ਰਹਿਮੰਡ ਵੀ ਬਣਾਇਆ ਹੈ। ਪੁੱਤਰ ਪਰਮੇਸ਼ੁਰ ਦੀ ਮਹਿਮਾ ਦਾ ਪ੍ਰਕਾਸ਼ ਹੈ ਅਤੇ ਉਸਦੇ ਵਜੂਦ ਦਾ ਸਹੀ ਪ੍ਰਤੀਕ ਹੈ, ਆਪਣੇ ਸ਼ਕਤੀਸ਼ਾਲੀ ਬਚਨ ਦੁਆਰਾ ਸਾਰੀਆਂ ਚੀਜ਼ਾਂ ਨੂੰ ਕਾਇਮ ਰੱਖਦਾ ਹੈ।&amp;quot;</w:t>
      </w:r>
    </w:p>
    <w:p w14:paraId="5D8B69C9" w14:textId="77777777" w:rsidR="00BF4129" w:rsidRPr="00BF4129" w:rsidRDefault="00BF4129" w:rsidP="00BF4129">
      <w:pPr>
        <w:numPr>
          <w:ilvl w:val="1"/>
          <w:numId w:val="15"/>
        </w:numPr>
      </w:pPr>
      <w:r>
        <w:t>ਵਿਆਖਿਆ: ਪਰਮਾਤਮਾ ਆਪਣੇ ਪੁੱਤਰ ਰਾਹੀਂ ਬੋਲਦਾ ਹੈ, ਜੋ ਆਪਣੇ ਬਚਨ (ਰਹਿਮਾ, ਬੋਲਿਆ ਹੋਇਆ ਹੁਕਮ) ਦੁਆਰਾ ਸ੍ਰਿਸ਼ਟੀ ਨੂੰ ਕਾਇਮ ਰੱਖਦਾ ਹੈ।</w:t>
      </w:r>
    </w:p>
    <w:p w14:paraId="48663D7A" w14:textId="77777777" w:rsidR="00BF4129" w:rsidRPr="00BF4129" w:rsidRDefault="00BF4129" w:rsidP="00BF4129">
      <w:r>
        <w:t>ਫਿਊਜ਼ਡ ਥੀਮ: ਯਿਸੂ ਕਾਨੂੰਨ ਅਤੇ ਨਬੀਆਂ ਨੂੰ ਪੂਰਾ ਕਰਦਾ ਹੈ (ਮਰਕੁਸ 12:28-34: &amp;quot;ਪ੍ਰਭੂ ਆਪਣੇ ਪਰਮੇਸ਼ੁਰ ਨੂੰ ਪਿਆਰ ਕਰੋ... ਅਤੇ &amp;#39;ਆਪਣੇ ਗੁਆਂਢੀ ਨੂੰ ਆਪਣੇ ਜਿਹਾ ਪਿਆਰ ਕਰੋ&amp;#39;&amp;quot;), ਰਸਮੀ ਕਾਨੂੰਨਾਂ ਦੀ ਥਾਂ ਲੈਂਦਾ ਹੈ (ਕੁਲੁੱਸੀਆਂ 2:16-17: &amp;quot;ਇਹ ਆਉਣ ਵਾਲੀਆਂ ਚੀਜ਼ਾਂ ਦਾ ਪਰਛਾਵਾਂ ਹਨ; ਹਾਲਾਂਕਿ, ਅਸਲੀਅਤ ਮਸੀਹ ਵਿੱਚ ਪਾਈ ਜਾਂਦੀ ਹੈ&amp;quot;) ਅਸਲੀਅਤ ਵਜੋਂ। (ਨੋਟ: ਮੂਲ ਦਸਤਾਵੇਜ਼ ਵਿੱਚ ਦ੍ਰਿਸ਼ਟੀਗਤ ਸਪਸ਼ਟਤਾ ਲਈ ਦ੍ਰਿਸ਼ਟਾਂਤਕ ਚਿੱਤਰ, ਸੰਭਾਵਿਤ ਪੂਰਤੀ ਦੇ ਚਿੱਤਰ ਜਾਂ ਹੁਕਮ ਸ਼ਾਮਲ ਹਨ।)</w:t>
      </w:r>
    </w:p>
    <w:p w14:paraId="15515C05" w14:textId="77777777" w:rsidR="00BF4129" w:rsidRPr="00BF4129" w:rsidRDefault="00BF4129" w:rsidP="001E364A">
      <w:pPr>
        <w:pStyle w:val="Heading1"/>
      </w:pPr>
      <w:r>
        <w:t>ਲਿਖਤੀ ਬਚਨ: ਪ੍ਰੇਰਨਾ, ਅਧਿਕਾਰ, ਅਤੇ ਵਿਹਾਰਕ ਵਰਤੋਂ</w:t>
      </w:r>
    </w:p>
    <w:p w14:paraId="6D43F877" w14:textId="77777777" w:rsidR="00BF4129" w:rsidRPr="00BF4129" w:rsidRDefault="00BF4129" w:rsidP="00BF4129">
      <w:r>
        <w:t>ਬਾਈਬਲ ਪ੍ਰੇਰਿਤ, ਅਧਿਕਾਰਤ ਅਤੇ ਪਰਿਵਰਤਨਸ਼ੀਲ ਹੈ, ਵਿਸ਼ਵਾਸੀਆਂ ਨੂੰ ਮਾਰਗਦਰਸ਼ਨ ਕਰਦੀ ਹੈ ਅਤੇ ਸਿਧਾਂਤ ਨੂੰ ਆਕਾਰ ਦਿੰਦੀ ਹੈ।</w:t>
      </w:r>
    </w:p>
    <w:p w14:paraId="639FE676" w14:textId="77777777" w:rsidR="00BF4129" w:rsidRPr="00BF4129" w:rsidRDefault="00BF4129" w:rsidP="00BF4129">
      <w:pPr>
        <w:numPr>
          <w:ilvl w:val="0"/>
          <w:numId w:val="16"/>
        </w:numPr>
      </w:pPr>
      <w:r>
        <w:t>2 ਪਤਰਸ 1:20-21 (NIV): &amp;quot;ਸਭ ਤੋਂ ਵੱਧ, ਤੁਹਾਨੂੰ ਇਹ ਸਮਝਣਾ ਚਾਹੀਦਾ ਹੈ ਕਿ ਧਰਮ-ਗ੍ਰੰਥ ਦੀ ਕੋਈ ਵੀ ਭਵਿੱਖਬਾਣੀ ਨਬੀ ਦੀ ਆਪਣੀ ਵਿਆਖਿਆ ਦੁਆਰਾ ਨਹੀਂ ਆਈ। ਕਿਉਂਕਿ ਭਵਿੱਖਬਾਣੀ ਕਦੇ ਵੀ ਮਨੁੱਖੀ ਇੱਛਾ ਤੋਂ ਉਤਪੰਨ ਨਹੀਂ ਹੋਈ, ਪਰ ਨਬੀ, ਭਾਵੇਂ ਮਨੁੱਖੀ ਹੋਣ, ਪਵਿੱਤਰ ਆਤਮਾ ਦੁਆਰਾ ਪ੍ਰੇਰਿਤ ਹੋ ਕੇ ਪਰਮੇਸ਼ੁਰ ਵੱਲੋਂ ਬੋਲਦੇ ਸਨ।&amp;quot;</w:t>
      </w:r>
    </w:p>
    <w:p w14:paraId="0859392D" w14:textId="77777777" w:rsidR="00BF4129" w:rsidRPr="00BF4129" w:rsidRDefault="00BF4129" w:rsidP="00BF4129">
      <w:pPr>
        <w:numPr>
          <w:ilvl w:val="1"/>
          <w:numId w:val="16"/>
        </w:numPr>
      </w:pPr>
      <w:r>
        <w:t>ਵਿਆਖਿਆ: ਧਰਮ-ਗ੍ਰੰਥ ਪਵਿੱਤਰ ਆਤਮਾ ਤੋਂ ਉਤਪੰਨ ਹੁੰਦਾ ਹੈ, ਮਨੁੱਖੀ ਇੱਛਾ ਤੋਂ ਨਹੀਂ।</w:t>
      </w:r>
    </w:p>
    <w:p w14:paraId="61F333EF" w14:textId="77777777" w:rsidR="00BF4129" w:rsidRPr="00BF4129" w:rsidRDefault="00BF4129" w:rsidP="00BF4129">
      <w:pPr>
        <w:numPr>
          <w:ilvl w:val="0"/>
          <w:numId w:val="16"/>
        </w:numPr>
      </w:pPr>
      <w:r>
        <w:t>ਜ਼ਬੂਰ 119:105 (NIV): &amp;quot;ਤੇਰਾ ਬਚਨ ਮੇਰੇ ਪੈਰਾਂ ਲਈ ਦੀਪਕ ਹੈ, ਮੇਰੇ ਰਾਹ ਦਾ ਚਾਨਣ ਹੈ।&amp;quot;</w:t>
      </w:r>
    </w:p>
    <w:p w14:paraId="4A1C47B1" w14:textId="77777777" w:rsidR="00BF4129" w:rsidRPr="00BF4129" w:rsidRDefault="00BF4129" w:rsidP="00BF4129">
      <w:pPr>
        <w:numPr>
          <w:ilvl w:val="1"/>
          <w:numId w:val="16"/>
        </w:numPr>
      </w:pPr>
      <w:r>
        <w:t>ਵਿਆਖਿਆ: ਸ਼ਬਦ (ਦਬਰ) ਰੋਜ਼ਾਨਾ ਜੀਵਨ ਦਾ ਮਾਰਗਦਰਸ਼ਨ ਕਰਦਾ ਹੈ (ਜ਼ਬੂਰ 119 ਇਸਨੂੰ 170 ਤੋਂ ਵੱਧ ਆਇਤਾਂ ਵਿੱਚ ਕਾਨੂੰਨ, ਕਾਨੂੰਨਾਂ, ਆਦਿ ਦੇ ਰੂਪ ਵਿੱਚ ਉੱਚਾ ਕਰਦਾ ਹੈ)।</w:t>
      </w:r>
    </w:p>
    <w:p w14:paraId="39F73269" w14:textId="77777777" w:rsidR="00BF4129" w:rsidRPr="00BF4129" w:rsidRDefault="00BF4129" w:rsidP="00BF4129">
      <w:pPr>
        <w:numPr>
          <w:ilvl w:val="0"/>
          <w:numId w:val="16"/>
        </w:numPr>
      </w:pPr>
      <w:r>
        <w:t>ਰੋਮੀਆਂ 15:4 (NIV): &amp;quot;ਕਿਉਂਕਿ ਜੋ ਕੁਝ ਪਹਿਲਾਂ ਲਿਖਿਆ ਗਿਆ ਸੀ ਉਹ ਸਾਨੂੰ ਸਿਖਾਉਣ ਲਈ ਲਿਖਿਆ ਗਿਆ ਸੀ, ਤਾਂ ਜੋ ਧਰਮ-ਗ੍ਰੰਥਾਂ ਵਿੱਚ ਸਿਖਾਏ ਗਏ ਧੀਰਜ ਅਤੇ ਉਨ੍ਹਾਂ ਦੁਆਰਾ ਪ੍ਰਦਾਨ ਕੀਤੇ ਗਏ ਹੌਸਲੇ ਦੁਆਰਾ ਸਾਨੂੰ ਉਮੀਦ ਮਿਲੇ।&amp;quot;</w:t>
      </w:r>
    </w:p>
    <w:p w14:paraId="5B55A934" w14:textId="77777777" w:rsidR="00BF4129" w:rsidRPr="00BF4129" w:rsidRDefault="00BF4129" w:rsidP="00BF4129">
      <w:pPr>
        <w:numPr>
          <w:ilvl w:val="1"/>
          <w:numId w:val="16"/>
        </w:numPr>
      </w:pPr>
      <w:r>
        <w:t>ਵਿਆਖਿਆ: ਪੁਰਾਣਾ ਨੇਮ ਹਿਦਾਇਤ ਦਿੰਦਾ ਹੈ ਅਤੇ ਉਮੀਦ ਦਿੰਦਾ ਹੈ।</w:t>
      </w:r>
    </w:p>
    <w:p w14:paraId="00491F8A" w14:textId="77777777" w:rsidR="00BF4129" w:rsidRPr="00BF4129" w:rsidRDefault="00BF4129" w:rsidP="00BF4129">
      <w:pPr>
        <w:numPr>
          <w:ilvl w:val="0"/>
          <w:numId w:val="16"/>
        </w:numPr>
      </w:pPr>
      <w:r>
        <w:t>ਗਲਾਤੀਆਂ 3:8 (NIV): &amp;quot;ਧਰਮ-ਗ੍ਰੰਥ ਨੇ ਪਹਿਲਾਂ ਹੀ ਦੇਖਿਆ ਸੀ ਕਿ ਪਰਮੇਸ਼ੁਰ ਵਿਸ਼ਵਾਸ ਦੁਆਰਾ ਗ਼ੈਰ-ਯਹੂਦੀ ਲੋਕਾਂ ਨੂੰ ਧਰਮੀ ਠਹਿਰਾਵੇਗਾ, ਅਤੇ ਅਬਰਾਹਾਮ ਨੂੰ ਪਹਿਲਾਂ ਹੀ ਖੁਸ਼ਖਬਰੀ ਦਾ ਐਲਾਨ ਕੀਤਾ: &amp;#39;ਸਾਰੀਆਂ ਕੌਮਾਂ ਤੇਰੇ ਰਾਹੀਂ ਅਸੀਸਾਂ ਪਾਉਣਗੀਆਂ।&amp;#39;&amp;quot;</w:t>
      </w:r>
    </w:p>
    <w:p w14:paraId="104B96FA" w14:textId="77777777" w:rsidR="00BF4129" w:rsidRPr="00BF4129" w:rsidRDefault="00BF4129" w:rsidP="00BF4129">
      <w:pPr>
        <w:numPr>
          <w:ilvl w:val="1"/>
          <w:numId w:val="16"/>
        </w:numPr>
      </w:pPr>
      <w:r>
        <w:t>ਵਿਆਖਿਆ: ਧਰਮ-ਗ੍ਰੰਥ ਵਿਸ਼ਵਾਸ ਦੁਆਰਾ ਮੁਕਤੀ ਦੀ ਭਵਿੱਖਬਾਣੀ ਕਰਦਾ ਹੈ।</w:t>
      </w:r>
    </w:p>
    <w:p w14:paraId="3EEB9DE2" w14:textId="77777777" w:rsidR="00BF4129" w:rsidRPr="00BF4129" w:rsidRDefault="00BF4129" w:rsidP="00BF4129">
      <w:pPr>
        <w:numPr>
          <w:ilvl w:val="0"/>
          <w:numId w:val="16"/>
        </w:numPr>
      </w:pPr>
      <w:r>
        <w:t>1 ਥੱਸਲੁਨੀਕੀਆਂ 2:13 (NIV): &amp;quot;ਅਤੇ ਅਸੀਂ ਵੀ ਪਰਮੇਸ਼ੁਰ ਦਾ ਧੰਨਵਾਦ ਕਰਦੇ ਹਾਂ ਕਿਉਂਕਿ ਜਦੋਂ ਤੁਹਾਨੂੰ ਪਰਮੇਸ਼ੁਰ ਦਾ ਬਚਨ ਮਿਲਿਆ, ਜੋ ਤੁਸੀਂ ਸਾਡੇ ਤੋਂ ਸੁਣਿਆ ਸੀ, ਤਾਂ ਤੁਸੀਂ ਇਸਨੂੰ ਮਨੁੱਖੀ ਬਚਨ ਵਜੋਂ ਨਹੀਂ, ਸਗੋਂ ਜਿਵੇਂ ਇਹ ਅਸਲ ਵਿੱਚ ਹੈ, ਪਰਮੇਸ਼ੁਰ ਦੇ ਬਚਨ ਵਜੋਂ ਕਬੂਲ ਕੀਤਾ, ਜੋ ਸੱਚਮੁੱਚ ਤੁਹਾਡੇ ਵਿਸ਼ਵਾਸੀਆਂ ਵਿੱਚ ਕੰਮ ਕਰ ਰਿਹਾ ਹੈ।&amp;quot;</w:t>
      </w:r>
    </w:p>
    <w:p w14:paraId="7014BD9F" w14:textId="77777777" w:rsidR="00BF4129" w:rsidRPr="00BF4129" w:rsidRDefault="00BF4129" w:rsidP="00BF4129">
      <w:pPr>
        <w:numPr>
          <w:ilvl w:val="1"/>
          <w:numId w:val="16"/>
        </w:numPr>
      </w:pPr>
      <w:r>
        <w:t>ਵਿਆਖਿਆ: ਪ੍ਰਚਾਰਿਆ ਗਿਆ ਬਚਨ (ਲੋਗੋ) ਵਿਸ਼ਵਾਸੀਆਂ ਨੂੰ ਬਦਲਦਾ ਹੈ।</w:t>
      </w:r>
    </w:p>
    <w:p w14:paraId="66BB7CF6" w14:textId="77777777" w:rsidR="00BF4129" w:rsidRPr="00BF4129" w:rsidRDefault="00BF4129" w:rsidP="00BF4129">
      <w:pPr>
        <w:numPr>
          <w:ilvl w:val="0"/>
          <w:numId w:val="16"/>
        </w:numPr>
      </w:pPr>
      <w:r>
        <w:t>ਯਾਕੂਬ 1:21 (NIV): &amp;quot;ਇਸ ਲਈ, ਸਾਰੀ ਨੈਤਿਕ ਗੰਦਗੀ ਅਤੇ ਉਸ ਬੁਰਾਈ ਨੂੰ ਦੂਰ ਕਰੋ ਜੋ ਇੰਨੀ ਪ੍ਰਚਲਿਤ ਹੈ ਅਤੇ ਨਿਮਰਤਾ ਨਾਲ ਉਸ ਬਚਨ ਨੂੰ ਸਵੀਕਾਰ ਕਰੋ ਜੋ ਤੁਹਾਡੇ ਵਿੱਚ ਬੀਜਿਆ ਗਿਆ ਹੈ, ਜੋ ਤੁਹਾਨੂੰ ਬਚਾ ਸਕਦਾ ਹੈ।&amp;quot;</w:t>
      </w:r>
    </w:p>
    <w:p w14:paraId="41B5E17A" w14:textId="77777777" w:rsidR="00BF4129" w:rsidRPr="00BF4129" w:rsidRDefault="00BF4129" w:rsidP="00BF4129">
      <w:pPr>
        <w:numPr>
          <w:ilvl w:val="1"/>
          <w:numId w:val="16"/>
        </w:numPr>
      </w:pPr>
      <w:r>
        <w:t>ਵਿਆਖਿਆ: ਲਗਾਇਆ ਗਿਆ ਸ਼ਬਦ (ਲੋਗੋ) ਉਦੋਂ ਬਚਾਉਂਦਾ ਹੈ ਜਦੋਂ ਨਿਮਰਤਾ ਨਾਲ ਪ੍ਰਾਪਤ ਕੀਤਾ ਜਾਂਦਾ ਹੈ।</w:t>
      </w:r>
    </w:p>
    <w:p w14:paraId="7997E5AD" w14:textId="77777777" w:rsidR="00BF4129" w:rsidRPr="00BF4129" w:rsidRDefault="00BF4129" w:rsidP="00BF4129">
      <w:pPr>
        <w:numPr>
          <w:ilvl w:val="0"/>
          <w:numId w:val="16"/>
        </w:numPr>
      </w:pPr>
      <w:r>
        <w:t>2 ਤਿਮੋਥਿਉਸ 3:16-17 (ਜ਼ੋਰ ਦੇਣ ਲਈ ਦੁਹਰਾਇਆ ਗਿਆ): &amp;quot;ਸਾਰਾ ਧਰਮ-ਗ੍ਰੰਥ ਪਰਮੇਸ਼ੁਰ ਦੁਆਰਾ ਪ੍ਰੇਰਿਤ ਹੈ ਅਤੇ ਸਿੱਖਿਆ, ਤਾੜਨਾ, ਸੁਧਾਰਨ ਅਤੇ ਧਾਰਮਿਕਤਾ ਦੇ ਸਿਖਲਾਈ ਲਈ ਲਾਭਦਾਇਕ ਹੈ, ਤਾਂ ਜੋ ਪਰਮੇਸ਼ੁਰ ਦਾ ਸੇਵਕ ਹਰੇਕ ਚੰਗੇ ਕੰਮ ਲਈ ਪੂਰੀ ਤਰ੍ਹਾਂ ਤਿਆਰ ਹੋਵੇ।&amp;quot;</w:t>
      </w:r>
    </w:p>
    <w:p w14:paraId="53530E50" w14:textId="77777777" w:rsidR="00BF4129" w:rsidRPr="00BF4129" w:rsidRDefault="00BF4129" w:rsidP="00BF4129">
      <w:pPr>
        <w:numPr>
          <w:ilvl w:val="1"/>
          <w:numId w:val="16"/>
        </w:numPr>
      </w:pPr>
      <w:r>
        <w:t>ਵਿਆਖਿਆ: ਧਰਮ-ਗ੍ਰੰਥ ਇੱਕ ਮਾਤਾ-ਪਿਤਾ ਵਾਂਗ ਸਿਖਲਾਈ ਦਿੰਦਾ ਹੈ, ਸਿੱਖਿਆ, ਸੁਧਾਰ ਅਤੇ ਧਾਰਮਿਕਤਾ ਦੁਆਰਾ ਪਰਿਪੱਕਤਾ ਨੂੰ ਵਧਾਉਂਦਾ ਹੈ।</w:t>
      </w:r>
    </w:p>
    <w:p w14:paraId="345905A1" w14:textId="77777777" w:rsidR="00BF4129" w:rsidRPr="00BF4129" w:rsidRDefault="00BF4129" w:rsidP="00D7104C">
      <w:pPr>
        <w:pStyle w:val="Heading1"/>
      </w:pPr>
      <w:r>
        <w:t xml:space="preserve">ਵੱਖ-ਵੱਖ ਵਿਆਖਿਆਵਾਂ ਦੇ ਕਾਰਨ: </w:t>
      </w:r>
    </w:p>
    <w:p w14:paraId="5639C0E9" w14:textId="77777777" w:rsidR="00BF4129" w:rsidRPr="00BF4129" w:rsidRDefault="00BF4129" w:rsidP="00BF4129">
      <w:pPr>
        <w:numPr>
          <w:ilvl w:val="0"/>
          <w:numId w:val="17"/>
        </w:numPr>
      </w:pPr>
      <w:r>
        <w:t>ਅਗਿਆਨਤਾ (ਮੱਤੀ 22:29: &amp;quot;ਤੁਸੀਂ ਗਲਤੀ ਵਿੱਚ ਹੋ ਕਿਉਂਕਿ ਤੁਸੀਂ ਧਰਮ-ਗ੍ਰੰਥਾਂ ਜਾਂ ਪਰਮੇਸ਼ੁਰ ਦੀ ਸ਼ਕਤੀ ਨੂੰ ਨਹੀਂ ਜਾਣਦੇ&amp;quot;; ਹੋਸ਼ੇਆ 4:6: &amp;quot;ਮੇਰੇ ਲੋਕ ਗਿਆਨ ਦੀ ਘਾਟ ਕਾਰਨ ਤਬਾਹ ਹੋ ਗਏ ਹਨ&amp;quot;)।</w:t>
      </w:r>
    </w:p>
    <w:p w14:paraId="00AA992B" w14:textId="77777777" w:rsidR="00BF4129" w:rsidRPr="00BF4129" w:rsidRDefault="00BF4129" w:rsidP="00BF4129">
      <w:pPr>
        <w:numPr>
          <w:ilvl w:val="0"/>
          <w:numId w:val="17"/>
        </w:numPr>
      </w:pPr>
      <w:r>
        <w:t>ਸ਼ਖ਼ਸੀਅਤ ਪੰਥ (1 ਕੁਰਿੰਥੀਆਂ 1:12: &amp;quot;ਤੁਹਾਡੇ ਵਿੱਚੋਂ ਇੱਕ ਕਹਿੰਦਾ ਹੈ, &amp;#39;ਮੈਂ ਪੌਲੁਸ ਦਾ ਅਨੁਸਰਣ ਕਰਦਾ ਹਾਂ&amp;#39;; ਦੂਜਾ, &amp;#39;ਮੈਂ ਅਪੁੱਲੋਸ ਦਾ ਅਨੁਸਰਣ ਕਰਦਾ ਹਾਂ&amp;#39;...&amp;quot;; ਰਸੂਲਾਂ ਦੇ ਕਰਤੱਬ 20:30: &amp;quot;ਮਨੁੱਖ ਉੱਠਣਗੇ ਅਤੇ ਸੱਚਾਈ ਨੂੰ ਵਿਗਾੜ ਦੇਣਗੇ&amp;quot;)।</w:t>
      </w:r>
    </w:p>
    <w:p w14:paraId="2BC2B707" w14:textId="77777777" w:rsidR="00BF4129" w:rsidRPr="00BF4129" w:rsidRDefault="00BF4129" w:rsidP="00BF4129">
      <w:pPr>
        <w:numPr>
          <w:ilvl w:val="0"/>
          <w:numId w:val="17"/>
        </w:numPr>
      </w:pPr>
      <w:r>
        <w:t>ਧਰਮ-ਗ੍ਰੰਥਾਂ ਨੂੰ ਤੋੜ-ਮਰੋੜ ਕੇ ਪੇਸ਼ ਕਰਨਾ (2 ਪਤਰਸ 3:16: &amp;quot;ਅਣਜਾਣ ਅਤੇ ਅਸਥਿਰ ਲੋਕ ਦੂਜੇ ਧਰਮ-ਗ੍ਰੰਥਾਂ ਵਾਂਗ ਹੀ ਉਨ੍ਹਾਂ ਨੂੰ ਤੋੜ-ਮਰੋੜ ਕੇ ਪੇਸ਼ ਕਰਦੇ ਹਨ&amp;quot;; ਉਤਪਤ 3:1: &amp;quot;ਕੀ ਪਰਮੇਸ਼ੁਰ ਨੇ ਸੱਚਮੁੱਚ ਕਿਹਾ ਸੀ...&amp;quot;)।</w:t>
      </w:r>
    </w:p>
    <w:p w14:paraId="67F4480E" w14:textId="77777777" w:rsidR="00BF4129" w:rsidRPr="00BF4129" w:rsidRDefault="00BF4129" w:rsidP="00BF4129">
      <w:pPr>
        <w:numPr>
          <w:ilvl w:val="0"/>
          <w:numId w:val="17"/>
        </w:numPr>
      </w:pPr>
      <w:r>
        <w:t>ਨਿੱਜੀ ਸਹੂਲਤ (2 ਤਿਮੋਥਿਉਸ 4:3: &amp;quot;ਉਹ ਆਪਣੀਆਂ ਇੱਛਾਵਾਂ ਅਨੁਸਾਰ ਸਹੀ ਸਿੱਖਿਆ ਨੂੰ ਬਰਦਾਸ਼ਤ ਨਹੀਂ ਕਰਨਗੇ&amp;quot;; ਯਸਾਯਾਹ 30:10-11: ਮਿੱਠੇ ਸ਼ਬਦਾਂ ਦੀ ਇੱਛਾ)।</w:t>
      </w:r>
    </w:p>
    <w:p w14:paraId="217D357D" w14:textId="77777777" w:rsidR="00BF4129" w:rsidRPr="00BF4129" w:rsidRDefault="00BF4129" w:rsidP="00BF4129">
      <w:pPr>
        <w:numPr>
          <w:ilvl w:val="0"/>
          <w:numId w:val="17"/>
        </w:numPr>
      </w:pPr>
      <w:r>
        <w:t>ਮਨੁੱਖੀ ਪਰੰਪਰਾਵਾਂ (ਮਰਕੁਸ 7:6-9: &amp;quot;ਤੁਸੀਂ ਆਪਣੀ ਪਰੰਪਰਾ ਦੇ ਕਾਰਨ ਪਰਮੇਸ਼ੁਰ ਦੇ ਬਚਨ ਨੂੰ ਰੱਦ ਕਰਦੇ ਹੋ&amp;quot;; ਕੁਲੁੱਸੀਆਂ 2:8: &amp;quot;ਖੋਖਲਾ ਅਤੇ ਧੋਖਾ ਦੇਣ ਵਾਲਾ ਫ਼ਲਸਫ਼ਾ... ਮਨੁੱਖੀ ਪਰੰਪਰਾ&amp;quot;; ਮੱਤੀ 15:6-9)।</w:t>
      </w:r>
    </w:p>
    <w:p w14:paraId="5B79C9E2" w14:textId="77777777" w:rsidR="00BF4129" w:rsidRPr="00BF4129" w:rsidRDefault="00BF4129" w:rsidP="00BF4129">
      <w:pPr>
        <w:numPr>
          <w:ilvl w:val="0"/>
          <w:numId w:val="17"/>
        </w:numPr>
      </w:pPr>
      <w:r>
        <w:t>ਵਾਧੇ (ਕਹਾਉਤਾਂ 30:6: &amp;quot;ਉਸਦੇ ਬਚਨਾਂ ਵਿੱਚ ਨਾ ਜੋੜੋ, ਨਹੀਂ ਤਾਂ ਉਹ ਤੁਹਾਨੂੰ ਝਿੜਕੇਗਾ&amp;quot;; ਪ੍ਰਕਾਸ਼ ਦੀ ਪੋਥੀ 22:18; ਬਿਵਸਥਾ ਸਾਰ 4:2, 12:32; 1 ਕੁਰਿੰਥੀਆਂ 4:6)।</w:t>
      </w:r>
    </w:p>
    <w:p w14:paraId="6A42DC42" w14:textId="77777777" w:rsidR="00BF4129" w:rsidRPr="00BF4129" w:rsidRDefault="00BF4129" w:rsidP="00BF4129">
      <w:pPr>
        <w:numPr>
          <w:ilvl w:val="0"/>
          <w:numId w:val="17"/>
        </w:numPr>
      </w:pPr>
      <w:r>
        <w:t>ਆਗਿਆ ਮੰਨਣ ਦੀ ਇੱਛਾ ਨਾ ਹੋਣਾ (ਯੂਹੰਨਾ 7:17: &amp;quot;ਜੋ ਕੋਈ ਪਰਮੇਸ਼ੁਰ ਦੀ ਇੱਛਾ ਪੂਰੀ ਕਰਨਾ ਚੁਣਦਾ ਹੈ, ਉਹ ਜਾਣ ਲਵੇਗਾ ਕਿ ਮੇਰੀ ਸਿੱਖਿਆ ਪਰਮੇਸ਼ੁਰ ਵੱਲੋਂ ਹੈ ਜਾਂ ਨਹੀਂ&amp;quot;; ਯੂਹੰਨਾ 8:31-32)।</w:t>
      </w:r>
    </w:p>
    <w:p w14:paraId="2208C52B" w14:textId="77777777" w:rsidR="00BF4129" w:rsidRPr="00BF4129" w:rsidRDefault="00BF4129" w:rsidP="00BF4129">
      <w:r>
        <w:t>ਵਿਆਖਿਆ: ਗਲਤੀ ਮਨੁੱਖਾਂ ਦੀ ਹੈ, ਪਰਮਾਤਮਾ ਦੀ ਨਹੀਂ - ਸ਼ਬਦ ਬੁਨਿਆਦੀ ਗੱਲਾਂ &amp;#39;ਤੇ ਸਪੱਸ਼ਟ ਹੈ। ਬੇਕਾਰ ਸਿਧਾਂਤ (ਜਿਵੇਂ ਕਿ ਚਿੰਨ੍ਹ/ਅਚਰਜ, ਸਿਹਤ/ਦੌਲਤ, ਅੰਤ-ਸਮੇਂ ਦੀਆਂ ਅਟਕਲਾਂ, ਗਲਾਤੀਆਂ ਦਾ ਵਿਰੋਧ ਕਰਨ ਵਾਲਾ ਮਸੀਹਾਈ ਯਹੂਦੀ ਧਰਮ, ਸਿਰਫ਼ ਵਿਸ਼ਵਾਸ ਹੀ ਬਹੁਤ ਜ਼ਿਆਦਾ ਪ੍ਰਤੀਕਿਰਿਆ ਵਜੋਂ) ਅਧਿਆਤਮਿਕ ਜੰਕ ਫੂਡ ਵਾਂਗ ਹਨ, ਜੋ ਕਿ ਸਹੀ ਸਿਧਾਂਤ (ਸਿਹਤਮੰਦ ਸਿੱਖਿਆ) ਦੇ ਮੁਕਾਬਲੇ ਗੈਰ-ਸਿਹਤਮੰਦ ਹਨ। ਜਾਣ ਦਾ ਸੰਖੇਪ ਰੂਪ: ਆਸਾਨ ਰਸਤਾ (2 ਤਿਮੋਥਿਉਸ 4:2-3; ਯਸਾਯਾਹ 30:10-11; ਯੂਹੰਨਾ 8:31-32), ਵਾਧੂ ਸਿੱਖਿਆਵਾਂ (ਕਹਾਉਤਾਂ 30:6; ਬਿਵਸਥਾ ਸਾਰ 4:2, 12:32; 1 ਕੁਰਿੰਥੀਆਂ 4:6; ਪ੍ਰਕਾਸ਼ ਦੀ ਪੋਥੀ 22:18-19), ਅਗਿਆਨਤਾ (ਮੱਤੀ 22:29; ਹੋਸ਼ੇਆ 4:6; ਯਸਾਯਾਹ 1:2: &amp;quot;ਮੈਂ ਬੱਚਿਆਂ ਨੂੰ ਪਾਲਿਆ... ਪਰ ਉਨ੍ਹਾਂ ਨੇ ਬਗਾਵਤ ਕੀਤੀ&amp;quot;; 2 ਤਿਮੋਥਿਉਸ 2:15: &amp;quot;ਆਪਣੇ ਆਪ ਨੂੰ ਪਰਮੇਸ਼ੁਰ ਦੇ ਸਾਹਮਣੇ ਪ੍ਰਵਾਨਿਤ ਵਜੋਂ ਪੇਸ਼ ਕਰਨ ਦੀ ਪੂਰੀ ਕੋਸ਼ਿਸ਼ ਕਰੋ... ਸੱਚ ਦੇ ਬਚਨ ਨੂੰ ਸਹੀ ਢੰਗ ਨਾਲ ਸੰਭਾਲਦਾ ਹੈ&amp;quot;), ਪਰੰਪਰਾਵਾਂ (ਮੱਤੀ 15:6-9; ਮਰਕੁਸ 7:6-9)।</w:t>
      </w:r>
    </w:p>
    <w:p w14:paraId="4580B965" w14:textId="77777777" w:rsidR="00BF4129" w:rsidRPr="00BF4129" w:rsidRDefault="00BF4129" w:rsidP="00D7104C">
      <w:pPr>
        <w:pStyle w:val="Heading1"/>
      </w:pPr>
      <w:r>
        <w:t>ਇਤਿਹਾਸਕ ਵਿਕਾਸ ਅਤੇ ਬਾਈਬਲ ਦਾ ਸਿਧਾਂਤ</w:t>
      </w:r>
    </w:p>
    <w:p w14:paraId="7655290F" w14:textId="77777777" w:rsidR="00BF4129" w:rsidRPr="00BF4129" w:rsidRDefault="00BF4129" w:rsidP="00BF4129">
      <w:r>
        <w:t>ਬਾਈਬਲ ਦੀ ਰਚਨਾ ਅਗੰਮ ਵਾਕ ਸੀ, ਪੁਰਾਣੇ ਨੇਮ ਦਾ ਸਿਧਾਂਤ ਪਹਿਲੀ ਸਦੀ ਈਸਵੀ ਦੇ ਅਖੀਰ ਤੱਕ ਅਤੇ ਨਵੇਂ ਨੇਮ ਦਾ ਚੌਥੀ ਸਦੀ ਦੇ ਸ਼ੁਰੂ ਤੱਕ ਸਥਾਪਿਤ ਹੋ ਗਿਆ ਸੀ।</w:t>
      </w:r>
    </w:p>
    <w:p w14:paraId="3C152EB1" w14:textId="77777777" w:rsidR="00BF4129" w:rsidRPr="00BF4129" w:rsidRDefault="00BF4129" w:rsidP="00BF4129">
      <w:pPr>
        <w:numPr>
          <w:ilvl w:val="0"/>
          <w:numId w:val="18"/>
        </w:numPr>
      </w:pPr>
      <w:r>
        <w:t>ਪੁਰਾਣਾ ਨੇਮ: ਇਬਰਾਨੀ/ਅਰਾਮੀ ਭਾਸ਼ਾ ਵਿੱਚ ਲਿਖਿਆ ਗਿਆ (1400-400 ਈਸਾ ਪੂਰਵ), ਜਿਸਨੂੰ ਯਹੂਦੀ ਧਰਮ ਦੁਆਰਾ ਸਵੀਕਾਰ ਕੀਤਾ ਗਿਆ।</w:t>
      </w:r>
    </w:p>
    <w:p w14:paraId="13AD1B17" w14:textId="77777777" w:rsidR="00BF4129" w:rsidRPr="00BF4129" w:rsidRDefault="00BF4129" w:rsidP="00BF4129">
      <w:pPr>
        <w:numPr>
          <w:ilvl w:val="0"/>
          <w:numId w:val="18"/>
        </w:numPr>
      </w:pPr>
      <w:r>
        <w:t>ਨਵਾਂ ਨੇਮ: ਯੂਨਾਨੀ ਭਾਸ਼ਾ ਵਿੱਚ ਲਿਖਿਆ ਗਿਆ (ਪਹਿਲੀ ਸਦੀ ਈ.), ਯਿਸੂ ਦੇ ਜੀ ਉੱਠਣ ਤੋਂ 45-60 ਸਾਲ ਬਾਅਦ ਪੂਰਾ ਹੋਇਆ। ਈਸਾਈ ਧਰਮ, ਜੋ ਕਿ ਸ਼ੁਰੂ ਵਿੱਚ ਇੱਕ ਯਹੂਦੀ ਪੰਥ ਸੀ, ਗ਼ੈਰ-ਯਹੂਦੀ ਧਰਮ ਪਰਿਵਰਤਨ ਅਤੇ NT ਦੁਆਰਾ ਪ੍ਰੇਰਿਤ ਸਵੀਕਾਰ ਕੀਤੇ ਜਾਣ ਕਾਰਨ ਸੁਤੰਤਰ ਹੋ ਗਿਆ (ਉਦਾਹਰਣ ਵਜੋਂ, 2 ਪਤਰਸ 3:15-16)।</w:t>
      </w:r>
    </w:p>
    <w:p w14:paraId="72F4EC36" w14:textId="77777777" w:rsidR="00BF4129" w:rsidRPr="00BF4129" w:rsidRDefault="00BF4129" w:rsidP="00BF4129">
      <w:pPr>
        <w:numPr>
          <w:ilvl w:val="0"/>
          <w:numId w:val="18"/>
        </w:numPr>
      </w:pPr>
      <w:r>
        <w:t>ਕੈਨੋਨਾਈਜ਼ੇਸ਼ਨ: ਯੂਨਾਨੀ ਕੈਨੋਨ (ਮਾਪਣ ਵਾਲੀ ਡੰਡੀ) ਤੋਂ, ਇਸਨੇ ਪ੍ਰੇਰਨਾ ਨਿਰਧਾਰਤ ਕੀਤੀ। ਮੂਰਾਟੋਰੀਅਨ ਕੈਨੋਨ (ਲਗਭਗ 180 ਈ.) ਸ਼ੁਰੂਆਤੀ ਹੈ; ਚੌਥੀ ਸਦੀ ਦੇ ਸ਼ੁਰੂ ਤੱਕ ਪੂਰਾ NT ਕੈਨੋਨ।</w:t>
      </w:r>
    </w:p>
    <w:p w14:paraId="3916CFED" w14:textId="77777777" w:rsidR="00BF4129" w:rsidRPr="00BF4129" w:rsidRDefault="00BF4129" w:rsidP="00BF4129">
      <w:pPr>
        <w:numPr>
          <w:ilvl w:val="0"/>
          <w:numId w:val="18"/>
        </w:numPr>
      </w:pPr>
      <w:r>
        <w:t>ਬਾਹਰੀ ਸਰੋਤ: ਟੈਸੀਟਸ, ਸੂਏਟੋਨੀਅਸ, ਥੈਲਸ, ਪਲੀਨੀ (ਰੋਮਨ), ਜੋਸੀਫਸ, ਰੱਬੀਨਿਕ (ਯਹੂਦੀ), ਐਨਟੀ ਐਪੋਕ੍ਰਿਫਾ, ਪੈਟਰਿਸਟਿਕਸ (325 ਈਸਵੀ ਤੋਂ ਪਹਿਲਾਂ ਦੇ 30,000 ਤੋਂ ਵੱਧ ਹਵਾਲੇ), ਕੁਰਾਨ (ਸੱਤਵੀਂ ਸਦੀ) ਮਸੀਹ/ਈਸਾਈ ਧਰਮ ਦੀ ਪੁਸ਼ਟੀ ਕਰਦੇ ਹਨ, ਇਹ ਦਰਸਾਉਂਦੇ ਹਨ ਕਿ ਬਾਈਬਲ ਇਕਲੌਤਾ ਸਰੋਤ ਨਹੀਂ ਹੈ।</w:t>
      </w:r>
    </w:p>
    <w:p w14:paraId="3B3377C3" w14:textId="77777777" w:rsidR="00BF4129" w:rsidRPr="00BF4129" w:rsidRDefault="00BF4129" w:rsidP="00BF4129">
      <w:pPr>
        <w:numPr>
          <w:ilvl w:val="0"/>
          <w:numId w:val="18"/>
        </w:numPr>
      </w:pPr>
      <w:r>
        <w:t>ਅਧੂਰੀਆਂ ਰਸੂਲ ਲਿਖਤਾਂ: ਸਾਰੀਆਂ ਸ਼ਾਮਲ ਨਹੀਂ ਹਨ (ਕੁਲੁੱਸੀਆਂ 4:16: ਲਾਉਦਿਕੀਆ ਨੂੰ ਗੁੰਮਿਆ ਹੋਇਆ ਪੱਤਰ; 1 ਕੁਰਿੰਥੀਆਂ 5:9: ਪਹਿਲਾਂ ਵਾਲਾ ਪੱਤਰ; 2 ਥੱਸਲੁਨੀਕੀਆਂ 3:17: ਪ੍ਰਮਾਣਿਕਤਾ)। NT ਕਾਫ਼ੀ ਹੈ, ਸੰਪੂਰਨ ਨਹੀਂ (ਯੂਹੰਨਾ 20:30: &amp;quot;ਯਿਸੂ ਨੇ ਹੋਰ ਬਹੁਤ ਸਾਰੇ ਨਿਸ਼ਾਨ ਕੀਤੇ... ਦਰਜ ਨਹੀਂ ਕੀਤੇ ਗਏ&amp;quot;; ਯੂਹੰਨਾ 21:25: &amp;quot;ਦੁਨੀਆਂ ਵਿੱਚ ਕਿਤਾਬਾਂ ਲਈ ਜਗ੍ਹਾ ਨਹੀਂ ਹੋਵੇਗੀ&amp;quot;)।</w:t>
      </w:r>
    </w:p>
    <w:p w14:paraId="40864450" w14:textId="77777777" w:rsidR="00BF4129" w:rsidRPr="00BF4129" w:rsidRDefault="00BF4129" w:rsidP="00BF4129">
      <w:pPr>
        <w:numPr>
          <w:ilvl w:val="0"/>
          <w:numId w:val="18"/>
        </w:numPr>
      </w:pPr>
      <w:r>
        <w:t>ਅਪੋਕ੍ਰਿਫਾ/ਸੂਡੇਪੀਗ੍ਰਾਫ਼ਾ: ਐਨਟੀ ਅਪੋਕ੍ਰਿਫਾ (ਦੂਜੀ-ਚੌਥੀ ਸਦੀ ਦੀਆਂ ਅਟਕਲਾਂ) ਅਤੇ ਸੂਡੇਪੀਗ੍ਰਾਫ਼ਾ (ਝੂਠਾ ਕਾਰਨ ਦੱਸਿਆ ਗਿਆ) ਪ੍ਰੇਰਿਤ ਨਹੀਂ ਹਨ। ਓਟੀ ਅਪੋਕ੍ਰਿਫਾ (200 ਈਸਾ ਪੂਰਵ-100 ਈਸਵੀ, ਲਾਤੀਨੀ ਬਾਈਬਲ ਵਿੱਚ ਲਗਭਗ 400 ਈਸਵੀ, ਕੈਥੋਲਿਕਾਂ ਦੁਆਰਾ ਵਰਤੀ ਜਾਂਦੀ ਹੈ, ਜਿਸਨੂੰ 16ਵੀਂ ਸਦੀ ਤੋਂ ਬਾਅਦ ਬਹੁਤ ਸਾਰੇ ਪ੍ਰੋਟੈਸਟੈਂਟਾਂ ਦੁਆਰਾ ਰੱਦ ਕੀਤਾ ਗਿਆ ਸੀ) ਦਾ ਇਤਿਹਾਸਕ ਮੁੱਲ ਹੈ (ਜਿਵੇਂ ਕਿ, 1 ਮੈਕਾਬੀ) ਪਰ ਇਹ ਸਰਵ ਵਿਆਪਕ ਤੌਰ &amp;#39;ਤੇ ਪ੍ਰੇਰਿਤ ਨਹੀਂ ਹੈ।</w:t>
      </w:r>
    </w:p>
    <w:p w14:paraId="79F78E0C" w14:textId="77777777" w:rsidR="00BF4129" w:rsidRPr="00BF4129" w:rsidRDefault="00BF4129" w:rsidP="00BF4129">
      <w:pPr>
        <w:numPr>
          <w:ilvl w:val="0"/>
          <w:numId w:val="18"/>
        </w:numPr>
      </w:pPr>
      <w:r>
        <w:t>ਪੌਲੁਸ ਦੀ ਪ੍ਰੇਰਣਾ: 2 ਪਤਰਸ 3:15-16: &amp;quot;ਸਾਡੇ ਪਿਆਰੇ ਭਰਾ ਪੌਲੁਸ... ਨੇ ਤੁਹਾਨੂੰ ਉਸ ਬੁੱਧੀ ਨਾਲ ਲਿਖਿਆ ਜੋ ਪਰਮੇਸ਼ੁਰ ਨੇ ਉਸਨੂੰ ਦਿੱਤੀ ਹੈ... ਜਿਵੇਂ ਕਿ ਉਹ ਹੋਰ ਧਰਮ-ਗ੍ਰੰਥ ਕਰਦੇ ਹਨ&amp;quot;; 1 ਤਿਮੋਥਿਉਸ 5:18 ਲੂਕਾ 10:7 (&amp;quot;ਕੰਮ ਕਰਨ ਵਾਲਾ ਆਪਣੀ ਮਜ਼ਦੂਰੀ ਦਾ ਹੱਕਦਾਰ ਹੈ&amp;quot;) ਨੂੰ ਧਰਮ-ਗ੍ਰੰਥ ਵਜੋਂ ਹਵਾਲਾ ਦਿੰਦਾ ਹੈ। 1 ਕੁਰਿੰਥੀਆਂ 7:10,12 ਵਿੱਚ, ਪੌਲੁਸ ਉਨ੍ਹਾਂ ਵਿਸ਼ਿਆਂ ਨੂੰ ਸੰਬੋਧਿਤ ਕਰਦਾ ਹੈ ਜਿਨ੍ਹਾਂ ਨੂੰ ਯਿਸੂ ਨੇ ਕਵਰ ਕੀਤਾ/ਨਹੀਂ ਕੀਤਾ, ਨਾ ਕਿ ਵਿਚਾਰਾਂ ਅਤੇ ਪ੍ਰੇਰਨਾ ਦੇ ਉਲਟ।</w:t>
      </w:r>
    </w:p>
    <w:p w14:paraId="29114C29" w14:textId="77777777" w:rsidR="00BF4129" w:rsidRPr="00BF4129" w:rsidRDefault="00BF4129" w:rsidP="00BF4129">
      <w:pPr>
        <w:numPr>
          <w:ilvl w:val="0"/>
          <w:numId w:val="18"/>
        </w:numPr>
      </w:pPr>
      <w:r>
        <w:t>ਕੋਈ ਹੋਰ ਪ੍ਰੇਰਿਤ ਲਿਖਤਾਂ ਨਹੀਂ: ਗਲਾਤੀਆਂ 1:6-9,12: ਕੋਈ ਹੋਰ ਖੁਸ਼ਖਬਰੀ ਨਹੀਂ; ਯਹੂਦਾਹ 3: &amp;quot;ਵਿਸ਼ਵਾਸ ਜੋ ਇੱਕ ਵਾਰ ਹਮੇਸ਼ਾ ਲਈ ਸੌਂਪਿਆ ਗਿਆ ਸੀ&amp;quot;; 2 ਪਤਰਸ 1:3: &amp;quot;ਸਾਨੂੰ ਇੱਕ ਧਰਮੀ ਜੀਵਨ ਲਈ ਲੋੜੀਂਦੀ ਹਰ ਚੀਜ਼&amp;quot;; ਅਫ਼ਸੀਆਂ 4:13: &amp;quot;ਵਿਸ਼ਵਾਸ ਵਿੱਚ ਏਕਤਾ&amp;quot;; 1 ਕੁਰਿੰਥੀਆਂ 13:10-11: &amp;quot;ਜਦੋਂ ਸੰਪੂਰਨਤਾ ਆਉਂਦੀ ਹੈ।&amp;quot; ਜੋੜ (ਜਿਵੇਂ ਕਿ, ਮੋਰਮਨ ਦੀ ਕਿਤਾਬ, ਬ੍ਰਹਮ ਸਿਧਾਂਤ, ਵਿਗਿਆਨ ਅਤੇ ਸਿਹਤ) ਵਰਜਿਤ ਹਨ (ਬਿਵਸਥਾ ਸਾਰ 4:2, 12:32; 1 ਕੁਰਿੰਥੀਆਂ 4:6)।</w:t>
      </w:r>
    </w:p>
    <w:p w14:paraId="17A386A8" w14:textId="77777777" w:rsidR="00BF4129" w:rsidRPr="00BF4129" w:rsidRDefault="00BF4129" w:rsidP="00BF4129">
      <w:r>
        <w:t>ਸ਼ੁੱਧਤਾ: ਡੈੱਡ ਸੀ ਪੋਥੀਆਂ (200 ਈਸਾ ਪੂਰਵ-68 ਈ., 1947 ਵਿੱਚ ਖੋਜੀਆਂ ਗਈਆਂ) ਵਿੱਚ ਐਸਥਰ ਨੂੰ ਛੱਡ ਕੇ ਸਾਰੀਆਂ ਪੁਰਾਣੀ ਸਮਾਂ ਪੁਸਤਕਾਂ ਸ਼ਾਮਲ ਹਨ, ਜੋ ਪ੍ਰਸਾਰਣ ਦੀ ਪੁਸ਼ਟੀ ਕਰਦੀਆਂ ਹਨ (ਉਦਾਹਰਣ ਵਜੋਂ, ਯਸਾਯਾਹ 53 ਪੋਥੀਆਂ ਬਾਅਦ ਵਿੱਚ MSS ਨਾਲ ਮੇਲ ਖਾਂਦੀਆਂ ਹਨ)। DSS ਤੋਂ ਪਹਿਲਾਂ, ਸਭ ਤੋਂ ਪੁਰਾਣੀ ਸਮਾਂ ਪੁਸਤਕਾਂ 10ਵੀਂ ਸਦੀ ਈ. ਸਨ।</w:t>
      </w:r>
    </w:p>
    <w:p w14:paraId="777192A0" w14:textId="77777777" w:rsidR="00BF4129" w:rsidRPr="00BF4129" w:rsidRDefault="00BF4129" w:rsidP="00BF4129">
      <w:r>
        <w:t>ਸੰਸਕਰਣ: KJV (1611) ਪੁਰਾਣਾ ਹੈ, ਗਲਤੀਆਂ ਸਨ, 18ਵੀਂ ਸਦੀ ਤੱਕ ਐਪੋਕ੍ਰਿਫਾ ਸ਼ਾਮਲ ਸੀ, DSS/ਪੈਪੀਰੀ ਦੀ ਘਾਟ ਹੈ। ਅਧਿਐਨ ਲਈ ਗਤੀਸ਼ੀਲ ਸਮਾਨਤਾ (NIV, ESV, Holman CSB) ਨੂੰ ਤਰਜੀਹ ਦਿਓ, ਸ਼ੁੱਧਤਾ ਲਈ ਸਖ਼ਤ ਅਨੁਵਾਦ (NRSV, NASB) ਨੂੰ ਤਰਜੀਹ ਦਿਓ। ਪੈਰਾਫ੍ਰੇਜ਼ (ਲਿਵਿੰਗ ਬਾਈਬਲ, NLT) ਤੋਂ ਬਚੋ ਅਤੇ ਮੁਫ਼ਤ ਅਨੁਵਾਦਾਂ (NEB, ਯਰੂਸ਼ਲਮ ਬਾਈਬਲ, TEV) ਨੂੰ ਸਾਵਧਾਨੀ ਨਾਲ ਵਰਤੋ।</w:t>
      </w:r>
    </w:p>
    <w:p w14:paraId="5B12FBC9" w14:textId="77777777" w:rsidR="00BF4129" w:rsidRPr="00BF4129" w:rsidRDefault="00BF4129" w:rsidP="00D7104C">
      <w:pPr>
        <w:pStyle w:val="Heading1"/>
      </w:pPr>
      <w:r>
        <w:t>ਪੁਰਾਣਾ ਨੇਮ: ਜੀਉਂਦੇ ਬਚਨ, ਕਾਨੂੰਨ, ਅਤੇ ਮਸੀਹ ਵਿੱਚ ਪੂਰਤੀ</w:t>
      </w:r>
    </w:p>
    <w:p w14:paraId="02522B02" w14:textId="77777777" w:rsidR="00BF4129" w:rsidRPr="00BF4129" w:rsidRDefault="00BF4129" w:rsidP="00BF4129">
      <w:r>
        <w:t>ਪੁਰਾਣੇ ਨੇਮ ਵਿੱਚ &amp;quot;ਜੀਉਂਦੇ ਸ਼ਬਦ&amp;quot; (ਦਾਬਰ) ਹਨ, ਜੋ ਮਸੀਹ ਵਿੱਚ ਸ਼੍ਰੇਣੀਬੱਧ ਅਤੇ ਪੂਰੇ ਹੋਏ ਹਨ।</w:t>
      </w:r>
    </w:p>
    <w:p w14:paraId="2548AF2A" w14:textId="77777777" w:rsidR="00BF4129" w:rsidRPr="00BF4129" w:rsidRDefault="00BF4129" w:rsidP="00BF4129">
      <w:pPr>
        <w:numPr>
          <w:ilvl w:val="0"/>
          <w:numId w:val="19"/>
        </w:numPr>
      </w:pPr>
      <w:r>
        <w:t>ਕੂਚ 19:3-6 (NIV): &amp;quot;ਤੁਸੀਂ ਖੁਦ ਦੇਖਿਆ ਹੈ ਕਿ ਮੈਂ ਮਿਸਰ ਨਾਲ ਕੀ ਕੀਤਾ, ਅਤੇ ਕਿਵੇਂ ਮੈਂ ਤੁਹਾਨੂੰ ਉਕਾਬਾਂ ਦੇ ਖੰਭਾਂ &amp;#39;ਤੇ ਚੁੱਕਿਆ ਅਤੇ ਤੁਹਾਨੂੰ ਆਪਣੇ ਕੋਲ ਲਿਆਂਦਾ। ਹੁਣ ਜੇ ਤੁਸੀਂ ਮੇਰੀ ਪੂਰੀ ਤਰ੍ਹਾਂ ਪਾਲਣਾ ਕਰੋਗੇ ਅਤੇ ਮੇਰੇ ਨੇਮ ਦੀ ਪਾਲਣਾ ਕਰੋਗੇ, ਤਾਂ ਸਾਰੀਆਂ ਕੌਮਾਂ ਵਿੱਚੋਂ ਤੁਸੀਂ ਮੇਰੀ ਕੀਮਤੀ ਜਾਇਦਾਦ ਹੋਵੋਗੇ... ਜਾਜਕਾਂ ਦਾ ਰਾਜ ਅਤੇ ਇੱਕ ਪਵਿੱਤਰ ਕੌਮ।&amp;quot;</w:t>
      </w:r>
    </w:p>
    <w:p w14:paraId="7074A404" w14:textId="77777777" w:rsidR="00BF4129" w:rsidRPr="00BF4129" w:rsidRDefault="00BF4129" w:rsidP="00BF4129">
      <w:pPr>
        <w:numPr>
          <w:ilvl w:val="1"/>
          <w:numId w:val="19"/>
        </w:numPr>
      </w:pPr>
      <w:r>
        <w:t>ਵਿਆਖਿਆ: ਕਾਨੂੰਨ ਇਸਰਾਏਲ ਨੂੰ ਪੁਜਾਰੀਆਂ ਅਤੇ ਗਵਾਹਾਂ ਵਜੋਂ ਵੱਖਰਾ ਕਰਦੇ ਹਨ।</w:t>
      </w:r>
    </w:p>
    <w:p w14:paraId="45C5226B" w14:textId="77777777" w:rsidR="00BF4129" w:rsidRPr="00BF4129" w:rsidRDefault="00BF4129" w:rsidP="00BF4129">
      <w:pPr>
        <w:numPr>
          <w:ilvl w:val="0"/>
          <w:numId w:val="19"/>
        </w:numPr>
      </w:pPr>
      <w:r>
        <w:t>ਕੂਚ 20:1-6 (NIV): &amp;quot;ਅਤੇ ਪਰਮੇਸ਼ੁਰ ਨੇ ਇਹ ਸਾਰੇ ਸ਼ਬਦ ਕਹੇ: &amp;#39;ਮੈਂ ਯਹੋਵਾਹ ਤੁਹਾਡਾ ਪਰਮੇਸ਼ੁਰ ਹਾਂ... ਮੇਰੇ ਤੋਂ ਪਹਿਲਾਂ ਤੁਹਾਡੇ ਕੋਈ ਹੋਰ ਦੇਵਤੇ ਨਾ ਹੋਣ। ਤੁਸੀਂ ਆਪਣੇ ਲਈ ਕੋਈ ਮੂਰਤੀ ਨਾ ਬਣਾਓ...&amp;#39;&amp;quot;</w:t>
      </w:r>
    </w:p>
    <w:p w14:paraId="36C62B2E" w14:textId="77777777" w:rsidR="00BF4129" w:rsidRPr="00BF4129" w:rsidRDefault="00BF4129" w:rsidP="00BF4129">
      <w:pPr>
        <w:numPr>
          <w:ilvl w:val="1"/>
          <w:numId w:val="19"/>
        </w:numPr>
      </w:pPr>
      <w:r>
        <w:t>ਵਿਆਖਿਆ: ਇੱਕੇਸ਼ਵਰਵਾਦ ਨੇ ਇਜ਼ਰਾਈਲ ਨੂੰ ਵੱਖਰਾ ਕੀਤਾ।</w:t>
      </w:r>
    </w:p>
    <w:p w14:paraId="6B73420D" w14:textId="77777777" w:rsidR="00BF4129" w:rsidRPr="00BF4129" w:rsidRDefault="00BF4129" w:rsidP="00BF4129">
      <w:pPr>
        <w:numPr>
          <w:ilvl w:val="0"/>
          <w:numId w:val="19"/>
        </w:numPr>
      </w:pPr>
      <w:r>
        <w:t>ਬਿਵਸਥਾ ਸਾਰ 4:5-8 (NIV): &amp;quot;ਇਨ੍ਹਾਂ ਨੂੰ ਧਿਆਨ ਨਾਲ ਮੰਨੋ, ਕਿਉਂਕਿ ਇਹ ਕੌਮਾਂ ਨੂੰ ਤੁਹਾਡੀ ਬੁੱਧੀ ਅਤੇ ਸਮਝ ਦਿਖਾਏਗਾ, ਜੋ ਇਨ੍ਹਾਂ ਸਾਰੇ ਫ਼ਰਮਾਨਾਂ ਬਾਰੇ ਸੁਣਨਗੀਆਂ ਅਤੇ ਕਹਿਣਗੀਆਂ, &amp;#39;ਇਹ ਮਹਾਨ ਕੌਮ ਸੱਚਮੁੱਚ ਇੱਕ ਬੁੱਧੀਮਾਨ ਅਤੇ ਸਮਝਦਾਰ ਲੋਕ ਹੈ।&amp;#39;&amp;quot;</w:t>
      </w:r>
    </w:p>
    <w:p w14:paraId="3FB9CB5C" w14:textId="77777777" w:rsidR="00BF4129" w:rsidRPr="00BF4129" w:rsidRDefault="00BF4129" w:rsidP="00BF4129">
      <w:pPr>
        <w:numPr>
          <w:ilvl w:val="1"/>
          <w:numId w:val="19"/>
        </w:numPr>
      </w:pPr>
      <w:r>
        <w:t>ਵਿਆਖਿਆ: ਕਾਨੂੰਨ ਪਰਮੇਸ਼ੁਰ ਦੇ ਇਸਰਾਏਲ ਨਾਲ ਰਿਸ਼ਤੇ ਦੀ ਗਵਾਹੀ ਦਿੰਦੇ ਸਨ।</w:t>
      </w:r>
    </w:p>
    <w:p w14:paraId="55BB4BC8" w14:textId="77777777" w:rsidR="00BF4129" w:rsidRPr="00BF4129" w:rsidRDefault="00BF4129" w:rsidP="00BF4129">
      <w:pPr>
        <w:numPr>
          <w:ilvl w:val="0"/>
          <w:numId w:val="19"/>
        </w:numPr>
      </w:pPr>
      <w:r>
        <w:t>1 ਕੁਰਿੰਥੀਆਂ 10:11 (NIV): &amp;quot;ਇਹ ਗੱਲਾਂ ਉਨ੍ਹਾਂ ਨਾਲ ਉਦਾਹਰਣਾਂ ਦੇ ਤੌਰ ਤੇ ਵਾਪਰੀਆਂ ਅਤੇ ਸਾਡੇ ਲਈ ਚੇਤਾਵਨੀਆਂ ਦੇ ਤੌਰ ਤੇ ਲਿਖੀਆਂ ਗਈਆਂ ਸਨ, ਜਿਨ੍ਹਾਂ ਉੱਤੇ ਯੁਗਾਂ ਦਾ ਅੰਤ ਆ ਗਿਆ ਹੈ।&amp;quot;</w:t>
      </w:r>
    </w:p>
    <w:p w14:paraId="0D571CD0" w14:textId="77777777" w:rsidR="00BF4129" w:rsidRPr="00BF4129" w:rsidRDefault="00BF4129" w:rsidP="00BF4129">
      <w:pPr>
        <w:numPr>
          <w:ilvl w:val="1"/>
          <w:numId w:val="19"/>
        </w:numPr>
      </w:pPr>
      <w:r>
        <w:t>ਵਿਆਖਿਆ: ਇਜ਼ਰਾਈਲੀ ਅਨੁਭਵ ਈਸਾਈਆਂ ਨੂੰ ਪੁਜਾਰੀਆਂ, ਉਪਾਸਕਾਂ ਅਤੇ ਗਵਾਹਾਂ ਵਜੋਂ ਮਾਰਗਦਰਸ਼ਨ ਕਰਦੇ ਹਨ।</w:t>
      </w:r>
    </w:p>
    <w:p w14:paraId="61F91347" w14:textId="77777777" w:rsidR="00BF4129" w:rsidRPr="00BF4129" w:rsidRDefault="00BF4129" w:rsidP="00BF4129">
      <w:r>
        <w:t>ਕਾਨੂੰਨ ਦੀਆਂ ਕਿਸਮਾਂ:</w:t>
      </w:r>
    </w:p>
    <w:p w14:paraId="2B658215" w14:textId="77777777" w:rsidR="00BF4129" w:rsidRPr="00BF4129" w:rsidRDefault="00BF4129" w:rsidP="00BF4129">
      <w:pPr>
        <w:numPr>
          <w:ilvl w:val="0"/>
          <w:numId w:val="20"/>
        </w:numPr>
      </w:pPr>
      <w:r>
        <w:t>ਰਸਮੀ (ਪੂਜਾ, ਬਲੀਦਾਨ): ਮਸੀਹ ਦਾ ਪਰਛਾਵਾਂ (ਇਬਰਾਨੀਆਂ 10:1-4: &amp;quot;ਕਾਨੂੰਨ ਸਿਰਫ਼ ਇੱਕ ਪਰਛਾਵਾਂ ਹੈ... ਕਦੇ ਵੀ... ਸੰਪੂਰਨ ਨਹੀਂ ਕਰ ਸਕਦਾ&amp;quot;; ਲੇਵੀਆਂ 17:11: &amp;quot;ਇਹ ਲਹੂ ਹੈ ਜੋ ਪ੍ਰਾਸਚਿਤ ਕਰਦਾ ਹੈ&amp;quot;; ਇਬਰਾਨੀਆਂ 9:1-10: ਮੰਦਰ ਦਾ ਡਿਜ਼ਾਈਨ ਪ੍ਰਕਾਸ਼ ਦੀ ਜ਼ਰੂਰਤ ਨੂੰ ਦਰਸਾਉਂਦਾ ਹੈ)।</w:t>
      </w:r>
    </w:p>
    <w:p w14:paraId="703C19B2" w14:textId="77777777" w:rsidR="00BF4129" w:rsidRPr="00BF4129" w:rsidRDefault="00BF4129" w:rsidP="00BF4129">
      <w:pPr>
        <w:numPr>
          <w:ilvl w:val="0"/>
          <w:numId w:val="20"/>
        </w:numPr>
      </w:pPr>
      <w:r>
        <w:t>ਨਾਗਰਿਕ (ਸਮਾਜਿਕ ਵਿਵਸਥਾ)।</w:t>
      </w:r>
    </w:p>
    <w:p w14:paraId="4CB2B919" w14:textId="77777777" w:rsidR="00BF4129" w:rsidRPr="00BF4129" w:rsidRDefault="00BF4129" w:rsidP="00BF4129">
      <w:pPr>
        <w:numPr>
          <w:ilvl w:val="0"/>
          <w:numId w:val="20"/>
        </w:numPr>
      </w:pPr>
      <w:r>
        <w:t>ਨੈਤਿਕ (ਦਿਲ ਦੀ ਧਾਰਮਿਕਤਾ)।</w:t>
      </w:r>
    </w:p>
    <w:p w14:paraId="7F73E299" w14:textId="77777777" w:rsidR="00BF4129" w:rsidRPr="00BF4129" w:rsidRDefault="00BF4129" w:rsidP="00BF4129">
      <w:r>
        <w:t>ਪੂਰਤੀ: ਕੁਲੁੱਸੀਆਂ 2:16-17: ਰਸਮੀ ਕਾਨੂੰਨ ਪਰਛਾਵੇਂ ਹਨ; ਮਸੀਹ ਅਸਲੀਅਤ ਹੈ। ਮਰਕੁਸ 12:28-34: ਯਿਸੂ ਕਾਨੂੰਨ ਨੂੰ ਪਿਆਰ ਕਰਨ ਵਾਲੇ ਪਰਮੇਸ਼ੁਰ ਅਤੇ ਗੁਆਂਢੀ ਵਜੋਂ ਸੰਖੇਪ ਕਰਦਾ ਹੈ।</w:t>
      </w:r>
    </w:p>
    <w:p w14:paraId="1BC904B7" w14:textId="77777777" w:rsidR="00BF4129" w:rsidRPr="00BF4129" w:rsidRDefault="00BF4129" w:rsidP="00F623DF">
      <w:pPr>
        <w:pStyle w:val="Heading1"/>
      </w:pPr>
      <w:r>
        <w:t>ਨਵਾਂ ਨੇਮ: ਰਸੂਲਾਂ ਅਤੇ ਨਬੀਆਂ ਰਾਹੀਂ ਜੀਉਂਦੇ ਸ਼ਬਦ</w:t>
      </w:r>
    </w:p>
    <w:p w14:paraId="09C6A126" w14:textId="77777777" w:rsidR="00BF4129" w:rsidRPr="00BF4129" w:rsidRDefault="00BF4129" w:rsidP="00BF4129">
      <w:r>
        <w:t>ਪਰਮੇਸ਼ੁਰ ਨੇ ਪੁਰਾਣੇ ਨੇਮ ਦੀ ਵਿਆਖਿਆ ਕਰਨ, ਯਿਸੂ ਦੇ ਜੀਵਨ ਅਤੇ ਸਿੱਖਿਆਵਾਂ ਨੂੰ ਰਿਕਾਰਡ ਕਰਨ ਅਤੇ ਈਸਾਈ ਸਿਧਾਂਤ ਸਥਾਪਤ ਕਰਨ ਲਈ ਰਸੂਲਾਂ ਅਤੇ ਨਬੀਆਂ ਰਾਹੀਂ &amp;quot;ਜੀਉਂਦੇ ਸ਼ਬਦ&amp;quot; ਬੋਲੇ।</w:t>
      </w:r>
    </w:p>
    <w:p w14:paraId="2420D8EB" w14:textId="77777777" w:rsidR="00BF4129" w:rsidRPr="00BF4129" w:rsidRDefault="00BF4129" w:rsidP="00BF4129">
      <w:pPr>
        <w:numPr>
          <w:ilvl w:val="0"/>
          <w:numId w:val="21"/>
        </w:numPr>
      </w:pPr>
      <w:r>
        <w:t>ਲੂਕਾ 24:44-49 (NIV): ਯਿਸੂ ਨੇ ਰਸੂਲਾਂ ਦੇ ਮਨਾਂ ਨੂੰ ਧਰਮ-ਗ੍ਰੰਥਾਂ ਨੂੰ ਸਮਝਣ ਲਈ ਖੋਲ੍ਹਿਆ, ਉਨ੍ਹਾਂ ਨੂੰ ਤੋਬਾ ਅਤੇ ਮਾਫ਼ੀ ਦਾ ਪ੍ਰਚਾਰ ਕਰਨ ਦਾ ਹੁਕਮ ਦਿੱਤਾ।</w:t>
      </w:r>
    </w:p>
    <w:p w14:paraId="1B2E65FF" w14:textId="77777777" w:rsidR="00BF4129" w:rsidRPr="00BF4129" w:rsidRDefault="00BF4129" w:rsidP="00BF4129">
      <w:pPr>
        <w:numPr>
          <w:ilvl w:val="0"/>
          <w:numId w:val="21"/>
        </w:numPr>
      </w:pPr>
      <w:r>
        <w:t>ਰਸੂਲਾਂ ਦੇ ਕਰਤੱਬ 2:22-32 (NIV): ਪਤਰਸ ਜ਼ਬੂਰ 16:8-11 (ਦਾਊਦ, ਲਗਭਗ 1000 ਈਸਾ ਪੂਰਵ) ਦਾ ਹਵਾਲਾ ਦਿੰਦਾ ਹੈ: &amp;quot;ਤੂੰ ਮੈਨੂੰ ਮੌਤ ਦੇ ਰਾਜ ਵਿੱਚ ਨਹੀਂ ਛੱਡੇਂਗਾ... ਤੂੰ ਮੈਨੂੰ ਜੀਵਨ ਦੇ ਰਸਤੇ ਦੱਸੇ ਹਨ,&amp;quot; ਯਿਸੂ ਦੇ ਜੀ ਉੱਠਣ ਨੂੰ ਸਾਬਤ ਕਰਦਾ ਹੈ।</w:t>
      </w:r>
    </w:p>
    <w:p w14:paraId="5E0BAB12" w14:textId="77777777" w:rsidR="00BF4129" w:rsidRPr="00BF4129" w:rsidRDefault="00BF4129" w:rsidP="00BF4129">
      <w:pPr>
        <w:numPr>
          <w:ilvl w:val="0"/>
          <w:numId w:val="21"/>
        </w:numPr>
      </w:pPr>
      <w:r>
        <w:t>ਰਸੂਲਾਂ ਦੇ ਕਰਤੱਬ 3:17-23 (NIV): ਪਤਰਸ ਬਿਵਸਥਾ ਸਾਰ 18:18-19 (ਮੂਸਾ, ਲਗਭਗ 1400 ਈਸਾ ਪੂਰਵ) ਦਾ ਹਵਾਲਾ ਦਿੰਦਾ ਹੈ: &amp;quot;ਮੈਂ ਉਨ੍ਹਾਂ ਲਈ ਤੇਰੇ ਵਰਗਾ ਇੱਕ ਨਬੀ ਖੜ੍ਹਾ ਕਰਾਂਗਾ,&amp;quot; ਯਿਸੂ ਦੀ ਪਛਾਣ ਕਰਦਾ ਹੈ।</w:t>
      </w:r>
    </w:p>
    <w:p w14:paraId="00AEBDAA" w14:textId="77777777" w:rsidR="00BF4129" w:rsidRPr="00BF4129" w:rsidRDefault="00BF4129" w:rsidP="00BF4129">
      <w:pPr>
        <w:numPr>
          <w:ilvl w:val="0"/>
          <w:numId w:val="21"/>
        </w:numPr>
      </w:pPr>
      <w:r>
        <w:t>ਰਸੂਲਾਂ ਦੇ ਕਰਤੱਬ 17:1-4 (NIV): ਪੌਲੁਸ ਧਰਮ-ਗ੍ਰੰਥ ਤੋਂ ਸਾਬਤ ਕਰਦਾ ਹੈ ਕਿ ਯਿਸੂ ਨੂੰ ਦੁੱਖ ਝੱਲਣਾ ਅਤੇ ਜੀ ਉੱਠਣਾ ਪਿਆ।</w:t>
      </w:r>
    </w:p>
    <w:p w14:paraId="4AAEDA5B" w14:textId="77777777" w:rsidR="00BF4129" w:rsidRPr="00BF4129" w:rsidRDefault="00BF4129" w:rsidP="00BF4129">
      <w:pPr>
        <w:numPr>
          <w:ilvl w:val="0"/>
          <w:numId w:val="21"/>
        </w:numPr>
      </w:pPr>
      <w:r>
        <w:t>ਅਫ਼ਸੀਆਂ 3:2-6 (NIV): &amp;quot;ਮਸੀਹ ਦਾ ਭੇਤ... ਹੁਣ ਆਤਮਾ ਦੁਆਰਾ ਪਰਮੇਸ਼ੁਰ ਦੇ ਪਵਿੱਤਰ ਰਸੂਲਾਂ ਅਤੇ ਨਬੀਆਂ ਉੱਤੇ ਪ੍ਰਗਟ ਕੀਤਾ ਗਿਆ ਹੈ।&amp;quot;</w:t>
      </w:r>
    </w:p>
    <w:p w14:paraId="30FBA65C" w14:textId="77777777" w:rsidR="00BF4129" w:rsidRPr="00BF4129" w:rsidRDefault="00BF4129" w:rsidP="00BF4129">
      <w:pPr>
        <w:numPr>
          <w:ilvl w:val="1"/>
          <w:numId w:val="21"/>
        </w:numPr>
      </w:pPr>
      <w:r>
        <w:t>ਵਿਆਖਿਆ: ਨਵਾਂ ਪ੍ਰਕਾਸ਼ ਮਸੀਹ ਦੁਆਰਾ ਗ਼ੈਰ-ਯਹੂਦੀਆਂ ਨੂੰ ਸ਼ਾਮਲ ਕਰਨ ਨੂੰ ਸਪੱਸ਼ਟ ਕਰਦਾ ਹੈ।</w:t>
      </w:r>
    </w:p>
    <w:p w14:paraId="4129D96F" w14:textId="77777777" w:rsidR="00BF4129" w:rsidRPr="00BF4129" w:rsidRDefault="00BF4129" w:rsidP="00BF4129">
      <w:pPr>
        <w:numPr>
          <w:ilvl w:val="0"/>
          <w:numId w:val="21"/>
        </w:numPr>
      </w:pPr>
      <w:r>
        <w:t>ਰੋਮੀਆਂ 16:25-27 (NIV): &amp;quot;ਉਹ ਭੇਤ ਜੋ ਬਹੁਤ ਸਮੇਂ ਤੋਂ ਲੁਕਿਆ ਹੋਇਆ ਸੀ, ਪਰ ਹੁਣ ਪ੍ਰਗਟ ਹੋਇਆ ਅਤੇ ਭਵਿੱਖਬਾਣੀਆਂ ਦੀਆਂ ਲਿਖਤਾਂ ਦੁਆਰਾ ਜਾਣਿਆ ਗਿਆ ਹੈ।&amp;quot;</w:t>
      </w:r>
    </w:p>
    <w:p w14:paraId="7D875222" w14:textId="77777777" w:rsidR="00BF4129" w:rsidRPr="00BF4129" w:rsidRDefault="00BF4129" w:rsidP="00BF4129">
      <w:pPr>
        <w:numPr>
          <w:ilvl w:val="1"/>
          <w:numId w:val="21"/>
        </w:numPr>
      </w:pPr>
      <w:r>
        <w:t>ਵਿਆਖਿਆ: ਭਵਿੱਖਬਾਣੀਆਂ ਦੀਆਂ ਲਿਖਤਾਂ ਸਾਰੀਆਂ ਕੌਮਾਂ ਨੂੰ ਲਾਭ ਪਹੁੰਚਾਉਂਦੀਆਂ ਹਨ।</w:t>
      </w:r>
    </w:p>
    <w:p w14:paraId="4B66E840" w14:textId="77777777" w:rsidR="00BF4129" w:rsidRPr="00BF4129" w:rsidRDefault="00BF4129" w:rsidP="00BF4129">
      <w:pPr>
        <w:numPr>
          <w:ilvl w:val="0"/>
          <w:numId w:val="21"/>
        </w:numPr>
      </w:pPr>
      <w:r>
        <w:t>ਇੰਜੀਲਾਂ:</w:t>
      </w:r>
    </w:p>
    <w:p w14:paraId="45E8A981" w14:textId="77777777" w:rsidR="00BF4129" w:rsidRPr="00BF4129" w:rsidRDefault="00BF4129" w:rsidP="00BF4129">
      <w:pPr>
        <w:numPr>
          <w:ilvl w:val="1"/>
          <w:numId w:val="21"/>
        </w:numPr>
      </w:pPr>
      <w:r>
        <w:t>ਮੱਤੀ: ਯਹੂਦੀ ਈਸਾਈਆਂ ਲਈ, ਭਵਿੱਖਬਾਣੀ ਦੀ ਪੂਰਤੀ &amp;#39;ਤੇ ਜ਼ੋਰ ਦੇਣਾ।</w:t>
      </w:r>
    </w:p>
    <w:p w14:paraId="09BB93EE" w14:textId="77777777" w:rsidR="00BF4129" w:rsidRPr="00BF4129" w:rsidRDefault="00BF4129" w:rsidP="00BF4129">
      <w:pPr>
        <w:numPr>
          <w:ilvl w:val="1"/>
          <w:numId w:val="21"/>
        </w:numPr>
      </w:pPr>
      <w:r>
        <w:t>ਮਰਕੁਸ: ਗ਼ੈਰ-ਯਹੂਦੀਆਂ ਲਈ (ਰੋਮੀ), ਸੰਖੇਪ।</w:t>
      </w:r>
    </w:p>
    <w:p w14:paraId="7C26D1AC" w14:textId="77777777" w:rsidR="00BF4129" w:rsidRPr="00BF4129" w:rsidRDefault="00BF4129" w:rsidP="00BF4129">
      <w:pPr>
        <w:numPr>
          <w:ilvl w:val="1"/>
          <w:numId w:val="21"/>
        </w:numPr>
      </w:pPr>
      <w:r>
        <w:t>ਲੂਕਾ: ਯੂਨਾਨੀਆਂ ਲਈ, ਥਿਓਫਿਲਸ ਨੂੰ ਸੰਬੋਧਿਤ, ਨਿਸ਼ਚਤਤਾ ਨੂੰ ਯਕੀਨੀ ਬਣਾਉਣਾ (ਲੂਕਾ 1:1-4: &amp;quot;ਤਾਂ ਜੋ ਤੁਸੀਂ ਉਨ੍ਹਾਂ ਗੱਲਾਂ ਦੀ ਨਿਸ਼ਚਤਤਾ ਨੂੰ ਜਾਣ ਸਕੋ ਜੋ ਤੁਹਾਨੂੰ ਸਿਖਾਈਆਂ ਗਈਆਂ ਹਨ&amp;quot;)।</w:t>
      </w:r>
    </w:p>
    <w:p w14:paraId="7846A6DF" w14:textId="77777777" w:rsidR="00BF4129" w:rsidRPr="00BF4129" w:rsidRDefault="00BF4129" w:rsidP="00BF4129">
      <w:pPr>
        <w:numPr>
          <w:ilvl w:val="1"/>
          <w:numId w:val="21"/>
        </w:numPr>
      </w:pPr>
      <w:r>
        <w:t>ਯੂਹੰਨਾ: ਆਮ ਦਰਸ਼ਕ, ਪੂਰਕ ਵੇਰਵੇ (ਯੂਹੰਨਾ 20:30-31: &amp;quot;ਇਹ ਇਸ ਲਈ ਲਿਖੇ ਗਏ ਹਨ ਤਾਂ ਜੋ ਤੁਸੀਂ ਵਿਸ਼ਵਾਸ ਕਰੋ&amp;quot;)।</w:t>
      </w:r>
    </w:p>
    <w:p w14:paraId="497CAEB9" w14:textId="77777777" w:rsidR="00BF4129" w:rsidRPr="00BF4129" w:rsidRDefault="00BF4129" w:rsidP="00BF4129">
      <w:pPr>
        <w:numPr>
          <w:ilvl w:val="0"/>
          <w:numId w:val="21"/>
        </w:numPr>
      </w:pPr>
      <w:r>
        <w:t>ਚਿੱਠੀਆਂ: ਫ਼ਿਲਿੱਪੀਆਂ 3:1: ਪੌਲੁਸ ਸੁਰੱਖਿਆ ਲਈ ਲਿਖਦਾ ਹੈ; 2 ਪਤਰਸ 3:1-2, 15-16: ਪਤਰਸ ਪੌਲੁਸ ਦੀਆਂ ਚਿੱਠੀਆਂ ਨੂੰ ਧਰਮ-ਗ੍ਰੰਥ ਨਾਲ ਤੁਲਨਾ ਕਰਦੇ ਹੋਏ, ਸਿਹਤਮੰਦ ਸੋਚ ਨੂੰ ਉਤੇਜਿਤ ਕਰਨ ਦੀ ਯਾਦ ਦਿਵਾਉਂਦਾ ਹੈ।</w:t>
      </w:r>
    </w:p>
    <w:p w14:paraId="4F47D6D5" w14:textId="77777777" w:rsidR="00BF4129" w:rsidRPr="00BF4129" w:rsidRDefault="00BF4129" w:rsidP="00BF4129">
      <w:r>
        <w:t>ਇਤਿਹਾਸਕਤਾ: NT ਸਹੀ ਧਰਮ ਨਿਰਪੱਖ ਘਟਨਾਵਾਂ ਨੂੰ ਰਿਕਾਰਡ ਕਰਦਾ ਹੈ, ਬਿਰਤਾਂਤ ਦੇ ਵੇਰਵੇ ਕਾਲਕ੍ਰਮ ਦਾ ਸਮਰਥਨ ਕਰਦੇ ਹਨ, ਅਤੇ ਰਸੂਲ ਇੰਜੀਲਾਂ/ਪੱਤਰਾਂ ਨੂੰ ਧਰਮ-ਗ੍ਰੰਥ ਵਜੋਂ ਦੇਖਦੇ ਹਨ।</w:t>
      </w:r>
    </w:p>
    <w:p w14:paraId="12098B3D" w14:textId="77777777" w:rsidR="00BF4129" w:rsidRPr="00BF4129" w:rsidRDefault="00BF4129" w:rsidP="00280DC1">
      <w:pPr>
        <w:pStyle w:val="Heading1"/>
      </w:pPr>
      <w:r>
        <w:t>ਪਰਮੇਸ਼ੁਰ ਦੇ ਬਚਨ ਦੀਆਂ ਵਿਸ਼ੇਸ਼ਤਾਵਾਂ ਅਤੇ ਪ੍ਰਭਾਵ</w:t>
      </w:r>
    </w:p>
    <w:p w14:paraId="132F5F2E" w14:textId="77777777" w:rsidR="00BF4129" w:rsidRPr="00BF4129" w:rsidRDefault="00BF4129" w:rsidP="00BF4129">
      <w:r>
        <w:t>ਸ਼ਬਦ ਦੇ ਗੁਣ ਪੋਥੀਆਂ ਵਿੱਚ ਇਕਸਾਰ ਹਨ।</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6"/>
        <w:gridCol w:w="4886"/>
        <w:gridCol w:w="2224"/>
      </w:tblGrid>
      <w:tr w:rsidR="00BF4129" w:rsidRPr="00BF4129" w14:paraId="375586D7" w14:textId="77777777">
        <w:trPr>
          <w:tblHeader/>
          <w:tblCellSpacing w:w="15" w:type="dxa"/>
        </w:trPr>
        <w:tc>
          <w:tcPr>
            <w:tcW w:w="0" w:type="auto"/>
            <w:vAlign w:val="center"/>
            <w:hideMark/>
          </w:tcPr>
          <w:p w14:paraId="1B632E25" w14:textId="77777777" w:rsidR="00BF4129" w:rsidRPr="00BF4129" w:rsidRDefault="00BF4129" w:rsidP="00BF4129">
            <w:pPr>
              <w:rPr>
                <w:b/>
                <w:bCs/>
                <w:sz w:val="20"/>
                <w:szCs w:val="20"/>
              </w:rPr>
            </w:pPr>
            <w:r>
              <w:t>ਵਿਸ਼ੇਸ਼ਤਾ</w:t>
            </w:r>
          </w:p>
        </w:tc>
        <w:tc>
          <w:tcPr>
            <w:tcW w:w="0" w:type="auto"/>
            <w:vAlign w:val="center"/>
            <w:hideMark/>
          </w:tcPr>
          <w:p w14:paraId="46EE1164" w14:textId="77777777" w:rsidR="00BF4129" w:rsidRPr="00BF4129" w:rsidRDefault="00BF4129" w:rsidP="00BF4129">
            <w:pPr>
              <w:rPr>
                <w:b/>
                <w:bCs/>
                <w:sz w:val="20"/>
                <w:szCs w:val="20"/>
              </w:rPr>
            </w:pPr>
            <w:r>
              <w:t>ਮੁੱਖ ਆਇਤਾਂ</w:t>
            </w:r>
          </w:p>
        </w:tc>
        <w:tc>
          <w:tcPr>
            <w:tcW w:w="0" w:type="auto"/>
            <w:vAlign w:val="center"/>
            <w:hideMark/>
          </w:tcPr>
          <w:p w14:paraId="361DFBE6" w14:textId="77777777" w:rsidR="00BF4129" w:rsidRPr="00BF4129" w:rsidRDefault="00BF4129" w:rsidP="00BF4129">
            <w:pPr>
              <w:rPr>
                <w:b/>
                <w:bCs/>
                <w:sz w:val="20"/>
                <w:szCs w:val="20"/>
              </w:rPr>
            </w:pPr>
            <w:r>
              <w:t>ਬਾਈਬਲ ਦੀ ਵਿਆਖਿਆ</w:t>
            </w:r>
          </w:p>
        </w:tc>
      </w:tr>
      <w:tr w:rsidR="00BF4129" w:rsidRPr="00BF4129" w14:paraId="24F31DE4" w14:textId="77777777">
        <w:trPr>
          <w:tblCellSpacing w:w="15" w:type="dxa"/>
        </w:trPr>
        <w:tc>
          <w:tcPr>
            <w:tcW w:w="0" w:type="auto"/>
            <w:vAlign w:val="center"/>
            <w:hideMark/>
          </w:tcPr>
          <w:p w14:paraId="6722A93D" w14:textId="77777777" w:rsidR="00BF4129" w:rsidRPr="00BF4129" w:rsidRDefault="00BF4129" w:rsidP="00BF4129">
            <w:pPr>
              <w:rPr>
                <w:sz w:val="20"/>
                <w:szCs w:val="20"/>
              </w:rPr>
            </w:pPr>
            <w:r>
              <w:t>ਸਦੀਵੀ/ਅਟੱਲ</w:t>
            </w:r>
          </w:p>
        </w:tc>
        <w:tc>
          <w:tcPr>
            <w:tcW w:w="0" w:type="auto"/>
            <w:vAlign w:val="center"/>
            <w:hideMark/>
          </w:tcPr>
          <w:p w14:paraId="37C37FC6" w14:textId="77777777" w:rsidR="00BF4129" w:rsidRPr="00BF4129" w:rsidRDefault="00BF4129" w:rsidP="00BF4129">
            <w:pPr>
              <w:rPr>
                <w:sz w:val="20"/>
                <w:szCs w:val="20"/>
              </w:rPr>
            </w:pPr>
            <w:r>
              <w:t>ਯਸਾਯਾਹ 40:8; ਮੱਤੀ 24:35: &amp;quot;ਮੇਰੇ ਸ਼ਬਦ ਕਦੇ ਨਹੀਂ ਮਿਟਣਗੇ।&amp;quot;</w:t>
            </w:r>
          </w:p>
        </w:tc>
        <w:tc>
          <w:tcPr>
            <w:tcW w:w="0" w:type="auto"/>
            <w:vAlign w:val="center"/>
            <w:hideMark/>
          </w:tcPr>
          <w:p w14:paraId="62099702" w14:textId="77777777" w:rsidR="00BF4129" w:rsidRPr="00BF4129" w:rsidRDefault="00BF4129" w:rsidP="00BF4129">
            <w:pPr>
              <w:rPr>
                <w:sz w:val="20"/>
                <w:szCs w:val="20"/>
              </w:rPr>
            </w:pPr>
            <w:r>
              <w:t>ਰਚਨਾ ਨੂੰ ਪਛਾੜਦਾ ਹੈ।</w:t>
            </w:r>
          </w:p>
        </w:tc>
      </w:tr>
      <w:tr w:rsidR="00BF4129" w:rsidRPr="00BF4129" w14:paraId="6C77EE8E" w14:textId="77777777">
        <w:trPr>
          <w:tblCellSpacing w:w="15" w:type="dxa"/>
        </w:trPr>
        <w:tc>
          <w:tcPr>
            <w:tcW w:w="0" w:type="auto"/>
            <w:vAlign w:val="center"/>
            <w:hideMark/>
          </w:tcPr>
          <w:p w14:paraId="1DCE7877" w14:textId="77777777" w:rsidR="00BF4129" w:rsidRPr="00BF4129" w:rsidRDefault="00BF4129" w:rsidP="00BF4129">
            <w:pPr>
              <w:rPr>
                <w:sz w:val="20"/>
                <w:szCs w:val="20"/>
              </w:rPr>
            </w:pPr>
            <w:r>
              <w:t>ਸ਼ਕਤੀਸ਼ਾਲੀ/ਪ੍ਰਭਾਵਸ਼ਾਲੀ</w:t>
            </w:r>
          </w:p>
        </w:tc>
        <w:tc>
          <w:tcPr>
            <w:tcW w:w="0" w:type="auto"/>
            <w:vAlign w:val="center"/>
            <w:hideMark/>
          </w:tcPr>
          <w:p w14:paraId="14F02F65" w14:textId="77777777" w:rsidR="00BF4129" w:rsidRPr="00BF4129" w:rsidRDefault="00BF4129" w:rsidP="00BF4129">
            <w:pPr>
              <w:rPr>
                <w:sz w:val="20"/>
                <w:szCs w:val="20"/>
              </w:rPr>
            </w:pPr>
            <w:r>
              <w:t>ਇਬਰਾਨੀਆਂ 4:12; ਯਸਾਯਾਹ 55:11; ਰੋਮੀਆਂ 10:17: &amp;quot;ਨਿਹਚਾ ਸੰਦੇਸ਼ ਸੁਣਨ ਤੋਂ ਆਉਂਦੀ ਹੈ... ਮਸੀਹ ਦੇ ਬਚਨ ਰਾਹੀਂ।&amp;quot;</w:t>
            </w:r>
          </w:p>
        </w:tc>
        <w:tc>
          <w:tcPr>
            <w:tcW w:w="0" w:type="auto"/>
            <w:vAlign w:val="center"/>
            <w:hideMark/>
          </w:tcPr>
          <w:p w14:paraId="5D56F814" w14:textId="77777777" w:rsidR="00BF4129" w:rsidRPr="00BF4129" w:rsidRDefault="00BF4129" w:rsidP="00BF4129">
            <w:pPr>
              <w:rPr>
                <w:sz w:val="20"/>
                <w:szCs w:val="20"/>
              </w:rPr>
            </w:pPr>
            <w:r>
              <w:t>ਪਰਮਾਤਮਾ ਦੀ ਇੱਛਾ ਪੂਰੀ ਕਰਦਾ ਹੈ; ਵਿਸ਼ਵਾਸ ਪੈਦਾ ਕਰਦਾ ਹੈ।</w:t>
            </w:r>
          </w:p>
        </w:tc>
      </w:tr>
      <w:tr w:rsidR="00BF4129" w:rsidRPr="00BF4129" w14:paraId="47C56832" w14:textId="77777777">
        <w:trPr>
          <w:tblCellSpacing w:w="15" w:type="dxa"/>
        </w:trPr>
        <w:tc>
          <w:tcPr>
            <w:tcW w:w="0" w:type="auto"/>
            <w:vAlign w:val="center"/>
            <w:hideMark/>
          </w:tcPr>
          <w:p w14:paraId="5007AEE0" w14:textId="77777777" w:rsidR="00BF4129" w:rsidRPr="00BF4129" w:rsidRDefault="00BF4129" w:rsidP="00BF4129">
            <w:pPr>
              <w:rPr>
                <w:sz w:val="20"/>
                <w:szCs w:val="20"/>
              </w:rPr>
            </w:pPr>
            <w:r>
              <w:t>ਸ਼ੁੱਧ/ਸੱਚਾ</w:t>
            </w:r>
          </w:p>
        </w:tc>
        <w:tc>
          <w:tcPr>
            <w:tcW w:w="0" w:type="auto"/>
            <w:vAlign w:val="center"/>
            <w:hideMark/>
          </w:tcPr>
          <w:p w14:paraId="51CCB9CA" w14:textId="77777777" w:rsidR="00BF4129" w:rsidRPr="00BF4129" w:rsidRDefault="00BF4129" w:rsidP="00BF4129">
            <w:pPr>
              <w:rPr>
                <w:sz w:val="20"/>
                <w:szCs w:val="20"/>
              </w:rPr>
            </w:pPr>
            <w:r>
              <w:t>ਜ਼ਬੂਰ 12:6: &amp;quot;ਪ੍ਰਭੂ ਦੇ ਬਚਨ ਬੇਦਾਗ਼ ਹਨ&amp;quot;; ਯੂਹੰਨਾ 17:17: &amp;quot;ਤੇਰਾ ਬਚਨ ਸੱਚ ਹੈ।&amp;quot;</w:t>
            </w:r>
          </w:p>
        </w:tc>
        <w:tc>
          <w:tcPr>
            <w:tcW w:w="0" w:type="auto"/>
            <w:vAlign w:val="center"/>
            <w:hideMark/>
          </w:tcPr>
          <w:p w14:paraId="3600623C" w14:textId="77777777" w:rsidR="00BF4129" w:rsidRPr="00BF4129" w:rsidRDefault="00BF4129" w:rsidP="00BF4129">
            <w:pPr>
              <w:rPr>
                <w:sz w:val="20"/>
                <w:szCs w:val="20"/>
              </w:rPr>
            </w:pPr>
            <w:r>
              <w:t>ਪਵਿੱਤਰ ਕਰਦਾ ਹੈ।</w:t>
            </w:r>
          </w:p>
        </w:tc>
      </w:tr>
      <w:tr w:rsidR="00BF4129" w:rsidRPr="00BF4129" w14:paraId="33F78926" w14:textId="77777777">
        <w:trPr>
          <w:tblCellSpacing w:w="15" w:type="dxa"/>
        </w:trPr>
        <w:tc>
          <w:tcPr>
            <w:tcW w:w="0" w:type="auto"/>
            <w:vAlign w:val="center"/>
            <w:hideMark/>
          </w:tcPr>
          <w:p w14:paraId="7B3B1C2E" w14:textId="77777777" w:rsidR="00BF4129" w:rsidRPr="00BF4129" w:rsidRDefault="00BF4129" w:rsidP="00BF4129">
            <w:pPr>
              <w:rPr>
                <w:sz w:val="20"/>
                <w:szCs w:val="20"/>
              </w:rPr>
            </w:pPr>
            <w:r>
              <w:t>ਜੀਵਨ ਦੇਣ ਵਾਲਾ</w:t>
            </w:r>
          </w:p>
        </w:tc>
        <w:tc>
          <w:tcPr>
            <w:tcW w:w="0" w:type="auto"/>
            <w:vAlign w:val="center"/>
            <w:hideMark/>
          </w:tcPr>
          <w:p w14:paraId="25B4FEA2" w14:textId="77777777" w:rsidR="00BF4129" w:rsidRPr="00BF4129" w:rsidRDefault="00BF4129" w:rsidP="00BF4129">
            <w:pPr>
              <w:rPr>
                <w:sz w:val="20"/>
                <w:szCs w:val="20"/>
              </w:rPr>
            </w:pPr>
            <w:r>
              <w:t>ਬਿਵਸਥਾ ਸਾਰ 8:3; ਯੂਹੰਨਾ 6:63: &amp;quot;ਜੋ ਸ਼ਬਦ ਮੈਂ ਕਹੇ ਹਨ... ਉਹ ਆਤਮਾ ਅਤੇ ਜੀਵਨ ਨਾਲ ਭਰਪੂਰ ਹਨ&amp;quot;; ਯੂਹੰਨਾ 6:68: &amp;quot;ਤੁਹਾਡੇ ਕੋਲ ਸਦੀਵੀ ਜੀਵਨ ਦੇ ਸ਼ਬਦ ਹਨ।&amp;quot;</w:t>
            </w:r>
          </w:p>
        </w:tc>
        <w:tc>
          <w:tcPr>
            <w:tcW w:w="0" w:type="auto"/>
            <w:vAlign w:val="center"/>
            <w:hideMark/>
          </w:tcPr>
          <w:p w14:paraId="2B995250" w14:textId="77777777" w:rsidR="00BF4129" w:rsidRPr="00BF4129" w:rsidRDefault="00BF4129" w:rsidP="00BF4129">
            <w:pPr>
              <w:rPr>
                <w:sz w:val="20"/>
                <w:szCs w:val="20"/>
              </w:rPr>
            </w:pPr>
            <w:r>
              <w:t>ਆਤਮਿਕ ਜੀਵਨ ਨੂੰ ਕਾਇਮ ਰੱਖਦਾ ਹੈ।</w:t>
            </w:r>
          </w:p>
        </w:tc>
      </w:tr>
      <w:tr w:rsidR="00BF4129" w:rsidRPr="00BF4129" w14:paraId="3270EC64" w14:textId="77777777">
        <w:trPr>
          <w:tblCellSpacing w:w="15" w:type="dxa"/>
        </w:trPr>
        <w:tc>
          <w:tcPr>
            <w:tcW w:w="0" w:type="auto"/>
            <w:vAlign w:val="center"/>
            <w:hideMark/>
          </w:tcPr>
          <w:p w14:paraId="3A555896" w14:textId="77777777" w:rsidR="00BF4129" w:rsidRPr="00BF4129" w:rsidRDefault="00BF4129" w:rsidP="00BF4129">
            <w:pPr>
              <w:rPr>
                <w:sz w:val="20"/>
                <w:szCs w:val="20"/>
              </w:rPr>
            </w:pPr>
            <w:r>
              <w:t>ਆਗਿਆਕਾਰੀ ਲਈ ਸੱਦਾ</w:t>
            </w:r>
          </w:p>
        </w:tc>
        <w:tc>
          <w:tcPr>
            <w:tcW w:w="0" w:type="auto"/>
            <w:vAlign w:val="center"/>
            <w:hideMark/>
          </w:tcPr>
          <w:p w14:paraId="77344DE7" w14:textId="77777777" w:rsidR="00BF4129" w:rsidRPr="00BF4129" w:rsidRDefault="00BF4129" w:rsidP="00BF4129">
            <w:pPr>
              <w:rPr>
                <w:sz w:val="20"/>
                <w:szCs w:val="20"/>
              </w:rPr>
            </w:pPr>
            <w:r>
              <w:t>ਯਾਕੂਬ 1:22-25: &amp;quot;ਜੋ ਕਿਹਾ ਗਿਆ ਹੈ ਉਹ ਕਰੋ&amp;quot;; 1 ਸਮੂਏਲ 15:22-23: ਬਲੀਦਾਨ ਉੱਤੇ ਆਗਿਆਕਾਰੀ।</w:t>
            </w:r>
          </w:p>
        </w:tc>
        <w:tc>
          <w:tcPr>
            <w:tcW w:w="0" w:type="auto"/>
            <w:vAlign w:val="center"/>
            <w:hideMark/>
          </w:tcPr>
          <w:p w14:paraId="2C9D87D6" w14:textId="77777777" w:rsidR="00BF4129" w:rsidRPr="00BF4129" w:rsidRDefault="00BF4129" w:rsidP="00BF4129">
            <w:pPr>
              <w:rPr>
                <w:sz w:val="20"/>
                <w:szCs w:val="20"/>
              </w:rPr>
            </w:pPr>
            <w:r>
              <w:t>ਕਾਰਵਾਈ ਦੀ ਮੰਗ ਕਰਦਾ ਹੈ; ਬਗਾਵਤ ਸਜ਼ਾ ਲਿਆਉਂਦੀ ਹੈ।</w:t>
            </w:r>
          </w:p>
        </w:tc>
      </w:tr>
      <w:tr w:rsidR="00BF4129" w:rsidRPr="00BF4129" w14:paraId="51712728" w14:textId="77777777">
        <w:trPr>
          <w:tblCellSpacing w:w="15" w:type="dxa"/>
        </w:trPr>
        <w:tc>
          <w:tcPr>
            <w:tcW w:w="0" w:type="auto"/>
            <w:vAlign w:val="center"/>
            <w:hideMark/>
          </w:tcPr>
          <w:p w14:paraId="31299564" w14:textId="77777777" w:rsidR="00BF4129" w:rsidRPr="00BF4129" w:rsidRDefault="00BF4129" w:rsidP="00BF4129">
            <w:pPr>
              <w:rPr>
                <w:sz w:val="20"/>
                <w:szCs w:val="20"/>
              </w:rPr>
            </w:pPr>
            <w:r>
              <w:t>ਫੈਲਾਅ/ਘੋਸ਼ਣਾ</w:t>
            </w:r>
          </w:p>
        </w:tc>
        <w:tc>
          <w:tcPr>
            <w:tcW w:w="0" w:type="auto"/>
            <w:vAlign w:val="center"/>
            <w:hideMark/>
          </w:tcPr>
          <w:p w14:paraId="2354E7BC" w14:textId="77777777" w:rsidR="00BF4129" w:rsidRPr="00BF4129" w:rsidRDefault="00BF4129" w:rsidP="00BF4129">
            <w:pPr>
              <w:rPr>
                <w:sz w:val="20"/>
                <w:szCs w:val="20"/>
              </w:rPr>
            </w:pPr>
            <w:r>
              <w:t>ਰਸੂਲਾਂ ਦੇ ਕਰਤੱਬ 6:7: &amp;quot;ਪਰਮੇਸ਼ੁਰ ਦਾ ਬਚਨ ਫੈਲਿਆ&amp;quot;; ਰਸੂਲਾਂ ਦੇ ਕਰਤੱਬ 12:24: &amp;quot;ਫੈਲਦਾ ਰਿਹਾ&amp;quot;; ਮੱਤੀ 13:1-23 (ਬੀਜਣ ਵਾਲਾ)।</w:t>
            </w:r>
          </w:p>
        </w:tc>
        <w:tc>
          <w:tcPr>
            <w:tcW w:w="0" w:type="auto"/>
            <w:vAlign w:val="center"/>
            <w:hideMark/>
          </w:tcPr>
          <w:p w14:paraId="0B4AD8F0" w14:textId="77777777" w:rsidR="00BF4129" w:rsidRPr="00BF4129" w:rsidRDefault="00BF4129" w:rsidP="00BF4129">
            <w:pPr>
              <w:rPr>
                <w:sz w:val="20"/>
                <w:szCs w:val="20"/>
              </w:rPr>
            </w:pPr>
            <w:r>
              <w:t>ਚਰਚ ਨੂੰ ਵਧਾਉਂਦਾ ਹੈ।</w:t>
            </w:r>
          </w:p>
        </w:tc>
      </w:tr>
    </w:tbl>
    <w:p w14:paraId="7CF81DAB" w14:textId="77777777" w:rsidR="00BF4129" w:rsidRPr="00BF4129" w:rsidRDefault="00BF4129" w:rsidP="00BF4129">
      <w:r>
        <w:t>ਮੁਕਤੀ/ਨਿਆਂ: ਯੂਹੰਨਾ 12:48 (ਸ਼ਬਦ ਨਿਆਂਕਾਰ); ਰੋਮੀਆਂ 1:16: &amp;quot;ਖੁਸ਼ਖਬਰੀ... ਪਰਮੇਸ਼ੁਰ ਦੀ ਸ਼ਕਤੀ ਹੈ ਜੋ ਮੁਕਤੀ ਲਿਆਉਂਦੀ ਹੈ&amp;quot;; ਅਫ਼ਸੀਆਂ 1:13: &amp;quot;ਸਚਿਆਈ ਦਾ ਸੰਦੇਸ਼, ਤੁਹਾਡੀ ਮੁਕਤੀ ਦੀ ਖੁਸ਼ਖਬਰੀ&amp;quot;; ਯੂਹੰਨਾ 16:8: ਪਾਪ ਨੂੰ ਦੋਸ਼ੀ ਠਹਿਰਾਉਂਦਾ ਹੈ।</w:t>
      </w:r>
    </w:p>
    <w:p w14:paraId="559717CA" w14:textId="77777777" w:rsidR="00BF4129" w:rsidRPr="00BF4129" w:rsidRDefault="00BF4129" w:rsidP="00BF4129">
      <w:pPr>
        <w:rPr>
          <w:b/>
          <w:bCs/>
        </w:rPr>
      </w:pPr>
      <w:r>
        <w:t>ਆਮ ਸਵਾਲ, ਚੁਣੌਤੀਆਂ, ਅਤੇ ਉਪਯੋਗ</w:t>
      </w:r>
    </w:p>
    <w:p w14:paraId="2078852A" w14:textId="77777777" w:rsidR="00BF4129" w:rsidRPr="00BF4129" w:rsidRDefault="00BF4129" w:rsidP="00BF4129">
      <w:pPr>
        <w:numPr>
          <w:ilvl w:val="0"/>
          <w:numId w:val="22"/>
        </w:numPr>
      </w:pPr>
      <w:r>
        <w:t>ਅਵਿਸ਼ਵਾਸੀ: ਪੜ੍ਹਨ ਨੂੰ ਉਤਸ਼ਾਹਿਤ ਕਰੋ (ਰੋਮੀਆਂ 10:17; ਯੂਹੰਨਾ 20:30-31) ਅਤੇ ਆਗਿਆਕਾਰੀ (ਯੂਹੰਨਾ 7:17: &amp;quot;ਜੋ ਕੋਈ ਪਰਮੇਸ਼ੁਰ ਦੀ ਇੱਛਾ ਪੂਰੀ ਕਰਨਾ ਚੁਣਦਾ ਹੈ ਉਸਨੂੰ ਪਤਾ ਲੱਗ ਜਾਵੇਗਾ&amp;quot;)।</w:t>
      </w:r>
    </w:p>
    <w:p w14:paraId="4A995B7F" w14:textId="77777777" w:rsidR="00BF4129" w:rsidRPr="00BF4129" w:rsidRDefault="00BF4129" w:rsidP="00BF4129">
      <w:pPr>
        <w:numPr>
          <w:ilvl w:val="0"/>
          <w:numId w:val="22"/>
        </w:numPr>
      </w:pPr>
      <w:r>
        <w:t>ਚੁਣੌਤੀਆਂ: ਰੋਜ਼ਾਨਾ ਪੜ੍ਹੋ (ਜਿਵੇਂ ਕਿ ਯੂਹੰਨਾ ਦੀ ਇੰਜੀਲ) ਉਤਸ਼ਾਹ ਨਾਲ; ਸਵਾਲ ਪੁੱਛੋ; ਰੋਜ਼ਾਨਾ ਅਧਿਐਨ ਕਰੋ (ਰਸੂਲਾਂ ਦੇ ਕਰਤੱਬ 17:11); ਲਗਨ ਨਾਲ ਕੰਮ ਕਰੋ (2 ਤਿਮੋਥਿਉਸ 2:15)।</w:t>
      </w:r>
    </w:p>
    <w:p w14:paraId="7857FCA9" w14:textId="77777777" w:rsidR="00BF4129" w:rsidRPr="00BF4129" w:rsidRDefault="00BF4129" w:rsidP="00F623DF">
      <w:pPr>
        <w:pStyle w:val="Heading1"/>
      </w:pPr>
      <w:r>
        <w:t>ਸੰਖੇਪ</w:t>
      </w:r>
    </w:p>
    <w:p w14:paraId="6284E451" w14:textId="77777777" w:rsidR="00BF4129" w:rsidRPr="00BF4129" w:rsidRDefault="00BF4129" w:rsidP="00BF4129">
      <w:r>
        <w:t>ਸ਼ਬਦ (ਦਬਾਰ, ਲੋਗੋ, ਰੇਮਾ) ਰਚਨਾਤਮਕ ਭਾਸ਼ਣ ਤੋਂ, ਯਿਸੂ ਦੇ ਅਵਤਾਰ ਤੱਕ, ਪ੍ਰੇਰਿਤ ਸ਼ਾਸਤਰਾਂ ਤੱਕ ਵਧਦਾ ਹੈ (1 ਪਤਰਸ 1:23-25: &amp;quot;ਪਰਮੇਸ਼ੁਰ ਦੇ ਜੀਉਂਦੇ ਅਤੇ ਸਥਾਈ ਬਚਨ ਦੁਆਰਾ&amp;quot;)। ਇਹ ਪਰਮਾਤਮਾ ਨੂੰ ਪ੍ਰਗਟ ਕਰਦਾ ਹੈ, ਕਾਇਮ ਰੱਖਦਾ ਹੈ, ਬਦਲਦਾ ਹੈ, ਅਤੇ ਆਗਿਆਕਾਰੀ ਅਤੇ ਘੋਸ਼ਣਾ ਦੀ ਮੰਗ ਕਰਦਾ ਹੈ।</w:t>
      </w:r>
    </w:p>
    <w:p w14:paraId="571696EB" w14:textId="68679FE2" w:rsidR="63A18103" w:rsidRPr="00BF4129" w:rsidRDefault="63A18103" w:rsidP="00BF4129"/>
    <w:sectPr w:rsidR="63A18103" w:rsidRPr="00BF412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B49"/>
    <w:multiLevelType w:val="hybridMultilevel"/>
    <w:tmpl w:val="F8266876"/>
    <w:lvl w:ilvl="0" w:tplc="F91E7906">
      <w:start w:val="1"/>
      <w:numFmt w:val="bullet"/>
      <w:lvlText w:val=""/>
      <w:lvlJc w:val="left"/>
      <w:pPr>
        <w:ind w:left="720" w:hanging="360"/>
      </w:pPr>
      <w:rPr>
        <w:rFonts w:ascii="Symbol" w:hAnsi="Symbol" w:hint="default"/>
      </w:rPr>
    </w:lvl>
    <w:lvl w:ilvl="1" w:tplc="3C26F3B0">
      <w:start w:val="1"/>
      <w:numFmt w:val="bullet"/>
      <w:lvlText w:val="o"/>
      <w:lvlJc w:val="left"/>
      <w:pPr>
        <w:ind w:left="1440" w:hanging="360"/>
      </w:pPr>
      <w:rPr>
        <w:rFonts w:ascii="Courier New" w:hAnsi="Courier New" w:hint="default"/>
      </w:rPr>
    </w:lvl>
    <w:lvl w:ilvl="2" w:tplc="34A04D22">
      <w:start w:val="1"/>
      <w:numFmt w:val="bullet"/>
      <w:lvlText w:val=""/>
      <w:lvlJc w:val="left"/>
      <w:pPr>
        <w:ind w:left="2160" w:hanging="360"/>
      </w:pPr>
      <w:rPr>
        <w:rFonts w:ascii="Wingdings" w:hAnsi="Wingdings" w:hint="default"/>
      </w:rPr>
    </w:lvl>
    <w:lvl w:ilvl="3" w:tplc="69F073D4">
      <w:start w:val="1"/>
      <w:numFmt w:val="bullet"/>
      <w:lvlText w:val=""/>
      <w:lvlJc w:val="left"/>
      <w:pPr>
        <w:ind w:left="2880" w:hanging="360"/>
      </w:pPr>
      <w:rPr>
        <w:rFonts w:ascii="Symbol" w:hAnsi="Symbol" w:hint="default"/>
      </w:rPr>
    </w:lvl>
    <w:lvl w:ilvl="4" w:tplc="F70C1B60">
      <w:start w:val="1"/>
      <w:numFmt w:val="bullet"/>
      <w:lvlText w:val="o"/>
      <w:lvlJc w:val="left"/>
      <w:pPr>
        <w:ind w:left="3600" w:hanging="360"/>
      </w:pPr>
      <w:rPr>
        <w:rFonts w:ascii="Courier New" w:hAnsi="Courier New" w:hint="default"/>
      </w:rPr>
    </w:lvl>
    <w:lvl w:ilvl="5" w:tplc="B538A33C">
      <w:start w:val="1"/>
      <w:numFmt w:val="bullet"/>
      <w:lvlText w:val=""/>
      <w:lvlJc w:val="left"/>
      <w:pPr>
        <w:ind w:left="4320" w:hanging="360"/>
      </w:pPr>
      <w:rPr>
        <w:rFonts w:ascii="Wingdings" w:hAnsi="Wingdings" w:hint="default"/>
      </w:rPr>
    </w:lvl>
    <w:lvl w:ilvl="6" w:tplc="AABC8E54">
      <w:start w:val="1"/>
      <w:numFmt w:val="bullet"/>
      <w:lvlText w:val=""/>
      <w:lvlJc w:val="left"/>
      <w:pPr>
        <w:ind w:left="5040" w:hanging="360"/>
      </w:pPr>
      <w:rPr>
        <w:rFonts w:ascii="Symbol" w:hAnsi="Symbol" w:hint="default"/>
      </w:rPr>
    </w:lvl>
    <w:lvl w:ilvl="7" w:tplc="9258B4A0">
      <w:start w:val="1"/>
      <w:numFmt w:val="bullet"/>
      <w:lvlText w:val="o"/>
      <w:lvlJc w:val="left"/>
      <w:pPr>
        <w:ind w:left="5760" w:hanging="360"/>
      </w:pPr>
      <w:rPr>
        <w:rFonts w:ascii="Courier New" w:hAnsi="Courier New" w:hint="default"/>
      </w:rPr>
    </w:lvl>
    <w:lvl w:ilvl="8" w:tplc="F1726136">
      <w:start w:val="1"/>
      <w:numFmt w:val="bullet"/>
      <w:lvlText w:val=""/>
      <w:lvlJc w:val="left"/>
      <w:pPr>
        <w:ind w:left="6480" w:hanging="360"/>
      </w:pPr>
      <w:rPr>
        <w:rFonts w:ascii="Wingdings" w:hAnsi="Wingdings" w:hint="default"/>
      </w:rPr>
    </w:lvl>
  </w:abstractNum>
  <w:abstractNum w:abstractNumId="1" w15:restartNumberingAfterBreak="0">
    <w:nsid w:val="0A0C1A04"/>
    <w:multiLevelType w:val="multilevel"/>
    <w:tmpl w:val="62085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8B41D"/>
    <w:multiLevelType w:val="hybridMultilevel"/>
    <w:tmpl w:val="AA5E5DBE"/>
    <w:lvl w:ilvl="0" w:tplc="DF60FEC4">
      <w:start w:val="1"/>
      <w:numFmt w:val="bullet"/>
      <w:lvlText w:val=""/>
      <w:lvlJc w:val="left"/>
      <w:pPr>
        <w:ind w:left="720" w:hanging="360"/>
      </w:pPr>
      <w:rPr>
        <w:rFonts w:ascii="Symbol" w:hAnsi="Symbol" w:hint="default"/>
      </w:rPr>
    </w:lvl>
    <w:lvl w:ilvl="1" w:tplc="3C12FF7A">
      <w:start w:val="1"/>
      <w:numFmt w:val="bullet"/>
      <w:lvlText w:val="o"/>
      <w:lvlJc w:val="left"/>
      <w:pPr>
        <w:ind w:left="1440" w:hanging="360"/>
      </w:pPr>
      <w:rPr>
        <w:rFonts w:ascii="Courier New" w:hAnsi="Courier New" w:hint="default"/>
      </w:rPr>
    </w:lvl>
    <w:lvl w:ilvl="2" w:tplc="6E4275BE">
      <w:start w:val="1"/>
      <w:numFmt w:val="bullet"/>
      <w:lvlText w:val=""/>
      <w:lvlJc w:val="left"/>
      <w:pPr>
        <w:ind w:left="2160" w:hanging="360"/>
      </w:pPr>
      <w:rPr>
        <w:rFonts w:ascii="Wingdings" w:hAnsi="Wingdings" w:hint="default"/>
      </w:rPr>
    </w:lvl>
    <w:lvl w:ilvl="3" w:tplc="5950C63E">
      <w:start w:val="1"/>
      <w:numFmt w:val="bullet"/>
      <w:lvlText w:val=""/>
      <w:lvlJc w:val="left"/>
      <w:pPr>
        <w:ind w:left="2880" w:hanging="360"/>
      </w:pPr>
      <w:rPr>
        <w:rFonts w:ascii="Symbol" w:hAnsi="Symbol" w:hint="default"/>
      </w:rPr>
    </w:lvl>
    <w:lvl w:ilvl="4" w:tplc="B3347FC4">
      <w:start w:val="1"/>
      <w:numFmt w:val="bullet"/>
      <w:lvlText w:val="o"/>
      <w:lvlJc w:val="left"/>
      <w:pPr>
        <w:ind w:left="3600" w:hanging="360"/>
      </w:pPr>
      <w:rPr>
        <w:rFonts w:ascii="Courier New" w:hAnsi="Courier New" w:hint="default"/>
      </w:rPr>
    </w:lvl>
    <w:lvl w:ilvl="5" w:tplc="05864D00">
      <w:start w:val="1"/>
      <w:numFmt w:val="bullet"/>
      <w:lvlText w:val=""/>
      <w:lvlJc w:val="left"/>
      <w:pPr>
        <w:ind w:left="4320" w:hanging="360"/>
      </w:pPr>
      <w:rPr>
        <w:rFonts w:ascii="Wingdings" w:hAnsi="Wingdings" w:hint="default"/>
      </w:rPr>
    </w:lvl>
    <w:lvl w:ilvl="6" w:tplc="4D3EBFC2">
      <w:start w:val="1"/>
      <w:numFmt w:val="bullet"/>
      <w:lvlText w:val=""/>
      <w:lvlJc w:val="left"/>
      <w:pPr>
        <w:ind w:left="5040" w:hanging="360"/>
      </w:pPr>
      <w:rPr>
        <w:rFonts w:ascii="Symbol" w:hAnsi="Symbol" w:hint="default"/>
      </w:rPr>
    </w:lvl>
    <w:lvl w:ilvl="7" w:tplc="27182F78">
      <w:start w:val="1"/>
      <w:numFmt w:val="bullet"/>
      <w:lvlText w:val="o"/>
      <w:lvlJc w:val="left"/>
      <w:pPr>
        <w:ind w:left="5760" w:hanging="360"/>
      </w:pPr>
      <w:rPr>
        <w:rFonts w:ascii="Courier New" w:hAnsi="Courier New" w:hint="default"/>
      </w:rPr>
    </w:lvl>
    <w:lvl w:ilvl="8" w:tplc="7818AD88">
      <w:start w:val="1"/>
      <w:numFmt w:val="bullet"/>
      <w:lvlText w:val=""/>
      <w:lvlJc w:val="left"/>
      <w:pPr>
        <w:ind w:left="6480" w:hanging="360"/>
      </w:pPr>
      <w:rPr>
        <w:rFonts w:ascii="Wingdings" w:hAnsi="Wingdings" w:hint="default"/>
      </w:rPr>
    </w:lvl>
  </w:abstractNum>
  <w:abstractNum w:abstractNumId="3" w15:restartNumberingAfterBreak="0">
    <w:nsid w:val="255575E1"/>
    <w:multiLevelType w:val="multilevel"/>
    <w:tmpl w:val="10E8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B70D09"/>
    <w:multiLevelType w:val="multilevel"/>
    <w:tmpl w:val="A1FCEA5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107787"/>
    <w:multiLevelType w:val="hybridMultilevel"/>
    <w:tmpl w:val="72269B9E"/>
    <w:lvl w:ilvl="0" w:tplc="83BA047E">
      <w:start w:val="1"/>
      <w:numFmt w:val="bullet"/>
      <w:lvlText w:val=""/>
      <w:lvlJc w:val="left"/>
      <w:pPr>
        <w:ind w:left="720" w:hanging="360"/>
      </w:pPr>
      <w:rPr>
        <w:rFonts w:ascii="Symbol" w:hAnsi="Symbol" w:hint="default"/>
      </w:rPr>
    </w:lvl>
    <w:lvl w:ilvl="1" w:tplc="C2A4AAAA">
      <w:start w:val="1"/>
      <w:numFmt w:val="bullet"/>
      <w:lvlText w:val="o"/>
      <w:lvlJc w:val="left"/>
      <w:pPr>
        <w:ind w:left="1440" w:hanging="360"/>
      </w:pPr>
      <w:rPr>
        <w:rFonts w:ascii="Courier New" w:hAnsi="Courier New" w:hint="default"/>
      </w:rPr>
    </w:lvl>
    <w:lvl w:ilvl="2" w:tplc="C3DC7168">
      <w:start w:val="1"/>
      <w:numFmt w:val="bullet"/>
      <w:lvlText w:val=""/>
      <w:lvlJc w:val="left"/>
      <w:pPr>
        <w:ind w:left="2160" w:hanging="360"/>
      </w:pPr>
      <w:rPr>
        <w:rFonts w:ascii="Wingdings" w:hAnsi="Wingdings" w:hint="default"/>
      </w:rPr>
    </w:lvl>
    <w:lvl w:ilvl="3" w:tplc="FF74AF3E">
      <w:start w:val="1"/>
      <w:numFmt w:val="bullet"/>
      <w:lvlText w:val=""/>
      <w:lvlJc w:val="left"/>
      <w:pPr>
        <w:ind w:left="2880" w:hanging="360"/>
      </w:pPr>
      <w:rPr>
        <w:rFonts w:ascii="Symbol" w:hAnsi="Symbol" w:hint="default"/>
      </w:rPr>
    </w:lvl>
    <w:lvl w:ilvl="4" w:tplc="57DC028A">
      <w:start w:val="1"/>
      <w:numFmt w:val="bullet"/>
      <w:lvlText w:val="o"/>
      <w:lvlJc w:val="left"/>
      <w:pPr>
        <w:ind w:left="3600" w:hanging="360"/>
      </w:pPr>
      <w:rPr>
        <w:rFonts w:ascii="Courier New" w:hAnsi="Courier New" w:hint="default"/>
      </w:rPr>
    </w:lvl>
    <w:lvl w:ilvl="5" w:tplc="AF909C5A">
      <w:start w:val="1"/>
      <w:numFmt w:val="bullet"/>
      <w:lvlText w:val=""/>
      <w:lvlJc w:val="left"/>
      <w:pPr>
        <w:ind w:left="4320" w:hanging="360"/>
      </w:pPr>
      <w:rPr>
        <w:rFonts w:ascii="Wingdings" w:hAnsi="Wingdings" w:hint="default"/>
      </w:rPr>
    </w:lvl>
    <w:lvl w:ilvl="6" w:tplc="CD3647A4">
      <w:start w:val="1"/>
      <w:numFmt w:val="bullet"/>
      <w:lvlText w:val=""/>
      <w:lvlJc w:val="left"/>
      <w:pPr>
        <w:ind w:left="5040" w:hanging="360"/>
      </w:pPr>
      <w:rPr>
        <w:rFonts w:ascii="Symbol" w:hAnsi="Symbol" w:hint="default"/>
      </w:rPr>
    </w:lvl>
    <w:lvl w:ilvl="7" w:tplc="AF362518">
      <w:start w:val="1"/>
      <w:numFmt w:val="bullet"/>
      <w:lvlText w:val="o"/>
      <w:lvlJc w:val="left"/>
      <w:pPr>
        <w:ind w:left="5760" w:hanging="360"/>
      </w:pPr>
      <w:rPr>
        <w:rFonts w:ascii="Courier New" w:hAnsi="Courier New" w:hint="default"/>
      </w:rPr>
    </w:lvl>
    <w:lvl w:ilvl="8" w:tplc="63D8CFF4">
      <w:start w:val="1"/>
      <w:numFmt w:val="bullet"/>
      <w:lvlText w:val=""/>
      <w:lvlJc w:val="left"/>
      <w:pPr>
        <w:ind w:left="6480" w:hanging="360"/>
      </w:pPr>
      <w:rPr>
        <w:rFonts w:ascii="Wingdings" w:hAnsi="Wingdings" w:hint="default"/>
      </w:rPr>
    </w:lvl>
  </w:abstractNum>
  <w:abstractNum w:abstractNumId="6" w15:restartNumberingAfterBreak="0">
    <w:nsid w:val="320F19CA"/>
    <w:multiLevelType w:val="multilevel"/>
    <w:tmpl w:val="357C2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FB5452"/>
    <w:multiLevelType w:val="multilevel"/>
    <w:tmpl w:val="2856D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D6A567"/>
    <w:multiLevelType w:val="hybridMultilevel"/>
    <w:tmpl w:val="323CB4EA"/>
    <w:lvl w:ilvl="0" w:tplc="1EC25E8E">
      <w:start w:val="1"/>
      <w:numFmt w:val="bullet"/>
      <w:lvlText w:val=""/>
      <w:lvlJc w:val="left"/>
      <w:pPr>
        <w:ind w:left="720" w:hanging="360"/>
      </w:pPr>
      <w:rPr>
        <w:rFonts w:ascii="Symbol" w:hAnsi="Symbol" w:hint="default"/>
      </w:rPr>
    </w:lvl>
    <w:lvl w:ilvl="1" w:tplc="F064B2FC">
      <w:start w:val="1"/>
      <w:numFmt w:val="bullet"/>
      <w:lvlText w:val="o"/>
      <w:lvlJc w:val="left"/>
      <w:pPr>
        <w:ind w:left="1440" w:hanging="360"/>
      </w:pPr>
      <w:rPr>
        <w:rFonts w:ascii="Courier New" w:hAnsi="Courier New" w:hint="default"/>
      </w:rPr>
    </w:lvl>
    <w:lvl w:ilvl="2" w:tplc="F850A8D0">
      <w:start w:val="1"/>
      <w:numFmt w:val="bullet"/>
      <w:lvlText w:val=""/>
      <w:lvlJc w:val="left"/>
      <w:pPr>
        <w:ind w:left="2160" w:hanging="360"/>
      </w:pPr>
      <w:rPr>
        <w:rFonts w:ascii="Wingdings" w:hAnsi="Wingdings" w:hint="default"/>
      </w:rPr>
    </w:lvl>
    <w:lvl w:ilvl="3" w:tplc="E7D8FDA4">
      <w:start w:val="1"/>
      <w:numFmt w:val="bullet"/>
      <w:lvlText w:val=""/>
      <w:lvlJc w:val="left"/>
      <w:pPr>
        <w:ind w:left="2880" w:hanging="360"/>
      </w:pPr>
      <w:rPr>
        <w:rFonts w:ascii="Symbol" w:hAnsi="Symbol" w:hint="default"/>
      </w:rPr>
    </w:lvl>
    <w:lvl w:ilvl="4" w:tplc="37201950">
      <w:start w:val="1"/>
      <w:numFmt w:val="bullet"/>
      <w:lvlText w:val="o"/>
      <w:lvlJc w:val="left"/>
      <w:pPr>
        <w:ind w:left="3600" w:hanging="360"/>
      </w:pPr>
      <w:rPr>
        <w:rFonts w:ascii="Courier New" w:hAnsi="Courier New" w:hint="default"/>
      </w:rPr>
    </w:lvl>
    <w:lvl w:ilvl="5" w:tplc="55527F92">
      <w:start w:val="1"/>
      <w:numFmt w:val="bullet"/>
      <w:lvlText w:val=""/>
      <w:lvlJc w:val="left"/>
      <w:pPr>
        <w:ind w:left="4320" w:hanging="360"/>
      </w:pPr>
      <w:rPr>
        <w:rFonts w:ascii="Wingdings" w:hAnsi="Wingdings" w:hint="default"/>
      </w:rPr>
    </w:lvl>
    <w:lvl w:ilvl="6" w:tplc="AB06A210">
      <w:start w:val="1"/>
      <w:numFmt w:val="bullet"/>
      <w:lvlText w:val=""/>
      <w:lvlJc w:val="left"/>
      <w:pPr>
        <w:ind w:left="5040" w:hanging="360"/>
      </w:pPr>
      <w:rPr>
        <w:rFonts w:ascii="Symbol" w:hAnsi="Symbol" w:hint="default"/>
      </w:rPr>
    </w:lvl>
    <w:lvl w:ilvl="7" w:tplc="D74AC62E">
      <w:start w:val="1"/>
      <w:numFmt w:val="bullet"/>
      <w:lvlText w:val="o"/>
      <w:lvlJc w:val="left"/>
      <w:pPr>
        <w:ind w:left="5760" w:hanging="360"/>
      </w:pPr>
      <w:rPr>
        <w:rFonts w:ascii="Courier New" w:hAnsi="Courier New" w:hint="default"/>
      </w:rPr>
    </w:lvl>
    <w:lvl w:ilvl="8" w:tplc="6D8E51DC">
      <w:start w:val="1"/>
      <w:numFmt w:val="bullet"/>
      <w:lvlText w:val=""/>
      <w:lvlJc w:val="left"/>
      <w:pPr>
        <w:ind w:left="6480" w:hanging="360"/>
      </w:pPr>
      <w:rPr>
        <w:rFonts w:ascii="Wingdings" w:hAnsi="Wingdings" w:hint="default"/>
      </w:rPr>
    </w:lvl>
  </w:abstractNum>
  <w:abstractNum w:abstractNumId="9" w15:restartNumberingAfterBreak="0">
    <w:nsid w:val="3CCD3554"/>
    <w:multiLevelType w:val="multilevel"/>
    <w:tmpl w:val="269A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130EA6"/>
    <w:multiLevelType w:val="multilevel"/>
    <w:tmpl w:val="4FD4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8B17BF"/>
    <w:multiLevelType w:val="multilevel"/>
    <w:tmpl w:val="5F8E3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3C6B1D"/>
    <w:multiLevelType w:val="multilevel"/>
    <w:tmpl w:val="ED569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EEF97D"/>
    <w:multiLevelType w:val="hybridMultilevel"/>
    <w:tmpl w:val="B53C510A"/>
    <w:lvl w:ilvl="0" w:tplc="608EA734">
      <w:start w:val="1"/>
      <w:numFmt w:val="bullet"/>
      <w:lvlText w:val=""/>
      <w:lvlJc w:val="left"/>
      <w:pPr>
        <w:ind w:left="720" w:hanging="360"/>
      </w:pPr>
      <w:rPr>
        <w:rFonts w:ascii="Symbol" w:hAnsi="Symbol" w:hint="default"/>
      </w:rPr>
    </w:lvl>
    <w:lvl w:ilvl="1" w:tplc="1804A972">
      <w:start w:val="1"/>
      <w:numFmt w:val="bullet"/>
      <w:lvlText w:val="o"/>
      <w:lvlJc w:val="left"/>
      <w:pPr>
        <w:ind w:left="1440" w:hanging="360"/>
      </w:pPr>
      <w:rPr>
        <w:rFonts w:ascii="Courier New" w:hAnsi="Courier New" w:hint="default"/>
      </w:rPr>
    </w:lvl>
    <w:lvl w:ilvl="2" w:tplc="249A71E4">
      <w:start w:val="1"/>
      <w:numFmt w:val="bullet"/>
      <w:lvlText w:val=""/>
      <w:lvlJc w:val="left"/>
      <w:pPr>
        <w:ind w:left="2160" w:hanging="360"/>
      </w:pPr>
      <w:rPr>
        <w:rFonts w:ascii="Wingdings" w:hAnsi="Wingdings" w:hint="default"/>
      </w:rPr>
    </w:lvl>
    <w:lvl w:ilvl="3" w:tplc="D5A4A778">
      <w:start w:val="1"/>
      <w:numFmt w:val="bullet"/>
      <w:lvlText w:val=""/>
      <w:lvlJc w:val="left"/>
      <w:pPr>
        <w:ind w:left="2880" w:hanging="360"/>
      </w:pPr>
      <w:rPr>
        <w:rFonts w:ascii="Symbol" w:hAnsi="Symbol" w:hint="default"/>
      </w:rPr>
    </w:lvl>
    <w:lvl w:ilvl="4" w:tplc="13C489D6">
      <w:start w:val="1"/>
      <w:numFmt w:val="bullet"/>
      <w:lvlText w:val="o"/>
      <w:lvlJc w:val="left"/>
      <w:pPr>
        <w:ind w:left="3600" w:hanging="360"/>
      </w:pPr>
      <w:rPr>
        <w:rFonts w:ascii="Courier New" w:hAnsi="Courier New" w:hint="default"/>
      </w:rPr>
    </w:lvl>
    <w:lvl w:ilvl="5" w:tplc="47B8B97E">
      <w:start w:val="1"/>
      <w:numFmt w:val="bullet"/>
      <w:lvlText w:val=""/>
      <w:lvlJc w:val="left"/>
      <w:pPr>
        <w:ind w:left="4320" w:hanging="360"/>
      </w:pPr>
      <w:rPr>
        <w:rFonts w:ascii="Wingdings" w:hAnsi="Wingdings" w:hint="default"/>
      </w:rPr>
    </w:lvl>
    <w:lvl w:ilvl="6" w:tplc="B99C37D0">
      <w:start w:val="1"/>
      <w:numFmt w:val="bullet"/>
      <w:lvlText w:val=""/>
      <w:lvlJc w:val="left"/>
      <w:pPr>
        <w:ind w:left="5040" w:hanging="360"/>
      </w:pPr>
      <w:rPr>
        <w:rFonts w:ascii="Symbol" w:hAnsi="Symbol" w:hint="default"/>
      </w:rPr>
    </w:lvl>
    <w:lvl w:ilvl="7" w:tplc="721E42C0">
      <w:start w:val="1"/>
      <w:numFmt w:val="bullet"/>
      <w:lvlText w:val="o"/>
      <w:lvlJc w:val="left"/>
      <w:pPr>
        <w:ind w:left="5760" w:hanging="360"/>
      </w:pPr>
      <w:rPr>
        <w:rFonts w:ascii="Courier New" w:hAnsi="Courier New" w:hint="default"/>
      </w:rPr>
    </w:lvl>
    <w:lvl w:ilvl="8" w:tplc="1A5465F2">
      <w:start w:val="1"/>
      <w:numFmt w:val="bullet"/>
      <w:lvlText w:val=""/>
      <w:lvlJc w:val="left"/>
      <w:pPr>
        <w:ind w:left="6480" w:hanging="360"/>
      </w:pPr>
      <w:rPr>
        <w:rFonts w:ascii="Wingdings" w:hAnsi="Wingdings" w:hint="default"/>
      </w:rPr>
    </w:lvl>
  </w:abstractNum>
  <w:abstractNum w:abstractNumId="14" w15:restartNumberingAfterBreak="0">
    <w:nsid w:val="4E918981"/>
    <w:multiLevelType w:val="hybridMultilevel"/>
    <w:tmpl w:val="A0F8C8C4"/>
    <w:lvl w:ilvl="0" w:tplc="B29CB046">
      <w:start w:val="1"/>
      <w:numFmt w:val="bullet"/>
      <w:lvlText w:val=""/>
      <w:lvlJc w:val="left"/>
      <w:pPr>
        <w:ind w:left="720" w:hanging="360"/>
      </w:pPr>
      <w:rPr>
        <w:rFonts w:ascii="Symbol" w:hAnsi="Symbol" w:hint="default"/>
      </w:rPr>
    </w:lvl>
    <w:lvl w:ilvl="1" w:tplc="FC8299DA">
      <w:start w:val="1"/>
      <w:numFmt w:val="bullet"/>
      <w:lvlText w:val="o"/>
      <w:lvlJc w:val="left"/>
      <w:pPr>
        <w:ind w:left="1440" w:hanging="360"/>
      </w:pPr>
      <w:rPr>
        <w:rFonts w:ascii="Courier New" w:hAnsi="Courier New" w:hint="default"/>
      </w:rPr>
    </w:lvl>
    <w:lvl w:ilvl="2" w:tplc="B358BBE0">
      <w:start w:val="1"/>
      <w:numFmt w:val="bullet"/>
      <w:lvlText w:val=""/>
      <w:lvlJc w:val="left"/>
      <w:pPr>
        <w:ind w:left="2160" w:hanging="360"/>
      </w:pPr>
      <w:rPr>
        <w:rFonts w:ascii="Wingdings" w:hAnsi="Wingdings" w:hint="default"/>
      </w:rPr>
    </w:lvl>
    <w:lvl w:ilvl="3" w:tplc="0FAC8BB4">
      <w:start w:val="1"/>
      <w:numFmt w:val="bullet"/>
      <w:lvlText w:val=""/>
      <w:lvlJc w:val="left"/>
      <w:pPr>
        <w:ind w:left="2880" w:hanging="360"/>
      </w:pPr>
      <w:rPr>
        <w:rFonts w:ascii="Symbol" w:hAnsi="Symbol" w:hint="default"/>
      </w:rPr>
    </w:lvl>
    <w:lvl w:ilvl="4" w:tplc="119835EE">
      <w:start w:val="1"/>
      <w:numFmt w:val="bullet"/>
      <w:lvlText w:val="o"/>
      <w:lvlJc w:val="left"/>
      <w:pPr>
        <w:ind w:left="3600" w:hanging="360"/>
      </w:pPr>
      <w:rPr>
        <w:rFonts w:ascii="Courier New" w:hAnsi="Courier New" w:hint="default"/>
      </w:rPr>
    </w:lvl>
    <w:lvl w:ilvl="5" w:tplc="62DAB03C">
      <w:start w:val="1"/>
      <w:numFmt w:val="bullet"/>
      <w:lvlText w:val=""/>
      <w:lvlJc w:val="left"/>
      <w:pPr>
        <w:ind w:left="4320" w:hanging="360"/>
      </w:pPr>
      <w:rPr>
        <w:rFonts w:ascii="Wingdings" w:hAnsi="Wingdings" w:hint="default"/>
      </w:rPr>
    </w:lvl>
    <w:lvl w:ilvl="6" w:tplc="5FAA8356">
      <w:start w:val="1"/>
      <w:numFmt w:val="bullet"/>
      <w:lvlText w:val=""/>
      <w:lvlJc w:val="left"/>
      <w:pPr>
        <w:ind w:left="5040" w:hanging="360"/>
      </w:pPr>
      <w:rPr>
        <w:rFonts w:ascii="Symbol" w:hAnsi="Symbol" w:hint="default"/>
      </w:rPr>
    </w:lvl>
    <w:lvl w:ilvl="7" w:tplc="0B80AD34">
      <w:start w:val="1"/>
      <w:numFmt w:val="bullet"/>
      <w:lvlText w:val="o"/>
      <w:lvlJc w:val="left"/>
      <w:pPr>
        <w:ind w:left="5760" w:hanging="360"/>
      </w:pPr>
      <w:rPr>
        <w:rFonts w:ascii="Courier New" w:hAnsi="Courier New" w:hint="default"/>
      </w:rPr>
    </w:lvl>
    <w:lvl w:ilvl="8" w:tplc="2A101DF4">
      <w:start w:val="1"/>
      <w:numFmt w:val="bullet"/>
      <w:lvlText w:val=""/>
      <w:lvlJc w:val="left"/>
      <w:pPr>
        <w:ind w:left="6480" w:hanging="360"/>
      </w:pPr>
      <w:rPr>
        <w:rFonts w:ascii="Wingdings" w:hAnsi="Wingdings" w:hint="default"/>
      </w:rPr>
    </w:lvl>
  </w:abstractNum>
  <w:abstractNum w:abstractNumId="15" w15:restartNumberingAfterBreak="0">
    <w:nsid w:val="4F61724B"/>
    <w:multiLevelType w:val="multilevel"/>
    <w:tmpl w:val="0F127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227915"/>
    <w:multiLevelType w:val="multilevel"/>
    <w:tmpl w:val="B6B28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D02736"/>
    <w:multiLevelType w:val="hybridMultilevel"/>
    <w:tmpl w:val="9370D118"/>
    <w:lvl w:ilvl="0" w:tplc="3926AFEA">
      <w:start w:val="1"/>
      <w:numFmt w:val="bullet"/>
      <w:lvlText w:val=""/>
      <w:lvlJc w:val="left"/>
      <w:pPr>
        <w:ind w:left="720" w:hanging="360"/>
      </w:pPr>
      <w:rPr>
        <w:rFonts w:ascii="Symbol" w:hAnsi="Symbol" w:hint="default"/>
      </w:rPr>
    </w:lvl>
    <w:lvl w:ilvl="1" w:tplc="45007606">
      <w:start w:val="1"/>
      <w:numFmt w:val="bullet"/>
      <w:lvlText w:val="o"/>
      <w:lvlJc w:val="left"/>
      <w:pPr>
        <w:ind w:left="1440" w:hanging="360"/>
      </w:pPr>
      <w:rPr>
        <w:rFonts w:ascii="Courier New" w:hAnsi="Courier New" w:hint="default"/>
      </w:rPr>
    </w:lvl>
    <w:lvl w:ilvl="2" w:tplc="3C98DFD0">
      <w:start w:val="1"/>
      <w:numFmt w:val="bullet"/>
      <w:lvlText w:val=""/>
      <w:lvlJc w:val="left"/>
      <w:pPr>
        <w:ind w:left="2160" w:hanging="360"/>
      </w:pPr>
      <w:rPr>
        <w:rFonts w:ascii="Wingdings" w:hAnsi="Wingdings" w:hint="default"/>
      </w:rPr>
    </w:lvl>
    <w:lvl w:ilvl="3" w:tplc="B01EF3A0">
      <w:start w:val="1"/>
      <w:numFmt w:val="bullet"/>
      <w:lvlText w:val=""/>
      <w:lvlJc w:val="left"/>
      <w:pPr>
        <w:ind w:left="2880" w:hanging="360"/>
      </w:pPr>
      <w:rPr>
        <w:rFonts w:ascii="Symbol" w:hAnsi="Symbol" w:hint="default"/>
      </w:rPr>
    </w:lvl>
    <w:lvl w:ilvl="4" w:tplc="C8422B6A">
      <w:start w:val="1"/>
      <w:numFmt w:val="bullet"/>
      <w:lvlText w:val="o"/>
      <w:lvlJc w:val="left"/>
      <w:pPr>
        <w:ind w:left="3600" w:hanging="360"/>
      </w:pPr>
      <w:rPr>
        <w:rFonts w:ascii="Courier New" w:hAnsi="Courier New" w:hint="default"/>
      </w:rPr>
    </w:lvl>
    <w:lvl w:ilvl="5" w:tplc="F8764E38">
      <w:start w:val="1"/>
      <w:numFmt w:val="bullet"/>
      <w:lvlText w:val=""/>
      <w:lvlJc w:val="left"/>
      <w:pPr>
        <w:ind w:left="4320" w:hanging="360"/>
      </w:pPr>
      <w:rPr>
        <w:rFonts w:ascii="Wingdings" w:hAnsi="Wingdings" w:hint="default"/>
      </w:rPr>
    </w:lvl>
    <w:lvl w:ilvl="6" w:tplc="10E46CEA">
      <w:start w:val="1"/>
      <w:numFmt w:val="bullet"/>
      <w:lvlText w:val=""/>
      <w:lvlJc w:val="left"/>
      <w:pPr>
        <w:ind w:left="5040" w:hanging="360"/>
      </w:pPr>
      <w:rPr>
        <w:rFonts w:ascii="Symbol" w:hAnsi="Symbol" w:hint="default"/>
      </w:rPr>
    </w:lvl>
    <w:lvl w:ilvl="7" w:tplc="CC5C7396">
      <w:start w:val="1"/>
      <w:numFmt w:val="bullet"/>
      <w:lvlText w:val="o"/>
      <w:lvlJc w:val="left"/>
      <w:pPr>
        <w:ind w:left="5760" w:hanging="360"/>
      </w:pPr>
      <w:rPr>
        <w:rFonts w:ascii="Courier New" w:hAnsi="Courier New" w:hint="default"/>
      </w:rPr>
    </w:lvl>
    <w:lvl w:ilvl="8" w:tplc="D3A036FE">
      <w:start w:val="1"/>
      <w:numFmt w:val="bullet"/>
      <w:lvlText w:val=""/>
      <w:lvlJc w:val="left"/>
      <w:pPr>
        <w:ind w:left="6480" w:hanging="360"/>
      </w:pPr>
      <w:rPr>
        <w:rFonts w:ascii="Wingdings" w:hAnsi="Wingdings" w:hint="default"/>
      </w:rPr>
    </w:lvl>
  </w:abstractNum>
  <w:abstractNum w:abstractNumId="18" w15:restartNumberingAfterBreak="0">
    <w:nsid w:val="67D643A1"/>
    <w:multiLevelType w:val="multilevel"/>
    <w:tmpl w:val="619C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86F667"/>
    <w:multiLevelType w:val="hybridMultilevel"/>
    <w:tmpl w:val="AE52EA38"/>
    <w:lvl w:ilvl="0" w:tplc="F41216BA">
      <w:start w:val="1"/>
      <w:numFmt w:val="bullet"/>
      <w:lvlText w:val=""/>
      <w:lvlJc w:val="left"/>
      <w:pPr>
        <w:ind w:left="720" w:hanging="360"/>
      </w:pPr>
      <w:rPr>
        <w:rFonts w:ascii="Symbol" w:hAnsi="Symbol" w:hint="default"/>
      </w:rPr>
    </w:lvl>
    <w:lvl w:ilvl="1" w:tplc="4CB2C0FA">
      <w:start w:val="1"/>
      <w:numFmt w:val="bullet"/>
      <w:lvlText w:val="o"/>
      <w:lvlJc w:val="left"/>
      <w:pPr>
        <w:ind w:left="1440" w:hanging="360"/>
      </w:pPr>
      <w:rPr>
        <w:rFonts w:ascii="Courier New" w:hAnsi="Courier New" w:hint="default"/>
      </w:rPr>
    </w:lvl>
    <w:lvl w:ilvl="2" w:tplc="C00AED3A">
      <w:start w:val="1"/>
      <w:numFmt w:val="bullet"/>
      <w:lvlText w:val=""/>
      <w:lvlJc w:val="left"/>
      <w:pPr>
        <w:ind w:left="2160" w:hanging="360"/>
      </w:pPr>
      <w:rPr>
        <w:rFonts w:ascii="Wingdings" w:hAnsi="Wingdings" w:hint="default"/>
      </w:rPr>
    </w:lvl>
    <w:lvl w:ilvl="3" w:tplc="8B12A250">
      <w:start w:val="1"/>
      <w:numFmt w:val="bullet"/>
      <w:lvlText w:val=""/>
      <w:lvlJc w:val="left"/>
      <w:pPr>
        <w:ind w:left="2880" w:hanging="360"/>
      </w:pPr>
      <w:rPr>
        <w:rFonts w:ascii="Symbol" w:hAnsi="Symbol" w:hint="default"/>
      </w:rPr>
    </w:lvl>
    <w:lvl w:ilvl="4" w:tplc="729EA252">
      <w:start w:val="1"/>
      <w:numFmt w:val="bullet"/>
      <w:lvlText w:val="o"/>
      <w:lvlJc w:val="left"/>
      <w:pPr>
        <w:ind w:left="3600" w:hanging="360"/>
      </w:pPr>
      <w:rPr>
        <w:rFonts w:ascii="Courier New" w:hAnsi="Courier New" w:hint="default"/>
      </w:rPr>
    </w:lvl>
    <w:lvl w:ilvl="5" w:tplc="D124FF02">
      <w:start w:val="1"/>
      <w:numFmt w:val="bullet"/>
      <w:lvlText w:val=""/>
      <w:lvlJc w:val="left"/>
      <w:pPr>
        <w:ind w:left="4320" w:hanging="360"/>
      </w:pPr>
      <w:rPr>
        <w:rFonts w:ascii="Wingdings" w:hAnsi="Wingdings" w:hint="default"/>
      </w:rPr>
    </w:lvl>
    <w:lvl w:ilvl="6" w:tplc="A9F218B6">
      <w:start w:val="1"/>
      <w:numFmt w:val="bullet"/>
      <w:lvlText w:val=""/>
      <w:lvlJc w:val="left"/>
      <w:pPr>
        <w:ind w:left="5040" w:hanging="360"/>
      </w:pPr>
      <w:rPr>
        <w:rFonts w:ascii="Symbol" w:hAnsi="Symbol" w:hint="default"/>
      </w:rPr>
    </w:lvl>
    <w:lvl w:ilvl="7" w:tplc="3E7A49FA">
      <w:start w:val="1"/>
      <w:numFmt w:val="bullet"/>
      <w:lvlText w:val="o"/>
      <w:lvlJc w:val="left"/>
      <w:pPr>
        <w:ind w:left="5760" w:hanging="360"/>
      </w:pPr>
      <w:rPr>
        <w:rFonts w:ascii="Courier New" w:hAnsi="Courier New" w:hint="default"/>
      </w:rPr>
    </w:lvl>
    <w:lvl w:ilvl="8" w:tplc="53C65ABC">
      <w:start w:val="1"/>
      <w:numFmt w:val="bullet"/>
      <w:lvlText w:val=""/>
      <w:lvlJc w:val="left"/>
      <w:pPr>
        <w:ind w:left="6480" w:hanging="360"/>
      </w:pPr>
      <w:rPr>
        <w:rFonts w:ascii="Wingdings" w:hAnsi="Wingdings" w:hint="default"/>
      </w:rPr>
    </w:lvl>
  </w:abstractNum>
  <w:abstractNum w:abstractNumId="20" w15:restartNumberingAfterBreak="0">
    <w:nsid w:val="6DCF0596"/>
    <w:multiLevelType w:val="hybridMultilevel"/>
    <w:tmpl w:val="5A30443C"/>
    <w:lvl w:ilvl="0" w:tplc="3170E06E">
      <w:start w:val="1"/>
      <w:numFmt w:val="bullet"/>
      <w:lvlText w:val=""/>
      <w:lvlJc w:val="left"/>
      <w:pPr>
        <w:ind w:left="720" w:hanging="360"/>
      </w:pPr>
      <w:rPr>
        <w:rFonts w:ascii="Symbol" w:hAnsi="Symbol" w:hint="default"/>
      </w:rPr>
    </w:lvl>
    <w:lvl w:ilvl="1" w:tplc="79FAE0DE">
      <w:start w:val="1"/>
      <w:numFmt w:val="bullet"/>
      <w:lvlText w:val="o"/>
      <w:lvlJc w:val="left"/>
      <w:pPr>
        <w:ind w:left="1440" w:hanging="360"/>
      </w:pPr>
      <w:rPr>
        <w:rFonts w:ascii="Courier New" w:hAnsi="Courier New" w:hint="default"/>
      </w:rPr>
    </w:lvl>
    <w:lvl w:ilvl="2" w:tplc="4C8C1680">
      <w:start w:val="1"/>
      <w:numFmt w:val="bullet"/>
      <w:lvlText w:val=""/>
      <w:lvlJc w:val="left"/>
      <w:pPr>
        <w:ind w:left="2160" w:hanging="360"/>
      </w:pPr>
      <w:rPr>
        <w:rFonts w:ascii="Wingdings" w:hAnsi="Wingdings" w:hint="default"/>
      </w:rPr>
    </w:lvl>
    <w:lvl w:ilvl="3" w:tplc="AE382634">
      <w:start w:val="1"/>
      <w:numFmt w:val="bullet"/>
      <w:lvlText w:val=""/>
      <w:lvlJc w:val="left"/>
      <w:pPr>
        <w:ind w:left="2880" w:hanging="360"/>
      </w:pPr>
      <w:rPr>
        <w:rFonts w:ascii="Symbol" w:hAnsi="Symbol" w:hint="default"/>
      </w:rPr>
    </w:lvl>
    <w:lvl w:ilvl="4" w:tplc="EDAC82AE">
      <w:start w:val="1"/>
      <w:numFmt w:val="bullet"/>
      <w:lvlText w:val="o"/>
      <w:lvlJc w:val="left"/>
      <w:pPr>
        <w:ind w:left="3600" w:hanging="360"/>
      </w:pPr>
      <w:rPr>
        <w:rFonts w:ascii="Courier New" w:hAnsi="Courier New" w:hint="default"/>
      </w:rPr>
    </w:lvl>
    <w:lvl w:ilvl="5" w:tplc="AD82F310">
      <w:start w:val="1"/>
      <w:numFmt w:val="bullet"/>
      <w:lvlText w:val=""/>
      <w:lvlJc w:val="left"/>
      <w:pPr>
        <w:ind w:left="4320" w:hanging="360"/>
      </w:pPr>
      <w:rPr>
        <w:rFonts w:ascii="Wingdings" w:hAnsi="Wingdings" w:hint="default"/>
      </w:rPr>
    </w:lvl>
    <w:lvl w:ilvl="6" w:tplc="3B9AE334">
      <w:start w:val="1"/>
      <w:numFmt w:val="bullet"/>
      <w:lvlText w:val=""/>
      <w:lvlJc w:val="left"/>
      <w:pPr>
        <w:ind w:left="5040" w:hanging="360"/>
      </w:pPr>
      <w:rPr>
        <w:rFonts w:ascii="Symbol" w:hAnsi="Symbol" w:hint="default"/>
      </w:rPr>
    </w:lvl>
    <w:lvl w:ilvl="7" w:tplc="BE425E54">
      <w:start w:val="1"/>
      <w:numFmt w:val="bullet"/>
      <w:lvlText w:val="o"/>
      <w:lvlJc w:val="left"/>
      <w:pPr>
        <w:ind w:left="5760" w:hanging="360"/>
      </w:pPr>
      <w:rPr>
        <w:rFonts w:ascii="Courier New" w:hAnsi="Courier New" w:hint="default"/>
      </w:rPr>
    </w:lvl>
    <w:lvl w:ilvl="8" w:tplc="17DE25DA">
      <w:start w:val="1"/>
      <w:numFmt w:val="bullet"/>
      <w:lvlText w:val=""/>
      <w:lvlJc w:val="left"/>
      <w:pPr>
        <w:ind w:left="6480" w:hanging="360"/>
      </w:pPr>
      <w:rPr>
        <w:rFonts w:ascii="Wingdings" w:hAnsi="Wingdings" w:hint="default"/>
      </w:rPr>
    </w:lvl>
  </w:abstractNum>
  <w:abstractNum w:abstractNumId="21" w15:restartNumberingAfterBreak="0">
    <w:nsid w:val="79FE619E"/>
    <w:multiLevelType w:val="multilevel"/>
    <w:tmpl w:val="7E0C1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339426">
    <w:abstractNumId w:val="8"/>
  </w:num>
  <w:num w:numId="2" w16cid:durableId="1063259297">
    <w:abstractNumId w:val="13"/>
  </w:num>
  <w:num w:numId="3" w16cid:durableId="1374647392">
    <w:abstractNumId w:val="0"/>
  </w:num>
  <w:num w:numId="4" w16cid:durableId="263852587">
    <w:abstractNumId w:val="20"/>
  </w:num>
  <w:num w:numId="5" w16cid:durableId="1178544851">
    <w:abstractNumId w:val="14"/>
  </w:num>
  <w:num w:numId="6" w16cid:durableId="1246723771">
    <w:abstractNumId w:val="19"/>
  </w:num>
  <w:num w:numId="7" w16cid:durableId="1445081051">
    <w:abstractNumId w:val="2"/>
  </w:num>
  <w:num w:numId="8" w16cid:durableId="11954215">
    <w:abstractNumId w:val="5"/>
  </w:num>
  <w:num w:numId="9" w16cid:durableId="149561083">
    <w:abstractNumId w:val="17"/>
  </w:num>
  <w:num w:numId="10" w16cid:durableId="404111898">
    <w:abstractNumId w:val="15"/>
  </w:num>
  <w:num w:numId="11" w16cid:durableId="162479672">
    <w:abstractNumId w:val="6"/>
  </w:num>
  <w:num w:numId="12" w16cid:durableId="1361321528">
    <w:abstractNumId w:val="4"/>
  </w:num>
  <w:num w:numId="13" w16cid:durableId="1063285750">
    <w:abstractNumId w:val="11"/>
  </w:num>
  <w:num w:numId="14" w16cid:durableId="814487471">
    <w:abstractNumId w:val="21"/>
  </w:num>
  <w:num w:numId="15" w16cid:durableId="1031764058">
    <w:abstractNumId w:val="12"/>
  </w:num>
  <w:num w:numId="16" w16cid:durableId="163984458">
    <w:abstractNumId w:val="16"/>
  </w:num>
  <w:num w:numId="17" w16cid:durableId="928587740">
    <w:abstractNumId w:val="9"/>
  </w:num>
  <w:num w:numId="18" w16cid:durableId="225646186">
    <w:abstractNumId w:val="18"/>
  </w:num>
  <w:num w:numId="19" w16cid:durableId="1510872866">
    <w:abstractNumId w:val="1"/>
  </w:num>
  <w:num w:numId="20" w16cid:durableId="1407608009">
    <w:abstractNumId w:val="3"/>
  </w:num>
  <w:num w:numId="21" w16cid:durableId="419640638">
    <w:abstractNumId w:val="7"/>
  </w:num>
  <w:num w:numId="22" w16cid:durableId="16158193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76"/>
    <w:rsid w:val="00182A32"/>
    <w:rsid w:val="001E364A"/>
    <w:rsid w:val="00280DC1"/>
    <w:rsid w:val="002B6B78"/>
    <w:rsid w:val="003A4DF2"/>
    <w:rsid w:val="00474202"/>
    <w:rsid w:val="00591876"/>
    <w:rsid w:val="006A6982"/>
    <w:rsid w:val="00A74835"/>
    <w:rsid w:val="00BF4129"/>
    <w:rsid w:val="00C80A1B"/>
    <w:rsid w:val="00CA7005"/>
    <w:rsid w:val="00CC7864"/>
    <w:rsid w:val="00CD4684"/>
    <w:rsid w:val="00D245BC"/>
    <w:rsid w:val="00D7104C"/>
    <w:rsid w:val="00EC6D17"/>
    <w:rsid w:val="00F1694F"/>
    <w:rsid w:val="00F623DF"/>
    <w:rsid w:val="0CC725E9"/>
    <w:rsid w:val="4E3ACD67"/>
    <w:rsid w:val="63A181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3DF55"/>
  <w15:chartTrackingRefBased/>
  <w15:docId w15:val="{E90361DC-71CC-47BF-9879-40012BBD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8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8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8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8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8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8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8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8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8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876"/>
    <w:rPr>
      <w:rFonts w:eastAsiaTheme="majorEastAsia" w:cstheme="majorBidi"/>
      <w:color w:val="272727" w:themeColor="text1" w:themeTint="D8"/>
    </w:rPr>
  </w:style>
  <w:style w:type="paragraph" w:styleId="Title">
    <w:name w:val="Title"/>
    <w:basedOn w:val="Normal"/>
    <w:next w:val="Normal"/>
    <w:link w:val="TitleChar"/>
    <w:uiPriority w:val="10"/>
    <w:qFormat/>
    <w:rsid w:val="00591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876"/>
    <w:pPr>
      <w:spacing w:before="160"/>
      <w:jc w:val="center"/>
    </w:pPr>
    <w:rPr>
      <w:i/>
      <w:iCs/>
      <w:color w:val="404040" w:themeColor="text1" w:themeTint="BF"/>
    </w:rPr>
  </w:style>
  <w:style w:type="character" w:customStyle="1" w:styleId="QuoteChar">
    <w:name w:val="Quote Char"/>
    <w:basedOn w:val="DefaultParagraphFont"/>
    <w:link w:val="Quote"/>
    <w:uiPriority w:val="29"/>
    <w:rsid w:val="00591876"/>
    <w:rPr>
      <w:i/>
      <w:iCs/>
      <w:color w:val="404040" w:themeColor="text1" w:themeTint="BF"/>
    </w:rPr>
  </w:style>
  <w:style w:type="paragraph" w:styleId="ListParagraph">
    <w:name w:val="List Paragraph"/>
    <w:basedOn w:val="Normal"/>
    <w:uiPriority w:val="34"/>
    <w:qFormat/>
    <w:rsid w:val="00591876"/>
    <w:pPr>
      <w:ind w:left="720"/>
      <w:contextualSpacing/>
    </w:pPr>
  </w:style>
  <w:style w:type="character" w:styleId="IntenseEmphasis">
    <w:name w:val="Intense Emphasis"/>
    <w:basedOn w:val="DefaultParagraphFont"/>
    <w:uiPriority w:val="21"/>
    <w:qFormat/>
    <w:rsid w:val="00591876"/>
    <w:rPr>
      <w:i/>
      <w:iCs/>
      <w:color w:val="0F4761" w:themeColor="accent1" w:themeShade="BF"/>
    </w:rPr>
  </w:style>
  <w:style w:type="paragraph" w:styleId="IntenseQuote">
    <w:name w:val="Intense Quote"/>
    <w:basedOn w:val="Normal"/>
    <w:next w:val="Normal"/>
    <w:link w:val="IntenseQuoteChar"/>
    <w:uiPriority w:val="30"/>
    <w:qFormat/>
    <w:rsid w:val="00591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876"/>
    <w:rPr>
      <w:i/>
      <w:iCs/>
      <w:color w:val="0F4761" w:themeColor="accent1" w:themeShade="BF"/>
    </w:rPr>
  </w:style>
  <w:style w:type="character" w:styleId="IntenseReference">
    <w:name w:val="Intense Reference"/>
    <w:basedOn w:val="DefaultParagraphFont"/>
    <w:uiPriority w:val="32"/>
    <w:qFormat/>
    <w:rsid w:val="00591876"/>
    <w:rPr>
      <w:b/>
      <w:bCs/>
      <w:smallCaps/>
      <w:color w:val="0F4761" w:themeColor="accent1" w:themeShade="BF"/>
      <w:spacing w:val="5"/>
    </w:rPr>
  </w:style>
  <w:style w:type="character" w:styleId="Hyperlink">
    <w:name w:val="Hyperlink"/>
    <w:basedOn w:val="DefaultParagraphFont"/>
    <w:uiPriority w:val="99"/>
    <w:unhideWhenUsed/>
    <w:rsid w:val="00591876"/>
    <w:rPr>
      <w:color w:val="467886" w:themeColor="hyperlink"/>
      <w:u w:val="single"/>
    </w:rPr>
  </w:style>
  <w:style w:type="character" w:styleId="UnresolvedMention">
    <w:name w:val="Unresolved Mention"/>
    <w:basedOn w:val="DefaultParagraphFont"/>
    <w:uiPriority w:val="99"/>
    <w:semiHidden/>
    <w:unhideWhenUsed/>
    <w:rsid w:val="00591876"/>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3233</Words>
  <Characters>18430</Characters>
  <Application>Microsoft Office Word</Application>
  <DocSecurity>0</DocSecurity>
  <Lines>153</Lines>
  <Paragraphs>43</Paragraphs>
  <ScaleCrop>false</ScaleCrop>
  <Company/>
  <LinksUpToDate>false</LinksUpToDate>
  <CharactersWithSpaces>21620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2025-10-06T19:08:00Z</dcterms:created>
  <dcterms:modified xsi:type="dcterms:W3CDTF">2025-10-10T19:42:00Z</dcterms:modified>
</cp:coreProperties>
</file>