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C028" w14:textId="77777777" w:rsidR="00EF3A4E" w:rsidRDefault="00EF3A4E" w:rsidP="00EF3A4E">
      <w:pPr>
        <w:pStyle w:val="Title"/>
      </w:pPr>
      <w:r>
        <w:t>ਸਾਰਦੀਸ ਵਿੱਚ ਚਰਚ ਨੂੰ ਇੱਕ ਸੰਦੇਸ਼: ਨਵੇਂ ਨੇਮ ਦੇ ਯੂਨਾਨੀ ਵਿਰੁੱਧ ਪ੍ਰੋਟੈਸਟੈਂਟ ਸਿਧਾਂਤਾਂ ਦੀ ਜਾਂਚ ਕੀਤੀ ਗਈ</w:t>
      </w:r>
    </w:p>
    <w:p w14:paraId="7BB40912" w14:textId="77777777" w:rsidR="00EF3A4E" w:rsidRDefault="00EF3A4E" w:rsidP="00EF3A4E">
      <w:pPr>
        <w:pStyle w:val="Subtitle"/>
      </w:pPr>
      <w:r>
        <w:t>ਸ਼ਾਸਤਰੀ ਵਿਰੋਧਾਭਾਸਾਂ ਦੇ ਲੈਂਸ ਰਾਹੀਂ ਪ੍ਰੋਟੈਸਟੈਂਟ ਸਿਧਾਂਤਾਂ ਨੂੰ ਘੜਨਾ</w:t>
      </w:r>
    </w:p>
    <w:p w14:paraId="69F92AD7" w14:textId="77777777" w:rsidR="00EF3A4E" w:rsidRDefault="00EF3A4E" w:rsidP="00EF3A4E">
      <w:r>
        <w:t>ਪ੍ਰਕਾਸ਼ ਦੀ ਕਿਤਾਬ ਵਿੱਚ, ਯਿਸੂ ਏਸ਼ੀਆ ਮਾਈਨਰ ਵਿੱਚ ਸੱਤ ਚਰਚਾਂ ਨੂੰ ਸੰਬੋਧਿਤ ਕਰਦਾ ਹੈ, ਉਨ੍ਹਾਂ ਦੀ ਅਧਿਆਤਮਿਕ ਸਥਿਤੀ ਦੇ ਆਧਾਰ &amp;#39;ਤੇ ਤਾਰੀਫ਼, ਝਿੜਕ ਅਤੇ ਤੋਬਾ ਕਰਨ ਲਈ ਸੱਦਾ ਦਿੰਦਾ ਹੈ। ਇਹਨਾਂ ਵਿੱਚੋਂ, ਸਾਰਦੀਸ ਵਿੱਚ ਚਰਚ ਨਵੇਂ ਨੇਮ ਦੇ ਵਿਰੋਧਾਭਾਸਾਂ ਦੀ ਰੌਸ਼ਨੀ ਵਿੱਚ ਪ੍ਰੋਟੈਸਟੈਂਟ ਸਿਧਾਂਤਾਂ ਦੀ ਇਸ ਜਾਂਚ ਨੂੰ ਤਿਆਰ ਕਰਨ ਲਈ ਵਿਸ਼ੇਸ਼ ਤੌਰ &amp;#39;ਤੇ ਢੁਕਵਾਂ ਹੈ। ਯਿਸੂ ਨੇ ਪਰਕਾਸ਼ ਦੀ ਪੋਥੀ 3:1-3 ਵਿੱਚ ਸਾਰਡਿਸ ਨੂੰ ਕਿਹਾ (ਯੂਨਾਨੀ: &amp;quot;Καὶ τῷ ἀγγέλῳ τῆς ἐν Σάρδεσιν ἐκκλησίας γράψον· Τάδε ᇔέέένιας τὰ ἑπτὰ πνεύματα τοῦ θεοῦ καὶ τοὺς ἑπτὰ ἀστέρας· οἶδά σου τὰ ἔργα ὅτι ὄνομα ἔχεις ὅτι ζῇς, καὶ νεκρὸς εἶ. γίνου γρηγορῶν καὶ στήρισον τὰ λοιπὰ ἃ ἔμελλον ἀποθανεῖν· οὐ γὰρ εὕρηκαά πεπληρωμένα &amp;quot;(ἐνώπιον τοῦ θεοῦ μου. μνημόνευε οὖν πῶς εἴληφας καὶ ἤκουσας καὶ τήρει καὶ μετανόησον.&amp;quot; - ਸ਼ਾਬਦਿਕ ਅਨੁਵਾਦ: &amp;quot;ਅਤੇ ਸਾਰਦੀਸ ਚਰਚ ਦੇ ਦੂਤ ਨੂੰ ਲਿਖੋ: ਇਹ ਗੱਲਾਂ ਉਹ ਕਹਿੰਦਾ ਹੈ ਜਿਸ ਕੋਲ ਪਰਮੇਸ਼ੁਰ ਦੀਆਂ ਸੱਤ ਆਤਮਾਵਾਂ ਅਤੇ ਸੱਤ ਤਾਰੇ ਹਨ: ਮੈਂ ਤੁਹਾਡੇ ਕੰਮਾਂ ਨੂੰ ਜਾਣਦਾ ਹਾਂ, ਜਿਸਦਾ ਨਾਮ ਹੈ ਕਿ ਤੁਸੀਂ ਜੀਉਂਦੇ ਹੋ, ਅਤੇ ਤੁਸੀਂ ਮੁਰਦੇ ਹੋ। ਜਾਗਦੇ ਰਹੋ ਅਤੇ ਬਾਕੀ ਬਚੇ ਲੋਕਾਂ ਨੂੰ ਮਜ਼ਬੂਤ ਕਰੋ ਜੋ ਮਰਨ ਵਾਲੇ ਸਨ; ਕਿਉਂਕਿ ਮੈਂ ਤੁਹਾਡੇ ਕੰਮ ਆਪਣੇ ਪਰਮੇਸ਼ੁਰ ਦੇ ਸਾਹਮਣੇ ਪੂਰੇ ਨਹੀਂ ਪਾਏ। ਇਸ ਲਈ ਯਾਦ ਰੱਖੋ ਕਿ ਤੁਸੀਂ ਕਿਵੇਂ ਪ੍ਰਾਪਤ ਕੀਤਾ ਅਤੇ ਸੁਣਿਆ ਹੈ, ਅਤੇ ਰੱਖੋ ਅਤੇ ਤੋਬਾ ਕਰੋ।&amp;quot;)।</w:t>
      </w:r>
    </w:p>
    <w:p w14:paraId="7637B7F7" w14:textId="77777777" w:rsidR="00EF3A4E" w:rsidRDefault="00EF3A4E" w:rsidP="00EF3A4E">
      <w:r>
        <w:t>ਇਹ ਝਿੜਕ ਇੱਕ ਚਰਚ ਨੂੰ ਉਜਾਗਰ ਕਰਦੀ ਹੈ ਜਿਸਦਾ &amp;quot;ਨਾਮ&amp;quot; (ὄνομα) ਜਾਂ ਜ਼ਿੰਦਾ (ζῇς) ਹੋਣ ਦੀ ਸਾਖ ਹੈ, ਪਰ ਫਿਰ ਵੀ ਅਧਿਆਤਮਿਕ ਤੌਰ &amp;#39;ਤੇ ਮੁਰਦਾ (νεκρὸς) ਹੈ, ਜਿਸਦੇ ਕੰਮ (ἔργα) ਅਧੂਰੇ ਹਨ (οὐ... πεπληρωμένα - ਪੂਰੇ/ਪੂਰੇ ਨਹੀਂ ਹੋਏ)। ਪ੍ਰੋਟੈਸਟੈਂਟਵਾਦ, ਸੁਧਾਰ, ਸੋਲਾ ਸਕ੍ਰਿਪਟੁਰਾ, ਅਤੇ ਵਿਸ਼ਵਾਸ &amp;#39;ਤੇ ਜ਼ੋਰ ਦੇ ਨਾਲ, ਅਕਸਰ ਬਾਈਬਲ ਦੀ ਵਫ਼ਾਦਾਰੀ ਅਤੇ ਜੀਵੰਤ ਵਿਸ਼ਵਾਸ ਲਈ ਸਾਖ ਰੱਖਦਾ ਹੈ। ਹਾਲਾਂਕਿ, ਹੇਠਾਂ ਪਛਾਣੇ ਗਏ ਪਾਠ ਸੰਬੰਧੀ ਤਣਾਅ - ਸਿਰਫ਼ ਨਵੇਂ ਨੇਮ ਦੇ ਯੂਨਾਨੀ ਤੋਂ ਲਏ ਗਏ ਹਨ - ਉਹਨਾਂ ਖੇਤਰਾਂ ਦਾ ਸੁਝਾਅ ਦਿੰਦੇ ਹਨ ਜਿੱਥੇ ਸਿਧਾਂਤ ਮਜ਼ਬੂਤ ਦਿਖਾਈ ਦੇ ਸਕਦੇ ਹਨ ਪਰ ਪੂਰੀ ਬਾਈਬਲ ਦੀ ਗਵਾਹੀ ਤੋਂ ਘੱਟ ਹਨ, ਜਿਵੇਂ ਕਿ ਸਾਰਡਿਸ ਦੇ ਅਧੂਰੇ ਕੰਮ। ਇਸ ਲਈ &amp;quot;ਪ੍ਰਾਪਤ ਅਤੇ ਸੁਣੇ ਗਏ&amp;quot; (εἴληφας καὶ ἤκουσας), ਚੌਕਸੀ (γρηγορῶν), ਅਤੇ ਪਛਤਾਵਾ (μετανόησον) ਨੂੰ ਯਾਦ ਕਰਨ ਦੀ ਲੋੜ ਹੈ ਤਾਂ ਜੋ ਜੋ ਬਚਿਆ ਹੈ ਉਸਨੂੰ ਮਜ਼ਬੂਤ ਕੀਤਾ ਜਾ ਸਕੇ। ਹੇਠਾਂ ਦਿੱਤੇ ਵਿਸ਼ਲੇਸ਼ਣ ਨੂੰ ਇੱਕ ਸੁਮੇਲ ਦਸਤਾਵੇਜ਼ ਵਿੱਚ ਸੰਕਲਿਤ ਅਤੇ ਸੰਗਠਿਤ ਕਰਦੇ ਹਨ, ਮੁੱਖ ਪ੍ਰੋਟੈਸਟੈਂਟ ਸਿਧਾਂਤਾਂ ਅਤੇ NT ਟੈਕਸਟਾਂ ਨਾਲ ਉਨ੍ਹਾਂ ਦੇ ਘਿਰਣਾ &amp;#39;ਤੇ ਕੇਂਦ੍ਰਤ ਕਰਦੇ ਹੋਏ, ਸੰਪੂਰਨਤਾ ਲਈ ਵਾਧੂ ਵਿਰੋਧਾਭਾਸਾਂ ਨੂੰ ਸ਼ਾਮਲ ਕੀਤਾ ਗਿਆ ਹੈ, ਜਿਸ ਵਿੱਚ ਮਾਰਟਿਨ ਲੂਥਰ (ਉਦਾਹਰਨ ਲਈ, ਇੱਛਾ ਦਾ ਬੰਧਨ, ਸਿਰਫ਼ ਵਿਸ਼ਵਾਸ ਦੁਆਰਾ ਜਾਇਜ਼ ਠਹਿਰਾਉਣਾ), ਜੌਨ ਕੈਲਵਿਨ (ਉਦਾਹਰਨ ਲਈ, ਸੀਮਤ ਪ੍ਰਾਸਚਿਤ, ਬਿਨਾਂ ਸ਼ਰਤ ਚੋਣ), ਅਤੇ ਉਲਰਿਚ ਜ਼ਵਿੰਗਲੀ (ਪ੍ਰਤੀਕਾਤਮਕ ਸੰਸਕਾਰ) ਅਤੇ ਜੌਨ ਨੌਕਸ (ਪੂਰਵ-ਨਿਰਧਾਰਨ &amp;#39;ਤੇ ਜ਼ੋਰ) ਵਰਗੇ ਹੋਰ ਸੁਧਾਰਕਾਂ ਦੁਆਰਾ ਪ੍ਰੇਰਿਤ ਸ਼ਾਮਲ ਹਨ।</w:t>
      </w:r>
    </w:p>
    <w:p w14:paraId="5A947C89" w14:textId="77777777" w:rsidR="00EF3A4E" w:rsidRDefault="00EF3A4E" w:rsidP="00EF3A4E">
      <w:pPr>
        <w:pStyle w:val="Heading1"/>
      </w:pPr>
      <w:r>
        <w:t>ਨਵੇਂ ਨੇਮ ਦੇ ਯੂਨਾਨੀ ਵਿੱਚ ਮੁੱਖ ਪ੍ਰੋਟੈਸਟੈਂਟ ਸਿਧਾਂਤ ਅਤੇ ਟੈਕਸਟ ਸੰਬੰਧੀ ਤਣਾਅ</w:t>
      </w:r>
    </w:p>
    <w:p w14:paraId="639E4F4F" w14:textId="77777777" w:rsidR="00EF3A4E" w:rsidRDefault="00EF3A4E" w:rsidP="00EF3A4E">
      <w:r>
        <w:t>ਪ੍ਰੋਟੈਸਟੈਂਟਵਾਦ ਵੱਖ-ਵੱਖ ਸ਼ਾਖਾਵਾਂ ਨੂੰ ਸ਼ਾਮਲ ਕਰਦਾ ਹੈ ਪਰ &amp;quot;ਪੰਜ ਸੋਲਾ&amp;quot; ਵਰਗੇ ਸਿਧਾਂਤਾਂ &amp;#39;ਤੇ ਕੇਂਦਰਿਤ ਹੈ। ਇਹ ਭਾਗ NT ਯੂਨਾਨੀ ਲਿਖਤਾਂ ਦੇ ਵਿਰੁੱਧ ਇਹਨਾਂ ਦੀ ਜਾਂਚ ਕਰਦਾ ਹੈ, ਸ਼ਬਦਾਂ, ਵਿਆਕਰਣ ਅਤੇ ਬਣਤਰ ਦੇ ਅਧਾਰ ਤੇ ਸਮਰਥਨ ਅਤੇ ਵਿਰੋਧਾਭਾਸਾਂ ਨੂੰ ਉਜਾਗਰ ਕਰਦਾ ਹੈ।</w:t>
      </w:r>
    </w:p>
    <w:p w14:paraId="0C0E0022" w14:textId="77777777" w:rsidR="00EF3A4E" w:rsidRDefault="00EF3A4E" w:rsidP="00EF3A4E">
      <w:pPr>
        <w:pStyle w:val="Heading2"/>
      </w:pPr>
      <w:r>
        <w:t>1. ਸੋਲਾ ਫਿਦੇ (ਸਿਰਫ਼ ਵਿਸ਼ਵਾਸ ਦੁਆਰਾ ਜਾਇਜ਼ ਠਹਿਰਾਉਣਾ) - ਲੂਥਰ ਦੁਆਰਾ ਜ਼ੋਰ ਦਿੱਤਾ ਗਿਆ</w:t>
      </w:r>
    </w:p>
    <w:p w14:paraId="7286D9F4" w14:textId="77777777" w:rsidR="00EF3A4E" w:rsidRDefault="00EF3A4E" w:rsidP="00EF3A4E">
      <w:r>
        <w:t>ਇਹ ਸਿਧਾਂਤ, ਲੂਥਰ ਦੇ ਧਰਮ ਸ਼ਾਸਤਰ ਦਾ ਕੇਂਦਰੀ ਹੈ (ਉਦਾਹਰਣ ਵਜੋਂ, ਰੋਮੀਆਂ ਅਤੇ ਗਲਾਤੀਆਂ ਉੱਤੇ ਉਸਦੀ ਟਿੱਪਣੀ ਵਿੱਚ), ਕੰਮਾਂ ਦੇ ਯੋਗਦਾਨ ਤੋਂ ਬਿਨਾਂ, ਸਿਰਫ਼ ਵਿਸ਼ਵਾਸ ਦੁਆਰਾ ਹੀ ਜਾਇਜ਼ ਠਹਿਰਾਉਂਦਾ ਹੈ।</w:t>
      </w:r>
    </w:p>
    <w:p w14:paraId="715E1048" w14:textId="77777777" w:rsidR="00EF3A4E" w:rsidRDefault="00EF3A4E" w:rsidP="00EF3A4E">
      <w:r>
        <w:t>ਸਹਾਇਕ ਟੈਕਸਟ: ਅਫ਼ਸੀਆਂ 2:8-9 – &amp;quot;τῇ γὰρ χάριτί ἐστε σεσῳσμένοι διὰ πίστεως· καὶ τοῦμτο οὐῶ , θεοῦ τὸ δῶρον· οὐκ ἐξ ἔργων, ἵνα μή τις καυχήσηται।&amp;quot; (ਕਿਰਪਾ ਦੁਆਰਾ ਤੁਹਾਨੂੰ ਵਿਸ਼ਵਾਸ ਦੁਆਰਾ ਬਚਾਇਆ ਗਿਆ ਹੈ ... ਕੰਮਾਂ ਤੋਂ ਨਹੀਂ।)</w:t>
      </w:r>
    </w:p>
    <w:p w14:paraId="64BB5A49" w14:textId="77777777" w:rsidR="00EF3A4E" w:rsidRDefault="00EF3A4E" w:rsidP="00EF3A4E">
      <w:r>
        <w:t>ਵਿਰੋਧਾਭਾਸ: ਯਾਕੂਬ 2:24 - &amp;quot;ὁρᾶτε ὅτι ἐξ ἔργων δικαιοῦται ἄνθρωπος καὶ οὐκ ἐκ πίστεως.&amp;quot; (ਕੰਮਾਂ ਤੋਂ ਇੱਕ ਵਿਅਕਤੀ ਧਰਮੀ ਹੈ ਨਾ ਕਿ ਸਿਰਫ਼ ਵਿਸ਼ਵਾਸ ਤੋਂ।) ਜੇਮਜ਼ ਅਲੱਗ-ਥਲੱਗ ਵਿਸ਼ਵਾਸ ਨੂੰ ਨਕਾਰਨ ਲਈ &amp;quot;μόνον&amp;quot; ਦੀ ਵਰਤੋਂ ਕਰਦਾ ਹੈ, 2:21-22 ਕੰਮਾਂ ਦੁਆਰਾ ਵਿਸ਼ਵਾਸ ਨੂੰ &amp;quot;ਸੰਪੂਰਨ&amp;quot; (ἐτελειώθη) ਦਰਸਾਉਂਦਾ ਹੈ।</w:t>
      </w:r>
    </w:p>
    <w:p w14:paraId="4AE17959" w14:textId="57C6AC52" w:rsidR="00EF3A4E" w:rsidRDefault="001D219D" w:rsidP="00EF3A4E">
      <w:pPr>
        <w:pStyle w:val="Heading2"/>
      </w:pPr>
      <w:r>
        <w:t>2. ਪ੍ਰਤੀਕਾਤਮਕ ਆਰਡੀਨੈਂਸ ਵਜੋਂ ਬਪਤਿਸਮਾ (ਪੁਨਰਜਨਮ ਨਹੀਂ) - ਸੁਧਾਰਕਾਂ ਵਿੱਚ ਭਿੰਨ (ਉਦਾਹਰਣ ਵਜੋਂ, ਜ਼ਵਿੰਗਲੀ ਦਾ ਪ੍ਰਤੀਕਾਤਮਕ ਦ੍ਰਿਸ਼ਟੀਕੋਣ)</w:t>
      </w:r>
    </w:p>
    <w:p w14:paraId="08244CDD" w14:textId="77777777" w:rsidR="00EF3A4E" w:rsidRDefault="00EF3A4E" w:rsidP="00EF3A4E">
      <w:r>
        <w:t>ਲੂਥਰ ਅਤੇ ਕੈਲਵਿਨ ਬਪਤਿਸਮੇ ਨੂੰ ਕਿਰਪਾ (ਖਾਸ ਕਰਕੇ ਬੱਚਿਆਂ ਲਈ) ਦੇ ਸੰਚਾਰ ਵਜੋਂ ਦੇਖਦੇ ਸਨ, ਪਰ ਬਹੁਤ ਸਾਰੇ ਪ੍ਰੋਟੈਸਟੈਂਟ (ਜ਼ਵਿੰਗਲੀ ਤੋਂ ਪ੍ਰਭਾਵਿਤ) ਇਸਨੂੰ ਪ੍ਰਤੀਕਾਤਮਕ ਤੌਰ &amp;#39;ਤੇ ਦੇਖਦੇ ਹਨ।</w:t>
      </w:r>
    </w:p>
    <w:p w14:paraId="32889231" w14:textId="77777777" w:rsidR="00EF3A4E" w:rsidRDefault="00EF3A4E" w:rsidP="00EF3A4E">
      <w:r>
        <w:t>ਸਹਾਇਕ ਪਾਠ: ਰੋਮੀਆਂ 6:3-4 – &amp;quot;ὅσοι ἐβαπτίσθημεν εἰς Χριστὸν Ἰησοίῦν εἰς τὸν θάναμτον αὸν θάναμτον αὸπτανβΦθάναμτον αὐτοση... (ਉਸਦੀ ਮੌਤ ਵਿੱਚ ਬਪਤਿਸਮਾ ਲਿਆ... ਸੰਘ ਦਾ ਪ੍ਰਤੀਕ।)</w:t>
      </w:r>
    </w:p>
    <w:p w14:paraId="78C8DB09" w14:textId="77777777" w:rsidR="00EF3A4E" w:rsidRDefault="00EF3A4E" w:rsidP="00EF3A4E">
      <w:r>
        <w:t>ਵਿਰੋਧਾਭਾਸ:</w:t>
      </w:r>
    </w:p>
    <w:p w14:paraId="6D8A20A9" w14:textId="77777777" w:rsidR="00EF3A4E" w:rsidRDefault="00EF3A4E" w:rsidP="00EF3A4E">
      <w:pPr>
        <w:pStyle w:val="ListParagraph"/>
        <w:numPr>
          <w:ilvl w:val="0"/>
          <w:numId w:val="17"/>
        </w:numPr>
      </w:pPr>
      <w:r>
        <w:t>ਰਸੂਲਾਂ ਦੇ ਕਰਤੱਬ 2:38 - &amp;quot;βαπτισθήτω ἕκαστος... εἰς ἄφεσιν τῶν ἁμαρτιῶν।&amp;quot; (ਪਾਪਾਂ ਦੀ ਮਾਫ਼ੀ ਲਈ ਬਪਤਿਸਮਾ ਲਓ।)</w:t>
      </w:r>
    </w:p>
    <w:p w14:paraId="3BC8EC99" w14:textId="77777777" w:rsidR="00EF3A4E" w:rsidRDefault="00EF3A4E" w:rsidP="00EF3A4E">
      <w:pPr>
        <w:pStyle w:val="ListParagraph"/>
        <w:numPr>
          <w:ilvl w:val="0"/>
          <w:numId w:val="17"/>
        </w:numPr>
      </w:pPr>
      <w:r>
        <w:t>ਟਾਈਟਸ 3:5 – &amp;quot;ἔσωσεν ἡμᾶς διὰ λουτροῦ παλιγγενεσίας καὶ ἀνακαινώσεως πνεύματος ἁγίας।&amp;quot; (ਪੁਨਰਜਨਮ ਦੇ ਧੋਣ ਅਤੇ ਪਵਿੱਤਰ ਆਤਮਾ ਦੇ ਨਵੀਨੀਕਰਨ ਦੁਆਰਾ ਬਚਾਇਆ ਗਿਆ।)</w:t>
      </w:r>
    </w:p>
    <w:p w14:paraId="060E0DCA" w14:textId="77777777" w:rsidR="00EF3A4E" w:rsidRDefault="00EF3A4E" w:rsidP="00EF3A4E">
      <w:pPr>
        <w:pStyle w:val="ListParagraph"/>
        <w:numPr>
          <w:ilvl w:val="0"/>
          <w:numId w:val="17"/>
        </w:numPr>
      </w:pPr>
      <w:r>
        <w:t>1 ਪਤਰਸ 3:21 - &amp;quot;νῦν σῴζει βάπτισμα...&amp;quot; (ਬਪਤਿਸਮਾ ਹੁਣ ਬਚਾਉਂਦਾ ਹੈ... ਐਂਟੀਟਾਈਪ ਵਜੋਂ।)</w:t>
      </w:r>
    </w:p>
    <w:p w14:paraId="7E38224B" w14:textId="77777777" w:rsidR="00EF3A4E" w:rsidRDefault="00EF3A4E" w:rsidP="00EF3A4E">
      <w:r>
        <w:t>ਪ੍ਰਸਤਾਵਿਤ ਮਤੇ ਨੂੰ ਸੰਬੋਧਿਤ ਕਰਨਾ: &amp;quot;Διὰ&amp;quot; ਤਾਲਮੇਲ ਵਾਲੇ ਵਾਕਾਂਸ਼ਾਂ (&amp;quot;ਪੁਨਰਜਨਮ ਅਤੇ ਨਵੀਨੀਕਰਨ ਦਾ ਧੋਣਾ&amp;quot;) ਨੂੰ ਜੋੜਦਾ ਹੈ, ਉਹਨਾਂ ਨੂੰ ਬਰਾਬਰ ਨਹੀਂ ਕਰਦਾ; ਬਣਤਰ ਵੱਖਰੇ ਤੱਤ ਪੇਸ਼ ਕਰਦਾ ਹੈ।</w:t>
      </w:r>
    </w:p>
    <w:p w14:paraId="77C3C148" w14:textId="19E7BB5F" w:rsidR="00EF3A4E" w:rsidRDefault="001D219D" w:rsidP="00EF3A4E">
      <w:pPr>
        <w:pStyle w:val="Heading2"/>
      </w:pPr>
      <w:r>
        <w:t>3. ਸੰਤਾਂ ਦੀ ਲਗਨ (ਇੱਕ ਵਾਰ ਬਚਾਇਆ ਗਿਆ, ਹਮੇਸ਼ਾ ਬਚਾਇਆ ਗਿਆ) - ਕੈਲਵਿਨ ਦੇ ਧਰਮ ਸ਼ਾਸਤਰ ਵਿੱਚ ਕੁੰਜੀ</w:t>
      </w:r>
    </w:p>
    <w:p w14:paraId="42B8B0F9" w14:textId="77777777" w:rsidR="00EF3A4E" w:rsidRDefault="00EF3A4E" w:rsidP="00EF3A4E">
      <w:r>
        <w:t>ਕੈਲਵਿਨ ਨੇ ਸਿਖਾਇਆ ਕਿ ਚੁਣੇ ਹੋਏ ਲੋਕ ਹਮੇਸ਼ਾ ਲਈ ਡਟੇ ਰਹਿੰਦੇ ਹਨ।</w:t>
      </w:r>
    </w:p>
    <w:p w14:paraId="78004251" w14:textId="77777777" w:rsidR="00EF3A4E" w:rsidRDefault="00EF3A4E" w:rsidP="00EF3A4E">
      <w:r>
        <w:t>ਸਹਾਇਕ ਪਾਠ: ਰੋਮੀਆਂ 8:38-39 – &amp;quot;οὔτε θάνατος οὔτε ζωὴ... δυνήσεται ἡμᾶς χωρίσαι...&amp;quot; (ਕੋਈ ਵੀ ਚੀਜ਼ ਸਾਨੂੰ ਪਰਮੇਸ਼ੁਰ ਦੇ ਪਿਆਰ ਤੋਂ ਵੱਖ ਨਹੀਂ ਕਰ ਸਕਦੀ)।</w:t>
      </w:r>
    </w:p>
    <w:p w14:paraId="3CD7F963" w14:textId="77777777" w:rsidR="00EF3A4E" w:rsidRDefault="00EF3A4E" w:rsidP="00EF3A4E">
      <w:r>
        <w:t>ਵਿਰੋਧਾਭਾਸ: ਇਬਰਾਨੀਆਂ 6:4-6 – &amp;quot;ἀδύνατον... τοὺς ἅπαξ φωτισθέντας... καὶ παραπεσόντας πάλιν ἀνακαιντας πάλιν ἀνακαιντας πάλιν ἀνακαιν&amp;quot; ਸੰਭਵ ਹੈ... ਗਿਆਨਵਾਨ ਪਰ ਦੂਰ ਡਿੱਗ ਗਿਆ।)</w:t>
      </w:r>
    </w:p>
    <w:p w14:paraId="22CD9BCA" w14:textId="6550D7C0" w:rsidR="00EF3A4E" w:rsidRDefault="001D219D" w:rsidP="00EF3A4E">
      <w:pPr>
        <w:pStyle w:val="Heading2"/>
      </w:pPr>
      <w:r>
        <w:t>4. ਪ੍ਰਭੂ ਦਾ ਰਾਤ ਦਾ ਭੋਜਨ ਸਿਰਫ਼ ਪ੍ਰਤੀਕ ਵਜੋਂ - ਜ਼ਵਿੰਗਲੀ ਦੁਆਰਾ ਵਕਾਲਤ</w:t>
      </w:r>
    </w:p>
    <w:p w14:paraId="31CCD878" w14:textId="77777777" w:rsidR="00EF3A4E" w:rsidRDefault="00EF3A4E" w:rsidP="00EF3A4E">
      <w:r>
        <w:t>ਲੂਥਰ ਨੇ ਸਥਿਰਤਾ ਨੂੰ ਮੰਨਿਆ, ਪਰ ਜ਼ਵਿੰਗਲੀ ਅਤੇ ਬਹੁਤ ਸਾਰੇ ਪ੍ਰੋਟੈਸਟੈਂਟ ਇਸਨੂੰ ਪੂਰੀ ਤਰ੍ਹਾਂ ਪ੍ਰਤੀਕਾਤਮਕ ਸਮਝਦੇ ਹਨ।</w:t>
      </w:r>
    </w:p>
    <w:p w14:paraId="762827D7" w14:textId="77777777" w:rsidR="00EF3A4E" w:rsidRDefault="00EF3A4E" w:rsidP="00EF3A4E">
      <w:r>
        <w:t>ਸਹਾਇਕ ਪਾਠ: 1 ਕੁਰਿੰਥੀਆਂ 11:24-25 - &amp;quot;τοῦτο ποιεῖτε εἰς τὴν ἐμὴν ἀνάμνησιν।&amp;quot; (ਮੇਰੀ ਯਾਦ ਲਈ ਇਹ ਕਰੋ.)</w:t>
      </w:r>
    </w:p>
    <w:p w14:paraId="1D7180D3" w14:textId="77777777" w:rsidR="00EF3A4E" w:rsidRDefault="00EF3A4E" w:rsidP="00EF3A4E">
      <w:r>
        <w:t>ਵਿਰੋਧਾਭਾਸ:</w:t>
      </w:r>
    </w:p>
    <w:p w14:paraId="7676D507" w14:textId="77777777" w:rsidR="00EF3A4E" w:rsidRDefault="00EF3A4E" w:rsidP="00EF3A4E">
      <w:pPr>
        <w:pStyle w:val="ListParagraph"/>
        <w:numPr>
          <w:ilvl w:val="0"/>
          <w:numId w:val="18"/>
        </w:numPr>
      </w:pPr>
      <w:r>
        <w:t>ਜੌਨ 6:53-56 - &amp;quot;ἐὰν μὴ φάγητε τὴν σάρκα... ὁ τρώγων μου τὴν σάρκα... ἐν ἐμοὶ μένει.&amp;quot; (ਜਦ ਤੱਕ ਤੁਸੀਂ ਮਾਸ ਨਹੀਂ ਖਾਂਦੇ ... ਜੋ ਕੁੱਟਦਾ ਹੈ ਉਹ ਮੇਰੇ ਵਿੱਚ ਰਹਿੰਦਾ ਹੈ.)</w:t>
      </w:r>
    </w:p>
    <w:p w14:paraId="63C53247" w14:textId="77777777" w:rsidR="00EF3A4E" w:rsidRDefault="00EF3A4E" w:rsidP="00EF3A4E">
      <w:pPr>
        <w:pStyle w:val="ListParagraph"/>
        <w:numPr>
          <w:ilvl w:val="0"/>
          <w:numId w:val="18"/>
        </w:numPr>
      </w:pPr>
      <w:r>
        <w:t>1 ਕੁਰਿੰਥੀਆਂ 11:27-29 – &amp;quot;ἔνοχος ἔσται τοῦ σώματος καὶ τοῦ αἵματος... κρίμα ἑαυτῷ ἐσθε.&amp;quot; (ਸਰੀਰ ਅਤੇ ਖੂਨ ਦਾ ਦੋਸ਼ੀ... ਨਿਰਣੇ ਨੂੰ ਖਾ ਜਾਂਦਾ ਹੈ।)</w:t>
      </w:r>
    </w:p>
    <w:p w14:paraId="0E931A0E" w14:textId="4FCD0DF3" w:rsidR="00EF3A4E" w:rsidRDefault="001D219D" w:rsidP="00EF3A4E">
      <w:pPr>
        <w:pStyle w:val="Heading2"/>
      </w:pPr>
      <w:r>
        <w:t>5. ਇਕੱਲੇ ਪਰਮਾਤਮਾ ਨੂੰ ਸਿੱਧਾ ਇਕਬਾਲ - ਪ੍ਰੋਟੈਸਟੈਂਟ ਵਿਚਾਰਾਂ ਵਿੱਚ ਆਮ</w:t>
      </w:r>
    </w:p>
    <w:p w14:paraId="2D8D9664" w14:textId="77777777" w:rsidR="00EF3A4E" w:rsidRDefault="00EF3A4E" w:rsidP="00EF3A4E">
      <w:r>
        <w:t>ਲੂਥਰ ਵਰਗੇ ਸੁਧਾਰਕਾਂ ਨੇ ਪੁਜਾਰੀਆਂ ਨੂੰ ਕੰਨਾਂ ਵਿੱਚ ਦਿੱਤੇ ਇਕਬਾਲ ਨੂੰ ਰੱਦ ਕਰ ਦਿੱਤਾ।</w:t>
      </w:r>
    </w:p>
    <w:p w14:paraId="10DF0050" w14:textId="77777777" w:rsidR="00EF3A4E" w:rsidRDefault="00EF3A4E" w:rsidP="00EF3A4E">
      <w:r>
        <w:t>ਸਹਾਇਕ ਪਾਠ: 1 ਯੂਹੰਨਾ 1:9 – &amp;quot;ἐὰν ὁμολογῶμεν τὰς ἁμαρτίας ἡμῶν... ἀφῇ ἡμῖν.&amp;quot; (ਜੇ ਅਸੀਂ ਇਕਬਾਲ ਕਰਦੇ ਹਾਂ ... ਉਹ ਮਾਫ਼ ਕਰਦਾ ਹੈ।)</w:t>
      </w:r>
    </w:p>
    <w:p w14:paraId="6816ED13" w14:textId="77777777" w:rsidR="00EF3A4E" w:rsidRDefault="00EF3A4E" w:rsidP="00EF3A4E">
      <w:r>
        <w:t>ਵਿਰੋਧਾਭਾਸ:</w:t>
      </w:r>
    </w:p>
    <w:p w14:paraId="4BB69E58" w14:textId="77777777" w:rsidR="00EF3A4E" w:rsidRDefault="00EF3A4E" w:rsidP="00EF3A4E">
      <w:pPr>
        <w:pStyle w:val="ListParagraph"/>
        <w:numPr>
          <w:ilvl w:val="0"/>
          <w:numId w:val="19"/>
        </w:numPr>
      </w:pPr>
      <w:r>
        <w:t>ਯਾਕੂਬ 5:16 - &amp;quot;ἐξομολογεῖσθε ἀλλήλοις τὰς ἁμαρτίας.&amp;quot; (ਇਕ ਦੂਜੇ ਨੂੰ ਇਕਬਾਲ ਕਰੋ।)</w:t>
      </w:r>
    </w:p>
    <w:p w14:paraId="605DB6AE" w14:textId="77777777" w:rsidR="00EF3A4E" w:rsidRDefault="00EF3A4E" w:rsidP="00EF3A4E">
      <w:pPr>
        <w:pStyle w:val="ListParagraph"/>
        <w:numPr>
          <w:ilvl w:val="0"/>
          <w:numId w:val="19"/>
        </w:numPr>
      </w:pPr>
      <w:r>
        <w:t>ਯੂਹੰਨਾ 20:23 - &amp;quot;ἄν τινων ἀφῆτε τὰς ἁμαρτίας ἀφέωνται αὐτοῖς।&amp;quot; (ਜੇ ਤੁਸੀਂ ਮਾਫ਼ ਕਰਦੇ ਹੋ ... ਉਹਨਾਂ ਨੂੰ ਮਾਫ਼ ਕਰ ਦਿੱਤਾ ਗਿਆ ਹੈ।)</w:t>
      </w:r>
    </w:p>
    <w:p w14:paraId="721B0357" w14:textId="0D6D0E1F" w:rsidR="00EF3A4E" w:rsidRDefault="001D219D" w:rsidP="00EF3A4E">
      <w:pPr>
        <w:pStyle w:val="Heading2"/>
      </w:pPr>
      <w:r>
        <w:t>6. ਅੰਤਿਮ ਨਿਰਣਾ ਕੰਮਾਂ &amp;#39;ਤੇ ਅਧਾਰਤ ਨਹੀਂ - ਸਿਰਫ਼ ਲੂਥਰ ਦੇ ਵਿਸ਼ਵਾਸ ਨਾਲ ਜੁੜਿਆ ਹੋਇਆ</w:t>
      </w:r>
    </w:p>
    <w:p w14:paraId="181F9DE2" w14:textId="77777777" w:rsidR="00EF3A4E" w:rsidRDefault="00EF3A4E" w:rsidP="00EF3A4E">
      <w:r>
        <w:t>ਲੂਥਰ ਨੇ ਨਿਰਣੇ ਵਿੱਚ ਕੰਮਾਂ ਨਾਲੋਂ ਵਿਸ਼ਵਾਸ &amp;#39;ਤੇ ਜ਼ੋਰ ਦਿੱਤਾ।</w:t>
      </w:r>
    </w:p>
    <w:p w14:paraId="62B24B8D" w14:textId="77777777" w:rsidR="00EF3A4E" w:rsidRDefault="00EF3A4E" w:rsidP="00EF3A4E">
      <w:r>
        <w:t>ਸਹਾਇਕ ਪਾਠ: ਰੋਮੀਆਂ 3:28 - &amp;quot;δικαιοῦσθαι πίστει ἄνθρωπον χωρὶς ἔργων νόμου।&amp;quot; (ਕਾਨੂੰਨ ਦੇ ਕੰਮਾਂ ਤੋਂ ਇਲਾਵਾ ਵਿਸ਼ਵਾਸ ਦੁਆਰਾ ਜਾਇਜ਼ ਠਹਿਰਾਇਆ ਜਾਂਦਾ ਹੈ।)</w:t>
      </w:r>
    </w:p>
    <w:p w14:paraId="42234F59" w14:textId="77777777" w:rsidR="00EF3A4E" w:rsidRDefault="00EF3A4E" w:rsidP="00EF3A4E">
      <w:r>
        <w:t>ਵਿਰੋਧਾਭਾਸ: ਮੱਤੀ 25:31-46 – &amp;quot;ἐπείνασα γὰρ καὶ ἐδώκατέ μοι φαγεῖν... ἐφ᾽ ὅσον ἐποιήσον ἐποιήσον ἐποιήσα γὰρ καὶ ਕੀਤਾ।)</w:t>
      </w:r>
    </w:p>
    <w:p w14:paraId="12118169" w14:textId="02E0E152" w:rsidR="00EF3A4E" w:rsidRDefault="001D219D" w:rsidP="00EF3A4E">
      <w:pPr>
        <w:pStyle w:val="Heading2"/>
      </w:pPr>
      <w:r>
        <w:t>7. ਸਾਰੇ ਵਿਸ਼ਵਾਸੀਆਂ ਦਾ ਪੁਜਾਰੀਵਾਦ (ਕੋਈ ਪਦ-ਅਨੁਕ੍ਰਮਿਕ ਪਾਦਰੀ ਨਹੀਂ) - ਲੂਥਰ ਦਾ ਜ਼ੋਰ</w:t>
      </w:r>
    </w:p>
    <w:p w14:paraId="4F97D154" w14:textId="77777777" w:rsidR="00EF3A4E" w:rsidRDefault="00EF3A4E" w:rsidP="00EF3A4E">
      <w:r>
        <w:t>ਲੂਥਰ ਨੇ ਸਿਖਾਇਆ ਕਿ ਸਾਰੇ ਵਿਸ਼ਵਾਸੀ ਪੁਜਾਰੀ ਹਨ, ਪਾਦਰੀਆਂ ਦੀਆਂ ਭੂਮਿਕਾਵਾਂ ਘਟਦੀਆਂ ਜਾ ਰਹੀਆਂ ਹਨ।</w:t>
      </w:r>
    </w:p>
    <w:p w14:paraId="0F36EEBC" w14:textId="77777777" w:rsidR="00EF3A4E" w:rsidRDefault="00EF3A4E" w:rsidP="00EF3A4E">
      <w:r>
        <w:t>ਸਹਾਇਕ ਪਾਠ: 1 ਪੀਟਰ 2:9 - &amp;quot;βασίλειον ἱεράτευμα...&amp;quot; (ਸ਼ਾਹੀ ਪੁਜਾਰੀ ਵਰਗ।)</w:t>
      </w:r>
    </w:p>
    <w:p w14:paraId="36526960" w14:textId="77777777" w:rsidR="00EF3A4E" w:rsidRDefault="00EF3A4E" w:rsidP="00EF3A4E">
      <w:r>
        <w:t>ਵਿਰੋਧਾਭਾਸ:</w:t>
      </w:r>
    </w:p>
    <w:p w14:paraId="0FA050EB" w14:textId="77777777" w:rsidR="00EF3A4E" w:rsidRDefault="00EF3A4E" w:rsidP="00EF3A4E">
      <w:pPr>
        <w:pStyle w:val="ListParagraph"/>
        <w:numPr>
          <w:ilvl w:val="0"/>
          <w:numId w:val="20"/>
        </w:numPr>
      </w:pPr>
      <w:r>
        <w:t>1 ਤਿਮੋਥਿਉਸ 5:17 – &amp;quot;οἱ καλῶς προεστῶτες πρεσβύτεροι διπλῆς τιμῆς...&amp;quot; (ਦੋਹਰੇ ਸਨਮਾਨ ਦੇ ਯੋਗ ਸ਼ਾਸਕ ਬਜ਼ੁਰਗ।)</w:t>
      </w:r>
    </w:p>
    <w:p w14:paraId="3F3611F8" w14:textId="77777777" w:rsidR="00EF3A4E" w:rsidRDefault="00EF3A4E" w:rsidP="00EF3A4E">
      <w:pPr>
        <w:pStyle w:val="ListParagraph"/>
        <w:numPr>
          <w:ilvl w:val="0"/>
          <w:numId w:val="20"/>
        </w:numPr>
      </w:pPr>
      <w:r>
        <w:t>ਰਸੂਲਾਂ ਦੇ ਕਰਤੱਬ 14:23 - &amp;quot;χειροτονήσαντες... πρεσβυτέρους.&amp;quot; (ਨਿਯੁਕਤ/ਨਿਯੁਕਤ ਬਜ਼ੁਰਗ।)</w:t>
      </w:r>
    </w:p>
    <w:p w14:paraId="69A7A982" w14:textId="77777777" w:rsidR="00EF3A4E" w:rsidRDefault="00EF3A4E" w:rsidP="00EF3A4E">
      <w:pPr>
        <w:pStyle w:val="ListParagraph"/>
        <w:numPr>
          <w:ilvl w:val="0"/>
          <w:numId w:val="20"/>
        </w:numPr>
      </w:pPr>
      <w:r>
        <w:t>2 ਤਿਮੋਥਿਉਸ 1:6 - &amp;quot;διὰ τῆς ἐπιθέσεως τῶν χειρῶν...&amp;quot; (ਹੱਥ ਰੱਖਣ ਦੁਆਰਾ ਤੋਹਫ਼ਾ।)</w:t>
      </w:r>
    </w:p>
    <w:p w14:paraId="5D6755CE" w14:textId="4F302258" w:rsidR="00EF3A4E" w:rsidRDefault="001D219D" w:rsidP="00EF3A4E">
      <w:pPr>
        <w:pStyle w:val="Heading2"/>
      </w:pPr>
      <w:r>
        <w:t>8. ਬਿਮਾਰਾਂ ਲਈ ਪ੍ਰਤੀਕਾਤਮਕ ਅਭਿਸ਼ੇਕ - ਕੁਝ ਪ੍ਰੋਟੈਸਟੈਂਟ ਵਿਚਾਰਾਂ ਨਾਲ ਮੇਲ ਖਾਂਦਾ</w:t>
      </w:r>
    </w:p>
    <w:p w14:paraId="5A215DA4" w14:textId="77777777" w:rsidR="00EF3A4E" w:rsidRDefault="00EF3A4E" w:rsidP="00EF3A4E">
      <w:r>
        <w:t>ਪ੍ਰਾਰਥਨਾ ਰਾਹੀਂ ਇਲਾਜ, ਸਰੀਰਕ ਰਸਮਾਂ ਨੂੰ ਘੱਟ ਸਮਝਣਾ।</w:t>
      </w:r>
    </w:p>
    <w:p w14:paraId="6E6C565B" w14:textId="77777777" w:rsidR="00EF3A4E" w:rsidRDefault="00EF3A4E" w:rsidP="00EF3A4E">
      <w:r>
        <w:t>ਸਹਾਇਕ ਪਾਠ: ਯਾਕੂਬ 5:15 (ਅੰਸ਼ਕ) - &amp;quot;ἡ εὐχὴ τῆς πίστεως σώσει...&amp;quot; (ਵਿਸ਼ਵਾਸ ਦੀ ਪ੍ਰਾਰਥਨਾ ਬਚਾਏਗੀ।)</w:t>
      </w:r>
    </w:p>
    <w:p w14:paraId="4BE269C8" w14:textId="77777777" w:rsidR="00EF3A4E" w:rsidRDefault="00EF3A4E" w:rsidP="00EF3A4E">
      <w:r>
        <w:t>ਵਿਰੋਧਾਭਾਸ: ਯਾਕੂਬ 5:14-15 - &amp;quot;προσευξάσθωσαν ἐπ᾽ αὐτὸν ἀλείψαντες αὐτὸν ἐλαίῳ... ἀφεθεταιστανωση...&amp;quot; (ਤੇਲ ਨਾਲ ਮਸਹ ਕਰਕੇ ਉਸ ਲਈ ਪ੍ਰਾਰਥਨਾ ਕਰੋ... ਪਾਪ ਮਾਫ਼ ਕੀਤੇ ਗਏ।)</w:t>
      </w:r>
    </w:p>
    <w:p w14:paraId="1AC2B63A" w14:textId="1A59FB9C" w:rsidR="00EF3A4E" w:rsidRDefault="001D219D" w:rsidP="00EF3A4E">
      <w:pPr>
        <w:pStyle w:val="Heading2"/>
      </w:pPr>
      <w:r>
        <w:t>9. ਅਧਿਆਤਮਿਕ ਤੋਹਫ਼ਿਆਂ ਦੀ ਸਮਾਪਤੀ - ਨੌਕਸ ਵਰਗੇ ਕੁਝ ਸੁਧਾਰਕਾਂ ਦੁਆਰਾ ਆਯੋਜਿਤ</w:t>
      </w:r>
    </w:p>
    <w:p w14:paraId="137E188C" w14:textId="77777777" w:rsidR="00EF3A4E" w:rsidRDefault="00EF3A4E" w:rsidP="00EF3A4E">
      <w:r>
        <w:t>ਰਸੂਲਾਂ ਤੋਂ ਬਾਅਦ ਚਮਤਕਾਰੀ ਤੋਹਫ਼ੇ ਖਤਮ ਹੋ ਗਏ।</w:t>
      </w:r>
    </w:p>
    <w:p w14:paraId="349AB9CB" w14:textId="77777777" w:rsidR="00EF3A4E" w:rsidRDefault="00EF3A4E" w:rsidP="00EF3A4E">
      <w:r>
        <w:t>ਸਹਾਇਕ ਪਾਠ: 1 ਕੁਰਿੰਥੀਆਂ 13:8-10 – &amp;quot;προφητεῖαι καταργηθήσονται... ὅταν ἔλθῃ τὸ τέλειον...&amp;quot; (ਭਵਿੱਖਬਾਣੀਆਂ ਉਦੋਂ ਖ਼ਤਮ ਹੋ ਜਾਣਗੀਆਂ ਜਦੋਂ ਸੰਪੂਰਨ ਹੋਵੇਗਾ)।</w:t>
      </w:r>
    </w:p>
    <w:p w14:paraId="5337CBEF" w14:textId="77777777" w:rsidR="00EF3A4E" w:rsidRDefault="00EF3A4E" w:rsidP="00EF3A4E">
      <w:r>
        <w:t>ਵਿਰੋਧਾਭਾਸ:</w:t>
      </w:r>
    </w:p>
    <w:p w14:paraId="2C6CE06C" w14:textId="77777777" w:rsidR="00EF3A4E" w:rsidRDefault="00EF3A4E" w:rsidP="00EF3A4E">
      <w:pPr>
        <w:pStyle w:val="ListParagraph"/>
        <w:numPr>
          <w:ilvl w:val="0"/>
          <w:numId w:val="21"/>
        </w:numPr>
      </w:pPr>
      <w:r>
        <w:t>1 ਕੁਰਿੰਥੀਆਂ 14:1, 39 – &amp;quot;ζηλοῦτε... τὸ προφητεύειν καὶ τὸ λαλεῖν μὴ κωλύετε γλώσσαις।&amp;quot; (ਭਵਿੱਖਬਾਣੀ ਕਰਨ ਲਈ ਜੋਸ਼ੀਲੇ ਬਣੋ... ਜੀਭਾਂ ਨੂੰ ਮਨ੍ਹਾ ਨਾ ਕਰੋ।)</w:t>
      </w:r>
    </w:p>
    <w:p w14:paraId="483DE90B" w14:textId="77777777" w:rsidR="00EF3A4E" w:rsidRDefault="00EF3A4E" w:rsidP="00EF3A4E">
      <w:pPr>
        <w:pStyle w:val="ListParagraph"/>
        <w:numPr>
          <w:ilvl w:val="0"/>
          <w:numId w:val="21"/>
        </w:numPr>
      </w:pPr>
      <w:r>
        <w:t>ਅਫ਼ਸੀਆਂ 4:11-13 - &amp;quot;ἔδωκεν... προφήτας... μέχρι καταντήσωμεν...&amp;quot; (ਨਬੀ ਦਿੱਤੇ... ਜਦੋਂ ਤੱਕ ਅਸੀਂ ਏਕਤਾ ਪ੍ਰਾਪਤ ਨਹੀਂ ਕਰਦੇ।)</w:t>
      </w:r>
    </w:p>
    <w:p w14:paraId="716B8E10" w14:textId="3950F57D" w:rsidR="00EF3A4E" w:rsidRDefault="00EF3A4E" w:rsidP="00EF3A4E">
      <w:pPr>
        <w:pStyle w:val="Heading2"/>
      </w:pPr>
      <w:r>
        <w:t>10. ਪੂਰੀ ਭ੍ਰਿਸ਼ਟਤਾ (ਕਿਰਪਾ ਤੋਂ ਬਿਨਾਂ ਪਰਮਾਤਮਾ ਦੀ ਭਾਲ ਕਰਨ ਦੇ ਅਸਮਰੱਥ ਮਨੁੱਖ) - ਕੈਲਵਿਨ ਦੇ ਟਿਊਲਿਪ ਦਾ ਮੂਲ</w:t>
      </w:r>
    </w:p>
    <w:p w14:paraId="2EB527EB" w14:textId="77777777" w:rsidR="00EF3A4E" w:rsidRDefault="00EF3A4E" w:rsidP="00EF3A4E">
      <w:r>
        <w:t>ਕੈਲਵਿਨ ਨੇ ਪਾਪ ਦੇ ਕਾਰਨ ਪੂਰੀ ਤਰ੍ਹਾਂ ਅਯੋਗਤਾ ਸਿਖਾਈ।</w:t>
      </w:r>
    </w:p>
    <w:p w14:paraId="295A269D" w14:textId="77777777" w:rsidR="00EF3A4E" w:rsidRDefault="00EF3A4E" w:rsidP="00EF3A4E">
      <w:r>
        <w:t>ਸਹਾਇਕ ਪਾਠ: ਰੋਮੀਆਂ 3:10-11 – &amp;quot;οὐκ ἔστιν δίκαιος οὐδὲ εἷς... οὐκ ἔστιν ὁ ἐκ϶ητῶν τὸνθν.&amp;quot; (ਕੋਈ ਵੀ ਧਰਮੀ ਨਹੀਂ ... ਕੋਈ ਵੀ ਰੱਬ ਨੂੰ ਨਹੀਂ ਭਾਲਦਾ।)</w:t>
      </w:r>
    </w:p>
    <w:p w14:paraId="6563238C" w14:textId="77777777" w:rsidR="00EF3A4E" w:rsidRDefault="00EF3A4E" w:rsidP="00EF3A4E">
      <w:r>
        <w:t>ਵਿਰੋਧਾਭਾਸ: ਰਸੂਲਾਂ ਦੇ ਕਰਤੱਬ 17:27 - &amp;quot;ζητεῖν τὸν θεόν, εἰ ἄρα γε ψηλαφήσαιεν αὐτὸν καὶ εὕροιεν καὶ εὕροιεν, ਜੇ ਉਹ ਉਸਨੂੰ ਲੱਭ ਲੈਣ...&amp;quot; ਸੰਭਾਵੀ ਨਤੀਜੇ ਵਜੋਂ &amp;quot;εὕροιεν&amp;quot; (ਲੱਭਣ) ਦੇ ਨਾਲ (&amp;quot;ζητεῖν&amp;quot;) ਦੀ ਖੋਜ ਕਰਨ ਦੀ ਸਮਰੱਥਾ ਨੂੰ ਦਰਸਾਉਂਦਾ ਹੈ।</w:t>
      </w:r>
    </w:p>
    <w:p w14:paraId="00476B51" w14:textId="37A5D556" w:rsidR="00EF3A4E" w:rsidRDefault="00EF3A4E" w:rsidP="00EF3A4E">
      <w:pPr>
        <w:pStyle w:val="Heading2"/>
      </w:pPr>
      <w:r>
        <w:t>11. ਪੂਰਵ-ਨਿਰਧਾਰਨ/ਬਿਨਾਂ ਸ਼ਰਤ ਚੋਣ (ਕੋਈ ਮਨੁੱਖੀ ਪ੍ਰਤੀਕਿਰਿਆ ਨਹੀਂ) - ਕੈਲਵਿਨ ਅਤੇ ਨੌਕਸ ਦਾ ਧਿਆਨ</w:t>
      </w:r>
    </w:p>
    <w:p w14:paraId="2EF2FAB8" w14:textId="77777777" w:rsidR="00EF3A4E" w:rsidRDefault="00EF3A4E" w:rsidP="00EF3A4E">
      <w:r>
        <w:t>ਪਰਮਾਤਮਾ ਬਿਨਾਂ ਸ਼ਰਤ ਚੁਣਦਾ ਹੈ, ਜਿਵੇਂ ਕਿ ਕੈਲਵਿਨ ਦੇ ਸੰਸਥਾਨਾਂ ਵਿੱਚ ਹੈ।</w:t>
      </w:r>
    </w:p>
    <w:p w14:paraId="5A7D89B8" w14:textId="77777777" w:rsidR="00EF3A4E" w:rsidRDefault="00EF3A4E" w:rsidP="00EF3A4E">
      <w:r>
        <w:t>ਸਹਾਇਕ ਪਾਠ: ਅਫ਼ਸੀਆਂ 1:4-5 – &amp;quot;ἐξελέξατο ἡμᾶς ἐν αὐτῷ πρὸ καταβολῆς κόσμου... προορίσἶςς ἐξελέξατο ἡμᾶς υἱοθεσίαν।&amp;quot; (ਬੁਨਿਆਦ ਤੋਂ ਪਹਿਲਾਂ ਸਾਨੂੰ ਚੁਣੋ... ਗੋਦ ਲੈਣ ਲਈ ਪੂਰਵ-ਨਿਰਧਾਰਤ।)</w:t>
      </w:r>
    </w:p>
    <w:p w14:paraId="51DD4F32" w14:textId="77777777" w:rsidR="00EF3A4E" w:rsidRDefault="00EF3A4E" w:rsidP="00EF3A4E">
      <w:r>
        <w:t>ਵਿਰੋਧਾਭਾਸ: 2 ਪਤਰਸ 1:10 - &amp;quot;μᾶλλον, ἀδελφοί, σπουδάσατε βεβαίαν ὑμῶν τὴν κλῆσιν καὴ ἐκλογὴBενσιν&amp;quot; ਤੁਹਾਡੀ ਕਾਲਿੰਗ ਅਤੇ ਚੋਣ ਨੂੰ ਯਕੀਨੀ ਬਣਾਉਣ ਲਈ ਮਿਹਨਤੀ...) &amp;quot;Ποιεῖσθαι&amp;quot; (ਬਣਾਉਣਾ) ਦਾ ਮਤਲਬ ਹੈ &amp;quot;ἐκλογὴν&amp;quot; (ਚੋਣਾਂ) ਦੀ ਪੁਸ਼ਟੀ ਕਰਨ ਲਈ ਮਨੁੱਖੀ ਕਾਰਵਾਈ।</w:t>
      </w:r>
    </w:p>
    <w:p w14:paraId="27AB256A" w14:textId="4C60862B" w:rsidR="00EF3A4E" w:rsidRDefault="00EF3A4E" w:rsidP="00EF3A4E">
      <w:pPr>
        <w:pStyle w:val="Heading2"/>
      </w:pPr>
      <w:r>
        <w:t>12. ਇੱਛਾ ਦੀ ਬੰਧਨ (ਮੁਕਤੀ ਵਿੱਚ ਕੋਈ ਸੁਤੰਤਰ ਇੱਛਾ ਨਹੀਂ) - ਲੂਥਰ ਦਾ ਉਸਦੇ ਮਸ਼ਹੂਰ ਕੰਮ ਵਿੱਚ ਸਿਧਾਂਤ</w:t>
      </w:r>
    </w:p>
    <w:p w14:paraId="259D62D1" w14:textId="77777777" w:rsidR="00EF3A4E" w:rsidRDefault="00EF3A4E" w:rsidP="00EF3A4E">
      <w:r>
        <w:t>ਲੂਥਰ ਨੇ &amp;quot;ਦਿ ਬਾਂਡੇਜ ਆਫ਼ ਦ ਵਿਲ&amp;quot; ਵਿੱਚ ਦਲੀਲ ਦਿੱਤੀ ਕਿ ਪਾਪ ਦੇ ਕਾਰਨ ਮਨੁੱਖਾਂ ਨੂੰ ਮੁਕਤੀ ਵਿੱਚ ਸੁਤੰਤਰ ਇੱਛਾ ਦੀ ਘਾਟ ਹੈ।</w:t>
      </w:r>
    </w:p>
    <w:p w14:paraId="64A74AA4" w14:textId="77777777" w:rsidR="00EF3A4E" w:rsidRDefault="00EF3A4E" w:rsidP="00EF3A4E">
      <w:r>
        <w:t>ਸਹਾਇਕ ਪਾਠ: ਰੋਮੀਆਂ 7:18 - &amp;quot;οἶδα γὰρ ὅτι οὐκ οἰκεῖ ἐν ἐμοί, τοῦτ᾽ ἔστιν ϼκν τῇ · σαραυγοί τὸ γὰρ θέλειν παράκειταί μοι, τὸ δὲ κατεργάζεσθαι τὸ καλὸν οὔ।&amp;quot; (ਮੈਂ ਜਾਣਦਾ ਹਾਂ ਕਿ ਮੇਰੇ ਵਿੱਚ, ਯਾਨੀ ਮੇਰੇ ਸਰੀਰ ਵਿੱਚ ਕੁਝ ਵੀ ਚੰਗਾ ਨਹੀਂ ਰਹਿੰਦਾ; ਕਿਉਂਕਿ ਇੱਛਾ ਤਾਂ ਮੌਜੂਦ ਹੈ, ਪਰ ਭਲਾਈ ਨਹੀਂ ਹੈ।)</w:t>
      </w:r>
    </w:p>
    <w:p w14:paraId="2C369818" w14:textId="77777777" w:rsidR="00EF3A4E" w:rsidRDefault="00EF3A4E" w:rsidP="00EF3A4E">
      <w:r>
        <w:t>ਵਿਰੋਧਾਭਾਸ: ਫ਼ਿਲਿੱਪੀਆਂ 2:12-13 – &amp;quot;μετὰ φόβου καὶ τρόμου τὴν ἑαυτῶν σωτηρίαν κατεργάζεσθε· θεάςς ἐνεργῶν ἐν ὑμῖν καὶ τὸ θέλειν καὶ τὸ ἐνεργεῖν ὑπὲρ τῆς εὐδοκίας.&amp;quot; (ਡਰ ਅਤੇ ਕੰਬਦੇ ਹੋਏ ਆਪਣੀ ਮੁਕਤੀ ਦਾ ਕੰਮ ਕਰੋ; ਕਿਉਂਕਿ ਪਰਮਾਤਮਾ ਹੀ ਹੈ ਜੋ ਤੁਹਾਡੇ ਵਿੱਚ ਇੱਛਾ ਅਤੇ ਉਸਦੀ ਖੁਸ਼ੀ ਲਈ ਕੰਮ ਕਰਨ ਲਈ ਕੰਮ ਕਰਦਾ ਹੈ।) &amp;quot;Κατεργάζεσθε&amp;quot; (ਕੰਮ ਕਰਨਾ) ਪਰਮਾਤਮਾ ਦੇ ਕੰਮ ਦੇ ਨਾਲ-ਨਾਲ &amp;quot;σωτηρίαν&amp;quot; (ਮੁਕਤੀ) ਵਿੱਚ ਮਨੁੱਖੀ ਭਾਗੀਦਾਰੀ ਦਾ ਆਦੇਸ਼ ਦਿੰਦਾ ਹੈ।</w:t>
      </w:r>
    </w:p>
    <w:p w14:paraId="2F7C8312" w14:textId="029DF9AE" w:rsidR="00EF3A4E" w:rsidRDefault="00EF3A4E" w:rsidP="00EF3A4E">
      <w:pPr>
        <w:pStyle w:val="Heading2"/>
      </w:pPr>
      <w:r>
        <w:t>13. ਸੀਮਤ ਪ੍ਰਾਸਚਿਤ (ਮਸੀਹ ਸਿਰਫ਼ ਚੁਣੇ ਹੋਏ ਲੋਕਾਂ ਲਈ ਮਰਿਆ) - ਕੈਲਵਿਨ ਦੀ ਸਿੱਖਿਆ</w:t>
      </w:r>
    </w:p>
    <w:p w14:paraId="4D04CFE8" w14:textId="77777777" w:rsidR="00EF3A4E" w:rsidRDefault="00EF3A4E" w:rsidP="00EF3A4E">
      <w:r>
        <w:t>ਕੈਲਵਿਨ ਦਾ ਮੰਨਣਾ ਸੀ ਕਿ ਮਸੀਹ ਦੀ ਮੌਤ ਸਿਰਫ਼ ਚੁਣੇ ਹੋਏ ਲੋਕਾਂ ਲਈ ਹੀ ਪ੍ਰਭਾਵਸ਼ਾਲੀ ਸੀ।</w:t>
      </w:r>
    </w:p>
    <w:p w14:paraId="067B5C68" w14:textId="77777777" w:rsidR="00EF3A4E" w:rsidRDefault="00EF3A4E" w:rsidP="00EF3A4E">
      <w:r>
        <w:t>ਸਹਾਇਕ ਟੈਕਸਟ: ਮੱਤੀ 26:28 – &amp;quot;τοῦτο γάρ ἐστιν τὸ αἷμά μου τῆς διαθήκης τὸ περνὶ πολλῶν ἐστιν τὸ περνὶ πολλῶν ἄφεσιν ἁμαρτιῶν।&amp;quot; (ਇਹ ਨੇਮ ਦਾ ਮੇਰਾ ਲਹੂ ਹੈ ਜੋ ਬਹੁਤਿਆਂ ਲਈ ਪਾਪਾਂ ਦੀ ਮਾਫ਼ੀ ਲਈ ਵਹਾਇਆ ਗਿਆ ਹੈ।)</w:t>
      </w:r>
    </w:p>
    <w:p w14:paraId="7AEAFA14" w14:textId="77777777" w:rsidR="00EF3A4E" w:rsidRDefault="00EF3A4E" w:rsidP="00EF3A4E">
      <w:r>
        <w:t>ਵਿਰੋਧਾਭਾਸ: 1 ਯੂਹੰਨਾ 2:2 - &amp;quot;καὶ αὐτὸς ἱλασμός ἐστιν περὶ τῶν ἁμαρτιῶν ἡμαρτιῶν ἡቼτμνόν, οὐ πρῶτμνόν δὲ μόνον ἀλλὰ καὶ περὶ ὅλου τοῦ κόσμου।&amp;quot; (ਉਹ ਸਾਡੇ ਪਾਪਾਂ ਦਾ ਪ੍ਰਾਸਚਿਤ ਹੈ, ਅਤੇ ਸਿਰਫ਼ ਸਾਡੇ ਪਾਪਾਂ ਲਈ ਹੀ ਨਹੀਂ ਸਗੋਂ ਸਾਰੇ ਸੰਸਾਰ ਲਈ ਵੀ।) &amp;quot;Ὅλου τοῦ κόσμου&amp;quot; (ਸਾਰਾ ਸੰਸਾਰ) ਚੁਣੇ ਹੋਏ ਲੋਕਾਂ ਤੋਂ ਪਰੇ ਫੈਲਿਆ ਹੋਇਆ ਹੈ।</w:t>
      </w:r>
    </w:p>
    <w:p w14:paraId="4143D036" w14:textId="31F1446B" w:rsidR="00EF3A4E" w:rsidRDefault="00EF3A4E" w:rsidP="00EF3A4E">
      <w:pPr>
        <w:pStyle w:val="Heading2"/>
      </w:pPr>
      <w:r>
        <w:t>14. ਦੋਹਰੀ ਪੂਰਵ-ਨਿਰਧਾਰਨ (ਰੱਬ ਕੁਝ ਲੋਕਾਂ ਨੂੰ ਸਰਾਪ ਲਈ ਪਹਿਲਾਂ ਤੋਂ ਹੀ ਨਿਰਧਾਰਤ ਕਰਦਾ ਹੈ) - ਕੈਲਵਿਨ ਅਤੇ ਨੌਕਸ ਵਿੱਚ ਸੰਕੇਤ</w:t>
      </w:r>
    </w:p>
    <w:p w14:paraId="479426F4" w14:textId="77777777" w:rsidR="00EF3A4E" w:rsidRDefault="00EF3A4E" w:rsidP="00EF3A4E">
      <w:r>
        <w:t>ਕੈਲਵਿਨ ਦੀ ਪੂਰਵ-ਨਿਰਧਾਰਤ ਵਿੱਚ ਗੈਰ-ਚੁਣੇ ਹੋਏ ਲੋਕਾਂ ਲਈ ਨਿੰਦਾ ਸ਼ਾਮਲ ਹੈ।</w:t>
      </w:r>
    </w:p>
    <w:p w14:paraId="28F12A3B" w14:textId="77777777" w:rsidR="00EF3A4E" w:rsidRDefault="00EF3A4E" w:rsidP="00EF3A4E">
      <w:r>
        <w:t>ਸਹਾਇਕ ਪਾਠ: ਰੋਮੀਆਂ 9:22 – &amp;quot;εἰ δὲ θέλων ὁ θεὸς ἐνδείξασθαι τὴν ὀργὴν καὶ γνωρίσται αὐτοῦ ἤνεγκεν ἐν πολλῇ μακροθυμίᾳ σκεύη ὀργῆς κατηρτισμένα εἰς ἀπώλειαν.&amp;quot; (ਕੀ ਹੋਇਆ ਜੇ ਪਰਮਾਤਮਾ, ਕ੍ਰੋਧ ਦਿਖਾਉਣ ਲਈ ਤਿਆਰ... ਵਿਨਾਸ਼ ਲਈ ਤਿਆਰ ਕੀਤੇ ਗਏ ਕ੍ਰੋਧ ਦੇ ਭਾਂਡਿਆਂ ਨੂੰ ਸਹਾਰਦਾ ਰਿਹਾ।)</w:t>
      </w:r>
    </w:p>
    <w:p w14:paraId="3583B4B6" w14:textId="77777777" w:rsidR="00EF3A4E" w:rsidRDefault="00EF3A4E" w:rsidP="00EF3A4E">
      <w:r>
        <w:t>ਵਿਰੋਧਾਭਾਸ: 2 ਪੀਟਰ 3:9 - &amp;quot;μὴ βουλόμενός τινας ἀπολέσθαι ἀλλὰ πάντας εἰς μετάνοιαν χωρῆσαι।&amp;quot; (ਇੱਛੁਕ ਨਹੀਂ ਕਿ ਕੋਈ ਵੀ ਨਾਸ਼ ਹੋ ਜਾਵੇ ਪਰ ਸਾਰੇ ਪਛਤਾਵਾ ਕਰਨ ਲਈ ਆਉਂਦੇ ਹਨ।) &amp;quot;Μὴ βουλόμενός&amp;quot; (ਇੱਛੁਕ ਨਹੀਂ) &amp;quot;τινας ἀπολέσθαι&amp;quot; (ਕੋਈ ਵੀ ਨਾਸ਼ ਹੋਣਾ) ਦੀ ਬ੍ਰਹਮ ਇੱਛਾ ਨੂੰ ਨਕਾਰਦਾ ਹੈ।</w:t>
      </w:r>
    </w:p>
    <w:p w14:paraId="24970218" w14:textId="5EA9DCAD" w:rsidR="00BF450E" w:rsidRPr="00EF3A4E" w:rsidRDefault="00EF3A4E" w:rsidP="00EF3A4E">
      <w:r>
        <w:t>ਇਹ ਦਸਤਾਵੇਜ਼ NT ਯੂਨਾਨੀ ਤਣਾਅ ਦਾ ਖੁਲਾਸਾ ਕਰਦਾ ਹੈ ਜੋ ਸੁਝਾਅ ਦਿੰਦਾ ਹੈ ਕਿ ਪ੍ਰੋਟੈਸਟੈਂਟ ਜ਼ੋਰ ਦਿੰਦੇ ਹਨ, ਜਦੋਂ ਕਿ ਸੁਧਾਰਵਾਦੀ, ਸਿਧਾਂਤਾਂ ਨੂੰ ਅਧੂਰਾ ਛੱਡ ਸਕਦੇ ਹਨ - ਸਾਰਡਿਸ ਦੇ ਮਜ਼ਬੂਤ ਕਰਨ ਅਤੇ ਤੋਬਾ ਕਰਨ ਦੇ ਸੱਦੇ ਨੂੰ ਗੂੰਜਦਾ ਹੈ।</w:t>
      </w:r>
    </w:p>
    <w:p w14:paraId="64C8277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585"/>
    <w:multiLevelType w:val="multilevel"/>
    <w:tmpl w:val="FA54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956D2"/>
    <w:multiLevelType w:val="multilevel"/>
    <w:tmpl w:val="0DACF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ED699F"/>
    <w:multiLevelType w:val="hybridMultilevel"/>
    <w:tmpl w:val="82B82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819AD"/>
    <w:multiLevelType w:val="multilevel"/>
    <w:tmpl w:val="5DBC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A46E4C"/>
    <w:multiLevelType w:val="multilevel"/>
    <w:tmpl w:val="2F38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0A0DAB"/>
    <w:multiLevelType w:val="multilevel"/>
    <w:tmpl w:val="34945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E55465"/>
    <w:multiLevelType w:val="hybridMultilevel"/>
    <w:tmpl w:val="F618A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E1A0F"/>
    <w:multiLevelType w:val="multilevel"/>
    <w:tmpl w:val="BEBA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FC1E05"/>
    <w:multiLevelType w:val="hybridMultilevel"/>
    <w:tmpl w:val="A34C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B7778"/>
    <w:multiLevelType w:val="multilevel"/>
    <w:tmpl w:val="0CA4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410D2F"/>
    <w:multiLevelType w:val="multilevel"/>
    <w:tmpl w:val="0F34B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34FD"/>
    <w:multiLevelType w:val="multilevel"/>
    <w:tmpl w:val="34922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843473"/>
    <w:multiLevelType w:val="hybridMultilevel"/>
    <w:tmpl w:val="AE32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D6927"/>
    <w:multiLevelType w:val="multilevel"/>
    <w:tmpl w:val="AC3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A11082"/>
    <w:multiLevelType w:val="hybridMultilevel"/>
    <w:tmpl w:val="E556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567F4"/>
    <w:multiLevelType w:val="multilevel"/>
    <w:tmpl w:val="AF00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AB5066"/>
    <w:multiLevelType w:val="multilevel"/>
    <w:tmpl w:val="382E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244DEA"/>
    <w:multiLevelType w:val="multilevel"/>
    <w:tmpl w:val="BFE0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5D4A1E"/>
    <w:multiLevelType w:val="multilevel"/>
    <w:tmpl w:val="52F61B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705C3A6C"/>
    <w:multiLevelType w:val="multilevel"/>
    <w:tmpl w:val="EC88B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D57CAE"/>
    <w:multiLevelType w:val="multilevel"/>
    <w:tmpl w:val="C71A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3944421">
    <w:abstractNumId w:val="16"/>
  </w:num>
  <w:num w:numId="2" w16cid:durableId="2091584622">
    <w:abstractNumId w:val="15"/>
  </w:num>
  <w:num w:numId="3" w16cid:durableId="892348859">
    <w:abstractNumId w:val="1"/>
  </w:num>
  <w:num w:numId="4" w16cid:durableId="1277174500">
    <w:abstractNumId w:val="7"/>
  </w:num>
  <w:num w:numId="5" w16cid:durableId="1606577985">
    <w:abstractNumId w:val="10"/>
  </w:num>
  <w:num w:numId="6" w16cid:durableId="929312610">
    <w:abstractNumId w:val="19"/>
  </w:num>
  <w:num w:numId="7" w16cid:durableId="1795754636">
    <w:abstractNumId w:val="20"/>
  </w:num>
  <w:num w:numId="8" w16cid:durableId="1816412913">
    <w:abstractNumId w:val="11"/>
  </w:num>
  <w:num w:numId="9" w16cid:durableId="36438229">
    <w:abstractNumId w:val="13"/>
  </w:num>
  <w:num w:numId="10" w16cid:durableId="440878618">
    <w:abstractNumId w:val="5"/>
  </w:num>
  <w:num w:numId="11" w16cid:durableId="223755292">
    <w:abstractNumId w:val="3"/>
  </w:num>
  <w:num w:numId="12" w16cid:durableId="1721242500">
    <w:abstractNumId w:val="9"/>
  </w:num>
  <w:num w:numId="13" w16cid:durableId="1644503002">
    <w:abstractNumId w:val="17"/>
  </w:num>
  <w:num w:numId="14" w16cid:durableId="1505441358">
    <w:abstractNumId w:val="4"/>
  </w:num>
  <w:num w:numId="15" w16cid:durableId="27686624">
    <w:abstractNumId w:val="0"/>
  </w:num>
  <w:num w:numId="16" w16cid:durableId="491410576">
    <w:abstractNumId w:val="18"/>
  </w:num>
  <w:num w:numId="17" w16cid:durableId="2050181832">
    <w:abstractNumId w:val="6"/>
  </w:num>
  <w:num w:numId="18" w16cid:durableId="1716351059">
    <w:abstractNumId w:val="14"/>
  </w:num>
  <w:num w:numId="19" w16cid:durableId="1157770979">
    <w:abstractNumId w:val="2"/>
  </w:num>
  <w:num w:numId="20" w16cid:durableId="936795810">
    <w:abstractNumId w:val="8"/>
  </w:num>
  <w:num w:numId="21" w16cid:durableId="31152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10"/>
    <w:rsid w:val="001D219D"/>
    <w:rsid w:val="003A4DF2"/>
    <w:rsid w:val="006A6982"/>
    <w:rsid w:val="00855B43"/>
    <w:rsid w:val="009E1B10"/>
    <w:rsid w:val="00BF450E"/>
    <w:rsid w:val="00DE4691"/>
    <w:rsid w:val="00EA39DF"/>
    <w:rsid w:val="00EF3A4E"/>
    <w:rsid w:val="00F05FFB"/>
    <w:rsid w:val="00F1694F"/>
    <w:rsid w:val="00FA79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7DF8"/>
  <w15:chartTrackingRefBased/>
  <w15:docId w15:val="{1F060D8B-63F1-4836-B80D-A552EDDA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1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1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B10"/>
    <w:rPr>
      <w:rFonts w:eastAsiaTheme="majorEastAsia" w:cstheme="majorBidi"/>
      <w:color w:val="272727" w:themeColor="text1" w:themeTint="D8"/>
    </w:rPr>
  </w:style>
  <w:style w:type="paragraph" w:styleId="Title">
    <w:name w:val="Title"/>
    <w:basedOn w:val="Normal"/>
    <w:next w:val="Normal"/>
    <w:link w:val="TitleChar"/>
    <w:uiPriority w:val="10"/>
    <w:qFormat/>
    <w:rsid w:val="009E1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B10"/>
    <w:pPr>
      <w:spacing w:before="160"/>
      <w:jc w:val="center"/>
    </w:pPr>
    <w:rPr>
      <w:i/>
      <w:iCs/>
      <w:color w:val="404040" w:themeColor="text1" w:themeTint="BF"/>
    </w:rPr>
  </w:style>
  <w:style w:type="character" w:customStyle="1" w:styleId="QuoteChar">
    <w:name w:val="Quote Char"/>
    <w:basedOn w:val="DefaultParagraphFont"/>
    <w:link w:val="Quote"/>
    <w:uiPriority w:val="29"/>
    <w:rsid w:val="009E1B10"/>
    <w:rPr>
      <w:i/>
      <w:iCs/>
      <w:color w:val="404040" w:themeColor="text1" w:themeTint="BF"/>
    </w:rPr>
  </w:style>
  <w:style w:type="paragraph" w:styleId="ListParagraph">
    <w:name w:val="List Paragraph"/>
    <w:basedOn w:val="Normal"/>
    <w:uiPriority w:val="34"/>
    <w:qFormat/>
    <w:rsid w:val="009E1B10"/>
    <w:pPr>
      <w:ind w:left="720"/>
      <w:contextualSpacing/>
    </w:pPr>
  </w:style>
  <w:style w:type="character" w:styleId="IntenseEmphasis">
    <w:name w:val="Intense Emphasis"/>
    <w:basedOn w:val="DefaultParagraphFont"/>
    <w:uiPriority w:val="21"/>
    <w:qFormat/>
    <w:rsid w:val="009E1B10"/>
    <w:rPr>
      <w:i/>
      <w:iCs/>
      <w:color w:val="0F4761" w:themeColor="accent1" w:themeShade="BF"/>
    </w:rPr>
  </w:style>
  <w:style w:type="paragraph" w:styleId="IntenseQuote">
    <w:name w:val="Intense Quote"/>
    <w:basedOn w:val="Normal"/>
    <w:next w:val="Normal"/>
    <w:link w:val="IntenseQuoteChar"/>
    <w:uiPriority w:val="30"/>
    <w:qFormat/>
    <w:rsid w:val="009E1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B10"/>
    <w:rPr>
      <w:i/>
      <w:iCs/>
      <w:color w:val="0F4761" w:themeColor="accent1" w:themeShade="BF"/>
    </w:rPr>
  </w:style>
  <w:style w:type="character" w:styleId="IntenseReference">
    <w:name w:val="Intense Reference"/>
    <w:basedOn w:val="DefaultParagraphFont"/>
    <w:uiPriority w:val="32"/>
    <w:qFormat/>
    <w:rsid w:val="009E1B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1660</Words>
  <Characters>9466</Characters>
  <Application>Microsoft Office Word</Application>
  <DocSecurity>0</DocSecurity>
  <Lines>78</Lines>
  <Paragraphs>22</Paragraphs>
  <ScaleCrop>false</ScaleCrop>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2025-10-22T12:34:00Z</dcterms:created>
  <dcterms:modified xsi:type="dcterms:W3CDTF">2025-10-25T06:18:00Z</dcterms:modified>
</cp:coreProperties>
</file>