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ਪਵਿੱਤਰ ਆਤਮਾ: “ਪਰਮੇਸ਼ੁਰ ਦੀ ਆਤਮਾ ਸਾਡੇ ਵਿੱਚ ਵੱਸਦੀ ਹੈ”</w:t>
      </w:r>
    </w:p>
    <w:p w14:paraId="6FACCC0E" w14:textId="77777777" w:rsidR="00175427" w:rsidRPr="00175427" w:rsidRDefault="00175427" w:rsidP="00527DB1">
      <w:pPr>
        <w:pStyle w:val="Heading1"/>
      </w:pPr>
      <w:r>
        <w:t>ਜਾਣ-ਪਛਾਣ: &amp;#39;ਦੁਬਾਰਾ ਜਨਮ&amp;#39; ਨੂੰ ਸਮਝਣਾ</w:t>
      </w:r>
    </w:p>
    <w:p w14:paraId="531D1D63" w14:textId="77777777" w:rsidR="00175427" w:rsidRPr="00175427" w:rsidRDefault="00175427" w:rsidP="00175427">
      <w:r>
        <w:t>&amp;quot;ਦੁਬਾਰਾ ਜਨਮ&amp;quot; ਸ਼ਬਦ ਪਵਿੱਤਰ ਆਤਮਾ ਦੁਆਰਾ ਇੱਕ ਅਧਿਆਤਮਿਕ ਪਰਿਵਰਤਨ ਨੂੰ ਦਰਸਾਉਂਦਾ ਹੈ, ਜੋ ਮਸੀਹ ਵਿੱਚ ਇੱਕ ਨਵਾਂ ਜੀਵਨ ਸ਼ੁਰੂ ਕਰਦਾ ਹੈ। ਯੂਹੰਨਾ 3:3-5 ਕਹਿੰਦਾ ਹੈ, &amp;quot;ਜਦੋਂ ਤੱਕ ਕੋਈ ਦੁਬਾਰਾ ਜਨਮ ਨਹੀਂ ਲੈਂਦਾ ਉਹ ਪਰਮੇਸ਼ੁਰ ਦੇ ਰਾਜ ਨੂੰ ਨਹੀਂ ਦੇਖ ਸਕਦਾ... ਜਦੋਂ ਤੱਕ ਕੋਈ ਪਾਣੀ ਅਤੇ ਆਤਮਾ ਤੋਂ ਨਹੀਂ ਜੰਮਦਾ, ਉਹ ਪਰਮੇਸ਼ੁਰ ਦੇ ਰਾਜ ਵਿੱਚ ਪ੍ਰਵੇਸ਼ ਨਹੀਂ ਕਰ ਸਕਦਾ।&amp;quot; ਇਹ ਅਧਿਐਨ ਪਵਿੱਤਰ ਆਤਮਾ ਦੇ ਸੁਭਾਅ, ਸ਼ਕਤੀ, ਮੌਜੂਦਗੀ ਅਤੇ ਵਿਅਕਤੀਤਵ ਦੀ ਪੜਚੋਲ ਕਰਦਾ ਹੈ, ਜਿਸਨੂੰ ਚਿੰਨ੍ਹਾਂ ਦੁਆਰਾ ਦਰਸਾਇਆ ਗਿਆ ਹੈ ਜਿਵੇਂ ਕਿ: ਮਰੀਬਾਹ ਵਿਖੇ ਚੱਟਾਨ ਤੋਂ ਪਾਣੀ (ਕੂਚ 17:1-7, ਗਿਣਤੀ 20:1-13), ਮਸੀਹ ਵਜੋਂ ਪਛਾਣਿਆ ਗਿਆ (1 ਕੁਰਿੰਥੀਆਂ 10:4), ਪਤਰਸ (ਕੇਫ਼ਾਸ, &amp;quot;ਚਟਾਨ,&amp;quot; ਯੂਹੰਨਾ 1:42) ਵਰਗੇ ਆਗੂਆਂ ਦੁਆਰਾ ਚਲਾਇਆ ਜਾਂਦਾ ਹੈ; ਪਰਮੇਸ਼ੁਰ ਦੇ ਲੋਕਾਂ ਦੇ ਸ਼ਮਾਦਾਨ ਨੂੰ ਬਾਲਣ ਵਾਲਾ ਤੇਲ (ਜ਼ਕਰਯਾਹ 4:2-6, 14); ਪੰਤੇਕੁਸਤ &amp;#39;ਤੇ ਅੱਗ ਦੀਆਂ ਜੀਭਾਂ (ਰਸੂਲਾਂ ਦੇ ਕਰਤੱਬ 2:3-4); ਰਾਤ ਨੂੰ ਅੱਗ ਅਤੇ ਦਿਨ ਨੂੰ ਬੱਦਲ ਇਸਰਾਏਲ ਦੀ ਅਗਵਾਈ ਕਰਦੇ ਹੋਏ (ਕੂਚ 13:21-22, ਨਹਮਯਾਹ 9:19-20); ਨੂਹ ਦੀ ਹੜ੍ਹ &amp;#39;ਤੇ ਕਬੂਤਰ (ਉਤਪਤ 8:8-12) ਅਤੇ ਯਿਸੂ ਦਾ ਬਪਤਿਸਮਾ (ਮੱਤੀ 3:16), ਜੋ ਪੁਨਰਜਨਮ ਅਤੇ ਸ਼ੁੱਧਤਾ ਦਾ ਪ੍ਰਤੀਕ ਹੈ (ਲੇਵੀਆਂ 5:7, 12:6-8; ਲੂਕਾ 2:22-24); ਹੜ੍ਹ ਦੇ ਸਾਫ਼ ਪਾਣੀ ਬਪਤਿਸਮੇ ਨੂੰ ਦਰਸਾਉਂਦੇ ਹਨ (ਉਤਪਤ 6:5–8:22; 1 ਪਤਰਸ 3:20-21); ਜੀਵਨ ਦੇਣ ਵਾਲੀ ਰੋਟੀ ਵਜੋਂ ਮੰਨ (ਕੂਚ 16:4-35), ਜੋ ਕਿ ਯੂਕੇਰਿਸਟ ਵਿੱਚ ਪੂਰਾ ਹੋਇਆ (ਯੂਹੰਨਾ 6:31-35, 51-56); ਅਤੇ ਮਸੀਹ ਦੇ ਬਲੀਦਾਨ ਦੁਆਰਾ ਖੋਲ੍ਹਿਆ ਗਿਆ ਰਸਤਾ (ਇਬਰਾਨੀਆਂ 10:19-22), ਵਿਸ਼ਵਾਸੀਆਂ ਵਿੱਚ ਪਵਿੱਤਰ ਆਤਮਾ ਦੇ ਨਿਵਾਸ ਨੂੰ ਮੰਦਰਾਂ ਦੇ ਰੂਪ ਵਿੱਚ ਸਮਰੱਥ ਬਣਾਉਂਦਾ ਹੈ (1 ਕੁਰਿੰਥੀਆਂ 6:19)। ਇਹ ਚਿੰਨ੍ਹ ਤੋਬਾ, ਬਪਤਿਸਮਾ (ਰਸੂਲਾਂ ਦੇ ਕਰਤੱਬ 2:38, ਯੂਹੰਨਾ 3:5), ਅਤੇ ਮਸੀਹ ਵਿੱਚ ਭਾਗੀਦਾਰੀ ਦੀ ਭੇਟ ਵਜੋਂ ਸੰਗਤੀ (1 ਕੁਰਿੰਥੀਆਂ 10:16-17, ਇਬਰਾਨੀਆਂ 13:15), ਵਿਸ਼ਵਾਸੀਆਂ ਨੂੰ ਪਵਿੱਤਰ ਹੋਣ ਲਈ ਤਿਆਰ ਕਰਨਾ (1 ਪਤਰਸ 1:16, 1 ਕੁਰਿੰਥੀਆਂ 11:27-29) ਅਤੇ ਡਿੱਗਣ ਤੋਂ ਸੁਚੇਤ ਰਹਿਣਾ (ਇਬਰਾਨੀਆਂ 6:4-6, ਮੱਤੀ 12:43-45), ਉਨ੍ਹਾਂ ਨੂੰ ਮਸੀਹ ਦੀ ਵਾਪਸੀ ਲਈ ਉਸਦੀ ਦੁਲਹਨ ਵਜੋਂ ਸੰਭਾਲਣਾ (ਅਫ਼ਸੀਆਂ 5:25-27, ਪ੍ਰਕਾਸ਼ ਦੀ ਪੋਥੀ 19:7-9)।</w:t>
      </w:r>
    </w:p>
    <w:p w14:paraId="1EFD32D0" w14:textId="77777777" w:rsidR="00175427" w:rsidRPr="00175427" w:rsidRDefault="00175427" w:rsidP="00175427">
      <w:r>
        <w:t>ਇਬਰਾਨੀਆਂ 6:1-3 ਦੇ ਸੰਦਰਭ ਵਿੱਚ, ਇਹ ਪਰਿਵਰਤਨ ਬੁਨਿਆਦੀ ਸਿਧਾਂਤਾਂ &amp;#39;ਤੇ ਬਣਿਆ ਹੈ, ਜਿਸ ਵਿੱਚ &amp;quot;ਬਪਤਿਸਮੇ, ਹੱਥ ਰੱਖਣ, ਮੁਰਦਿਆਂ ਦੇ ਜੀ ਉੱਠਣ ਅਤੇ ਸਦੀਵੀ ਨਿਆਂ ਬਾਰੇ ਹਦਾਇਤਾਂ&amp;quot; ਸ਼ਾਮਲ ਹਨ। ਬਹੁਵਚਨ &amp;quot;ਬਪਤਿਸਮੇ&amp;quot; (ਯੂਨਾਨੀ: baptismōn) ਵਿੱਚ ਵੱਖ-ਵੱਖ ਰਸਮੀ ਧੋਣ, ਯੂਹੰਨਾ ਦਾ ਤੋਬਾ ਦਾ ਬਪਤਿਸਮਾ, ਈਸਾਈ ਪਾਣੀ ਦਾ ਬਪਤਿਸਮਾ, ਅਤੇ ਪਵਿੱਤਰ ਆਤਮਾ ਵਿੱਚ ਬਪਤਿਸਮਾ ਸ਼ਾਮਲ ਹੈ, ਇਹ ਸਾਰੇ ਆਤਮਾ ਦੇ ਪੁਨਰਜਨਮ ਕਾਰਜ ਨਾਲ ਜੁੜੇ ਹੋਏ ਹਨ। ਹੱਥ ਰੱਖਣੇ, ਜੋ ਅਕਸਰ ਆਤਮਾ ਦੇਣ ਜਾਂ ਕੰਮ ਕਰਨ ਨਾਲ ਜੁੜੇ ਹੁੰਦੇ ਹਨ, ਇਸ ਨਿਵਾਸ ਦੇ ਇੱਕ ਦ੍ਰਿਸ਼ਮਾਨ ਚਿੰਨ੍ਹ ਵਜੋਂ ਕੰਮ ਕਰਦੇ ਹਨ, ਜਿਵੇਂ ਕਿ ਹੇਠਾਂ ਇੱਕ ਸਮਰਪਿਤ ਭਾਗ ਵਿੱਚ ਹੋਰ ਖੋਜ ਕੀਤੀ ਗਈ ਹੈ।</w:t>
      </w:r>
    </w:p>
    <w:p w14:paraId="729312DA" w14:textId="77777777" w:rsidR="00175427" w:rsidRPr="00175427" w:rsidRDefault="00175427" w:rsidP="00527DB1">
      <w:pPr>
        <w:pStyle w:val="Heading1"/>
      </w:pPr>
      <w:r>
        <w:t>ਪਰਮਾਤਮਾ ਆਤਮਾ ਹੈ</w:t>
      </w:r>
    </w:p>
    <w:p w14:paraId="0F47255E" w14:textId="77777777" w:rsidR="00175427" w:rsidRPr="00175427" w:rsidRDefault="00175427" w:rsidP="00527DB1">
      <w:pPr>
        <w:pStyle w:val="Heading2"/>
      </w:pPr>
      <w:r>
        <w:t>ਉ. ਪਰਮਾਤਮਾ ਦੀ ਆਤਮਾ ਖੁਦ ਪਰਮਾਤਮਾ ਹੈ।</w:t>
      </w:r>
    </w:p>
    <w:p w14:paraId="3771377A" w14:textId="77777777" w:rsidR="00175427" w:rsidRPr="00175427" w:rsidRDefault="00175427" w:rsidP="00175427">
      <w:r>
        <w:t>ਪਰਮੇਸ਼ੁਰ ਦੀ ਆਤਮਾ ਉਸਦਾ ਆਪਣਾ ਸਾਰ ਹੈ, ਜੋ ਉਸਦੀ ਸਰਵ ਵਿਆਪਕ ਸ਼ਖਸੀਅਤ ਅਤੇ ਉਸਦੇ ਲੋਕਾਂ ਨਾਲ ਨੇੜਤਾ ਨੂੰ ਦਰਸਾਉਂਦਾ ਹੈ। ਉਤਪਤ 1:2 ਕਹਿੰਦਾ ਹੈ, &amp;quot;ਪਰਮੇਸ਼ੁਰ ਦਾ ਆਤਮਾ ਪਾਣੀਆਂ ਦੇ ਉੱਪਰ ਘੁੰਮ ਰਿਹਾ ਸੀ,&amp;quot; ਸ੍ਰਿਸ਼ਟੀ ਵੇਲੇ ਮੌਜੂਦ ਸੀ। ਜ਼ਬੂਰ 139:7-8 ਐਲਾਨ ਕਰਦਾ ਹੈ, &amp;quot;ਮੈਂ ਤੁਹਾਡੇ ਆਤਮਾ ਤੋਂ ਕਿੱਥੇ ਜਾਵਾਂ? ਜਾਂ ਮੈਂ ਤੁਹਾਡੀ ਮੌਜੂਦਗੀ ਤੋਂ ਕਿੱਥੇ ਭੱਜਾਂ? ਜੇ ਮੈਂ ਸਵਰਗ ਨੂੰ ਚੜ੍ਹਾਂ, ਤਾਂ ਤੁਸੀਂ ਉੱਥੇ ਹੋ!&amp;quot; ਆਤਮਾ ਨੂੰ ਪਰਮੇਸ਼ੁਰ ਦੀ ਅਟੱਲ ਮੌਜੂਦਗੀ ਵਜੋਂ ਪਛਾਣਦੇ ਹੋਏ। ਯਸਾਯਾਹ 40:13 ਪੁੱਛਦਾ ਹੈ, &amp;quot;ਪ੍ਰਭੂ ਦੇ ਆਤਮਾ ਨੂੰ ਕਿਸਨੇ ਮਾਪਿਆ ਹੈ, ਜਾਂ ਕਿਹੜਾ ਮਨੁੱਖ ਉਸਨੂੰ ਉਸਦੀ ਸਲਾਹ ਦਿਖਾਉਂਦਾ ਹੈ?&amp;quot; ਆਤਮਾ ਦੇ ਬ੍ਰਹਮ ਸੁਭਾਅ ਦੀ ਪੁਸ਼ਟੀ ਕਰਦਾ ਹੈ। ਅੱਯੂਬ 33:4 ਕਹਿੰਦਾ ਹੈ, &amp;quot;ਪਰਮੇਸ਼ੁਰ ਦੇ ਆਤਮਾ ਨੇ ਮੈਨੂੰ ਬਣਾਇਆ ਹੈ, ਅਤੇ ਸਰਬਸ਼ਕਤੀਮਾਨ ਦਾ ਸਾਹ ਮੈਨੂੰ ਜੀਵਨ ਦਿੰਦਾ ਹੈ,&amp;quot; ਆਤਮਾ ਨੂੰ ਸ੍ਰਿਸ਼ਟੀ ਅਤੇ ਜੀਵਨ ਨਾਲ ਜੋੜਦਾ ਹੈ। ਯਸਾਯਾਹ 63:10 ਪ੍ਰਗਟ ਕਰਦਾ ਹੈ, &amp;quot;ਪਰ ਉਨ੍ਹਾਂ ਨੇ ਬਗਾਵਤ ਕੀਤੀ ਅਤੇ ਉਸਦੇ ਪਵਿੱਤਰ ਆਤਮਾ ਨੂੰ ਉਦਾਸ ਕੀਤਾ,&amp;quot; ਆਤਮਾ ਦੇ ਨਿੱਜੀ ਸੁਭਾਅ ਨੂੰ ਦਰਸਾਉਂਦਾ ਹੈ, ਅਣਆਗਿਆਕਾਰੀ ਦੁਆਰਾ ਉਦਾਸ ਹੋਣ ਦੇ ਸਮਰੱਥ, ਵਿਸ਼ਵਾਸੀਆਂ ਵਿੱਚ ਆਤਮਾ ਦੇ ਨਿਵਾਸ ਦੇ ਨਵੇਂ ਨੇਮ ਦੇ ਵਾਅਦੇ ਦੀ ਤਿਆਰੀ (1 ਕੁਰਿੰਥੀਆਂ 6:19)। ਆਤਮਾ ਦਾ ਵਿਅਕਤੀਤਵ ਯਿਸੂ ਦੇ ਬਪਤਿਸਮੇ &amp;#39;ਤੇ ਇੱਕ ਕਬੂਤਰ ਦੇ ਰੂਪ ਵਿੱਚ ਉਸਦੇ ਉਤਰਨ ਵਿੱਚ ਸਪਸ਼ਟ ਤੌਰ &amp;#39;ਤੇ ਪ੍ਰਦਰਸ਼ਿਤ ਹੁੰਦਾ ਹੈ (ਮੱਤੀ 3:16-17: &amp;quot;ਪਰਮੇਸ਼ੁਰ ਦਾ ਆਤਮਾ ਕਬੂਤਰ ਵਾਂਗ ਉਤਰਦਾ ਹੈ ਅਤੇ ਉਸ ਉੱਤੇ ਠਹਿਰਦਾ ਹੈ; ਅਤੇ ਵੇਖੋ, ਸਵਰਗ ਤੋਂ ਇੱਕ ਅਵਾਜ਼ ਆਈ, &amp;#39;ਇਹ ਮੇਰਾ ਪਿਆਰਾ ਪੁੱਤਰ ਹੈ&amp;#39;&amp;quot;)।</w:t>
      </w:r>
    </w:p>
    <w:p w14:paraId="0D6A233B" w14:textId="77777777" w:rsidR="00175427" w:rsidRPr="00175427" w:rsidRDefault="00175427" w:rsidP="00175427">
      <w:r>
        <w:t>ਪਵਿੱਤਰ ਆਤਮਾ ਕੋਈ ਵਿਅਕਤੀਗਤ ਭਾਵਨਾ ਜਾਂ ਸ਼ਕਤੀ ਨਹੀਂ ਹੈ ਜੋ ਪਰਮਾਤਮਾ ਦੇ ਵਿਅਕਤੀਤਵ ਤੋਂ ਵੱਖਰਾ ਸੋਚਦੀ ਹੈ; ਉਹ ਤ੍ਰਿਏਕ ਦੇ ਅੰਦਰ ਇੱਕ ਬ੍ਰਹਮ ਵਿਅਕਤੀ ਹੈ, ਜੋ ਬੁੱਧੀ, ਇੱਛਾ ਅਤੇ ਭਾਵਨਾਵਾਂ ਦਾ ਪ੍ਰਦਰਸ਼ਨ ਕਰਦਾ ਹੈ। ਉਹ ਸਿਖਾਉਂਦਾ ਅਤੇ ਯਾਦ ਦਿਵਾਉਂਦਾ ਹੈ (ਯੂਹੰਨਾ 14:26: “ਪਵਿੱਤਰ ਆਤਮਾ... ਤੁਹਾਨੂੰ ਸਭ ਕੁਝ ਸਿਖਾਏਗਾ ਅਤੇ ਤੁਹਾਨੂੰ ਉਹ ਸਭ ਕੁਝ ਯਾਦ ਕਰਾਏਗਾ ਜੋ ਮੈਂ ਤੁਹਾਨੂੰ ਕਿਹਾ ਹੈ”), ਸੱਚਾਈ ਵੱਲ ਅਗਵਾਈ ਕਰਦਾ ਹੈ (ਯੂਹੰਨਾ 16:13: “ਜਦੋਂ ਸੱਚਾਈ ਦਾ ਆਤਮਾ ਆਵੇਗਾ, ਉਹ ਤੁਹਾਨੂੰ ਸਾਰੀ ਸੱਚਾਈ ਵੱਲ ਅਗਵਾਈ ਕਰੇਗਾ... ਉਹ ਤੁਹਾਨੂੰ ਆਉਣ ਵਾਲੀਆਂ ਗੱਲਾਂ ਦੱਸੇਗਾ”), ਦੋਸ਼ੀ ਠਹਿਰਾਉਂਦਾ ਹੈ (ਯੂਹੰਨਾ 16:8: “ਉਹ ਦੁਨੀਆਂ ਨੂੰ ਪਾਪ, ਧਾਰਮਿਕਤਾ ਅਤੇ ਨਿਆਂ ਬਾਰੇ ਦੋਸ਼ੀ ਠਹਿਰਾਏਗਾ”), ਹਾਉਂਕਿਆਂ ਨਾਲ ਵਿਚੋਲਗੀ ਕਰਦਾ ਹੈ (ਰੋਮੀਆਂ 8:26-27: “ਆਤਮਾ ਖੁਦ ਸਾਡੇ ਲਈ ਬਹੁਤ ਡੂੰਘੀਆਂ ਹਾਉਂਕਿਆਂ ਨਾਲ ਵਿਚੋਲਗੀ ਕਰਦਾ ਹੈ... ਪਰਮੇਸ਼ੁਰ ਦੀ ਇੱਛਾ ਅਨੁਸਾਰ”), ਅਤੇ ਉਦਾਸ ਕੀਤਾ ਜਾ ਸਕਦਾ ਹੈ (ਅਫ਼ਸੀਆਂ 4:30: “ਪਰਮੇਸ਼ੁਰ ਦੇ ਪਵਿੱਤਰ ਆਤਮਾ ਨੂੰ ਉਦਾਸ ਨਾ ਕਰੋ”) ਜਾਂ ਖ਼ੁਦ ਪਰਮੇਸ਼ੁਰ ਵਾਂਗ ਝੂਠ ਬੋਲਿਆ (ਰਸੂਲਾਂ ਦੇ ਕਰਤੱਬ 5:3-4: “ਤੁਸੀਂ ਪਵਿੱਤਰ ਆਤਮਾ ਨਾਲ ਝੂਠ ਬੋਲਿਆ ਹੈ... ਤੁਸੀਂ ਮਨੁੱਖ ਨਾਲ ਨਹੀਂ ਸਗੋਂ ਪਰਮੇਸ਼ੁਰ ਨਾਲ ਝੂਠ ਬੋਲਿਆ ਹੈ”)। ਉਹ ਬੋਲਦਾ ਹੈ (ਰਸੂਲਾਂ ਦੇ ਕਰਤੱਬ 13:2: “ਪਵਿੱਤਰ ਆਤਮਾ ਨੇ ਕਿਹਾ, &amp;#39;ਮੇਰੇ ਲਈ ਬਰਨਬਾਸ ਅਤੇ ਸੌਲੁਸ ਨੂੰ ਵੱਖ ਕਰੋ&amp;#39;”), ਇੱਕ ਮਨ ਹੈ (ਰੋਮੀਆਂ 8:27: “ਜਿਹੜਾ ਦਿਲਾਂ ਦੀ ਜਾਂਚ ਕਰਦਾ ਹੈ ਉਹ ਜਾਣਦਾ ਹੈ ਕਿ ਆਤਮਾ ਦਾ ਮਨ ਕੀ ਹੈ”), ਅਤੇ ਆਪਣੀ ਇੱਛਾ ਅਨੁਸਾਰ ਦਾਤਾਂ ਵੰਡਦਾ ਹੈ (1 ਕੁਰਿੰਥੀਆਂ 12:11: “ਇਹ ਸਾਰੇ ਇੱਕੋ ਆਤਮਾ ਦੁਆਰਾ ਸਮਰਥਤ ਹਨ, ਜੋ ਹਰੇਕ ਨੂੰ ਆਪਣੀ ਮਰਜ਼ੀ ਅਨੁਸਾਰ ਵੰਡਦਾ ਹੈ”)। ਇਹ ਗੁਣ ਆਤਮਾ ਨੂੰ ਇੱਕ ਵਿਅਕਤੀ ਵਜੋਂ ਪੁਸ਼ਟੀ ਕਰਦੇ ਹਨ, ਨਾ ਕਿ ਸਿਰਫ਼ ਇੱਕ ਭਾਵਨਾ ਜਾਂ ਵਿਅਕਤੀਗਤ ਊਰਜਾ, ਪਿਤਾ ਅਤੇ ਪੁੱਤਰ ਦੇ ਬਰਾਬਰ (ਮੱਤੀ 28:19: “ਉਨ੍ਹਾਂ ਨੂੰ ਪਿਤਾ ਅਤੇ ਪੁੱਤਰ ਅਤੇ ਪਵਿੱਤਰ ਆਤਮਾ ਦੇ ਨਾਮ ਵਿੱਚ ਬਪਤਿਸਮਾ ਦੇਣਾ”; 2 ਕੁਰਿੰਥੀਆਂ 13:14: “ਪ੍ਰਭੂ ਯਿਸੂ ਮਸੀਹ ਦੀ ਕਿਰਪਾ ਅਤੇ ਪਰਮੇਸ਼ੁਰ ਦਾ ਪਿਆਰ ਅਤੇ ਪਵਿੱਤਰ ਆਤਮਾ ਦੀ ਸੰਗਤ ਤੁਹਾਡੇ ਸਾਰਿਆਂ ਦੇ ਨਾਲ ਹੋਵੇ”)।</w:t>
      </w:r>
    </w:p>
    <w:p w14:paraId="3BD65517" w14:textId="77777777" w:rsidR="00175427" w:rsidRPr="00175427" w:rsidRDefault="00175427" w:rsidP="00175427">
      <w:pPr>
        <w:numPr>
          <w:ilvl w:val="0"/>
          <w:numId w:val="118"/>
        </w:numPr>
      </w:pPr>
      <w:r>
        <w:t>ਸਹਾਇਕ ਆਇਤਾਂ: 2 ਕੁਰਿੰਥੀਆਂ 3:17, “ਪ੍ਰਭੂ ਆਤਮਾ ਹੈ, ਅਤੇ ਜਿੱਥੇ ਪ੍ਰਭੂ ਦਾ ਆਤਮਾ ਹੈ, ਉੱਥੇ ਆਜ਼ਾਦੀ ਹੈ”; ਹੱਜਈ 2:5, “ਮੇਰਾ ਆਤਮਾ ਤੁਹਾਡੇ ਵਿੱਚ ਰਹਿੰਦਾ ਹੈ। ਡਰੋ ਨਾ”; ਯੂਹੰਨਾ 4:24, “ਪਰਮੇਸ਼ੁਰ ਆਤਮਾ ਹੈ, ਅਤੇ ਜੋ ਉਸਦੀ ਉਪਾਸਨਾ ਕਰਦੇ ਹਨ ਉਨ੍ਹਾਂ ਨੂੰ ਆਤਮਾ ਅਤੇ ਸੱਚਾਈ ਨਾਲ ਉਪਾਸਨਾ ਕਰਨੀ ਚਾਹੀਦੀ ਹੈ”; ਰੋਮੀਆਂ 8:27; 1 ਕੁਰਿੰਥੀਆਂ 2:10-11, “ਆਤਮਾ ਹਰ ਚੀਜ਼ ਦੀ ਖੋਜ ਕਰਦਾ ਹੈ, ਇੱਥੋਂ ਤੱਕ ਕਿ ਪਰਮੇਸ਼ੁਰ ਦੀਆਂ ਡੂੰਘਾਈਆਂ ਨੂੰ ਵੀ।”</w:t>
      </w:r>
    </w:p>
    <w:p w14:paraId="288B3836" w14:textId="77777777" w:rsidR="00175427" w:rsidRPr="00175427" w:rsidRDefault="00175427" w:rsidP="00F539CC">
      <w:pPr>
        <w:pStyle w:val="Heading2"/>
      </w:pPr>
      <w:r>
        <w:t>B. ਸ੍ਰਿਸ਼ਟੀ ਵਿੱਚ ਆਤਮਾ ਦਾ ਕੰਮ</w:t>
      </w:r>
    </w:p>
    <w:p w14:paraId="7FF835D2" w14:textId="77777777" w:rsidR="00175427" w:rsidRPr="00175427" w:rsidRDefault="00175427" w:rsidP="00175427">
      <w:r>
        <w:t>ਪਵਿੱਤਰ ਆਤਮਾ ਪਰਮੇਸ਼ੁਰ ਦੀ ਸਿਰਜਣਾਤਮਕ ਸ਼ਕਤੀ ਹੈ, ਜੋ ਜੀਵਨ ਨੂੰ ਸਿਰਜਦੀ ਅਤੇ ਕਾਇਮ ਰੱਖਦੀ ਹੈ। ਉਤਪਤ 1:2 ਕਹਿੰਦਾ ਹੈ, “ਪਰਮੇਸ਼ੁਰ ਦਾ ਆਤਮਾ ਪਾਣੀਆਂ ਦੇ ਉੱਪਰ ਘੁੰਮ ਰਿਹਾ ਸੀ,” ਸ੍ਰਿਸ਼ਟੀ ਦੀ ਉਤਪਤੀ ਵਿੱਚ ਉਸਦੀ ਭੂਮਿਕਾ ਨੂੰ ਦਰਸਾਉਂਦਾ ਹੈ। ਅੱਯੂਬ 33:4 ਪੁਸ਼ਟੀ ਕਰਦਾ ਹੈ, “ਪਰਮੇਸ਼ੁਰ ਦੇ ਆਤਮਾ ਨੇ ਮੈਨੂੰ ਬਣਾਇਆ ਹੈ, ਅਤੇ ਸਰਬਸ਼ਕਤੀਮਾਨ ਦਾ ਸਾਹ ਮੈਨੂੰ ਜੀਵਨ ਦਿੰਦਾ ਹੈ,” ਆਤਮਾ ਦੀ ਜੀਵਨ ਦੇਣ ਵਾਲੀ ਸ਼ਕਤੀ ਨੂੰ ਉਜਾਗਰ ਕਰਦਾ ਹੈ। ਜ਼ਬੂਰ 104:30 ਕਹਿੰਦਾ ਹੈ, “ਜਦੋਂ ਤੁਸੀਂ ਆਪਣਾ ਆਤਮਾ ਭੇਜਦੇ ਹੋ, ਤਾਂ ਉਹ ਬਣਾਏ ਜਾਂਦੇ ਹਨ, ਅਤੇ ਤੁਸੀਂ ਧਰਤੀ ਦੇ ਚਿਹਰੇ ਨੂੰ ਨਵਾਂ ਬਣਾਉਂਦੇ ਹੋ,” ਵਿਸ਼ਵਾਸੀਆਂ ਦੇ ਅਧਿਆਤਮਿਕ ਨਵੀਨੀਕਰਨ ਨੂੰ ਦਰਸਾਉਂਦਾ ਹੈ (ਅਫ਼ਸੀਆਂ 2:5)। ਉਤਪਤ 2:7 ਨੋਟ ਕਰਦਾ ਹੈ, “ਪ੍ਰਭੂ ਪਰਮੇਸ਼ੁਰ ਨੇ... ਆਪਣੀਆਂ ਨਾਸਾਂ ਵਿੱਚ ਜੀਵਨ ਦਾ ਸਾਹ ਫੂਕਿਆ,” ਆਤਮਾ (ਇਬਰਾਨੀ: ruach, ਸਾਹ) ਨੂੰ ਮਨੁੱਖਤਾ ਦੀ ਜੀਵਨਸ਼ਕਤੀ ਨਾਲ ਜੋੜਦਾ ਹੈ। ਇਹ ਰਚਨਾਤਮਕ ਸ਼ਕਤੀ ਅਧਿਆਤਮਿਕ ਪੁਨਰ ਜਨਮ (ਯੂਹੰਨਾ 3:6) ਅਤੇ ਮਸੀਹ, ਚੱਟਾਨ (ਯੂਹੰਨਾ 7:37-39) ਤੋਂ ਜੀਵਤ ਪਾਣੀ ਦੇ ਪ੍ਰਬੰਧ ਵਿੱਚ ਆਤਮਾ ਦੀ ਭੂਮਿਕਾ ਨੂੰ ਦਰਸਾਉਂਦੀ ਹੈ।</w:t>
      </w:r>
    </w:p>
    <w:p w14:paraId="7035C10E" w14:textId="77777777" w:rsidR="00175427" w:rsidRPr="00175427" w:rsidRDefault="00175427" w:rsidP="00175427">
      <w:pPr>
        <w:numPr>
          <w:ilvl w:val="0"/>
          <w:numId w:val="119"/>
        </w:numPr>
      </w:pPr>
      <w:r>
        <w:t>ਸਹਾਇਕ ਆਇਤਾਂ: ਹਿਜ਼ਕੀਏਲ 37:14, “ਮੈਂ ਆਪਣਾ ਆਤਮਾ ਤੁਹਾਡੇ ਅੰਦਰ ਪਾਵਾਂਗਾ, ਅਤੇ ਤੁਸੀਂ ਜੀਓਗੇ”; ਅੱਯੂਬ 26:13, “ਉਸਦੀ ਆਤਮਾ ਨਾਲ ਅਕਾਸ਼ ਸਜਾਏ ਗਏ”; ਅੱਯੂਬ 34:14-15, “ਜੇ ਉਹ ਆਪਣਾ ਆਤਮਾ ਆਪਣੇ ਕੋਲ ਵਾਪਸ ਲੈ ਲੈਂਦਾ... ਤਾਂ ਸਾਰੇ ਸਰੀਰ ਇਕੱਠੇ ਨਾਸ਼ ਹੋ ਜਾਂਦੇ”; ਯਸਾਯਾਹ 42:5, “ਉਹ ਜਿਸਨੇ ਅਕਾਸ਼ ਨੂੰ ਬਣਾਇਆ... ਜੋ ਇਸ ਉੱਤੇ ਲੋਕਾਂ ਨੂੰ ਸਾਹ ਦਿੰਦਾ ਹੈ ਅਤੇ ਇਸ ਵਿੱਚ ਚੱਲਣ ਵਾਲਿਆਂ ਨੂੰ ਆਤਮਾ ਦਿੰਦਾ ਹੈ।”</w:t>
      </w:r>
    </w:p>
    <w:p w14:paraId="593C3B62" w14:textId="77777777" w:rsidR="00175427" w:rsidRPr="00175427" w:rsidRDefault="00175427" w:rsidP="00F539CC">
      <w:pPr>
        <w:pStyle w:val="Heading2"/>
      </w:pPr>
      <w:r>
        <w:t>C. ਪਰਮੇਸ਼ੁਰ ਦੇ ਆਗੂਆਂ ਵਿੱਚ ਆਤਮਾ</w:t>
      </w:r>
    </w:p>
    <w:p w14:paraId="76BEFDD5" w14:textId="77777777" w:rsidR="00175427" w:rsidRPr="00175427" w:rsidRDefault="00175427" w:rsidP="00175427">
      <w:r>
        <w:t>ਆਤਮਾ ਨੇ ਪੁਰਾਣੇ ਨੇਮ ਦੇ ਆਗੂਆਂ ਨੂੰ ਸ਼ਕਤੀ ਦਿੱਤੀ। ਗਿਣਤੀ 11:17 ਕਹਿੰਦਾ ਹੈ, “ਮੈਂ ਉਸ ਆਤਮਾ ਵਿੱਚੋਂ ਕੁਝ ਲਵਾਂਗਾ ਜੋ ਤੁਹਾਡੇ [ਮੂਸਾ] ਉੱਤੇ ਹੈ ਅਤੇ ਇਸਨੂੰ ਉਨ੍ਹਾਂ [ਬਜ਼ੁਰਗਾਂ] ਉੱਤੇ ਪਾਵਾਂਗਾ।” ਨਿਆਈਆਂ 6:34 ਕਹਿੰਦਾ ਹੈ, “ਯਹੋਵਾਹ ਦਾ ਆਤਮਾ ਗਿਦਾਊਨ ਨੂੰ ਪਹਿਨਿਆ।” 1 ਸਮੂਏਲ 16:13 ਦਰਜ ਹੈ, “ਯਹੋਵਾਹ ਦਾ ਆਤਮਾ ਦਾਊਦ ਉੱਤੇ ਜ਼ੋਰ ਨਾਲ ਆਇਆ।” ਯਸਾਯਾਹ 61:1 ਐਲਾਨ ਕਰਦਾ ਹੈ, “ਪ੍ਰਭੂ ਪਰਮੇਸ਼ੁਰ ਦਾ ਆਤਮਾ ਮੇਰੇ ਉੱਤੇ ਹੈ, ਕਿਉਂਕਿ ਪ੍ਰਭੂ ਨੇ ਮੈਨੂੰ ਮਸਹ ਕੀਤਾ ਹੈ,” ਜੋ ਮਸੀਹ ਵਿੱਚ ਪੂਰਾ ਹੋਇਆ (ਲੂਕਾ 4:18)। ਇਹ ਉਦਾਹਰਣ ਆਤਮਾ ਦੇ ਵਿਸ਼ਵਵਿਆਪੀ ਵਹਾਅ (ਰਸੂਲਾਂ ਦੇ ਕਰਤੱਬ 2:17-18) ਅਤੇ ਮਸੀਹ ਦੇ ਸਰੀਰ ਅਤੇ ਲਹੂ ਵਿੱਚ ਯੂਕੇਰਿਸਟਿਕ ਭਾਗੀਦਾਰੀ ਨੂੰ ਦਰਸਾਉਂਦੇ ਹਨ, ਜੋ ਵਿਸ਼ਵਾਸੀਆਂ ਦੀ ਅਧਿਆਤਮਿਕ ਅਗਵਾਈ ਨੂੰ ਕਾਇਮ ਰੱਖਦਾ ਹੈ (1 ਕੁਰਿੰਥੀਆਂ 10:16-17)।</w:t>
      </w:r>
    </w:p>
    <w:p w14:paraId="181CCF6A" w14:textId="77777777" w:rsidR="00175427" w:rsidRPr="00175427" w:rsidRDefault="00175427" w:rsidP="00175427">
      <w:pPr>
        <w:numPr>
          <w:ilvl w:val="0"/>
          <w:numId w:val="120"/>
        </w:numPr>
      </w:pPr>
      <w:r>
        <w:t>ਸਹਾਇਕ ਆਇਤਾਂ: ਯੋਏਲ 2:28, “ਮੈਂ ਆਪਣਾ ਆਤਮਾ ਸਾਰੇ ਸਰੀਰਾਂ ਉੱਤੇ ਵਹਾਵਾਂਗਾ”; 1 ਪਤਰਸ 2:5, “ਤੁਸੀਂ ਆਪ ਜੀਉਂਦੇ ਪੱਥਰਾਂ ਵਾਂਗ ਇੱਕ ਆਤਮਿਕ ਘਰ ਵਜੋਂ ਬਣਾਏ ਜਾ ਰਹੇ ਹੋ, ਤਾਂ ਜੋ ਇੱਕ ਪਵਿੱਤਰ ਪੁਜਾਰੀ ਮੰਡਲੀ ਬਣੋ”; ਮੀਕਾਹ 3:8, “ਮੈਂ ਪ੍ਰਭੂ ਦੇ ਆਤਮਾ ਨਾਲ ਸ਼ਕਤੀ ਨਾਲ ਭਰ ਗਿਆ ਹਾਂ”; ਹਿਜ਼ਕੀਏਲ 2:2, “ਆਤਮਾ ਮੇਰੇ ਵਿੱਚ ਪ੍ਰਵੇਸ਼ ਕੀਤਾ ਅਤੇ ਮੈਨੂੰ ਆਪਣੇ ਪੈਰਾਂ ਉੱਤੇ ਖੜ੍ਹਾ ਕੀਤਾ।”</w:t>
      </w:r>
    </w:p>
    <w:p w14:paraId="244DD2E0" w14:textId="77777777" w:rsidR="00175427" w:rsidRPr="00175427" w:rsidRDefault="00175427" w:rsidP="00F539CC">
      <w:pPr>
        <w:pStyle w:val="Heading2"/>
      </w:pPr>
      <w:r>
        <w:t>D. ਦਿਨ ਵੇਲੇ ਚੱਟਾਨ ਅਤੇ ਬੱਦਲ ਵਿੱਚੋਂ ਪਾਣੀ ਵਾਂਗ ਆਤਮਾ</w:t>
      </w:r>
    </w:p>
    <w:p w14:paraId="589FAC26" w14:textId="77777777" w:rsidR="00175427" w:rsidRPr="00175427" w:rsidRDefault="00175427" w:rsidP="00175427">
      <w:r>
        <w:t>ਪਵਿੱਤਰ ਆਤਮਾ ਨੂੰ ਚੱਟਾਨ ਤੋਂ ਵਗਦੇ ਜੀਵਨਦਾਇਕ ਪਾਣੀ, ਦਿਨ ਵੇਲੇ ਇੱਕ ਮਾਰਗਦਰਸ਼ਕ ਬੱਦਲ, ਇੱਕ ਘੁੱਗੀ, ਅਤੇ ਨੂਹ ਦੇ ਹੜ੍ਹ ਦੇ ਸ਼ੁੱਧ ਪਾਣੀ ਵਜੋਂ ਦਰਸਾਇਆ ਗਿਆ ਹੈ, ਜੋ ਉਸਦੇ ਪ੍ਰਬੰਧ, ਮਾਰਗਦਰਸ਼ਨ, ਸ਼ੁੱਧੀਕਰਨ ਅਤੇ ਪੁਨਰਜਨਮ ਦਾ ਪ੍ਰਤੀਕ ਹੈ। ਮਰੀਬਾਹ ਦਾ ਪਾਣੀ (ਕੂਚ 17:1-7; ਗਿਣਤੀ 20:1-13) ਚੱਟਾਨ ਤੋਂ ਵਗਦਾ ਸੀ, ਜਿਸਨੂੰ ਮਸੀਹ ਵਜੋਂ ਪਛਾਣਿਆ ਜਾਂਦਾ ਹੈ (1 ਕੁਰਿੰਥੀਆਂ 10:4), ਆਤਮਾ ਦੇ ਵਹਾਅ ਨੂੰ ਪਹਿਲਾਂ ਤੋਂ ਦਰਸਾਉਂਦਾ ਹੈ (ਯੂਹੰਨਾ 7:37-39)। ਦਿਨ ਵੇਲੇ ਬੱਦਲ ਇਸਰਾਏਲ ਦੀ ਅਗਵਾਈ ਕਰਦਾ ਸੀ (ਕੂਚ 13:21-22; ਨਹਮਯਾਹ 9:19-20), ਆਤਮਾ ਦੀ ਅਗਵਾਈ ਨੂੰ ਪਹਿਲਾਂ ਤੋਂ ਦਰਸਾਉਂਦਾ ਹੈ (ਯੂਹੰਨਾ 16:13)। ਪਤਰਸ, ਜਿਸਨੂੰ ਕੇਫ਼ਾਸ (&amp;quot;ਚਟਾਨ,&amp;quot; ਯੂਹੰਨਾ 1:42) ਕਿਹਾ ਜਾਂਦਾ ਹੈ, ਇਸ ਪਾਣੀ ਨੂੰ ਆਤਮਾ ਨਾਲ ਭਰੇ ਪ੍ਰਚਾਰ (ਰਸੂਲਾਂ ਦੇ ਕਰਤੱਬ 2:38-41) ਰਾਹੀਂ ਸੰਚਾਰਿਤ ਕਰਦਾ ਹੈ, ਜੋ ਕਿ ਉਸਦੀ ਰਸੂਲ ਅਗਵਾਈ (ਮੱਤੀ 16:18; ਅਫ਼ਸੀਆਂ 2:20) ਨੂੰ ਦਰਸਾਉਂਦਾ ਹੈ, ਮਸੀਹ ਦੇ ਅਧੀਨ, ਜੋ ਕਿ ਅੰਤਮ ਨੀਂਹ ਹੈ (1 ਕੁਰਿੰਥੀਆਂ 3:11; 1 ਪਤਰਸ 2:6-8)। ਗਿਣਤੀ 20:12 ਵਿਸ਼ਵਾਸ ਦੀ ਜ਼ਰੂਰਤ ਬਾਰੇ ਚੇਤਾਵਨੀ ਦਿੰਦਾ ਹੈ, ਨਹੀਂ ਤਾਂ ਅਵਿਸ਼ਵਾਸ ਡਿੱਗਣ ਵੱਲ ਲੈ ਜਾਂਦਾ ਹੈ (ਇਬਰਾਨੀਆਂ 3:12-14)। ਜੀਵਤ ਪਾਣੀ ਯੂਕੇਰਿਸਟ ਨਾਲ ਜੁੜਦਾ ਹੈ, ਜਿੱਥੇ ਵਾਈਨ ਮਸੀਹ ਦੇ ਲਹੂ ਨੂੰ ਦਰਸਾਉਂਦੀ ਹੈ (ਯੂਹੰਨਾ 19:34), ਵਿਸ਼ਵਾਸੀਆਂ ਨੂੰ ਇੱਕ ਪਵਿੱਤਰ ਪੁਜਾਰੀ ਮੰਡਲੀ ਵਜੋਂ ਜੋੜਦਾ ਹੈ (1 ਪਤਰਸ 2:5, 1 ਕੁਰਿੰਥੀਆਂ 10:16-17, ਇਬਰਾਨੀਆਂ 13:15)।</w:t>
      </w:r>
    </w:p>
    <w:p w14:paraId="009C004E" w14:textId="77777777" w:rsidR="00175427" w:rsidRPr="00175427" w:rsidRDefault="00175427" w:rsidP="00175427">
      <w:pPr>
        <w:numPr>
          <w:ilvl w:val="0"/>
          <w:numId w:val="121"/>
        </w:numPr>
      </w:pPr>
      <w:r>
        <w:t>ਸਹਾਇਕ ਆਇਤਾਂ: ਯਸਾਯਾਹ 44:3, “ਮੈਂ ਪਿਆਸੀ ਧਰਤੀ ਉੱਤੇ ਪਾਣੀ ਪਾਵਾਂਗਾ... ਮੈਂ ਤੇਰੀ ਸੰਤਾਨ ਉੱਤੇ ਆਪਣਾ ਆਤਮਾ ਪਾਵਾਂਗਾ”; ਜ਼ਬੂਰ 143:10, “ਤੇਰੀ ਚੰਗੀ ਆਤਮਾ ਮੈਨੂੰ ਪੱਧਰੀ ਧਰਤੀ ਉੱਤੇ ਲੈ ਜਾਵੇ”; ਯੂਹੰਨਾ 19:34, “ਲਹੂ ਅਤੇ ਪਾਣੀ ਨਿਕਲਿਆ”; ਯੂਹੰਨਾ 6:35, “ਮੈਂ ਜੀਵਨ ਦੀ ਰੋਟੀ ਹਾਂ; ਜੋ ਕੋਈ ਮੇਰੇ ਕੋਲ ਆਉਂਦਾ ਹੈ ਉਹ ਭੁੱਖਾ ਨਹੀਂ ਰਹੇਗਾ, ਅਤੇ ਜੋ ਕੋਈ ਮੇਰੇ ਵਿੱਚ ਵਿਸ਼ਵਾਸ ਕਰਦਾ ਹੈ ਉਹ ਕਦੇ ਪਿਆਸਾ ਨਹੀਂ ਰਹੇਗਾ”; ਜ਼ਬੂਰ 105:39, “ਉਸਨੇ ਢੱਕਣ ਲਈ ਬੱਦਲ ਅਤੇ ਰਾਤ ਨੂੰ ਰੌਸ਼ਨੀ ਦੇਣ ਲਈ ਅੱਗ ਫੈਲਾਈ”; ਯਸਾਯਾਹ 4:5, “ਯਹੋਵਾਹ ਦਿਨ ਨੂੰ ਬੱਦਲ, ਅਤੇ ਰਾਤ ਨੂੰ ਬਲਦੀ ਅੱਗ ਦੀ ਚਮਕ ਪੈਦਾ ਕਰੇਗਾ।”</w:t>
      </w:r>
    </w:p>
    <w:p w14:paraId="7BC46349" w14:textId="77777777" w:rsidR="00175427" w:rsidRPr="00175427" w:rsidRDefault="00175427" w:rsidP="00F539CC">
      <w:pPr>
        <w:pStyle w:val="Heading2"/>
      </w:pPr>
      <w:r>
        <w:t>ਈ. ਆਤਮਾ ਇੱਕ ਦੀਵੇ ਲਈ ਤੇਲ ਵਾਂਗ, ਅੱਗ ਪੈਦਾ ਕਰਦਾ ਹੈ, ਅਤੇ ਅੱਗ ਦੀਆਂ ਜੀਭਾਂ</w:t>
      </w:r>
    </w:p>
    <w:p w14:paraId="3821D524" w14:textId="77777777" w:rsidR="00175427" w:rsidRPr="00175427" w:rsidRDefault="00175427" w:rsidP="00175427">
      <w:r>
        <w:t>ਪਵਿੱਤਰ ਆਤਮਾ ਦੀ ਤੁਲਨਾ ਰੌਸ਼ਨੀ ਪੈਦਾ ਕਰਨ ਲਈ ਦੀਵਿਆਂ ਨੂੰ ਬਾਲਣ ਵਾਲੇ ਤੇਲ ਨਾਲ ਕੀਤੀ ਗਈ ਹੈ, ਅਤੇ ਅੱਗ ਸ਼ਕਤੀਕਰਨ ਅਤੇ ਮੌਜੂਦਗੀ ਦੇ ਪ੍ਰਗਟਾਵੇ ਵਜੋਂ। ਮੱਤੀ 25:1-13 ਵਿੱਚ, ਬੁੱਧੀਮਾਨ ਕੁਆਰੀਆਂ ਦਾ ਤੇਲ ਮਸੀਹ ਦੀ ਵਾਪਸੀ ਲਈ ਤਿਆਰੀ ਨੂੰ ਦਰਸਾਉਂਦਾ ਹੈ, ਜੋ ਕਿ ਚਰਚ ਨੂੰ ਉਸਦੀ ਦੁਲਹਨ ਵਜੋਂ ਦਰਸਾਉਂਦਾ ਹੈ (ਅਫ਼ਸੀਆਂ 5:25-27)। ਕੂਚ 27:20-21 ਡੇਹਰੇ ਦੇ ਸ਼ਮਾਦਾਨ ਲਈ ਤੇਲ ਦਾ ਹੁਕਮ ਦਿੰਦਾ ਹੈ (ਕੂਚ 25:31-37), ਪਰਮੇਸ਼ੁਰ ਦੇ ਲੋਕਾਂ ਦਾ ਪ੍ਰਤੀਕ ਹੈ (ਪ੍ਰਕਾਸ਼ ਦੀ ਪੋਥੀ 1:20), ਆਤਮਾ ਦੁਆਰਾ ਬਾਲਣ (&amp;quot;ਸ਼ਕਤੀ ਦੁਆਰਾ ਨਹੀਂ, ਨਾ ਹੀ ਸ਼ਕਤੀ ਦੁਆਰਾ, ਪਰ ਮੇਰੇ ਆਤਮਾ ਦੁਆਰਾ,&amp;quot; ਜ਼ਕਰਯਾਹ 4:6)। ਪੰਤੇਕੁਸਤ ਦੇ ਦਿਨ, &amp;quot;ਅੱਗ ਵਰਗੀਆਂ ਜੀਭਾਂ&amp;quot; (ਰਸੂਲਾਂ ਦੇ ਕਰਤੱਬ 2:3-4) ਸ਼ਕਤੀਕਰਨ ਨੂੰ ਪ੍ਰਗਟ ਕਰਦੀ ਹੈ (ਰਸੂਲਾਂ ਦੇ ਕਰਤੱਬ 2:17-18)। ਰਾਤ ਨੂੰ ਅੱਗ ਦੇ ਥੰਮ੍ਹ ਨੇ ਇਸਰਾਏਲ ਦੀ ਅਗਵਾਈ ਕੀਤੀ (ਕੂਚ 13:21-22), ਆਤਮਾ ਦੀ ਹਿਦਾਇਤ ਨਾਲ ਜੁੜੀ ਹੋਈ ਸੀ (ਨਹਮਯਾਹ 9:19-20)।</w:t>
      </w:r>
    </w:p>
    <w:p w14:paraId="04FAA192" w14:textId="77777777" w:rsidR="00175427" w:rsidRPr="00175427" w:rsidRDefault="00175427" w:rsidP="00175427">
      <w:pPr>
        <w:numPr>
          <w:ilvl w:val="0"/>
          <w:numId w:val="122"/>
        </w:numPr>
      </w:pPr>
      <w:r>
        <w:t>ਸਹਾਇਕ ਆਇਤਾਂ: ਯਸਾਯਾਹ 61:1, “ਪ੍ਰਭੂ ਪਰਮੇਸ਼ੁਰ ਦਾ ਆਤਮਾ ਮੇਰੇ ਉੱਤੇ ਹੈ, ਕਿਉਂਕਿ ਪ੍ਰਭੂ ਨੇ ਮੈਨੂੰ ਮਸਹ ਕੀਤਾ ਹੈ”; ਲੂਕਾ 3:16, “ਉਹ ਤੁਹਾਨੂੰ ਪਵਿੱਤਰ ਆਤਮਾ ਅਤੇ ਅੱਗ ਨਾਲ ਬਪਤਿਸਮਾ ਦੇਵੇਗਾ”; ਮੱਤੀ 5:16, “ਆਪਣਾ ਚਾਨਣ ਦੂਜਿਆਂ ਦੇ ਸਾਹਮਣੇ ਚਮਕਣ ਦਿਓ”; 1 ਥੱਸਲੁਨੀਕੀਆਂ 5:19, “ਆਤਮਾ ਨੂੰ ਨਾ ਬੁਝਾਓ”; ਯੂਹੰਨਾ 6:54, “ਜੋ ਕੋਈ ਮੇਰਾ ਮਾਸ ਖਾਂਦਾ ਹੈ ਅਤੇ ਮੇਰਾ ਲਹੂ ਪੀਂਦਾ ਹੈ, ਉਸ ਕੋਲ ਸਦੀਵੀ ਜੀਵਨ ਹੈ”; ਰਸੂਲਾਂ ਦੇ ਕਰਤੱਬ 4:31, “ਉਹ ਸਾਰੇ ਪਵਿੱਤਰ ਆਤਮਾ ਨਾਲ ਭਰ ਗਏ ਅਤੇ ਦਲੇਰੀ ਨਾਲ ਪਰਮੇਸ਼ੁਰ ਦਾ ਬਚਨ ਸੁਣਾਉਂਦੇ ਰਹੇ”; ਇਬਰਾਨੀਆਂ 12:29, “ਸਾਡਾ ਪਰਮੇਸ਼ੁਰ ਭਸਮ ਕਰਨ ਵਾਲੀ ਅੱਗ ਹੈ।”</w:t>
      </w:r>
    </w:p>
    <w:p w14:paraId="1E150933" w14:textId="77777777" w:rsidR="00175427" w:rsidRPr="00175427" w:rsidRDefault="00175427" w:rsidP="00F539CC">
      <w:pPr>
        <w:pStyle w:val="Heading2"/>
      </w:pPr>
      <w:r>
        <w:t>ਐੱਫ. ਆਤਮਾ ਦੀ ਹਵਾ ਵਾਂਗ ਗਤੀ</w:t>
      </w:r>
    </w:p>
    <w:p w14:paraId="280EB4FB" w14:textId="77777777" w:rsidR="00175427" w:rsidRPr="00175427" w:rsidRDefault="00175427" w:rsidP="00175427">
      <w:r>
        <w:t>ਆਤਮਾ ਦਾ ਕੰਮ ਸਰਬਸ਼ਕਤੀਮਾਨ ਅਤੇ ਰਹੱਸਮਈ ਹੈ, ਜਿਸਦੀ ਤੁਲਨਾ ਹਵਾ ਦੀ ਅਣਪਛਾਤੀ ਗਤੀ ਨਾਲ ਕੀਤੀ ਗਈ ਹੈ। ਯੂਹੰਨਾ 3:8 ਕਹਿੰਦਾ ਹੈ, &amp;quot;ਹਵਾ ਜਿੱਧਰ ਚਾਹੁੰਦੀ ਹੈ ਵਗਦੀ ਹੈ... ਇਸੇ ਤਰ੍ਹਾਂ ਹਰ ਉਸ ਵਿਅਕਤੀ ਨਾਲ ਹੁੰਦਾ ਹੈ ਜੋ ਆਤਮਾ ਤੋਂ ਪੈਦਾ ਹੋਇਆ ਹੈ।&amp;quot; ਇਹ ਆਤਮਾ ਦੀ ਜੀਵਨ ਦੇਣ ਵਾਲੀ ਸ਼ਕਤੀ ਨੂੰ ਦਰਸਾਉਂਦਾ ਹੈ (ਹਿਜ਼ਕੀਏਲ 37:9-10)। 1 ਰਾਜਿਆਂ 19:11-13 ਵਿੱਚ, ਪਰਮੇਸ਼ੁਰ ਦੀ ਮੌਜੂਦਗੀ ਇੱਕ &amp;quot;ਨੀਵੀਂ ਫੁਸਫੁਸਾਈ&amp;quot; ਵਿੱਚ ਹੈ, ਜੋ ਸੂਖਮ ਮਾਰਗਦਰਸ਼ਨ ਦਾ ਸੁਝਾਅ ਦਿੰਦੀ ਹੈ।</w:t>
      </w:r>
    </w:p>
    <w:p w14:paraId="5741D7A6" w14:textId="77777777" w:rsidR="00175427" w:rsidRPr="00175427" w:rsidRDefault="00175427" w:rsidP="00175427">
      <w:pPr>
        <w:numPr>
          <w:ilvl w:val="0"/>
          <w:numId w:val="123"/>
        </w:numPr>
      </w:pPr>
      <w:r>
        <w:t>ਸਹਾਇਕ ਆਇਤਾਂ: ਹਿਜ਼ਕੀਏਲ 37:9-10, “ਸਾਹ ਨੂੰ ਭਵਿੱਖਬਾਣੀ ਕਰ… ਅਤੇ ਸਾਹ ਉਨ੍ਹਾਂ ਵਿੱਚ ਆਇਆ, ਅਤੇ ਉਹ ਜੀਉਂਦੇ ਰਹੇ”; 1 ਰਾਜਿਆਂ 19:11-13; ਰਸੂਲਾਂ ਦੇ ਕਰਤੱਬ 2:2, “ਅਚਾਨਕ ਸਵਰਗ ਤੋਂ ਇੱਕ ਤੇਜ਼ ਹਨੇਰੀ ਵਰਗੀ ਆਵਾਜ਼ ਆਈ”; ਅੱਯੂਬ 38:1, “ਫਿਰ ਯਹੋਵਾਹ ਨੇ ਵਾਵਰੋਲੇ ਵਿੱਚੋਂ ਅੱਯੂਬ ਨੂੰ ਉੱਤਰ ਦਿੱਤਾ।”</w:t>
      </w:r>
    </w:p>
    <w:p w14:paraId="13FAECAD" w14:textId="77777777" w:rsidR="00175427" w:rsidRPr="00175427" w:rsidRDefault="00175427" w:rsidP="00F539CC">
      <w:pPr>
        <w:pStyle w:val="Heading1"/>
      </w:pPr>
      <w:r>
        <w:t>ਯਿਸੂ ਮਸੀਹ ਦਾ ਪਵਿੱਤਰ ਆਤਮਾ</w:t>
      </w:r>
    </w:p>
    <w:p w14:paraId="1C565582" w14:textId="77777777" w:rsidR="00175427" w:rsidRPr="00175427" w:rsidRDefault="00175427" w:rsidP="00F539CC">
      <w:pPr>
        <w:pStyle w:val="Heading2"/>
      </w:pPr>
      <w:r>
        <w:t>A. ਯਿਸੂ ਦੀ ਸ਼ਕਤੀ ਵਜੋਂ ਆਤਮਾ</w:t>
      </w:r>
    </w:p>
    <w:p w14:paraId="371B1998" w14:textId="77777777" w:rsidR="00175427" w:rsidRPr="00175427" w:rsidRDefault="00175427" w:rsidP="00175427">
      <w:r>
        <w:t>ਆਤਮਾ ਨੇ ਯਿਸੂ ਦੀ ਸੇਵਕਾਈ ਨੂੰ ਸ਼ਕਤੀ ਦਿੱਤੀ। ਲੂਕਾ 4:14 ਕਹਿੰਦਾ ਹੈ, “ਯਿਸੂ ਆਤਮਾ ਦੀ ਸ਼ਕਤੀ ਨਾਲ ਗਲੀਲ ਨੂੰ ਵਾਪਸ ਆਇਆ।” ਰਸੂਲਾਂ ਦੇ ਕਰਤੱਬ 10:38 ਕਹਿੰਦਾ ਹੈ, “ਪਰਮੇਸ਼ੁਰ ਨੇ ਯਿਸੂ ਨੂੰ... ਪਵਿੱਤਰ ਆਤਮਾ ਅਤੇ ਸ਼ਕਤੀ ਨਾਲ ਮਸਹ ਕੀਤਾ।” ਮੱਤੀ 12:28 ਵਿੱਚ ਯਿਸੂ ਦੇ ਇਹ ਕਹਿਣ ਦਾ ਜ਼ਿਕਰ ਹੈ, “ਜੇ ਮੈਂ ਪਰਮੇਸ਼ੁਰ ਦੇ ਆਤਮਾ ਨਾਲ ਭੂਤਾਂ ਨੂੰ ਕੱਢਦਾ ਹਾਂ, ਤਾਂ ਪਰਮੇਸ਼ੁਰ ਦਾ ਰਾਜ ਤੁਹਾਡੇ ਉੱਤੇ ਆ ਗਿਆ ਹੈ।”</w:t>
      </w:r>
    </w:p>
    <w:p w14:paraId="25B1ACFE" w14:textId="77777777" w:rsidR="00175427" w:rsidRPr="00175427" w:rsidRDefault="00175427" w:rsidP="00175427">
      <w:pPr>
        <w:numPr>
          <w:ilvl w:val="0"/>
          <w:numId w:val="124"/>
        </w:numPr>
      </w:pPr>
      <w:r>
        <w:t>ਸਹਾਇਕ ਆਇਤਾਂ: ਯੂਹੰਨਾ 3:34, “ਪਰਮੇਸ਼ੁਰ ਆਤਮਾ ਬਿਨਾਂ ਮਾਪ ਦੇ ਦਿੰਦਾ ਹੈ”; ਯੂਹੰਨਾ 1:32-33, “ਮੈਂ ਆਤਮਾ ਨੂੰ ਕਬੂਤਰ ਵਾਂਗ ਸਵਰਗ ਤੋਂ ਉਤਰਦੇ ਦੇਖਿਆ”; ਰੋਮੀਆਂ 8:11, “ਉਸਦਾ ਆਤਮਾ ਜਿਸਨੇ ਯਿਸੂ ਨੂੰ ਮੁਰਦਿਆਂ ਵਿੱਚੋਂ ਜਿਵਾਲਿਆ”; ਲੂਕਾ 4:1, “ਪਵਿੱਤਰ ਆਤਮਾ ਨਾਲ ਭਰਪੂਰ ਯਿਸੂ… ਉਜਾੜ ਵਿੱਚ ਆਤਮਾ ਦੀ ਅਗਵਾਈ ਵਿੱਚ ਚੱਲਿਆ ਗਿਆ।”</w:t>
      </w:r>
    </w:p>
    <w:p w14:paraId="2C465EC5" w14:textId="77777777" w:rsidR="00175427" w:rsidRPr="00175427" w:rsidRDefault="00175427" w:rsidP="00FC0833">
      <w:pPr>
        <w:pStyle w:val="Heading2"/>
      </w:pPr>
      <w:r>
        <w:t>B. ਵਿਸ਼ਵਾਸੀਆਂ ਨੂੰ ਦਿੱਤਾ ਗਿਆ ਆਤਮਾ</w:t>
      </w:r>
    </w:p>
    <w:p w14:paraId="22AE84E2" w14:textId="77777777" w:rsidR="00175427" w:rsidRPr="00175427" w:rsidRDefault="00175427" w:rsidP="00175427">
      <w:r>
        <w:t>ਯਿਸੂ ਨੇ ਵਿਸ਼ਵਾਸੀਆਂ ਨੂੰ ਆਤਮਾ ਦਾ ਵਾਅਦਾ ਕੀਤਾ ਸੀ। ਯੂਹੰਨਾ 14:16-17 ਕਹਿੰਦਾ ਹੈ, &amp;quot;ਮੈਂ ਪਿਤਾ ਤੋਂ ਮੰਗਾਂਗਾ, ਅਤੇ ਉਹ ਤੁਹਾਨੂੰ ਇੱਕ ਹੋਰ ਸਹਾਇਕ ਦੇਵੇਗਾ, ਜੋ ਹਮੇਸ਼ਾ ਤੁਹਾਡੇ ਨਾਲ ਰਹੇਗਾ, ਅਰਥਾਤ ਸੱਚਾਈ ਦਾ ਆਤਮਾ।&amp;quot; ਰਸੂਲਾਂ ਦੇ ਕਰਤੱਬ 2:38-39 ਐਲਾਨ ਕਰਦਾ ਹੈ, &amp;quot;ਤੋਬਾ ਕਰੋ ਅਤੇ ਬਪਤਿਸਮਾ ਲਓ... ਅਤੇ ਤੁਸੀਂ ਪਵਿੱਤਰ ਆਤਮਾ ਦੀ ਦਾਤ ਪ੍ਰਾਪਤ ਕਰੋਗੇ।&amp;quot;</w:t>
      </w:r>
    </w:p>
    <w:p w14:paraId="1C2C995C" w14:textId="77777777" w:rsidR="00175427" w:rsidRPr="00175427" w:rsidRDefault="00175427" w:rsidP="00175427">
      <w:pPr>
        <w:numPr>
          <w:ilvl w:val="0"/>
          <w:numId w:val="125"/>
        </w:numPr>
      </w:pPr>
      <w:r>
        <w:t>ਸਹਾਇਕ ਆਇਤਾਂ: ਗਲਾਤੀਆਂ 3:14, “ਅਸੀਂ ਵਿਸ਼ਵਾਸ ਦੁਆਰਾ ਵਾਅਦਾ ਕੀਤਾ ਹੋਇਆ ਆਤਮਾ ਪ੍ਰਾਪਤ ਕਰ ਸਕਦੇ ਹਾਂ”; ਅਫ਼ਸੀਆਂ 1:13, “ਵਾਅਦੇ ਕੀਤੇ ਹੋਏ ਪਵਿੱਤਰ ਆਤਮਾ ਨਾਲ ਮੋਹਰ ਲਗਾਈ ਗਈ”; ਰਸੂਲਾਂ ਦੇ ਕਰਤੱਬ 5:32, “ਪਵਿੱਤਰ ਆਤਮਾ ਜਿਸਨੂੰ ਪਰਮੇਸ਼ੁਰ ਨੇ ਉਨ੍ਹਾਂ ਨੂੰ ਦਿੱਤਾ ਹੈ ਜੋ ਉਸਦੀ ਆਗਿਆ ਮੰਨਦੇ ਹਨ।”</w:t>
      </w:r>
    </w:p>
    <w:p w14:paraId="76042E4B" w14:textId="77777777" w:rsidR="00175427" w:rsidRPr="00175427" w:rsidRDefault="00175427" w:rsidP="00FC0833">
      <w:pPr>
        <w:pStyle w:val="Heading2"/>
      </w:pPr>
      <w:r>
        <w:t>C. ਪਵਿੱਤਰ ਆਤਮਾ ਦੇ ਗੁਣ</w:t>
      </w:r>
    </w:p>
    <w:p w14:paraId="1970E537" w14:textId="77777777" w:rsidR="00175427" w:rsidRPr="00175427" w:rsidRDefault="00175427" w:rsidP="00175427">
      <w:pPr>
        <w:numPr>
          <w:ilvl w:val="0"/>
          <w:numId w:val="126"/>
        </w:numPr>
      </w:pPr>
      <w:r>
        <w:t>ਬ੍ਰਹਮ ਵਿਅਕਤੀਤਵ: ਪਵਿੱਤਰ ਆਤਮਾ ਬੁੱਧੀ, ਭਾਵਨਾਵਾਂ ਅਤੇ ਇੱਛਾ ਸ਼ਕਤੀ ਵਾਲਾ ਵਿਅਕਤੀ ਹੈ। ਉਹ ਸਿਖਾਉਂਦਾ ਹੈ (ਯੂਹੰਨਾ 14:26), ਸੋਗ ਕਰਦਾ ਹੈ (ਅਫ਼ਸੀਆਂ 4:30), ਅਤੇ ਵਿਚੋਲਗੀ ਕਰਦਾ ਹੈ (ਰੋਮੀਆਂ 8:26-27)। ਉਹ ਤ੍ਰਿਏਕ ਦਾ ਹਿੱਸਾ ਹੈ (ਮੱਤੀ 28:19; 2 ਕੁਰਿੰਥੀਆਂ 13:14)।</w:t>
      </w:r>
    </w:p>
    <w:p w14:paraId="1B162D19" w14:textId="77777777" w:rsidR="00175427" w:rsidRPr="00175427" w:rsidRDefault="00175427" w:rsidP="00175427">
      <w:pPr>
        <w:numPr>
          <w:ilvl w:val="0"/>
          <w:numId w:val="126"/>
        </w:numPr>
      </w:pPr>
      <w:r>
        <w:t>ਸਦੀਵੀ ਅਤੇ ਸਰਵ ਵਿਆਪਕ: ਇਬਰਾਨੀਆਂ 9:14; ਜ਼ਬੂਰ 139:7-10।</w:t>
      </w:r>
    </w:p>
    <w:p w14:paraId="3CCCE1D0" w14:textId="77777777" w:rsidR="00175427" w:rsidRPr="00175427" w:rsidRDefault="00175427" w:rsidP="00175427">
      <w:pPr>
        <w:numPr>
          <w:ilvl w:val="0"/>
          <w:numId w:val="126"/>
        </w:numPr>
      </w:pPr>
      <w:r>
        <w:t>ਸੱਚਾਈ ਅਤੇ ਮਾਰਗਦਰਸ਼ਨ ਦਾ ਸਰੋਤ: ਯੂਹੰਨਾ 16:13; 1 ਕੁਰਿੰਥੀਆਂ 2:10-14।</w:t>
      </w:r>
    </w:p>
    <w:p w14:paraId="1AFFB837" w14:textId="77777777" w:rsidR="00175427" w:rsidRPr="00175427" w:rsidRDefault="00175427" w:rsidP="00175427">
      <w:pPr>
        <w:numPr>
          <w:ilvl w:val="0"/>
          <w:numId w:val="126"/>
        </w:numPr>
      </w:pPr>
      <w:r>
        <w:t>ਸ਼ਕਤੀ ਦੇਣ ਵਾਲਾ ਅਤੇ ਸਮਰਪਣ ਕਰਨ ਵਾਲਾ: ਰਸੂਲਾਂ ਦੇ ਕਰਤੱਬ 1:8; 1 ਕੁਰਿੰਥੀਆਂ 12:4-11।</w:t>
      </w:r>
    </w:p>
    <w:p w14:paraId="5F4ACCAD" w14:textId="77777777" w:rsidR="00175427" w:rsidRPr="00175427" w:rsidRDefault="00175427" w:rsidP="00175427">
      <w:pPr>
        <w:numPr>
          <w:ilvl w:val="0"/>
          <w:numId w:val="126"/>
        </w:numPr>
      </w:pPr>
      <w:r>
        <w:t>ਦੋਸ਼ੀ ਅਤੇ ਪੁਨਰ-ਜਨਮ: ਯੂਹੰਨਾ 16:8-11; ਤੀਤੁਸ 3:5; ਯੂਹੰਨਾ 3:5-8।</w:t>
      </w:r>
    </w:p>
    <w:p w14:paraId="539AF99D" w14:textId="77777777" w:rsidR="00175427" w:rsidRPr="00175427" w:rsidRDefault="00175427" w:rsidP="00175427">
      <w:pPr>
        <w:numPr>
          <w:ilvl w:val="0"/>
          <w:numId w:val="126"/>
        </w:numPr>
      </w:pPr>
      <w:r>
        <w:t>ਫਲ ਦਿੰਦਾ ਹੈ: ਗਲਾਤੀਆਂ 5:22-23।</w:t>
      </w:r>
    </w:p>
    <w:p w14:paraId="7B66E408" w14:textId="77777777" w:rsidR="00175427" w:rsidRPr="00175427" w:rsidRDefault="00175427" w:rsidP="00175427">
      <w:pPr>
        <w:numPr>
          <w:ilvl w:val="0"/>
          <w:numId w:val="126"/>
        </w:numPr>
      </w:pPr>
      <w:r>
        <w:t>ਦਿਲਾਸਾ ਦੇਣ ਵਾਲਾ ਅਤੇ ਵਕੀਲ: ਯੂਹੰਨਾ 14:16-17, 26; ਰੋਮੀਆਂ 8:26।</w:t>
      </w:r>
    </w:p>
    <w:p w14:paraId="35470B9B" w14:textId="77777777" w:rsidR="00175427" w:rsidRPr="00175427" w:rsidRDefault="00175427" w:rsidP="00175427">
      <w:pPr>
        <w:numPr>
          <w:ilvl w:val="0"/>
          <w:numId w:val="126"/>
        </w:numPr>
      </w:pPr>
      <w:r>
        <w:t>ਪਵਿੱਤਰ ਅਤੇ ਸ਼ੁੱਧ: ਰੋਮੀਆਂ 1:4; 1 ਪਤਰਸ 1:2; 1 ਕੁਰਿੰਥੀਆਂ 6:19।</w:t>
      </w:r>
    </w:p>
    <w:p w14:paraId="0195072A" w14:textId="77777777" w:rsidR="00175427" w:rsidRPr="00175427" w:rsidRDefault="00175427" w:rsidP="00175427">
      <w:pPr>
        <w:numPr>
          <w:ilvl w:val="0"/>
          <w:numId w:val="127"/>
        </w:numPr>
      </w:pPr>
      <w:r>
        <w:t>ਸਹਾਇਕ ਆਇਤਾਂ: 1 ਕੁਰਿੰਥੀਆਂ 12:3, “ਪਵਿੱਤਰ ਆਤਮਾ ਤੋਂ ਬਿਨਾਂ ਕੋਈ ਨਹੀਂ ਕਹਿ ਸਕਦਾ ਕਿ &amp;#39;ਯਿਸੂ ਪ੍ਰਭੂ ਹੈ&amp;#39;”; ਰਸੂਲਾਂ ਦੇ ਕਰਤੱਬ 13:2, “ਪਵਿੱਤਰ ਆਤਮਾ ਨੇ ਕਿਹਾ, &amp;#39;ਮੇਰੇ ਲਈ ਬਰਨਬਾਸ ਅਤੇ ਸੌਲੁਸ ਨੂੰ ਵੱਖ ਕਰੋ&amp;#39;”; 1 ਕੁਰਿੰਥੀਆਂ 12:11, “ਜੋ ਹਰੇਕ ਨੂੰ ਆਪਣੀ ਮਰਜ਼ੀ ਅਨੁਸਾਰ ਵੰਡਦਾ ਹੈ।”</w:t>
      </w:r>
    </w:p>
    <w:p w14:paraId="4D407F2B" w14:textId="77777777" w:rsidR="00175427" w:rsidRPr="00175427" w:rsidRDefault="00175427" w:rsidP="00A71DA7">
      <w:pPr>
        <w:pStyle w:val="Heading2"/>
      </w:pPr>
      <w:r>
        <w:t>D. ਆਤਮਾਵਾਂ ਦੀ ਜਾਂਚ ਕਰਨਾ</w:t>
      </w:r>
    </w:p>
    <w:p w14:paraId="3E5B7535" w14:textId="77777777" w:rsidR="00175427" w:rsidRPr="00175427" w:rsidRDefault="00175427" w:rsidP="00175427">
      <w:r>
        <w:t>ਵਿਸ਼ਵਾਸੀਆਂ ਨੂੰ &amp;quot;ਆਤਮਾਵਾਂ ਦੀ ਪਰਖ&amp;quot; ਕਰਨੀ ਚਾਹੀਦੀ ਹੈ (1 ਯੂਹੰਨਾ 4:1)।</w:t>
      </w:r>
    </w:p>
    <w:p w14:paraId="55AC365D" w14:textId="77777777" w:rsidR="00175427" w:rsidRPr="00175427" w:rsidRDefault="00175427" w:rsidP="00175427">
      <w:pPr>
        <w:numPr>
          <w:ilvl w:val="0"/>
          <w:numId w:val="128"/>
        </w:numPr>
      </w:pPr>
      <w:r>
        <w:t>ਯਿਸੂ ਮਸੀਹ ਦਾ ਇਕਬਾਲ: 1 ਯੂਹੰਨਾ 4:2-3; ਯੂਹੰਨਾ 16:14।</w:t>
      </w:r>
    </w:p>
    <w:p w14:paraId="4AAE6BE5" w14:textId="77777777" w:rsidR="00175427" w:rsidRPr="00175427" w:rsidRDefault="00175427" w:rsidP="00175427">
      <w:pPr>
        <w:numPr>
          <w:ilvl w:val="0"/>
          <w:numId w:val="128"/>
        </w:numPr>
      </w:pPr>
      <w:r>
        <w:t>ਧਰਮ-ਗ੍ਰੰਥ ਨਾਲ ਇਕਸਾਰਤਾ: 2 ਤਿਮੋਥਿਉਸ 3:16; 2 ਪਤਰਸ 1:21; ਯਸਾਯਾਹ 8:20; ਰਸੂਲਾਂ ਦੇ ਕਰਤੱਬ 17:11।</w:t>
      </w:r>
    </w:p>
    <w:p w14:paraId="206E0F6D" w14:textId="77777777" w:rsidR="00175427" w:rsidRPr="00175427" w:rsidRDefault="00175427" w:rsidP="00175427">
      <w:pPr>
        <w:numPr>
          <w:ilvl w:val="0"/>
          <w:numId w:val="128"/>
        </w:numPr>
      </w:pPr>
      <w:r>
        <w:t>ਫਲ ਅਤੇ ਚਰਿੱਤਰ: ਗਲਾਤੀਆਂ 5:22-23; ਮੱਤੀ 7:15-20।</w:t>
      </w:r>
    </w:p>
    <w:p w14:paraId="39529D44" w14:textId="77777777" w:rsidR="00175427" w:rsidRPr="00175427" w:rsidRDefault="00175427" w:rsidP="00175427">
      <w:pPr>
        <w:numPr>
          <w:ilvl w:val="0"/>
          <w:numId w:val="128"/>
        </w:numPr>
      </w:pPr>
      <w:r>
        <w:t>ਪਰਮੇਸ਼ੁਰ ਦੀ ਮਹਿਮਾ ਨੂੰ ਵਧਾਉਂਦਾ ਹੈ: ਯੂਹੰਨਾ 16:13-14।</w:t>
      </w:r>
    </w:p>
    <w:p w14:paraId="31681D49" w14:textId="77777777" w:rsidR="00175427" w:rsidRPr="00175427" w:rsidRDefault="00175427" w:rsidP="00175427">
      <w:pPr>
        <w:numPr>
          <w:ilvl w:val="0"/>
          <w:numId w:val="128"/>
        </w:numPr>
      </w:pPr>
      <w:r>
        <w:t>ਪ੍ਰਾਰਥਨਾ ਅਤੇ ਭਾਈਚਾਰੇ ਰਾਹੀਂ ਸਮਝ: ਫ਼ਿਲਿੱਪੀਆਂ 1:9-10; ਯਾਕੂਬ 1:5; 1 ਕੁਰਿੰਥੀਆਂ 14:29; ਰਸੂਲਾਂ ਦੇ ਕਰਤੱਬ 15:28।</w:t>
      </w:r>
    </w:p>
    <w:p w14:paraId="02383C5C" w14:textId="77777777" w:rsidR="00175427" w:rsidRPr="00175427" w:rsidRDefault="00175427" w:rsidP="00175427">
      <w:pPr>
        <w:numPr>
          <w:ilvl w:val="0"/>
          <w:numId w:val="128"/>
        </w:numPr>
      </w:pPr>
      <w:r>
        <w:t>ਟੈਸਟ ਭਵਿੱਖਬਾਣੀਆਂ ਅਤੇ ਚਿੰਨ੍ਹ: ਬਿਵਸਥਾ ਸਾਰ 13:1-3; 1 ਕੁਰਿੰਥੀਆਂ 14:3-4; ਮੱਤੀ 24:24।</w:t>
      </w:r>
    </w:p>
    <w:p w14:paraId="427049CC" w14:textId="77777777" w:rsidR="00175427" w:rsidRPr="00175427" w:rsidRDefault="00175427" w:rsidP="00175427">
      <w:pPr>
        <w:numPr>
          <w:ilvl w:val="0"/>
          <w:numId w:val="128"/>
        </w:numPr>
      </w:pPr>
      <w:r>
        <w:t>ਅੰਦਰੂਨੀ ਗਵਾਹ: ਰੋਮੀਆਂ 8:16; 1 ਯੂਹੰਨਾ 2:27।</w:t>
      </w:r>
    </w:p>
    <w:p w14:paraId="68CBEFAD" w14:textId="77777777" w:rsidR="00175427" w:rsidRPr="00175427" w:rsidRDefault="00175427" w:rsidP="00175427">
      <w:pPr>
        <w:numPr>
          <w:ilvl w:val="0"/>
          <w:numId w:val="129"/>
        </w:numPr>
      </w:pPr>
      <w:r>
        <w:t>ਸਹਾਇਕ ਆਇਤਾਂ: 1 ਥੱਸਲੁਨੀਕੀਆਂ 5:21, “ਹਰ ਚੀਜ਼ ਦੀ ਜਾਂਚ ਕਰੋ”; 2 ਯੂਹੰਨਾ 1:9, “ਜਿਹੜਾ ਸਿੱਖਿਆ ਉੱਤੇ ਕਾਇਮ ਰਹਿੰਦਾ ਹੈ, ਉਸਦਾ ਪਿਤਾ ਅਤੇ ਪੁੱਤਰ ਦੋਵੇਂ ਹਨ।”</w:t>
      </w:r>
    </w:p>
    <w:p w14:paraId="72B6A526" w14:textId="77777777" w:rsidR="00175427" w:rsidRPr="00175427" w:rsidRDefault="00175427" w:rsidP="00A71DA7">
      <w:pPr>
        <w:pStyle w:val="Heading2"/>
      </w:pPr>
      <w:r>
        <w:t>ਈ. ਪਵਿੱਤਰ ਆਤਮਾ ਕਿਵੇਂ ਸੰਚਾਰ ਕਰਦਾ ਹੈ</w:t>
      </w:r>
    </w:p>
    <w:p w14:paraId="63EA92D2" w14:textId="77777777" w:rsidR="00175427" w:rsidRPr="00175427" w:rsidRDefault="00175427" w:rsidP="00175427">
      <w:pPr>
        <w:numPr>
          <w:ilvl w:val="0"/>
          <w:numId w:val="130"/>
        </w:numPr>
      </w:pPr>
      <w:r>
        <w:t>ਧਰਮ-ਗ੍ਰੰਥ ਰਾਹੀਂ: 2 ਤਿਮੋਥਿਉਸ 3:16; 2 ਪਤਰਸ 1:21; ਯੂਹੰਨਾ 16:13; 1 ਕੁਰਿੰਥੀਆਂ 2:12-14।</w:t>
      </w:r>
    </w:p>
    <w:p w14:paraId="390F7169" w14:textId="77777777" w:rsidR="00175427" w:rsidRPr="00175427" w:rsidRDefault="00175427" w:rsidP="00175427">
      <w:pPr>
        <w:numPr>
          <w:ilvl w:val="0"/>
          <w:numId w:val="130"/>
        </w:numPr>
      </w:pPr>
      <w:r>
        <w:t>ਅੰਦਰੂਨੀ ਪ੍ਰੇਰਣਾ ਅਤੇ ਵਿਸ਼ਵਾਸ: ਰੋਮੀਆਂ 8:16; ਰਸੂਲਾਂ ਦੇ ਕਰਤੱਬ 16:6-7।</w:t>
      </w:r>
    </w:p>
    <w:p w14:paraId="207E8AEF" w14:textId="77777777" w:rsidR="00175427" w:rsidRPr="00175427" w:rsidRDefault="00175427" w:rsidP="00175427">
      <w:pPr>
        <w:numPr>
          <w:ilvl w:val="0"/>
          <w:numId w:val="130"/>
        </w:numPr>
      </w:pPr>
      <w:r>
        <w:t>ਪ੍ਰਾਰਥਨਾ ਰਾਹੀਂ: ਰੋਮੀਆਂ 8:26-27।</w:t>
      </w:r>
    </w:p>
    <w:p w14:paraId="31A4B8BC" w14:textId="77777777" w:rsidR="00175427" w:rsidRPr="00175427" w:rsidRDefault="00175427" w:rsidP="00175427">
      <w:pPr>
        <w:numPr>
          <w:ilvl w:val="0"/>
          <w:numId w:val="130"/>
        </w:numPr>
      </w:pPr>
      <w:r>
        <w:t>ਦਰਸ਼ਨ ਅਤੇ ਸੁਪਨੇ: ਰਸੂਲਾਂ ਦੇ ਕਰਤੱਬ 2:17; ਯੋਏਲ 2:28; ਰਸੂਲਾਂ ਦੇ ਕਰਤੱਬ 10:9-16; ਰਸੂਲਾਂ ਦੇ ਕਰਤੱਬ 16:9-10।</w:t>
      </w:r>
    </w:p>
    <w:p w14:paraId="174FC9D5" w14:textId="77777777" w:rsidR="00175427" w:rsidRPr="00175427" w:rsidRDefault="00175427" w:rsidP="00175427">
      <w:pPr>
        <w:numPr>
          <w:ilvl w:val="0"/>
          <w:numId w:val="130"/>
        </w:numPr>
      </w:pPr>
      <w:r>
        <w:t>ਸੁਣਨਯੋਗ ਆਵਾਜ਼ ਜਾਂ ਸਿੱਧਾ ਪ੍ਰਕਾਸ਼: ਰਸੂਲਾਂ ਦੇ ਕਰਤੱਬ 8:29; ਰਸੂਲਾਂ ਦੇ ਕਰਤੱਬ 10:19-20।</w:t>
      </w:r>
    </w:p>
    <w:p w14:paraId="6AFEB96F" w14:textId="77777777" w:rsidR="00175427" w:rsidRPr="00175427" w:rsidRDefault="00175427" w:rsidP="00175427">
      <w:pPr>
        <w:numPr>
          <w:ilvl w:val="0"/>
          <w:numId w:val="130"/>
        </w:numPr>
      </w:pPr>
      <w:r>
        <w:t>ਆਤਮਿਕ ਦਾਤਾਂ ਰਾਹੀਂ: 1 ਕੁਰਿੰਥੀਆਂ 12:4-11; 1 ਕੁਰਿੰਥੀਆਂ 14:3।</w:t>
      </w:r>
    </w:p>
    <w:p w14:paraId="491CB4FC" w14:textId="77777777" w:rsidR="00175427" w:rsidRPr="00175427" w:rsidRDefault="00175427" w:rsidP="00175427">
      <w:pPr>
        <w:numPr>
          <w:ilvl w:val="0"/>
          <w:numId w:val="130"/>
        </w:numPr>
      </w:pPr>
      <w:r>
        <w:t>ਦੂਜੇ ਵਿਸ਼ਵਾਸੀਆਂ ਰਾਹੀਂ: ਰਸੂਲਾਂ ਦੇ ਕਰਤੱਬ 15:28; 1 ਕੁਰਿੰਥੀਆਂ 14:29।</w:t>
      </w:r>
    </w:p>
    <w:p w14:paraId="6D58037B" w14:textId="77777777" w:rsidR="00175427" w:rsidRPr="00175427" w:rsidRDefault="00175427" w:rsidP="00175427">
      <w:pPr>
        <w:numPr>
          <w:ilvl w:val="0"/>
          <w:numId w:val="130"/>
        </w:numPr>
      </w:pPr>
      <w:r>
        <w:t>ਪਾਪ ਅਤੇ ਸੱਚ ਦਾ ਦ੍ਰਿੜ ਵਿਸ਼ਵਾਸ: ਯੂਹੰਨਾ 16:8-11।</w:t>
      </w:r>
    </w:p>
    <w:p w14:paraId="648A8103" w14:textId="77777777" w:rsidR="00175427" w:rsidRPr="00175427" w:rsidRDefault="00175427" w:rsidP="00175427">
      <w:pPr>
        <w:numPr>
          <w:ilvl w:val="0"/>
          <w:numId w:val="130"/>
        </w:numPr>
      </w:pPr>
      <w:r>
        <w:t>ਫਲ ਅਤੇ ਚਰਿੱਤਰ: ਗਲਾਤੀਆਂ 5:22-23।</w:t>
      </w:r>
    </w:p>
    <w:p w14:paraId="30844FB2" w14:textId="77777777" w:rsidR="00175427" w:rsidRPr="00175427" w:rsidRDefault="00175427" w:rsidP="00175427">
      <w:pPr>
        <w:numPr>
          <w:ilvl w:val="0"/>
          <w:numId w:val="131"/>
        </w:numPr>
      </w:pPr>
      <w:r>
        <w:t>ਮੁੱਖ ਵਿਸ਼ੇਸ਼ਤਾਵਾਂ: ਮਸੀਹ-ਕੇਂਦ੍ਰਿਤ (ਯੂਹੰਨਾ 16:14), ਧਰਮ-ਗ੍ਰੰਥ ਦੇ ਅਨੁਸਾਰ (1 ਯੂਹੰਨਾ 4:1-3), ਸੁਧਾਰ (1 ਕੁਰਿੰਥੀਆਂ 14:4, 12), ਨਿੱਜੀ (ਯੂਹੰਨਾ 14:17)। ਸਹਾਇਕ ਆਇਤਾਂ: ਰਸੂਲਾਂ ਦੇ ਕਰਤੱਬ 20:22, “ਆਤਮਾ ਦੁਆਰਾ ਮਜਬੂਰ”; ਗਲਾਤੀਆਂ 5:25, “ਆਤਮਾ ਦੇ ਨਾਲ ਕਦਮ ਮਿਲਾ ਕੇ ਚੱਲੋ।”</w:t>
      </w:r>
    </w:p>
    <w:p w14:paraId="5EF21FF3" w14:textId="77777777" w:rsidR="00175427" w:rsidRPr="00175427" w:rsidRDefault="00175427" w:rsidP="008B077E">
      <w:pPr>
        <w:pStyle w:val="Heading1"/>
      </w:pPr>
      <w:r>
        <w:t>ਹੱਥ ਰੱਖਣਾ: ਪਵਿੱਤਰ ਆਤਮਾ ਨਾਲ ਜੁੜਿਆ ਇੱਕ ਬੁਨਿਆਦੀ ਅਭਿਆਸ</w:t>
      </w:r>
    </w:p>
    <w:p w14:paraId="09C0A7A4" w14:textId="77777777" w:rsidR="00175427" w:rsidRPr="00175427" w:rsidRDefault="00175427" w:rsidP="00175427">
      <w:r>
        <w:t>ਇਬਰਾਨੀਆਂ 6:2 ਵਿੱਚ, &amp;quot;ਹੱਥ ਰੱਖਣੇ&amp;quot; ਇੱਕ ਬੁਨਿਆਦੀ ਸਿਧਾਂਤ ਹੈ, ਜੋ ਅਕਸਰ ਬਪਤਿਸਮੇ ਦੇ ਅਨੁਸਾਰ ਹੁੰਦਾ ਹੈ, ਜੋ ਕਿ ਤਬਾਦਲੇ, ਅਸੀਸ, ਕਮਿਸ਼ਨਿੰਗ, ਜਾਂ ਪਵਿੱਤਰ ਆਤਮਾ ਪ੍ਰਦਾਨ ਕਰਨ ਦਾ ਪ੍ਰਤੀਕ ਹੈ।</w:t>
      </w:r>
    </w:p>
    <w:p w14:paraId="3EEBE371" w14:textId="77777777" w:rsidR="00175427" w:rsidRPr="00175427" w:rsidRDefault="00175427" w:rsidP="008B077E">
      <w:pPr>
        <w:pStyle w:val="Heading2"/>
      </w:pPr>
      <w:r>
        <w:t>ਅਰਥ ਅਤੇ ਉਦੇਸ਼</w:t>
      </w:r>
    </w:p>
    <w:p w14:paraId="7A814DF9" w14:textId="77777777" w:rsidR="00175427" w:rsidRPr="00175427" w:rsidRDefault="00175427" w:rsidP="00175427">
      <w:r>
        <w:t>ਟ੍ਰਾਂਸਫਰ ਜਾਂ ਪਛਾਣ; ਕਮਿਸ਼ਨਿੰਗ ਅਤੇ ਪੁਸ਼ਟੀ (1 ਤਿਮੋਥਿਉਸ 5:22); ਚੰਗਾਈ ਅਤੇ ਅਸੀਸ; ਪਵਿੱਤਰ ਆਤਮਾ ਨਾਲ ਸੰਬੰਧ (ਹਮੇਸ਼ਾ ਲੋੜੀਂਦਾ ਨਹੀਂ, ਉਦਾਹਰਣ ਵਜੋਂ, ਰਸੂਲਾਂ ਦੇ ਕਰਤੱਬ 10:44-46)।</w:t>
      </w:r>
    </w:p>
    <w:p w14:paraId="4D994730" w14:textId="77777777" w:rsidR="00175427" w:rsidRPr="00175427" w:rsidRDefault="00175427" w:rsidP="008B077E">
      <w:pPr>
        <w:pStyle w:val="Heading2"/>
      </w:pPr>
      <w:r>
        <w:t>ਪੁਰਾਣੇ ਨੇਮ ਦੀਆਂ ਉਦਾਹਰਣਾਂ</w:t>
      </w:r>
    </w:p>
    <w:p w14:paraId="0C4CCE7D" w14:textId="77777777" w:rsidR="00175427" w:rsidRPr="00175427" w:rsidRDefault="00175427" w:rsidP="00175427">
      <w:r>
        <w:t>ਬਰਕਤ (ਉਤਪਤ 48:14-19); ਪਾਪ ਦਾ ਤਬਾਦਲਾ (ਲੇਵੀਆਂ 1:3-4, 16:20-22); ਹੁਕਮ ਦੇਣਾ (ਗਿਣਤੀ 8:10-14); ਨਿਆਂ (ਲੇਵੀਆਂ 24:14-15)।</w:t>
      </w:r>
    </w:p>
    <w:p w14:paraId="799A40E9" w14:textId="77777777" w:rsidR="00175427" w:rsidRPr="00175427" w:rsidRDefault="00175427" w:rsidP="008B077E">
      <w:pPr>
        <w:pStyle w:val="Heading2"/>
      </w:pPr>
      <w:r>
        <w:t>ਨਵੇਂ ਨੇਮ ਦੀਆਂ ਉਦਾਹਰਣਾਂ</w:t>
      </w:r>
    </w:p>
    <w:p w14:paraId="2DB930FE" w14:textId="77777777" w:rsidR="00175427" w:rsidRPr="00175427" w:rsidRDefault="00175427" w:rsidP="00175427">
      <w:r>
        <w:t>ਚੰਗਾਈ (ਮਰਕੁਸ 6:5; ਲੂਕਾ 4:40; 13:13; ਮਰਕੁਸ 16:18; ਰਸੂਲਾਂ ਦੇ ਕਰਤੱਬ 28:8); ਨਿਯੁਕਤੀ (ਰਸੂਲਾਂ ਦੇ ਕਰਤੱਬ 6:6; ਰਸੂਲਾਂ ਦੇ ਕਰਤੱਬ 13:3); ਤੋਹਫ਼ੇ ਦੇਣਾ (1 ਤਿਮੋਥਿਉਸ 4:14; 2 ਤਿਮੋਥਿਉਸ 1:6); ਪਵਿੱਤਰ ਆਤਮਾ ਨਾਲ ਸੰਬੰਧ (ਰਸੂਲਾਂ ਦੇ ਕਰਤੱਬ 8:17-19; ਰਸੂਲਾਂ ਦੇ ਕਰਤੱਬ 19:6)।</w:t>
      </w:r>
    </w:p>
    <w:p w14:paraId="34994DFA" w14:textId="77777777" w:rsidR="00175427" w:rsidRPr="00175427" w:rsidRDefault="00175427" w:rsidP="008B077E">
      <w:pPr>
        <w:pStyle w:val="Heading2"/>
      </w:pPr>
      <w:r>
        <w:t>ਪਵਿੱਤਰ ਆਤਮਾ ਅਤੇ ਬਪਤਿਸਮੇ ਨਾਲ ਸਬੰਧ</w:t>
      </w:r>
    </w:p>
    <w:p w14:paraId="78513128" w14:textId="77777777" w:rsidR="00175427" w:rsidRPr="00175427" w:rsidRDefault="00175427" w:rsidP="00175427">
      <w:r>
        <w:t>ਬਪਤਿਸਮੇ ਤੋਂ ਬਾਅਦ ਆਤਮਾ ਦੀ ਭਰਪੂਰੀ (ਰਸੂਲਾਂ ਦੇ ਕਰਤੱਬ 8:14-17; 19:1-6) ਨੂੰ ਬੁਲਾਇਆ ਜਾਂਦਾ ਹੈ, ਜੋ ਸ਼ਮੂਲੀਅਤ ਅਤੇ ਦਾਨ ਦੀ ਪੁਸ਼ਟੀ ਕਰਦਾ ਹੈ। ਅੱਜ, ਨਿਯੁਕਤੀ, ਇਲਾਜ ਅਤੇ ਆਤਮਾ ਦੇ ਬਪਤਿਸਮੇ ਵਿੱਚ ਵਰਤਿਆ ਜਾਂਦਾ ਹੈ।</w:t>
      </w:r>
    </w:p>
    <w:p w14:paraId="5DD7B45B" w14:textId="77777777" w:rsidR="00175427" w:rsidRPr="00175427" w:rsidRDefault="00175427" w:rsidP="00175427">
      <w:pPr>
        <w:numPr>
          <w:ilvl w:val="0"/>
          <w:numId w:val="132"/>
        </w:numPr>
      </w:pPr>
      <w:r>
        <w:t>ਸਹਾਇਕ ਆਇਤਾਂ: ਇਬਰਾਨੀਆਂ 6:2; ਰਸੂਲਾਂ ਦੇ ਕਰਤੱਬ 9:17, “ਹਨਾਨਿਯਾਹ ਨੇ ਉਸ ਉੱਤੇ ਆਪਣੇ ਹੱਥ ਰੱਖੇ... ਪਵਿੱਤਰ ਆਤਮਾ ਨਾਲ ਭਰਪੂਰ ਹੋ ਜਾ”; ਗਿਣਤੀ 27:18-23।</w:t>
      </w:r>
    </w:p>
    <w:p w14:paraId="372EE565" w14:textId="77777777" w:rsidR="00175427" w:rsidRPr="00175427" w:rsidRDefault="00175427" w:rsidP="008B077E">
      <w:pPr>
        <w:pStyle w:val="Heading1"/>
      </w:pPr>
      <w:r>
        <w:t>ਪਵਿੱਤਰ ਆਤਮਾ ਸਾਡੇ ਦਿਲਾਂ ਵਿੱਚ ਮਸੀਹ ਦੀ ਸ਼ਕਤੀ ਦੇ ਰੂਪ ਵਿੱਚ</w:t>
      </w:r>
    </w:p>
    <w:p w14:paraId="1D232178" w14:textId="77777777" w:rsidR="00175427" w:rsidRPr="00175427" w:rsidRDefault="00175427" w:rsidP="00774205">
      <w:pPr>
        <w:pStyle w:val="Heading2"/>
      </w:pPr>
      <w:r>
        <w:t>A. ਮੁਕਤੀ ਦੀ ਗਰੰਟੀ</w:t>
      </w:r>
    </w:p>
    <w:p w14:paraId="67C7C0E6" w14:textId="77777777" w:rsidR="00175427" w:rsidRPr="00175427" w:rsidRDefault="00175427" w:rsidP="00175427">
      <w:r>
        <w:t>ਆਤਮਾ ਮੁਕਤੀ ਦਾ ਭਰੋਸਾ ਦਿੰਦਾ ਹੈ। ਅਫ਼ਸੀਆਂ 1:13-14 ਕਹਿੰਦਾ ਹੈ, “ਸਾਡੇ ਉੱਤੇ ਵਾਅਦਾ ਕੀਤੇ ਹੋਏ ਪਵਿੱਤਰ ਆਤਮਾ ਦੀ ਮੋਹਰ ਲੱਗੀ ਹੋਈ ਹੈ, ਜੋ ਸਾਡੀ ਵਿਰਾਸਤ ਦੀ ਗਾਰੰਟੀ ਹੈ।” 2 ਕੁਰਿੰਥੀਆਂ 1:22 ਅੱਗੇ ਕਹਿੰਦਾ ਹੈ, “ਸਾਡੇ ਦਿਲਾਂ ਵਿੱਚ ਸਾਨੂੰ ਆਪਣਾ ਆਤਮਾ ਗਾਰੰਟੀ ਵਜੋਂ ਦਿੱਤਾ।” ਇਬਰਾਨੀਆਂ 9:14 ਐਲਾਨ ਕਰਦਾ ਹੈ, “ਮਸੀਹ ਦਾ ਲਹੂ, ਜਿਸਨੇ ਸਦੀਵੀ ਆਤਮਾ ਦੁਆਰਾ ਆਪਣੇ ਆਪ ਨੂੰ ਪੇਸ਼ ਕੀਤਾ,” ਸੇਵਾ ਲਈ ਸ਼ੁੱਧ ਕਰਦਾ ਹੈ। ਆਤਮਾ ਵਿਸ਼ਵਾਸੀਆਂ ਨੂੰ ਬਪਤਿਸਮਾ ਅਤੇ ਯੂਕੇਰਿਸਟ ਦੁਆਰਾ ਮੋਹਰ ਲਗਾਉਂਦਾ ਹੈ, ਡਿੱਗਣ ਤੋਂ ਬਚਾਉਂਦਾ ਹੈ।</w:t>
      </w:r>
    </w:p>
    <w:p w14:paraId="75401C41" w14:textId="77777777" w:rsidR="00175427" w:rsidRPr="00175427" w:rsidRDefault="00175427" w:rsidP="00175427">
      <w:pPr>
        <w:numPr>
          <w:ilvl w:val="0"/>
          <w:numId w:val="133"/>
        </w:numPr>
      </w:pPr>
      <w:r>
        <w:t>ਸਹਾਇਕ ਆਇਤਾਂ: ਅਫ਼ਸੀਆਂ 4:30; ਗਿਣਤੀ 20:12; ਇਬਰਾਨੀਆਂ 3:12-14; 1 ਯੂਹੰਨਾ 5:16; ਉਤਪਤ 7:7; ਰੋਮੀਆਂ 8:23; 2 ਕੁਰਿੰਥੀਆਂ 5:5।</w:t>
      </w:r>
    </w:p>
    <w:p w14:paraId="3788EE9D" w14:textId="77777777" w:rsidR="00175427" w:rsidRPr="00175427" w:rsidRDefault="00175427" w:rsidP="00774205">
      <w:pPr>
        <w:pStyle w:val="Heading2"/>
      </w:pPr>
      <w:r>
        <w:t>B. ਈਸ਼ਵਰੀ ਚਰਿੱਤਰ ਪੈਦਾ ਕਰਨਾ</w:t>
      </w:r>
    </w:p>
    <w:p w14:paraId="1B36C066" w14:textId="77777777" w:rsidR="00175427" w:rsidRPr="00175427" w:rsidRDefault="00175427" w:rsidP="00175427">
      <w:r>
        <w:t>ਆਤਮਾ ਵਿਸ਼ਵਾਸੀਆਂ ਨੂੰ ਬਦਲਦਾ ਹੈ। ਗਲਾਤੀਆਂ 5:22-23 ਆਤਮਾ ਦੇ ਫਲ ਦੀ ਸੂਚੀ ਦਿੰਦਾ ਹੈ। ਰੋਮੀਆਂ 8:13 ਕਹਿੰਦਾ ਹੈ, &amp;quot;ਆਤਮਾ ਨਾਲ ਤੁਸੀਂ ਸਰੀਰ ਦੇ ਕੰਮਾਂ ਨੂੰ ਮਾਰ ਦਿੰਦੇ ਹੋ।&amp;quot; ਆਤਮਾ ਨਵਿਆਉਂਦਾ ਹੈ (ਤੀਤੁਸ 3:5), ਮਸੀਹ ਦੇ ਸਰੂਪ ਦੇ ਅਨੁਸਾਰ (2 ਕੁਰਿੰਥੀਆਂ 3:18)।</w:t>
      </w:r>
    </w:p>
    <w:p w14:paraId="1E7FC7D9" w14:textId="77777777" w:rsidR="00175427" w:rsidRPr="00175427" w:rsidRDefault="00175427" w:rsidP="00175427">
      <w:pPr>
        <w:numPr>
          <w:ilvl w:val="0"/>
          <w:numId w:val="134"/>
        </w:numPr>
      </w:pPr>
      <w:r>
        <w:t>ਸਹਾਇਕ ਆਇਤਾਂ: ਅਫ਼ਸੀਆਂ 5:9; ਰੋਮੀਆਂ 15:13; ਫ਼ਿਲਿੱਪੀਆਂ 2:13।</w:t>
      </w:r>
    </w:p>
    <w:p w14:paraId="27228B8D" w14:textId="77777777" w:rsidR="00175427" w:rsidRPr="00175427" w:rsidRDefault="00175427" w:rsidP="00774205">
      <w:pPr>
        <w:pStyle w:val="Heading2"/>
      </w:pPr>
      <w:r>
        <w:t>C. ਗਵਾਹ ਨੂੰ ਸ਼ਕਤੀ ਪ੍ਰਦਾਨ ਕਰਨਾ</w:t>
      </w:r>
    </w:p>
    <w:p w14:paraId="73507124" w14:textId="77777777" w:rsidR="00175427" w:rsidRPr="00175427" w:rsidRDefault="00175427" w:rsidP="00175427">
      <w:r>
        <w:t>ਆਤਮਾ ਪ੍ਰਚਾਰ ਲਈ ਤਿਆਰ ਕਰਦਾ ਹੈ। ਰਸੂਲਾਂ ਦੇ ਕਰਤੱਬ 1:8 ਕਹਿੰਦਾ ਹੈ, &amp;quot;ਤੁਹਾਨੂੰ ਸ਼ਕਤੀ ਮਿਲੇਗੀ... ਅਤੇ ਤੁਸੀਂ ਮੇਰੇ ਗਵਾਹ ਹੋਵੋਗੇ।&amp;quot; ਯੂਹੰਨਾ 15:26 ਦਰਜ ਕਰਦਾ ਹੈ, &amp;quot;ਆਤਮਾ... ਮੇਰੇ ਬਾਰੇ ਗਵਾਹੀ ਦੇਵੇਗਾ।&amp;quot;</w:t>
      </w:r>
    </w:p>
    <w:p w14:paraId="701178DF" w14:textId="77777777" w:rsidR="00175427" w:rsidRPr="00175427" w:rsidRDefault="00175427" w:rsidP="00175427">
      <w:pPr>
        <w:numPr>
          <w:ilvl w:val="0"/>
          <w:numId w:val="135"/>
        </w:numPr>
      </w:pPr>
      <w:r>
        <w:t>ਸਹਾਇਕ ਆਇਤਾਂ: 1 ਪਤਰਸ 4:11; ਰਸੂਲਾਂ ਦੇ ਕਰਤੱਬ 4:33; ਰੋਮੀਆਂ 15:19।</w:t>
      </w:r>
    </w:p>
    <w:p w14:paraId="6956FA85" w14:textId="77777777" w:rsidR="00175427" w:rsidRPr="00175427" w:rsidRDefault="00175427" w:rsidP="00774205">
      <w:pPr>
        <w:pStyle w:val="Heading1"/>
      </w:pPr>
      <w:r>
        <w:t>ਪਵਿੱਤਰ ਆਤਮਾ ਸਾਡੇ ਦਿਲਾਂ ਵਿੱਚ ਮਸੀਹ ਦੀ ਮੌਜੂਦਗੀ ਦੇ ਰੂਪ ਵਿੱਚ</w:t>
      </w:r>
    </w:p>
    <w:p w14:paraId="48D5B5BB" w14:textId="77777777" w:rsidR="00175427" w:rsidRPr="00175427" w:rsidRDefault="00175427" w:rsidP="00774205">
      <w:pPr>
        <w:pStyle w:val="Heading2"/>
      </w:pPr>
      <w:r>
        <w:t>A. ਪਵਿੱਤਰ ਆਤਮਾ ਦੇ ਮੰਦਰ</w:t>
      </w:r>
    </w:p>
    <w:p w14:paraId="49A9929C" w14:textId="77777777" w:rsidR="00175427" w:rsidRPr="00175427" w:rsidRDefault="00175427" w:rsidP="00175427">
      <w:r>
        <w:t>ਵਿਸ਼ਵਾਸੀ ਮੰਦਰ ਅਤੇ ਪੁਜਾਰੀ ਵਰਗ ਹਨ। 1 ਕੁਰਿੰਥੀਆਂ 6:19; 3:16; 2 ਕੁਰਿੰਥੀਆਂ 6:16; 1 ਪਤਰਸ 2:5। ਮਸੀਹ ਦਾ ਬਲੀਦਾਨ ਪਹੁੰਚ ਪ੍ਰਦਾਨ ਕਰਦਾ ਹੈ (ਇਬਰਾਨੀਆਂ 9:8, 11-14; 10:19-22)। ਆਤਮਾ ਅੰਦਰ ਵਾਸ ਕਰਦਾ ਹੈ, ਜਿਸ ਵਿੱਚ ਧੋਣ ਵਰਗੇ ਮੰਦਰ ਦੇ ਤੱਤ ਹੁੰਦੇ ਹਨ (ਕੂਚ 30:17-21; ਯੂਹੰਨਾ 13:5-10; 1 ਕੁਰਿੰਥੀਆਂ 5:6-8), ਸ਼ਮਾਦਾਨ (ਕੂਚ 27:20-21; ਪ੍ਰਕਾਸ਼ ਦੀ ਪੋਥੀ 1:20), ਧੂਪ (ਕੂਚ 30:1-8; ਜ਼ਬੂਰ 141:2; ਪ੍ਰਕਾਸ਼ ਦੀ ਪੋਥੀ 8:4), ਅਤੇ ਭੇਟ ਦੀ ਰੋਟੀ (ਕੂਚ 25:30; ਯੂਹੰਨਾ 6:35) ਯੂਕੇਰਿਸਟ ਵਿੱਚ ਪੂਰੀਆਂ ਹੋਈਆਂ। ਪ੍ਰਕਾਸ਼ ਦੀ ਪੋਥੀ 21:3 ਕਲਪਨਾ ਨੂੰ ਪੂਰਾ ਕਰਦੀ ਹੈ (ਅਫ਼ਸੀਆਂ 2:21-22)।</w:t>
      </w:r>
    </w:p>
    <w:p w14:paraId="096A560C" w14:textId="77777777" w:rsidR="00175427" w:rsidRPr="00175427" w:rsidRDefault="00175427" w:rsidP="00175427">
      <w:pPr>
        <w:numPr>
          <w:ilvl w:val="0"/>
          <w:numId w:val="136"/>
        </w:numPr>
      </w:pPr>
      <w:r>
        <w:t>ਸਹਾਇਕ ਆਇਤਾਂ: ਅਫ਼ਸੀਆਂ 2:21-22; ਰੋਮੀਆਂ 12:1; 1 ਪਤਰਸ 2:9।</w:t>
      </w:r>
    </w:p>
    <w:p w14:paraId="4F73C900" w14:textId="77777777" w:rsidR="00175427" w:rsidRPr="00175427" w:rsidRDefault="00175427" w:rsidP="00774205">
      <w:pPr>
        <w:pStyle w:val="Heading2"/>
      </w:pPr>
      <w:r>
        <w:t>B. ਆਤਮਾ ਦੀ ਵਿਚੋਲਗੀ</w:t>
      </w:r>
    </w:p>
    <w:p w14:paraId="27F2D925" w14:textId="77777777" w:rsidR="00175427" w:rsidRPr="00175427" w:rsidRDefault="00175427" w:rsidP="00175427">
      <w:r>
        <w:t>ਰੋਮੀਆਂ 8:26-27 ਕਹਿੰਦਾ ਹੈ, “ਆਤਮਾ ਸਾਡੇ ਲਈ ਬੇਨਤੀ ਕਰਦਾ ਹੈ।” ਅਫ਼ਸੀਆਂ 6:18 ਤਾਕੀਦ ਕਰਦਾ ਹੈ, “ਹਰ ਸਮੇਂ ਆਤਮਾ ਵਿੱਚ ਪ੍ਰਾਰਥਨਾ ਕਰਦੇ ਰਹੋ।”</w:t>
      </w:r>
    </w:p>
    <w:p w14:paraId="2A81399C" w14:textId="77777777" w:rsidR="00175427" w:rsidRPr="00175427" w:rsidRDefault="00175427" w:rsidP="00175427">
      <w:pPr>
        <w:numPr>
          <w:ilvl w:val="0"/>
          <w:numId w:val="137"/>
        </w:numPr>
      </w:pPr>
      <w:r>
        <w:t>ਸਹਾਇਕ ਆਇਤਾਂ: ਇਬਰਾਨੀਆਂ 7:25; ਰੋਮੀਆਂ 8:34।</w:t>
      </w:r>
    </w:p>
    <w:p w14:paraId="3A8BCEFE" w14:textId="77777777" w:rsidR="00175427" w:rsidRPr="00175427" w:rsidRDefault="00175427" w:rsidP="00774205">
      <w:pPr>
        <w:pStyle w:val="Heading2"/>
      </w:pPr>
      <w:r>
        <w:t>C. ਪਵਿੱਤਰ ਗ੍ਰੰਥ ਰਾਹੀਂ ਆਤਮਾ ਦੀ ਅਗਵਾਈ</w:t>
      </w:r>
    </w:p>
    <w:p w14:paraId="2090BE64" w14:textId="77777777" w:rsidR="00175427" w:rsidRPr="00175427" w:rsidRDefault="00175427" w:rsidP="00175427">
      <w:r>
        <w:t>2 ਤਿਮੋਥਿਉਸ 3:16-17; ਯੂਹੰਨਾ 16:13; ਜ਼ਬੂਰ 119:105.</w:t>
      </w:r>
    </w:p>
    <w:p w14:paraId="6BE4CD2E" w14:textId="77777777" w:rsidR="00175427" w:rsidRPr="00175427" w:rsidRDefault="00175427" w:rsidP="00175427">
      <w:pPr>
        <w:numPr>
          <w:ilvl w:val="0"/>
          <w:numId w:val="138"/>
        </w:numPr>
      </w:pPr>
      <w:r>
        <w:t>ਸਹਾਇਕ ਆਇਤਾਂ: 2 ਪਤਰਸ 1:21; 1 ਕੁਰਿੰਥੀਆਂ 2:13; ਨਹਮਯਾਹ 9:20; ਯਸਾਯਾਹ 30:21; ਰੋਮੀਆਂ 8:14।</w:t>
      </w:r>
    </w:p>
    <w:p w14:paraId="43A04929" w14:textId="77777777" w:rsidR="00175427" w:rsidRPr="00175427" w:rsidRDefault="00175427" w:rsidP="00774205">
      <w:pPr>
        <w:pStyle w:val="Heading1"/>
      </w:pPr>
      <w:r>
        <w:t>ਪਵਿੱਤਰ ਆਤਮਾ I: ਆਤਮਾ ਦੇ ਕੰਮ ਦੇ ਮੁੱਖ ਪਹਿਲੂ</w:t>
      </w:r>
    </w:p>
    <w:p w14:paraId="77236FA6" w14:textId="77777777" w:rsidR="00175427" w:rsidRPr="00175427" w:rsidRDefault="00175427" w:rsidP="00774205">
      <w:pPr>
        <w:pStyle w:val="Heading2"/>
      </w:pPr>
      <w:r>
        <w:t>A. ਆਤਮਾ ਦਾ ਨਿਵਾਸ</w:t>
      </w:r>
    </w:p>
    <w:p w14:paraId="257F37A1" w14:textId="77777777" w:rsidR="00175427" w:rsidRPr="00175427" w:rsidRDefault="00175427" w:rsidP="00175427">
      <w:r>
        <w:t>ਬਪਤਿਸਮੇ &amp;#39;ਤੇ ਪ੍ਰਾਪਤ ਕੀਤਾ ਗਿਆ (ਰਸੂਲਾਂ ਦੇ ਕਰਤੱਬ 2:38-39; ਰੋਮੀਆਂ 8:9), &amp;quot;ਆਤਮਾ ਵਿੱਚ ਬਪਤਿਸਮਾ&amp;quot; (1 ਕੁਰਿੰਥੀਆਂ 12:13) ਵਜੋਂ ਦਰਸਾਇਆ ਗਿਆ, ਪਰਿਵਰਤਨਸ਼ੀਲ ਅਤੇ ਸ਼ਕਤੀ ਪ੍ਰਦਾਨ ਕਰਨ ਵਾਲਾ (2 ਕੁਰਿੰਥੀਆਂ 3:18; ਰਸੂਲਾਂ ਦੇ ਕਰਤੱਬ 1:8)।</w:t>
      </w:r>
    </w:p>
    <w:p w14:paraId="1C85ECF0" w14:textId="77777777" w:rsidR="00175427" w:rsidRPr="00175427" w:rsidRDefault="00175427" w:rsidP="00175427">
      <w:pPr>
        <w:numPr>
          <w:ilvl w:val="0"/>
          <w:numId w:val="139"/>
        </w:numPr>
      </w:pPr>
      <w:r>
        <w:t>ਸਹਾਇਕ ਆਇਤਾਂ: ਯੂਹੰਨਾ 7:39; ਤੀਤੁਸ 3:5-6; ਗਲਾਤੀਆਂ 4:6।</w:t>
      </w:r>
    </w:p>
    <w:p w14:paraId="58DF77AC" w14:textId="77777777" w:rsidR="00175427" w:rsidRPr="00175427" w:rsidRDefault="00175427" w:rsidP="00774205">
      <w:pPr>
        <w:pStyle w:val="Heading2"/>
      </w:pPr>
      <w:r>
        <w:t>B. ਪਵਿੱਤਰ ਆਤਮਾ ਦੇ ਚਮਤਕਾਰੀ ਤੋਹਫ਼ੇ</w:t>
      </w:r>
    </w:p>
    <w:p w14:paraId="0FFEDC13" w14:textId="77777777" w:rsidR="00175427" w:rsidRPr="00175427" w:rsidRDefault="00175427" w:rsidP="00175427">
      <w:r>
        <w:t>ਪੁਸ਼ਟੀ ਲਈ ਰਸੂਲਾਂ ਦੇ ਹੱਥਾਂ ਰਾਹੀਂ ਦਿੱਤਾ ਗਿਆ (ਰਸੂਲਾਂ ਦੇ ਕਰਤੱਬ 8:17-18; 2 ਤਿਮੋਥਿਉਸ 1:6)। 1 ਕੁਰਿੰਥੀਆਂ 13:8-10 ਸੰਪੂਰਨ ਪ੍ਰਕਾਸ਼ ਨਾਲ ਸਮਾਪਤੀ ਦਾ ਸੁਝਾਅ ਦਿੰਦਾ ਹੈ (2 ਤਿਮੋਥਿਉਸ 3:16-17)। ਅੱਜ, ਭਵਿੱਖਬਾਣੀ ਸਿੱਖਿਆ ਦੇ ਤੌਰ ਤੇ (1 ਕੁਰਿੰਥੀਆਂ 14:3; ਰੋਮੀਆਂ 12:6)।</w:t>
      </w:r>
    </w:p>
    <w:p w14:paraId="3F4D8F88" w14:textId="77777777" w:rsidR="00175427" w:rsidRPr="00175427" w:rsidRDefault="00175427" w:rsidP="00175427">
      <w:pPr>
        <w:numPr>
          <w:ilvl w:val="0"/>
          <w:numId w:val="140"/>
        </w:numPr>
      </w:pPr>
      <w:r>
        <w:t>ਸਹਾਇਕ ਆਇਤਾਂ: ਯਹੂਦਾਹ 3; 1 ਕੁਰਿੰਥੀਆਂ 12:7; ਰੋਮੀਆਂ 12:6-8।</w:t>
      </w:r>
    </w:p>
    <w:p w14:paraId="1D882AF3" w14:textId="77777777" w:rsidR="00175427" w:rsidRPr="00175427" w:rsidRDefault="00175427" w:rsidP="00774205">
      <w:pPr>
        <w:pStyle w:val="Heading2"/>
      </w:pPr>
      <w:r>
        <w:t>C. ਅੱਜ ਦੇ ਚਮਤਕਾਰ?</w:t>
      </w:r>
    </w:p>
    <w:p w14:paraId="0BE47E41" w14:textId="77777777" w:rsidR="00175427" w:rsidRPr="00175427" w:rsidRDefault="00175427" w:rsidP="00175427">
      <w:r>
        <w:t>ਪਰਮੇਸ਼ੁਰ ਪ੍ਰਾਰਥਨਾ ਦਾ ਜਵਾਬ ਦਿੰਦਾ ਹੈ (ਯਾਕੂਬ 5:16), ਪਰ ਬਹੁਤ ਸਾਰੇ ਦਾਅਵੇ ਧੋਖੇਬਾਜ਼ ਹਨ (2 ਥੱਸਲੁਨੀਕੀਆਂ 2:9)। ਵਿਸ਼ਵਾਸ ਪਵਿੱਤਰ ਸ਼ਾਸਤਰ ਉੱਤੇ ਟਿਕਾਣਾ ਹੈ (ਯੂਹੰਨਾ 20:30-31)।</w:t>
      </w:r>
    </w:p>
    <w:p w14:paraId="57CC2C26" w14:textId="77777777" w:rsidR="00175427" w:rsidRPr="00175427" w:rsidRDefault="00175427" w:rsidP="00175427">
      <w:pPr>
        <w:numPr>
          <w:ilvl w:val="0"/>
          <w:numId w:val="141"/>
        </w:numPr>
      </w:pPr>
      <w:r>
        <w:t>ਸਹਾਇਕ ਆਇਤਾਂ: ਮੱਤੀ 24:24; ਫ਼ਿਲਿੱਪੀਆਂ 4:19; ਜ਼ਬੂਰ 103:3; 2 ਕੁਰਿੰਥੀਆਂ 12:9।</w:t>
      </w:r>
    </w:p>
    <w:p w14:paraId="4EC691E9" w14:textId="77777777" w:rsidR="00175427" w:rsidRPr="00175427" w:rsidRDefault="00175427" w:rsidP="00774205">
      <w:pPr>
        <w:pStyle w:val="Heading1"/>
      </w:pPr>
      <w:r>
        <w:t>ਪਵਿੱਤਰ ਆਤਮਾ II: ਆਮ ਸਵਾਲਾਂ ਨੂੰ ਹੱਲ ਕਰਨਾ</w:t>
      </w:r>
    </w:p>
    <w:p w14:paraId="32D864E6" w14:textId="77777777" w:rsidR="00175427" w:rsidRPr="00175427" w:rsidRDefault="00175427" w:rsidP="00774205">
      <w:pPr>
        <w:pStyle w:val="Heading2"/>
      </w:pPr>
      <w:r>
        <w:t>ਕੀ ਰੱਬ ਅੱਜ ਠੀਕ ਕਰ ਸਕਦਾ ਹੈ?</w:t>
      </w:r>
    </w:p>
    <w:p w14:paraId="32A38972" w14:textId="77777777" w:rsidR="00175427" w:rsidRPr="00175427" w:rsidRDefault="00175427" w:rsidP="00175427">
      <w:r>
        <w:t>ਪ੍ਰਾਰਥਨਾ ਰਾਹੀਂ (ਯਾਕੂਬ 5:16), ਪਰ ਅਲੌਕਿਕ ਦਾਤਾਂ ਬੰਦ ਹੋ ਗਈਆਂ (1 ਕੁਰਿੰਥੀਆਂ 13:8)।</w:t>
      </w:r>
    </w:p>
    <w:p w14:paraId="46DCB59A" w14:textId="77777777" w:rsidR="00175427" w:rsidRPr="00175427" w:rsidRDefault="00175427" w:rsidP="00175427">
      <w:pPr>
        <w:numPr>
          <w:ilvl w:val="0"/>
          <w:numId w:val="142"/>
        </w:numPr>
      </w:pPr>
      <w:r>
        <w:t>ਸਹਾਇਕ ਆਇਤਾਂ: ਫ਼ਿਲਿੱਪੀਆਂ 4:6-7।</w:t>
      </w:r>
    </w:p>
    <w:p w14:paraId="1C2FB0F6" w14:textId="77777777" w:rsidR="00175427" w:rsidRPr="00175427" w:rsidRDefault="00175427" w:rsidP="00774205">
      <w:pPr>
        <w:pStyle w:val="Heading2"/>
      </w:pPr>
      <w:r>
        <w:t>ਕੀ ਚਮਤਕਾਰ ਮੁਕਤੀ ਦਾ ਸਬੂਤ ਦਿੰਦੇ ਹਨ?</w:t>
      </w:r>
    </w:p>
    <w:p w14:paraId="6CA482F0" w14:textId="77777777" w:rsidR="00175427" w:rsidRPr="00175427" w:rsidRDefault="00175427" w:rsidP="00175427">
      <w:r>
        <w:t>ਨਹੀਂ (ਮੱਤੀ 7:22)। ਆਗਿਆਕਾਰੀ ਜ਼ਰੂਰੀ ਹੈ (ਯੂਹੰਨਾ 15:14)।</w:t>
      </w:r>
    </w:p>
    <w:p w14:paraId="7E402C84" w14:textId="77777777" w:rsidR="00175427" w:rsidRPr="00175427" w:rsidRDefault="00175427" w:rsidP="00175427">
      <w:pPr>
        <w:numPr>
          <w:ilvl w:val="0"/>
          <w:numId w:val="143"/>
        </w:numPr>
      </w:pPr>
      <w:r>
        <w:t>ਸਹਾਇਕ ਆਇਤਾਂ: 1 ਯੂਹੰਨਾ 5:3; ਬਿਵਸਥਾ ਸਾਰ 13:1-3।</w:t>
      </w:r>
    </w:p>
    <w:p w14:paraId="7EF8C38D" w14:textId="77777777" w:rsidR="00175427" w:rsidRPr="00175427" w:rsidRDefault="00175427" w:rsidP="00774205">
      <w:pPr>
        <w:pStyle w:val="Heading2"/>
      </w:pPr>
      <w:r>
        <w:t>ਕੀ ਅੱਜ ਆਤਮਾ ਸਾਡੀ ਅਗਵਾਈ ਕਰਦਾ ਹੈ?</w:t>
      </w:r>
    </w:p>
    <w:p w14:paraId="28730550" w14:textId="77777777" w:rsidR="00175427" w:rsidRPr="00175427" w:rsidRDefault="00175427" w:rsidP="00175427">
      <w:r>
        <w:t>ਬਚਨ ਰਾਹੀਂ (ਗਲਾਤੀਆਂ 5:16; 2 ਤਿਮੋਥਿਉਸ 3:16-17)।</w:t>
      </w:r>
    </w:p>
    <w:p w14:paraId="5F9FA919" w14:textId="77777777" w:rsidR="00175427" w:rsidRPr="00175427" w:rsidRDefault="00175427" w:rsidP="00175427">
      <w:pPr>
        <w:numPr>
          <w:ilvl w:val="0"/>
          <w:numId w:val="144"/>
        </w:numPr>
      </w:pPr>
      <w:r>
        <w:t>ਸਹਾਇਕ ਆਇਤਾਂ: ਯੂਹੰਨਾ 16:13।</w:t>
      </w:r>
    </w:p>
    <w:p w14:paraId="0B271886" w14:textId="77777777" w:rsidR="00175427" w:rsidRPr="00175427" w:rsidRDefault="00175427" w:rsidP="00774205">
      <w:pPr>
        <w:pStyle w:val="Heading2"/>
      </w:pPr>
      <w:r>
        <w:t>ਕੀ ਪੁਰਾਣੇ ਨੇਮ ਵਿੱਚ ਲੋਕਾਂ ਕੋਲ ਪਵਿੱਤਰ ਆਤਮਾ ਸੀ?</w:t>
      </w:r>
    </w:p>
    <w:p w14:paraId="75E48A7E" w14:textId="77777777" w:rsidR="00175427" w:rsidRPr="00175427" w:rsidRDefault="00175427" w:rsidP="00175427">
      <w:r>
        <w:t>ਕੰਮਾਂ ਲਈ ਚੋਣਵੇਂ ਤੌਰ &amp;#39;ਤੇ (ਨਿਆਈਆਂ 3:10)। ਵਿਸ਼ਵਵਿਆਪੀ ਨਿਵਾਸ ਨਵਾਂ ਨੇਮ ਹੈ (ਯੂਹੰਨਾ 7:39; ਰਸੂਲਾਂ ਦੇ ਕਰਤੱਬ 2:17-18)।</w:t>
      </w:r>
    </w:p>
    <w:p w14:paraId="5BA1FE5B" w14:textId="77777777" w:rsidR="00175427" w:rsidRPr="00175427" w:rsidRDefault="00175427" w:rsidP="00175427">
      <w:pPr>
        <w:numPr>
          <w:ilvl w:val="0"/>
          <w:numId w:val="145"/>
        </w:numPr>
      </w:pPr>
      <w:r>
        <w:t>ਸਹਾਇਕ ਆਇਤਾਂ: 1 ਸਮੂਏਲ 16:13; ਗਿਣਤੀ 11:25; ਜ਼ਬੂਰ 51:11।</w:t>
      </w:r>
    </w:p>
    <w:p w14:paraId="70A7C930" w14:textId="77777777" w:rsidR="00175427" w:rsidRPr="00175427" w:rsidRDefault="00175427" w:rsidP="00774205">
      <w:pPr>
        <w:pStyle w:val="Heading2"/>
      </w:pPr>
      <w:r>
        <w:t>ਕੀ ਚਮਤਕਾਰੀ ਦਾਤਾਂ ਸਿਰਫ਼ ਰਸੂਲਾਂ ਵੱਲੋਂ ਹੀ ਸਨ?</w:t>
      </w:r>
    </w:p>
    <w:p w14:paraId="6FDE385C" w14:textId="77777777" w:rsidR="00175427" w:rsidRPr="00175427" w:rsidRDefault="00175427" w:rsidP="00175427">
      <w:r>
        <w:t>ਅਕਸਰ ਇਸ ਤਰ੍ਹਾਂ ਪ੍ਰਸਾਰਿਤ ਕੀਤਾ ਜਾਂਦਾ ਹੈ (ਰਸੂਲਾਂ ਦੇ ਕਰਤੱਬ 8:17-18; 1 ਕੁਰਿੰਥੀਆਂ 12:11)।</w:t>
      </w:r>
    </w:p>
    <w:p w14:paraId="3B25206D" w14:textId="77777777" w:rsidR="00175427" w:rsidRPr="00175427" w:rsidRDefault="00175427" w:rsidP="00175427">
      <w:pPr>
        <w:numPr>
          <w:ilvl w:val="0"/>
          <w:numId w:val="146"/>
        </w:numPr>
      </w:pPr>
      <w:r>
        <w:t>ਸਹਾਇਕ ਆਇਤਾਂ: ਰਸੂਲਾਂ ਦੇ ਕਰਤੱਬ 19:6; ਰੋਮੀਆਂ 1:11।</w:t>
      </w:r>
    </w:p>
    <w:p w14:paraId="1A59CAF2" w14:textId="77777777" w:rsidR="00175427" w:rsidRPr="00175427" w:rsidRDefault="00175427" w:rsidP="00774205">
      <w:pPr>
        <w:pStyle w:val="Heading2"/>
      </w:pPr>
      <w:r>
        <w:t>ਪਵਿੱਤਰ ਆਤਮਾ ਦਾ ਬਪਤਿਸਮਾ ਕੀ ਹੈ?</w:t>
      </w:r>
    </w:p>
    <w:p w14:paraId="01CB551F" w14:textId="77777777" w:rsidR="00175427" w:rsidRPr="00175427" w:rsidRDefault="00175427" w:rsidP="00175427">
      <w:r>
        <w:t>ਇੱਕ ਬਪਤਿਸਮਾ ਜੋ ਪਾਣੀ ਅਤੇ ਆਤਮਾ ਨੂੰ ਜੋੜਦਾ ਹੈ (ਅਫ਼ਸੀਆਂ 4:5; ਯੂਹੰਨਾ 3:5)।</w:t>
      </w:r>
    </w:p>
    <w:p w14:paraId="708D4A5E" w14:textId="77777777" w:rsidR="00175427" w:rsidRPr="00175427" w:rsidRDefault="00175427" w:rsidP="00175427">
      <w:pPr>
        <w:numPr>
          <w:ilvl w:val="0"/>
          <w:numId w:val="147"/>
        </w:numPr>
      </w:pPr>
      <w:r>
        <w:t>ਸਹਾਇਕ ਆਇਤਾਂ: ਰਸੂਲਾਂ ਦੇ ਕਰਤੱਬ 10:47-48; ਮਰਕੁਸ 1:8।</w:t>
      </w:r>
    </w:p>
    <w:p w14:paraId="776AFC9F" w14:textId="77777777" w:rsidR="00175427" w:rsidRPr="00175427" w:rsidRDefault="00175427" w:rsidP="00774205">
      <w:pPr>
        <w:pStyle w:val="Heading2"/>
      </w:pPr>
      <w:r>
        <w:t>ਆਤਮਾ ਨਾਲ ਭਰਪੂਰ ਹੋਣ ਦਾ ਕੀ ਅਰਥ ਹੈ?</w:t>
      </w:r>
    </w:p>
    <w:p w14:paraId="5E6A5612" w14:textId="77777777" w:rsidR="00175427" w:rsidRPr="00175427" w:rsidRDefault="00175427" w:rsidP="00175427">
      <w:r>
        <w:t>ਉਸਦੇ ਪ੍ਰਭਾਵ ਹੇਠ ਰਹਿਣਾ (ਅਫ਼ਸੀਆਂ 5:18; ਰਸੂਲਾਂ ਦੇ ਕਰਤੱਬ 4:31)।</w:t>
      </w:r>
    </w:p>
    <w:p w14:paraId="3074E98D" w14:textId="77777777" w:rsidR="00175427" w:rsidRPr="00175427" w:rsidRDefault="00175427" w:rsidP="00175427">
      <w:pPr>
        <w:numPr>
          <w:ilvl w:val="0"/>
          <w:numId w:val="148"/>
        </w:numPr>
      </w:pPr>
      <w:r>
        <w:t>ਸਹਾਇਕ ਆਇਤਾਂ: ਕੁਲੁੱਸੀਆਂ 3:16; ਰਸੂਲਾਂ ਦੇ ਕਰਤੱਬ 13:52।</w:t>
      </w:r>
    </w:p>
    <w:p w14:paraId="1030871D" w14:textId="77777777" w:rsidR="00175427" w:rsidRPr="00175427" w:rsidRDefault="00175427" w:rsidP="00774205">
      <w:pPr>
        <w:pStyle w:val="Heading2"/>
      </w:pPr>
      <w:r>
        <w:t>ਕੀ ਆਤਮਾ ਸ਼ਬਦ ਤੋਂ ਪਰੇ ਕੰਮ ਕਰਦਾ ਹੈ?</w:t>
      </w:r>
    </w:p>
    <w:p w14:paraId="30BC228D" w14:textId="77777777" w:rsidR="00175427" w:rsidRPr="00175427" w:rsidRDefault="00175427" w:rsidP="00175427">
      <w:r>
        <w:t>ਬਚਨ ਰਾਹੀਂ ਕੰਮ ਕਰਦਾ ਹੈ (ਯੂਹੰਨਾ 16:8; ਇਬਰਾਨੀਆਂ 4:12)। ਅਸਵੀਕਾਰ ਕਰਨ ਨਾਲ ਪਿੱਛੇ ਹਟਣ ਦਾ ਖ਼ਤਰਾ ਹੁੰਦਾ ਹੈ (ਇਬਰਾਨੀਆਂ 6:4-6; 1 ਯੂਹੰਨਾ 5:16)।</w:t>
      </w:r>
    </w:p>
    <w:p w14:paraId="3C864BD9" w14:textId="77777777" w:rsidR="00175427" w:rsidRPr="00175427" w:rsidRDefault="00175427" w:rsidP="00175427">
      <w:pPr>
        <w:numPr>
          <w:ilvl w:val="0"/>
          <w:numId w:val="149"/>
        </w:numPr>
      </w:pPr>
      <w:r>
        <w:t>ਸਹਾਇਕ ਆਇਤਾਂ: 1 ਕੁਰਿੰਥੀਆਂ 2:13; ਯਸਾਯਾਹ 59:21।</w:t>
      </w:r>
    </w:p>
    <w:p w14:paraId="07188865" w14:textId="77777777" w:rsidR="00175427" w:rsidRPr="00175427" w:rsidRDefault="00175427" w:rsidP="00774205">
      <w:pPr>
        <w:pStyle w:val="Heading2"/>
      </w:pPr>
      <w:r>
        <w:t>ਕੀ ਈਸਾਈ ਧਰਮ ਤੋਂ ਬਾਹਰ ਵੀ ਚਮਤਕਾਰ ਹੁੰਦੇ ਹਨ?</w:t>
      </w:r>
    </w:p>
    <w:p w14:paraId="533545E2" w14:textId="77777777" w:rsidR="00175427" w:rsidRPr="00175427" w:rsidRDefault="00175427" w:rsidP="00175427">
      <w:r>
        <w:t>ਕੁਝ ਧੋਖੇਬਾਜ਼ (2 ਥੱਸਲੁਨੀਕੀਆਂ 2:9)। ਪਰਮੇਸ਼ੁਰ ਘਟਨਾਵਾਂ ਰਾਹੀਂ ਖਿੱਚਦਾ ਹੈ (ਰਸੂਲਾਂ ਦੇ ਕਰਤੱਬ 17:27)।</w:t>
      </w:r>
    </w:p>
    <w:p w14:paraId="3DC6DBF9" w14:textId="77777777" w:rsidR="00175427" w:rsidRPr="00175427" w:rsidRDefault="00175427" w:rsidP="00175427">
      <w:pPr>
        <w:numPr>
          <w:ilvl w:val="0"/>
          <w:numId w:val="150"/>
        </w:numPr>
      </w:pPr>
      <w:r>
        <w:t>ਸਹਾਇਕ ਆਇਤਾਂ: ਬਿਵਸਥਾ ਸਾਰ 13:1-3; ਕੂਚ 7:22।</w:t>
      </w:r>
    </w:p>
    <w:p w14:paraId="10F1B661" w14:textId="77777777" w:rsidR="00175427" w:rsidRPr="00175427" w:rsidRDefault="00175427" w:rsidP="00774205">
      <w:pPr>
        <w:pStyle w:val="Heading2"/>
      </w:pPr>
      <w:r>
        <w:t>ਕੀ ਸਾਨੂੰ ਅੱਜ ਵੀ ਚਮਤਕਾਰਾਂ ਦੀ ਲੋੜ ਹੈ?</w:t>
      </w:r>
    </w:p>
    <w:p w14:paraId="23EE4F54" w14:textId="77777777" w:rsidR="00175427" w:rsidRPr="00175427" w:rsidRDefault="00175427" w:rsidP="00175427">
      <w:r>
        <w:t>ਧਰਮ-ਗ੍ਰੰਥ ਕਾਫ਼ੀ ਹੈ (2 ਪਤਰਸ 1:3; ਯੂਹੰਨਾ 20:30-31)।</w:t>
      </w:r>
    </w:p>
    <w:p w14:paraId="086603D0" w14:textId="77777777" w:rsidR="00175427" w:rsidRPr="00175427" w:rsidRDefault="00175427" w:rsidP="00175427">
      <w:pPr>
        <w:numPr>
          <w:ilvl w:val="0"/>
          <w:numId w:val="151"/>
        </w:numPr>
      </w:pPr>
      <w:r>
        <w:t>ਸਹਾਇਕ ਆਇਤਾਂ: ਜ਼ਬੂਰ 119:105; ਯਹੂਦਾਹ 3.</w:t>
      </w:r>
    </w:p>
    <w:p w14:paraId="4CAD022D" w14:textId="77777777" w:rsidR="00175427" w:rsidRPr="00175427" w:rsidRDefault="00175427" w:rsidP="00774205">
      <w:pPr>
        <w:pStyle w:val="Heading2"/>
      </w:pPr>
      <w:r>
        <w:t>ਕੀ ਸੁਪਨੇ ਅੱਜ ਆਤਮਾ ਦੇ ਕੰਮ ਨੂੰ ਦਰਸਾ ਸਕਦੇ ਹਨ?</w:t>
      </w:r>
    </w:p>
    <w:p w14:paraId="24395A5B" w14:textId="77777777" w:rsidR="00175427" w:rsidRPr="00175427" w:rsidRDefault="00175427" w:rsidP="00175427">
      <w:r>
        <w:t>ਅਗੰਮੀ ਮਾਰਗਦਰਸ਼ਨ ਸੰਭਵ ਹੈ (ਅੱਯੂਬ 33:14-16), ਪਰ ਧਰਮ-ਗ੍ਰੰਥ ਦੁਆਰਾ ਪਰਖਿਆ ਗਿਆ (ਬਿਵਸਥਾ ਸਾਰ 13:1-3; 1 ਥੱਸਲੁਨੀਕੀਆਂ 5:21)।</w:t>
      </w:r>
    </w:p>
    <w:p w14:paraId="474C1F03" w14:textId="77777777" w:rsidR="00175427" w:rsidRPr="00175427" w:rsidRDefault="00175427" w:rsidP="00175427">
      <w:pPr>
        <w:numPr>
          <w:ilvl w:val="0"/>
          <w:numId w:val="152"/>
        </w:numPr>
      </w:pPr>
      <w:r>
        <w:t>ਸਹਾਇਕ ਆਇਤਾਂ: 1 ਥੱਸਲੁਨੀਕੀਆਂ 5:21-22; ਦਾਨੀਏਲ 2:28।</w:t>
      </w:r>
    </w:p>
    <w:p w14:paraId="4E4E9AA5" w14:textId="77777777" w:rsidR="00175427" w:rsidRPr="00175427" w:rsidRDefault="00175427" w:rsidP="00774205">
      <w:pPr>
        <w:pStyle w:val="Heading1"/>
      </w:pPr>
      <w:r>
        <w:t>ਪੂਰਕ ਅਧਿਐਨ: ਭਾਵਨਾਵਾਂ</w:t>
      </w:r>
    </w:p>
    <w:p w14:paraId="388F7CA4" w14:textId="77777777" w:rsidR="00175427" w:rsidRPr="00175427" w:rsidRDefault="00175427" w:rsidP="00774205">
      <w:pPr>
        <w:pStyle w:val="Heading2"/>
      </w:pPr>
      <w:r>
        <w:t>A. ਭਾਵਨਾਵਾਂ ਅਤੇ ਵਿਸ਼ਵਾਸ</w:t>
      </w:r>
    </w:p>
    <w:p w14:paraId="73AD6B1A" w14:textId="77777777" w:rsidR="00175427" w:rsidRPr="00175427" w:rsidRDefault="00175427" w:rsidP="00175427">
      <w:r>
        <w:t>ਭਾਵਨਾਵਾਂ ਮਾਰਗਦਰਸ਼ਨ ਕਰ ਸਕਦੀਆਂ ਹਨ ਜਾਂ ਗੁਮਰਾਹ ਕਰ ਸਕਦੀਆਂ ਹਨ। ਜ਼ਬੂਰ 37:4; ਕਹਾਉਤਾਂ 3:5-6; ਮੱਤੀ 7:21। ਧਰਮ-ਗ੍ਰੰਥ ਦੇ ਵਿਰੁੱਧ ਪਰੀਖਿਆ (1 ਯੂਹੰਨਾ 4:1)। ਦਿਲ ਧੋਖੇਬਾਜ਼ ਹੈ (ਯਿਰਮਿਯਾਹ 17:9; ਮਰਕੁਸ 7:21-23; ਕਹਾਉਤਾਂ 28:26), ਜੇਕਰ ਆਤਮਾ ਅਤੇ ਬਚਨ ਦੁਆਰਾ ਸੁਰੱਖਿਅਤ ਨਾ ਰੱਖਿਆ ਜਾਵੇ ਤਾਂ ਖਾਲੀਪਣ ਜਾਂ ਡਿੱਗਣ ਵੱਲ ਲੈ ਜਾਂਦਾ ਹੈ (ਰੋਮੀਆਂ 8:14; ਜ਼ਬੂਰ 119:11)। ਪਵਿੱਤਰ ਆਤਮਾ ਇੱਕ ਭਾਵਨਾ ਨਹੀਂ ਹੈ ਸਗੋਂ ਇੱਕ ਵਿਅਕਤੀ ਹੈ (ਜਿਵੇਂ ਕਿ ਪਰਮੇਸ਼ੁਰ ਆਤਮਾ ਹੈ A ਵਿੱਚ ਦੱਸਿਆ ਗਿਆ ਹੈ), ਖੁਸ਼ੀ ਅਤੇ ਸ਼ਾਂਤੀ ਵਰਗੇ ਫਲ ਪੈਦਾ ਕਰਦਾ ਹੈ (ਗਲਾਤੀਆਂ 5:22-23) ਉਸਦੇ ਕੰਮ ਦੇ ਨਤੀਜੇ ਵਜੋਂ, ਉਸਦੇ ਸਾਰ ਵਜੋਂ ਨਹੀਂ। ਭਾਵਨਾਵਾਂ ਆਤਮਾ ਦੀ ਮੌਜੂਦਗੀ ਦੇ ਨਾਲ ਹੋ ਸਕਦੀਆਂ ਹਨ, ਪਰ ਉਹ ਵੱਖਰਾ ਹੈ, ਮਨ ਅਤੇ ਇੱਛਾ ਨਾਲ (ਰੋਮੀਆਂ 8:27; 1 ਕੁਰਿੰਥੀਆਂ 12:11), ਵਿਅਕਤੀਗਤ ਭਾਵਨਾਵਾਂ ਵਿੱਚ ਘਟਾਉਣ ਯੋਗ ਨਹੀਂ।</w:t>
      </w:r>
    </w:p>
    <w:p w14:paraId="5EF2C83E" w14:textId="77777777" w:rsidR="00175427" w:rsidRPr="00175427" w:rsidRDefault="00175427" w:rsidP="00175427">
      <w:pPr>
        <w:numPr>
          <w:ilvl w:val="0"/>
          <w:numId w:val="153"/>
        </w:numPr>
      </w:pPr>
      <w:r>
        <w:t>ਸਹਾਇਕ ਆਇਤਾਂ: ਇਬਰਾਨੀਆਂ 4:12; ਰੋਮੀਆਂ 12:2; ਕਹਾਉਤਾਂ 4:23।</w:t>
      </w:r>
    </w:p>
    <w:p w14:paraId="22F8DFD9" w14:textId="77777777" w:rsidR="00175427" w:rsidRPr="00175427" w:rsidRDefault="00175427" w:rsidP="00E204F7">
      <w:pPr>
        <w:pStyle w:val="Heading2"/>
      </w:pPr>
      <w:r>
        <w:t>B. ਸੰਗਤ ਦੀ ਭੂਮਿਕਾ</w:t>
      </w:r>
    </w:p>
    <w:p w14:paraId="40B03BD5" w14:textId="77777777" w:rsidR="00175427" w:rsidRPr="00175427" w:rsidRDefault="00175427" w:rsidP="00175427">
      <w:r>
        <w:t>ਸੰਗਤੀ, ਜਾਂ ਪ੍ਰਭੂ ਦਾ ਰਾਤ ਦਾ ਭੋਜਨ, ਵਿਸ਼ਵਾਸੀਆਂ ਨੂੰ ਉਸਦੇ ਸਰੀਰ ਅਤੇ ਲਹੂ ਵਿੱਚ ਭਾਗੀਦਾਰੀ ਦੁਆਰਾ ਮਸੀਹ ਨਾਲ ਜੋੜਦਾ ਹੈ, ਪਵਿੱਤਰ ਆਤਮਾ ਦੁਆਰਾ ਇੱਕ ਪੁਜਾਰੀ ਲੋਕਾਂ ਵਜੋਂ ਪਰਮੇਸ਼ੁਰ ਨਾਲ ਉਨ੍ਹਾਂ ਦੇ ਮੇਲ ਨੂੰ ਕਾਇਮ ਰੱਖਦਾ ਹੈ। 1 ਕੁਰਿੰਥੀਆਂ 10:16-17 ਕਹਿੰਦਾ ਹੈ, &amp;quot;ਉਹ ਬਰਕਤ ਦਾ ਪਿਆਲਾ ਜਿਸ ਨੂੰ ਅਸੀਂ ਅਸੀਸ ਦਿੰਦੇ ਹਾਂ, ਕੀ ਇਹ ਮਸੀਹ ਦੇ ਲਹੂ ਵਿੱਚ ਭਾਗੀਦਾਰੀ ਨਹੀਂ ਹੈ? ਉਹ ਰੋਟੀ ਜਿਸਨੂੰ ਅਸੀਂ ਤੋੜਦੇ ਹਾਂ, ਕੀ ਇਹ ਮਸੀਹ ਦੇ ਸਰੀਰ ਵਿੱਚ ਭਾਗੀਦਾਰੀ ਨਹੀਂ ਹੈ? ਕਿਉਂਕਿ ਇੱਕ ਰੋਟੀ ਹੈ, ਅਸੀਂ ਜੋ ਬਹੁਤ ਸਾਰੇ ਹਾਂ, ਇੱਕ ਸਰੀਰ ਹਾਂ, ਕਿਉਂਕਿ ਅਸੀਂ ਸਾਰੇ ਇੱਕ ਰੋਟੀ ਵਿੱਚ ਹਿੱਸਾ ਲੈਂਦੇ ਹਾਂ।&amp;quot; ਇਹ ਭਾਗੀਦਾਰੀ (ਯੂਨਾਨੀ: ਕੋਇਨੋਨੀਆ, ਸੰਗਤੀ) ਮਸੀਹ ਦੇ ਬਲੀਦਾਨ ਨਾਲ ਮੇਲ ਨੂੰ ਦਰਸਾਉਂਦੀ ਹੈ (ਲੂਕਾ 22:19-20: &amp;quot;ਇਹ ਮੇਰਾ ਸਰੀਰ ਹੈ, ਜੋ ਤੁਹਾਡੇ ਲਈ ਦਿੱਤਾ ਗਿਆ ਹੈ... ਇਹ ਪਿਆਲਾ ਜੋ ਤੁਹਾਡੇ ਲਈ ਵਹਾਇਆ ਗਿਆ ਹੈ ਮੇਰੇ ਲਹੂ ਵਿੱਚ ਨਵਾਂ ਨੇਮ ਹੈ&amp;quot;)। ਯੂਹੰਨਾ 6:56 ਐਲਾਨ ਕਰਦਾ ਹੈ, “ਜੋ ਕੋਈ ਮੇਰਾ ਮਾਸ ਖਾਂਦਾ ਹੈ ਅਤੇ ਮੇਰਾ ਲਹੂ ਪੀਂਦਾ ਹੈ ਉਹ ਮੇਰੇ ਵਿੱਚ ਰਹਿੰਦਾ ਹੈ, ਅਤੇ ਮੈਂ ਉਸ ਵਿੱਚ,” ਮਸੀਹ ਵਿੱਚ ਰਹਿਣ ਵਿੱਚ ਸੰਗਤ ਦੀ ਭੂਮਿਕਾ &amp;#39;ਤੇ ਜ਼ੋਰ ਦਿੰਦੇ ਹੋਏ, ਆਤਮਾ ਦੁਆਰਾ ਕਾਇਮ ਰੱਖਿਆ ਗਿਆ (ਅਫ਼ਸੀਆਂ 1:13-14) ਅਤੇ ਜੀਵਤ ਪਾਣੀ ਪਹੁੰਚਾਉਂਦਾ ਹੈ (ਯੂਹੰਨਾ 7:37-39: &amp;quot;ਉਸਦੇ ਦਿਲ ਵਿੱਚੋਂ ਜੀਵਤ ਪਾਣੀ ਦੀਆਂ ਨਦੀਆਂ ਵਗਣਗੀਆਂ... ਇਹ ਉਸਨੇ ਆਤਮਾ ਬਾਰੇ ਕਿਹਾ ਸੀ&amp;quot;)। ਯੂਕੇਰਿਸਟ ਮੰਨ (ਕੂਚ 16:4) ਅਤੇ ਦਿਖਾਵੇ ਦੀ ਰੋਟੀ, ਜਾਂ ਮੌਜੂਦਗੀ ਦੀ ਰੋਟੀ (ਕੂਚ 25:30) ਨੂੰ ਪੂਰਾ ਕਰਦਾ ਹੈ, ਜਿਵੇਂ ਕਿ ਯੂਹੰਨਾ 6:35 ਕਹਿੰਦਾ ਹੈ, &amp;quot;ਮੈਂ ਜੀਵਨ ਦੀ ਰੋਟੀ ਹਾਂ।&amp;quot; ਯੂਹੰਨਾ 6:49-51 ਇਸ ਦੇ ਉਲਟ ਹੈ, &amp;quot;ਤੁਹਾਡੇ ਪੁਰਖਿਆਂ ਨੇ ਉਜਾੜ ਵਿੱਚ ਮੰਨ ਖਾਧਾ, ਅਤੇ ਉਹ ਮਰ ਗਏ... ਮੈਂ ਜਿਉਂਦੀ ਰੋਟੀ ਹਾਂ ਜੋ ਸਵਰਗ ਤੋਂ ਹੇਠਾਂ ਆਈ।&amp;quot; ਯੂਹੰਨਾ 6:63 ਅੱਗੇ ਕਹਿੰਦਾ ਹੈ, &amp;quot;ਇਹ ਆਤਮਾ ਹੈ ਜੋ ਜੀਵਨ ਦਿੰਦਾ ਹੈ; ਮਾਸ ਬਿਲਕੁਲ ਵੀ ਮਦਦ ਨਹੀਂ ਕਰਦਾ,&amp;quot; ਇਹ ਦਰਸਾਉਂਦਾ ਹੈ ਕਿ ਆਤਮਾ ਪਵਿੱਤਰ ਸੰਸਕਾਰ ਨੂੰ ਜੀਵੰਤ ਕਰਦਾ ਹੈ, ਇਸਨੂੰ ਭੌਤਿਕ ਤੱਤਾਂ ਤੋਂ ਵੱਧ ਬਣਾਉਂਦਾ ਹੈ - ਵਿਸ਼ਵਾਸ ਦੁਆਰਾ ਆਤਮਿਕ ਪੋਸ਼ਣ (ਯੂਹੰਨਾ 6:53-58: &amp;quot;ਜਦੋਂ ਤੱਕ ਤੁਸੀਂ ਮਨੁੱਖ ਦੇ ਪੁੱਤਰ ਦਾ ਮਾਸ ਨਹੀਂ ਖਾਂਦੇ ਅਤੇ ਉਸਦਾ ਲਹੂ ਨਹੀਂ ਪੀਂਦੇ, ਤੁਹਾਡੇ ਵਿੱਚ ਕੋਈ ਜੀਵਨ ਨਹੀਂ ਹੈ... ਜੋ ਕੋਈ ਮੇਰਾ ਮਾਸ ਨਹੀਂ ਖਾਂਦਾ ਅਤੇ ਮੇਰਾ ਲਹੂ ਨਹੀਂ ਪੀਂਦਾ, ਉਸ ਕੋਲ ਸਦੀਵੀ ਜੀਵਨ ਹੈ&amp;quot;)। ਆਤਮਾ, ਜਿਸਨੇ ਮਸੀਹ ਦੀ ਭੇਟ ਨੂੰ ਸ਼ਕਤੀ ਦਿੱਤੀ (ਇਬਰਾਨੀਆਂ 9:14: &amp;quot;ਸਦੀਵੀ ਆਤਮਾ ਦੁਆਰਾ ਆਪਣੇ ਆਪ ਨੂੰ ਪਰਮੇਸ਼ੁਰ ਨੂੰ ਦੋਸ਼ ਰਹਿਤ ਪੇਸ਼ ਕੀਤਾ&amp;quot;), ਵਿਸ਼ਵਾਸੀਆਂ ਨੂੰ ਯੋਗ ਢੰਗ ਨਾਲ ਹਿੱਸਾ ਲੈਣ ਦੇ ਯੋਗ ਬਣਾਉਂਦਾ ਹੈ, ਅੰਤਹਕਰਣ ਨੂੰ ਸ਼ੁੱਧ ਕਰਦਾ ਹੈ (ਇਬਰਾਨੀਆਂ 9:14) ਅਤੇ ਉਹਨਾਂ ਨੂੰ ਇੱਕ ਸਰੀਰ ਵਿੱਚ ਜੋੜਦਾ ਹੈ (1 ਕੁਰਿੰਥੀਆਂ 10:17; ਅਫ਼ਸੀਆਂ 4:4: &amp;quot;ਇੱਕ ਸਰੀਰ ਅਤੇ ਇੱਕ ਆਤਮਾ&amp;quot;)। ਯੂਕੇਰਿਸਟ, ਮਸੀਹ ਦੇ ਬਲੀਦਾਨ ਵਿੱਚ ਭਾਗੀਦਾਰੀ ਦੀ ਭੇਟ ਅਤੇ ਉਸਤਤ ਦੇ ਬਲੀਦਾਨ (1 ਕੁਰਿੰਥੀਆਂ 10:16-17, ਇਬਰਾਨੀਆਂ 13:15) ਵਿਸ਼ਵਾਸੀਆਂ ਨੂੰ ਜੀਉਂਦੇ ਮੰਦਰਾਂ (1 ਕੁਰਿੰਥੀਆਂ 6:19) ਅਤੇ ਇੱਕ ਪਵਿੱਤਰ ਪੁਜਾਰੀ ਮੰਡਲੀ (1 ਪਤਰਸ 2:5) ਦੇ ਰੂਪ ਵਿੱਚ ਨਵਿਆਉਂਦਾ ਹੈ ਜਿਸਨੂੰ &amp;quot;ਪਵਿੱਤਰ ਹੋਣ ਲਈ ਬੁਲਾਇਆ ਗਿਆ ਹੈ, ਕਿਉਂਕਿ ਮੈਂ ਪਵਿੱਤਰ ਹਾਂ&amp;quot; (1 ਪਤਰਸ 1:16), ਬਪਤਿਸਮੇ ਦੇ ਆਤਮਾ ਦੇ ਦਾਨ &amp;#39;ਤੇ ਨਿਰਮਾਣ (1 ਪਤਰਸ 3:20-21, ਰਸੂਲਾਂ ਦੇ ਕਰਤੱਬ 2:38)। ਸੰਗਤ ਤੋਂ ਪਹਿਲਾਂ, ਤੋਬਾ ਵਿਸ਼ਵਾਸੀਆਂ ਨੂੰ ਸ਼ੁੱਧ ਕਰਦੀ ਹੈ, ਜਿਵੇਂ ਕਿ ਪੁਜਾਰੀਆਂ ਨੇ ਮੰਦਰ ਦੇ ਪਿੱਤਲ ਦੇ ਭਾਂਡੇ &amp;#39;ਤੇ ਧੋਤਾ (ਕੂਚ 30:17-21) ਅਤੇ ਯਿਸੂ ਨੇ ਚੇਲਿਆਂ ਦੇ ਪੈਰ ਧੋਤੇ (ਯੂਹੰਨਾ 13:5-10: &amp;quot;ਜੇ ਮੈਂ ਤੁਹਾਨੂੰ ਨਹੀਂ ਧੋਂਦਾ, ਤਾਂ ਤੁਹਾਡਾ ਮੇਰੇ ਨਾਲ ਕੋਈ ਹਿੱਸਾ ਨਹੀਂ ਹੈ&amp;quot;), ਪਾਪ ਦੇ ਖਮੀਰ ਨੂੰ ਹਟਾਉਂਦਾ ਹੈ (1 ਕੁਰਿੰਥੀਆਂ 5:6-8) ਯੋਗ ਭਾਗੀਦਾਰੀ ਲਈ (1 ਕੁਰਿੰਥੀਆਂ 11:27-29)। ਸੰਗਤੀ ਵਿੱਚ, ਵਿਸ਼ਵਾਸੀ, ਜਾਜਕਾਂ ਦੇ ਤੌਰ ਤੇ, ਧੰਨਵਾਦ ਦੀਆਂ ਪ੍ਰਾਰਥਨਾਵਾਂ ਕਰਦੇ ਹਨ, ਜਿਵੇਂ ਕਿ ਪਰਮੇਸ਼ੁਰ ਨੂੰ ਧੂਪ ਚੜ੍ਹਾਈ ਜਾਂਦੀ ਹੈ (ਜ਼ਬੂਰ 141:2; ਪ੍ਰਕਾਸ਼ ਦੀ ਪੋਥੀ 8:4; ਇਬਰਾਨੀਆਂ 13:15), ਆਤਮਾ ਦੁਆਰਾ ਸਮਰਥਤ (ਰੋਮੀਆਂ 8:26)। ਮਸੀਹ ਦਾ ਬਲੀਦਾਨ, ਹੈਕਲ ਦੇ ਪਰਦੇ ਨੂੰ ਪਾੜਦਾ ਹੈ (ਮੱਤੀ 27:51), ਪਰਮੇਸ਼ੁਰ ਦੀ ਮੌਜੂਦਗੀ ਤੱਕ ਪਹੁੰਚ ਪ੍ਰਦਾਨ ਕਰਦਾ ਹੈ (ਇਬਰਾਨੀਆਂ 10:19-22), ਸੰਗਤੀ ਵਿੱਚ ਪੂਰਾ ਹੁੰਦਾ ਹੈ (ਯੂਹੰਨਾ 6:56)। 1 ਕੁਰਿੰਥੀਆਂ 11:27-29 ਚੇਤਾਵਨੀ ਦਿੰਦਾ ਹੈ, &amp;quot;ਜੋ ਕੋਈ ਅਯੋਗ ਢੰਗ ਨਾਲ ਰੋਟੀ ਖਾਂਦਾ ਹੈ ਜਾਂ ਪ੍ਰਭੂ ਦਾ ਪਿਆਲਾ ਪੀਂਦਾ ਹੈ ਉਹ ਪ੍ਰਭੂ ਦੇ ਸਰੀਰ ਅਤੇ ਲਹੂ ਦੇ ਵਿਰੁੱਧ ਦੋਸ਼ੀ ਹੋਵੇਗਾ,&amp;quot; ਨਿਆਂ ਤੋਂ ਬਚਣ ਲਈ ਪਸ਼ਚਾਤਾਪ ਦੀ ਤਾਕੀਦ ਕਰਦਾ ਹੈ (ਇਬਰਾਨੀਆਂ 9:14)। ਆਤਮਾ, ਜੀਵਨਦਾਤਾ ਦੇ ਰੂਪ ਵਿੱਚ (ਰੋਮੀਆਂ 8:11: “ਜੇਕਰ ਯਿਸੂ ਨੂੰ ਮੁਰਦਿਆਂ ਵਿੱਚੋਂ ਜਿਵਾਲਣ ਵਾਲੇ ਦਾ ਆਤਮਾ ਤੁਹਾਡੇ ਵਿੱਚ ਵੱਸਦਾ ਹੈ, ਤਾਂ ਉਹ... ਤੁਹਾਡੇ ਨਾਸ਼ਵਾਨ ਸਰੀਰਾਂ ਨੂੰ ਵੀ ਜੀਵਨ ਦੇਵੇਗਾ”), ਮਸੀਹ ਦੇ ਸਰੀਰ ਅਤੇ ਲਹੂ ਨੂੰ ਪੁਨਰ-ਉਥਾਨ ਜੀਵਨ ਅਤੇ ਸਦੀਵੀ ਮਿਲਾਪ ਦਾ ਸਾਧਨ ਬਣਾ ਕੇ ਸੰਗਤ ਨੂੰ ਵਧਾਉਂਦਾ ਹੈ (ਯੂਹੰਨਾ 6:54: “ਜੋ ਕੋਈ ਮੇਰਾ ਮਾਸ ਖਾਂਦਾ ਹੈ ਅਤੇ ਮੇਰਾ ਲਹੂ ਪੀਂਦਾ ਹੈ, ਉਸ ਕੋਲ ਸਦੀਵੀ ਜੀਵਨ ਹੈ, ਅਤੇ ਮੈਂ ਉਸਨੂੰ ਅੰਤ ਦੇ ਦਿਨ ਜੀਉਂਦਾ ਕਰਾਂਗਾ”)। ਇਸ ਤਰ੍ਹਾਂ, ਸੰਗਤ ਸਿਰਫ਼ ਪ੍ਰਤੀਕਾਤਮਕ ਨਹੀਂ ਹੈ ਸਗੋਂ ਮਸੀਹ ਦੇ ਬਲੀਦਾਨ ਨਾਲ ਆਤਮਾ-ਸਮਰੱਥ ਸੰਗਤ ਹੈ, ਪਵਿੱਤਰਤਾ ਅਤੇ ਭਾਈਚਾਰਕ ਏਕਤਾ ਨੂੰ ਉਤਸ਼ਾਹਿਤ ਕਰਦੀ ਹੈ।</w:t>
      </w:r>
    </w:p>
    <w:p w14:paraId="43F43677" w14:textId="77777777" w:rsidR="00175427" w:rsidRPr="00175427" w:rsidRDefault="00175427" w:rsidP="00175427">
      <w:pPr>
        <w:numPr>
          <w:ilvl w:val="0"/>
          <w:numId w:val="154"/>
        </w:numPr>
      </w:pPr>
      <w:r>
        <w:t>ਸਹਾਇਕ ਆਇਤਾਂ: ਮੱਤੀ 26:26-28, “ਲਓ, ਖਾਓ; ਇਹ ਮੇਰਾ ਸਰੀਰ ਹੈ... ਤੁਸੀਂ ਸਾਰੇ ਇਸਨੂੰ ਪੀਓ, ਕਿਉਂਕਿ ਇਹ ਨੇਮ ਦਾ ਮੇਰਾ ਲਹੂ ਹੈ”; ਯੂਹੰਨਾ 15:4, “ਮੇਰੇ ਵਿੱਚ ਰਹੋ, ਅਤੇ ਮੈਂ ਤੁਹਾਡੇ ਵਿੱਚ”; ਕੂਚ 16:4, “ਮੈਂ ਸਵਰਗ ਤੋਂ ਰੋਟੀ ਵਰ੍ਹਾਵਾਂਗਾ”; ਯੂਹੰਨਾ 6:31-35, “ਮੈਂ ਜੀਵਨ ਦੀ ਰੋਟੀ ਹਾਂ”; ਕੂਚ 25:30, “ਤੁਸੀਂ ਹਜ਼ੂਰੀ ਦੀ ਰੋਟੀ ਰੱਖੋਗੇ”; ਕੂਚ 30:17-21, “ਹਾਰੂਨ ਅਤੇ ਉਸਦੇ ਪੁੱਤਰ ਧੋਣਗੇ”; ਯੂਹੰਨਾ 13:5-10, “ਉਸਨੇ ਚੇਲਿਆਂ ਦੇ ਪੈਰ ਧੋਣੇ ਸ਼ੁਰੂ ਕਰ ਦਿੱਤੇ”; 1 ਕੁਰਿੰਥੀਆਂ 5:6-8, “ਪੁਰਾਣਾ ਖਮੀਰ ਸਾਫ਼ ਕਰੋ”; ਜ਼ਬੂਰ 141:2, “ਮੇਰੀ ਪ੍ਰਾਰਥਨਾ ਧੂਪ ਵਾਂਗ ਗਿਣੀ ਜਾਵੇ”; ਪ੍ਰਕਾਸ਼ ਦੀ ਪੋਥੀ 8:4, “ਧੂਪ ਦਾ ਧੂੰਆਂ, ਸੰਤਾਂ ਦੀਆਂ ਪ੍ਰਾਰਥਨਾਵਾਂ ਨਾਲ”; ਇਬਰਾਨੀਆਂ 13:15, “ਪਰਮੇਸ਼ੁਰ ਨੂੰ ਉਸਤਤ ਦਾ ਬਲੀਦਾਨ”; 1 ਪਤਰਸ 1:16, “ਪਵਿੱਤਰ ਬਣੋ ਕਿਉਂਕਿ ਮੈਂ ਪਵਿੱਤਰ ਹਾਂ”; 1 ਕੁਰਿੰਥੀਆਂ 11:27-29, “ਜੋ ਕੋਈ ਰੋਟੀ ਖਾਂਦਾ ਹੈ ਜਾਂ ਪਿਆਲਾ ਪੀਂਦਾ ਹੈ... ਅਯੋਗ ਢੰਗ ਨਾਲ”; ਰਸੂਲਾਂ ਦੇ ਕਰਤੱਬ 2:42, “ਉਨ੍ਹਾਂ ਨੇ ਆਪਣੇ ਆਪ ਨੂੰ... ਰੋਟੀ ਤੋੜਨ ਲਈ ਸਮਰਪਿਤ ਕਰ ਦਿੱਤਾ।”</w:t>
      </w:r>
    </w:p>
    <w:p w14:paraId="0ADA5624" w14:textId="77777777" w:rsidR="00175427" w:rsidRPr="00175427" w:rsidRDefault="00175427" w:rsidP="00E204F7">
      <w:pPr>
        <w:pStyle w:val="Heading2"/>
      </w:pPr>
      <w:r>
        <w:t>C. ਪਵਿੱਤਰ ਆਤਮਾ ਦੇ ਚਮਤਕਾਰੀ ਤੋਹਫ਼ੇ</w:t>
      </w:r>
    </w:p>
    <w:p w14:paraId="0D387F24" w14:textId="77777777" w:rsidR="00AE0A33" w:rsidRDefault="00175427" w:rsidP="00175427">
      <w:r>
        <w:t>ਰਸੂਲਾਂ ਦੇ ਹੱਥ ਰੱਖਣ ਦੁਆਰਾ ਦਿੱਤਾ ਗਿਆ (ਰਸੂਲਾਂ ਦੇ ਕਰਤੱਬ 8:17-18: “ਫਿਰ ਉਨ੍ਹਾਂ ਨੇ ਉਨ੍ਹਾਂ ਉੱਤੇ ਆਪਣੇ ਹੱਥ ਰੱਖੇ ਅਤੇ ਉਨ੍ਹਾਂ ਨੂੰ ਪਵਿੱਤਰ ਆਤਮਾ ਮਿਲਿਆ”; 2 ਤਿਮੋਥਿਉਸ 1:6) ਖੁਸ਼ਖਬਰੀ ਦੇ ਸੰਦੇਸ਼ ਦੀ ਪੁਸ਼ਟੀ ਕਰਨ ਲਈ (ਇਬਰਾਨੀਆਂ 2:3-4: “ਇਹ ... ਨਿਸ਼ਾਨੀਆਂ ਅਤੇ ਅਚੰਭਿਆਂ ਦੁਆਰਾ ਪ੍ਰਮਾਣਿਤ ਕੀਤਾ ਗਿਆ ਸੀ”)। ਇਹ ਤੋਹਫ਼ੇ, ਜੋ ਕਿ ਪੰਤੇਕੁਸਤ ਦੇ ਦਿਨ ਅੱਗ ਦੀਆਂ ਜੀਭਾਂ ਨਾਲ ਸਪੱਸ਼ਟ ਸਨ (ਰਸੂਲਾਂ ਦੇ ਕਰਤੱਬ 2:3-4; ਰਸੂਲਾਂ ਦੇ ਕਰਤੱਬ 2:17-18), ਨੇ ਚਰਚ ਦੀ ਨੀਂਹ ਦੀ ਸੇਵਾ ਕੀਤੀ (ਅਫ਼ਸੀਆਂ 2:20: “ਰਸੂਲਾਂ ਅਤੇ ਨਬੀਆਂ ਦੀ ਨੀਂਹ ਉੱਤੇ ਬਣੇ”)। 1 ਕੁਰਿੰਥੀਆਂ 13:8-10 ਕਹਿੰਦਾ ਹੈ, “ਪਿਆਰ ਕਦੇ ਖਤਮ ਨਹੀਂ ਹੁੰਦਾ। ਭਵਿੱਖਬਾਣੀਆਂ ਦੇ ਸੰਬੰਧ ਵਿੱਚ, ਉਹ ਮਿਟ ਜਾਣਗੀਆਂ; ਜੀਭਾਂ ਦੇ ਸੰਬੰਧ ਵਿੱਚ, ਉਹ ਬੰਦ ਹੋ ਜਾਣਗੀਆਂ; ਗਿਆਨ ਦੇ ਸੰਬੰਧ ਵਿੱਚ, ਇਹ ਮਿਟ ਜਾਵੇਗਾ… ਪਰ ਜਦੋਂ ਸੰਪੂਰਨ ਆਵੇਗਾ, ਤਾਂ ਅਧੂਰਾ ਮਿਟ ਜਾਵੇਗਾ।” ਇਸ ਹਵਾਲੇ ਨੇ ਇਸ ਗੱਲ &amp;#39;ਤੇ ਬਹਿਸ ਛੇੜ ਦਿੱਤੀ ਹੈ ਕਿ ਕੀ ਚਮਤਕਾਰੀ ਤੋਹਫ਼ੇ ਅੱਜ ਵੀ ਜਾਰੀ ਹਨ, ਦੋ ਮੁੱਖ ਦ੍ਰਿਸ਼ਟੀਕੋਣਾਂ ਦੇ ਨਾਲ: ਸਮਾਪਤੀਵਾਦ ਅਤੇ ਨਿਰੰਤਰਤਾਵਾਦ।</w:t>
      </w:r>
    </w:p>
    <w:p w14:paraId="3CD64F3E" w14:textId="77777777" w:rsidR="00AE0A33" w:rsidRDefault="00175427" w:rsidP="00175427">
      <w:r>
        <w:t>ਸਮਾਪਤੀਵਾਦੀ ਦ੍ਰਿਸ਼ਟੀਕੋਣ: ਸਮਾਪਤੀਵਾਦੀ 1 ਕੁਰਿੰਥੀਆਂ 13:8-10 ਵਿੱਚ &amp;quot;ਸੰਪੂਰਨ&amp;quot; ਦੀ ਵਿਆਖਿਆ ਨਵੇਂ ਨੇਮ ਦੇ ਸਿਧਾਂਤ ਦੀ ਸੰਪੂਰਨਤਾ ਵਜੋਂ ਕਰਦੇ ਹਨ, ਇਹ ਦਲੀਲ ਦਿੰਦੇ ਹਨ ਕਿ ਭਵਿੱਖਬਾਣੀ, ਭਾਸ਼ਾਵਾਂ ਅਤੇ ਇਲਾਜ ਸਮੇਤ ਚਮਤਕਾਰੀ ਦਾਤਾਂ ਅਸਥਾਈ ਸਨ, ਜੋ ਚਰਚ ਦੀ ਸਥਾਪਨਾ ਦੌਰਾਨ ਰਸੂਲ ਸੰਦੇਸ਼ ਨੂੰ ਪ੍ਰਮਾਣਿਤ ਕਰਨ ਲਈ ਤਿਆਰ ਕੀਤੀਆਂ ਗਈਆਂ ਸਨ (ਇਬਰਾਨੀਆਂ 2:3-4)। ਇੱਕ ਵਾਰ ਜਦੋਂ ਧਰਮ-ਗ੍ਰੰਥ ਪੂਰੀ ਤਰ੍ਹਾਂ ਪ੍ਰਗਟ ਹੋ ਗਿਆ, ਤਾਂ ਇਹ ਦਾਤਾਂ ਬੰਦ ਹੋ ਗਈਆਂ, ਕਿਉਂਕਿ ਬਾਈਬਲ ਪੂਰੀ ਅਗਵਾਈ ਪ੍ਰਦਾਨ ਕਰਦੀ ਹੈ (2 ਤਿਮੋਥਿਉਸ 3:16-17: &amp;quot;ਸਾਰਾ ਧਰਮ-ਗ੍ਰੰਥ ਪਰਮੇਸ਼ੁਰ ਦੁਆਰਾ ਸਾਹ ਲਿਆ ਗਿਆ ਹੈ ... ਤਾਂ ਜੋ ਪਰਮੇਸ਼ੁਰ ਦਾ ਬੰਦਾ ਸੰਪੂਰਨ ਹੋਵੇ, ਹਰ ਚੰਗੇ ਕੰਮ ਲਈ ਤਿਆਰ ਹੋਵੇ&amp;quot;)। ਸਮਾਪਤੀਵਾਦੀ ਨੋਟ ਕਰਦੇ ਹਨ ਕਿ ਚਮਤਕਾਰੀ ਦਾਤਾਂ ਅਕਸਰ ਰਸੂਲਾਂ ਨਾਲ ਜੁੜੀਆਂ ਹੁੰਦੀਆਂ ਸਨ (ਰਸੂਲਾਂ ਦੇ ਕਰਤੱਬ 8:17-18; ਰਸੂਲਾਂ ਦੇ ਕਰਤੱਬ 19:6), ਜਿਨ੍ਹਾਂ ਦੀ ਵਿਲੱਖਣ ਭੂਮਿਕਾ ਪਹਿਲੀ ਸਦੀ ਦੇ ਨਾਲ ਖਤਮ ਹੋ ਗਈ (ਅਫ਼ਸੀਆਂ 2:20)। ਅੱਜ, ਭਵਿੱਖਬਾਣੀ ਨੂੰ ਪਵਿੱਤਰ ਸ਼ਾਸਤਰ ਦੇ ਅਨੁਸਾਰ ਆਤਮਾ ਦੁਆਰਾ ਚਲਾਏ ਜਾਂਦੇ ਪ੍ਰਚਾਰ ਜਾਂ ਸਿੱਖਿਆ ਵਜੋਂ ਸਮਝਿਆ ਜਾਂਦਾ ਹੈ (1 ਕੁਰਿੰਥੀਆਂ 14:3: “ਜਿਹੜਾ ਅਗੰਮ ਵਾਕ ਕਰਦਾ ਹੈ ਉਹ ਲੋਕਾਂ ਨਾਲ ਉਨ੍ਹਾਂ ਦੀ ਉਸਾਰੀ ਅਤੇ ਹੌਸਲਾ ਅਫਜ਼ਾਈ ਲਈ ਬੋਲਦਾ ਹੈ”; ਰੋਮੀਆਂ 12:6), ਅਤੇ ਸੁਪਨੇ ਜਾਂ ਸੂਝ, ਜੇਕਰ ਭਵਿੱਖਵਾਣੀ ਹੈ, ਤਾਂ ਉਹ ਪਰਮੇਸ਼ੁਰ ਦੇ ਬਚਨ ਨਾਲ ਮੇਲ ਖਾਂਦੀਆਂ ਹੋਣੀਆਂ ਚਾਹੀਦੀਆਂ ਹਨ (1 ਥੱਸਲੁਨੀਕੀਆਂ 5:21: “ਹਰ ਚੀਜ਼ ਦੀ ਪਰਖ ਕਰੋ”)। ਸਮਾਪਤੀਵਾਦੀ ਇਸ ਗੱਲ &amp;#39;ਤੇ ਜ਼ੋਰ ਦਿੰਦੇ ਹਨ ਕਿ ਆਤਮਾ ਦਾ ਗੈਰ-ਚਮਤਕਾਰੀ ਕੰਮ—ਦੋਸ਼ੀ ਠਹਿਰਾਉਣਾ, ਧਰਮ-ਗ੍ਰੰਥ ਦੁਆਰਾ ਅਗਵਾਈ ਕਰਨਾ, ਅਤੇ ਫਲ ਪੈਦਾ ਕਰਨਾ (ਯੂਹੰਨਾ 16:8; ਗਲਾਤੀਆਂ 5:22-23)-ਕਾਫ਼ੀ ਰਹਿੰਦਾ ਹੈ, ਧੋਖਾ ਦੇਣ ਵਾਲੇ ਚਿੰਨ੍ਹਾਂ ਦੀ ਭਾਲ ਕਰਨ ਵਿਰੁੱਧ ਚੇਤਾਵਨੀ (2 ਥੱਸਲੁਨੀਕੀਆਂ 2:9: “ਸਾਰੀਆਂ ਸ਼ਕਤੀਆਂ ਅਤੇ ਝੂਠੇ ਚਿੰਨ੍ਹਾਂ ਨਾਲ ਸ਼ੈਤਾਨ ਦੀ ਕਿਰਿਆ”)। ਯੂਕੇਰਿਸਟ ਇਸ ਮਾਰਗਦਰਸ਼ਨ ਨੂੰ ਕਾਇਮ ਰੱਖਦਾ ਹੈ, ਵਿਸ਼ਵਾਸੀਆਂ ਨੂੰ ਮਸੀਹ ਦੇ ਜੀਵਨ ਨਾਲ ਜੋੜਦਾ ਹੈ (ਯੂਹੰਨਾ 6:56)।</w:t>
      </w:r>
    </w:p>
    <w:p w14:paraId="67026C1D" w14:textId="77777777" w:rsidR="00AE0A33" w:rsidRDefault="00175427" w:rsidP="00175427">
      <w:r>
        <w:t>ਨਿਰੰਤਰਤਾਵਾਦੀ ਦ੍ਰਿਸ਼ਟੀਕੋਣ: ਨਿਰੰਤਰਤਾਵਾਦੀ ਵਿਸ਼ਵਾਸ ਕਰਦੇ ਹਨ ਕਿ &amp;quot;ਸੰਪੂਰਨ&amp;quot; ਮਸੀਹ ਦੀ ਵਾਪਸੀ ਜਾਂ ਪਰਲੋਕ ਦੀ ਸਥਿਤੀ ਨੂੰ ਦਰਸਾਉਂਦਾ ਹੈ, ਜਦੋਂ ਵਿਸ਼ਵਾਸੀ &amp;quot;ਆਹਮੋ-ਸਾਹਮਣੇ&amp;quot; ਦੇਖਦੇ ਹਨ (1 ਕੁਰਿੰਥੀਆਂ 13:12)। ਉਹ ਦਲੀਲ ਦਿੰਦੇ ਹਨ ਕਿ ਚਮਤਕਾਰੀ ਦਾਤਾਂ ਉਸ ਸਮੇਂ ਤੱਕ ਜਾਰੀ ਰਹਿੰਦੀਆਂ ਹਨ, ਕਿਉਂਕਿ ਆਤਮਾ ਉਨ੍ਹਾਂ ਨੂੰ &amp;quot;ਹਰੇਕ ਨੂੰ ਵਿਅਕਤੀਗਤ ਤੌਰ &amp;#39;ਤੇ ਜਿਵੇਂ ਉਹ ਚਾਹੁੰਦਾ ਹੈ&amp;quot; ਵੰਡਦਾ ਹੈ (1 ਕੁਰਿੰਥੀਆਂ 12:11)। ਨਿਰੰਤਰਤਾਵਾਦੀ ਰਸੂਲਾਂ ਦੇ ਕਰਤੱਬ 2:17-18 ਵੱਲ ਇਸ਼ਾਰਾ ਕਰਦੇ ਹਨ, ਜਿੱਥੇ ਯੋਏਲ 2:28 ਦੀ ਦਰਸ਼ਨਾਂ, ਸੁਪਨਿਆਂ ਅਤੇ ਭਵਿੱਖਬਾਣੀ ਦੀ ਭਵਿੱਖਬਾਣੀ ਪੰਤੇਕੁਸਤ &amp;#39;ਤੇ ਪੂਰੀ ਹੁੰਦੀ ਹੈ ਪਰ &amp;quot;ਅੰਤ ਦੇ ਦਿਨਾਂ&amp;quot; ਵਿੱਚ &amp;quot;ਸਾਰੇ ਸਰੀਰ&amp;quot; ਤੱਕ ਫੈਲਦੀ ਹੈ, ਜੋ ਚੱਲ ਰਹੀ ਚਮਤਕਾਰੀ ਗਤੀਵਿਧੀ ਦਾ ਸੁਝਾਅ ਦਿੰਦੀ ਹੈ। ਉਹ ਚਮਤਕਾਰਾਂ ਦੇ ਇਤਿਹਾਸਕ ਅਤੇ ਸਮਕਾਲੀ ਬਿਰਤਾਂਤਾਂ ਦਾ ਵੀ ਹਵਾਲਾ ਦਿੰਦੇ ਹਨ, ਇਹ ਦਲੀਲ ਦਿੰਦੇ ਹਨ ਕਿ ਗਵਾਹੀ ਲਈ ਆਤਮਾ ਦੀ ਸ਼ਕਤੀਕਰਨ (ਰਸੂਲਾਂ ਦੇ ਕਰਤੱਬ 1:8) ਅਤੇ ਉੱਨਤੀ (1 ਕੁਰਿੰਥੀਆਂ 14:4) ਕਾਇਮ ਹੈ। ਨਿਰੰਤਰਤਾਵਾਦੀ ਧੋਖੇ ਤੋਂ ਬਚਣ ਲਈ ਧਰਮ-ਗ੍ਰੰਥ ਦੇ ਵਿਰੁੱਧ ਸਾਰੇ ਦਾਅਵਿਆਂ (1 ਯੂਹੰਨਾ 4:1: &amp;quot;ਆਤਮਾਵਾਂ ਦੀ ਪਰਖ ਕਰੋ&amp;quot;) ਦੀ ਜਾਂਚ ਕਰਨ &amp;#39;ਤੇ ਜ਼ੋਰ ਦਿੰਦੇ ਹਨ, ਇਹ ਯਕੀਨੀ ਬਣਾਉਂਦੇ ਹਨ ਕਿ ਦਾਤਾਂ ਮਸੀਹ ਦੀ ਵਡਿਆਈ ਕਰਨ (ਯੂਹੰਨਾ 16:14) ਅਤੇ ਈਸ਼ਵਰੀ ਫਲ ਪੈਦਾ ਕਰਨ (ਗਲਾਤੀਆਂ 5:22-23)। ਰਸੂਲਾਂ ਦੀ ਬੁਨਿਆਦੀ ਭੂਮਿਕਾ ਨੂੰ ਸਵੀਕਾਰ ਕਰਦੇ ਹੋਏ (ਅਫ਼ਸੀਆਂ 2:20), ਉਹ ਵਿਸ਼ਵਾਸ ਕਰਦੇ ਹਨ ਕਿ ਆਤਮਾ ਦੇ ਦਾਨ ਸਾਰੇ ਵਿਸ਼ਵਾਸੀਆਂ ਦੁਆਰਾ ਕੰਮ ਕਰਦੇ ਹਨ, ਮਸੀਹ ਦੀ ਵਾਪਸੀ ਤੱਕ ਚਰਚ ਨੂੰ ਕਾਇਮ ਰੱਖਦੇ ਹਨ (ਮੱਤੀ 25:1-13)। ਯੂਕੇਰਿਸਟ ਇਸ ਨੂੰ ਮਜ਼ਬੂਤ ਕਰਦਾ ਹੈ, ਆਤਮਾ ਦੇ ਜੀਵਨ ਨੂੰ ਸੰਚਾਰਿਤ ਕਰਦਾ ਹੈ (ਯੂਹੰਨਾ 6:54)।</w:t>
      </w:r>
    </w:p>
    <w:p w14:paraId="75274D8F" w14:textId="2A7F0C2A" w:rsidR="00175427" w:rsidRPr="00175427" w:rsidRDefault="00175427" w:rsidP="00175427">
      <w:r>
        <w:t>ਸੰਸ਼ਲੇਸ਼ਣ ਅਤੇ ਉਪਯੋਗ: ਦੋਵੇਂ ਦ੍ਰਿਸ਼ਟੀਕੋਣ ਇਸ ਗੱਲ ਨਾਲ ਸਹਿਮਤ ਹਨ ਕਿ ਪਵਿੱਤਰ ਆਤਮਾ ਵਿਸ਼ਵਾਸੀਆਂ ਨੂੰ ਸ਼ਕਤੀ ਪ੍ਰਦਾਨ ਕਰਦਾ ਹੈ (ਰਸੂਲਾਂ ਦੇ ਕਰਤੱਬ 1:8) ਅਤੇ ਸਾਰੇ ਅਧਿਆਤਮਿਕ ਪ੍ਰਗਟਾਵੇ ਧਰਮ-ਗ੍ਰੰਥ ਦੇ ਅਨੁਸਾਰ ਹੋਣੇ ਚਾਹੀਦੇ ਹਨ (2 ਤਿਮੋਥਿਉਸ 3:16; 1 ਯੂਹੰਨਾ 4:1-3), ਮਸੀਹ ਦੀ ਵਡਿਆਈ ਕਰਨੀ ਚਾਹੀਦੀ ਹੈ (ਯੂਹੰਨਾ 16:14), ਅਤੇ ਚਰਚ ਨੂੰ ਮਜ਼ਬੂਤ ਕਰਨਾ ਚਾਹੀਦਾ ਹੈ (1 ਕੁਰਿੰਥੀਆਂ 14:3-4)। ਸਮਾਪਤੀਵਾਦੀ ਧਰਮ-ਗ੍ਰੰਥ ਦੀ ਭਰਪੂਰਤਾ ਨੂੰ ਤਰਜੀਹ ਦਿੰਦੇ ਹਨ, ਜਦੋਂ ਕਿ ਨਿਰੰਤਰਤਾਵਾਦੀ ਆਤਮਾ ਦੇ ਚੱਲ ਰਹੇ ਚਮਤਕਾਰੀ ਕੰਮ &amp;#39;ਤੇ ਜ਼ੋਰ ਦਿੰਦੇ ਹਨ। ਵਿਸ਼ਵਾਸੀਆਂ ਨੂੰ, ਆਤਮਾ ਦੇ ਤੇਲ (ਜ਼ਕਰਯਾਹ 4:2-6; ਮੱਤੀ 25:4) ਅਤੇ ਯੂਕੇਰਿਸਟਿਕ ਪੋਸ਼ਣ (ਯੂਹੰਨਾ 6:51) ਦੁਆਰਾ ਬਾਲਣ ਵਾਲੇ ਦੀਵਿਆਂ ਵਾਂਗ, ਆਪਣੇ ਦੀਵੇ (ਲੂਕਾ 12:35) ਨੂੰ ਆਗਿਆਕਾਰੀ ਅਤੇ ਸਮਝਦਾਰੀ ਦੁਆਰਾ ਬਲਦੇ ਰੱਖਣਾ ਚਾਹੀਦਾ ਹੈ, ਅਧਿਆਤਮਿਕ ਖਾਲੀਪਣ (ਮੱਤੀ 12:43-45) ਜਾਂ ਧੋਖੇ ਤੋਂ ਬਚਣਾ ਚਾਹੀਦਾ ਹੈ (ਬਿਵਸਥਾ ਸਾਰ 13:1-3)। ਚਮਤਕਾਰੀ ਜਾਂ ਗੈਰ-ਚਮਤਕਾਰੀ ਸਾਧਨਾਂ ਰਾਹੀਂ, ਆਤਮਾ ਦਾ ਕੰਮ ਵਿਸ਼ਵਾਸੀਆਂ ਨੂੰ ਜੀਉਂਦੇ ਮੰਦਰਾਂ ਵਿੱਚ ਬਦਲਦਾ ਹੈ (1 ਕੁਰਿੰਥੀਆਂ 6:19), ਉਨ੍ਹਾਂ ਨੂੰ ਮਸੀਹ ਦੀ ਵਾਪਸੀ ਲਈ ਤਿਆਰ ਕਰਦਾ ਹੈ (ਅਫ਼ਸੀਆਂ 5:25-27)।</w:t>
      </w:r>
    </w:p>
    <w:p w14:paraId="7FD766C6" w14:textId="77777777" w:rsidR="00175427" w:rsidRPr="00175427" w:rsidRDefault="00175427" w:rsidP="00175427">
      <w:pPr>
        <w:numPr>
          <w:ilvl w:val="0"/>
          <w:numId w:val="155"/>
        </w:numPr>
      </w:pPr>
      <w:r>
        <w:t>ਸਹਾਇਕ ਆਇਤਾਂ: ਯਹੂਦਾਹ 3, “ਉਸ ਵਿਸ਼ਵਾਸ ਲਈ ਲੜੋ ਜੋ ਇੱਕ ਵਾਰ ਹਮੇਸ਼ਾ ਲਈ ਸੰਤਾਂ ਨੂੰ ਸੌਂਪਿਆ ਗਿਆ ਸੀ”; ਰਸੂਲਾਂ ਦੇ ਕਰਤੱਬ 2:17-18, “ਮੈਂ ਆਪਣਾ ਆਤਮਾ ਸਾਰੇ ਸਰੀਰਾਂ ਉੱਤੇ ਵਹਾਵਾਂਗਾ”; 1 ਕੁਰਿੰਥੀਆਂ 12:11; 1 ਥੱਸਲੁਨੀਕੀਆਂ 5:19-21, “ਆਤਮਾ ਨੂੰ ਨਾ ਬੁਝਾਓ... ਸਭ ਕੁਝ ਪਰਖੋ”; ਬਿਵਸਥਾ ਸਾਰ 13:1-3; ਅਫ਼ਸੀਆਂ 4:11-12; 1 ਕੁਰਿੰਥੀਆਂ 14:39।</w:t>
      </w:r>
    </w:p>
    <w:p w14:paraId="058EB5A4" w14:textId="77777777" w:rsidR="00175427" w:rsidRPr="00175427" w:rsidRDefault="00175427" w:rsidP="00AE0A33">
      <w:pPr>
        <w:pStyle w:val="Heading1"/>
      </w:pPr>
      <w:r>
        <w:t>ਸਿੱਟਾ</w:t>
      </w:r>
    </w:p>
    <w:p w14:paraId="4EDB03DB" w14:textId="77777777" w:rsidR="00175427" w:rsidRPr="00175427" w:rsidRDefault="00175427" w:rsidP="00175427">
      <w:r>
        <w:t>ਪਵਿੱਤਰ ਆਤਮਾ ਪੱਥਰ ਵਿੱਚੋਂ ਪਾਣੀ, ਯੂਕੇਰਿਸਟ ਵਿੱਚ ਪੂਰਾ ਹੋਇਆ ਮੰਨ, ਤੇਲ ਅਤੇ ਅੱਗ, ਘੁੱਗੀ, ਅਤੇ ਖੁੱਲ੍ਹਾ ਰਸਤਾ (ਇਬਰਾਨੀਆਂ 10:20) ਵਰਗੇ ਪ੍ਰਤੀਕਾਂ ਰਾਹੀਂ ਬਦਲਦਾ ਹੈ, ਤੋਬਾ, ਬਪਤਿਸਮਾ ਅਤੇ ਸੰਗਤ ਰਾਹੀਂ। ਵਿਸ਼ਵਾਸੀ ਖੁਸ਼ਖਬਰੀ ਅਤੇ ਯੂਕੇਰਿਸਟ ਦੁਆਰਾ ਆਤਮਾ ਪ੍ਰਾਪਤ ਕਰਦੇ ਹਨ, ਡਿੱਗਣ ਤੋਂ ਬਚਣ ਲਈ ਦ੍ਰਿੜ ਰਹਿੰਦੇ ਹਨ, ਜਿਵੇਂ ਕਿ ਮਸੀਹ ਦੀ ਵਾਪਸੀ ਲਈ ਤਿਆਰ ਕੀਤੇ ਗਏ ਜੀਵਤ ਮੰਦਰ। ਹੱਥ ਰੱਖਣ ਨਾਲ ਇਸ ਕੰਮ ਦੀ ਪੁਸ਼ਟੀ ਹੁੰਦੀ ਹੈ। ਪਵਿੱਤਰ ਆਤਮਾ, ਇੱਕ ਬ੍ਰਹਮ ਵਿਅਕਤੀ ਦੇ ਰੂਪ ਵਿੱਚ (ਯੂਹੰਨਾ 14:26; ਰੋਮੀਆਂ 8:26-27; ਅਫ਼ਸੀਆਂ 4:30), ਸੰਗਤ ਨੂੰ ਮਸੀਹ ਦੇ ਸਰੀਰ ਅਤੇ ਲਹੂ ਵਿੱਚ ਸੱਚੀ ਭਾਗੀਦਾਰੀ ਦੇ ਰੂਪ ਵਿੱਚ ਸ਼ਕਤੀ ਪ੍ਰਦਾਨ ਕਰਦਾ ਹੈ, ਉਸਦੀ ਮੌਜੂਦਗੀ ਦੁਆਰਾ ਜੀਵਨ ਦਿੰਦਾ ਹੈ (ਯੂਹੰਨਾ 6:63; ਰੋਮੀਆਂ 8:11)।</w:t>
      </w:r>
    </w:p>
    <w:p w14:paraId="432FDA00" w14:textId="77777777" w:rsidR="00175427" w:rsidRPr="00175427" w:rsidRDefault="00175427" w:rsidP="00175427">
      <w:pPr>
        <w:numPr>
          <w:ilvl w:val="0"/>
          <w:numId w:val="156"/>
        </w:numPr>
      </w:pPr>
      <w:r>
        <w:t>ਸਹਾਇਕ ਆਇਤਾਂ: ਯੂਹੰਨਾ 6:31-35; ਯੂਹੰਨਾ 19:34; 1 ਕੁਰਿੰਥੀਆਂ 11:26; 2 ਕੁਰਿੰਥੀਆਂ 5:17; ਹਿਜ਼ਕੀਏਲ 36:26-27; ਪ੍ਰਕਾਸ਼ ਦੀ ਪੋਥੀ 21:5।</w:t>
      </w:r>
    </w:p>
    <w:p w14:paraId="1DCB0BFE" w14:textId="77777777" w:rsidR="00175427" w:rsidRPr="00175427" w:rsidRDefault="00175427" w:rsidP="00AE0A33">
      <w:pPr>
        <w:pStyle w:val="Heading1"/>
      </w:pPr>
      <w:r>
        <w:t>ਵਾਧੂ: ਰਾਜ ਲਈ ਪਤਰਸ ਦੀਆਂ ਕੁੰਜੀਆਂ ਅਤੇ ਪਵਿੱਤਰ ਆਤਮਾ ਦੀ ਭੂਮਿਕਾ</w:t>
      </w:r>
    </w:p>
    <w:p w14:paraId="1197C886" w14:textId="77777777" w:rsidR="00175427" w:rsidRPr="00175427" w:rsidRDefault="00175427" w:rsidP="00AE0A33">
      <w:pPr>
        <w:pStyle w:val="Heading2"/>
      </w:pPr>
      <w:r>
        <w:t>ਮੱਤੀ 16:19 ਵਿੱਚ ਰਾਜ ਦੀਆਂ ਕੁੰਜੀਆਂ</w:t>
      </w:r>
    </w:p>
    <w:p w14:paraId="06F46778" w14:textId="77777777" w:rsidR="00175427" w:rsidRPr="00175427" w:rsidRDefault="00175427" w:rsidP="00175427">
      <w:r>
        <w:t>ਯਿਸੂ ਨੇ ਮੱਤੀ 16:19 ਵਿੱਚ ਪਤਰਸ ਨੂੰ ਐਲਾਨ ਕੀਤਾ, “ਮੈਂ ਤੈਨੂੰ ਸਵਰਗ ਦੇ ਰਾਜ ਦੀਆਂ ਚਾਬੀਆਂ ਦਿਆਂਗਾ, ਅਤੇ ਜੋ ਕੁਝ ਤੂੰ ਧਰਤੀ ਉੱਤੇ ਬੰਨ੍ਹੇਂਗਾ ਉਹ ਸਵਰਗ ਵਿੱਚ ਬੰਨ੍ਹਿਆ ਜਾਵੇਗਾ, ਅਤੇ ਜੋ ਕੁਝ ਤੂੰ ਧਰਤੀ ਉੱਤੇ ਖੋਲ੍ਹੇਂਗਾ ਉਹ ਸਵਰਗ ਵਿੱਚ ਖੋਲ੍ਹਿਆ ਜਾਵੇਗਾ।” ਇਹ ਆਇਤ, ਪਤਰਸ ਦੁਆਰਾ ਯਿਸੂ ਨੂੰ “ਮਸੀਹ, ਜੀਉਂਦੇ ਪਰਮੇਸ਼ੁਰ ਦਾ ਪੁੱਤਰ” (ਮੱਤੀ 16:16) ਵਜੋਂ ਕਬੂਲ ਕਰਨ &amp;#39;ਤੇ ਬਣੀ ਹੋਈ ਹੈ, ਪਤਰਸ ਨੂੰ ਖੁਸ਼ਖਬਰੀ ਦਾ ਐਲਾਨ ਕਰਨ, ਵਿਸ਼ਵਾਸੀਆਂ ਲਈ ਰਾਜ ਖੋਲ੍ਹਣ ਦਾ ਰਸੂਲ ਅਧਿਕਾਰ ਦਿੰਦੀ ਹੈ। “ਕੁੰਜੀਆਂ” ਸਵੀਕਾਰ ਕਰਨ ਜਾਂ ਬਾਹਰ ਕੱਢਣ ਲਈ ਪ੍ਰਬੰਧਕੀ ਦਾ ਪ੍ਰਤੀਕ ਹਨ, ਜਿਵੇਂ ਕਿ ਪੰਤੇਕੁਸਤ (ਰਸੂਲਾਂ ਦੇ ਕਰਤੱਬ 2:14-41) &amp;#39;ਤੇ ਪਤਰਸ ਦੇ ਆਤਮਾ-ਸ਼ਕਤੀਸ਼ਾਲੀ ਪ੍ਰਚਾਰ ਵਿੱਚ ਦੇਖਿਆ ਗਿਆ ਹੈ, ਜਿੱਥੇ ਉਹ ਤੋਬਾ ਅਤੇ ਬਪਤਿਸਮਾ ਲੈਣ ਲਈ ਬੁਲਾਉਂਦਾ ਹੈ, ਪਵਿੱਤਰ ਆਤਮਾ ਦੇ ਤੋਹਫ਼ੇ ਦਾ ਵਾਅਦਾ ਕਰਦਾ ਹੈ (ਰਸੂਲਾਂ ਦੇ ਕਰਤੱਬ 2:38-39)। ਇਹ ਅਧਿਕਾਰ, ਉਸਦੇ ਨਾਮ ਕੇਫ਼ਾਸ (&amp;quot;ਚਟਾਨ,&amp;quot; ਯੂਹੰਨਾ 1:42) ਨਾਲ ਜੁੜਿਆ ਹੋਇਆ ਹੈ, ਯੋਏਲ 2:28 (ਰਸੂਲਾਂ ਦੇ ਕਰਤੱਬ 2:17-18) ਨੂੰ ਪੂਰਾ ਕਰਦੇ ਹੋਏ, ਮਸੀਹ, ਅੰਤਮ ਚੱਟਾਨ (1 ਕੁਰਿੰਥੀਆਂ 10:4) ਤੋਂ ਆਤਮਾ ਦੇ ਵਹਾਅ ਨੂੰ ਚੈਨਲ ਕਰਦਾ ਹੈ। ਪਤਰਸ ਦਾ &amp;quot;ਬੰਨ੍ਹਣਾ ਅਤੇ ਖੋਲ੍ਹਣਾ&amp;quot; ਆਤਮਾ ਦੀ ਅਗਵਾਈ ਹੇਠ ਪਰਮੇਸ਼ੁਰ ਦੀ ਇੱਛਾ ਦਾ ਐਲਾਨ ਕਰਨ ਵਿੱਚ ਉਸਦੀ ਭੂਮਿਕਾ ਨੂੰ ਦਰਸਾਉਂਦਾ ਹੈ (ਯੂਹੰਨਾ 16:13), ਜਿਵੇਂ ਕਿ ਗ਼ੈਰ-ਯਹੂਦੀਆਂ ਨੂੰ ਸ਼ਾਮਲ ਕਰਨ (ਰਸੂਲਾਂ ਦੇ ਕਰਤੱਬ 10:44-48) ਅਤੇ ਚਰਚ ਦੇ ਅਭਿਆਸਾਂ ਨੂੰ ਆਕਾਰ ਦੇਣ (ਰਸੂਲਾਂ ਦੇ ਕਰਤੱਬ 15:7-11) ਵਿੱਚ ਦੇਖਿਆ ਗਿਆ ਹੈ। ਮੰਨ ਦੀ ਪੂਰਤੀ ਦੇ ਰੂਪ ਵਿੱਚ, ਯੂਕੇਰਿਸਟ, ਇਸ ਖੁਸ਼ਖਬਰੀ ਦੇ ਐਲਾਨ ਨੂੰ ਕਾਇਮ ਰੱਖਦਾ ਹੈ (1 ਕੁਰਿੰਥੀਆਂ 11:26)।</w:t>
      </w:r>
    </w:p>
    <w:p w14:paraId="69320F34" w14:textId="77777777" w:rsidR="00175427" w:rsidRPr="00175427" w:rsidRDefault="00175427" w:rsidP="00AE0A33">
      <w:pPr>
        <w:pStyle w:val="Heading2"/>
      </w:pPr>
      <w:r>
        <w:t>ਕੀ ਪਵਿੱਤਰ ਆਤਮਾ ਰਾਜ ਦੀ ਕੁੰਜੀ ਹੈ?</w:t>
      </w:r>
    </w:p>
    <w:p w14:paraId="407E28F7" w14:textId="77777777" w:rsidR="00175427" w:rsidRPr="00175427" w:rsidRDefault="00175427" w:rsidP="00175427">
      <w:r>
        <w:t>ਜਦੋਂ ਕਿ ਪਵਿੱਤਰ ਆਤਮਾ ਮੱਤੀ 16:19 ਵਿੱਚ ਸਪੱਸ਼ਟ ਤੌਰ &amp;#39;ਤੇ &amp;quot;ਕੁੰਜੀ&amp;quot; ਨਹੀਂ ਹੈ, ਉਹ ਕੁੰਜੀਆਂ ਦੇ ਕੰਮ ਨੂੰ ਸਮਰੱਥ ਬਣਾਉਣ ਵਾਲੀ ਬ੍ਰਹਮ ਸ਼ਕਤੀ ਹੈ। ਕੁੰਜੀਆਂ ਖੁਸ਼ਖਬਰੀ ਦੇ ਸੰਦੇਸ਼ ਅਤੇ ਪਤਰਸ ਦੇ ਇਸਨੂੰ ਐਲਾਨ ਕਰਨ ਦੇ ਅਧਿਕਾਰ ਨੂੰ ਦਰਸਾਉਂਦੀਆਂ ਹਨ, ਪਰ ਆਤਮਾ ਇਸ ਸੰਦੇਸ਼ ਨੂੰ ਪ੍ਰਭਾਵਸ਼ਾਲੀ ਬਣਾਉਂਦਾ ਹੈ:</w:t>
      </w:r>
    </w:p>
    <w:p w14:paraId="42F654DC" w14:textId="77777777" w:rsidR="00175427" w:rsidRPr="00175427" w:rsidRDefault="00175427" w:rsidP="00175427">
      <w:pPr>
        <w:numPr>
          <w:ilvl w:val="0"/>
          <w:numId w:val="157"/>
        </w:numPr>
      </w:pPr>
      <w:r>
        <w:t>ਦਿਲਾਂ ਨੂੰ ਪਾਪ, ਧਾਰਮਿਕਤਾ ਅਤੇ ਨਿਆਂ ਦੇ ਦੋਸ਼ੀ ਠਹਿਰਾਉਣਾ (ਯੂਹੰਨਾ 16:8-11), ਉਨ੍ਹਾਂ ਨੂੰ ਖੁਸ਼ਖਬਰੀ ਲਈ ਤਿਆਰ ਕਰਨਾ।</w:t>
      </w:r>
    </w:p>
    <w:p w14:paraId="7F22608C" w14:textId="77777777" w:rsidR="00175427" w:rsidRPr="00175427" w:rsidRDefault="00175427" w:rsidP="00175427">
      <w:pPr>
        <w:numPr>
          <w:ilvl w:val="0"/>
          <w:numId w:val="157"/>
        </w:numPr>
      </w:pPr>
      <w:r>
        <w:t>ਵਿਸ਼ਵਾਸੀਆਂ ਨੂੰ ਅਧਿਆਤਮਿਕ ਪੁਨਰ ਜਨਮ ਦੁਆਰਾ ਮੁੜ ਸੁਰਜੀਤ ਕਰਨਾ (ਯੂਹੰਨਾ 3:5; ਤੀਤੁਸ 3:5), ਰਾਜ ਦੀ ਪਹੁੰਚ ਪ੍ਰਦਾਨ ਕਰਨਾ।</w:t>
      </w:r>
    </w:p>
    <w:p w14:paraId="64DED8E3" w14:textId="77777777" w:rsidR="00175427" w:rsidRPr="00175427" w:rsidRDefault="00175427" w:rsidP="00175427">
      <w:pPr>
        <w:numPr>
          <w:ilvl w:val="0"/>
          <w:numId w:val="157"/>
        </w:numPr>
      </w:pPr>
      <w:r>
        <w:t>ਵਿਸ਼ਵਾਸੀਆਂ ਨੂੰ ਪਰਮੇਸ਼ੁਰ ਦੇ ਆਪਣੇ ਵਜੋਂ ਮੋਹਰ ਲਗਾਉਣਾ, ਰਾਜ ਵਿੱਚ ਉਨ੍ਹਾਂ ਦੀ ਵਿਰਾਸਤ ਦੀ ਗਰੰਟੀ ਦੇਣਾ (ਅਫ਼ਸੀਆਂ 1:13-14)।</w:t>
      </w:r>
    </w:p>
    <w:p w14:paraId="54336A62" w14:textId="77777777" w:rsidR="00175427" w:rsidRPr="00175427" w:rsidRDefault="00175427" w:rsidP="00175427">
      <w:pPr>
        <w:numPr>
          <w:ilvl w:val="0"/>
          <w:numId w:val="157"/>
        </w:numPr>
      </w:pPr>
      <w:r>
        <w:t>ਸ਼ਕਤੀਸ਼ਾਲੀ ਐਲਾਨ, ਜਿਵੇਂ ਕਿ ਪਤਰਸ ਦੇ ਉਪਦੇਸ਼ ਵਿੱਚ ਦੇਖਿਆ ਗਿਆ ਹੈ ਜਿਸ ਨੂੰ &amp;quot;ਅੱਗ ਵਰਗੀਆਂ ਜੀਭਾਂ&amp;quot; ਦੁਆਰਾ ਦਰਸਾਇਆ ਗਿਆ ਹੈ (ਰਸੂਲਾਂ ਦੇ ਕਰਤੱਬ 2:3-4, 14-36), ਜੋ ਕਿ ਸ਼ਮਾਦਾਨ ਨੂੰ ਬਾਲਣ ਵਾਲੇ ਆਤਮਾ ਦੇ ਤੇਲ ਵਰਗਾ ਹੈ (ਜ਼ਕਰਯਾਹ 4:2-6; ਪ੍ਰਕਾਸ਼ ਦੀ ਪੋਥੀ 1:20)। ਆਤਮਾ, ਜਿਸਨੂੰ ਚੱਟਾਨ ਤੋਂ ਪਾਣੀ (1 ਕੁਰਿੰਥੀਆਂ 10:4; ਯੂਹੰਨਾ 7:37-39), ਘੁੱਗੀ (ਮੱਤੀ 3:16), ਹਵਾ (ਯੂਹੰਨਾ 3:8), ਅਤੇ ਅੱਗ (ਰਸੂਲਾਂ ਦੇ ਕਰਤੱਬ 2:3) ਦੇ ਰੂਪ ਵਿੱਚ ਦਰਸਾਇਆ ਗਿਆ ਹੈ, ਵਿਸ਼ਵਾਸ, ਬਪਤਿਸਮਾ, ਅਤੇ ਹੱਥ ਰੱਖਣ ਦੁਆਰਾ ਰਾਜ ਨੂੰ ਖੋਲ੍ਹਦਾ ਹੈ, ਜਦੋਂ ਕਿ ਵਿਸ਼ਵਾਸੀ ਮਸੀਹ ਦੀ ਵਾਪਸੀ ਦੀ ਉਡੀਕ ਕਰ ਰਹੇ ਹਨ, ਯੂਕੇਰਿਸਟ ਦੁਆਰਾ ਵਿਸ਼ਵਾਸੀਆਂ ਨੂੰ ਸੰਭਾਲਦਾ ਹੈ।</w:t>
      </w:r>
    </w:p>
    <w:p w14:paraId="53851D59" w14:textId="77777777" w:rsidR="00175427" w:rsidRPr="00175427" w:rsidRDefault="00175427" w:rsidP="00175427">
      <w:pPr>
        <w:numPr>
          <w:ilvl w:val="0"/>
          <w:numId w:val="157"/>
        </w:numPr>
      </w:pPr>
      <w:r>
        <w:t>ਸਹਾਇਕ ਆਇਤਾਂ: ਮੱਤੀ 16:16-19, “ਤੂੰ ਮਸੀਹ ਹੈਂ... ਮੈਂ ਤੈਨੂੰ ਚਾਬੀਆਂ ਦਿਆਂਗਾ”; ਰਸੂਲਾਂ ਦੇ ਕਰਤੱਬ 2:38-39, “ਤੋਬਾ ਕਰੋ ਅਤੇ ਬਪਤਿਸਮਾ ਲਓ... ਪਵਿੱਤਰ ਆਤਮਾ ਦੀ ਦਾਤ ਪ੍ਰਾਪਤ ਕਰੋ”; ਯੂਹੰਨਾ 16:13-14, “ਉਹ ਤੁਹਾਨੂੰ ਸਾਰੀ ਸੱਚਾਈ ਵਿੱਚ ਅਗਵਾਈ ਕਰੇਗਾ... ਉਹ ਮੇਰੀ ਵਡਿਆਈ ਕਰੇਗਾ”; ਯਸਾਯਾਹ 22:22, “ਮੈਂ ਦਾਊਦ ਦੇ ਘਰ ਦੀ ਚਾਬੀ ਉਸਦੇ ਮੋਢੇ ਉੱਤੇ ਰੱਖਾਂਗਾ।”</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ਭਾਗ / ਵਿਸ਼ਾ</w:t>
            </w:r>
          </w:p>
        </w:tc>
        <w:tc>
          <w:tcPr>
            <w:tcW w:w="0" w:type="auto"/>
            <w:vAlign w:val="center"/>
            <w:hideMark/>
          </w:tcPr>
          <w:p w14:paraId="5DB5BF14" w14:textId="77777777" w:rsidR="00E1775A" w:rsidRPr="00E1775A" w:rsidRDefault="00E1775A" w:rsidP="00E1775A">
            <w:pPr>
              <w:rPr>
                <w:b/>
                <w:bCs/>
                <w:sz w:val="16"/>
                <w:szCs w:val="16"/>
              </w:rPr>
            </w:pPr>
            <w:r>
              <w:t>ਮੁੱਖ ਵਿਸ਼ਾ / ਪਵਿੱਤਰ ਆਤਮਾ ਦੀ ਭੂਮਿਕਾ</w:t>
            </w:r>
          </w:p>
        </w:tc>
        <w:tc>
          <w:tcPr>
            <w:tcW w:w="0" w:type="auto"/>
            <w:vAlign w:val="center"/>
            <w:hideMark/>
          </w:tcPr>
          <w:p w14:paraId="20704E8A" w14:textId="77777777" w:rsidR="00E1775A" w:rsidRPr="00E1775A" w:rsidRDefault="00E1775A" w:rsidP="00E1775A">
            <w:pPr>
              <w:rPr>
                <w:b/>
                <w:bCs/>
                <w:sz w:val="16"/>
                <w:szCs w:val="16"/>
              </w:rPr>
            </w:pPr>
            <w:r>
              <w:t>ਮੁੱਖ ਚਿੰਨ੍ਹ / ਕਿਸਮਾਂ</w:t>
            </w:r>
          </w:p>
        </w:tc>
        <w:tc>
          <w:tcPr>
            <w:tcW w:w="0" w:type="auto"/>
            <w:vAlign w:val="center"/>
            <w:hideMark/>
          </w:tcPr>
          <w:p w14:paraId="0F81C9AB" w14:textId="77777777" w:rsidR="00E1775A" w:rsidRPr="00E1775A" w:rsidRDefault="00E1775A" w:rsidP="00E1775A">
            <w:pPr>
              <w:rPr>
                <w:b/>
                <w:bCs/>
                <w:sz w:val="16"/>
                <w:szCs w:val="16"/>
              </w:rPr>
            </w:pPr>
            <w:r>
              <w:t>ਮੁੱਢਲੇ ਬਾਈਬਲੀ ਹਵਾਲੇ</w:t>
            </w:r>
          </w:p>
        </w:tc>
        <w:tc>
          <w:tcPr>
            <w:tcW w:w="0" w:type="auto"/>
            <w:vAlign w:val="center"/>
            <w:hideMark/>
          </w:tcPr>
          <w:p w14:paraId="01226E2E" w14:textId="77777777" w:rsidR="00E1775A" w:rsidRPr="00E1775A" w:rsidRDefault="00E1775A" w:rsidP="00E1775A">
            <w:pPr>
              <w:rPr>
                <w:b/>
                <w:bCs/>
                <w:sz w:val="16"/>
                <w:szCs w:val="16"/>
              </w:rPr>
            </w:pPr>
            <w:r>
              <w:t>ਵਿਹਾਰਕ / ਸਿਧਾਂਤਕ ਉਪਯੋਗ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ਦੁਬਾਰਾ ਜਨਮ ਅਤੇ ਜਾਣ-ਪਛਾਣ</w:t>
            </w:r>
          </w:p>
        </w:tc>
        <w:tc>
          <w:tcPr>
            <w:tcW w:w="0" w:type="auto"/>
            <w:vAlign w:val="center"/>
            <w:hideMark/>
          </w:tcPr>
          <w:p w14:paraId="1905C47D" w14:textId="77777777" w:rsidR="00E1775A" w:rsidRPr="00E1775A" w:rsidRDefault="00E1775A" w:rsidP="00E1775A">
            <w:pPr>
              <w:rPr>
                <w:sz w:val="16"/>
                <w:szCs w:val="16"/>
              </w:rPr>
            </w:pPr>
            <w:r>
              <w:t>ਆਤਮਿਕ ਪੁਨਰ ਜਨਮ; ਪਰਮਾਤਮਾ ਦੇ ਰਾਜ ਵਿੱਚ ਪ੍ਰਵੇਸ਼</w:t>
            </w:r>
          </w:p>
        </w:tc>
        <w:tc>
          <w:tcPr>
            <w:tcW w:w="0" w:type="auto"/>
            <w:vAlign w:val="center"/>
            <w:hideMark/>
          </w:tcPr>
          <w:p w14:paraId="0D4FB8FE" w14:textId="77777777" w:rsidR="00E1775A" w:rsidRPr="00E1775A" w:rsidRDefault="00E1775A" w:rsidP="00E1775A">
            <w:pPr>
              <w:rPr>
                <w:sz w:val="16"/>
                <w:szCs w:val="16"/>
              </w:rPr>
            </w:pPr>
            <w:r>
              <w:t>ਚੱਟਾਨ, ਘੁੱਗੀ, ਅੱਗ, ਤੇਲ, ਬੱਦਲ, ਮੰਨ, ਹੜ੍ਹ ਦਾ ਪਾਣੀ</w:t>
            </w:r>
          </w:p>
        </w:tc>
        <w:tc>
          <w:tcPr>
            <w:tcW w:w="0" w:type="auto"/>
            <w:vAlign w:val="center"/>
            <w:hideMark/>
          </w:tcPr>
          <w:p w14:paraId="4678A9FC" w14:textId="77777777" w:rsidR="00E1775A" w:rsidRPr="00E1775A" w:rsidRDefault="00E1775A" w:rsidP="00E1775A">
            <w:pPr>
              <w:rPr>
                <w:sz w:val="16"/>
                <w:szCs w:val="16"/>
              </w:rPr>
            </w:pPr>
            <w:r>
              <w:t>ਯੂਹੰਨਾ 3:3-8; ਰਸੂਲਾਂ ਦੇ ਕਰਤੱਬ 2:38; 1 ਕੁਰਿੰ 6:19; 10:4; ਇਬ 10:19-22</w:t>
            </w:r>
          </w:p>
        </w:tc>
        <w:tc>
          <w:tcPr>
            <w:tcW w:w="0" w:type="auto"/>
            <w:vAlign w:val="center"/>
            <w:hideMark/>
          </w:tcPr>
          <w:p w14:paraId="1E1E0DDA" w14:textId="77777777" w:rsidR="00E1775A" w:rsidRPr="00E1775A" w:rsidRDefault="00E1775A" w:rsidP="00E1775A">
            <w:pPr>
              <w:rPr>
                <w:sz w:val="16"/>
                <w:szCs w:val="16"/>
              </w:rPr>
            </w:pPr>
            <w:r>
              <w:t>ਪਛਤਾਵਾ → ਪਾਣੀ ਦਾ ਬਪਤਿਸਮਾ → ਆਤਮਾ ਦਾ ਸਵਾਗਤ → ਸੰਗਤ ਵਿੱਚ ਭਾਗੀਦਾਰੀ</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ਪਰਮਾਤਮਾ ਆਤਮਾ ਹੈ</w:t>
            </w:r>
          </w:p>
        </w:tc>
        <w:tc>
          <w:tcPr>
            <w:tcW w:w="0" w:type="auto"/>
            <w:vAlign w:val="center"/>
            <w:hideMark/>
          </w:tcPr>
          <w:p w14:paraId="72D58E8E" w14:textId="77777777" w:rsidR="00E1775A" w:rsidRPr="00E1775A" w:rsidRDefault="00E1775A" w:rsidP="00E1775A">
            <w:pPr>
              <w:rPr>
                <w:sz w:val="16"/>
                <w:szCs w:val="16"/>
              </w:rPr>
            </w:pPr>
            <w:r>
              <w:t>ਪਵਿੱਤਰ ਆਤਮਾ ਖੁਦ ਪਰਮਾਤਮਾ ਹੈ - ਤ੍ਰਿਏਕ ਵਿੱਚ ਇੱਕ ਬ੍ਰਹਮ ਵਿਅਕਤੀ।</w:t>
            </w:r>
          </w:p>
        </w:tc>
        <w:tc>
          <w:tcPr>
            <w:tcW w:w="0" w:type="auto"/>
            <w:vAlign w:val="center"/>
            <w:hideMark/>
          </w:tcPr>
          <w:p w14:paraId="05CAE4FC" w14:textId="77777777" w:rsidR="00E1775A" w:rsidRPr="00E1775A" w:rsidRDefault="00E1775A" w:rsidP="00E1775A">
            <w:pPr>
              <w:rPr>
                <w:sz w:val="16"/>
                <w:szCs w:val="16"/>
              </w:rPr>
            </w:pPr>
            <w:r>
              <w:t>ਸਾਹ/ਹਵਾ, ਸ੍ਰਿਸ਼ਟੀ &amp;#39;ਤੇ ਮੰਡਰਾ ਰਹੀ ਹੈ</w:t>
            </w:r>
          </w:p>
        </w:tc>
        <w:tc>
          <w:tcPr>
            <w:tcW w:w="0" w:type="auto"/>
            <w:vAlign w:val="center"/>
            <w:hideMark/>
          </w:tcPr>
          <w:p w14:paraId="53BF53B7" w14:textId="77777777" w:rsidR="00E1775A" w:rsidRPr="00E1775A" w:rsidRDefault="00E1775A" w:rsidP="00E1775A">
            <w:pPr>
              <w:rPr>
                <w:sz w:val="16"/>
                <w:szCs w:val="16"/>
              </w:rPr>
            </w:pPr>
            <w:r>
              <w:t>ਉਤਪਤ 1:2; ਜ਼ਬੂਰ 139:7-10; ਯਸਾਯਾਹ 63:10; ਯੂਹੰਨਾ 14:26; 16:13; ਅਫ਼ਸੀਆਂ 4:30; ਰਸੂਲਾਂ ਦੇ ਕਰਤੱਬ 5:3-4</w:t>
            </w:r>
          </w:p>
        </w:tc>
        <w:tc>
          <w:tcPr>
            <w:tcW w:w="0" w:type="auto"/>
            <w:vAlign w:val="center"/>
            <w:hideMark/>
          </w:tcPr>
          <w:p w14:paraId="6DFB67D9" w14:textId="77777777" w:rsidR="00E1775A" w:rsidRPr="00E1775A" w:rsidRDefault="00E1775A" w:rsidP="00E1775A">
            <w:pPr>
              <w:rPr>
                <w:sz w:val="16"/>
                <w:szCs w:val="16"/>
              </w:rPr>
            </w:pPr>
            <w:r>
              <w:t>ਬੁੱਧੀ, ਇੱਛਾ ਸ਼ਕਤੀ, ਭਾਵਨਾਵਾਂ ਹਨ; ਸਿਖਾਉਂਦਾ ਹੈ, ਮਾਰਗਦਰਸ਼ਨ ਕਰਦਾ ਹੈ, ਦੋਸ਼ੀ ਠਹਿਰਾਉਂਦਾ ਹੈ, ਵਿਚੋਲਗੀ ਕਰਦਾ ਹੈ, ਸੋਗ ਕੀਤਾ ਜਾ ਸਕਦਾ ਹੈ।</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ਸ੍ਰਿਸ਼ਟੀ ਵਿੱਚ ਆਤਮਾ ਅਤੇ ਓਟੀ ਆਗੂ</w:t>
            </w:r>
          </w:p>
        </w:tc>
        <w:tc>
          <w:tcPr>
            <w:tcW w:w="0" w:type="auto"/>
            <w:vAlign w:val="center"/>
            <w:hideMark/>
          </w:tcPr>
          <w:p w14:paraId="6B546F45" w14:textId="77777777" w:rsidR="00E1775A" w:rsidRPr="00E1775A" w:rsidRDefault="00E1775A" w:rsidP="00E1775A">
            <w:pPr>
              <w:rPr>
                <w:sz w:val="16"/>
                <w:szCs w:val="16"/>
              </w:rPr>
            </w:pPr>
            <w:r>
              <w:t>ਜੀਵਨ ਦੇਣ ਵਾਲੀ ਸ਼ਕਤੀ; ਚੁਣੇ ਹੋਏ ਓਟੀ ਚਿੱਤਰਾਂ ਨੂੰ ਸ਼ਕਤੀ ਪ੍ਰਦਾਨ ਕਰਦੀ ਹੈ</w:t>
            </w:r>
          </w:p>
        </w:tc>
        <w:tc>
          <w:tcPr>
            <w:tcW w:w="0" w:type="auto"/>
            <w:vAlign w:val="center"/>
            <w:hideMark/>
          </w:tcPr>
          <w:p w14:paraId="213D8C99" w14:textId="77777777" w:rsidR="00E1775A" w:rsidRPr="00E1775A" w:rsidRDefault="00E1775A" w:rsidP="00E1775A">
            <w:pPr>
              <w:rPr>
                <w:sz w:val="16"/>
                <w:szCs w:val="16"/>
              </w:rPr>
            </w:pPr>
            <w:r>
              <w:t>ਜੀਵਨ ਦਾ ਸਾਹ, ਆਗੂਆਂ ਉੱਤੇ ਦੌੜਦਾ ਹੋਇਆ</w:t>
            </w:r>
          </w:p>
        </w:tc>
        <w:tc>
          <w:tcPr>
            <w:tcW w:w="0" w:type="auto"/>
            <w:vAlign w:val="center"/>
            <w:hideMark/>
          </w:tcPr>
          <w:p w14:paraId="51479E07" w14:textId="77777777" w:rsidR="00E1775A" w:rsidRPr="00E1775A" w:rsidRDefault="00E1775A" w:rsidP="00E1775A">
            <w:pPr>
              <w:rPr>
                <w:sz w:val="16"/>
                <w:szCs w:val="16"/>
              </w:rPr>
            </w:pPr>
            <w:r>
              <w:t>ਉਤਪਤ 2:7; ਅੱਯੂਬ 33:4; ਗਿਣਤੀ 11:17; ਨਿਆਈਆਂ 6:34; 1 ਸਮੂਏਲ 16:13; ਯੋਏਲ 2:28</w:t>
            </w:r>
          </w:p>
        </w:tc>
        <w:tc>
          <w:tcPr>
            <w:tcW w:w="0" w:type="auto"/>
            <w:vAlign w:val="center"/>
            <w:hideMark/>
          </w:tcPr>
          <w:p w14:paraId="43864138" w14:textId="77777777" w:rsidR="00E1775A" w:rsidRPr="00E1775A" w:rsidRDefault="00E1775A" w:rsidP="00E1775A">
            <w:pPr>
              <w:rPr>
                <w:sz w:val="16"/>
                <w:szCs w:val="16"/>
              </w:rPr>
            </w:pPr>
            <w:r>
              <w:t>ਯੂਨੀਵਰਸਲ NT ਅੰਦਰੂਨੀ ਨਿਵਾਸ ਅਤੇ ਨਵੀਨੀਕਰਨ ਨੂੰ ਦਰਸਾਉਂਦਾ ਹੈ</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ਪ੍ਰਤੀਕਾਤਮਕ ਪ੍ਰਤੀਨਿਧਤਾਵਾਂ</w:t>
            </w:r>
          </w:p>
        </w:tc>
        <w:tc>
          <w:tcPr>
            <w:tcW w:w="0" w:type="auto"/>
            <w:vAlign w:val="center"/>
            <w:hideMark/>
          </w:tcPr>
          <w:p w14:paraId="34D49B4E" w14:textId="77777777" w:rsidR="00E1775A" w:rsidRPr="00E1775A" w:rsidRDefault="00E1775A" w:rsidP="00E1775A">
            <w:pPr>
              <w:rPr>
                <w:sz w:val="16"/>
                <w:szCs w:val="16"/>
              </w:rPr>
            </w:pPr>
            <w:r>
              <w:t>ਪ੍ਰਬੰਧ, ਮਾਰਗਦਰਸ਼ਨ, ਸ਼ੁੱਧੀਕਰਨ, ਸਸ਼ਕਤੀਕਰਨ</w:t>
            </w:r>
          </w:p>
        </w:tc>
        <w:tc>
          <w:tcPr>
            <w:tcW w:w="0" w:type="auto"/>
            <w:vAlign w:val="center"/>
            <w:hideMark/>
          </w:tcPr>
          <w:p w14:paraId="5B56BEB9" w14:textId="77777777" w:rsidR="00E1775A" w:rsidRPr="00E1775A" w:rsidRDefault="00E1775A" w:rsidP="00E1775A">
            <w:pPr>
              <w:rPr>
                <w:sz w:val="16"/>
                <w:szCs w:val="16"/>
              </w:rPr>
            </w:pPr>
            <w:r>
              <w:t>ਚੱਟਾਨ ਤੋਂ ਪਾਣੀ (ਮਸੀਹ), ਬੱਦਲ/ਅੱਗ ਦਾ ਥੰਮ੍ਹ, ਘੁੱਗੀ, ਦੀਵੇ ਲਈ ਤੇਲ, ਅੱਗ ਦੀਆਂ ਜੀਭਾਂ, ਹਵਾ</w:t>
            </w:r>
          </w:p>
        </w:tc>
        <w:tc>
          <w:tcPr>
            <w:tcW w:w="0" w:type="auto"/>
            <w:vAlign w:val="center"/>
            <w:hideMark/>
          </w:tcPr>
          <w:p w14:paraId="29DFB2AC" w14:textId="77777777" w:rsidR="00E1775A" w:rsidRPr="00E1775A" w:rsidRDefault="00E1775A" w:rsidP="00E1775A">
            <w:pPr>
              <w:rPr>
                <w:sz w:val="16"/>
                <w:szCs w:val="16"/>
              </w:rPr>
            </w:pPr>
            <w:r>
              <w:t>ਕੂਚ 17; 1 ਕੁਰਿੰਥੀਆਂ 10:4; ਯੂਹੰਨਾ 7:37-39; ਰਸੂਲਾਂ ਦੇ ਕਰਤੱਬ 2:3-4; ਜ਼ਕ 4:6; ਯੂਹੰਨਾ 3:8</w:t>
            </w:r>
          </w:p>
        </w:tc>
        <w:tc>
          <w:tcPr>
            <w:tcW w:w="0" w:type="auto"/>
            <w:vAlign w:val="center"/>
            <w:hideMark/>
          </w:tcPr>
          <w:p w14:paraId="05D646CE" w14:textId="77777777" w:rsidR="00E1775A" w:rsidRPr="00E1775A" w:rsidRDefault="00E1775A" w:rsidP="00E1775A">
            <w:pPr>
              <w:rPr>
                <w:sz w:val="16"/>
                <w:szCs w:val="16"/>
              </w:rPr>
            </w:pPr>
            <w:r>
              <w:t>ਜੀਵਤ ਪਾਣੀ, ਰੌਸ਼ਨੀ, ਦਿਸ਼ਾ ਨਾਲ ਸੰਬੰਧ; ਯੂਕੇਰਿਸਟ ਅਤੇ ਮਸੀਹ ਲਈ ਤਿਆਰੀ ਨਾਲ ਜੁੜੇ ਹੋਏ</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ਯਿਸੂ ਮਸੀਹ ਦਾ ਆਤਮਾ</w:t>
            </w:r>
          </w:p>
        </w:tc>
        <w:tc>
          <w:tcPr>
            <w:tcW w:w="0" w:type="auto"/>
            <w:vAlign w:val="center"/>
            <w:hideMark/>
          </w:tcPr>
          <w:p w14:paraId="68D3CDB0" w14:textId="77777777" w:rsidR="00E1775A" w:rsidRPr="00E1775A" w:rsidRDefault="00E1775A" w:rsidP="00E1775A">
            <w:pPr>
              <w:rPr>
                <w:sz w:val="16"/>
                <w:szCs w:val="16"/>
              </w:rPr>
            </w:pPr>
            <w:r>
              <w:t>ਯਿਸੂ ਦੀ ਸੇਵਕਾਈ ਨੂੰ ਸਸ਼ਕਤ ਬਣਾਇਆ; ਵਾਅਦਾ ਕੀਤਾ ਅਤੇ ਵਿਸ਼ਵਾਸੀਆਂ ਨੂੰ ਦਿੱਤਾ ਗਿਆ</w:t>
            </w:r>
          </w:p>
        </w:tc>
        <w:tc>
          <w:tcPr>
            <w:tcW w:w="0" w:type="auto"/>
            <w:vAlign w:val="center"/>
            <w:hideMark/>
          </w:tcPr>
          <w:p w14:paraId="2086D732" w14:textId="77777777" w:rsidR="00E1775A" w:rsidRPr="00E1775A" w:rsidRDefault="00E1775A" w:rsidP="00E1775A">
            <w:pPr>
              <w:rPr>
                <w:sz w:val="16"/>
                <w:szCs w:val="16"/>
              </w:rPr>
            </w:pPr>
            <w:r>
              <w:t>ਬਪਤਿਸਮੇ ਵੇਲੇ ਘੁੱਗੀ, ਚਮਤਕਾਰਾਂ ਲਈ ਸ਼ਕਤੀ</w:t>
            </w:r>
          </w:p>
        </w:tc>
        <w:tc>
          <w:tcPr>
            <w:tcW w:w="0" w:type="auto"/>
            <w:vAlign w:val="center"/>
            <w:hideMark/>
          </w:tcPr>
          <w:p w14:paraId="6FFA4F1C" w14:textId="77777777" w:rsidR="00E1775A" w:rsidRPr="00E1775A" w:rsidRDefault="00E1775A" w:rsidP="00E1775A">
            <w:pPr>
              <w:rPr>
                <w:sz w:val="16"/>
                <w:szCs w:val="16"/>
              </w:rPr>
            </w:pPr>
            <w:r>
              <w:t>ਲੂਕਾ 4:1,14,18; ਰਸੂਲਾਂ ਦੇ ਕਰਤੱਬ 10:38; ਯੂਹੰਨਾ 14:16-17; 16:7-15; ਰਸੂਲਾਂ ਦੇ ਕਰਤੱਬ 2:38-39</w:t>
            </w:r>
          </w:p>
        </w:tc>
        <w:tc>
          <w:tcPr>
            <w:tcW w:w="0" w:type="auto"/>
            <w:vAlign w:val="center"/>
            <w:hideMark/>
          </w:tcPr>
          <w:p w14:paraId="70B9DCFB" w14:textId="77777777" w:rsidR="00E1775A" w:rsidRPr="00E1775A" w:rsidRDefault="00E1775A" w:rsidP="00E1775A">
            <w:pPr>
              <w:rPr>
                <w:sz w:val="16"/>
                <w:szCs w:val="16"/>
              </w:rPr>
            </w:pPr>
            <w:r>
              <w:t>ਸਹਾਇਕ/ਦਿਲਾਸਾ ਦੇਣ ਵਾਲਾ; ਦੁਨੀਆਂ ਨੂੰ ਦੋਸ਼ੀ ਠਹਿਰਾਉਂਦਾ ਹੈ, ਦੁਬਾਰਾ ਪੈਦਾ ਕਰਦਾ ਹੈ, ਫਲ ਪੈਦਾ ਕਰਦਾ ਹੈ (ਗਲਾਤੀਆਂ 5:22-23), ਗਵਾਹ ਨੂੰ ਸ਼ਕਤੀ ਦਿੰਦਾ ਹੈ।</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ਪਵਿੱਤਰ ਆਤਮਾ ਕਿਵੇਂ ਸੰਚਾਰ ਕਰਦਾ ਹੈ</w:t>
            </w:r>
          </w:p>
        </w:tc>
        <w:tc>
          <w:tcPr>
            <w:tcW w:w="0" w:type="auto"/>
            <w:vAlign w:val="center"/>
            <w:hideMark/>
          </w:tcPr>
          <w:p w14:paraId="5007E987" w14:textId="77777777" w:rsidR="00E1775A" w:rsidRPr="00E1775A" w:rsidRDefault="00E1775A" w:rsidP="00E1775A">
            <w:pPr>
              <w:rPr>
                <w:sz w:val="16"/>
                <w:szCs w:val="16"/>
              </w:rPr>
            </w:pPr>
            <w:r>
              <w:t>ਉਹ ਚੈਨਲ ਜਿਨ੍ਹਾਂ ਰਾਹੀਂ ਆਤਮਾ ਵਿਸ਼ਵਾਸੀਆਂ ਨੂੰ ਬੋਲਦਾ/ਮਾਰਗਦਰਸ਼ਨ ਕਰਦਾ ਹੈ</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ਯੂਹੰਨਾ 16:13; 2 ਤਿਮੋਥਿਉਸ 3:16; ਰੋਮੀਆਂ 8:16,26; ਰਸੂਲਾਂ ਦੇ ਕਰਤੱਬ 13:2; ਯੋਏਲ 2:28; ਰਸੂਲਾਂ ਦੇ ਕਰਤੱਬ 2:17</w:t>
            </w:r>
          </w:p>
        </w:tc>
        <w:tc>
          <w:tcPr>
            <w:tcW w:w="0" w:type="auto"/>
            <w:vAlign w:val="center"/>
            <w:hideMark/>
          </w:tcPr>
          <w:p w14:paraId="592B7798" w14:textId="77777777" w:rsidR="00E1775A" w:rsidRPr="00E1775A" w:rsidRDefault="00E1775A" w:rsidP="00E1775A">
            <w:pPr>
              <w:rPr>
                <w:sz w:val="16"/>
                <w:szCs w:val="16"/>
              </w:rPr>
            </w:pPr>
            <w:r>
              <w:t>ਮੁੱਖ: ਧਰਮ ਗ੍ਰੰਥ ਇਸ ਤੋਂ ਇਲਾਵਾ: ਅੰਦਰੂਨੀ ਗਵਾਹੀ/ਪ੍ਰੇਰਣਾ, ਪ੍ਰਾਰਥਨਾ (ਹਾਏਂ), ਅਧਿਆਤਮਿਕ ਤੋਹਫ਼ੇ, ਹੋਰ ਵਿਸ਼ਵਾਸੀ, ਪਾਪ/ਸੱਚ ਦਾ ਯਕੀਨ ਸੁਪਨੇ ਅਤੇ ਦਰਸ਼ਣ: ਅੰਤ ਦੇ ਦਿਨਾਂ ਵਿੱਚ ਸੰਭਵ ਪ੍ਰਮਾਤਮਾ ਦੀ ਅਗਵਾਈ; ਧਰਮ ਗ੍ਰੰਥ ਦੁਆਰਾ ਸਖ਼ਤੀ ਨਾਲ ਪਰਖਿਆ ਜਾਣਾ ਚਾਹੀਦਾ ਹੈ (ਬਿਵਸਥਾ ਸਾਰ 13:1-3; 1 ਥੱਸਲੁਨੀਕੀਆਂ 5:21); ਕਦੇ ਵੀ ਬਚਨ ਉੱਤੇ ਅਧਿਕਾਰ ਨਹੀਂ।</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ਆਤਮਾਵਾਂ ਦੀ ਜਾਂਚ</w:t>
            </w:r>
          </w:p>
        </w:tc>
        <w:tc>
          <w:tcPr>
            <w:tcW w:w="0" w:type="auto"/>
            <w:vAlign w:val="center"/>
            <w:hideMark/>
          </w:tcPr>
          <w:p w14:paraId="0F77721B" w14:textId="77777777" w:rsidR="00E1775A" w:rsidRPr="00E1775A" w:rsidRDefault="00E1775A" w:rsidP="00E1775A">
            <w:pPr>
              <w:rPr>
                <w:sz w:val="16"/>
                <w:szCs w:val="16"/>
              </w:rPr>
            </w:pPr>
            <w:r>
              <w:t>ਸੱਚੇ ਬਨਾਮ ਝੂਠੇ ਅਧਿਆਤਮਿਕ ਕਾਰਜ ਨੂੰ ਪਛਾਣੋ</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ਯੂਹੰਨਾ 4:1-3; ਯੂਹੰਨਾ 16:13-14; ਗਲਾ 5:22-23</w:t>
            </w:r>
          </w:p>
        </w:tc>
        <w:tc>
          <w:tcPr>
            <w:tcW w:w="0" w:type="auto"/>
            <w:vAlign w:val="center"/>
            <w:hideMark/>
          </w:tcPr>
          <w:p w14:paraId="226E4AD7" w14:textId="77777777" w:rsidR="00E1775A" w:rsidRPr="00E1775A" w:rsidRDefault="00E1775A" w:rsidP="00E1775A">
            <w:pPr>
              <w:rPr>
                <w:sz w:val="16"/>
                <w:szCs w:val="16"/>
              </w:rPr>
            </w:pPr>
            <w:r>
              <w:t>ਟੈਸਟ ਦੁਆਰਾ: ਯਿਸੂ ਨੂੰ ਪ੍ਰਭੂ ਵਜੋਂ ਸਵੀਕਾਰ ਕਰਨਾ, ਧਰਮ-ਗ੍ਰੰਥ ਦੀ ਇਕਸਾਰਤਾ, ਧਰਮੀ ਫਲ, ਮਸੀਹ ਦੀ ਵਡਿਆਈ ਕਰਨਾ</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ਹੱਥ ਰੱਖਣਾ</w:t>
            </w:r>
          </w:p>
        </w:tc>
        <w:tc>
          <w:tcPr>
            <w:tcW w:w="0" w:type="auto"/>
            <w:vAlign w:val="center"/>
            <w:hideMark/>
          </w:tcPr>
          <w:p w14:paraId="0B9B0BA1" w14:textId="77777777" w:rsidR="00E1775A" w:rsidRPr="00E1775A" w:rsidRDefault="00E1775A" w:rsidP="00E1775A">
            <w:pPr>
              <w:rPr>
                <w:sz w:val="16"/>
                <w:szCs w:val="16"/>
              </w:rPr>
            </w:pPr>
            <w:r>
              <w:t>ਮੁੱਢਲਾ ਅਭਿਆਸ: ਆਤਮਾ ਦੇਣਾ, ਤੋਹਫ਼ੇ ਦੇਣਾ, ਕੰਮ ਸੌਂਪਣਾ, ਇਲਾਜ ਕਰਨਾ</w:t>
            </w:r>
          </w:p>
        </w:tc>
        <w:tc>
          <w:tcPr>
            <w:tcW w:w="0" w:type="auto"/>
            <w:vAlign w:val="center"/>
            <w:hideMark/>
          </w:tcPr>
          <w:p w14:paraId="5619C5DA" w14:textId="77777777" w:rsidR="00E1775A" w:rsidRPr="00E1775A" w:rsidRDefault="00E1775A" w:rsidP="00E1775A">
            <w:pPr>
              <w:rPr>
                <w:sz w:val="16"/>
                <w:szCs w:val="16"/>
              </w:rPr>
            </w:pPr>
            <w:r>
              <w:t>ਤਬਾਦਲਾ, ਆਸ਼ੀਰਵਾਦ</w:t>
            </w:r>
          </w:p>
        </w:tc>
        <w:tc>
          <w:tcPr>
            <w:tcW w:w="0" w:type="auto"/>
            <w:vAlign w:val="center"/>
            <w:hideMark/>
          </w:tcPr>
          <w:p w14:paraId="35C81609" w14:textId="77777777" w:rsidR="00E1775A" w:rsidRPr="00E1775A" w:rsidRDefault="00E1775A" w:rsidP="00E1775A">
            <w:pPr>
              <w:rPr>
                <w:sz w:val="16"/>
                <w:szCs w:val="16"/>
              </w:rPr>
            </w:pPr>
            <w:r>
              <w:t>ਇਬ 6:1-2; ਰਸੂਲਾਂ ਦੇ ਕਰਤੱਬ 8:17-19; 19:6; 1 ਤਿਮੋ 4:14; 2 ਤਿਮੋ 1:6</w:t>
            </w:r>
          </w:p>
        </w:tc>
        <w:tc>
          <w:tcPr>
            <w:tcW w:w="0" w:type="auto"/>
            <w:vAlign w:val="center"/>
            <w:hideMark/>
          </w:tcPr>
          <w:p w14:paraId="580228F1" w14:textId="77777777" w:rsidR="00E1775A" w:rsidRPr="00E1775A" w:rsidRDefault="00E1775A" w:rsidP="00E1775A">
            <w:pPr>
              <w:rPr>
                <w:sz w:val="16"/>
                <w:szCs w:val="16"/>
              </w:rPr>
            </w:pPr>
            <w:r>
              <w:t>ਅਕਸਰ ਬਪਤਿਸਮੇ ਤੋਂ ਬਾਅਦ; ਅੱਜ ਆਤਮਾ ਨਾਲ ਭਰਪੂਰ, ਨਿਯੁਕਤੀ, ਇਲਾਜ ਲਈ ਵਰਤਿਆ ਜਾਂਦਾ ਹੈ</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ਘਰ ਵਿੱਚ ਰਹਿਣਾ ਅਤੇ ਸੀਲ ਕਰਨਾ</w:t>
            </w:r>
          </w:p>
        </w:tc>
        <w:tc>
          <w:tcPr>
            <w:tcW w:w="0" w:type="auto"/>
            <w:vAlign w:val="center"/>
            <w:hideMark/>
          </w:tcPr>
          <w:p w14:paraId="272BEB0C" w14:textId="77777777" w:rsidR="00E1775A" w:rsidRPr="00E1775A" w:rsidRDefault="00E1775A" w:rsidP="00E1775A">
            <w:pPr>
              <w:rPr>
                <w:sz w:val="16"/>
                <w:szCs w:val="16"/>
              </w:rPr>
            </w:pPr>
            <w:r>
              <w:t>ਆਤਮਾ ਵਿਸ਼ਵਾਸੀਆਂ ਵਿੱਚ ਮੰਦਰਾਂ ਵਾਂਗ ਵੱਸਦੀ ਹੈ; ਮੁਕਤੀ ਦੀ ਗਰੰਟੀ ਦਿੰਦੀ ਹੈ।</w:t>
            </w:r>
          </w:p>
        </w:tc>
        <w:tc>
          <w:tcPr>
            <w:tcW w:w="0" w:type="auto"/>
            <w:vAlign w:val="center"/>
            <w:hideMark/>
          </w:tcPr>
          <w:p w14:paraId="5AE4F756" w14:textId="77777777" w:rsidR="00E1775A" w:rsidRPr="00E1775A" w:rsidRDefault="00E1775A" w:rsidP="00E1775A">
            <w:pPr>
              <w:rPr>
                <w:sz w:val="16"/>
                <w:szCs w:val="16"/>
              </w:rPr>
            </w:pPr>
            <w:r>
              <w:t>ਮੋਹਰ, ਗਰੰਟੀ, ਨਵਿਆਉਣ ਵਾਲਾ ਏਜੰਟ</w:t>
            </w:r>
          </w:p>
        </w:tc>
        <w:tc>
          <w:tcPr>
            <w:tcW w:w="0" w:type="auto"/>
            <w:vAlign w:val="center"/>
            <w:hideMark/>
          </w:tcPr>
          <w:p w14:paraId="1CF17F20" w14:textId="77777777" w:rsidR="00E1775A" w:rsidRPr="00E1775A" w:rsidRDefault="00E1775A" w:rsidP="00E1775A">
            <w:pPr>
              <w:rPr>
                <w:sz w:val="16"/>
                <w:szCs w:val="16"/>
              </w:rPr>
            </w:pPr>
            <w:r>
              <w:t>1 ਕੁਰਿੰ 6:19; ਅਫ਼ 1:13-14; ਰੋਮੀ 8:9-11; ਤੀਤੁਸ 3:5</w:t>
            </w:r>
          </w:p>
        </w:tc>
        <w:tc>
          <w:tcPr>
            <w:tcW w:w="0" w:type="auto"/>
            <w:vAlign w:val="center"/>
            <w:hideMark/>
          </w:tcPr>
          <w:p w14:paraId="77A6C324" w14:textId="77777777" w:rsidR="00E1775A" w:rsidRPr="00E1775A" w:rsidRDefault="00E1775A" w:rsidP="00E1775A">
            <w:pPr>
              <w:rPr>
                <w:sz w:val="16"/>
                <w:szCs w:val="16"/>
              </w:rPr>
            </w:pPr>
            <w:r>
              <w:t>ਧਰਮ ਪਰਿਵਰਤਨ/ਬਪਤਿਸਮੇ &amp;#39;ਤੇ ਪ੍ਰਾਪਤ ਕੀਤਾ ਗਿਆ; ਵਿਰਾਸਤ ਨੂੰ ਯਕੀਨੀ ਬਣਾਉਂਦਾ ਹੈ, ਚਰਿੱਤਰ ਪਰਿਵਰਤਨ ਪੈਦਾ ਕਰਦਾ ਹੈ।</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ਚਮਤਕਾਰੀ ਤੋਹਫ਼ਿਆਂ ਬਾਰੇ ਬਹਿਸ</w:t>
            </w:r>
          </w:p>
        </w:tc>
        <w:tc>
          <w:tcPr>
            <w:tcW w:w="0" w:type="auto"/>
            <w:vAlign w:val="center"/>
            <w:hideMark/>
          </w:tcPr>
          <w:p w14:paraId="5CF9BF66" w14:textId="77777777" w:rsidR="00E1775A" w:rsidRPr="00E1775A" w:rsidRDefault="00E1775A" w:rsidP="00E1775A">
            <w:pPr>
              <w:rPr>
                <w:sz w:val="16"/>
                <w:szCs w:val="16"/>
              </w:rPr>
            </w:pPr>
            <w:r>
              <w:t>ਸਾਈਨ ਤੋਹਫ਼ਿਆਂ &amp;#39;ਤੇ ਸਮਾਪਤੀਵਾਦ ਬਨਾਮ ਨਿਰੰਤਰਤਾਵਾਦ</w:t>
            </w:r>
          </w:p>
        </w:tc>
        <w:tc>
          <w:tcPr>
            <w:tcW w:w="0" w:type="auto"/>
            <w:vAlign w:val="center"/>
            <w:hideMark/>
          </w:tcPr>
          <w:p w14:paraId="7430878A" w14:textId="77777777" w:rsidR="00E1775A" w:rsidRPr="00E1775A" w:rsidRDefault="00E1775A" w:rsidP="00E1775A">
            <w:pPr>
              <w:rPr>
                <w:sz w:val="16"/>
                <w:szCs w:val="16"/>
              </w:rPr>
            </w:pPr>
            <w:r>
              <w:t>ਜੀਭਾਂ, ਭਵਿੱਖਬਾਣੀਆਂ, ਚੰਗਾਈ</w:t>
            </w:r>
          </w:p>
        </w:tc>
        <w:tc>
          <w:tcPr>
            <w:tcW w:w="0" w:type="auto"/>
            <w:vAlign w:val="center"/>
            <w:hideMark/>
          </w:tcPr>
          <w:p w14:paraId="04CCB106" w14:textId="77777777" w:rsidR="00E1775A" w:rsidRPr="00E1775A" w:rsidRDefault="00E1775A" w:rsidP="00E1775A">
            <w:pPr>
              <w:rPr>
                <w:sz w:val="16"/>
                <w:szCs w:val="16"/>
              </w:rPr>
            </w:pPr>
            <w:r>
              <w:t>1 ਕੁਰਿੰ 12-14; 13:8-10; ਇਬ 2:3-4; 2 ਤਿਮੋ 3:16-17</w:t>
            </w:r>
          </w:p>
        </w:tc>
        <w:tc>
          <w:tcPr>
            <w:tcW w:w="0" w:type="auto"/>
            <w:vAlign w:val="center"/>
            <w:hideMark/>
          </w:tcPr>
          <w:p w14:paraId="3BAFD845" w14:textId="77777777" w:rsidR="00E1775A" w:rsidRPr="00E1775A" w:rsidRDefault="00E1775A" w:rsidP="00E1775A">
            <w:pPr>
              <w:rPr>
                <w:sz w:val="16"/>
                <w:szCs w:val="16"/>
              </w:rPr>
            </w:pPr>
            <w:r>
              <w:t>ਸਮਾਪਤੀਵਾਦੀ: ਰਸੂਲਾਂ/ਕੈਨਨ ਨਾਲ ਸਮਾਪਤ ਨਿਰੰਤਰਤਾਵਾਦੀ: ਮਸੀਹ ਦੇ ਵਾਪਸ ਆਉਣ ਤੱਕ ਜਾਰੀ ਰੱਖੋ ਦੋਵਾਂ ਨੂੰ ਧਰਮ-ਗ੍ਰੰਥ ਨਾਲ ਇਕਸਾਰਤਾ ਅਤੇ ਮਸੀਹ ਦੀ ਵਡਿਆਈ ਦੀ ਲੋੜ ਹੁੰਦੀ ਹੈ</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ਕਮਿਊਨੀਅਨ / ਯੂਕੇਰਿਸਟ</w:t>
            </w:r>
          </w:p>
        </w:tc>
        <w:tc>
          <w:tcPr>
            <w:tcW w:w="0" w:type="auto"/>
            <w:vAlign w:val="center"/>
            <w:hideMark/>
          </w:tcPr>
          <w:p w14:paraId="700BD5F3" w14:textId="77777777" w:rsidR="00E1775A" w:rsidRPr="00E1775A" w:rsidRDefault="00E1775A" w:rsidP="00E1775A">
            <w:pPr>
              <w:rPr>
                <w:sz w:val="16"/>
                <w:szCs w:val="16"/>
              </w:rPr>
            </w:pPr>
            <w:r>
              <w:t>ਮਸੀਹ ਦੇ ਸਰੀਰ ਅਤੇ ਲਹੂ ਵਿੱਚ ਆਤਮਾ ਦੁਆਰਾ ਸਮਰਥਿਤ ਭਾਗੀਦਾਰੀ</w:t>
            </w:r>
          </w:p>
        </w:tc>
        <w:tc>
          <w:tcPr>
            <w:tcW w:w="0" w:type="auto"/>
            <w:vAlign w:val="center"/>
            <w:hideMark/>
          </w:tcPr>
          <w:p w14:paraId="111BAF03" w14:textId="77777777" w:rsidR="00E1775A" w:rsidRPr="00E1775A" w:rsidRDefault="00E1775A" w:rsidP="00E1775A">
            <w:pPr>
              <w:rPr>
                <w:sz w:val="16"/>
                <w:szCs w:val="16"/>
              </w:rPr>
            </w:pPr>
            <w:r>
              <w:t>ਮੰਨ/ਪ੍ਰਸਤੀ ਦੀ ਰੋਟੀ ਪੂਰੀ ਹੋਈ, ਜੀਉਂਦਾ ਪਾਣੀ</w:t>
            </w:r>
          </w:p>
        </w:tc>
        <w:tc>
          <w:tcPr>
            <w:tcW w:w="0" w:type="auto"/>
            <w:vAlign w:val="center"/>
            <w:hideMark/>
          </w:tcPr>
          <w:p w14:paraId="6E15B092" w14:textId="77777777" w:rsidR="00E1775A" w:rsidRPr="00E1775A" w:rsidRDefault="00E1775A" w:rsidP="00E1775A">
            <w:pPr>
              <w:rPr>
                <w:sz w:val="16"/>
                <w:szCs w:val="16"/>
              </w:rPr>
            </w:pPr>
            <w:r>
              <w:t>ਯੂਹੰਨਾ 6:35,51–63; 1 ਕੁਰਿੰ 10:16-17; 11:27–29; ਇਬ 13:15</w:t>
            </w:r>
          </w:p>
        </w:tc>
        <w:tc>
          <w:tcPr>
            <w:tcW w:w="0" w:type="auto"/>
            <w:vAlign w:val="center"/>
            <w:hideMark/>
          </w:tcPr>
          <w:p w14:paraId="5123D0DE" w14:textId="77777777" w:rsidR="00E1775A" w:rsidRPr="00E1775A" w:rsidRDefault="00E1775A" w:rsidP="00E1775A">
            <w:pPr>
              <w:rPr>
                <w:sz w:val="16"/>
                <w:szCs w:val="16"/>
              </w:rPr>
            </w:pPr>
            <w:r>
              <w:t>ਮਸੀਹ ਨਾਲ ਏਕਤਾ ਬਣਾਈ ਰੱਖਦਾ ਹੈ, ਜ਼ਮੀਰ ਨੂੰ ਸ਼ੁੱਧ ਕਰਦਾ ਹੈ, ਵਿਸ਼ਵਾਸੀਆਂ ਨੂੰ ਇੱਕ ਸਰੀਰ ਅਤੇ ਪਵਿੱਤਰ ਪੁਜਾਰੀਵਾਦ ਵਜੋਂ ਜੋੜਦਾ ਹੈ; ਤੋਬਾ ਅਤੇ ਯੋਗ ਭਾਗੀਦਾਰੀ ਦੀ ਲੋੜ ਹੁੰਦੀ ਹੈ।</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ਸਿੱਟਾ ਅਤੇ ਰਾਜ ਦੀਆਂ ਕੁੰਜੀਆਂ</w:t>
            </w:r>
          </w:p>
        </w:tc>
        <w:tc>
          <w:tcPr>
            <w:tcW w:w="0" w:type="auto"/>
            <w:vAlign w:val="center"/>
            <w:hideMark/>
          </w:tcPr>
          <w:p w14:paraId="11820495" w14:textId="77777777" w:rsidR="00E1775A" w:rsidRPr="00E1775A" w:rsidRDefault="00E1775A" w:rsidP="00E1775A">
            <w:pPr>
              <w:rPr>
                <w:sz w:val="16"/>
                <w:szCs w:val="16"/>
              </w:rPr>
            </w:pPr>
            <w:r>
              <w:t>ਆਤਮਾ ਵਿਸ਼ਵਾਸੀਆਂ ਨੂੰ ਮਸੀਹ ਦੀ ਵਾਪਸੀ ਲਈ ਬਦਲਦਾ ਹੈ, ਸੰਭਾਲਦਾ ਹੈ, ਤਿਆਰ ਕਰਦਾ ਹੈ।</w:t>
            </w:r>
          </w:p>
        </w:tc>
        <w:tc>
          <w:tcPr>
            <w:tcW w:w="0" w:type="auto"/>
            <w:vAlign w:val="center"/>
            <w:hideMark/>
          </w:tcPr>
          <w:p w14:paraId="43F67FE0" w14:textId="77777777" w:rsidR="00E1775A" w:rsidRPr="00E1775A" w:rsidRDefault="00E1775A" w:rsidP="00E1775A">
            <w:pPr>
              <w:rPr>
                <w:sz w:val="16"/>
                <w:szCs w:val="16"/>
              </w:rPr>
            </w:pPr>
            <w:r>
              <w:t>ਕੁੰਜੀਆਂ (ਖੁਸ਼ਖਬਰੀ ਦਾ ਐਲਾਨ)</w:t>
            </w:r>
          </w:p>
        </w:tc>
        <w:tc>
          <w:tcPr>
            <w:tcW w:w="0" w:type="auto"/>
            <w:vAlign w:val="center"/>
            <w:hideMark/>
          </w:tcPr>
          <w:p w14:paraId="6294939B" w14:textId="77777777" w:rsidR="00E1775A" w:rsidRPr="00E1775A" w:rsidRDefault="00E1775A" w:rsidP="00E1775A">
            <w:pPr>
              <w:rPr>
                <w:sz w:val="16"/>
                <w:szCs w:val="16"/>
              </w:rPr>
            </w:pPr>
            <w:r>
              <w:t>ਮੱਤੀ 16:19; ਰਸੂਲਾਂ ਦੇ ਕਰਤੱਬ 2:38-39; ਯੂਹੰਨਾ 7:37-39; ਪ੍ਰਕਾਸ਼ ਦੀ ਪੋਥੀ 19:7-9</w:t>
            </w:r>
          </w:p>
        </w:tc>
        <w:tc>
          <w:tcPr>
            <w:tcW w:w="0" w:type="auto"/>
            <w:vAlign w:val="center"/>
            <w:hideMark/>
          </w:tcPr>
          <w:p w14:paraId="78EF9C56" w14:textId="77777777" w:rsidR="00E1775A" w:rsidRPr="00E1775A" w:rsidRDefault="00E1775A" w:rsidP="00E1775A">
            <w:pPr>
              <w:rPr>
                <w:sz w:val="16"/>
                <w:szCs w:val="16"/>
              </w:rPr>
            </w:pPr>
            <w:r>
              <w:t>ਖੁਸ਼ਖਬਰੀ, ਬਪਤਿਸਮਾ, ਸੰਗਤ, ਆਗਿਆਕਾਰੀ ਰਾਹੀਂ; ਪਤਰਸ ਦੀਆਂ ਕੁੰਜੀਆਂ ਰਾਜ ਨੂੰ ਖੋਲ੍ਹਣ ਲਈ ਆਤਮਾ ਦੇ ਕੰਮ ਨੂੰ ਚੈਨਲ ਕਰਦੀਆਂ ਹਨ।</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