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9D4F0" w14:textId="77777777" w:rsidR="00680304" w:rsidRPr="00AE5104" w:rsidRDefault="00680304" w:rsidP="00680304">
      <w:pPr>
        <w:pStyle w:val="Title"/>
      </w:pPr>
      <w:r>
        <w:t>ਵਿਆਪਕ ਦਸਤਾਵੇਜ਼: ਸਿਰਫ਼ ਬਾਈਬਲ ਦੇ ਅਨੁਸਾਰ ਈਵੈਂਜਲੀਕਲ ਅਤੇ ਨਵੇਂ ਨੇਮ ਦੇ ਈਸਾਈ ਧਰਮ ਵਿਚਕਾਰ ਵਿਰੋਧਾਭਾਸ</w:t>
      </w:r>
    </w:p>
    <w:p w14:paraId="018071F8"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ਪ੍ਰੋਟੈਸਟੈਂਟ ਈਸਾਈਅਤ ਦੇ ਅੰਦਰ ਇੱਕ ਵਿਆਪਕ ਆਧੁਨਿਕ ਲਹਿਰ ਦੇ ਰੂਪ ਵਿੱਚ, ਈਵੈਂਜਲੀਕਲ ਚਰਚ, ਨਿੱਜੀ ਧਰਮ ਪਰਿਵਰਤਨ, ਬਾਈਬਲੀ ਅਧਿਕਾਰ, ਈਵੈਂਜਲਿਜ਼ਮ, ਅਤੇ ਅਕਸਰ ਧਰਮ-ਗ੍ਰੰਥ ਦੀ ਇੱਕ ਰੂੜੀਵਾਦੀ ਵਿਆਖਿਆ &amp;#39;ਤੇ ਜ਼ੋਰ ਦਿੰਦਾ ਹੈ। 20ਵੀਂ ਸਦੀ ਵਿੱਚ ਪੁਨਰ ਸੁਰਜੀਤੀ, ਮਿਸ਼ਨਾਂ ਅਤੇ ਆਧੁਨਿਕਤਾ ਦੇ ਜਵਾਬਾਂ ਰਾਹੀਂ ਪ੍ਰਮੁੱਖਤਾ ਨਾਲ ਉੱਭਰਦਾ ਹੋਇਆ, ਇਹ ਵਿਅਕਤੀਗਤ ਵਿਸ਼ਵਾਸ ਅਨੁਭਵਾਂ, ਸਿਧਾਂਤਕ ਸ਼ੁੱਧਤਾ ਅਤੇ ਸੱਭਿਆਚਾਰਕ ਸ਼ਮੂਲੀਅਤ ਨੂੰ ਤਰਜੀਹ ਦਿੰਦਾ ਹੈ। ਹਾਲਾਂਕਿ, ਜਦੋਂ ਪਰਕਾਸ਼ ਦੀ ਪੋਥੀ 2-3 ਵਿੱਚ ਸੰਬੋਧਿਤ ਸੱਤ ਚਰਚਾਂ ਨਾਲ ਤੁਲਨਾ ਕੀਤੀ ਜਾਂਦੀ ਹੈ, ਤਾਂ ਈਵੈਂਜਲੀਕਲ ਚਰਚ ਸਭ ਤੋਂ ਵੱਧ ਲਾਉਦਿਕੀਆ ਦੇ ਚਰਚ (ਪ੍ਰਕਾਸ਼ ਦੀ ਪੋਥੀ 3:14-22) ਨਾਲ ਮਿਲਦਾ-ਜੁਲਦਾ ਹੈ। ਇਹ ਤੁਲਨਾ ਸਿਰਫ਼ ਬਾਈਬਲੀ ਵਰਣਨਾਂ ਤੋਂ ਹੀ ਕੀਤੀ ਗਈ ਹੈ, ਜੋ ਅਧਿਆਤਮਿਕ ਸਥਿਤੀ ਅਤੇ ਚੇਤਾਵਨੀਆਂ ਵਿੱਚ ਸਮਾਨਤਾਵਾਂ ਨੂੰ ਉਜਾਗਰ ਕਰਦੇ ਹਨ।</w:t>
      </w:r>
    </w:p>
    <w:p w14:paraId="37A0EB05"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ਲਾਉਦਿਕੀਆ ਦੀ ਕਲੀਸਿਯਾ ਨੂੰ &amp;quot;ਕੋਸਾ—ਨਾ ਗਰਮ ਨਾ ਠੰਡਾ&amp;quot; (ਪ੍ਰਕਾਸ਼ ਦੀ ਪੋਥੀ 3:16), ਸਵੈ-ਸੰਤੁਸ਼ਟ ਅਤੇ ਸੰਤੁਸ਼ਟ, ਦਾਅਵਾ ਕਰਦੇ ਹੋਏ ਦਰਸਾਇਆ ਗਿਆ ਹੈ, &amp;quot;ਮੈਂ ਅਮੀਰ ਹਾਂ; ਮੈਂ ਧਨ ਪ੍ਰਾਪਤ ਕੀਤਾ ਹੈ ਅਤੇ ਮੈਨੂੰ ਕਿਸੇ ਚੀਜ਼ ਦੀ ਲੋੜ ਨਹੀਂ ਹੈ&amp;quot; (ਪ੍ਰਕਾਸ਼ ਦੀ ਪੋਥੀ 3:17)। ਫਿਰ ਵੀ, ਯਿਸੂ ਇਸਨੂੰ &amp;quot;ਦੁਖੀ, ਤਰਸਯੋਗ, ਗਰੀਬ, ਅੰਨ੍ਹਾ ਅਤੇ ਨੰਗਾ&amp;quot; ਕਹਿ ਕੇ ਝਿੜਕਦਾ ਹੈ, ਇਸਨੂੰ &amp;quot;ਅੱਗ ਵਿੱਚ ਤਾਇਆ ਹੋਇਆ ਸੋਨਾ&amp;quot; (ਸੱਚੀ ਅਧਿਆਤਮਿਕ ਦੌਲਤ), &amp;quot;ਪਹਿਨਣ ਲਈ ਚਿੱਟੇ ਕੱਪੜੇ&amp;quot; (ਧਾਰਮਿਕਤਾ), ਅਤੇ &amp;quot;ਆਪਣੀਆਂ ਅੱਖਾਂ ਵਿੱਚ ਪਾਉਣ ਲਈ ਸੁਰਮਾ&amp;quot; (ਸਮਝਦਾਰੀ) ਖਰੀਦਣ ਦੀ ਤਾਕੀਦ ਕਰਦਾ ਹੈ। ਇਹ ਆਧੁਨਿਕ ਖੁਸ਼ਖਬਰੀ ਦੇ ਸੰਭਾਵੀ ਨੁਕਸਾਨਾਂ ਦੇ ਪਹਿਲੂਆਂ ਨੂੰ ਦਰਸਾਉਂਦਾ ਹੈ: ਭੌਤਿਕ ਸਫਲਤਾ, ਵੱਡੀਆਂ ਕਲੀਸਿਯਾਵਾਂ, ਅਤੇ ਪ੍ਰੋਗਰਾਮੇਟਿਕ ਵਿਕਾਸ &amp;#39;ਤੇ ਧਿਆਨ ਕੇਂਦਰਿਤ ਕਰਨਾ ਜੋ ਅਧਿਆਤਮਿਕ ਨਰਮਾਈ, ਮਸੀਹ ਉੱਤੇ ਨਿਰਭਰਤਾ ਉੱਤੇ ਸਵੈ-ਨਿਰਭਰਤਾ, ਅਤੇ ਸਪੱਸ਼ਟ ਖੁਸ਼ਹਾਲੀ ਦੇ ਵਿਚਕਾਰ ਡੂੰਘੀਆਂ ਜ਼ਰੂਰਤਾਂ ਪ੍ਰਤੀ ਅੰਨ੍ਹਾਪਣ ਨੂੰ ਵਧਾ ਸਕਦਾ ਹੈ। ਲਾਉਦਿਕੀਆ ਵਾਂਗ, ਈਵੈਂਜਲੀਕਲ ਬਾਹਰੀ ਗਤੀਵਿਧੀਆਂ (ਜਿਵੇਂ ਕਿ ਘਟਨਾਵਾਂ, ਮੀਡੀਆ) &amp;#39;ਤੇ ਜ਼ੋਰ ਦੇ ਸਕਦੇ ਹਨ ਜਦੋਂ ਕਿ ਅੰਦਰੂਨੀ ਖੜੋਤ ਦਾ ਜੋਖਮ ਲੈਂਦੇ ਹੋਏ, ਯਿਸੂ ਦੇ &amp;quot;ਦਿਲੋਂ ਦਿਲੋਂ ਤੋਬਾ ਕਰਨ ਅਤੇ ਤੋਬਾ ਕਰਨ&amp;quot; (ਪ੍ਰਕਾਸ਼ ਦੀ ਪੋਥੀ 3:19) ਅਤੇ ਨਜ਼ਦੀਕੀ ਸੰਗਤ ਲਈ ਦਰਵਾਜ਼ਾ ਖੋਲ੍ਹਣ ਦੇ ਸੱਦੇ ਨੂੰ ਦੁਹਰਾਉਂਦੇ ਹੋਏ (ਪ੍ਰਕਾਸ਼ ਦੀ ਪੋਥੀ 3:20)। ਇਹ ਤੁਲਨਾ ਬਾਈਬਲ ਦੀ ਚੇਤਾਵਨੀ ਵਜੋਂ ਕੰਮ ਕਰਦੀ ਹੈ, ਨਿੰਦਾ ਨਹੀਂ, ਈਵੈਂਜਲੀਕਲਾਂ ਨੂੰ ਐਨਟੀ ਦੇ ਜੋਸ਼ੀਲੇ, ਨਿਮਰ ਵਿਸ਼ਵਾਸ ਲਈ ਸੱਦੇ ਵੱਲ ਧਿਆਨ ਦੇਣ ਦੀ ਯਾਦ ਦਿਵਾਉਂਦੀ ਹੈ।</w:t>
      </w:r>
    </w:p>
    <w:p w14:paraId="42EF0A51" w14:textId="5BAF1E7A"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ਇਹ ਦਸਤਾਵੇਜ਼ ਇਸ ਗੱਲ ਦੀ ਜਾਂਚ ਕਰਦਾ ਹੈ ਕਿ ਕੁਝ ਈਵੈਂਜਲੀਕਲ ਅਭਿਆਸ, ਢਾਂਚੇ, ਅਤੇ ਜ਼ੋਰ NT ਵਿੱਚ ਦੱਸੇ ਗਏ ਸ਼ੁਰੂਆਤੀ ਚਰਚ ਦੇ ਮਾਡਲ ਤੋਂ ਕਿਵੇਂ ਵੱਖਰਾ ਹੁੰਦਾ ਹੈ। ਜਦੋਂ ਕਿ ਈਵੈਂਜਲੀਕਲ ਧਰਮ-ਗ੍ਰੰਥ ਨਾਲ ਮੇਲ ਖਾਂਦਾ ਹੈ, ਇਤਿਹਾਸਕ ਅਤੇ ਸੱਭਿਆਚਾਰਕ ਵਿਕਾਸ ਨੇ ਅਜਿਹੇ ਤੱਤ ਪੇਸ਼ ਕੀਤੇ ਹਨ ਜੋ NT ਪੈਟਰਨਾਂ ਦੇ ਉਲਟ ਹਨ। ਵਿਸ਼ਲੇਸ਼ਣ ਨੂੰ ਥੀਮੈਟਿਕ ਤੌਰ &amp;#39;ਤੇ ਸੰਗਠਿਤ ਕੀਤਾ ਗਿਆ ਹੈ, ਸਪਸ਼ਟਤਾ ਲਈ ਉਪ-ਬਿੰਦੂਆਂ ਦੇ ਨਾਲ, ਅਤੇ ਸਿੱਧੇ ਬਾਈਬਲੀ ਹਵਾਲਿਆਂ ਦੁਆਰਾ ਸਮਰਥਤ ਕੀਤਾ ਗਿਆ ਹੈ।</w:t>
      </w:r>
    </w:p>
    <w:p w14:paraId="676B8DE1" w14:textId="77777777" w:rsidR="00AE5104" w:rsidRPr="00AE5104" w:rsidRDefault="00AE5104" w:rsidP="00680304">
      <w:pPr>
        <w:pStyle w:val="Heading1"/>
      </w:pPr>
      <w:r>
        <w:t>1. ਚਰਚ ਲੀਡਰਸ਼ਿਪ ਅਤੇ ਅਧਿਕਾਰ: ਲੜੀਵਾਰ ਪੇਸ਼ੇਵਰਤਾ ਬਨਾਮ ਬਹੁਵਚਨ, ਆਤਮਾ-ਮਸਹ ਕੀਤਾ ਬਜ਼ੁਰਗਤਾ</w:t>
      </w:r>
    </w:p>
    <w:p w14:paraId="242EE361"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ਈਵੈਂਜਲੀਕਲ ਚਰਚਾਂ ਵਿੱਚ ਅਕਸਰ ਇੱਕ ਸੀਨੀਅਰ ਪਾਦਰੀ, ਸੈਮੀਨਰੀ-ਸਿਖਲਾਈ ਪ੍ਰਾਪਤ ਪੇਸ਼ੇਵਰਾਂ, ਅਤੇ ਤਨਖਾਹ ਵਾਲੇ ਸਟਾਫ ਦੇ ਨਾਲ ਇੱਕ ਉੱਪਰ ਤੋਂ ਹੇਠਾਂ ਤੱਕ ਦਾ ਢਾਂਚਾ ਹੁੰਦਾ ਹੈ, ਜਿਸ ਨਾਲ ਪਾਦਰੀਆਂ-ਆਮ ਲੋਕਾਂ ਵਿੱਚ ਵੰਡ ਪੈਦਾ ਹੁੰਦੀ ਹੈ ਜਿੱਥੇ ਅਧਿਕਾਰ ਕੇਂਦਰਿਤ ਹੁੰਦਾ ਹੈ।</w:t>
      </w:r>
    </w:p>
    <w:p w14:paraId="35D5D6A2" w14:textId="77777777" w:rsidR="00AE5104" w:rsidRPr="00AE5104" w:rsidRDefault="00AE5104" w:rsidP="00AE5104">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NT ਕੰਟ੍ਰਾਸਟ: NT ਹਰੇਕ ਸਥਾਨਕ ਚਰਚ ਦੇ ਕਈ ਬਜ਼ੁਰਗਾਂ (ਨਿਗਰਾਨ) ਵਿੱਚ ਸਾਂਝੀ ਅਗਵਾਈ ਨੂੰ ਉਤਸ਼ਾਹਿਤ ਕਰਦਾ ਹੈ, ਜੋ ਰਸਮੀ ਸਿੱਖਿਆ ਜਾਂ ਸਿਰਲੇਖਾਂ ਦੀ ਬਜਾਏ ਚਰਿੱਤਰ ਅਤੇ ਪਰਿਪੱਕਤਾ ਲਈ ਚੁਣੇ ਜਾਂਦੇ ਹਨ। ਤੀਤੁਸ 1:5 ਹੁਕਮ ਦਿੰਦਾ ਹੈ, &amp;quot;ਹਰੇਕ ਸ਼ਹਿਰ ਵਿੱਚ ਬਜ਼ੁਰਗ ਨਿਯੁਕਤ ਕਰੋ,&amp;quot; ਬਹੁਵਚਨ ਭਾਸ਼ਾ ਦੀ ਵਰਤੋਂ ਕਰਦੇ ਹੋਏ। ਰਸੂਲਾਂ ਦੇ ਕਰਤੱਬ 14:23 ਨੋਟ ਕਰਦਾ ਹੈ, &amp;quot;ਉਨ੍ਹਾਂ ਨੇ ਹਰੇਕ ਚਰਚ ਵਿੱਚ ਆਪਣੇ ਲਈ ਬਜ਼ੁਰਗ ਨਿਯੁਕਤ ਕੀਤੇ।&amp;quot; 1 ਤਿਮੋਥਿਉਸ 3:1-7 ਅਤੇ ਤੀਤੁਸ 1:6-9 ਵਿਦਿਅਕ ਪ੍ਰਮਾਣ ਪੱਤਰਾਂ ਦਾ ਜ਼ਿਕਰ ਕੀਤੇ ਬਿਨਾਂ, &amp;quot;ਨਿੰਦਾ ਤੋਂ ਉੱਪਰ&amp;quot; ਹੋਣ, ਆਪਣੇ ਘਰ ਦਾ ਪ੍ਰਬੰਧਨ ਕਰਨ ਅਤੇ ਪਰਾਹੁਣਚਾਰੀ ਵਰਗੀਆਂ ਯੋਗਤਾਵਾਂ &amp;#39;ਤੇ ਜ਼ੋਰ ਦਿੰਦੇ ਹਨ। ਇਹ ਸਮਾਨਤਾਵਾਦੀ ਮਾਡਲ ਦੂਜਿਆਂ ਉੱਤੇ ਹੁਕਮ ਚਲਾਉਣ ਤੋਂ ਬਚਦਾ ਹੈ, ਜਿਵੇਂ ਕਿ 1 ਪਤਰਸ 5:3 ਵਿੱਚ ਚੇਤਾਵਨੀ ਦਿੱਤੀ ਗਈ ਹੈ: &amp;quot;ਜੋ ਤੁਹਾਨੂੰ ਸੌਂਪੇ ਗਏ ਹਨ ਉਨ੍ਹਾਂ ਉੱਤੇ ਹੁਕਮ ਨਾ ਚਲਾਓ, ਸਗੋਂ ਇੱਜੜ ਲਈ ਉਦਾਹਰਣ ਬਣੋ।&amp;quot;</w:t>
      </w:r>
    </w:p>
    <w:p w14:paraId="6797C8E2" w14:textId="77777777" w:rsidR="00AE5104" w:rsidRPr="00AE5104" w:rsidRDefault="00AE5104" w:rsidP="00AE5104">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ਹੋਰ ਭਿੰਨਤਾ: ਈਵੈਂਜਲੀਕਲ ਮਸ਼ਹੂਰ ਪਾਦਰੀ ਜਾਂ ਸੰਪਰਦਾਇਕ ਪਦ-ਅਨੁਕ੍ਰਮਣੀਆਂ ਨੂੰ ਉੱਚਾ ਚੁੱਕ ਸਕਦੇ ਹਨ, ਜੋ ਕਿ ਮੱਤੀ 20:25-28 ਵਿੱਚ ਯਿਸੂ ਦੀ ਸਿੱਖਿਆ ਦਾ ਖੰਡਨ ਕਰਦੇ ਹਨ: &amp;quot;ਤੁਸੀਂ ਜਾਣਦੇ ਹੋ ਕਿ ਗ਼ੈਰ-ਯਹੂਦੀ ਲੋਕਾਂ ਦੇ ਹਾਕਮ ਉਨ੍ਹਾਂ ਉੱਤੇ ਹੁਕਮ ਚਲਾਉਂਦੇ ਹਨ... ਤੁਹਾਡੇ ਨਾਲ ਅਜਿਹਾ ਨਹੀਂ ਹੈ। ਇਸ ਦੀ ਬਜਾਏ, ਜੋ ਕੋਈ ਤੁਹਾਡੇ ਵਿੱਚੋਂ ਵੱਡਾ ਬਣਨਾ ਚਾਹੁੰਦਾ ਹੈ ਉਸਨੂੰ ਤੁਹਾਡਾ ਸੇਵਕ ਹੋਣਾ ਚਾਹੀਦਾ ਹੈ।&amp;quot;</w:t>
      </w:r>
    </w:p>
    <w:p w14:paraId="4502839B" w14:textId="77777777" w:rsidR="00AE5104" w:rsidRPr="00AE5104" w:rsidRDefault="00AE5104" w:rsidP="00AE5104">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ਭਾਵ: ਇਸ ਨਾਲ ਅਣਚਾਹੀ ਸ਼ਕਤੀ ਆ ਸਕਦੀ ਹੈ, ਜਿਵੇਂ ਕਿ 3 ਯੂਹੰਨਾ 9-10 ਵਰਗੀਆਂ NT ਆਲੋਚਨਾਵਾਂ ਵਿੱਚ ਦੇਖਿਆ ਗਿਆ ਹੈ, ਜਿੱਥੇ ਡਾਇਓਟ੍ਰੀਫਸ ਹਾਵੀ ਹੁੰਦਾ ਹੈ ਅਤੇ ਵਿਰੋਧੀਆਂ ਨੂੰ ਬਾਹਰ ਕੱਢਦਾ ਹੈ।</w:t>
      </w:r>
    </w:p>
    <w:p w14:paraId="0C7FB4AB" w14:textId="77777777" w:rsidR="00AE5104" w:rsidRPr="00AE5104" w:rsidRDefault="00AE5104" w:rsidP="00680304">
      <w:pPr>
        <w:pStyle w:val="Heading1"/>
      </w:pPr>
      <w:r>
        <w:t>2. ਚਰਚ ਇਕੱਠ: ਪ੍ਰਦਰਸ਼ਨ-ਮੁਖੀ ਸੇਵਾਵਾਂ ਬਨਾਮ ਇੰਟਰਐਕਟਿਵ, ਹਰੇਕ-ਮੈਂਬਰ ਭਾਗੀਦਾਰੀ</w:t>
      </w:r>
    </w:p>
    <w:p w14:paraId="1A42B20E"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ਆਧੁਨਿਕ ਈਵੈਂਜਲੀਕਲ ਪੂਜਾ ਅਕਸਰ ਇੱਕ ਸੰਗੀਤ ਸਮਾਰੋਹ ਜਾਂ ਭਾਸ਼ਣ ਵਰਗੀ ਹੁੰਦੀ ਹੈ, ਜਿਸ ਵਿੱਚ ਪੈਸਿਵ ਦਰਸ਼ਕ, ਪੇਸ਼ੇਵਰ ਸੰਗੀਤਕਾਰ, ਅਤੇ ਸਕ੍ਰਿਪਟਡ ਉਪਦੇਸ਼ ਹੁੰਦੇ ਹਨ, ਜੋ ਸਵੈ-ਇੱਛਾ ਨਾਲ ਇਨਪੁਟ ਨੂੰ ਸੀਮਤ ਕਰਦੇ ਹਨ।</w:t>
      </w:r>
    </w:p>
    <w:p w14:paraId="0BB583D4" w14:textId="77777777" w:rsidR="00AE5104" w:rsidRPr="00AE5104" w:rsidRDefault="00AE5104" w:rsidP="00AE5104">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NT ਵਿਪਰੀਤ: ਇਕੱਠ ਭਾਗੀਦਾਰੀ ਵਾਲੇ ਸਨ, ਜਿਸ ਵਿੱਚ ਸਾਰੇ ਵਿਸ਼ਵਾਸੀ ਉੱਨਤੀ ਲਈ ਯੋਗਦਾਨ ਪਾਉਂਦੇ ਸਨ। 1 ਕੁਰਿੰਥੀਆਂ 14:26 ਕਹਿੰਦਾ ਹੈ, &amp;quot;ਜਦੋਂ ਤੁਸੀਂ ਇਕੱਠੇ ਹੁੰਦੇ ਹੋ, ਤਾਂ ਤੁਹਾਡੇ ਵਿੱਚੋਂ ਹਰੇਕ ਕੋਲ ਇੱਕ ਭਜਨ, ਜਾਂ ਸਿੱਖਿਆ ਦਾ ਸ਼ਬਦ, ਇੱਕ ਪ੍ਰਕਾਸ਼, ਇੱਕ ਬੋਲੀ ਜਾਂ ਇੱਕ ਵਿਆਖਿਆ ਹੁੰਦੀ ਹੈ। ਸਭ ਕੁਝ ਇਸ ਲਈ ਕੀਤਾ ਜਾਣਾ ਚਾਹੀਦਾ ਹੈ ਤਾਂ ਜੋ ਕਲੀਸਿਯਾ ਦੀ ਉਸਾਰੀ ਹੋ ਸਕੇ।&amp;quot; ਕੁਲੁੱਸੀਆਂ 3:16 ਤਾਕੀਦ ਕਰਦਾ ਹੈ, &amp;quot;ਮਸੀਹ ਦੇ ਸੰਦੇਸ਼ ਨੂੰ ਤੁਹਾਡੇ ਵਿੱਚ ਭਰਪੂਰ ਢੰਗ ਨਾਲ ਵੱਸਣ ਦਿਓ ਜਦੋਂ ਤੁਸੀਂ ਜ਼ਬੂਰਾਂ, ਭਜਨਾਂ ਅਤੇ ਆਤਮਾ ਦੇ ਗੀਤਾਂ ਦੁਆਰਾ ਇੱਕ ਦੂਜੇ ਨੂੰ ਸਾਰੀ ਬੁੱਧੀ ਨਾਲ ਸਿਖਾਉਂਦੇ ਅਤੇ ਨਸੀਹਤ ਦਿੰਦੇ ਹੋ।&amp;quot;</w:t>
      </w:r>
    </w:p>
    <w:p w14:paraId="4D8F0D18" w14:textId="77777777" w:rsidR="00AE5104" w:rsidRPr="00AE5104" w:rsidRDefault="00AE5104" w:rsidP="00AE5104">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ਹੋਰ ਭਿੰਨਤਾ: NT ਵਿੱਚ ਗੱਲਬਾਤ ਅਤੇ ਸਵਾਲ ਸ਼ਾਮਲ ਸਨ, ਜਿਵੇਂ ਕਿ ਰਸੂਲਾਂ ਦੇ ਕਰਤੱਬ 20:7 ਵਿੱਚ ਜਿੱਥੇ ਪੌਲੁਸ &amp;quot;ਵਾਰ-ਵਾਰ ਗੱਲ ਕਰਦਾ ਰਿਹਾ&amp;quot; ਇੱਕ ਚਰਚਾ ਫਾਰਮੈਟ (ਯੂਨਾਨੀ: ਡਾਇਲੇਗੋਮਾਈ) ਵਿੱਚ। ਇਹ ਈਵੈਂਜਲੀਕਲ ਇੱਕ-ਪਾਸੜ ਸੰਚਾਰ ਦੇ ਉਲਟ ਹੈ, ਜੋ ਕਿ ਮੱਤੀ 23:8-10 ਵਿੱਚ ਦਰਜਾਬੰਦੀ ਵਾਲੇ ਸਿਰਲੇਖਾਂ ਦੀ ਯਿਸੂ ਦੀ ਝਿੜਕ ਨੂੰ ਦੁਹਰਾਉਂਦਾ ਹੈ: &amp;quot;ਪਰ ਤੁਹਾਨੂੰ &amp;#39;ਗੁਰੂ&amp;#39; ਨਾ ਕਿਹਾ ਜਾਵੇ, ਕਿਉਂਕਿ ਤੁਹਾਡਾ ਇੱਕ ਗੁਰੂ ਹੈ, ਅਤੇ ਤੁਸੀਂ ਸਾਰੇ ਭਰਾ ਹੋ।&amp;quot;</w:t>
      </w:r>
    </w:p>
    <w:p w14:paraId="03F62A96" w14:textId="77777777" w:rsidR="00AE5104" w:rsidRPr="00AE5104" w:rsidRDefault="00AE5104" w:rsidP="00AE5104">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ਭਾਵ: ਪੈਸਿਵ ਫਾਰਮੈਟ ਅਧਿਆਤਮਿਕ ਦਾਤਾਂ ਨੂੰ ਦਬਾ ਸਕਦੇ ਹਨ, ਅਫ਼ਸੀਆਂ 4:11-16 ਦੇ ਉਲਟ, ਜਿੱਥੇ ਲੈਸ ਸੰਤ ਸਰੀਰ ਦੇ ਵਾਧੇ ਲਈ ਸੇਵਾ ਦਾ ਕੰਮ ਕਰਦੇ ਹਨ।</w:t>
      </w:r>
    </w:p>
    <w:p w14:paraId="15CC804E" w14:textId="77777777" w:rsidR="00AE5104" w:rsidRPr="00AE5104" w:rsidRDefault="00AE5104" w:rsidP="00680304">
      <w:pPr>
        <w:pStyle w:val="Heading1"/>
      </w:pPr>
      <w:r>
        <w:t>3. ਮੁਕਤੀ ਅਤੇ ਚੇਲਾਪਨ: ਵਿਅਕਤੀਗਤ &amp;quot;ਪਾਪੀ ਦੀ ਪ੍ਰਾਰਥਨਾ&amp;quot; ਫੋਕਸ ਬਨਾਮ ਭਾਈਚਾਰਕ ਬਪਤਿਸਮਾ ਅਤੇ ਚੱਲ ਰਿਹਾ ਜੀਵਨ</w:t>
      </w:r>
    </w:p>
    <w:p w14:paraId="6162F292"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ਈਵੈਂਜਲੀਕਲ ਇੱਕ ਪਲ ਭਰ ਦੇ ਨਿੱਜੀ ਫੈਸਲੇ ਜਾਂ ਮੁਕਤੀ ਲਈ ਪ੍ਰਾਰਥਨਾ &amp;#39;ਤੇ ਜ਼ੋਰ ਦਿੰਦੇ ਹਨ, ਜੋ ਅਕਸਰ ਭਾਈਚਾਰੇ ਤੋਂ ਵੱਖ ਹੁੰਦਾ ਹੈ।</w:t>
      </w:r>
    </w:p>
    <w:p w14:paraId="2C00BAC2" w14:textId="77777777" w:rsidR="00AE5104" w:rsidRPr="00AE5104" w:rsidRDefault="00AE5104" w:rsidP="00AE5104">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NT ਵਿਪਰੀਤ: ਮੁਕਤੀ ਵਿੱਚ ਤੁਰੰਤ ਬਪਤਿਸਮਾ ਅਤੇ ਸਰੀਰ ਵਿੱਚ ਏਕੀਕਰਨ ਸ਼ਾਮਲ ਹੈ। ਰਸੂਲਾਂ ਦੇ ਕਰਤੱਬ 2:38-41 ਪਛਤਾਵਾ, ਬਪਤਿਸਮਾ, ਅਤੇ ਆਤਮਾ ਪ੍ਰਾਪਤ ਕਰਨ ਨੂੰ ਜੋੜਦਾ ਹੈ, ਨਵੇਂ ਵਿਸ਼ਵਾਸੀਆਂ ਨੂੰ ਸੰਗਤੀ ਵਿੱਚ ਸ਼ਾਮਲ ਕਰਨ ਨਾਲ (ਰਸੂਲਾਂ ਦੇ ਕਰਤੱਬ 2:42-47: &amp;quot;ਉਨ੍ਹਾਂ ਨੇ ਆਪਣੇ ਆਪ ਨੂੰ ਰਸੂਲਾਂ ਦੀ ਸਿੱਖਿਆ ਅਤੇ ਸੰਗਤੀ, ਰੋਟੀ ਤੋੜਨ ਅਤੇ ਪ੍ਰਾਰਥਨਾ ਲਈ ਸਮਰਪਿਤ ਕਰ ਦਿੱਤਾ... ਸਾਰੇ ਵਿਸ਼ਵਾਸੀ ਇਕੱਠੇ ਸਨ&amp;quot;)। ਰੋਮੀਆਂ 6:3-4 ਬਪਤਿਸਮੇ ਨੂੰ ਮਸੀਹ ਦੀ ਮੌਤ ਅਤੇ ਪੁਨਰ ਉਥਾਨ ਨਾਲ ਮਿਲਾਪ ਵਜੋਂ ਦਰਸਾਉਂਦਾ ਹੈ।</w:t>
      </w:r>
    </w:p>
    <w:p w14:paraId="330977A6" w14:textId="77777777" w:rsidR="00AE5104" w:rsidRPr="00AE5104" w:rsidRDefault="00AE5104" w:rsidP="00AE5104">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ਹੋਰ ਭਿੰਨਤਾ: NT ਚੱਲ ਰਹੇ ਭਾਈਚਾਰਕ ਚੇਲੇਪਣ &amp;#39;ਤੇ ਜ਼ੋਰ ਦਿੰਦਾ ਹੈ, ਇਕੱਲੇ ਅਨੁਭਵਾਂ &amp;#39;ਤੇ ਨਹੀਂ। ਇਬਰਾਨੀਆਂ 10:24-25 ਮੀਟਿੰਗਾਂ ਨੂੰ ਨਜ਼ਰਅੰਦਾਜ਼ ਕਰਨ ਵਿਰੁੱਧ ਚੇਤਾਵਨੀ ਦਿੰਦਾ ਹੈ, ਅਤੇ ਗਲਾਤੀਆਂ 6:2 ਇੱਕ ਦੂਜੇ ਦੇ ਭਾਰ ਚੁੱਕਣ ਦਾ ਹੁਕਮ ਦਿੰਦਾ ਹੈ। ਇਹ ਈਵੈਂਜਲੀਕਲ ਵਿਅਕਤੀਗਤਵਾਦ ਦਾ ਵਿਰੋਧ ਕਰਦਾ ਹੈ, ਜੋ ਜਵਾਬਦੇਹੀ ਨੂੰ ਨਜ਼ਰਅੰਦਾਜ਼ ਕਰ ਸਕਦਾ ਹੈ ਜਿਵੇਂ ਕਿ ਯਾਕੂਬ 5:16 ਵਿੱਚ ਹੈ: &amp;quot;ਇੱਕ ਦੂਜੇ ਦੇ ਸਾਹਮਣੇ ਆਪਣੇ ਪਾਪਾਂ ਦਾ ਇਕਰਾਰ ਕਰੋ ਅਤੇ ਇੱਕ ਦੂਜੇ ਲਈ ਪ੍ਰਾਰਥਨਾ ਕਰੋ।&amp;quot;</w:t>
      </w:r>
    </w:p>
    <w:p w14:paraId="0D3FE69C" w14:textId="77777777" w:rsidR="00AE5104" w:rsidRPr="00AE5104" w:rsidRDefault="00AE5104" w:rsidP="00AE5104">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ਭਾਵ: ਮੁਕਤੀ ਨੂੰ ਪ੍ਰਾਰਥਨਾ ਤੱਕ ਘਟਾਉਣਾ NT ਸੰਪੂਰਨ ਪਰਿਵਰਤਨ ਨੂੰ ਨਜ਼ਰਅੰਦਾਜ਼ ਕਰਦਾ ਹੈ, ਜਿਵੇਂ ਕਿ 2 ਕੁਰਿੰਥੀਆਂ 5:17 ਵਿੱਚ ਹੈ: &amp;quot;ਜੇਕਰ ਕੋਈ ਮਸੀਹ ਵਿੱਚ ਹੈ, ਤਾਂ ਨਵੀਂ ਸ੍ਰਿਸ਼ਟੀ ਆ ਗਈ ਹੈ।&amp;quot;</w:t>
      </w:r>
    </w:p>
    <w:p w14:paraId="677EB733" w14:textId="77777777" w:rsidR="00AE5104" w:rsidRPr="00AE5104" w:rsidRDefault="00AE5104" w:rsidP="00680304">
      <w:pPr>
        <w:pStyle w:val="Heading1"/>
      </w:pPr>
      <w:r>
        <w:t>4. ਅਧਿਆਤਮਿਕ ਤੋਹਫ਼ੇ ਅਤੇ ਪਵਿੱਤਰ ਆਤਮਾ ਦੀ ਭੂਮਿਕਾ: ਸਮਾਪਤੀ ਜਾਂ ਪਾਬੰਦੀ ਬਨਾਮ ਸਰਗਰਮ ਪਿੱਛਾ ਅਤੇ ਕਸਰਤ</w:t>
      </w:r>
    </w:p>
    <w:p w14:paraId="03471924"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ਬਹੁਤ ਸਾਰੇ ਈਵੈਂਜਲੀਕਲ ਕ੍ਰਿਸ਼ਮਈ ਤੋਹਫ਼ਿਆਂ ਨੂੰ ਰਸੂਲ ਯੁੱਗ ਜਾਂ ਨਿੱਜੀ ਵਰਤੋਂ ਤੱਕ ਸੀਮਤ ਕਰਦੇ ਹਨ, ਜਾਂ ਉਹਨਾਂ ਦੀ ਨਿਰੰਤਰਤਾ ਤੋਂ ਇਨਕਾਰ ਕਰਦੇ ਹਨ।</w:t>
      </w:r>
    </w:p>
    <w:p w14:paraId="599C25FC" w14:textId="77777777" w:rsidR="00AE5104" w:rsidRPr="00AE5104" w:rsidRDefault="00AE5104" w:rsidP="00AE5104">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NT ਤੁਲਨਾ: ਦਾਨ ਸਾਰੇ ਵਿਸ਼ਵਾਸੀਆਂ ਅਤੇ ਨਿਰੰਤਰ ਤਰੱਕੀ ਲਈ ਹਨ। 1 ਕੁਰਿੰਥੀਆਂ 12:4-11 ਵਿੱਚ &amp;quot;ਸਾਂਝੇ ਭਲੇ ਲਈ&amp;quot; ਵਿਭਿੰਨ ਦਾਤਾਂ (ਬੁੱਧੀ, ਗਿਆਨ, ਵਿਸ਼ਵਾਸ, ਇਲਾਜ, ਚਮਤਕਾਰ, ਭਵਿੱਖਬਾਣੀ, ਭਾਸ਼ਾਵਾਂ) ਦੀ ਸੂਚੀ ਦਿੱਤੀ ਗਈ ਹੈ। 1 ਕੁਰਿੰਥੀਆਂ 14:1 ਤਾਕੀਦ ਕਰਦਾ ਹੈ, &amp;quot;ਪ੍ਰੇਮ ਦੇ ਰਾਹ &amp;#39;ਤੇ ਚੱਲੋ ਅਤੇ ਆਤਮਾ ਦੇ ਦਾਨਾਂ ਦੀ ਉਤਸੁਕਤਾ ਨਾਲ ਇੱਛਾ ਕਰੋ, ਖਾਸ ਕਰਕੇ ਭਵਿੱਖਬਾਣੀ,&amp;quot; ਅਤੇ 14:39 ਅੱਗੇ ਕਹਿੰਦਾ ਹੈ, &amp;quot;ਭਾਸ਼ਾਵਾਂ ਵਿੱਚ ਬੋਲਣ ਤੋਂ ਮਨ੍ਹਾ ਨਾ ਕਰੋ।&amp;quot; ਭਵਿੱਖਬਾਣੀ ਵਿੱਚ ਖਾਸ ਤੌਰ &amp;#39;ਤੇ ਮਜ਼ਬੂਤੀ, ਉਤਸ਼ਾਹ ਅਤੇ ਦਿਲਾਸੇ ਲਈ ਆਤਮਾ ਦੁਆਰਾ ਪ੍ਰੇਰਿਤ ਪ੍ਰਕਾਸ਼ ਸ਼ਾਮਲ ਹੁੰਦਾ ਹੈ (1 ਕੁਰਿੰਥੀਆਂ 14:3), ਸਿੱਖਿਆ ਤੋਂ ਵੱਖਰਾ ਅਤੇ ਇਕੱਠਾਂ ਵਿੱਚ ਸਵੈ-ਇੱਛਾ ਨਾਲ ਪ੍ਰਗਟਾਵੇ ਲਈ ਖੁੱਲ੍ਹਾ (1 ਕੁਰਿੰਥੀਆਂ 14:29-30)।</w:t>
      </w:r>
    </w:p>
    <w:p w14:paraId="566A1F52" w14:textId="77777777" w:rsidR="00AE5104" w:rsidRPr="00AE5104" w:rsidRDefault="00AE5104" w:rsidP="00AE5104">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ਹੋਰ ਭਿੰਨਤਾ: ਪਵਿੱਤਰ ਆਤਮਾ ਦਾ ਬਪਤਿਸਮਾ ਪਰਿਵਰਤਨ ਤੋਂ ਬਾਅਦ ਇੱਕ ਵੱਖਰਾ ਸਸ਼ਕਤੀਕਰਨ ਹੈ (ਰਸੂਲਾਂ ਦੇ ਕਰਤੱਬ 8:14-17; 19:1-6), ਪਰਿਵਰਤਨ ਅਤੇ ਆਤਮਾ-ਭਰਨ ਦੇ ਈਵੈਂਜਲੀਕਲ ਅਭੇਦ ਦਾ ਖੰਡਨ ਕਰਦਾ ਹੈ। ਰੋਮੀਆਂ 12:6-8 ਅਨੁਪਾਤਕ ਤੌਰ &amp;#39;ਤੇ ਦਾਤਾਂ ਦੀ ਵਰਤੋਂ ਕਰਨ ਲਈ ਉਤਸ਼ਾਹਿਤ ਕਰਦਾ ਹੈ, ਭਵਿੱਖਬਾਣੀ ਲਈ ਸਮਝ ਦੀ ਲੋੜ ਹੁੰਦੀ ਹੈ (1 ਥੱਸਲੁਨੀਕੀਆਂ 5:19-21: &amp;quot;ਆਤਮਾ ਨੂੰ ਨਾ ਬੁਝਾਓ। ਭਵਿੱਖਬਾਣੀਆਂ ਨੂੰ ਤੁੱਛ ਨਾ ਸਮਝੋ ਪਰ ਉਨ੍ਹਾਂ ਸਾਰਿਆਂ ਦੀ ਪਰਖ ਕਰੋ&amp;quot;)।</w:t>
      </w:r>
    </w:p>
    <w:p w14:paraId="4040776A" w14:textId="77777777" w:rsidR="00AE5104" w:rsidRPr="00AE5104" w:rsidRDefault="00AE5104" w:rsidP="00AE5104">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ਭਾਵ: ਦਮਨ ਸਰੀਰ ਦੇ ਕੰਮਕਾਜ ਵਿੱਚ ਰੁਕਾਵਟ ਪਾਉਂਦਾ ਹੈ, NT ਦੇ ਹਰੇਕ ਵਿਸ਼ਵਾਸੀ ਨੂੰ ਭਵਿੱਖਬਾਣੀ ਵਰਗੇ ਤੋਹਫ਼ਿਆਂ ਦਾ ਪਿੱਛਾ ਕਰਨ ਅਤੇ ਅਭਿਆਸ ਕਰਨ ਦੇ ਸੱਦੇ ਦੇ ਵਿਰੁੱਧ।</w:t>
      </w:r>
    </w:p>
    <w:p w14:paraId="0431E332" w14:textId="77777777" w:rsidR="00AE5104" w:rsidRPr="00AE5104" w:rsidRDefault="00AE5104" w:rsidP="00680304">
      <w:pPr>
        <w:pStyle w:val="Heading1"/>
      </w:pPr>
      <w:r>
        <w:t>5. ਵਿਸ਼ਵਾਸ ਅਤੇ ਕੰਮ: &amp;quot;ਇਕੱਲਾ ਵਿਸ਼ਵਾਸ&amp;quot; ਜ਼ਿਆਦਾ ਜ਼ੋਰ ਬਨਾਮ ਕੰਮਾਂ ਦੁਆਰਾ ਪ੍ਰਦਰਸ਼ਿਤ ਏਕੀਕ੍ਰਿਤ ਵਿਸ਼ਵਾਸ</w:t>
      </w:r>
    </w:p>
    <w:p w14:paraId="08E5A5CC"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ਸੁਧਾਰ ਧਰਮ ਸ਼ਾਸਤਰ ਤੋਂ ਪ੍ਰਾਪਤ ਈਵੈਂਜਲੀਕਲ, ਅਕਸਰ ਵਿਸ਼ਵਾਸ ਨੂੰ ਕੰਮਾਂ ਤੋਂ ਵੱਖ ਕਰਦੇ ਹਨ, ਬਾਅਦ ਵਾਲੇ ਨੂੰ ਸਿਰਫ਼ ਸਬੂਤ ਵਜੋਂ ਦੇਖਦੇ ਹਨ।</w:t>
      </w:r>
    </w:p>
    <w:p w14:paraId="6D163229" w14:textId="77777777" w:rsidR="00AE5104" w:rsidRPr="00AE5104" w:rsidRDefault="00AE5104" w:rsidP="00AE5104">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NT ਤੁਲਨਾ: ਵਿਸ਼ਵਾਸ ਅਤੇ ਕੰਮ ਅਟੁੱਟ ਹਨ। ਯਾਕੂਬ 2:17-26 ਦਾਅਵਾ ਕਰਦਾ ਹੈ, &amp;quot;ਵਿਸ਼ਵਾਸ ਆਪਣੇ ਆਪ ਵਿੱਚ, ਜੇਕਰ ਇਹ ਕੰਮਾਂ ਦੇ ਨਾਲ ਨਹੀਂ ਹੈ, ਤਾਂ ਮੁਰਦਾ ਹੈ... ਇੱਕ ਵਿਅਕਤੀ ਆਪਣੇ ਕੰਮਾਂ ਦੁਆਰਾ ਧਰਮੀ ਗਿਣਿਆ ਜਾਂਦਾ ਹੈ, ਨਾ ਕਿ ਸਿਰਫ਼ ਵਿਸ਼ਵਾਸ ਦੁਆਰਾ।&amp;quot; ਮੱਤੀ 7:21 ਚੇਤਾਵਨੀ ਦਿੰਦਾ ਹੈ, &amp;quot;ਹਰ ਕੋਈ ਜੋ ਮੈਨੂੰ &amp;#39;ਪ੍ਰਭੂ, ਪ੍ਰਭੂ&amp;#39; ਕਹਿੰਦਾ ਹੈ, ਸਵਰਗ ਦੇ ਰਾਜ ਵਿੱਚ ਪ੍ਰਵੇਸ਼ ਨਹੀਂ ਕਰੇਗਾ, ਪਰ ਸਿਰਫ਼ ਉਹੀ ਜੋ ਮੇਰੇ ਪਿਤਾ ਦੀ ਇੱਛਾ ਪੂਰੀ ਕਰਦਾ ਹੈ।&amp;quot;</w:t>
      </w:r>
    </w:p>
    <w:p w14:paraId="078F51CC" w14:textId="77777777" w:rsidR="00AE5104" w:rsidRPr="00AE5104" w:rsidRDefault="00AE5104" w:rsidP="00AE5104">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ਹੋਰ ਭਿੰਨਤਾ: ਨਿਆਂ ਵਿੱਚ ਕੰਮ ਸ਼ਾਮਲ ਹਨ (ਰੋਮੀਆਂ 2:6-8: ਪਰਮੇਸ਼ੁਰ &amp;quot;ਹਰੇਕ ਵਿਅਕਤੀ ਨੂੰ ਉਸਦੇ ਕੀਤੇ ਅਨੁਸਾਰ ਬਦਲਾ ਦੇਵੇਗਾ&amp;quot;; ਪ੍ਰਕਾਸ਼ ਦੀ ਪੋਥੀ 20:12-13: &amp;quot;ਉਸਦੇ ਕੀਤੇ ਅਨੁਸਾਰ&amp;quot; ਨਿਆਂ ਕੀਤਾ ਜਾਵੇਗਾ)। ਇਹ ਅਫ਼ਸੀਆਂ 2:8-10 ਨੂੰ ਸੰਤੁਲਿਤ ਕਰਦਾ ਹੈ: ਚੰਗੇ ਕੰਮਾਂ ਲਈ ਕਿਰਪਾ ਦੁਆਰਾ ਬਚਾਇਆ ਗਿਆ।</w:t>
      </w:r>
    </w:p>
    <w:p w14:paraId="2041BF2D" w14:textId="77777777" w:rsidR="00AE5104" w:rsidRPr="00AE5104" w:rsidRDefault="00AE5104" w:rsidP="00AE5104">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ਭਾਵ: ਕੰਮਾਂ ਨੂੰ ਘੱਟ ਕਰਕੇ ਦਿਖਾਉਣ ਨਾਲ ਐਂਟੀਨੋਮੀਅਨਵਾਦ ਦਾ ਖ਼ਤਰਾ ਹੁੰਦਾ ਹੈ, ਜੋ ਕਿ ਯੂਹੰਨਾ 14:15 ਦੇ ਉਲਟ ਹੈ: &amp;quot;ਜੇ ਤੁਸੀਂ ਮੈਨੂੰ ਪਿਆਰ ਕਰਦੇ ਹੋ, ਤਾਂ ਮੇਰੇ ਹੁਕਮਾਂ ਦੀ ਪਾਲਣਾ ਕਰੋ।&amp;quot;</w:t>
      </w:r>
    </w:p>
    <w:p w14:paraId="154FE071" w14:textId="77777777" w:rsidR="00AE5104" w:rsidRPr="00AE5104" w:rsidRDefault="00AE5104" w:rsidP="00680304">
      <w:pPr>
        <w:pStyle w:val="Heading1"/>
      </w:pPr>
      <w:r>
        <w:t>6. ਬਾਈਬਲ ਦੀ ਵਿਆਖਿਆ ਅਤੇ ਅਧਿਕਾਰ: ਕਠੋਰ ਅਚੱਲਤਾ ਬਨਾਮ ਮਸੀਹ-ਕੇਂਦਰਿਤ ਪ੍ਰਗਤੀਸ਼ੀਲ ਪ੍ਰਕਾਸ਼</w:t>
      </w:r>
    </w:p>
    <w:p w14:paraId="34620048"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ਈਵੈਂਜਲੀਕਲ ਅਕਸਰ ਇੱਕ ਸਪੱਸ਼ਟ ਅਸ਼ੁੱਧਤਾ ਲਾਗੂ ਕਰਦੇ ਹਨ, ਪੁਰਾਣੇ ਅਤੇ ਨਵੇਂ ਨੇਮ ਨੂੰ NT ਪੂਰਤੀ ਨੂੰ ਸਵੀਕਾਰ ਕੀਤੇ ਬਿਨਾਂ ਬਰਾਬਰ ਸਮਝਦੇ ਹਨ।</w:t>
      </w:r>
    </w:p>
    <w:p w14:paraId="2EB18A99" w14:textId="77777777" w:rsidR="00AE5104" w:rsidRPr="00AE5104" w:rsidRDefault="00AE5104" w:rsidP="00AE5104">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NT ਵਿਪਰੀਤ: ਯਿਸੂ OT ਦੀ ਹੌਲੀ-ਹੌਲੀ ਮੁੜ ਵਿਆਖਿਆ ਕਰਦਾ ਹੈ। ਮੱਤੀ 5:17-48 ਕਾਨੂੰਨ ਨੂੰ ਪੂਰਾ ਕਰਦਾ ਹੈ, ਹੁਕਮਾਂ ਨੂੰ ਉੱਚਾ ਚੁੱਕਦਾ ਹੈ (ਜਿਵੇਂ ਕਿ, &amp;quot;ਤੁਸੀਂ ਇਹ ਕਹਿੰਦੇ ਸੁਣਿਆ ਹੈ... ਪਰ ਮੈਂ ਤੁਹਾਨੂੰ ਦੱਸਦਾ ਹਾਂ&amp;quot;)। ਇਬਰਾਨੀਆਂ 7:18-19 ਪਹਿਲੇ ਕਾਨੂੰਨ ਨੂੰ &amp;quot;ਕਮਜ਼ੋਰ ਅਤੇ ਬੇਕਾਰ&amp;quot; ਘੋਸ਼ਿਤ ਕਰਦਾ ਹੈ, ਇੱਕ ਬਿਹਤਰ ਉਮੀਦ ਪੇਸ਼ ਕਰਦਾ ਹੈ।</w:t>
      </w:r>
    </w:p>
    <w:p w14:paraId="6C1ECB26" w14:textId="77777777" w:rsidR="00AE5104" w:rsidRPr="00AE5104" w:rsidRDefault="00AE5104" w:rsidP="00AE5104">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ਹੋਰ ਭਿੰਨਤਾ: NT ਅੱਖਰ ਅਤੇ ਆਤਮਾ ਵਿੱਚ ਤੁਲਨਾ ਕਰਦਾ ਹੈ (2 ਕੁਰਿੰਥੀਆਂ 3:6: &amp;quot;ਅੱਖਰ ਮਾਰਦਾ ਹੈ, ਪਰ ਆਤਮਾ ਜੀਵਨ ਦਿੰਦਾ ਹੈ&amp;quot;)। ਗਲਾਤੀਆਂ 3:23-25 ਕਾਨੂੰਨ ਨੂੰ ਮਸੀਹ ਤੱਕ ਇੱਕ ਰਖਵਾਲਾ ਵਜੋਂ ਦੇਖਦਾ ਹੈ।</w:t>
      </w:r>
    </w:p>
    <w:p w14:paraId="74645A27" w14:textId="77777777" w:rsidR="00AE5104" w:rsidRPr="00AE5104" w:rsidRDefault="00AE5104" w:rsidP="00AE5104">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ਭਾਵ: ਤਰੱਕੀ ਨੂੰ ਨਜ਼ਰਅੰਦਾਜ਼ ਕਰਨ ਨਾਲ ਕਾਨੂੰਨਵਾਦ ਹੋ ਸਕਦਾ ਹੈ, ਕੁਲੁੱਸੀਆਂ 2:16-17 ਦੇ ਵਿਰੁੱਧ: ਮਸੀਹ ਵੱਲ ਇਸ਼ਾਰਾ ਕਰਨ ਵਾਲੇ ਪਰਛਾਵੇਂ।</w:t>
      </w:r>
    </w:p>
    <w:p w14:paraId="48E372FE" w14:textId="77777777" w:rsidR="00AE5104" w:rsidRPr="00AE5104" w:rsidRDefault="00AE5104" w:rsidP="00680304">
      <w:pPr>
        <w:pStyle w:val="Heading1"/>
      </w:pPr>
      <w:r>
        <w:t>7. ਗਲਤੀ ਅਤੇ ਵੰਡ ਪ੍ਰਤੀ ਜਵਾਬ: ਚਰਚ-ਹੌਪਿੰਗ ਜਾਂ ਮਤਭੇਦ ਬਨਾਮ ਮਰੀਜ਼ ਵਿਵਾਦ ਅਤੇ ਏਕਤਾ</w:t>
      </w:r>
    </w:p>
    <w:p w14:paraId="58BF589B"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ਈਵੈਂਜਲੀਕਲ ਅਕਸਰ ਮਤਭੇਦਾਂ ਕਾਰਨ ਵੱਖ ਹੋ ਜਾਂਦੇ ਹਨ ਜਾਂ ਛੱਡ ਦਿੰਦੇ ਹਨ, ਨਵੇਂ ਸਮੂਹ ਬਣਾਉਂਦੇ ਹਨ।</w:t>
      </w:r>
    </w:p>
    <w:p w14:paraId="3FB72673" w14:textId="77777777" w:rsidR="00AE5104" w:rsidRPr="00AE5104" w:rsidRDefault="00AE5104" w:rsidP="00AE5104">
      <w:pPr>
        <w:numPr>
          <w:ilvl w:val="0"/>
          <w:numId w:val="7"/>
        </w:numPr>
        <w:shd w:val="clear" w:color="auto" w:fill="FFFFFF"/>
        <w:spacing w:before="100" w:beforeAutospacing="1" w:after="0" w:line="240" w:lineRule="auto"/>
        <w:rPr>
          <w:rFonts w:ascii="Helvetica" w:eastAsia="Times New Roman" w:hAnsi="Helvetica" w:cs="Helvetica"/>
          <w:color w:val="333333"/>
          <w:kern w:val="0"/>
          <w14:ligatures w14:val="none"/>
        </w:rPr>
      </w:pPr>
      <w:r>
        <w:t>NT ਵਿਪਰੀਤਤਾ: ਅੰਦਰੂਨੀ ਮੁੱਦਿਆਂ ਨੂੰ ਧੀਰਜ ਨਾਲ ਹੱਲ ਕਰੋ। ਪ੍ਰਕਾਸ਼ ਦੀ ਪੋਥੀ 2-3 ਨੁਕਸਦਾਰ ਚਰਚਾਂ ਦੀ ਆਲੋਚਨਾ ਕਰਦੀ ਹੈ ਪਰ ਅੰਦਰੋਂ ਤੋਬਾ ਕਰਨ ਦੀ ਮੰਗ ਕਰਦੀ ਹੈ (ਉਦਾਹਰਣ ਵਜੋਂ, ਥੂਆਤੀਰਾ ਈਜ਼ਬਲ ਨੂੰ ਸਹਿਣ ਕਰਦੀ ਹੈ ਪਰ ਪਿਆਰ ਲਈ ਪ੍ਰਸ਼ੰਸਾ ਕੀਤੀ ਜਾਂਦੀ ਹੈ)। ਯਹੂਦਾਹ 3 ਵਿਸ਼ਵਾਸ ਲਈ ਲੜਨ ਦੀ ਤਾਕੀਦ ਕਰਦਾ ਹੈ, ਅਤੇ 2 ਤਿਮੋਥਿਉਸ 2:24-25 ਕੋਮਲ ਤਾੜਨਾ ਦੀ ਹਦਾਇਤ ਕਰਦਾ ਹੈ।</w:t>
      </w:r>
    </w:p>
    <w:p w14:paraId="704AD215" w14:textId="77777777" w:rsidR="00AE5104" w:rsidRPr="00AE5104" w:rsidRDefault="00AE5104" w:rsidP="00AE5104">
      <w:pPr>
        <w:numPr>
          <w:ilvl w:val="0"/>
          <w:numId w:val="7"/>
        </w:numPr>
        <w:shd w:val="clear" w:color="auto" w:fill="FFFFFF"/>
        <w:spacing w:before="100" w:beforeAutospacing="1" w:after="0" w:line="240" w:lineRule="auto"/>
        <w:rPr>
          <w:rFonts w:ascii="Helvetica" w:eastAsia="Times New Roman" w:hAnsi="Helvetica" w:cs="Helvetica"/>
          <w:color w:val="333333"/>
          <w:kern w:val="0"/>
          <w14:ligatures w14:val="none"/>
        </w:rPr>
      </w:pPr>
      <w:r>
        <w:t>ਹੋਰ ਭਿੰਨਤਾ: ਏਕਤਾ ਸਭ ਤੋਂ ਮਹੱਤਵਪੂਰਨ ਹੈ (ਯੂਹੰਨਾ 17:20-23: &amp;quot;ਤਾਂ ਜੋ ਉਹ ਇੱਕ ਹੋਣ&amp;quot;)। ਅਫ਼ਸੀਆਂ 4:3: &amp;quot;ਆਤਮਾ ਦੀ ਏਕਤਾ ਬਣਾਈ ਰੱਖਣ ਲਈ ਹਰ ਸੰਭਵ ਕੋਸ਼ਿਸ਼ ਕਰੋ।&amp;quot;</w:t>
      </w:r>
    </w:p>
    <w:p w14:paraId="016A5456" w14:textId="77777777" w:rsidR="00AE5104" w:rsidRPr="00AE5104" w:rsidRDefault="00AE5104" w:rsidP="00AE5104">
      <w:pPr>
        <w:numPr>
          <w:ilvl w:val="0"/>
          <w:numId w:val="7"/>
        </w:numPr>
        <w:shd w:val="clear" w:color="auto" w:fill="FFFFFF"/>
        <w:spacing w:before="100" w:beforeAutospacing="1" w:after="0" w:line="240" w:lineRule="auto"/>
        <w:rPr>
          <w:rFonts w:ascii="Helvetica" w:eastAsia="Times New Roman" w:hAnsi="Helvetica" w:cs="Helvetica"/>
          <w:color w:val="333333"/>
          <w:kern w:val="0"/>
          <w14:ligatures w14:val="none"/>
        </w:rPr>
      </w:pPr>
      <w:r>
        <w:t>ਭਾਵ: ਟੁਕੜੇ-ਟੁਕੜੇ ਕਰਨਾ ਫ਼ਿਲਿੱਪੀਆਂ 1:27 ਦੇ ਉਲਟ ਹੈ: &amp;quot;ਨਿਹਚਾ ਲਈ ਇੱਕ ਹੋ ਕੇ ਲੜਨਾ।&amp;quot;</w:t>
      </w:r>
    </w:p>
    <w:p w14:paraId="67321F83" w14:textId="77777777" w:rsidR="00AE5104" w:rsidRPr="00AE5104" w:rsidRDefault="00AE5104" w:rsidP="00680304">
      <w:pPr>
        <w:pStyle w:val="Heading1"/>
      </w:pPr>
      <w:r>
        <w:t>8. ਮਿਸ਼ਨ ਅਤੇ ਇੰਜੀਲ ਘੋਸ਼ਣਾ: ਨਿੱਜੀ ਪ੍ਰਚਾਰ ਫੋਕਸ ਬਨਾਮ ਸੰਪੂਰਨ ਰਾਜ ਤਰੱਕੀ</w:t>
      </w:r>
    </w:p>
    <w:p w14:paraId="08EFCE3E"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ਈਵੈਂਜਲੀਕਲ ਆਤਮਾ ਜਿੱਤਣ ਵਾਲੇ ਅਤੇ ਸਵਰਗ ਨਾਲ ਜੁੜੇ ਸੰਦੇਸ਼ਾਂ ਨੂੰ ਤਰਜੀਹ ਦਿੰਦੇ ਹਨ, ਅਕਸਰ ਸਮਾਜਿਕ ਨਿਆਂ ਨੂੰ ਨਜ਼ਰਅੰਦਾਜ਼ ਕਰਦੇ ਹਨ।</w:t>
      </w:r>
    </w:p>
    <w:p w14:paraId="72C7E3CE" w14:textId="77777777" w:rsidR="00AE5104" w:rsidRPr="00AE5104" w:rsidRDefault="00AE5104" w:rsidP="00AE5104">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NT ਵਿਪਰੀਤ: ਯਿਸੂ ਨੇ ਰਾਜ ਦਾ ਵਿਆਪਕ ਐਲਾਨ ਕੀਤਾ (ਮਰਕੁਸ 1:15: &amp;quot;ਪਰਮੇਸ਼ੁਰ ਦਾ ਰਾਜ ਨੇੜੇ ਆ ਗਿਆ ਹੈ&amp;quot;)। ਲੂਕਾ 4:18-19 ਵਿੱਚ ਗਰੀਬਾਂ ਲਈ ਖੁਸ਼ਖਬਰੀ, ਕੈਦੀਆਂ ਲਈ ਆਜ਼ਾਦੀ, ਅੰਨ੍ਹਿਆਂ ਲਈ ਦ੍ਰਿਸ਼ਟੀ ਸ਼ਾਮਲ ਹੈ।</w:t>
      </w:r>
    </w:p>
    <w:p w14:paraId="797B5A62" w14:textId="77777777" w:rsidR="00AE5104" w:rsidRPr="00AE5104" w:rsidRDefault="00AE5104" w:rsidP="00AE5104">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ਹੋਰ ਭਿੰਨਤਾ: ਰਸੂਲਾਂ ਦੇ ਕਰਤੱਬ 4:32-35 ਆਰਥਿਕ ਵੰਡ ਨੂੰ ਦਰਸਾਉਂਦਾ ਹੈ, ਅਤੇ ਯਾਕੂਬ 1:27 ਧਰਮ ਨੂੰ ਅਨਾਥਾਂ ਅਤੇ ਵਿਧਵਾਵਾਂ ਦੀ ਦੇਖਭਾਲ ਵਜੋਂ ਪਰਿਭਾਸ਼ਤ ਕਰਦਾ ਹੈ।</w:t>
      </w:r>
    </w:p>
    <w:p w14:paraId="0C4747E2" w14:textId="77777777" w:rsidR="00AE5104" w:rsidRPr="00AE5104" w:rsidRDefault="00AE5104" w:rsidP="00AE5104">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ਭਾਵ: ਛੋਟਾ ਜਿਹਾ ਧਿਆਨ ਮੱਤੀ 25:31-46 ਨੂੰ ਖੁੰਝਾ ਦਿੰਦਾ ਹੈ: ਦਇਆ ਦੇ ਕੰਮਾਂ ਦੁਆਰਾ ਨਿਆਂ।</w:t>
      </w:r>
    </w:p>
    <w:p w14:paraId="259D5A55" w14:textId="77777777" w:rsidR="00AE5104" w:rsidRPr="00AE5104" w:rsidRDefault="00AE5104" w:rsidP="00680304">
      <w:pPr>
        <w:pStyle w:val="Heading1"/>
      </w:pPr>
      <w:r>
        <w:t>9. ਦੌਲਤ ਅਤੇ ਖੁਸ਼ਹਾਲੀ: ਭੌਤਿਕਵਾਦ ਦੀ ਸਵੀਕ੍ਰਿਤੀ ਬਨਾਮ ਦੌਲਤ ਵਿਰੁੱਧ ਚੇਤਾਵਨੀਆਂ</w:t>
      </w:r>
    </w:p>
    <w:p w14:paraId="209F2F52"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ਕੁਝ ਈਵੈਂਜਲੀਕਲ ਖੁਸ਼ਹਾਲੀ ਦੇ ਧਰਮ ਸ਼ਾਸਤਰ ਜਾਂ ਦੌਲਤ ਵਿੱਚ ਆਰਾਮ ਨੂੰ ਅਪਣਾਉਂਦੇ ਹਨ।</w:t>
      </w:r>
    </w:p>
    <w:p w14:paraId="15E7185C" w14:textId="77777777" w:rsidR="00AE5104" w:rsidRPr="00AE5104" w:rsidRDefault="00AE5104" w:rsidP="00AE5104">
      <w:pPr>
        <w:numPr>
          <w:ilvl w:val="0"/>
          <w:numId w:val="9"/>
        </w:numPr>
        <w:shd w:val="clear" w:color="auto" w:fill="FFFFFF"/>
        <w:spacing w:before="100" w:beforeAutospacing="1" w:after="0" w:line="240" w:lineRule="auto"/>
        <w:rPr>
          <w:rFonts w:ascii="Helvetica" w:eastAsia="Times New Roman" w:hAnsi="Helvetica" w:cs="Helvetica"/>
          <w:color w:val="333333"/>
          <w:kern w:val="0"/>
          <w14:ligatures w14:val="none"/>
        </w:rPr>
      </w:pPr>
      <w:r>
        <w:t>NT ਵਿਪਰੀਤਤਾ: ਯਿਸੂ ਧਨ ਦੇ ਖ਼ਤਰਿਆਂ ਬਾਰੇ ਚੇਤਾਵਨੀ ਦਿੰਦਾ ਹੈ (ਮੱਤੀ 19:23-24: ਅਮੀਰਾਂ ਲਈ ਰਾਜ ਵਿੱਚ ਪ੍ਰਵੇਸ਼ ਕਰਨਾ ਔਖਾ ਹੈ; 1 ਤਿਮੋਥਿਉਸ 6:9-10: ਪੈਸੇ ਦਾ ਪਿਆਰ ਬੁਰਾਈ ਦੀ ਜੜ੍ਹ ਹੈ)।</w:t>
      </w:r>
    </w:p>
    <w:p w14:paraId="5D9E4468" w14:textId="77777777" w:rsidR="00AE5104" w:rsidRPr="00AE5104" w:rsidRDefault="00AE5104" w:rsidP="00AE5104">
      <w:pPr>
        <w:numPr>
          <w:ilvl w:val="0"/>
          <w:numId w:val="9"/>
        </w:numPr>
        <w:shd w:val="clear" w:color="auto" w:fill="FFFFFF"/>
        <w:spacing w:before="100" w:beforeAutospacing="1" w:after="0" w:line="240" w:lineRule="auto"/>
        <w:rPr>
          <w:rFonts w:ascii="Helvetica" w:eastAsia="Times New Roman" w:hAnsi="Helvetica" w:cs="Helvetica"/>
          <w:color w:val="333333"/>
          <w:kern w:val="0"/>
          <w14:ligatures w14:val="none"/>
        </w:rPr>
      </w:pPr>
      <w:r>
        <w:t>ਹੋਰ ਭਿੰਨਤਾ: ਰਸੂਲਾਂ ਦੇ ਕਰਤੱਬ 2:44-45: ਵਿਸ਼ਵਾਸੀਆਂ ਨੇ ਲੋੜਵੰਦਾਂ ਦੀ ਸਹਾਇਤਾ ਲਈ ਆਪਣੀਆਂ ਜਾਇਦਾਦਾਂ ਵੇਚ ਦਿੱਤੀਆਂ।</w:t>
      </w:r>
    </w:p>
    <w:p w14:paraId="1BB33275" w14:textId="77777777" w:rsidR="00AE5104" w:rsidRPr="00AE5104" w:rsidRDefault="00AE5104" w:rsidP="00AE5104">
      <w:pPr>
        <w:numPr>
          <w:ilvl w:val="0"/>
          <w:numId w:val="9"/>
        </w:numPr>
        <w:shd w:val="clear" w:color="auto" w:fill="FFFFFF"/>
        <w:spacing w:before="100" w:beforeAutospacing="1" w:after="0" w:line="240" w:lineRule="auto"/>
        <w:rPr>
          <w:rFonts w:ascii="Helvetica" w:eastAsia="Times New Roman" w:hAnsi="Helvetica" w:cs="Helvetica"/>
          <w:color w:val="333333"/>
          <w:kern w:val="0"/>
          <w14:ligatures w14:val="none"/>
        </w:rPr>
      </w:pPr>
      <w:r>
        <w:t>ਭਾਵ: ਸੰਤੁਸ਼ਟੀ ਲਾਉਦਿਕੀਆ ਦੀ ਸਵੈ-ਨਿਰਭਰਤਾ ਨੂੰ ਦਰਸਾਉਂਦੀ ਹੈ (ਪ੍ਰਕਾਸ਼ ਦੀ ਪੋਥੀ 3:17)।</w:t>
      </w:r>
    </w:p>
    <w:p w14:paraId="54EA515B" w14:textId="1B60C1D0" w:rsidR="00AE5104" w:rsidRPr="00AE5104" w:rsidRDefault="00AE5104" w:rsidP="00680304">
      <w:pPr>
        <w:pStyle w:val="Heading1"/>
      </w:pPr>
      <w:r>
        <w:t>10. ਅੰਤ-ਸਮੇਂ ਦੇ ਏਸਕਾਟੋਲੋਜੀ: ਪੂਰਵ-ਕਸ਼ਟ ਰੈਪਚਰ ਜ਼ੋਰ ਬਨਾਮ ਕਸ਼ਟ ਦੁਆਰਾ ਸਹਿਣਸ਼ੀਲਤਾ</w:t>
      </w:r>
    </w:p>
    <w:p w14:paraId="3C3FE939"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ਈਵੈਂਜਲੀਕਲ ਅਕਸਰ ਬਿਪਤਾ ਤੋਂ ਬਚਣ ਦੀ ਸਿੱਖਿਆ ਦਿੰਦੇ ਹਨ।</w:t>
      </w:r>
    </w:p>
    <w:p w14:paraId="7AE30F63" w14:textId="77777777" w:rsidR="00AE5104" w:rsidRPr="00AE5104" w:rsidRDefault="00AE5104" w:rsidP="00AE5104">
      <w:pPr>
        <w:numPr>
          <w:ilvl w:val="0"/>
          <w:numId w:val="11"/>
        </w:numPr>
        <w:shd w:val="clear" w:color="auto" w:fill="FFFFFF"/>
        <w:spacing w:before="100" w:beforeAutospacing="1" w:after="0" w:line="240" w:lineRule="auto"/>
        <w:rPr>
          <w:rFonts w:ascii="Helvetica" w:eastAsia="Times New Roman" w:hAnsi="Helvetica" w:cs="Helvetica"/>
          <w:color w:val="333333"/>
          <w:kern w:val="0"/>
          <w14:ligatures w14:val="none"/>
        </w:rPr>
      </w:pPr>
      <w:r>
        <w:t>NT ਵਿਪਰੀਤ: ਵਿਸ਼ਵਾਸੀ ਅਜ਼ਮਾਇਸ਼ਾਂ ਨੂੰ ਸਹਿਣ ਕਰਦੇ ਹਨ (ਮੱਤੀ 24:29-31: ਬਿਪਤਾ ਤੋਂ ਬਾਅਦ ਇਕੱਠੇ ਹੋਣਾ; ਪ੍ਰਕਾਸ਼ ਦੀ ਪੋਥੀ 7:14: ਵੱਡੀ ਬਿਪਤਾ ਤੋਂ ਸੰਤ)।</w:t>
      </w:r>
    </w:p>
    <w:p w14:paraId="73D24771" w14:textId="77777777" w:rsidR="00AE5104" w:rsidRPr="00AE5104" w:rsidRDefault="00AE5104" w:rsidP="00AE5104">
      <w:pPr>
        <w:numPr>
          <w:ilvl w:val="0"/>
          <w:numId w:val="11"/>
        </w:numPr>
        <w:shd w:val="clear" w:color="auto" w:fill="FFFFFF"/>
        <w:spacing w:before="100" w:beforeAutospacing="1" w:after="0" w:line="240" w:lineRule="auto"/>
        <w:rPr>
          <w:rFonts w:ascii="Helvetica" w:eastAsia="Times New Roman" w:hAnsi="Helvetica" w:cs="Helvetica"/>
          <w:color w:val="333333"/>
          <w:kern w:val="0"/>
          <w14:ligatures w14:val="none"/>
        </w:rPr>
      </w:pPr>
      <w:r>
        <w:t>ਹੋਰ ਭਿੰਨਤਾ: 2 ਥੱਸਲੁਨੀਕੀਆਂ 2:1-3: ਧਰਮ-ਤਿਆਗ ਅਤੇ ਕੁਧਰਮ ਦੇ ਮਨੁੱਖ ਤੱਕ ਕੋਈ ਇਕੱਠ ਨਹੀਂ।</w:t>
      </w:r>
    </w:p>
    <w:p w14:paraId="650BAB44" w14:textId="77777777" w:rsidR="00AE5104" w:rsidRPr="00AE5104" w:rsidRDefault="00AE5104" w:rsidP="00AE5104">
      <w:pPr>
        <w:numPr>
          <w:ilvl w:val="0"/>
          <w:numId w:val="11"/>
        </w:numPr>
        <w:shd w:val="clear" w:color="auto" w:fill="FFFFFF"/>
        <w:spacing w:before="100" w:beforeAutospacing="1" w:after="0" w:line="240" w:lineRule="auto"/>
        <w:rPr>
          <w:rFonts w:ascii="Helvetica" w:eastAsia="Times New Roman" w:hAnsi="Helvetica" w:cs="Helvetica"/>
          <w:color w:val="333333"/>
          <w:kern w:val="0"/>
          <w14:ligatures w14:val="none"/>
        </w:rPr>
      </w:pPr>
      <w:r>
        <w:t>ਭਾਵ: ਭੱਜਣ ਦੀ ਭਾਵਨਾ ਦ੍ਰਿੜਤਾ ਨੂੰ ਨਿਰਾਸ਼ ਕਰਦੀ ਹੈ (ਯਾਕੂਬ 1:12)।</w:t>
      </w:r>
    </w:p>
    <w:p w14:paraId="0BB63B3B" w14:textId="6B13CBB7" w:rsidR="00AE5104" w:rsidRPr="00AE5104" w:rsidRDefault="00AE5104" w:rsidP="00680304">
      <w:pPr>
        <w:pStyle w:val="Heading1"/>
      </w:pPr>
      <w:r>
        <w:t>11. ਰਾਜਨੀਤਿਕ ਸ਼ਮੂਲੀਅਤ: ਸੱਤਾ ਨਾਲ ਗੱਠਜੋੜ ਬਨਾਮ ਰਾਜ ਵੱਖ ਹੋਣਾ</w:t>
      </w:r>
    </w:p>
    <w:p w14:paraId="690AECA5"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ਪ੍ਰਚਾਰਕ ਰਾਜਨੀਤਿਕ ਪ੍ਰਭਾਵ ਦੀ ਮੰਗ ਕਰ ਸਕਦੇ ਹਨ।</w:t>
      </w:r>
    </w:p>
    <w:p w14:paraId="63256835" w14:textId="77777777" w:rsidR="00AE5104" w:rsidRPr="00AE5104" w:rsidRDefault="00AE5104" w:rsidP="00AE5104">
      <w:pPr>
        <w:numPr>
          <w:ilvl w:val="0"/>
          <w:numId w:val="12"/>
        </w:numPr>
        <w:shd w:val="clear" w:color="auto" w:fill="FFFFFF"/>
        <w:spacing w:before="100" w:beforeAutospacing="1" w:after="0" w:line="240" w:lineRule="auto"/>
        <w:rPr>
          <w:rFonts w:ascii="Helvetica" w:eastAsia="Times New Roman" w:hAnsi="Helvetica" w:cs="Helvetica"/>
          <w:color w:val="333333"/>
          <w:kern w:val="0"/>
          <w14:ligatures w14:val="none"/>
        </w:rPr>
      </w:pPr>
      <w:r>
        <w:t>NT ਤੁਲਨਾ: ਯਿਸੂ ਦਾ ਰਾਜ &amp;quot;ਇਸ ਦੁਨੀਆਂ ਦਾ ਨਹੀਂ ਹੈ&amp;quot; (ਯੂਹੰਨਾ 18:36)। ਰੋਮੀਆਂ 13:1-7 ਅਧਿਕਾਰੀਆਂ ਦੇ ਅਧੀਨ ਹੈ ਪਰ ਪਰਮੇਸ਼ੁਰ ਨੂੰ ਤਰਜੀਹ ਦਿੰਦਾ ਹੈ (ਰਸੂਲਾਂ ਦੇ ਕਰਤੱਬ 5:29)।</w:t>
      </w:r>
    </w:p>
    <w:p w14:paraId="2D1B932B" w14:textId="77777777" w:rsidR="00AE5104" w:rsidRPr="00AE5104" w:rsidRDefault="00AE5104" w:rsidP="00AE5104">
      <w:pPr>
        <w:numPr>
          <w:ilvl w:val="0"/>
          <w:numId w:val="12"/>
        </w:numPr>
        <w:shd w:val="clear" w:color="auto" w:fill="FFFFFF"/>
        <w:spacing w:before="100" w:beforeAutospacing="1" w:after="0" w:line="240" w:lineRule="auto"/>
        <w:rPr>
          <w:rFonts w:ascii="Helvetica" w:eastAsia="Times New Roman" w:hAnsi="Helvetica" w:cs="Helvetica"/>
          <w:color w:val="333333"/>
          <w:kern w:val="0"/>
          <w14:ligatures w14:val="none"/>
        </w:rPr>
      </w:pPr>
      <w:r>
        <w:t>ਹੋਰ ਭਿੰਨਤਾ: 2 ਕੁਰਿੰਥੀਆਂ 6:14-17: ਅਵਿਸ਼ਵਾਸੀਆਂ ਨਾਲ ਕੋਈ ਜੂਲਾ ਨਹੀਂ।</w:t>
      </w:r>
    </w:p>
    <w:p w14:paraId="15E9B144" w14:textId="77777777" w:rsidR="00AE5104" w:rsidRPr="00AE5104" w:rsidRDefault="00AE5104" w:rsidP="00AE5104">
      <w:pPr>
        <w:numPr>
          <w:ilvl w:val="0"/>
          <w:numId w:val="12"/>
        </w:numPr>
        <w:shd w:val="clear" w:color="auto" w:fill="FFFFFF"/>
        <w:spacing w:before="100" w:beforeAutospacing="1" w:after="0" w:line="240" w:lineRule="auto"/>
        <w:rPr>
          <w:rFonts w:ascii="Helvetica" w:eastAsia="Times New Roman" w:hAnsi="Helvetica" w:cs="Helvetica"/>
          <w:color w:val="333333"/>
          <w:kern w:val="0"/>
          <w14:ligatures w14:val="none"/>
        </w:rPr>
      </w:pPr>
      <w:r>
        <w:t>ਭਾਵ: ਸਮਝੌਤਾ ਮੂਰਤੀ-ਪੂਜਾ ਦਾ ਖ਼ਤਰਾ ਪੈਦਾ ਕਰਦਾ ਹੈ (ਪ੍ਰਕਾਸ਼ ਦੀ ਪੋਥੀ 13 ਚੇਤਾਵਨੀਆਂ)।</w:t>
      </w:r>
    </w:p>
    <w:p w14:paraId="41422C9C"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ਇਹ ਦੁਬਾਰਾ ਕੰਪਾਈਲ ਕੀਤਾ ਗਿਆ ਦਸਤਾਵੇਜ਼ ਭਾਈਚਾਰੇ ਦੀਆਂ NT ਤਰਜੀਹਾਂ, ਆਤਮਾ-ਨਿਰਭਰਤਾ (ਸਪੱਸ਼ਟ ਭਵਿੱਖਬਾਣੀ ਦਾਤ ਸਮੇਤ), ਅਤੇ ਸੰਪੂਰਨ ਆਗਿਆਕਾਰੀ ਨੂੰ ਉਜਾਗਰ ਕਰਦਾ ਹੈ, ਇਕਸਾਰਤਾ ਲਈ ਪ੍ਰਤੀਬਿੰਬ ਦੀ ਤਾਕੀਦ ਕਰਦਾ ਹੈ।</w:t>
      </w:r>
    </w:p>
    <w:p w14:paraId="20733512" w14:textId="77777777" w:rsidR="006A6982" w:rsidRDefault="006A6982"/>
    <w:sectPr w:rsidR="006A6982">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F220A"/>
    <w:multiLevelType w:val="multilevel"/>
    <w:tmpl w:val="14185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FB38C8"/>
    <w:multiLevelType w:val="multilevel"/>
    <w:tmpl w:val="2C340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6F2B23"/>
    <w:multiLevelType w:val="multilevel"/>
    <w:tmpl w:val="2F729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70631A"/>
    <w:multiLevelType w:val="multilevel"/>
    <w:tmpl w:val="6E345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8905A77"/>
    <w:multiLevelType w:val="multilevel"/>
    <w:tmpl w:val="85DCC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2AD56BC"/>
    <w:multiLevelType w:val="multilevel"/>
    <w:tmpl w:val="44D27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4B07CB5"/>
    <w:multiLevelType w:val="multilevel"/>
    <w:tmpl w:val="0818B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A8D0222"/>
    <w:multiLevelType w:val="multilevel"/>
    <w:tmpl w:val="15E07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3020B0B"/>
    <w:multiLevelType w:val="multilevel"/>
    <w:tmpl w:val="B1BAB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32F4D41"/>
    <w:multiLevelType w:val="multilevel"/>
    <w:tmpl w:val="0E7C0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ABF7539"/>
    <w:multiLevelType w:val="multilevel"/>
    <w:tmpl w:val="B67A1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B265128"/>
    <w:multiLevelType w:val="multilevel"/>
    <w:tmpl w:val="4986F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54134905">
    <w:abstractNumId w:val="0"/>
  </w:num>
  <w:num w:numId="2" w16cid:durableId="157230985">
    <w:abstractNumId w:val="4"/>
  </w:num>
  <w:num w:numId="3" w16cid:durableId="1162164997">
    <w:abstractNumId w:val="11"/>
  </w:num>
  <w:num w:numId="4" w16cid:durableId="896555279">
    <w:abstractNumId w:val="9"/>
  </w:num>
  <w:num w:numId="5" w16cid:durableId="1745955262">
    <w:abstractNumId w:val="8"/>
  </w:num>
  <w:num w:numId="6" w16cid:durableId="283271693">
    <w:abstractNumId w:val="3"/>
  </w:num>
  <w:num w:numId="7" w16cid:durableId="696858858">
    <w:abstractNumId w:val="10"/>
  </w:num>
  <w:num w:numId="8" w16cid:durableId="1099057948">
    <w:abstractNumId w:val="7"/>
  </w:num>
  <w:num w:numId="9" w16cid:durableId="1189219682">
    <w:abstractNumId w:val="5"/>
  </w:num>
  <w:num w:numId="10" w16cid:durableId="1215504136">
    <w:abstractNumId w:val="1"/>
  </w:num>
  <w:num w:numId="11" w16cid:durableId="200898091">
    <w:abstractNumId w:val="6"/>
  </w:num>
  <w:num w:numId="12" w16cid:durableId="11457829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104"/>
    <w:rsid w:val="00007803"/>
    <w:rsid w:val="001C24F3"/>
    <w:rsid w:val="002F38DD"/>
    <w:rsid w:val="003A4DF2"/>
    <w:rsid w:val="003B452E"/>
    <w:rsid w:val="00680304"/>
    <w:rsid w:val="006A6982"/>
    <w:rsid w:val="009726E5"/>
    <w:rsid w:val="00AE5104"/>
    <w:rsid w:val="00D74DB5"/>
    <w:rsid w:val="00F169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E2646"/>
  <w15:chartTrackingRefBased/>
  <w15:docId w15:val="{CFBB96A6-CF37-4B7B-BF90-761E161F8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51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E51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51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51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51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51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51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51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51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51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E51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51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51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51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51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51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51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5104"/>
    <w:rPr>
      <w:rFonts w:eastAsiaTheme="majorEastAsia" w:cstheme="majorBidi"/>
      <w:color w:val="272727" w:themeColor="text1" w:themeTint="D8"/>
    </w:rPr>
  </w:style>
  <w:style w:type="paragraph" w:styleId="Title">
    <w:name w:val="Title"/>
    <w:basedOn w:val="Normal"/>
    <w:next w:val="Normal"/>
    <w:link w:val="TitleChar"/>
    <w:uiPriority w:val="10"/>
    <w:qFormat/>
    <w:rsid w:val="00AE51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51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51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51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5104"/>
    <w:pPr>
      <w:spacing w:before="160"/>
      <w:jc w:val="center"/>
    </w:pPr>
    <w:rPr>
      <w:i/>
      <w:iCs/>
      <w:color w:val="404040" w:themeColor="text1" w:themeTint="BF"/>
    </w:rPr>
  </w:style>
  <w:style w:type="character" w:customStyle="1" w:styleId="QuoteChar">
    <w:name w:val="Quote Char"/>
    <w:basedOn w:val="DefaultParagraphFont"/>
    <w:link w:val="Quote"/>
    <w:uiPriority w:val="29"/>
    <w:rsid w:val="00AE5104"/>
    <w:rPr>
      <w:i/>
      <w:iCs/>
      <w:color w:val="404040" w:themeColor="text1" w:themeTint="BF"/>
    </w:rPr>
  </w:style>
  <w:style w:type="paragraph" w:styleId="ListParagraph">
    <w:name w:val="List Paragraph"/>
    <w:basedOn w:val="Normal"/>
    <w:uiPriority w:val="34"/>
    <w:qFormat/>
    <w:rsid w:val="00AE5104"/>
    <w:pPr>
      <w:ind w:left="720"/>
      <w:contextualSpacing/>
    </w:pPr>
  </w:style>
  <w:style w:type="character" w:styleId="IntenseEmphasis">
    <w:name w:val="Intense Emphasis"/>
    <w:basedOn w:val="DefaultParagraphFont"/>
    <w:uiPriority w:val="21"/>
    <w:qFormat/>
    <w:rsid w:val="00AE5104"/>
    <w:rPr>
      <w:i/>
      <w:iCs/>
      <w:color w:val="0F4761" w:themeColor="accent1" w:themeShade="BF"/>
    </w:rPr>
  </w:style>
  <w:style w:type="paragraph" w:styleId="IntenseQuote">
    <w:name w:val="Intense Quote"/>
    <w:basedOn w:val="Normal"/>
    <w:next w:val="Normal"/>
    <w:link w:val="IntenseQuoteChar"/>
    <w:uiPriority w:val="30"/>
    <w:qFormat/>
    <w:rsid w:val="00AE51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5104"/>
    <w:rPr>
      <w:i/>
      <w:iCs/>
      <w:color w:val="0F4761" w:themeColor="accent1" w:themeShade="BF"/>
    </w:rPr>
  </w:style>
  <w:style w:type="character" w:styleId="IntenseReference">
    <w:name w:val="Intense Reference"/>
    <w:basedOn w:val="DefaultParagraphFont"/>
    <w:uiPriority w:val="32"/>
    <w:qFormat/>
    <w:rsid w:val="00AE510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1759</Words>
  <Characters>10030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6</cp:revision>
  <dcterms:created xsi:type="dcterms:W3CDTF">2025-10-25T04:29:00Z</dcterms:created>
  <dcterms:modified xsi:type="dcterms:W3CDTF">2025-10-25T04:49:00Z</dcterms:modified>
</cp:coreProperties>
</file>