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ਚੇਲਾਪਨ: ਨਵੇਂ ਨੇਮ ਦੇ ਅਨੁਸਾਰ ਯਿਸੂ ਦਾ ਪਾਲਣ ਕਰਨਾ</w:t>
      </w:r>
    </w:p>
    <w:p w14:paraId="527E98A4" w14:textId="77777777" w:rsidR="00A747F3" w:rsidRPr="00A747F3" w:rsidRDefault="00A747F3" w:rsidP="00A77CB1">
      <w:pPr>
        <w:pStyle w:val="Heading1"/>
      </w:pPr>
      <w:r>
        <w:t>ਜਾਣ-ਪਛਾਣ</w:t>
      </w:r>
    </w:p>
    <w:p w14:paraId="5DB2ADE2" w14:textId="77777777" w:rsidR="00A747F3" w:rsidRPr="00A747F3" w:rsidRDefault="00A747F3" w:rsidP="00A747F3">
      <w:r>
        <w:t>ਨਵਾਂ ਨੇਮ ਯਿਸੂ ਮਸੀਹ ਦੀ ਪਾਲਣਾ ਕਰਨ ਵਾਲਿਆਂ ਦੀ ਮੁੱਖ ਪਛਾਣ ਵਜੋਂ ਚੇਲੇਪਨ &amp;#39;ਤੇ ਜ਼ੋਰ ਦਿੰਦਾ ਹੈ। ਇਹ ਅਧਿਐਨ ਸ਼ਾਸਤਰ ਵਿੱਚ ਆਧਾਰਿਤ ਚੇਲੇਪਨ ਲਈ ਬਾਈਬਲ ਦੇ ਸੱਦੇ, ਇਸਦੀ ਕੀਮਤ, ਉਦੇਸ਼ ਅਤੇ ਚੁਣੌਤੀਆਂ ਦੀ ਪੜਚੋਲ ਕਰਦਾ ਹੈ। &amp;quot;ਚੇਲਾ&amp;quot; ਸ਼ਬਦ (ਯੂਨਾਨੀ: mathētēs, ਜਿਸਦਾ ਅਰਥ ਹੈ ਸਿੱਖਣ ਵਾਲਾ ਜਾਂ ਅਨੁਯਾਈ) ਨਵੇਂ ਨੇਮ ਵਿੱਚ 250 ਤੋਂ ਵੱਧ ਵਾਰ ਆਉਂਦਾ ਹੈ, ਜੋ ਕਿ &amp;quot;ਈਸਾਈ&amp;quot; ਸ਼ਬਦ ਤੋਂ ਕਿਤੇ ਵੱਧ ਹੈ, ਜੋ ਕਿ ਸਿਰਫ ਤਿੰਨ ਵਾਰ ਆਉਂਦਾ ਹੈ (ਰਸੂਲਾਂ ਦੇ ਕਰਤੱਬ 11:26; ਰਸੂਲਾਂ ਦੇ ਕਰਤੱਬ 26:28; 1 ਪਤਰਸ 4:16)। ਇਹ ਅਧਿਐਨ ਸਪੱਸ਼ਟ ਕਰਦਾ ਹੈ ਕਿ ਯਿਸੂ ਦਾ ਚੇਲਾ ਹੋਣ ਦਾ ਕੀ ਅਰਥ ਹੈ ਅਤੇ ਵਫ਼ਾਦਾਰ ਰਹਿਣ ਦੀਆਂ ਚੁਣੌਤੀਆਂ ਨੂੰ ਸੰਬੋਧਿਤ ਕਰਦਾ ਹੈ।</w:t>
      </w:r>
    </w:p>
    <w:p w14:paraId="2AC59CEE" w14:textId="77777777" w:rsidR="00A747F3" w:rsidRPr="00A747F3" w:rsidRDefault="00A747F3" w:rsidP="00A77CB1">
      <w:pPr>
        <w:pStyle w:val="Heading1"/>
      </w:pPr>
      <w:r>
        <w:t>1. ਇੱਕ ਚੇਲੇ ਦੀ ਬਾਈਬਲੀ ਪਛਾਣ</w:t>
      </w:r>
    </w:p>
    <w:p w14:paraId="7A222A87" w14:textId="77777777" w:rsidR="00A747F3" w:rsidRPr="00A747F3" w:rsidRDefault="00A747F3" w:rsidP="00A747F3">
      <w:pPr>
        <w:numPr>
          <w:ilvl w:val="0"/>
          <w:numId w:val="4"/>
        </w:numPr>
      </w:pPr>
      <w:r>
        <w:t>“ਈਸਾਈ” ਬਨਾਮ “ਚੇਲਾ” (ਰਸੂਲਾਂ ਦੇ ਕਰਤੱਬ 11:19-26):</w:t>
      </w:r>
    </w:p>
    <w:p w14:paraId="0BC6759B" w14:textId="77777777" w:rsidR="00A747F3" w:rsidRPr="00A747F3" w:rsidRDefault="00A747F3" w:rsidP="00A747F3">
      <w:pPr>
        <w:numPr>
          <w:ilvl w:val="1"/>
          <w:numId w:val="4"/>
        </w:numPr>
      </w:pPr>
      <w:r>
        <w:t>&amp;quot;ਈਸਾਈ&amp;quot; ਸ਼ਬਦ ਪਹਿਲੀ ਵਾਰ ਅੰਤਾਕਿਯਾ ਵਿੱਚ ਯਿਸੂ ਦੇ ਚੇਲਿਆਂ ਦਾ ਵਰਣਨ ਕਰਨ ਲਈ ਵਰਤਿਆ ਗਿਆ ਸੀ, ਸ਼ਾਇਦ ਬਾਹਰਲੇ ਲੋਕਾਂ ਦੁਆਰਾ (ਰਸੂਲਾਂ ਦੇ ਕਰਤੱਬ 11:26)। ਇਹ ਨਵੇਂ ਨੇਮ ਵਿੱਚ ਸਿਰਫ਼ ਤਿੰਨ ਵਾਰ ਪ੍ਰਗਟ ਹੁੰਦਾ ਹੈ, ਜੋ ਦਰਸਾਉਂਦਾ ਹੈ ਕਿ ਇਹ ਸ਼ੁਰੂਆਤੀ ਵਿਸ਼ਵਾਸੀਆਂ ਦੀ ਮੁੱਖ ਸਵੈ-ਪਛਾਣ ਨਹੀਂ ਸੀ।</w:t>
      </w:r>
    </w:p>
    <w:p w14:paraId="579A78D3" w14:textId="77777777" w:rsidR="00A747F3" w:rsidRPr="00A747F3" w:rsidRDefault="00A747F3" w:rsidP="00A747F3">
      <w:pPr>
        <w:numPr>
          <w:ilvl w:val="1"/>
          <w:numId w:val="4"/>
        </w:numPr>
      </w:pPr>
      <w:r>
        <w:t>ਇਸ ਦੇ ਉਲਟ, “ਚੇਲਾ” ਸ਼ਬਦ 250 ਤੋਂ ਵੱਧ ਵਾਰ ਵਰਤਿਆ ਗਿਆ ਹੈ (ਉਦਾਹਰਣ ਵਜੋਂ, ਮੱਤੀ 10:1; ਰਸੂਲਾਂ ਦੇ ਕਰਤੱਬ 6:1, 7), ਇੱਕ ਸਿੱਖਣ ਵਾਲੇ ਉੱਤੇ ਜ਼ੋਰ ਦਿੰਦਾ ਹੈ ਜੋ ਯਿਸੂ ਦੀਆਂ ਸਿੱਖਿਆਵਾਂ ਅਤੇ ਉਦਾਹਰਣ ਦੀ ਪਾਲਣਾ ਕਰਦਾ ਹੈ।</w:t>
      </w:r>
    </w:p>
    <w:p w14:paraId="5C1A155C" w14:textId="77777777" w:rsidR="00A747F3" w:rsidRPr="00A747F3" w:rsidRDefault="00A747F3" w:rsidP="00A747F3">
      <w:pPr>
        <w:numPr>
          <w:ilvl w:val="1"/>
          <w:numId w:val="4"/>
        </w:numPr>
      </w:pPr>
      <w:r>
        <w:t>ਯਿਸੂ ਨੇ ਆਪਣੇ ਜੀਵਨ ਅਤੇ ਹੁਕਮਾਂ ਰਾਹੀਂ ਚੇਲੇਪਣ ਨੂੰ ਪਰਿਭਾਸ਼ਿਤ ਕੀਤਾ, ਆਪਣੇ ਚੇਲਿਆਂ ਨੂੰ ਉਸਦੀ ਪੂਰੀ ਤਰ੍ਹਾਂ ਆਗਿਆ ਮੰਨਣ ਲਈ ਕਿਹਾ (ਯੂਹੰਨਾ 8:31-32)।</w:t>
      </w:r>
    </w:p>
    <w:p w14:paraId="6FB25B09" w14:textId="77777777" w:rsidR="00A747F3" w:rsidRPr="00A747F3" w:rsidRDefault="00A747F3" w:rsidP="00A77CB1">
      <w:pPr>
        <w:pStyle w:val="Heading1"/>
      </w:pPr>
      <w:r>
        <w:t>2. ਚੇਲੇਪਣ ਦਾ ਉਦੇਸ਼</w:t>
      </w:r>
    </w:p>
    <w:p w14:paraId="285B68B3" w14:textId="77777777" w:rsidR="00A747F3" w:rsidRPr="00A747F3" w:rsidRDefault="00A747F3" w:rsidP="00A747F3">
      <w:pPr>
        <w:numPr>
          <w:ilvl w:val="0"/>
          <w:numId w:val="5"/>
        </w:numPr>
      </w:pPr>
      <w:r>
        <w:t>ਯਿਸੂ ਦਾ ਪਾਲਣ ਕਰਨ ਦਾ ਸੱਦਾ (ਮਰਕੁਸ 1:14-18):</w:t>
      </w:r>
    </w:p>
    <w:p w14:paraId="55CC5B64" w14:textId="77777777" w:rsidR="00A747F3" w:rsidRPr="00A747F3" w:rsidRDefault="00A747F3" w:rsidP="00A747F3">
      <w:pPr>
        <w:numPr>
          <w:ilvl w:val="1"/>
          <w:numId w:val="5"/>
        </w:numPr>
      </w:pPr>
      <w:r>
        <w:t>ਯਿਸੂ ਨੇ ਆਪਣੀ ਸੇਵਕਾਈ ਦੀ ਸ਼ੁਰੂਆਤ ਚੇਲਿਆਂ ਨੂੰ &amp;quot;ਮੇਰੇ ਪਿੱਛੇ ਚੱਲਣ&amp;quot; ਅਤੇ &amp;quot;ਮਨੁੱਖਾਂ ਦੇ ਸ਼ਿਕਾਰੀ&amp;quot; ਬਣਨ ਲਈ ਕਹਿ ਕੇ ਕੀਤੀ (ਮਰਕੁਸ 1:17)। ਇਸ ਸੱਦੇ ਵਿੱਚ ਤੁਰੰਤ ਆਗਿਆਕਾਰੀ ਸ਼ਾਮਲ ਸੀ, ਆਪਣੇ ਪੁਰਾਣੇ ਜੀਵਨ (ਜਿਵੇਂ ਕਿ ਜਾਲ, ਕਿਸ਼ਤੀਆਂ) ਨੂੰ ਛੱਡ ਕੇ ਉਸਦੇ ਮਿਸ਼ਨ ਨੂੰ ਅੱਗੇ ਵਧਾਉਣਾ।</w:t>
      </w:r>
    </w:p>
    <w:p w14:paraId="1BDAE64B" w14:textId="77777777" w:rsidR="00A747F3" w:rsidRPr="00A747F3" w:rsidRDefault="00A747F3" w:rsidP="00A747F3">
      <w:pPr>
        <w:numPr>
          <w:ilvl w:val="1"/>
          <w:numId w:val="5"/>
        </w:numPr>
      </w:pPr>
      <w:r>
        <w:t>ਚੇਲੇ ਬਣਨ ਦਾ ਉਦੇਸ਼ ਖੁਸ਼ਖਬਰੀ ਨੂੰ ਸਾਂਝਾ ਕਰਨਾ, ਦੂਜਿਆਂ ਨੂੰ ਮਸੀਹ ਵੱਲ ਖਿੱਚਣਾ ਹੈ, ਜਿਵੇਂ ਕਿ ਯਿਸੂ ਦੁਆਰਾ ਦਰਸਾਇਆ ਗਿਆ ਹੈ (ਲੂਕਾ 19:10)।</w:t>
      </w:r>
    </w:p>
    <w:p w14:paraId="37C1925B" w14:textId="77777777" w:rsidR="00A747F3" w:rsidRPr="00A747F3" w:rsidRDefault="00A747F3" w:rsidP="00A747F3">
      <w:pPr>
        <w:numPr>
          <w:ilvl w:val="0"/>
          <w:numId w:val="5"/>
        </w:numPr>
      </w:pPr>
      <w:r>
        <w:t>ਮਹਾਨ ਹੁਕਮ (ਮੱਤੀ 28:18-20):</w:t>
      </w:r>
    </w:p>
    <w:p w14:paraId="18186F00" w14:textId="77777777" w:rsidR="00A747F3" w:rsidRPr="00A747F3" w:rsidRDefault="00A747F3" w:rsidP="00A747F3">
      <w:pPr>
        <w:numPr>
          <w:ilvl w:val="1"/>
          <w:numId w:val="5"/>
        </w:numPr>
      </w:pPr>
      <w:r>
        <w:t>ਯਿਸੂ ਦਾ ਅੰਤਿਮ ਹੁਕਮ ਸਾਰੇ ਚੇਲਿਆਂ ਨੂੰ &amp;quot;ਸਾਰੀਆਂ ਕੌਮਾਂ ਦੇ ਲੋਕਾਂ ਨੂੰ ਚੇਲੇ ਬਣਾਉਣ&amp;quot;, ਬਪਤਿਸਮਾ ਦੇਣ ਅਤੇ ਉਨ੍ਹਾਂ ਨੂੰ ਉਸਦੇ ਹੁਕਮਾਂ ਦੀ ਪਾਲਣਾ ਕਰਨ ਲਈ ਸਿਖਾਉਣ ਲਈ ਹੈ।</w:t>
      </w:r>
    </w:p>
    <w:p w14:paraId="7C67007A" w14:textId="77777777" w:rsidR="00A747F3" w:rsidRPr="00A747F3" w:rsidRDefault="00A747F3" w:rsidP="00A747F3">
      <w:pPr>
        <w:numPr>
          <w:ilvl w:val="1"/>
          <w:numId w:val="5"/>
        </w:numPr>
      </w:pPr>
      <w:r>
        <w:t>ਚੇਲਾਪਨ ਇੱਕ ਲੜੀਵਾਰ ਪ੍ਰਤੀਕਿਰਿਆ ਹੈ: ਚੇਲੇ ਅਜਿਹੇ ਚੇਲੇ ਬਣਾਉਂਦੇ ਹਨ ਜੋ ਹੋਰ ਚੇਲੇ ਬਣਾਉਂਦੇ ਹਨ, ਜਿਸ ਨਾਲ ਕਲੀਸਿਯਾ ਬਣਦੀ ਹੈ (ਰਸੂਲਾਂ ਦੇ ਕਰਤੱਬ 2:42-47)।</w:t>
      </w:r>
    </w:p>
    <w:p w14:paraId="168A5257" w14:textId="77777777" w:rsidR="00A747F3" w:rsidRPr="00A747F3" w:rsidRDefault="00A747F3" w:rsidP="00A747F3">
      <w:pPr>
        <w:numPr>
          <w:ilvl w:val="1"/>
          <w:numId w:val="5"/>
        </w:numPr>
      </w:pPr>
      <w:r>
        <w:t>ਯਿਸੂ ਉਨ੍ਹਾਂ ਲੋਕਾਂ ਨਾਲ ਆਪਣੀ ਮੌਜੂਦਗੀ ਦਾ ਵਾਅਦਾ ਕਰਦਾ ਹੈ ਜੋ ਇਸ ਹੁਕਮ ਦੀ ਪਾਲਣਾ ਕਰਦੇ ਹਨ (ਮੱਤੀ 28:20)।</w:t>
      </w:r>
    </w:p>
    <w:p w14:paraId="53859D8F" w14:textId="77777777" w:rsidR="00A747F3" w:rsidRPr="00A747F3" w:rsidRDefault="00A747F3" w:rsidP="00A77CB1">
      <w:pPr>
        <w:pStyle w:val="Heading1"/>
      </w:pPr>
      <w:r>
        <w:t>3. ਚੇਲੇਪਣ ਦਾ ਚਰਿੱਤਰ</w:t>
      </w:r>
    </w:p>
    <w:p w14:paraId="47FA5B81" w14:textId="77777777" w:rsidR="00A747F3" w:rsidRPr="00A747F3" w:rsidRDefault="00A747F3" w:rsidP="00A747F3">
      <w:pPr>
        <w:numPr>
          <w:ilvl w:val="0"/>
          <w:numId w:val="6"/>
        </w:numPr>
      </w:pPr>
      <w:r>
        <w:t>ਚੇਲਿਆਂ ਦੇ ਨਿਸ਼ਾਨ ਵਜੋਂ ਪਿਆਰ (ਯੂਹੰਨਾ 13:34-35):</w:t>
      </w:r>
    </w:p>
    <w:p w14:paraId="6A95348F" w14:textId="77777777" w:rsidR="00A747F3" w:rsidRPr="00A747F3" w:rsidRDefault="00A747F3" w:rsidP="00A747F3">
      <w:pPr>
        <w:numPr>
          <w:ilvl w:val="1"/>
          <w:numId w:val="6"/>
        </w:numPr>
      </w:pPr>
      <w:r>
        <w:t>ਯਿਸੂ ਚੇਲਿਆਂ ਨੂੰ ਇੱਕ ਦੂਜੇ ਨਾਲ ਪਿਆਰ ਕਰਨ ਦਾ ਹੁਕਮ ਦਿੰਦਾ ਹੈ ਜਿਵੇਂ ਉਹ ਉਨ੍ਹਾਂ ਨੂੰ ਪਿਆਰ ਕਰਦਾ ਹੈ, ਦੁਨੀਆਂ ਨੂੰ ਆਪਣੀ ਪਛਾਣ ਦਿਖਾਉਂਦੇ ਹੋਏ।</w:t>
      </w:r>
    </w:p>
    <w:p w14:paraId="790E43D6" w14:textId="77777777" w:rsidR="00A747F3" w:rsidRPr="00A747F3" w:rsidRDefault="00A747F3" w:rsidP="00A747F3">
      <w:pPr>
        <w:numPr>
          <w:ilvl w:val="1"/>
          <w:numId w:val="6"/>
        </w:numPr>
      </w:pPr>
      <w:r>
        <w:t>ਇਹ ਪਿਆਰ ਕੁਰਬਾਨੀ ਵਾਲਾ ਅਤੇ ਵਿਹਾਰਕ ਹੈ, ਜੋ ਮਸੀਹ ਦੀ ਉਦਾਹਰਣ ਨੂੰ ਦਰਸਾਉਂਦਾ ਹੈ (1 ਯੂਹੰਨਾ 3:16-18)।</w:t>
      </w:r>
    </w:p>
    <w:p w14:paraId="334D6C8B" w14:textId="77777777" w:rsidR="00A747F3" w:rsidRPr="00A747F3" w:rsidRDefault="00A747F3" w:rsidP="00A747F3">
      <w:pPr>
        <w:numPr>
          <w:ilvl w:val="0"/>
          <w:numId w:val="6"/>
        </w:numPr>
      </w:pPr>
      <w:r>
        <w:t>ਆਪਸੀ ਉਤਸ਼ਾਹ ਅਤੇ ਜਵਾਬਦੇਹੀ:</w:t>
      </w:r>
    </w:p>
    <w:p w14:paraId="3C49D774" w14:textId="77777777" w:rsidR="00A747F3" w:rsidRPr="00A747F3" w:rsidRDefault="00A747F3" w:rsidP="00A747F3">
      <w:pPr>
        <w:numPr>
          <w:ilvl w:val="1"/>
          <w:numId w:val="6"/>
        </w:numPr>
      </w:pPr>
      <w:r>
        <w:t>ਚੇਲੇ ਪਾਪ ਦੇ ਧੋਖੇ ਤੋਂ ਬਚਣ ਲਈ ਰੋਜ਼ਾਨਾ ਇੱਕ ਦੂਜੇ ਨੂੰ ਉਤਸ਼ਾਹਿਤ ਕਰਦੇ ਹਨ (ਇਬਰਾਨੀਆਂ 3:12-14)।</w:t>
      </w:r>
    </w:p>
    <w:p w14:paraId="77DB5780" w14:textId="77777777" w:rsidR="00A747F3" w:rsidRPr="00A747F3" w:rsidRDefault="00A747F3" w:rsidP="00A747F3">
      <w:pPr>
        <w:numPr>
          <w:ilvl w:val="1"/>
          <w:numId w:val="6"/>
        </w:numPr>
      </w:pPr>
      <w:r>
        <w:t>ਉਹ ਪਾਪਾਂ ਦਾ ਇਕਰਾਰ ਕਰਦੇ ਹਨ ਅਤੇ ਇੱਕ ਦੂਜੇ ਲਈ ਪ੍ਰਾਰਥਨਾ ਕਰਦੇ ਹਨ (ਯਾਕੂਬ 5:16)।</w:t>
      </w:r>
    </w:p>
    <w:p w14:paraId="34B8CBF4" w14:textId="77777777" w:rsidR="00A747F3" w:rsidRPr="00A747F3" w:rsidRDefault="00A747F3" w:rsidP="00A747F3">
      <w:pPr>
        <w:numPr>
          <w:ilvl w:val="1"/>
          <w:numId w:val="6"/>
        </w:numPr>
      </w:pPr>
      <w:r>
        <w:t>ਉਹ ਇੱਕ ਦੂਜੇ ਨੂੰ ਬੁੱਧੀ ਨਾਲ ਸਿਖਾਉਂਦੇ ਅਤੇ ਨਸੀਹਤ ਦਿੰਦੇ ਹਨ (ਕੁਲੁੱਸੀਆਂ 3:16)।</w:t>
      </w:r>
    </w:p>
    <w:p w14:paraId="30750C42" w14:textId="77777777" w:rsidR="00A747F3" w:rsidRPr="00A747F3" w:rsidRDefault="00A747F3" w:rsidP="00A747F3">
      <w:pPr>
        <w:numPr>
          <w:ilvl w:val="1"/>
          <w:numId w:val="6"/>
        </w:numPr>
      </w:pPr>
      <w:r>
        <w:t>ਉਹ ਲੋੜਾਂ ਪੂਰੀਆਂ ਕਰਨ ਲਈ ਭੌਤਿਕ ਸਾਧਨ ਸਾਂਝੇ ਕਰਦੇ ਹਨ (ਰਸੂਲਾਂ ਦੇ ਕਰਤੱਬ 2:44-45; 1 ਯੂਹੰਨਾ 3:17-18)।</w:t>
      </w:r>
    </w:p>
    <w:p w14:paraId="156417CC" w14:textId="77777777" w:rsidR="00A747F3" w:rsidRPr="00A747F3" w:rsidRDefault="00A747F3" w:rsidP="00A77CB1">
      <w:pPr>
        <w:pStyle w:val="Heading1"/>
      </w:pPr>
      <w:r>
        <w:t>4. ਚੇਲੇ ਬਣਨ ਦੀ ਕੀਮਤ</w:t>
      </w:r>
    </w:p>
    <w:p w14:paraId="3BF19C17" w14:textId="5E5F5A9C" w:rsidR="00A747F3" w:rsidRPr="00A747F3" w:rsidRDefault="00A747F3" w:rsidP="00A747F3">
      <w:pPr>
        <w:numPr>
          <w:ilvl w:val="0"/>
          <w:numId w:val="7"/>
        </w:numPr>
      </w:pPr>
      <w:r>
        <w:t>ਨਿੱਜੀ ਚੋਣ ਅਤੇ ਕੁਰਬਾਨੀ (ਲੂਕਾ 9:23-26; ਯੂਹੰਨਾ 12:24-26):</w:t>
      </w:r>
    </w:p>
    <w:p w14:paraId="3EFDF3ED" w14:textId="77777777" w:rsidR="00A747F3" w:rsidRPr="00A747F3" w:rsidRDefault="00A747F3" w:rsidP="00A747F3">
      <w:pPr>
        <w:numPr>
          <w:ilvl w:val="1"/>
          <w:numId w:val="7"/>
        </w:numPr>
      </w:pPr>
      <w:r>
        <w:t>ਚੇਲੇ ਬਣਨ ਲਈ ਆਪਣੇ ਆਪ ਦਾ ਇਨਕਾਰ ਕਰਨਾ, ਰੋਜ਼ਾਨਾ ਆਪਣੀ ਸਲੀਬ ਚੁੱਕਣਾ, ਅਤੇ ਯਿਸੂ ਦੇ ਪਿੱਛੇ ਚੱਲਣਾ ਜ਼ਰੂਰੀ ਹੈ (ਲੂਕਾ 9:23)।</w:t>
      </w:r>
    </w:p>
    <w:p w14:paraId="2F838F35" w14:textId="77777777" w:rsidR="00A747F3" w:rsidRDefault="00A747F3" w:rsidP="00A747F3">
      <w:pPr>
        <w:numPr>
          <w:ilvl w:val="1"/>
          <w:numId w:val="7"/>
        </w:numPr>
      </w:pPr>
      <w:r>
        <w:t>ਇਸ ਵਿੱਚ ਨਿੱਜੀ ਇੱਛਾਵਾਂ ਉੱਤੇ ਪਰਮੇਸ਼ੁਰ ਦੀ ਇੱਛਾ ਦੇ ਅਧੀਨ ਹੋਣਾ ਸ਼ਾਮਲ ਹੈ, ਜਿਵੇਂ ਕਿ ਯਿਸੂ ਨੇ ਪ੍ਰਾਰਥਨਾ ਕੀਤੀ ਸੀ, &amp;quot;ਮੇਰੀ ਮਰਜ਼ੀ ਨਹੀਂ, ਪਰ ਤੇਰੀ ਮਰਜ਼ੀ ਪੂਰੀ ਹੋਵੇ&amp;quot; (ਲੂਕਾ 22:42)।</w:t>
      </w:r>
    </w:p>
    <w:p w14:paraId="510F5C2A" w14:textId="77777777" w:rsidR="00F32926" w:rsidRDefault="00F32926" w:rsidP="00F32926">
      <w:pPr>
        <w:numPr>
          <w:ilvl w:val="1"/>
          <w:numId w:val="7"/>
        </w:numPr>
      </w:pPr>
      <w:r>
        <w:t>ਯਿਸੂ ਇਸ ਬਲੀਦਾਨ ਨੂੰ ਕਣਕ ਦੇ ਦਾਣੇ ਦੇ ਰੂਪਕ ਦੁਆਰਾ ਦਰਸਾਉਂਦਾ ਹੈ: &amp;quot;ਮੈਂ ਤੁਹਾਨੂੰ ਸੱਚ ਦੱਸਦਾ ਹਾਂ, ਜਦੋਂ ਤੱਕ ਕਣਕ ਦਾ ਦਾਣਾ ਜ਼ਮੀਨ ਤੇ ਡਿੱਗ ਕੇ ਨਾ ਮਰ ਜਾਵੇ, ਇਹ ਸਿਰਫ਼ ਇੱਕ ਬੀਜ ਹੀ ਰਹਿੰਦਾ ਹੈ। ਪਰ ਜੇ ਇਹ ਮਰ ਜਾਵੇ, ਤਾਂ ਇਹ ਬਹੁਤ ਸਾਰੇ ਬੀਜ ਪੈਦਾ ਕਰਦਾ ਹੈ&amp;quot; (ਯੂਹੰਨਾ 12:24)। ਸੱਚੇ ਚੇਲਿਆਂ ਨੂੰ ਆਤਮਿਕ ਫਲ ਦੇਣ ਅਤੇ ਰਾਜ ਨੂੰ ਵਧਾਉਣ ਲਈ ਆਪਣੇ ਆਪ ਲਈ &amp;quot;ਮਰਨਾ&amp;quot; ਪਵੇਗਾ - ਦੁਨਿਆਵੀ ਮੋਹ ਛੱਡਣਾ ਪਵੇਗਾ।</w:t>
      </w:r>
    </w:p>
    <w:p w14:paraId="5910B313" w14:textId="12D922E4" w:rsidR="00F32926" w:rsidRPr="00A747F3" w:rsidRDefault="00F32926" w:rsidP="00F32926">
      <w:pPr>
        <w:numPr>
          <w:ilvl w:val="1"/>
          <w:numId w:val="7"/>
        </w:numPr>
      </w:pPr>
      <w:r>
        <w:t>ਜੋ ਕੋਈ ਇਸ ਦੁਨੀਆਂ ਵਿੱਚ ਆਪਣੀ ਜਾਨ ਨੂੰ ਪਿਆਰ ਕਰਦਾ ਹੈ, ਉਹ ਇਸਨੂੰ ਗੁਆ ਦੇਵੇਗਾ, ਪਰ ਜੋ ਕੋਈ ਆਪਣੀ ਜਾਨ ਨੂੰ ਨਫ਼ਰਤ ਕਰਦਾ ਹੈ (ਸੰਸਾਰਿਕ ਕਦਰਾਂ-ਕੀਮਤਾਂ ਨਾਲੋਂ ਸਦੀਵੀ ਮੁੱਲਾਂ ਨੂੰ ਤਰਜੀਹ ਦਿੰਦਾ ਹੈ) ਉਹ ਇਸਨੂੰ ਸਦੀਵੀ ਜੀਵਨ ਲਈ ਰੱਖੇਗਾ (ਯੂਹੰਨਾ 12:25)। ਜੋ ਕੋਈ ਯਿਸੂ ਦੀ ਸੇਵਾ ਕਰਦਾ ਹੈ ਉਸਨੂੰ ਉਸਦਾ ਪਾਲਣ ਕਰਨਾ ਚਾਹੀਦਾ ਹੈ, ਅਤੇ ਪਿਤਾ ਅਜਿਹੇ ਸੇਵਕਾਂ ਦਾ ਸਤਿਕਾਰ ਕਰੇਗਾ (ਯੂਹੰਨਾ 12:26)।</w:t>
      </w:r>
    </w:p>
    <w:p w14:paraId="6519C25D" w14:textId="77777777" w:rsidR="00A747F3" w:rsidRPr="00A747F3" w:rsidRDefault="00A747F3" w:rsidP="00A747F3">
      <w:pPr>
        <w:numPr>
          <w:ilvl w:val="1"/>
          <w:numId w:val="7"/>
        </w:numPr>
      </w:pPr>
      <w:r>
        <w:t>ਯਿਸੂ ਨੂੰ ਚੁਣਨ ਦਾ ਮਤਲਬ ਹੋ ਸਕਦਾ ਹੈ ਕਿ ਉਸਨੂੰ ਦੁਨਿਆਵੀ ਲਾਭ ਜਾਂ ਪਰਿਵਾਰਕ ਸੰਬੰਧਾਂ ਤੋਂ ਉੱਪਰ ਰੱਖਣਾ (ਲੂਕਾ 14:26-27; ਮੱਤੀ 10:37)।</w:t>
      </w:r>
    </w:p>
    <w:p w14:paraId="28424905" w14:textId="77777777" w:rsidR="00A747F3" w:rsidRPr="00A747F3" w:rsidRDefault="00A747F3" w:rsidP="00A747F3">
      <w:pPr>
        <w:numPr>
          <w:ilvl w:val="1"/>
          <w:numId w:val="7"/>
        </w:numPr>
      </w:pPr>
      <w:r>
        <w:t>ਯਿਸੂ ਚੇਤਾਵਨੀ ਦਿੰਦਾ ਹੈ ਕਿ ਉਸ ਤੋਂ ਅਤੇ ਉਸ ਦੇ ਸ਼ਬਦਾਂ ਤੋਂ ਸ਼ਰਮਿੰਦਾ ਹੋਣਾ ਉਸ ਨੂੰ ਸਾਨੂੰ ਰੱਦ ਕਰਨ ਵੱਲ ਲੈ ਜਾਂਦਾ ਹੈ (ਲੂਕਾ 9:26)।</w:t>
      </w:r>
    </w:p>
    <w:p w14:paraId="11F8197D" w14:textId="77777777" w:rsidR="00A747F3" w:rsidRPr="00A747F3" w:rsidRDefault="00A747F3" w:rsidP="00A747F3">
      <w:pPr>
        <w:numPr>
          <w:ilvl w:val="0"/>
          <w:numId w:val="7"/>
        </w:numPr>
      </w:pPr>
      <w:r>
        <w:t>ਕੀਮਤ ਗਿਣਨਾ (ਲੂਕਾ 14:28-33):</w:t>
      </w:r>
    </w:p>
    <w:p w14:paraId="75F68DA0" w14:textId="77777777" w:rsidR="00A747F3" w:rsidRPr="00A747F3" w:rsidRDefault="00A747F3" w:rsidP="00A747F3">
      <w:pPr>
        <w:numPr>
          <w:ilvl w:val="1"/>
          <w:numId w:val="7"/>
        </w:numPr>
      </w:pPr>
      <w:r>
        <w:t>ਚੇਲਿਆਂ ਨੂੰ ਯਿਸੂ ਦੇ ਪਿੱਛੇ ਚੱਲਣ ਦੀ ਕੀਮਤ &amp;#39;ਤੇ ਵਿਚਾਰ ਕਰਨਾ ਚਾਹੀਦਾ ਹੈ, ਇਹ ਯਕੀਨੀ ਬਣਾਉਣਾ ਕਿ ਉਹ ਅੰਤ ਤੱਕ ਡਟੇ ਰਹਿਣ (ਲੂਕਾ 14:28-30)।</w:t>
      </w:r>
    </w:p>
    <w:p w14:paraId="0EA41C54" w14:textId="75740504" w:rsidR="00A747F3" w:rsidRPr="00A747F3" w:rsidRDefault="00A747F3" w:rsidP="00A747F3">
      <w:pPr>
        <w:numPr>
          <w:ilvl w:val="1"/>
          <w:numId w:val="7"/>
        </w:numPr>
      </w:pPr>
      <w:r>
        <w:t>ਸੱਚੇ ਚੇਲੇ ਸਭ ਕੁਝ ਸਮਰਪਣ ਕਰ ਦਿੰਦੇ ਹਨ, ਆਪਣੇ ਆਪ ਨੂੰ ਪਰਮੇਸ਼ੁਰ ਦੀਆਂ ਦਾਤਾਂ (ਜਿਵੇਂ ਕਿ ਸਮਾਂ, ਸਰੋਤ) ਦੇ ਮਾਲਕ ਨਹੀਂ, ਸਗੋਂ ਪ੍ਰਬੰਧਕ ਸਮਝਦੇ ਹਨ (ਲੂਕਾ 14:33; ਰੋਮੀਆਂ 12:1-2, ਜਿੱਥੇ ਵਿਸ਼ਵਾਸੀਆਂ ਨੂੰ ਆਪਣੇ ਸਰੀਰਾਂ ਨੂੰ ਜਿਉਂਦੇ ਬਲੀਦਾਨ, ਪਵਿੱਤਰ ਅਤੇ ਪਰਮੇਸ਼ੁਰ ਨੂੰ ਪ੍ਰਸੰਨ ਕਰਨ ਵਾਲੇ ਬਲੀਦਾਨ ਵਜੋਂ ਭੇਟ ਕਰਨ ਲਈ ਕਿਹਾ ਜਾਂਦਾ ਹੈ)।</w:t>
      </w:r>
    </w:p>
    <w:p w14:paraId="48DF76E4" w14:textId="77777777" w:rsidR="00A747F3" w:rsidRPr="00A747F3" w:rsidRDefault="00A747F3" w:rsidP="00A747F3">
      <w:pPr>
        <w:numPr>
          <w:ilvl w:val="1"/>
          <w:numId w:val="7"/>
        </w:numPr>
      </w:pPr>
      <w:r>
        <w:t>ਉਦਾਹਰਣਾਂ ਵਿੱਚ ਚਰਚ ਦੇ ਕੰਮ ਵਿੱਚ ਯੋਗਦਾਨ ਪਾਉਣਾ (1 ਕੁਰਿੰਥੀਆਂ 16:2) ਅਤੇ ਪਰਾਹੁਣਚਾਰੀ ਦਿਖਾਉਣਾ (ਰੋਮੀਆਂ 12:13; ਇਬਰਾਨੀਆਂ 13:2) ਸ਼ਾਮਲ ਹਨ।</w:t>
      </w:r>
    </w:p>
    <w:p w14:paraId="3FE0E165" w14:textId="77777777" w:rsidR="00A747F3" w:rsidRPr="00A747F3" w:rsidRDefault="00A747F3" w:rsidP="00A747F3">
      <w:pPr>
        <w:numPr>
          <w:ilvl w:val="0"/>
          <w:numId w:val="7"/>
        </w:numPr>
      </w:pPr>
      <w:r>
        <w:t>ਅਜ਼ਮਾਇਸ਼ਾਂ ਵਿੱਚ ਦ੍ਰਿੜਤਾ (ਯਾਕੂਬ 1:2-4; ਇਬਰਾਨੀਆਂ 12:7-11):</w:t>
      </w:r>
    </w:p>
    <w:p w14:paraId="3133ADFE" w14:textId="77777777" w:rsidR="00A747F3" w:rsidRPr="00A747F3" w:rsidRDefault="00A747F3" w:rsidP="00A747F3">
      <w:pPr>
        <w:numPr>
          <w:ilvl w:val="1"/>
          <w:numId w:val="7"/>
        </w:numPr>
      </w:pPr>
      <w:r>
        <w:t>ਪਰਮੇਸ਼ੁਰ ਨਿਹਚਾ ਦੀ ਪਰਖ ਕਰਨ ਅਤੇ ਪਰਿਪੱਕ ਹੋਣ ਲਈ ਅਜ਼ਮਾਇਸ਼ਾਂ ਦੀ ਵਰਤੋਂ ਕਰਦਾ ਹੈ, ਜਿਸ ਨਾਲ ਦ੍ਰਿੜਤਾ ਅਤੇ ਪਵਿੱਤਰਤਾ ਪੈਦਾ ਹੁੰਦੀ ਹੈ (ਯਾਕੂਬ 1:12; ਇਬਰਾਨੀਆਂ 12:10)।</w:t>
      </w:r>
    </w:p>
    <w:p w14:paraId="26A6BBFF" w14:textId="2808703B" w:rsidR="00A747F3" w:rsidRPr="00A747F3" w:rsidRDefault="00A747F3" w:rsidP="00A747F3">
      <w:pPr>
        <w:numPr>
          <w:ilvl w:val="1"/>
          <w:numId w:val="7"/>
        </w:numPr>
      </w:pPr>
      <w:r>
        <w:t>ਮਸੀਹ ਦੀ ਖ਼ਾਤਰ ਦੁੱਖ ਝੱਲਣਾ ਚੇਲਿਆਂ ਨੂੰ ਉਸ ਦੇ ਦੁੱਖਾਂ ਨਾਲ ਜੋੜਦਾ ਹੈ (1 ਪਤਰਸ 4:12-16; ਫ਼ਿਲਿੱਪੀਆਂ 3:10-11, ਜਿੱਥੇ ਪੌਲੁਸ ਮਸੀਹ ਨੂੰ ਜਾਣਨਾ ਅਤੇ ਪੁਨਰ-ਉਥਾਨ ਪ੍ਰਾਪਤ ਕਰਨ ਲਈ ਉਸ ਦੇ ਦੁੱਖਾਂ ਵਿੱਚ ਹਿੱਸਾ ਲੈਣਾ ਚਾਹੁੰਦਾ ਹੈ), ਹਾਲਾਂਕਿ ਨਿੱਜੀ ਪਾਪ ਕਾਰਨ ਦੁੱਖ ਝੱਲਣਾ ਸ਼ਲਾਘਾਯੋਗ ਨਹੀਂ ਹੈ (1 ਪਤਰਸ 4:15)।</w:t>
      </w:r>
    </w:p>
    <w:p w14:paraId="6586ED7E" w14:textId="77777777" w:rsidR="00A747F3" w:rsidRPr="00A747F3" w:rsidRDefault="00A747F3" w:rsidP="00A77CB1">
      <w:pPr>
        <w:pStyle w:val="Heading1"/>
      </w:pPr>
      <w:r>
        <w:t>5. ਵਫ਼ਾਦਾਰ ਚੇਲਿਆਂ ਲਈ ਭਰੋਸਾ</w:t>
      </w:r>
    </w:p>
    <w:p w14:paraId="0451DC09" w14:textId="77777777" w:rsidR="00A747F3" w:rsidRPr="00A747F3" w:rsidRDefault="00A747F3" w:rsidP="00A747F3">
      <w:pPr>
        <w:numPr>
          <w:ilvl w:val="0"/>
          <w:numId w:val="8"/>
        </w:numPr>
      </w:pPr>
      <w:r>
        <w:t>ਪਰਮੇਸ਼ੁਰ ਦੀ ਕਿਰਪਾ ਅਤੇ ਵਾਅਦੇ (ਤੀਤੁਸ 2:11-14; 2 ਪਤਰਸ 1:3-11):</w:t>
      </w:r>
    </w:p>
    <w:p w14:paraId="5372EFE7" w14:textId="77777777" w:rsidR="00A747F3" w:rsidRPr="00A747F3" w:rsidRDefault="00A747F3" w:rsidP="00A747F3">
      <w:pPr>
        <w:numPr>
          <w:ilvl w:val="1"/>
          <w:numId w:val="8"/>
        </w:numPr>
      </w:pPr>
      <w:r>
        <w:t>ਪਰਮੇਸ਼ੁਰ ਦੀ ਕਿਰਪਾ ਚੇਲਿਆਂ ਨੂੰ ਅਧਰਮੀਤਾ ਨੂੰ ਤਿਆਗਣ ਅਤੇ ਧਰਮੀ ਜੀਵਨ ਜਿਉਣਾ ਸਿਖਾਉਂਦੀ ਹੈ (ਤੀਤੁਸ 2:12)।</w:t>
      </w:r>
    </w:p>
    <w:p w14:paraId="7B6A5851" w14:textId="77777777" w:rsidR="00A747F3" w:rsidRPr="00A747F3" w:rsidRDefault="00A747F3" w:rsidP="00A747F3">
      <w:pPr>
        <w:numPr>
          <w:ilvl w:val="1"/>
          <w:numId w:val="8"/>
        </w:numPr>
      </w:pPr>
      <w:r>
        <w:t>ਵਿਸ਼ਵਾਸ, ਸਦਗੁਣ ਅਤੇ ਪਿਆਰ ਵਿੱਚ ਵਧ ਕੇ, ਚੇਲੇ ਆਪਣੇ ਸੱਦੇ ਅਤੇ ਚੋਣ ਦੀ ਪੁਸ਼ਟੀ ਕਰਦੇ ਹਨ, ਇਹ ਯਕੀਨੀ ਬਣਾਉਂਦੇ ਹਨ ਕਿ ਉਹ ਡਿੱਗ ਨਾ ਪੈਣ (2 ਪਤਰਸ 1:10-11)।</w:t>
      </w:r>
    </w:p>
    <w:p w14:paraId="39CB0EBE" w14:textId="4A7E826F" w:rsidR="00A747F3" w:rsidRPr="00A747F3" w:rsidRDefault="00A747F3" w:rsidP="00A747F3">
      <w:pPr>
        <w:numPr>
          <w:ilvl w:val="1"/>
          <w:numId w:val="8"/>
        </w:numPr>
      </w:pPr>
      <w:r>
        <w:t>ਪ੍ਰਾਰਥਨਾ ਅਤੇ ਆਗਿਆਕਾਰੀ ਰਾਹੀਂ ਮਸੀਹ ਵਿੱਚ ਰਹਿਣਾ ਸਾਡੇ ਵਿੱਚ ਉਸਦੀ ਮੌਜੂਦਗੀ ਨੂੰ ਯਕੀਨੀ ਬਣਾਉਂਦਾ ਹੈ (ਯੂਹੰਨਾ 15:4-5; ਗਲਾਤੀਆਂ 2:20, ਜਿੱਥੇ ਪੌਲੁਸ ਐਲਾਨ ਕਰਦਾ ਹੈ, &amp;quot;ਮੈਂ ਮਸੀਹ ਦੇ ਨਾਲ ਸਲੀਬ ਦਿੱਤਾ ਗਿਆ ਹਾਂ ਅਤੇ ਹੁਣ ਮੈਂ ਨਹੀਂ ਜੀਉਂਦਾ, ਪਰ ਮਸੀਹ ਮੇਰੇ ਵਿੱਚ ਜੀਉਂਦਾ ਹੈ&amp;quot;)।</w:t>
      </w:r>
    </w:p>
    <w:p w14:paraId="3E01577B" w14:textId="77777777" w:rsidR="00A747F3" w:rsidRPr="00A747F3" w:rsidRDefault="00A747F3" w:rsidP="00A747F3">
      <w:pPr>
        <w:numPr>
          <w:ilvl w:val="0"/>
          <w:numId w:val="8"/>
        </w:numPr>
      </w:pPr>
      <w:r>
        <w:t>ਮੁਸ਼ਕਲਾਂ ਤੋਂ ਬਚਣਾ:</w:t>
      </w:r>
    </w:p>
    <w:p w14:paraId="5485D5F6" w14:textId="77777777" w:rsidR="00A747F3" w:rsidRPr="00A747F3" w:rsidRDefault="00A747F3" w:rsidP="00A747F3">
      <w:pPr>
        <w:numPr>
          <w:ilvl w:val="1"/>
          <w:numId w:val="8"/>
        </w:numPr>
      </w:pPr>
      <w:r>
        <w:t>ਸਿਰਫ਼ ਭਗਤੀ ਲਈ ਇੱਕ ਪ੍ਰਸਿੱਧੀ ਕਾਫ਼ੀ ਨਹੀਂ ਹੈ; ਪਰਮੇਸ਼ੁਰ ਦਿਲ ਨੂੰ ਜਾਣਦਾ ਹੈ (ਪ੍ਰਕਾਸ਼ ਦੀ ਪੋਥੀ 3:1-3)।</w:t>
      </w:r>
    </w:p>
    <w:p w14:paraId="2D6E14C3" w14:textId="77777777" w:rsidR="00A747F3" w:rsidRPr="00A747F3" w:rsidRDefault="00A747F3" w:rsidP="00A747F3">
      <w:pPr>
        <w:numPr>
          <w:ilvl w:val="1"/>
          <w:numId w:val="8"/>
        </w:numPr>
      </w:pPr>
      <w:r>
        <w:t>ਮਨੁੱਖੀ ਪਰੰਪਰਾਵਾਂ ਨੂੰ ਪਰਮੇਸ਼ੁਰ ਦੇ ਹੁਕਮਾਂ ਦੀ ਥਾਂ ਨਹੀਂ ਲੈਣੀ ਚਾਹੀਦੀ (ਮਰਕੁਸ 7:6-8)।</w:t>
      </w:r>
    </w:p>
    <w:p w14:paraId="731F40DF" w14:textId="77777777" w:rsidR="00A747F3" w:rsidRPr="00A747F3" w:rsidRDefault="00A747F3" w:rsidP="00A747F3">
      <w:pPr>
        <w:numPr>
          <w:ilvl w:val="1"/>
          <w:numId w:val="8"/>
        </w:numPr>
      </w:pPr>
      <w:r>
        <w:t>ਚੇਲਿਆਂ ਨੂੰ ਪਖੰਡ ਤੋਂ ਬਚਣ ਲਈ ਆਪਣੇ ਜੀਵਨ ਅਤੇ ਸਿਧਾਂਤ &amp;#39;ਤੇ ਧਿਆਨ ਨਾਲ ਨਜ਼ਰ ਰੱਖਣੀ ਚਾਹੀਦੀ ਹੈ (1 ਤਿਮੋਥਿਉਸ 4:16)।</w:t>
      </w:r>
    </w:p>
    <w:p w14:paraId="1108A885" w14:textId="77777777" w:rsidR="00A747F3" w:rsidRPr="00A747F3" w:rsidRDefault="00A747F3" w:rsidP="00A77CB1">
      <w:pPr>
        <w:pStyle w:val="Heading1"/>
      </w:pPr>
      <w:r>
        <w:t>6. ਖੁਸ਼ਖਬਰੀ ਵਿੱਚ ਬਹਾਨਿਆਂ ਅਤੇ ਡਰ ਨੂੰ ਦੂਰ ਕਰਨਾ</w:t>
      </w:r>
    </w:p>
    <w:p w14:paraId="1435B363" w14:textId="77777777" w:rsidR="00A747F3" w:rsidRPr="00A747F3" w:rsidRDefault="00A747F3" w:rsidP="00A747F3">
      <w:pPr>
        <w:numPr>
          <w:ilvl w:val="0"/>
          <w:numId w:val="9"/>
        </w:numPr>
      </w:pPr>
      <w:r>
        <w:t>ਡਰ &amp;#39;ਤੇ ਕਾਬੂ ਪਾਉਣ ਦੀਆਂ ਬਾਈਬਲੀ ਉਦਾਹਰਣਾਂ:</w:t>
      </w:r>
    </w:p>
    <w:p w14:paraId="6B2F91DD" w14:textId="77777777" w:rsidR="00A747F3" w:rsidRPr="00A747F3" w:rsidRDefault="00A747F3" w:rsidP="00A747F3">
      <w:pPr>
        <w:numPr>
          <w:ilvl w:val="1"/>
          <w:numId w:val="9"/>
        </w:numPr>
      </w:pPr>
      <w:r>
        <w:t>ਮੂਸਾ (ਕੂਚ 3:10-12; 4:10-14): ਅਯੋਗਤਾ ਅਤੇ ਡਰ ਦੀਆਂ ਭਾਵਨਾਵਾਂ ਦੇ ਬਾਵਜੂਦ, ਪਰਮੇਸ਼ੁਰ ਨੇ ਮੂਸਾ ਨੂੰ ਤਿਆਰ ਕੀਤਾ, ਆਪਣੀ ਮੌਜੂਦਗੀ ਦਾ ਵਾਅਦਾ ਕੀਤਾ।</w:t>
      </w:r>
    </w:p>
    <w:p w14:paraId="1AFBAE45" w14:textId="77777777" w:rsidR="00A747F3" w:rsidRPr="00A747F3" w:rsidRDefault="00A747F3" w:rsidP="00A747F3">
      <w:pPr>
        <w:numPr>
          <w:ilvl w:val="1"/>
          <w:numId w:val="9"/>
        </w:numPr>
      </w:pPr>
      <w:r>
        <w:t>ਗਿਦਾਊਨ (ਨਿਆਈਆਂ 6:11-16): ਗਿਦਾਊਨ ਦਾ ਡਰ ਅਤੇ ਮਹੱਤਵਹੀਣਤਾ ਦੀ ਭਾਵਨਾ ਪਰਮੇਸ਼ੁਰ ਦੇ ਇਸ ਭਰੋਸੇ ਦੁਆਰਾ ਦੂਰ ਹੋ ਗਈ, &amp;quot;ਮੈਂ ਤੇਰੇ ਨਾਲ ਹੋਵਾਂਗਾ।&amp;quot;</w:t>
      </w:r>
    </w:p>
    <w:p w14:paraId="44593E98" w14:textId="77777777" w:rsidR="00A747F3" w:rsidRPr="00A747F3" w:rsidRDefault="00A747F3" w:rsidP="00A747F3">
      <w:pPr>
        <w:numPr>
          <w:ilvl w:val="1"/>
          <w:numId w:val="9"/>
        </w:numPr>
      </w:pPr>
      <w:r>
        <w:t>ਯਿਰਮਿਯਾਹ (ਯਿਰਮਿਯਾਹ 1:4-8): ਪਰਮੇਸ਼ੁਰ ਨੇ ਯਿਰਮਿਯਾਹ ਦੇ ਜਵਾਨੀ ਦੇ ਬਹਾਨੇ ਨੂੰ ਰੱਦ ਕਰ ਦਿੱਤਾ, ਉਸਨੂੰ ਡਰਨ ਦੀ ਆਗਿਆ ਨਹੀਂ ਦਿੱਤੀ।</w:t>
      </w:r>
    </w:p>
    <w:p w14:paraId="2EC32988" w14:textId="77777777" w:rsidR="00A747F3" w:rsidRPr="00A747F3" w:rsidRDefault="00A747F3" w:rsidP="00A747F3">
      <w:pPr>
        <w:numPr>
          <w:ilvl w:val="1"/>
          <w:numId w:val="9"/>
        </w:numPr>
      </w:pPr>
      <w:r>
        <w:t>ਯਸਾਯਾਹ (ਯਸਾਯਾਹ 6:1-8): ਪਰਮੇਸ਼ੁਰ ਦੀ ਮਾਫ਼ੀ ਦਾ ਅਨੁਭਵ ਕਰਨ ਤੋਂ ਬਾਅਦ, ਯਸਾਯਾਹ ਨੇ ਖੁਸ਼ੀ ਨਾਲ ਪਰਮੇਸ਼ੁਰ ਦੇ ਮਿਸ਼ਨ ਲਈ ਸਵੈ-ਇੱਛਾ ਨਾਲ ਕੰਮ ਕੀਤਾ।</w:t>
      </w:r>
    </w:p>
    <w:p w14:paraId="101D17DB" w14:textId="77777777" w:rsidR="00A747F3" w:rsidRPr="00A747F3" w:rsidRDefault="00A747F3" w:rsidP="00A747F3">
      <w:pPr>
        <w:numPr>
          <w:ilvl w:val="1"/>
          <w:numId w:val="9"/>
        </w:numPr>
      </w:pPr>
      <w:r>
        <w:t>ਪਤਰਸ (ਲੂਕਾ 5:4-11): ਪਤਰਸ ਨੂੰ ਆਪਣੀ ਪਾਪੀਪੁਣੇ ਦੀ ਜਾਗਰੂਕਤਾ ਨੇ ਯਿਸੂ ਦੇ &amp;quot;ਮਨੁੱਖਾਂ ਨੂੰ ਫੜਨ&amp;quot; ਦੇ ਸੱਦੇ &amp;#39;ਤੇ ਭਰੋਸਾ ਕਰਨ, ਡਰ &amp;#39;ਤੇ ਕਾਬੂ ਪਾਉਣ ਲਈ ਪ੍ਰੇਰਿਤ ਕੀਤਾ।</w:t>
      </w:r>
    </w:p>
    <w:p w14:paraId="4728F10B" w14:textId="77777777" w:rsidR="00A747F3" w:rsidRPr="00A747F3" w:rsidRDefault="00A747F3" w:rsidP="00A747F3">
      <w:pPr>
        <w:numPr>
          <w:ilvl w:val="0"/>
          <w:numId w:val="9"/>
        </w:numPr>
      </w:pPr>
      <w:r>
        <w:t>ਐਪਲੀਕੇਸ਼ਨ:</w:t>
      </w:r>
    </w:p>
    <w:p w14:paraId="08B40D97" w14:textId="77777777" w:rsidR="00A747F3" w:rsidRPr="00A747F3" w:rsidRDefault="00A747F3" w:rsidP="00A747F3">
      <w:pPr>
        <w:numPr>
          <w:ilvl w:val="1"/>
          <w:numId w:val="9"/>
        </w:numPr>
      </w:pPr>
      <w:r>
        <w:t>ਪਰਮੇਸ਼ੁਰ ਚੇਲਿਆਂ ਨੂੰ ਡਰ ਜਾਂ ਸਮਝੀਆਂ ਗਈਆਂ ਕਮੀਆਂ ਦੇ ਬਾਵਜੂਦ ਪ੍ਰਚਾਰ ਕਰਨ ਲਈ ਕਹਿੰਦਾ ਹੈ (2 ਕੁਰਿੰਥੀਆਂ 5:17-20)।</w:t>
      </w:r>
    </w:p>
    <w:p w14:paraId="7E79FE1E" w14:textId="77777777" w:rsidR="00A747F3" w:rsidRPr="00A747F3" w:rsidRDefault="00A747F3" w:rsidP="00A747F3">
      <w:pPr>
        <w:numPr>
          <w:ilvl w:val="1"/>
          <w:numId w:val="9"/>
        </w:numPr>
      </w:pPr>
      <w:r>
        <w:t>ਯਿਸੂ ਦਾ ਹੁਕਮ, “ਨਾ ਡਰੋ,” ਚੇਲਿਆਂ ਨੂੰ ਖੁਸ਼ਖਬਰੀ ਸਾਂਝੀ ਕਰਨ ਦੀ ਸ਼ਕਤੀ ਦਿੰਦਾ ਹੈ (ਲੂਕਾ 5:10)।</w:t>
      </w:r>
    </w:p>
    <w:p w14:paraId="2916C1CE" w14:textId="77777777" w:rsidR="00A747F3" w:rsidRPr="00A747F3" w:rsidRDefault="00A747F3" w:rsidP="00A77CB1">
      <w:pPr>
        <w:pStyle w:val="Heading1"/>
      </w:pPr>
      <w:r>
        <w:t>7. ਯਿਸੂ ਉੱਤੇ ਆਪਣੀਆਂ ਨਜ਼ਰਾਂ ਟਿਕਾਈ ਰੱਖਣਾ</w:t>
      </w:r>
    </w:p>
    <w:p w14:paraId="6915CDE1" w14:textId="77777777" w:rsidR="00A747F3" w:rsidRPr="00A747F3" w:rsidRDefault="00A747F3" w:rsidP="00A747F3">
      <w:pPr>
        <w:numPr>
          <w:ilvl w:val="0"/>
          <w:numId w:val="10"/>
        </w:numPr>
      </w:pPr>
      <w:r>
        <w:t>ਦੌੜ ਵਿੱਚ ਦ੍ਰਿੜਤਾ (ਇਬਰਾਨੀਆਂ 12:1-3):</w:t>
      </w:r>
    </w:p>
    <w:p w14:paraId="04882CF9" w14:textId="77777777" w:rsidR="00A747F3" w:rsidRPr="00A747F3" w:rsidRDefault="00A747F3" w:rsidP="00A747F3">
      <w:pPr>
        <w:numPr>
          <w:ilvl w:val="1"/>
          <w:numId w:val="10"/>
        </w:numPr>
      </w:pPr>
      <w:r>
        <w:t>ਚੇਲੇ ਧੀਰਜ ਨਾਲ ਵਿਸ਼ਵਾਸ ਦੀ ਦੌੜ ਦੌੜਦੇ ਹਨ, ਯਿਸੂ ਨੂੰ ਵਿਸ਼ਵਾਸ ਦੇ ਮੋਢੀ ਅਤੇ ਸੰਪੂਰਨ ਕਰਨ ਵਾਲੇ ਵਜੋਂ ਦੇਖਦੇ ਹਨ।</w:t>
      </w:r>
    </w:p>
    <w:p w14:paraId="77320613" w14:textId="77777777" w:rsidR="00A747F3" w:rsidRPr="00A747F3" w:rsidRDefault="00A747F3" w:rsidP="00A747F3">
      <w:pPr>
        <w:numPr>
          <w:ilvl w:val="1"/>
          <w:numId w:val="10"/>
        </w:numPr>
      </w:pPr>
      <w:r>
        <w:t>ਪਰਮੇਸ਼ੁਰ ਨਾਲ ਸਦੀਵੀ ਜੀਵਨ ਦੀ ਉਮੀਦ ਦ੍ਰਿੜਤਾ ਨੂੰ ਪ੍ਰੇਰਿਤ ਕਰਦੀ ਹੈ (ਇਬਰਾਨੀਆਂ 12:2)।</w:t>
      </w:r>
    </w:p>
    <w:p w14:paraId="551FFAE4" w14:textId="77777777" w:rsidR="00A747F3" w:rsidRPr="00A747F3" w:rsidRDefault="00A747F3" w:rsidP="00A747F3">
      <w:pPr>
        <w:numPr>
          <w:ilvl w:val="0"/>
          <w:numId w:val="10"/>
        </w:numPr>
      </w:pPr>
      <w:r>
        <w:t>ਇੰਜੀਲ ਦੀ ਅਤਿ ਜ਼ਰੂਰੀਤਾ (2 ਕੁਰਿੰਥੀਆਂ 6:1-2):</w:t>
      </w:r>
    </w:p>
    <w:p w14:paraId="46E8DD8F" w14:textId="77777777" w:rsidR="00A747F3" w:rsidRPr="00A747F3" w:rsidRDefault="00A747F3" w:rsidP="00A747F3">
      <w:pPr>
        <w:numPr>
          <w:ilvl w:val="1"/>
          <w:numId w:val="10"/>
        </w:numPr>
      </w:pPr>
      <w:r>
        <w:t>ਖੁਸ਼ਖਬਰੀ ਐਲਾਨ ਕਰਦੀ ਹੈ ਕਿ ਯਿਸੂ ਸਾਡੇ ਲਈ ਪਾਪ ਬਣ ਗਿਆ, ਤਾਂ ਜੋ ਅਸੀਂ ਪਰਮੇਸ਼ੁਰ ਦੀ ਧਾਰਮਿਕਤਾ ਬਣ ਸਕੀਏ (2 ਕੁਰਿੰਥੀਆਂ 5:21)।</w:t>
      </w:r>
    </w:p>
    <w:p w14:paraId="6E88A3E4" w14:textId="77777777" w:rsidR="00A747F3" w:rsidRPr="00A747F3" w:rsidRDefault="00A747F3" w:rsidP="00A747F3">
      <w:pPr>
        <w:numPr>
          <w:ilvl w:val="1"/>
          <w:numId w:val="10"/>
        </w:numPr>
      </w:pPr>
      <w:r>
        <w:t>ਹੁਣ &amp;quot;ਮੁਕਤੀ ਦਾ ਦਿਨ&amp;quot; ਹੈ, ਜੋ ਤੁਰੰਤ ਜਵਾਬ ਦੇਣ ਦੀ ਮੰਗ ਕਰਦਾ ਹੈ (2 ਕੁਰਿੰਥੀਆਂ 6:2)।</w:t>
      </w:r>
    </w:p>
    <w:p w14:paraId="0B046615" w14:textId="77777777" w:rsidR="00A747F3" w:rsidRPr="00A747F3" w:rsidRDefault="00A747F3" w:rsidP="00A77CB1">
      <w:pPr>
        <w:pStyle w:val="Heading1"/>
      </w:pPr>
      <w:r>
        <w:t>ਚਰਚਾ ਸਵਾਲ</w:t>
      </w:r>
    </w:p>
    <w:p w14:paraId="42CCD7AB" w14:textId="77777777" w:rsidR="00A747F3" w:rsidRPr="00A747F3" w:rsidRDefault="00A747F3" w:rsidP="00A747F3">
      <w:pPr>
        <w:numPr>
          <w:ilvl w:val="0"/>
          <w:numId w:val="11"/>
        </w:numPr>
      </w:pPr>
      <w:r>
        <w:t>ਪਰਮੇਸ਼ੁਰ ਦੇ ਚੇਲੇ ਬਣਨ ਦੇ ਸੱਦੇ ਦਾ ਕਿਹੜਾ ਪਹਿਲੂ ਤੁਹਾਨੂੰ ਸਭ ਤੋਂ ਵੱਧ ਉਤਸ਼ਾਹਿਤ ਕਰਦਾ ਹੈ?</w:t>
      </w:r>
    </w:p>
    <w:p w14:paraId="477AA31F" w14:textId="77777777" w:rsidR="00A747F3" w:rsidRPr="00A747F3" w:rsidRDefault="00A747F3" w:rsidP="00A747F3">
      <w:pPr>
        <w:numPr>
          <w:ilvl w:val="0"/>
          <w:numId w:val="11"/>
        </w:numPr>
      </w:pPr>
      <w:r>
        <w:t>ਇੱਕ ਚੇਲੇ ਵਜੋਂ ਵਫ਼ਾਦਾਰੀ ਨਾਲ ਰਹਿਣ ਵਿੱਚ ਤੁਹਾਡੀ ਸਭ ਤੋਂ ਵੱਡੀ ਚੁਣੌਤੀ ਕੀ ਹੋਵੇਗੀ, ਇਸ ਬਾਰੇ ਤੁਸੀਂ ਕੀ ਸੋਚਦੇ ਹੋ?</w:t>
      </w:r>
    </w:p>
    <w:p w14:paraId="46D0BA99" w14:textId="77777777" w:rsidR="00A747F3" w:rsidRPr="00A747F3" w:rsidRDefault="00A747F3" w:rsidP="00A747F3">
      <w:pPr>
        <w:numPr>
          <w:ilvl w:val="0"/>
          <w:numId w:val="11"/>
        </w:numPr>
      </w:pPr>
      <w:r>
        <w:t>ਕੀ ਤੁਸੀਂ ਬਪਤਿਸਮੇ ਨੂੰ ਯਿਸੂ ਦੇ ਪਿੱਛੇ ਚੱਲਣ ਦੀ ਆਪਣੀ ਵਚਨਬੱਧਤਾ ਦਾ ਪ੍ਰਗਟਾਵਾ ਮੰਨਿਆ ਹੈ? (ਰਸੂਲਾਂ ਦੇ ਕਰਤੱਬ 2:38; ਰੋਮੀਆਂ 6:3-4 ਵੇਖੋ।)</w:t>
      </w:r>
    </w:p>
    <w:p w14:paraId="50934D5B" w14:textId="77777777" w:rsidR="00A747F3" w:rsidRPr="00A747F3" w:rsidRDefault="00A747F3" w:rsidP="00A77CB1">
      <w:pPr>
        <w:pStyle w:val="Heading1"/>
      </w:pPr>
      <w:r>
        <w:t>ਚੇਲੇ ਬਣਨ ਲਈ ਵਿਹਾਰਕ ਕਦਮ</w:t>
      </w:r>
    </w:p>
    <w:p w14:paraId="3E0B8ABA" w14:textId="77777777" w:rsidR="00A747F3" w:rsidRPr="00A747F3" w:rsidRDefault="00A747F3" w:rsidP="00A747F3">
      <w:pPr>
        <w:numPr>
          <w:ilvl w:val="0"/>
          <w:numId w:val="12"/>
        </w:numPr>
      </w:pPr>
      <w:r>
        <w:t>ਅਧਿਐਨ ਦਾ ਸਮਾਂ: ਬਾਈਬਲ ਦੀ ਜਾਣਕਾਰੀ ਰੱਖਣ ਵਾਲਿਆਂ ਲਈ ਜਲਦੀ ਚੇਲੇ ਬਣਨ ਦੀ ਸ਼ੁਰੂਆਤ ਕਰੋ ਜਾਂ ਜਿਨ੍ਹਾਂ ਨੂੰ ਵਿਸ਼ਵਾਸ ਬਣਾਉਣ ਦੀ ਲੋੜ ਹੈ, ਉਨ੍ਹਾਂ ਲਈ ਬਾਅਦ ਵਿੱਚ (ਰਸੂਲਾਂ ਦੇ ਕਰਤੱਬ 8:12)। ਨਵੇਂ ਵਿਸ਼ਵਾਸੀਆਂ ਨੂੰ ਦਬਾਉਣ ਜਾਂ ਅਣ-ਪ੍ਰਤੀਬੱਧ ਰਵੱਈਏ ਨੂੰ ਬਹਾਨਾ ਬਣਾਉਣ ਤੋਂ ਬਚੋ।</w:t>
      </w:r>
    </w:p>
    <w:p w14:paraId="5BD5E646" w14:textId="77777777" w:rsidR="00A747F3" w:rsidRPr="00A747F3" w:rsidRDefault="00A747F3" w:rsidP="00A747F3">
      <w:pPr>
        <w:numPr>
          <w:ilvl w:val="0"/>
          <w:numId w:val="12"/>
        </w:numPr>
      </w:pPr>
      <w:r>
        <w:t>ਖੁਸ਼ਖਬਰੀ ਦਾ ਪ੍ਰਚਾਰ: ਚੇਲੇ ਬਣਨ ਦੇ ਹਿੱਸੇ ਵਜੋਂ ਦੂਜਿਆਂ ਨਾਲ ਖੁਸ਼ਖਬਰੀ ਸਾਂਝੀ ਕਰੋ (ਮਰਕੁਸ 1:38; ਲੂਕਾ 19:10)। ਬਾਈਬਲ ਦਾ ਅਧਿਐਨ ਕਰਨ ਲਈ ਸੱਦਾ ਦੇਣ ਵਾਲੇ ਲੋਕਾਂ ਦੀ ਇੱਕ ਸੂਚੀ ਬਣਾਓ।</w:t>
      </w:r>
    </w:p>
    <w:p w14:paraId="37EFEA11" w14:textId="77777777" w:rsidR="00A747F3" w:rsidRPr="00A747F3" w:rsidRDefault="00A747F3" w:rsidP="00A747F3">
      <w:pPr>
        <w:numPr>
          <w:ilvl w:val="0"/>
          <w:numId w:val="12"/>
        </w:numPr>
      </w:pPr>
      <w:r>
        <w:t>ਬਪਤਿਸਮਾ: ਬਪਤਿਸਮੇ ਨੂੰ ਵਿਸ਼ਵਾਸ ਪ੍ਰਤੀ ਬਾਈਬਲੀ ਪ੍ਰਤੀਕਿਰਿਆ ਵਜੋਂ ਵਿਚਾਰੋ, ਵਿਸ਼ਵਾਸੀਆਂ ਨੂੰ ਮਸੀਹ ਨਾਲ ਜੋੜਦਾ ਹੈ (ਰਸੂਲਾਂ ਦੇ ਕਰਤੱਬ 2:38; ਗਲਾਤੀਆਂ 3:26-27)।</w:t>
      </w:r>
    </w:p>
    <w:p w14:paraId="09F35177" w14:textId="77777777" w:rsidR="00A747F3" w:rsidRDefault="00A747F3" w:rsidP="00A747F3">
      <w:pPr>
        <w:numPr>
          <w:ilvl w:val="0"/>
          <w:numId w:val="12"/>
        </w:numPr>
      </w:pPr>
      <w:r>
        <w:t>ਚਰਚ ਦੀ ਸ਼ਮੂਲੀਅਤ: ਨਿਯਮਤ ਦਾਨ (1 ਕੁਰਿੰਥੀਆਂ 16:2), ਪਰਾਹੁਣਚਾਰੀ (1 ਪਤਰਸ 4:9), ਅਤੇ ਲੋੜਵੰਦਾਂ ਦੀ ਮਦਦ ਕਰਕੇ (ਗਲਾਤੀਆਂ 6:10) ਚਰਚ ਦੇ ਮਿਸ਼ਨ ਵਿੱਚ ਸ਼ਾਮਲ ਹੋਵੋ।</w:t>
      </w:r>
    </w:p>
    <w:p w14:paraId="216F9C07" w14:textId="55AF0E9F" w:rsidR="001C2E62" w:rsidRPr="00A747F3" w:rsidRDefault="001C2E62" w:rsidP="00A747F3">
      <w:pPr>
        <w:numPr>
          <w:ilvl w:val="0"/>
          <w:numId w:val="12"/>
        </w:numPr>
      </w:pPr>
      <w:r>
        <w:t>ਰੋਜ਼ਾਨਾ ਸਵੈ-ਇਨਕਾਰ: &amp;quot;ਕਣਕ ਦੇ ਦਾਣੇ&amp;quot; ਸਿਧਾਂਤ ਨੂੰ ਅਪਣਾਉਣ ਲਈ, ਜਾਣਬੁੱਝ ਕੇ ਸਮਰਪਣ ਦੇ ਕੰਮਾਂ ਦਾ ਅਭਿਆਸ ਕਰੋ, ਜਿਵੇਂ ਕਿ ਨਿੱਜੀ ਸੁੱਖਾਂ ਨਾਲੋਂ ਪ੍ਰਾਰਥਨਾ ਅਤੇ ਸੇਵਾ ਲਈ ਸਮੇਂ ਨੂੰ ਤਰਜੀਹ ਦੇਣਾ (ਯੂਹੰਨਾ 12:24-26)।</w:t>
      </w:r>
    </w:p>
    <w:p w14:paraId="5688FA0D" w14:textId="77777777" w:rsidR="00A747F3" w:rsidRPr="00A747F3" w:rsidRDefault="00A747F3" w:rsidP="00A77CB1">
      <w:pPr>
        <w:pStyle w:val="Heading1"/>
      </w:pPr>
      <w:r>
        <w:t>ਸਿੱਟਾ</w:t>
      </w:r>
    </w:p>
    <w:p w14:paraId="5FEDAAEC" w14:textId="05AFA13D" w:rsidR="00A747F3" w:rsidRPr="00A747F3" w:rsidRDefault="00A747F3" w:rsidP="00A747F3">
      <w:r>
        <w:t>ਚੇਲਾਪਨ ਯਿਸੂ ਦੀ ਪਾਲਣਾ ਕਰਨ ਲਈ ਜੀਵਨ ਭਰ ਦੀ ਵਚਨਬੱਧਤਾ ਹੈ, ਜੋ ਆਗਿਆਕਾਰੀ, ਕੁਰਬਾਨੀ ਅਤੇ ਪਿਆਰ ਦੁਆਰਾ ਦਰਸਾਈ ਗਈ ਹੈ। ਆਪਣੇ ਆਪ ਨੂੰ ਮਰ ਕੇ, ਜਿਵੇਂ ਕਿ ਯਿਸੂ ਯੂਹੰਨਾ 12:24-26 ਵਿੱਚ ਸਿਖਾਉਂਦਾ ਹੈ, ਚੇਲੇ ਬਹੁਤ ਫਲ ਦਿੰਦੇ ਹਨ, ਖੁਸ਼ਖਬਰੀ ਅਤੇ ਵਫ਼ਾਦਾਰ ਜੀਵਨ ਦੁਆਰਾ ਰਾਜ ਨੂੰ ਵਧਾਉਂਦੇ ਹਨ। ਨਵੇਂ ਨੇਮ ਦੀ ਕਲੀਸਿਯਾ ਵਿਸਫੋਟਕ ਢੰਗ ਨਾਲ ਵਧੀ ਕਿਉਂਕਿ ਚੇਲਿਆਂ ਨੇ ਮਹਾਨ ਕਮਿਸ਼ਨ ਦੀ ਪਾਲਣਾ ਕੀਤੀ (ਰਸੂਲਾਂ ਦੇ ਕਰਤੱਬ 2:47; 6:7; 16:5)। ਯਿਸੂ &amp;#39;ਤੇ ਆਪਣੀਆਂ ਨਜ਼ਰਾਂ ਟਿਕਾਈ ਰੱਖ ਕੇ ਅਤੇ ਪਰਮੇਸ਼ੁਰ ਦੇ ਵਾਅਦਿਆਂ &amp;#39;ਤੇ ਭਰੋਸਾ ਕਰਕੇ, ਅਸੀਂ ਚੁਣੌਤੀਆਂ ਨੂੰ ਪਾਰ ਕਰ ਸਕਦੇ ਹਾਂ, ਖੁਸ਼ਖਬਰੀ ਸਾਂਝੀ ਕਰ ਸਕਦੇ ਹਾਂ, ਅਤੇ ਅੰਤ ਤੱਕ ਵਫ਼ਾਦਾਰ ਰਹਿ ਸਕਦੇ ਹਾਂ।</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