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ਕਮਿਊਨੀਅਨ ਨੂੰ ਸਮਝਣਾ: ਇੱਕ ਵਿਆਪਕ ਗਾਈਡ</w:t>
      </w:r>
    </w:p>
    <w:p w14:paraId="6BD17395" w14:textId="77777777" w:rsidR="003528F9" w:rsidRDefault="003528F9" w:rsidP="003528F9">
      <w:pPr>
        <w:pStyle w:val="Subtitle"/>
      </w:pPr>
      <w:r>
        <w:t>ਪ੍ਰਭੂ ਰਾਤ ਦੇ ਭੋਜਨ ਦੀਆਂ ਜੜ੍ਹਾਂ, ਅਭਿਆਸਾਂ ਅਤੇ ਡੂੰਘੇ ਅਰਥ ਦੀ ਪੜਚੋਲ ਕਰਨਾ</w:t>
      </w:r>
    </w:p>
    <w:p w14:paraId="5D4C1C27" w14:textId="77777777" w:rsidR="003528F9" w:rsidRDefault="003528F9" w:rsidP="003528F9">
      <w:pPr>
        <w:pStyle w:val="Heading2"/>
      </w:pPr>
      <w:r>
        <w:t>ਏਜੰਡਾ</w:t>
      </w:r>
    </w:p>
    <w:p w14:paraId="4BE0FC47" w14:textId="77777777" w:rsidR="003528F9" w:rsidRDefault="003528F9" w:rsidP="003528F9">
      <w:r>
        <w:t>ਇਹ ਪੇਸ਼ਕਾਰੀ ਤੁਹਾਨੂੰ ਹੇਠ ਲਿਖੇ ਮੁੱਖ ਵਿਸ਼ਿਆਂ ਬਾਰੇ ਦੱਸਦੀ ਹੈ:</w:t>
      </w:r>
    </w:p>
    <w:p w14:paraId="113B1027" w14:textId="77777777" w:rsidR="003528F9" w:rsidRDefault="003528F9" w:rsidP="001D7085">
      <w:pPr>
        <w:pStyle w:val="ListParagraph"/>
        <w:numPr>
          <w:ilvl w:val="0"/>
          <w:numId w:val="9"/>
        </w:numPr>
      </w:pPr>
      <w:r>
        <w:t>ਕਮਿਊਨੀਅਨ ਦੀ ਪਰਿਭਾਸ਼ਾ</w:t>
      </w:r>
    </w:p>
    <w:p w14:paraId="21E77246" w14:textId="77777777" w:rsidR="003528F9" w:rsidRDefault="003528F9" w:rsidP="001D7085">
      <w:pPr>
        <w:pStyle w:val="ListParagraph"/>
        <w:numPr>
          <w:ilvl w:val="0"/>
          <w:numId w:val="9"/>
        </w:numPr>
      </w:pPr>
      <w:r>
        <w:t>ਪਸਾਹ: ਕਹਾਣੀ ਅਤੇ ਮਹੱਤਵ</w:t>
      </w:r>
    </w:p>
    <w:p w14:paraId="4717B38F" w14:textId="77777777" w:rsidR="003528F9" w:rsidRDefault="003528F9" w:rsidP="001D7085">
      <w:pPr>
        <w:pStyle w:val="ListParagraph"/>
        <w:numPr>
          <w:ilvl w:val="0"/>
          <w:numId w:val="9"/>
        </w:numPr>
      </w:pPr>
      <w:r>
        <w:t>ਯਿਸੂ ਦਾ ਆਖਰੀ ਭੋਜਨ: ਬਿਰਤਾਂਤ ਅਤੇ ਭਾਵ</w:t>
      </w:r>
    </w:p>
    <w:p w14:paraId="73503D67" w14:textId="77777777" w:rsidR="003528F9" w:rsidRDefault="003528F9" w:rsidP="001D7085">
      <w:pPr>
        <w:pStyle w:val="ListParagraph"/>
        <w:numPr>
          <w:ilvl w:val="0"/>
          <w:numId w:val="9"/>
        </w:numPr>
      </w:pPr>
      <w:r>
        <w:t>ਪਸਾਹ ਅਤੇ ਸੰਗਤ ਵਿਚਕਾਰ ਸਬੰਧ</w:t>
      </w:r>
    </w:p>
    <w:p w14:paraId="68508B0E" w14:textId="77777777" w:rsidR="003528F9" w:rsidRDefault="003528F9" w:rsidP="001D7085">
      <w:pPr>
        <w:pStyle w:val="ListParagraph"/>
        <w:numPr>
          <w:ilvl w:val="0"/>
          <w:numId w:val="9"/>
        </w:numPr>
      </w:pPr>
      <w:r>
        <w:t>ਮੰਦਰ ਬਲੀਦਾਨ ਦੀ ਇੱਕ ਸੰਖੇਪ ਪੜਚੋਲ</w:t>
      </w:r>
    </w:p>
    <w:p w14:paraId="74F394FD" w14:textId="77777777" w:rsidR="003528F9" w:rsidRDefault="003528F9" w:rsidP="003528F9">
      <w:r>
        <w:t>ਟਿੱਪਣੀ: ਏਜੰਡਾ ਕਦਮ-ਦਰ-ਕਦਮ ਸਮਝ ਬਣਾਉਣ ਲਈ ਤਿਆਰ ਕੀਤਾ ਗਿਆ ਹੈ, ਇਹ ਦਰਸਾਉਂਦਾ ਹੈ ਕਿ ਪੁਰਾਣੇ ਨੇਮ ਦੀਆਂ ਰਸਮਾਂ ਨਵੇਂ ਨੇਮ ਦੇ ਅਭਿਆਸਾਂ ਵੱਲ ਕਿਵੇਂ ਇਸ਼ਾਰਾ ਕਰਦੀਆਂ ਹਨ ਅਤੇ ਕਿਵੇਂ ਪੂਰੀਆਂ ਹੁੰਦੀਆਂ ਹਨ।</w:t>
      </w:r>
    </w:p>
    <w:p w14:paraId="3FA7A63F" w14:textId="77777777" w:rsidR="003528F9" w:rsidRDefault="003528F9" w:rsidP="003528F9">
      <w:pPr>
        <w:pStyle w:val="Heading2"/>
      </w:pPr>
      <w:r>
        <w:t>ਜਾਣ-ਪਛਾਣ</w:t>
      </w:r>
    </w:p>
    <w:p w14:paraId="1DA18DF0" w14:textId="77777777" w:rsidR="003528F9" w:rsidRDefault="003528F9" w:rsidP="003528F9">
      <w:r>
        <w:t>ਜ਼ਬੂਰ 105:3-4 PUNOVBSI</w:t>
      </w:r>
    </w:p>
    <w:p w14:paraId="59CEFBDD" w14:textId="77777777" w:rsidR="003528F9" w:rsidRDefault="003528F9" w:rsidP="003528F9">
      <w:r>
        <w:t>&amp;quot;ਉਸਦੇ ਪਵਿੱਤਰ ਨਾਮ ਦੀ ਮਹਿਮਾ ਹੋਵੇ; ਯਹੋਵਾਹ ਨੂੰ ਭਾਲਣ ਵਾਲਿਆਂ ਦਾ ਦਿਲ ਖੁਸ਼ ਹੋਵੇ। ਯਹੋਵਾਹ ਅਤੇ ਉਸਦੀ ਸ਼ਕਤੀ ਨੂੰ ਭਾਲੋ; ਉਸਦਾ ਚਿਹਰਾ ਹਮੇਸ਼ਾ ਭਾਲੋ।&amp;quot;</w:t>
      </w:r>
    </w:p>
    <w:p w14:paraId="74A138A8" w14:textId="77777777" w:rsidR="003528F9" w:rsidRDefault="003528F9" w:rsidP="003528F9">
      <w:r>
        <w:t>&amp;quot;ਨਿਰੰਤਰ&amp;quot; &amp;#39;ਤੇ ਜ਼ੋਰ: ਪੈਰੋਕਾਰਾਂ ਦੇ ਤੌਰ &amp;#39;ਤੇ, ਪਰਮਾਤਮਾ ਦੀ ਸਾਡੀ ਭਾਲ ਬਪਤਿਸਮੇ &amp;#39;ਤੇ ਖਤਮ ਨਹੀਂ ਹੁੰਦੀ। ਇਹ ਆਇਤ ਪਰਮਾਤਮਾ ਦੀ ਮੌਜੂਦਗੀ ਅਤੇ ਤਾਕਤ ਦੀ ਭਾਲ ਕਰਨ ਦੀ ਜੀਵਨ ਭਰ ਦੀ ਯਾਤਰਾ ਨੂੰ ਉਤਸ਼ਾਹਿਤ ਕਰਦੀ ਹੈ, ਨਾ ਕਿ ਇੱਕ ਵਾਰ ਦੀ ਘਟਨਾ।</w:t>
      </w:r>
    </w:p>
    <w:p w14:paraId="68076A08" w14:textId="77777777" w:rsidR="003528F9" w:rsidRDefault="003528F9" w:rsidP="00ED645D">
      <w:pPr>
        <w:pStyle w:val="Heading1"/>
      </w:pPr>
      <w:r>
        <w:t>ਕਮਿਊਨੀਅਨ ਕੀ ਹੈ?</w:t>
      </w:r>
    </w:p>
    <w:p w14:paraId="7F7BAF69" w14:textId="77777777" w:rsidR="003528F9" w:rsidRDefault="003528F9" w:rsidP="003528F9">
      <w:r>
        <w:t>ਸੰਗਤ - ਜਿਸਨੂੰ ਪ੍ਰਭੂ ਦਾ ਰਾਤ ਦਾ ਭੋਜਨ, ਰੋਟੀ ਤੋੜਨਾ, ਪਿਆਰ ਦਾ ਤਿਉਹਾਰ, ਜਾਂ ਯੂਕੇਰਿਸਟ ਵੀ ਕਿਹਾ ਜਾਂਦਾ ਹੈ - ਯਿਸੂ ਦੇ ਬਲੀਦਾਨ ਦੀ ਯਾਦ ਵਿੱਚ ਇੱਕ ਪਵਿੱਤਰ ਈਸਾਈ ਅਭਿਆਸ ਹੈ। ਇਸ ਰਸਮ ਵਿੱਚ ਰੋਟੀ (ਉਸ ਦੇ ਸਰੀਰ ਦਾ ਪ੍ਰਤੀਕ) ਅਤੇ ਵਾਈਨ (ਉਸ ਦੇ ਲਹੂ ਦਾ ਪ੍ਰਤੀਕ) ਸ਼ਾਮਲ ਹਨ। ਜਦੋਂ ਕਿ ਧਰਮ-ਗ੍ਰੰਥ ਇਸਨੂੰ ਰਾਤ ਦੇ ਖਾਣੇ ਜਾਂ ਸ਼ਾਮ ਦੇ ਭੋਜਨ ਵਜੋਂ ਦਰਸਾਉਂਦਾ ਹੈ, ਇਹ ਰੋਜ਼ਾਨਾ ਜਾਂ ਵਿਸ਼ੇਸ਼ ਤੌਰ &amp;#39;ਤੇ ਸ਼ਾਮ ਦੇ ਤਿਉਹਾਰ ਵਜੋਂ ਨਿਰਧਾਰਤ ਨਹੀਂ ਹੈ; ਸ਼ੁਰੂਆਤੀ ਈਸਾਈ ਪਰੰਪਰਾ ਨੇ ਇਹਨਾਂ ਭੋਜਨਾਂ ਨੂੰ ਸੰਗਤੀ ਅਤੇ ਯਾਦ ਲਈ ਵਰਤਿਆ।</w:t>
      </w:r>
    </w:p>
    <w:p w14:paraId="47054EAC" w14:textId="77777777" w:rsidR="003528F9" w:rsidRDefault="003528F9" w:rsidP="00A141DC">
      <w:pPr>
        <w:ind w:firstLine="720"/>
      </w:pPr>
      <w:r>
        <w:t>ਟਿੱਪਣੀ: &amp;quot;ਰਾਤ ਦਾ ਖਾਣਾ&amp;quot; ਸ਼ਬਦ ਸ਼ਾਮ ਦੇ ਖਾਣੇ ਨੂੰ ਦਰਸਾਉਂਦਾ ਹੈ, ਪਰ ਇਹ ਸਿਰਫ਼ ਸ਼ਾਮ ਨੂੰ ਜਾਂ ਰੋਜ਼ਾਨਾ ਰੋਟੀ ਤੋੜਨ ਦਾ ਕੋਈ ਸਖ਼ਤ ਨਿਯਮ ਨਹੀਂ ਹੈ। ਮੁਢਲੇ ਮਸੀਹੀ ਅਕਸਰ ਇਕੱਠੇ ਹੋ ਕੇ ਇੱਕ ਉਦਾਹਰਣ ਕਾਇਮ ਕਰਦੇ ਹਨ, ਖਾਸ ਕਰਕੇ ਸ਼ਾਮ ਨੂੰ (ਇਬਰਾਨੀਆਂ 10:25 ਵੇਖੋ), ਇੱਕ ਅਭਿਆਸ ਜਿਸਦੀ ਅਸੀਂ ਸੰਗਤ ਅਤੇ ਅਧਿਆਤਮਿਕ ਉਤਸ਼ਾਹ ਲਈ ਨਕਲ ਕਰ ਸਕਦੇ ਹਾਂ।</w:t>
      </w:r>
    </w:p>
    <w:p w14:paraId="31A7FC52" w14:textId="77777777" w:rsidR="003528F9" w:rsidRDefault="003528F9" w:rsidP="003528F9">
      <w:pPr>
        <w:pStyle w:val="Heading3"/>
      </w:pPr>
      <w:r>
        <w:t>ਮੁੱਖ ਸ਼ਬਦ ਅਤੇ ਯੂਨਾਨੀ ਮੂਲ</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ਮਿਆਦ</w:t>
            </w:r>
          </w:p>
        </w:tc>
        <w:tc>
          <w:tcPr>
            <w:tcW w:w="2233" w:type="dxa"/>
          </w:tcPr>
          <w:p w14:paraId="307E524C" w14:textId="77777777" w:rsidR="003528F9" w:rsidRPr="001C23D1" w:rsidRDefault="003528F9" w:rsidP="00535FAF">
            <w:r>
              <w:t>ਯੂਨਾਨੀ ਸ਼ਬਦ(ਸ਼ਬਦਾਂ)</w:t>
            </w:r>
          </w:p>
        </w:tc>
        <w:tc>
          <w:tcPr>
            <w:tcW w:w="2315" w:type="dxa"/>
          </w:tcPr>
          <w:p w14:paraId="7927F370" w14:textId="77777777" w:rsidR="003528F9" w:rsidRPr="001C23D1" w:rsidRDefault="003528F9" w:rsidP="00535FAF">
            <w:r>
              <w:t>ਪਰਿਭਾਸ਼ਾ/ਅਰਥ</w:t>
            </w:r>
          </w:p>
        </w:tc>
        <w:tc>
          <w:tcPr>
            <w:tcW w:w="2240" w:type="dxa"/>
          </w:tcPr>
          <w:p w14:paraId="0CB31AFC" w14:textId="77777777" w:rsidR="003528F9" w:rsidRPr="001C23D1" w:rsidRDefault="003528F9" w:rsidP="00535FAF">
            <w:r>
              <w:t>ਹਵਾਲੇ</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ਰੋਟੀ ਤੋੜਨਾ</w:t>
            </w:r>
          </w:p>
        </w:tc>
        <w:tc>
          <w:tcPr>
            <w:tcW w:w="2233" w:type="dxa"/>
          </w:tcPr>
          <w:p w14:paraId="196772F5" w14:textId="77777777" w:rsidR="003528F9" w:rsidRDefault="003528F9" w:rsidP="00535FAF">
            <w:r>
              <w:t>κλάσις (ਕਲਾਸਿਸ) / ἄρτος (ਆਰਟੋਸ)</w:t>
            </w:r>
          </w:p>
        </w:tc>
        <w:tc>
          <w:tcPr>
            <w:tcW w:w="2315" w:type="dxa"/>
          </w:tcPr>
          <w:p w14:paraId="30B1D6A7" w14:textId="77777777" w:rsidR="003528F9" w:rsidRDefault="003528F9" w:rsidP="00535FAF">
            <w:r>
              <w:t>ਤੋੜਨਾ: ਇੱਕ ਤੋੜਨਾ। ਆਰਟੋਸ: ਆਟੇ ਤੋਂ ਬਣਿਆ ਭੋਜਨ ਜੋ ਪਾਣੀ ਵਿੱਚ ਮਿਲਾਇਆ ਜਾਂਦਾ ਹੈ ਅਤੇ ਬੇਕ ਕੀਤਾ ਜਾਂਦਾ ਹੈ; ਆਮ ਭੋਜਨ ਅਤੇ ਪਵਿੱਤਰ ਉਦੇਸ਼ਾਂ ਦੋਵਾਂ ਲਈ ਵਰਤਿਆ ਜਾਂਦਾ ਹੈ।</w:t>
            </w:r>
          </w:p>
        </w:tc>
        <w:tc>
          <w:tcPr>
            <w:tcW w:w="2240" w:type="dxa"/>
          </w:tcPr>
          <w:p w14:paraId="3184A09B" w14:textId="77777777" w:rsidR="003528F9" w:rsidRDefault="003528F9" w:rsidP="00535FAF">
            <w:r>
              <w:t>ਰਸੂਲਾਂ ਦੇ ਕਰਤੱਬ 2:42, 2:46, 20:7; ਲੂਕਾ 22:19</w:t>
            </w:r>
          </w:p>
        </w:tc>
      </w:tr>
      <w:tr w:rsidR="003528F9" w:rsidRPr="001C23D1" w14:paraId="2A5F3E45" w14:textId="77777777" w:rsidTr="00535FAF">
        <w:tc>
          <w:tcPr>
            <w:tcW w:w="2228" w:type="dxa"/>
          </w:tcPr>
          <w:p w14:paraId="7CAC8FE1" w14:textId="77777777" w:rsidR="003528F9" w:rsidRDefault="003528F9" w:rsidP="00535FAF">
            <w:r>
              <w:t>ਪ੍ਰਭੂ ਦਾ ਰਾਤ ਦਾ ਭੋਜਨ</w:t>
            </w:r>
          </w:p>
        </w:tc>
        <w:tc>
          <w:tcPr>
            <w:tcW w:w="2233" w:type="dxa"/>
          </w:tcPr>
          <w:p w14:paraId="0318A9D2" w14:textId="77777777" w:rsidR="003528F9" w:rsidRDefault="003528F9" w:rsidP="00535FAF">
            <w:r>
              <w:t>κυριακός (kuriakos) / δεῖπνον (ਡੀਪਨੋਨ)</w:t>
            </w:r>
          </w:p>
        </w:tc>
        <w:tc>
          <w:tcPr>
            <w:tcW w:w="2315" w:type="dxa"/>
          </w:tcPr>
          <w:p w14:paraId="64379329" w14:textId="77777777" w:rsidR="003528F9" w:rsidRDefault="003528F9" w:rsidP="00535FAF">
            <w:r>
              <w:t>ਕੁਰੀਆਕੋਸ: ਪ੍ਰਭੂ ਦਾ। ਡੀਪਨੌਨ: ਰਸਮੀ ਰਾਤ ਦਾ ਖਾਣਾ, ਆਮ ਤੌਰ &amp;#39;ਤੇ ਰਾਤ ਨੂੰ, ਰਾਜ ਵਿੱਚ ਮੁਕਤੀ ਦਾ ਪ੍ਰਤੀਕ।</w:t>
            </w:r>
          </w:p>
        </w:tc>
        <w:tc>
          <w:tcPr>
            <w:tcW w:w="2240" w:type="dxa"/>
          </w:tcPr>
          <w:p w14:paraId="43157CBD" w14:textId="77777777" w:rsidR="003528F9" w:rsidRDefault="003528F9" w:rsidP="00535FAF">
            <w:r>
              <w:t>1 ਕੁਰਿੰਥੀਆਂ 11:20, 11:23-25; ਮੱਤੀ 26:26-28; ਮਰਕੁਸ 14:22-24; ਲੂਕਾ 22:19-20</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ਪਿਆਰ ਦਾ ਤਿਉਹਾਰ</w:t>
            </w:r>
          </w:p>
        </w:tc>
        <w:tc>
          <w:tcPr>
            <w:tcW w:w="2233" w:type="dxa"/>
          </w:tcPr>
          <w:p w14:paraId="39FC42F5" w14:textId="77777777" w:rsidR="003528F9" w:rsidRDefault="003528F9" w:rsidP="00535FAF">
            <w:r>
              <w:t>ἀγάπη (agapē) / συνευωχέω (suneuōcheō)</w:t>
            </w:r>
          </w:p>
        </w:tc>
        <w:tc>
          <w:tcPr>
            <w:tcW w:w="2315" w:type="dxa"/>
          </w:tcPr>
          <w:p w14:paraId="1DA175B7" w14:textId="77777777" w:rsidR="003528F9" w:rsidRDefault="003528F9" w:rsidP="00535FAF">
            <w:r>
              <w:t>ਅਗਾਪੇ: ਭਰਾਤਰੀ ਪਿਆਰ, ਦਿਆਲਤਾ; ਸੁਨੇਉਓਚੀਓ: ਖੁੱਲ੍ਹੇ ਦਿਲ ਨਾਲ ਇਕੱਠੇ ਦਾਅਵਤ ਕਰਨਾ।</w:t>
            </w:r>
          </w:p>
        </w:tc>
        <w:tc>
          <w:tcPr>
            <w:tcW w:w="2240" w:type="dxa"/>
          </w:tcPr>
          <w:p w14:paraId="562DB69C" w14:textId="77777777" w:rsidR="003528F9" w:rsidRDefault="003528F9" w:rsidP="00535FAF">
            <w:r>
              <w:t>ਯਹੂਦਾਹ 1:12; 2 ਪਤਰਸ 2:13</w:t>
            </w:r>
          </w:p>
        </w:tc>
      </w:tr>
      <w:tr w:rsidR="003528F9" w:rsidRPr="001C23D1" w14:paraId="76C4BCCE" w14:textId="77777777" w:rsidTr="00535FAF">
        <w:tc>
          <w:tcPr>
            <w:tcW w:w="2228" w:type="dxa"/>
          </w:tcPr>
          <w:p w14:paraId="0CC558A4" w14:textId="77777777" w:rsidR="003528F9" w:rsidRDefault="003528F9" w:rsidP="00535FAF">
            <w:r>
              <w:t>ਸੰਗਤ</w:t>
            </w:r>
          </w:p>
        </w:tc>
        <w:tc>
          <w:tcPr>
            <w:tcW w:w="2233" w:type="dxa"/>
          </w:tcPr>
          <w:p w14:paraId="09E652FD" w14:textId="77777777" w:rsidR="003528F9" w:rsidRDefault="003528F9" w:rsidP="00535FAF">
            <w:pPr>
              <w:rPr>
                <w:rFonts w:ascii="Arial" w:hAnsi="Arial" w:cs="Arial"/>
              </w:rPr>
            </w:pPr>
            <w:r>
              <w:t>ਕੋਇਨੋਨੀਆ (ਕੋਇਨੋਨੀਆ)</w:t>
            </w:r>
          </w:p>
        </w:tc>
        <w:tc>
          <w:tcPr>
            <w:tcW w:w="2315" w:type="dxa"/>
          </w:tcPr>
          <w:p w14:paraId="640A6B5B" w14:textId="77777777" w:rsidR="003528F9" w:rsidRDefault="003528F9" w:rsidP="00535FAF">
            <w:r>
              <w:t>ਸੰਗਤ, ਨੇੜਲਾ ਸਹਿਯੋਗ, ਸਾਂਝੀ ਭਾਗੀਦਾਰੀ, ਅਤੇ ਨੇੜਲਾ ਭਾਈਚਾਰਾ।</w:t>
            </w:r>
          </w:p>
        </w:tc>
        <w:tc>
          <w:tcPr>
            <w:tcW w:w="2240" w:type="dxa"/>
          </w:tcPr>
          <w:p w14:paraId="7EC56BC7" w14:textId="77777777" w:rsidR="003528F9" w:rsidRDefault="003528F9" w:rsidP="00535FAF">
            <w:r>
              <w:t>1 ਕੁਰਿੰਥੀਆਂ 10:16-17; ਰਸੂਲਾਂ ਦੇ ਕਰਤੱਬ 2:42</w:t>
            </w:r>
          </w:p>
        </w:tc>
      </w:tr>
    </w:tbl>
    <w:p w14:paraId="506DEA1E" w14:textId="0F95E916" w:rsidR="00AA29A1" w:rsidRDefault="00AA29A1" w:rsidP="002C3517">
      <w:pPr>
        <w:pStyle w:val="Heading1"/>
      </w:pPr>
      <w:r>
        <w:t>ਪਸਾਹ ਅਤੇ ਸੰਗਤੀ</w:t>
      </w:r>
    </w:p>
    <w:p w14:paraId="748C336D" w14:textId="3B65EE26" w:rsidR="003528F9" w:rsidRDefault="003528F9" w:rsidP="003528F9">
      <w:pPr>
        <w:pStyle w:val="Heading2"/>
      </w:pPr>
      <w:r>
        <w:t>ਪਸਾਹ (ਪੇਸਾਚ) ਤੋਂ ਪਹਿਲਾਂ: ਸ਼ੁੱਧਤਾ ਦੀ ਜ਼ਰੂਰਤ</w:t>
      </w:r>
    </w:p>
    <w:p w14:paraId="419DE1E5" w14:textId="77777777" w:rsidR="003528F9" w:rsidRDefault="003528F9" w:rsidP="003528F9">
      <w:r>
        <w:t>ਇਹ ਭਾਗ ਪੁਰਾਣੇ ਨੇਮ ਦੇ ਪਸਾਹ ਦੀਆਂ ਤਿਆਰੀਆਂ - ਖਾਸ ਕਰਕੇ ਖਮੀਰ ਨੂੰ ਹਟਾਉਣ (ਪਾਪ ਦਾ ਪ੍ਰਤੀਕ) - ਅਤੇ ਨਵੇਂ ਨੇਮ ਵਿੱਚ ਆਖਰੀ ਰਾਤ ਦੇ ਖਾਣੇ ਤੋਂ ਪਹਿਲਾਂ ਅਧਿਆਤਮਿਕ ਸ਼ੁੱਧਤਾ ਦੇ ਵਿਚਕਾਰ ਸਮਾਨਤਾਵਾਂ ਦਰਸਾਉਂਦਾ ਹੈ।</w:t>
      </w:r>
    </w:p>
    <w:p w14:paraId="60EFED6C" w14:textId="77777777" w:rsidR="003528F9" w:rsidRDefault="003528F9" w:rsidP="001D7085">
      <w:pPr>
        <w:pStyle w:val="ListParagraph"/>
        <w:numPr>
          <w:ilvl w:val="0"/>
          <w:numId w:val="10"/>
        </w:numPr>
      </w:pPr>
      <w:r>
        <w:t>ਪੁਰਾਣਾ ਨੇਮ (ਨੀਸਾਨ 13 ਅਤੇ ਪਹਿਲਾਂ): ਖਮੀਰ ਨੂੰ ਹਟਾਉਣਾ (ਕੂਚ 12:15,19; ਬਿਵਸਥਾ ਸਾਰ 16:4)। ਖਮੀਰ ਬੁਰਾਈ, ਦੁਸ਼ਟਤਾ, ਝੂਠੀ ਸਿੱਖਿਆ ਅਤੇ ਪਖੰਡ ਦਾ ਪ੍ਰਤੀਕ ਹੈ (ਮੱਤੀ 16:6,12; ਲੂਕਾ 12:1; 1 ਕੁਰਿੰਥੀਆਂ 5:6-13)।</w:t>
      </w:r>
    </w:p>
    <w:p w14:paraId="6F744344" w14:textId="77777777" w:rsidR="003528F9" w:rsidRDefault="003528F9" w:rsidP="001D7085">
      <w:pPr>
        <w:pStyle w:val="ListParagraph"/>
        <w:numPr>
          <w:ilvl w:val="1"/>
          <w:numId w:val="10"/>
        </w:numPr>
      </w:pPr>
      <w:r>
        <w:t>ਟਿੱਪਣੀ: ਨੀਸਾਨ ਯਹੂਦੀ ਸਾਲ ਦੀ ਸ਼ੁਰੂਆਤ ਨੂੰ ਦਰਸਾਉਂਦਾ ਹੈ। ਜਿਵੇਂ ਖਮੀਰ ਆਟੇ ਵਿੱਚ ਘੁਸਪੈਠ ਕਰਦਾ ਹੈ, ਉਸੇ ਤਰ੍ਹਾਂ ਪਾਪ ਫੈਲਦਾ ਹੈ - 1 ਕੁਰਿੰਥੀਆਂ 5 ਵਿੱਚ ਪੌਲੁਸ ਦੀ ਸੂਚੀ ਇੱਕ ਜਾਗਣ ਦੀ ਘੰਟੀ ਹੈ। ਯਿਸੂ ਇਸ ਗੱਲ &amp;#39;ਤੇ ਜ਼ੋਰ ਦਿੰਦਾ ਹੈ ਕਿ ਸ਼ੁੱਧਤਾ ਉਸਦੇ ਬਚਨ ਅਤੇ ਉਸਦੇ ਵਿੱਚ ਰਹਿਣ ਦੁਆਰਾ ਆਉਂਦੀ ਹੈ, ਜੋ ਕਿ ਪਸਾਹ ਅਤੇ ਆਖਰੀ ਰਾਤ ਦੇ ਖਾਣੇ ਦੀਆਂ ਰਸਮਾਂ ਦੋਵਾਂ ਨੂੰ ਆਧਾਰ ਬਣਾਉਂਦੀ ਹੈ।</w:t>
      </w:r>
    </w:p>
    <w:p w14:paraId="5A456B48" w14:textId="77777777" w:rsidR="003528F9" w:rsidRDefault="003528F9" w:rsidP="001D7085">
      <w:pPr>
        <w:pStyle w:val="ListParagraph"/>
        <w:numPr>
          <w:ilvl w:val="0"/>
          <w:numId w:val="10"/>
        </w:numPr>
      </w:pPr>
      <w:r>
        <w:t>ਨਵਾਂ ਨੇਮ (ਆਖਰੀ ਭੋਜਨ ਤੋਂ ਪਹਿਲਾਂ): ਯਿਸੂ ਆਪਣੇ ਚੇਲਿਆਂ ਦੇ ਪੈਰ ਧੋਂਦਾ ਹੈ (ਯੂਹੰਨਾ 13:1-20, ਖਾਸ ਕਰਕੇ 13:10); ਉਹ ਆਪਣੇ ਵਿਸ਼ਵਾਸਘਾਤ ਦੀ ਭਵਿੱਖਬਾਣੀ ਵੀ ਕਰਦਾ ਹੈ (ਮੱਤੀ 26:21-25; ਮਰਕੁਸ 14:18-21; ਲੂਕਾ 22:21-23; ਯੂਹੰਨਾ 13:21-30)। ਅਧਿਆਤਮਿਕ ਸਫਾਈ &amp;#39;ਤੇ ਸ਼ਬਦ ਦੁਆਰਾ ਅਤੇ ਮਸੀਹ ਵਿੱਚ ਰਹਿਣ &amp;#39;ਤੇ ਜ਼ੋਰ ਦਿੱਤਾ ਗਿਆ ਹੈ (ਯੂਹੰਨਾ 15:1-10)।</w:t>
      </w:r>
    </w:p>
    <w:p w14:paraId="448D86D3" w14:textId="529E4A50" w:rsidR="004656F8" w:rsidRPr="00B522F5" w:rsidRDefault="00A141B0" w:rsidP="001D7085">
      <w:pPr>
        <w:pStyle w:val="ListParagraph"/>
        <w:numPr>
          <w:ilvl w:val="0"/>
          <w:numId w:val="10"/>
        </w:numPr>
        <w:rPr>
          <w:lang w:val="x-none"/>
        </w:rPr>
      </w:pPr>
      <w:r>
        <w:t>ਪੱਤਰਾਂ ਦੀ ਟਿੱਪਣੀ: 1 ਕੁਰਿੰਥੀਆਂ 5:6-13 - ਤੁਹਾਡਾ ਘਮੰਡ ਚੰਗਾ ਨਹੀਂ ਹੈ। ਕੀ ਤੁਸੀਂ ਨਹੀਂ ਜਾਣਦੇ ਕਿ ਥੋੜ੍ਹਾ ਜਿਹਾ ਖਮੀਰ ਆਟੇ ਦੇ ਸਾਰੇ ਗੁੰਨ੍ਹ ਨੂੰ ਖਮੀਰ ਕਰ ਦਿੰਦਾ ਹੈ? ਪੁਰਾਣੇ ਖਮੀਰ ਨੂੰ ਸਾਫ਼ ਕਰੋ ਤਾਂ ਜੋ ਤੁਸੀਂ ਇੱਕ ਨਵਾਂ ਗੁੰਨ੍ਹ ਬਣ ਸਕੋ, ਜਿਵੇਂ ਤੁਸੀਂ ਅਸਲ ਵਿੱਚ ਬੇਖਮੀਰ ਹੋ। ਕਿਉਂਕਿ ਸਾਡਾ ਪਸਾਹ ਦਾ ਤਿਉਹਾਰ ਵੀ ਮਸੀਹ ਬਲੀਦਾਨ ਕੀਤਾ ਗਿਆ ਹੈ। ਇਸ ਲਈ ਆਓ ਅਸੀਂ ਤਿਉਹਾਰ ਮਨਾਈਏ, ਪੁਰਾਣੇ ਖਮੀਰ ਨਾਲ ਨਹੀਂ, ਨਾ ਹੀ ਬੁਰਾਈ ਅਤੇ ਦੁਸ਼ਟਤਾ ਦੇ ਖਮੀਰ ਨਾਲ, ਸਗੋਂ ਇਮਾਨਦਾਰੀ ਅਤੇ ਸੱਚਾਈ ਦੀ ਬੇਖਮੀਰੀ ਰੋਟੀ ਨਾਲ। ਮੈਂ ਤੁਹਾਨੂੰ ਆਪਣੀ ਚਿੱਠੀ ਵਿੱਚ ਲਿਖਿਆ ਸੀ ਕਿ ਜਿਨਸੀ ਅਨੈਤਿਕ ਲੋਕਾਂ ਨਾਲ ਸੰਗਤ ਨਾ ਕਰੋ; ਮੇਰਾ ਮਤਲਬ ਇਸ ਦੁਨੀਆਂ ਦੇ ਜਿਨਸੀ ਅਨੈਤਿਕ ਲੋਕਾਂ ਨਾਲ, ਜਾਂ ਲਾਲਚੀ ਅਤੇ ਧੋਖੇਬਾਜ਼ਾਂ ਨਾਲ, ਜਾਂ ਮੂਰਤੀ-ਪੂਜਕਾਂ ਨਾਲ ਬਿਲਕੁਲ ਨਹੀਂ ਸੀ, ਕਿਉਂਕਿ ਫਿਰ ਤੁਹਾਨੂੰ ਦੁਨੀਆਂ ਛੱਡ ਕੇ ਜਾਣਾ ਪਵੇਗਾ। ਪਰ ਅਸਲ ਵਿੱਚ, ਮੈਂ ਤੁਹਾਨੂੰ ਲਿਖਿਆ ਸੀ ਕਿ ਕਿਸੇ ਵੀ ਅਖੌਤੀ ਭਰਾ ਨਾਲ ਸੰਗਤ ਨਾ ਕਰੋ ਜੇਕਰ ਉਹ ਜਿਨਸੀ ਅਨੈਤਿਕ ਵਿਅਕਤੀ, ਜਾਂ ਲੋਭੀ ਵਿਅਕਤੀ, ਜਾਂ ਮੂਰਤੀ-ਪੂਜਕ, ਜਾਂ ਗਾਲੀ-ਗਲੋਚ ਕਰਨ ਵਾਲਾ, ਜਾਂ ਆਦਤ ਅਨੁਸਾਰ ਸ਼ਰਾਬੀ, ਜਾਂ ਧੋਖੇਬਾਜ਼ ਹੈ - ਅਜਿਹੇ ਵਿਅਕਤੀ ਨਾਲ ਖਾਣਾ ਵੀ ਨਾ ਖਾਓ। ਬਾਹਰਲਿਆਂ ਦਾ ਨਿਆਂ ਕਰਨਾ ਮੇਰਾ ਕੀ ਕੰਮ ਹੈ? ਕੀ ਤੁਸੀਂ ਉਨ੍ਹਾਂ ਦਾ ਨਿਆਂ ਨਹੀਂ ਕਰਦੇ ਜੋ ਕਲੀਸਿਯਾ ਦੇ ਅੰਦਰ ਹਨ? ਪਰ ਜਿਹੜੇ ਬਾਹਰ ਹਨ, ਪਰਮੇਸ਼ੁਰ ਉਨ੍ਹਾਂ ਦਾ ਨਿਆਂ ਕਰਦਾ ਹੈ। ਆਪਣੇ ਆਪ ਵਿੱਚੋਂ ਦੁਸ਼ਟ ਵਿਅਕਤੀ ਨੂੰ ਕੱਢ ਦਿਓ।</w:t>
      </w:r>
    </w:p>
    <w:p w14:paraId="3431926E" w14:textId="77777777" w:rsidR="003528F9" w:rsidRDefault="003528F9" w:rsidP="003528F9">
      <w:pPr>
        <w:pStyle w:val="Heading2"/>
      </w:pPr>
      <w:r>
        <w:t>ਇੰਜੀਲਾਂ ਵਿੱਚ ਖਮੀਰ ਦਾ ਪ੍ਰਤੀਕਵਾਦ</w:t>
      </w:r>
    </w:p>
    <w:p w14:paraId="6CCB67AA" w14:textId="77777777" w:rsidR="003528F9" w:rsidRDefault="003528F9" w:rsidP="003528F9">
      <w:r>
        <w:t>ਖਮੀਰ ਨੂੰ ਝੂਠੀ ਸਿੱਖਿਆ ਜਾਂ ਪਖੰਡ ਲਈ ਇੱਕ ਰੂਪਕ ਵਜੋਂ ਵਰਤਿਆ ਜਾਂਦਾ ਹੈ।</w:t>
      </w:r>
    </w:p>
    <w:p w14:paraId="5254DF91" w14:textId="77777777" w:rsidR="003528F9" w:rsidRDefault="003528F9" w:rsidP="001D7085">
      <w:pPr>
        <w:pStyle w:val="ListParagraph"/>
        <w:numPr>
          <w:ilvl w:val="0"/>
          <w:numId w:val="11"/>
        </w:numPr>
      </w:pPr>
      <w:r>
        <w:t>ਝੂਠਾ ਗੁਰੂ (Ψευδοδιδάσκαλος – ਸੂਡੋਡਿਡਾਸਕਲੋਸ): ਇੱਕ ਗੁਰੂ ਜਿਸਦਾ ਮਨਾਉਣਾ ਮਸੀਹ ਵੱਲੋਂ ਨਹੀਂ ਹੈ (ਗਲਾਤੀਆਂ 5:6-11)।</w:t>
      </w:r>
    </w:p>
    <w:p w14:paraId="1D118C6E" w14:textId="77777777" w:rsidR="003528F9" w:rsidRDefault="003528F9" w:rsidP="001D7085">
      <w:pPr>
        <w:pStyle w:val="ListParagraph"/>
        <w:numPr>
          <w:ilvl w:val="1"/>
          <w:numId w:val="11"/>
        </w:numPr>
      </w:pPr>
      <w:r>
        <w:t>ਟਿੱਪਣੀ: ਪੌਲੁਸ ਯਿਸੂ ਦੀ ਚੇਤਾਵਨੀ ਨੂੰ ਹੋਰ ਮਜ਼ਬੂਤ ਕਰਦਾ ਹੈ: ਉਨ੍ਹਾਂ ਲੋਕਾਂ ਤੋਂ ਸਾਵਧਾਨ ਰਹੋ ਜੋ ਮਨਾਉਣ ਲਈ ਬ੍ਰਹਮ ਅਧਿਕਾਰ ਦੀ ਬਜਾਏ ਮਨੁੱਖੀ ਅਧਿਕਾਰ ਦੀ ਵਰਤੋਂ ਕਰਦੇ ਹਨ।</w:t>
      </w:r>
    </w:p>
    <w:p w14:paraId="454507C4" w14:textId="77777777" w:rsidR="003528F9" w:rsidRDefault="003528F9" w:rsidP="001D7085">
      <w:pPr>
        <w:pStyle w:val="ListParagraph"/>
        <w:numPr>
          <w:ilvl w:val="0"/>
          <w:numId w:val="11"/>
        </w:numPr>
      </w:pPr>
      <w:r>
        <w:t>ਪਖੰਡੀ (Ὑποκριτής – hupokritēs): ਇੱਕ ਅਦਾਕਾਰ ਜਾਂ ਦਿਖਾਵਾ ਕਰਨ ਵਾਲਾ, ਕੋਈ ਅਜਿਹਾ ਵਿਅਕਤੀ ਜੋ ਪਰਮੇਸ਼ੁਰ ਦੇ ਹੁਕਮਾਂ ਉੱਤੇ ਮਨੁੱਖੀ ਪਰੰਪਰਾਵਾਂ ਨੂੰ ਕਾਇਮ ਰੱਖਦਾ ਹੈ (ਮੱਤੀ 15:1-9)।</w:t>
      </w:r>
    </w:p>
    <w:p w14:paraId="0447BFB3" w14:textId="77777777" w:rsidR="003528F9" w:rsidRDefault="003528F9" w:rsidP="001D7085">
      <w:pPr>
        <w:pStyle w:val="ListParagraph"/>
        <w:numPr>
          <w:ilvl w:val="1"/>
          <w:numId w:val="11"/>
        </w:numPr>
      </w:pPr>
      <w:r>
        <w:t>ਟਿੱਪਣੀ: ਫ਼ਰੀਸੀਆਂ ਨੂੰ ਮਨੁੱਖ ਦੁਆਰਾ ਬਣਾਈਆਂ ਗਈਆਂ ਸਿੱਖਿਆਵਾਂ ਨੂੰ ਤਰਜੀਹ ਦੇਣ ਲਈ ਝਿੜਕਿਆ ਜਾਂਦਾ ਹੈ, ਜੋ ਕਿ &amp;quot;ਖਮੀਰ&amp;quot; ਦੀ ਇੱਕ ਸ਼ਾਨਦਾਰ ਉਦਾਹਰਣ ਹੈ।</w:t>
      </w:r>
    </w:p>
    <w:p w14:paraId="4F91F32B" w14:textId="77777777" w:rsidR="003528F9" w:rsidRDefault="003528F9" w:rsidP="001D7085">
      <w:pPr>
        <w:pStyle w:val="ListParagraph"/>
        <w:numPr>
          <w:ilvl w:val="0"/>
          <w:numId w:val="11"/>
        </w:numPr>
      </w:pPr>
      <w:r>
        <w:t>ਪਰਿਭਾਸ਼ਾ (ਮੈਰੀਅਮ-ਵੈਬਸਟਰ): ਖਮੀਰ ਖਮੀਰ ਵਾਂਗ ਇੱਕ ਖਮੀਰ ਕਰਨ ਵਾਲਾ ਏਜੰਟ ਹੈ ਜੋ ਆਟੇ ਨੂੰ ਉੱਪਰ ਵੱਲ ਵਧਾਉਂਦਾ ਹੈ। &amp;quot;ਫੁੱਲਣਾ&amp;quot; (ਮਾਣ ਨੂੰ ਦਰਸਾਉਂਦਾ ਹੈ) ਲਈ ਯੂਨਾਨੀ ਸ਼ਬਦ ਖਮੀਰ ਦੀ ਕਿਰਿਆ ਨੂੰ ਦਰਸਾਉਂਦਾ ਹੈ।</w:t>
      </w:r>
    </w:p>
    <w:p w14:paraId="2D2A9ADB" w14:textId="77777777" w:rsidR="003528F9" w:rsidRDefault="003528F9" w:rsidP="003528F9">
      <w:pPr>
        <w:pStyle w:val="Heading3"/>
      </w:pPr>
      <w:r>
        <w:t>ਕੇਸ ਸਟੱਡੀ: ਮੱਤੀ 13:33—ਸਕਾਰਾਤਮਕ ਜਾਂ ਨਕਾਰਾਤਮਕ ਖ਼ਮੀਰ?</w:t>
      </w:r>
    </w:p>
    <w:p w14:paraId="56837C0E" w14:textId="77777777" w:rsidR="003528F9" w:rsidRDefault="003528F9" w:rsidP="003528F9">
      <w:r>
        <w:t>ਮੱਤੀ 13:33 (&amp;quot;ਸਵਰਗ ਦਾ ਰਾਜ ਖਮੀਰ ਵਰਗਾ ਹੈ...&amp;quot;) ਦੀ ਵਿਆਖਿਆ ਚਰਚ ਦੇ ਪਿਤਾਵਾਂ ਦੁਆਰਾ ਸਕਾਰਾਤਮਕ ਅਤੇ ਨਕਾਰਾਤਮਕ ਦੋਵਾਂ ਤਰ੍ਹਾਂ ਕੀਤੀ ਗਈ ਹੈ। ਹਾਲਾਂਕਿ, ਪੌਲੁਸ ਲਗਾਤਾਰ ਖਮੀਰ ਨੂੰ ਭ੍ਰਿਸ਼ਟਾਚਾਰ ਦੇ ਪ੍ਰਤੀਕ ਵਜੋਂ ਵਰਤਦਾ ਹੈ (ਉਦਾਹਰਣ ਵਜੋਂ, ਗਲਾਤੀਆਂ 5:9; 1 ਕੁਰਿੰਥੀਆਂ 5:6)। ਪ੍ਰਮਾਣਿਕ ਵਿਸ਼ਵਾਸ ਮਸੀਹ, ਰਸੂਲਾਂ ਅਤੇ ਨਬੀਆਂ ਦੀ ਨੀਂਹ &amp;#39;ਤੇ ਬਣਿਆ ਹੈ (ਅਫ਼ਸੀਆਂ 2:19-22; 1 ਕੁਰਿੰਥੀਆਂ 3:9-11; ਮੱਤੀ 7:24-27; 1 ਪਤਰਸ 2:5-8)।</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ਦੁਭਾਸ਼ੀਆ</w:t>
            </w:r>
          </w:p>
        </w:tc>
        <w:tc>
          <w:tcPr>
            <w:tcW w:w="4508" w:type="dxa"/>
          </w:tcPr>
          <w:p w14:paraId="2B135E9E" w14:textId="77777777" w:rsidR="003528F9" w:rsidRPr="001C23D1" w:rsidRDefault="003528F9" w:rsidP="00535FAF">
            <w:r>
              <w:t>ਵਿਆਖਿਆ ਦਾ ਸਾਰ</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ਮੂਲ</w:t>
            </w:r>
          </w:p>
        </w:tc>
        <w:tc>
          <w:tcPr>
            <w:tcW w:w="4508" w:type="dxa"/>
          </w:tcPr>
          <w:p w14:paraId="245D4712" w14:textId="77777777" w:rsidR="003528F9" w:rsidRDefault="003528F9" w:rsidP="00535FAF">
            <w:r>
              <w:t>ਮਸੀਹ ਦੇ ਸਿਧਾਂਤ ਦੇ ਫੈਲਾਅ ਵਜੋਂ ਖਮੀਰ</w:t>
            </w:r>
          </w:p>
        </w:tc>
      </w:tr>
      <w:tr w:rsidR="003528F9" w:rsidRPr="001C23D1" w14:paraId="42A64FEC" w14:textId="77777777" w:rsidTr="00535FAF">
        <w:tc>
          <w:tcPr>
            <w:tcW w:w="4508" w:type="dxa"/>
          </w:tcPr>
          <w:p w14:paraId="1F0EF9FF" w14:textId="77777777" w:rsidR="003528F9" w:rsidRDefault="003528F9" w:rsidP="00535FAF">
            <w:r>
              <w:t>ਆਗਸਟੀਨ</w:t>
            </w:r>
          </w:p>
        </w:tc>
        <w:tc>
          <w:tcPr>
            <w:tcW w:w="4508" w:type="dxa"/>
          </w:tcPr>
          <w:p w14:paraId="1C995D8B" w14:textId="77777777" w:rsidR="003528F9" w:rsidRDefault="003528F9" w:rsidP="00535FAF">
            <w:r>
              <w:t>ਖਮੀਰ, ਪਰਮੇਸ਼ੁਰ ਦੇ ਪਿਆਰ ਦੇ ਰੂਪ ਵਿੱਚ, ਚਰਚ ਵਿੱਚ ਫੈਲ ਰਿਹਾ ਹੈ।</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ਜੌਨ ਮੈਕਆਰਥਰ</w:t>
            </w:r>
          </w:p>
        </w:tc>
        <w:tc>
          <w:tcPr>
            <w:tcW w:w="4508" w:type="dxa"/>
          </w:tcPr>
          <w:p w14:paraId="331F2AE9" w14:textId="77777777" w:rsidR="003528F9" w:rsidRDefault="003528F9" w:rsidP="00535FAF">
            <w:r>
              <w:t>ਖਮੀਰ ਨੂੰ ਬੁਰਾ ਸਮਝਣਾ—ਚਰਚ ਵਿੱਚ ਲੁਕੀ ਹੋਈ ਝੂਠੀ ਸਿੱਖਿਆ</w:t>
            </w:r>
          </w:p>
        </w:tc>
      </w:tr>
      <w:tr w:rsidR="003528F9" w:rsidRPr="001C23D1" w14:paraId="314FAC8E" w14:textId="77777777" w:rsidTr="00535FAF">
        <w:tc>
          <w:tcPr>
            <w:tcW w:w="4508" w:type="dxa"/>
          </w:tcPr>
          <w:p w14:paraId="0B84DD52" w14:textId="77777777" w:rsidR="003528F9" w:rsidRDefault="003528F9" w:rsidP="00535FAF">
            <w:r>
              <w:t>ਪੌਲੁਸ ਰਸੂਲ</w:t>
            </w:r>
          </w:p>
        </w:tc>
        <w:tc>
          <w:tcPr>
            <w:tcW w:w="4508" w:type="dxa"/>
          </w:tcPr>
          <w:p w14:paraId="032B5B06" w14:textId="77777777" w:rsidR="003528F9" w:rsidRDefault="003528F9" w:rsidP="00535FAF">
            <w:r>
              <w:t>“ਥੋੜ੍ਹਾ ਜਿਹਾ ਖਮੀਰ ਸਾਰੀ ਤੌਣ ਨੂੰ ਖਮੀਰਾ ਕਰ ਦਿੰਦਾ ਹੈ” (ਹਮੇਸ਼ਾ ਨਕਾਰਾਤਮਕ)</w:t>
            </w:r>
          </w:p>
        </w:tc>
      </w:tr>
    </w:tbl>
    <w:p w14:paraId="589B7FFB" w14:textId="77777777" w:rsidR="003528F9" w:rsidRDefault="003528F9" w:rsidP="003528F9">
      <w:r>
        <w:t>ਟਿੱਪਣੀ: ਬਹੁਤ ਸਾਰੇ ਸ਼ੁਰੂਆਤੀ ਚਰਚ ਦੇ ਟਿੱਪਣੀਕਾਰਾਂ ਨੇ ਖਮੀਰ ਦੀ ਸਕਾਰਾਤਮਕ ਵਿਆਖਿਆ ਕੀਤੀ, ਪਰ ਪੌਲੁਸ ਦੀਆਂ ਚੇਤਾਵਨੀਆਂ ਸਾਨੂੰ ਇਸਨੂੰ ਭ੍ਰਿਸ਼ਟਾਚਾਰ ਦੇ ਪ੍ਰਤੀਕ ਵਜੋਂ ਦੇਖਣ ਲਈ ਮਾਰਗਦਰਸ਼ਨ ਕਰਦੀਆਂ ਹਨ। ਸਾਡਾ ਵਿਸ਼ਵਾਸ ਮਸੀਹ ਅਤੇ ਰਸੂਲਾਂ ਦੀ ਸਿੱਖਿਆ &amp;#39;ਤੇ ਅਧਾਰਤ ਹੋਣਾ ਚਾਹੀਦਾ ਹੈ, ਨਾ ਕਿ ਬਾਅਦ ਦੀਆਂ ਵਿਆਖਿਆਵਾਂ ਜਾਂ ਪਰੰਪਰਾਵਾਂ &amp;#39;ਤੇ।</w:t>
      </w:r>
    </w:p>
    <w:p w14:paraId="60899A19" w14:textId="77777777" w:rsidR="003528F9" w:rsidRDefault="003528F9" w:rsidP="003528F9">
      <w:pPr>
        <w:pStyle w:val="Heading2"/>
      </w:pPr>
      <w:r>
        <w:t>1 ਕੁਰਿੰਥੀਆਂ 5 ਵਿੱਚ ਖਮੀਰ: ਪਾਪਾਂ ਨੂੰ ਦੂਰ ਕਰਨਾ</w:t>
      </w:r>
    </w:p>
    <w:p w14:paraId="19E989BA" w14:textId="77777777" w:rsidR="003528F9" w:rsidRDefault="003528F9" w:rsidP="003528F9">
      <w:r>
        <w:t>ਪੌਲੁਸ ਖਮੀਰ ਨੂੰ ਭ੍ਰਿਸ਼ਟ ਪਾਪਾਂ ਲਈ ਇੱਕ ਰੂਪਕ ਵਜੋਂ ਵਰਤਦਾ ਹੈ ਜਿਨ੍ਹਾਂ ਨੂੰ ਵਿਸ਼ਵਾਸ ਭਾਈਚਾਰੇ ਤੋਂ ਸਾਫ਼ ਕੀਤਾ ਜਾਣਾ ਚਾਹੀਦਾ ਹੈ।</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ਪਾਪ ਦੀ ਕਿਸਮ</w:t>
            </w:r>
          </w:p>
        </w:tc>
        <w:tc>
          <w:tcPr>
            <w:tcW w:w="2254" w:type="dxa"/>
          </w:tcPr>
          <w:p w14:paraId="77703DEB" w14:textId="77777777" w:rsidR="003528F9" w:rsidRPr="001C23D1" w:rsidRDefault="003528F9" w:rsidP="00535FAF">
            <w:r>
              <w:t>ਯੂਨਾਨੀ ਸ਼ਬਦ</w:t>
            </w:r>
          </w:p>
        </w:tc>
        <w:tc>
          <w:tcPr>
            <w:tcW w:w="2254" w:type="dxa"/>
          </w:tcPr>
          <w:p w14:paraId="28044EF8" w14:textId="77777777" w:rsidR="003528F9" w:rsidRPr="001C23D1" w:rsidRDefault="003528F9" w:rsidP="00535FAF">
            <w:r>
              <w:t>ਭਾਵ</w:t>
            </w:r>
          </w:p>
        </w:tc>
        <w:tc>
          <w:tcPr>
            <w:tcW w:w="2254" w:type="dxa"/>
          </w:tcPr>
          <w:p w14:paraId="48563777" w14:textId="77777777" w:rsidR="003528F9" w:rsidRPr="001C23D1" w:rsidRDefault="003528F9" w:rsidP="00535FAF">
            <w:r>
              <w:t>ਹਵਾਲੇ</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ਜਿਨਸੀ ਤੌਰ &amp;#39;ਤੇ ਅਨੈਤਿਕ</w:t>
            </w:r>
          </w:p>
        </w:tc>
        <w:tc>
          <w:tcPr>
            <w:tcW w:w="2254" w:type="dxa"/>
          </w:tcPr>
          <w:p w14:paraId="1CFC97FF" w14:textId="77777777" w:rsidR="003528F9" w:rsidRDefault="003528F9" w:rsidP="00535FAF">
            <w:r>
              <w:t>ਪੋਰਨ (ਪੋਰਨ)</w:t>
            </w:r>
          </w:p>
        </w:tc>
        <w:tc>
          <w:tcPr>
            <w:tcW w:w="2254" w:type="dxa"/>
          </w:tcPr>
          <w:p w14:paraId="215FE615" w14:textId="77777777" w:rsidR="003528F9" w:rsidRDefault="003528F9" w:rsidP="00535FAF">
            <w:r>
              <w:t>ਵਿਭਚਾਰੀ, ਮਰਦ ਵੇਸਵਾ</w:t>
            </w:r>
          </w:p>
        </w:tc>
        <w:tc>
          <w:tcPr>
            <w:tcW w:w="2254" w:type="dxa"/>
          </w:tcPr>
          <w:p w14:paraId="770A824D" w14:textId="77777777" w:rsidR="003528F9" w:rsidRDefault="003528F9" w:rsidP="00535FAF">
            <w:r>
              <w:t>1 ਕੁਰਿੰਥੀਆਂ 6:15-20</w:t>
            </w:r>
          </w:p>
        </w:tc>
      </w:tr>
      <w:tr w:rsidR="003528F9" w:rsidRPr="001C23D1" w14:paraId="61B15951" w14:textId="77777777" w:rsidTr="00535FAF">
        <w:tc>
          <w:tcPr>
            <w:tcW w:w="2254" w:type="dxa"/>
          </w:tcPr>
          <w:p w14:paraId="4D1B9675" w14:textId="77777777" w:rsidR="003528F9" w:rsidRDefault="003528F9" w:rsidP="00535FAF">
            <w:r>
              <w:t>ਲੋਭੀ/ਲਾਲਚੀ</w:t>
            </w:r>
          </w:p>
        </w:tc>
        <w:tc>
          <w:tcPr>
            <w:tcW w:w="2254" w:type="dxa"/>
          </w:tcPr>
          <w:p w14:paraId="3667F09A" w14:textId="77777777" w:rsidR="003528F9" w:rsidRDefault="003528F9" w:rsidP="00535FAF">
            <w:r>
              <w:t>πλεονέκτης (pleonektēs)</w:t>
            </w:r>
          </w:p>
        </w:tc>
        <w:tc>
          <w:tcPr>
            <w:tcW w:w="2254" w:type="dxa"/>
          </w:tcPr>
          <w:p w14:paraId="4C862594" w14:textId="77777777" w:rsidR="003528F9" w:rsidRDefault="003528F9" w:rsidP="00535FAF">
            <w:r>
              <w:t>ਹੋਰ ਲਈ ਉਤਸੁਕ, ਖ਼ਾਸਕਰ ਜੋ ਦੂਜਿਆਂ ਦਾ ਹੈ।</w:t>
            </w:r>
          </w:p>
        </w:tc>
        <w:tc>
          <w:tcPr>
            <w:tcW w:w="2254" w:type="dxa"/>
          </w:tcPr>
          <w:p w14:paraId="515C6C3E" w14:textId="77777777" w:rsidR="003528F9" w:rsidRDefault="003528F9" w:rsidP="00535FAF">
            <w:r>
              <w:t>ਲੂਕਾ 12:15</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ਮੂਰਤੀ-ਪੂਜਕ</w:t>
            </w:r>
          </w:p>
        </w:tc>
        <w:tc>
          <w:tcPr>
            <w:tcW w:w="2254" w:type="dxa"/>
          </w:tcPr>
          <w:p w14:paraId="36C5FD2C" w14:textId="77777777" w:rsidR="003528F9" w:rsidRDefault="003528F9" w:rsidP="00535FAF">
            <w:r>
              <w:t>εἰδωλολάτρης (eidōlolatrēs)</w:t>
            </w:r>
          </w:p>
        </w:tc>
        <w:tc>
          <w:tcPr>
            <w:tcW w:w="2254" w:type="dxa"/>
          </w:tcPr>
          <w:p w14:paraId="648E526E" w14:textId="77777777" w:rsidR="003528F9" w:rsidRDefault="003528F9" w:rsidP="00535FAF">
            <w:r>
              <w:t>ਝੂਠੇ ਦੇਵਤਿਆਂ ਦਾ ਪੁਜਾਰੀ।</w:t>
            </w:r>
          </w:p>
        </w:tc>
        <w:tc>
          <w:tcPr>
            <w:tcW w:w="2254" w:type="dxa"/>
          </w:tcPr>
          <w:p w14:paraId="42FD30CF" w14:textId="77777777" w:rsidR="003528F9" w:rsidRDefault="003528F9" w:rsidP="00535FAF">
            <w:r>
              <w:t>1 ਕੁਰਿੰਥੀਆਂ 10:12-22; ਕੁਲੁੱਸੀਆਂ 3:5</w:t>
            </w:r>
          </w:p>
        </w:tc>
      </w:tr>
      <w:tr w:rsidR="003528F9" w:rsidRPr="001C23D1" w14:paraId="65491653" w14:textId="77777777" w:rsidTr="00535FAF">
        <w:tc>
          <w:tcPr>
            <w:tcW w:w="2254" w:type="dxa"/>
          </w:tcPr>
          <w:p w14:paraId="526FC303" w14:textId="77777777" w:rsidR="003528F9" w:rsidRDefault="003528F9" w:rsidP="00535FAF">
            <w:r>
              <w:t>ਰਿਵਾਈਲਰ</w:t>
            </w:r>
          </w:p>
        </w:tc>
        <w:tc>
          <w:tcPr>
            <w:tcW w:w="2254" w:type="dxa"/>
          </w:tcPr>
          <w:p w14:paraId="249920A2" w14:textId="77777777" w:rsidR="003528F9" w:rsidRDefault="003528F9" w:rsidP="00535FAF">
            <w:r>
              <w:t>ਲੋਇਡੋਰੋਸ (ਲੋਇਡੋਰੋਸ)</w:t>
            </w:r>
          </w:p>
        </w:tc>
        <w:tc>
          <w:tcPr>
            <w:tcW w:w="2254" w:type="dxa"/>
          </w:tcPr>
          <w:p w14:paraId="2185B8D3" w14:textId="77777777" w:rsidR="003528F9" w:rsidRDefault="003528F9" w:rsidP="00535FAF">
            <w:r>
              <w:t>ਜ਼ੁਬਾਨੀ ਦੁਰਵਿਵਹਾਰ ਕਰਨ ਵਾਲਾ</w:t>
            </w:r>
          </w:p>
        </w:tc>
        <w:tc>
          <w:tcPr>
            <w:tcW w:w="2254" w:type="dxa"/>
          </w:tcPr>
          <w:p w14:paraId="2210458E" w14:textId="77777777" w:rsidR="003528F9" w:rsidRDefault="003528F9" w:rsidP="00535FAF">
            <w:r>
              <w:t>ਯਾਕੂਬ 3:10; ਜ਼ਬੂਰ 101:5-7</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ਸ਼ਰਾਬੀ</w:t>
            </w:r>
          </w:p>
        </w:tc>
        <w:tc>
          <w:tcPr>
            <w:tcW w:w="2254" w:type="dxa"/>
          </w:tcPr>
          <w:p w14:paraId="1DB58076" w14:textId="77777777" w:rsidR="003528F9" w:rsidRDefault="003528F9" w:rsidP="00535FAF">
            <w:r>
              <w:t>ਮੈਥੋਸੋਸ (methuso)</w:t>
            </w:r>
          </w:p>
        </w:tc>
        <w:tc>
          <w:tcPr>
            <w:tcW w:w="2254" w:type="dxa"/>
          </w:tcPr>
          <w:p w14:paraId="570DE3B1" w14:textId="77777777" w:rsidR="003528F9" w:rsidRDefault="003528F9" w:rsidP="00535FAF">
            <w:r>
              <w:t>ਆਦਤ ਅਨੁਸਾਰ ਨਸ਼ੇ ਵਿੱਚ</w:t>
            </w:r>
          </w:p>
        </w:tc>
        <w:tc>
          <w:tcPr>
            <w:tcW w:w="2254" w:type="dxa"/>
          </w:tcPr>
          <w:p w14:paraId="4AE4D950" w14:textId="77777777" w:rsidR="003528F9" w:rsidRDefault="003528F9" w:rsidP="00535FAF">
            <w:r>
              <w:t>ਕੁਲੁੱਸੀਆਂ 3:5</w:t>
            </w:r>
          </w:p>
        </w:tc>
      </w:tr>
      <w:tr w:rsidR="003528F9" w:rsidRPr="001C23D1" w14:paraId="52070F51" w14:textId="77777777" w:rsidTr="00535FAF">
        <w:tc>
          <w:tcPr>
            <w:tcW w:w="2254" w:type="dxa"/>
          </w:tcPr>
          <w:p w14:paraId="4C2D0AF8" w14:textId="77777777" w:rsidR="003528F9" w:rsidRDefault="003528F9" w:rsidP="00535FAF">
            <w:r>
              <w:t>ਠੱਗ</w:t>
            </w:r>
          </w:p>
        </w:tc>
        <w:tc>
          <w:tcPr>
            <w:tcW w:w="2254" w:type="dxa"/>
          </w:tcPr>
          <w:p w14:paraId="770AA52E" w14:textId="77777777" w:rsidR="003528F9" w:rsidRDefault="003528F9" w:rsidP="00535FAF">
            <w:r>
              <w:t>ਹਾਰਪੈਕਸ (ਹਾਰਪੈਕਸ)</w:t>
            </w:r>
          </w:p>
        </w:tc>
        <w:tc>
          <w:tcPr>
            <w:tcW w:w="2254" w:type="dxa"/>
          </w:tcPr>
          <w:p w14:paraId="6E6FD4C9" w14:textId="77777777" w:rsidR="003528F9" w:rsidRDefault="003528F9" w:rsidP="00535FAF">
            <w:r>
              <w:t>ਲੁਟੇਰਾ, ਲੁਟੇਰਾ</w:t>
            </w:r>
          </w:p>
        </w:tc>
        <w:tc>
          <w:tcPr>
            <w:tcW w:w="2254" w:type="dxa"/>
          </w:tcPr>
          <w:p w14:paraId="5343259E" w14:textId="77777777" w:rsidR="003528F9" w:rsidRDefault="003528F9" w:rsidP="00535FAF">
            <w:r>
              <w:t>ਲੂਕਾ 19:8-9</w:t>
            </w:r>
          </w:p>
        </w:tc>
      </w:tr>
    </w:tbl>
    <w:p w14:paraId="73E365FF" w14:textId="77777777" w:rsidR="003528F9" w:rsidRDefault="003528F9" w:rsidP="00A141DC">
      <w:pPr>
        <w:ind w:firstLine="720"/>
      </w:pPr>
      <w:r>
        <w:t>ਟਿੱਪਣੀ: ਇਹ ਪਾਪ ਗੰਭੀਰ ਹਨ। ਪੌਲੁਸ ਉਨ੍ਹਾਂ ਨੂੰ ਚਰਚ ਦੇ ਵਿਚਕਾਰੋਂ ਕੱਢਣ ਦਾ ਹੁਕਮ ਦਿੰਦਾ ਹੈ। ਆਧੁਨਿਕ ਮੂਰਤੀ ਪੂਜਾ ਵਿੱਚ ਸ਼ੌਕਾਂ ਜਾਂ ਲੋਕਾਂ ਨੂੰ ਪਰਮੇਸ਼ੁਰ ਤੋਂ ਉੱਪਰ ਰੱਖਣਾ ਸ਼ਾਮਲ ਹੋ ਸਕਦਾ ਹੈ। ਅੱਜ ਦੇ ਮੀਡੀਆ ਅਤੇ ਰਾਜਨੀਤੀ ਵਿੱਚ ਬਦਨਾਮ ਕਰਨ ਵਾਲੇ ਅਤੇ ਧੋਖੇਬਾਜ਼ ਪ੍ਰਚਲਿਤ ਹਨ। ਦੁਨੀਆਂ ਨਾਲ ਜੁੜੋ, ਪਰ ਇਸਦੀਆਂ ਕਦਰਾਂ-ਕੀਮਤਾਂ ਦੀ ਨਕਲ ਨਾ ਕਰੋ (1 ਕੁਰਿੰਥੀਆਂ 5)।</w:t>
      </w:r>
    </w:p>
    <w:p w14:paraId="2E4A4A93" w14:textId="77777777" w:rsidR="00A21F8A" w:rsidRPr="00A21F8A" w:rsidRDefault="00A21F8A" w:rsidP="00E10D0A">
      <w:pPr>
        <w:pStyle w:val="Heading2"/>
      </w:pPr>
      <w:r>
        <w:t>ਖਮੀਰ/ਬੇਖਮੀਰ ਨਿੱਜੀ ਨਤੀਜਿਆਂ ਦੀਆਂ ਚੰਗੀਆਂ ਉਦਾਹਰਣਾਂ ਕੀ ਹਨ?</w:t>
      </w:r>
    </w:p>
    <w:p w14:paraId="731BACFC" w14:textId="77777777" w:rsidR="00A21F8A" w:rsidRPr="00A21F8A" w:rsidRDefault="00A21F8A" w:rsidP="00A21F8A">
      <w:r>
        <w:t>ਸ਼ਾਊਲ (ਖਮੀਰ: ਹੰਕਾਰੀ ਅੰਤ) ਅਤੇ ਦਾਊਦ (ਖ਼ਮੀਰ ਰਹਿਤ: ਪਛਤਾਵਾ ਕਰਨ ਵਾਲਾ ਦਿਲ) ਦੀ ਤੁਲਨਾ ਸਮੇਂ ਦੇ ਨਾਲ ਵਫ਼ਾਦਾਰੀ ਦੀਆਂ ਉਦਾਹਰਣਾਂ ਵਜੋਂ ਕਰਨਾ। ਟਿੱਪਣੀ: ਦੋਵਾਂ ਨੇ ਪਵਿੱਤਰ ਆਤਮਾ ਪ੍ਰਾਪਤ ਕੀਤਾ ਅਤੇ ਨਿਮਰ ਹੋਣਾ ਸ਼ੁਰੂ ਕਰ ਦਿੱਤਾ। ਸ਼ਾਊਲ ਘਮੰਡੀ ਅਤੇ ਅਣਆਗਿਆਕਾਰ ਬਣ ਗਿਆ; ਦਾਊਦ ਨੇ ਜਲਦੀ ਤੋਬਾ ਕੀਤੀ। ਦਾਊਦ ਦੀ ਇੱਛਾ ਰੱਖੋ - &amp;quot;ਪਰਮੇਸ਼ੁਰ ਦੇ ਦਿਲ ਦੇ ਅਨੁਸਾਰ ਮਨੁੱਖ।&amp;quot; ਉਪਦੇਸ਼ਕ 7:8 ਸ਼ਾਊਲ ਦੇ ਬੇਸਬਰੇ, ਘਮੰਡੀ ਪਾਪ (ਅਣਅਧਿਕਾਰਤ ਬਲੀਦਾਨ) ਦਾ ਵਰਣਨ ਕਰਦਾ 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ਸ਼੍ਰੇਣੀ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ਸੌਲੁਸ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ਡੇਵਿਡ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ਇਸੇ ਤਰ੍ਹਾਂ ਦੀ ਮਿਸਾਲ</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ਸ਼ੁਰੂਆਤੀ ਕਾਲਿੰਗ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ਪਰਮੇਸ਼ੁਰ ਦੁਆਰਾ ਚੁਣਿਆ ਗਿਆ, ਸਮੂਏਲ ਦੁਆਰਾ ਮਸਹ ਕੀਤਾ ਗਿਆ (1 ਸਮੂਏਲ 10:1,10,5-13)।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ਸਮੂਏਲ ਦੁਆਰਾ ਮਸਹ ਕੀਤਾ ਗਿਆ (1 ਸਮੂਏਲ 16:13; 2 ਸਮੂਏਲ 23:1-2)।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ਦੋਵੇਂ ਬ੍ਰਹਮ ਤੌਰ &amp;#39;ਤੇ ਚੁਣੇ ਹੋਏ ਅਤੇ ਸ਼ੁਰੂ ਵਿੱਚ ਆਤਮਾ ਨਾਲ ਭਰਪੂਰ।</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ਸ਼ੁਰੂਆਤੀ ਵਫ਼ਾਦਾਰੀ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ਸ਼ੁਰੂ ਵਿੱਚ ਪਰਮੇਸ਼ੁਰ ਦਾ ਕਹਿਣਾ ਮੰਨਿਆ (1 ਸਮੂਏਲ 11:6-7)।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ਗੋਲਿਅਥ ਦੇ ਵਿਰੁੱਧ ਪਰਮੇਸ਼ੁਰ &amp;#39;ਤੇ ਭਰੋਸਾ ਕੀਤਾ (1 ਸਮੂਏਲ 17:45-47)।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ਦੋਵੇਂ ਹੀ ਪਰਮਾਤਮਾ ਦੀ ਅਗਵਾਈ &amp;#39;ਤੇ ਨਿਰਭਰਤਾ ਨਾਲ ਸ਼ੁਰੂ ਹੋਏ ਸਨ।</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ਮੁੱਖ ਉਲੰਘਣਾਵਾਂ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1. ਅਣਅਧਿਕਾਰਤ ਬਲੀਦਾਨ (1 ਸਮੂਏਲ 13:8-14)।</w:t>
            </w:r>
          </w:p>
          <w:p w14:paraId="1AAEBE04" w14:textId="77777777" w:rsidR="007A03D6" w:rsidRDefault="00A21F8A" w:rsidP="00A21F8A">
            <w:r>
              <w:t>2. ਅਮਾਲੇਕੀ ਯੁੱਧ ਵਿੱਚ ਅਣਆਗਿਆਕਾਰੀ ਅਤੇ ਲਾਲਚ (1 ਸਮੂਏਲ 15:1-23)।</w:t>
            </w:r>
          </w:p>
          <w:p w14:paraId="1FF16432" w14:textId="77777777" w:rsidR="007A03D6" w:rsidRDefault="00A21F8A" w:rsidP="00A21F8A">
            <w:r>
              <w:t>3. ਜਾਜਕਾਂ ਦਾ ਕਤਲ (1 ਸਮੂਏਲ 22:6-19)।</w:t>
            </w:r>
          </w:p>
          <w:p w14:paraId="073CC462" w14:textId="3CBC540E" w:rsidR="00A21F8A" w:rsidRPr="00A21F8A" w:rsidRDefault="00A21F8A" w:rsidP="00A21F8A">
            <w:r>
              <w:t>4. ਨੇਕਰੋਮੈਨਸੀ (1 ਸਮੂਏਲ 28:7-20)।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1. ਬਥਸ਼ਬਾ ਨਾਲ ਵਿਭਚਾਰ (2 ਸਮੂਏਲ 11:2-5)।</w:t>
            </w:r>
          </w:p>
          <w:p w14:paraId="6E5D6EEF" w14:textId="77777777" w:rsidR="007A03D6" w:rsidRDefault="00A21F8A" w:rsidP="00A21F8A">
            <w:r>
              <w:t>2. ਊਰੀਯਾਹ ਦਾ ਕਤਲ (2 ਸਮੂਏਲ 11:14-17)।</w:t>
            </w:r>
          </w:p>
          <w:p w14:paraId="6DE58EC6" w14:textId="77777777" w:rsidR="007A03D6" w:rsidRDefault="00A21F8A" w:rsidP="00A21F8A">
            <w:r>
              <w:t>3. ਹੰਕਾਰ ਕਾਰਨ ਗਿਣਤੀ (2 ਸਮੂਏਲ 24:1-10)।</w:t>
            </w:r>
          </w:p>
          <w:p w14:paraId="4146A769" w14:textId="1175C3CF" w:rsidR="00A21F8A" w:rsidRPr="00A21F8A" w:rsidRDefault="00A21F8A" w:rsidP="00A21F8A">
            <w:r>
              <w:t>4. ਬਹੁ-ਵਿਆਹ (2 ਸਮੂਏਲ 3:2-5)।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ਦੋਵਾਂ ਨੇ ਆਗੂਆਂ ਵਜੋਂ ਪਰਮੇਸ਼ੁਰ ਦੇ ਨਿਯਮਾਂ ਦੇ ਵਿਰੁੱਧ ਗੰਭੀਰ ਪਾਪ ਕੀਤਾ।</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ਪਾਪਾਂ ਦੀ ਪ੍ਰਕਿਰਤੀ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ਅਣਆਗਿਆਕਾਰੀ, ਲਾਲਚ, ਈਰਖਾ ਕਾਰਨ ਕਤਲ, ਵਰਜਿਤ ਅਭਿਆਸ।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ਕਾਮ, ਕਤਲ, ਹੰਕਾਰ; ਨਿੱਜੀ ਨੈਤਿਕ ਅਸਫਲਤਾਵਾਂ।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ਦੋਵਾਂ ਨੇ ਪਰਮੇਸ਼ੁਰ ਦੇ ਸਿੱਧੇ ਹੁਕਮਾਂ ਜਾਂ ਨੈਤਿਕ ਨਿਯਮਾਂ ਦੀ ਉਲੰਘਣਾ ਕੀਤੀ।</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ਪਾਪ ਦਾ ਜਵਾਬ</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ਪਾਪਾਂ ਤੋਂ ਇਨਕਾਰ ਕੀਤਾ ਜਾਂ ਜਾਇਜ਼ ਠਹਿਰਾਇਆ ਗਿਆ, ਕੋਈ ਪਛਤਾਵਾ ਨਹੀਂ (ਉਦਾਹਰਣ ਵਜੋਂ, 1 ਸਮੂਏਲ 15:20-21)।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ਇਕਬਾਲ ਕੀਤਾ ਅਤੇ ਤੋਬਾ ਕੀਤੀ (ਉਦਾਹਰਣ ਵਜੋਂ, 2 ਸਮੂਏਲ 12:13, ਜ਼ਬੂਰ 51)।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ਦੋਵਾਂ ਦਾ ਸਾਹਮਣਾ ਬ੍ਰਹਮ ਟਕਰਾਅ (ਸਮੂਏਲ/ਨਾਥਨ) ਨਾਲ ਹੋਇਆ।</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ਬ੍ਰਹਮ ਸੰਚਾਰ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ਪਰਮੇਸ਼ੁਰ ਦੀ ਕਿਰਪਾ ਗੁਆ ਦਿੱਤੀ (1 ਸਮੂਏਲ 15:11); ਨਬੀਆਂ ਜਾਂ ਊਰੀਮ ਰਾਹੀਂ ਕੋਈ ਜਵਾਬ ਨਹੀਂ (1 ਸਮੂਏਲ 28:6)।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ਨਬੀਆਂ (ਜਿਵੇਂ ਕਿ, ਨਾਥਾਨ, ਗਾਦ) ਅਤੇ ਪ੍ਰਾਰਥਨਾ ਰਾਹੀਂ ਪਰਮਾਤਮਾ ਤੱਕ ਪਹੁੰਚ ਬਣਾਈ ਰੱਖੀ।</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ਦੋਵਾਂ ਨੇ ਸ਼ੁਰੂ ਵਿੱਚ ਪਰਮਾਤਮਾ ਤੋਂ ਸੁਣਿਆ, ਨਤੀਜੇ ਵੱਖੋ-ਵੱਖਰੇ ਸਨ।</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ਨਤੀਜੇ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ਰਾਜਾ ਵਜੋਂ ਰੱਦ ਕੀਤਾ ਗਿਆ (1 ਸਮੂਏਲ 15:23); ਸਜ਼ਾ ਅਧੀਨ ਮਰਿਆ (1 ਸਮੂਏਲ 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ਮਾਫ਼ ਕੀਤਾ ਗਿਆ ਪਰ ਸਜ਼ਾ ਦਿੱਤੀ ਗਈ (ਜਿਵੇਂ ਕਿ ਬੱਚੇ ਦੀ ਮੌਤ, 2 ਸਮੂਏਲ 12:14); ਰਾਜਵੰਸ਼ ਕਾਇਮ ਰਿਹਾ।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ਦੋਵਾਂ ਨੇ ਆਪਣੇ ਪਾਪਾਂ ਲਈ ਪਰਮੇਸ਼ੁਰ ਦੇ ਅਨੁਸ਼ਾਸਨ ਦਾ ਸਾਹਮਣਾ ਕੀਤਾ।</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ਰਿਸ਼ਤੇ ਦਾ ਨਤੀਜਾ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ਸਥਾਈ ਤੌਰ &amp;#39;ਤੇ ਵੱਖ ਕੀਤਾ ਗਿਆ; ਜਾਦੂ-ਟੂਣੇ ਵੱਲ ਮੁੜਿਆ (1 ਸਮੂਏਲ 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ਤੋਬਾ ਤੋਂ ਬਾਅਦ ਬਹਾਲ ਕੀਤਾ ਗਿਆ; &amp;quot;ਪਰਮੇਸ਼ੁਰ ਦੇ ਦਿਲ ਵਰਗਾ ਮਨੁੱਖ&amp;quot; (ਰਸੂਲਾਂ ਦੇ ਕਰਤੱਬ 13:22)।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ਦੋਵੇਂ ਪਾਪ ਦੁਆਰਾ ਪਰਖੇ ਗਏ, ਪਰ ਵਿਸ਼ਵਾਸ/ਪਛਤਾਵਾ ਨੇ ਕਿਸਮਤ ਨਿਰਧਾਰਤ ਕੀਤੀ।</w:t>
            </w:r>
          </w:p>
        </w:tc>
      </w:tr>
    </w:tbl>
    <w:p w14:paraId="69E41D3D" w14:textId="77777777" w:rsidR="00A21F8A" w:rsidRPr="00A21F8A" w:rsidRDefault="00A21F8A" w:rsidP="00A21F8A">
      <w:r>
        <w:t>ਹਵਾਲੇ:</w:t>
      </w:r>
    </w:p>
    <w:p w14:paraId="6F428F3D" w14:textId="77777777" w:rsidR="00A21F8A" w:rsidRPr="00A21F8A" w:rsidRDefault="00A21F8A" w:rsidP="001D7085">
      <w:pPr>
        <w:numPr>
          <w:ilvl w:val="0"/>
          <w:numId w:val="1"/>
        </w:numPr>
      </w:pPr>
      <w:r>
        <w:t>ਉਪਦੇਸ਼ਕ 7:8 ESV: &amp;quot;ਕਿਸੇ ਚੀਜ਼ ਦਾ ਅੰਤ ਉਸ ਦੇ ਆਰੰਭ ਨਾਲੋਂ ਚੰਗਾ ਹੈ, ਅਤੇ ਧੀਰਜਵਾਨ ਆਤਮਾ ਵਾਲੇ ਹੰਕਾਰੀ ਨਾਲੋਂ ਚੰਗਾ ਹੈ।&amp;quot;</w:t>
      </w:r>
    </w:p>
    <w:p w14:paraId="677E0E72" w14:textId="77777777" w:rsidR="00A21F8A" w:rsidRPr="00A21F8A" w:rsidRDefault="00A21F8A" w:rsidP="001D7085">
      <w:pPr>
        <w:numPr>
          <w:ilvl w:val="0"/>
          <w:numId w:val="1"/>
        </w:numPr>
      </w:pPr>
      <w:r>
        <w:t>&amp;quot;ਇਹ ਮਾਇਨੇ ਰੱਖਦਾ ਹੈ ਕਿ ਤੁਸੀਂ ਕਿਵੇਂ ਸ਼ੁਰੂਆਤ ਕਰਦੇ ਹੋ, ਪਰ ਇਹ ਮਾਇਨੇ ਰੱਖਦਾ ਹੈ ਕਿ ਤੁਸੀਂ ਕਿਵੇਂ ਖਤਮ ਕਰਦੇ ਹੋ।&amp;quot; (ਜਾਰਜ ਡਬਲਯੂ. ਟਰੂਏਟ, ਬੈਪਟਿਸਟ ਪਾਦਰੀ, 1926)</w:t>
      </w:r>
    </w:p>
    <w:p w14:paraId="4E888D2F" w14:textId="77777777" w:rsidR="00935A36" w:rsidRDefault="00A21F8A" w:rsidP="001D7085">
      <w:pPr>
        <w:numPr>
          <w:ilvl w:val="0"/>
          <w:numId w:val="1"/>
        </w:numPr>
      </w:pPr>
      <w:r>
        <w:t>&amp;quot;ਇਹ ਇਸ ਤਰ੍ਹਾਂ ਨਹੀਂ ਹੈ ਜਿਵੇਂ ਤੁਸੀਂ ਸ਼ੁਰੂਆਤ ਕਰਦੇ ਹੋ, ਇਹ ਇਸ ਤਰ੍ਹਾਂ ਹੈ ਜਿਵੇਂ ਤੁਸੀਂ ਖਤਮ ਕਰਦੇ ਹੋ।&amp;quot; (ਪੈਟ ਰਿਲੇ, ਬਾਸਕਟਬਾਲ ਕੋਚ, 2001)</w:t>
      </w:r>
    </w:p>
    <w:p w14:paraId="24336A98" w14:textId="77777777" w:rsidR="009257FF" w:rsidRDefault="009257FF" w:rsidP="009257FF">
      <w:r>
        <w:t>ਸਮੇਂ ਦੇ ਨਾਲ ਵਫ਼ਾਦਾਰੀ ਦੇ ਉਦਾਹਰਣਾਂ ਵਜੋਂ ਸ਼ਾਊਲ (ਖਮੀਰੀ: ਘਮੰਡੀ ਅੰਤ) ਅਤੇ ਦਾਊਦ (ਬੇਖਮੀਰੀ: ਪਛਤਾਵਾ ਕਰਨ ਵਾਲਾ ਦਿਲ) ਦੀ ਤੁਲਨਾ ਕਰਨਾ।</w:t>
      </w:r>
    </w:p>
    <w:p w14:paraId="52ED568B" w14:textId="6FEAF7DA" w:rsidR="009257FF" w:rsidRPr="009257FF" w:rsidRDefault="009257FF" w:rsidP="009257FF">
      <w:r>
        <w:t>ਟਿੱਪਣੀ: ਸ਼ਾਊਲ ਅਤੇ ਦਾਊਦ ਦੋਵਾਂ ਨੇ ਪਵਿੱਤਰ ਆਤਮਾ ਪ੍ਰਾਪਤ ਕਰਕੇ ਅਤੇ ਨਿਮਰਤਾ ਦਾ ਪ੍ਰਦਰਸ਼ਨ ਕਰਕੇ ਆਪਣੀਆਂ ਯਾਤਰਾਵਾਂ ਸ਼ੁਰੂ ਕੀਤੀਆਂ। ਹਾਲਾਂਕਿ, ਸ਼ਾਊਲ ਦੀ ਕਹਾਣੀ ਵਧਦੇ ਹੰਕਾਰ ਅਤੇ ਅਣਆਗਿਆਕਾਰੀ ਦੁਆਰਾ ਦਰਸਾਈ ਗਈ ਹੈ, ਜਦੋਂ ਕਿ ਦਾਊਦ ਆਪਣੀਆਂ ਗਲਤੀਆਂ ਨੂੰ ਸਵੀਕਾਰ ਕਰਨ ਅਤੇ ਤੋਬਾ ਕਰਨ ਲਈ ਜਲਦੀ ਸੀ। ਸਬਕ: ਦਾਊਦ ਦੀ ਨਕਲ ਕਰਨ ਦੀ ਇੱਛਾ ਰੱਖੋ - ਇੱਕ &amp;quot;ਪਰਮੇਸ਼ੁਰ ਦੇ ਦਿਲ ਦੇ ਅਨੁਸਾਰ ਆਦਮੀ&amp;quot;।</w:t>
      </w:r>
    </w:p>
    <w:p w14:paraId="73121049" w14:textId="77777777" w:rsidR="00A21F8A" w:rsidRPr="00A21F8A" w:rsidRDefault="00A21F8A" w:rsidP="00B4522A">
      <w:pPr>
        <w:pStyle w:val="Heading2"/>
      </w:pPr>
      <w:r>
        <w:t>ਖਮੀਰ ਵਾਲਾ ਬਨਾਮ ਬੇਖਮੀਰ ਵਾਲਾ</w:t>
      </w:r>
    </w:p>
    <w:p w14:paraId="1707AFB7" w14:textId="77777777" w:rsidR="00A21F8A" w:rsidRPr="00A21F8A" w:rsidRDefault="00A21F8A" w:rsidP="00A21F8A">
      <w:r>
        <w:t>ਖਮੀਰ ਵਾਲਾ ਸ਼ਬਦ ਹੰਕਾਰ ਨਾਲ &amp;quot;ਫੁੱਲਿਆ&amp;quot; ਹੋਣ ਨੂੰ ਦਰਸਾਉਂਦਾ ਹੈ (φυσιόω - phusioo: ਫੁੱਲਣਾ, ਮਾਣ ਕਰਨਾ)। ਆਇਤਾਂ ਨਿਮਰਤਾ &amp;#39;ਤੇ ਜ਼ੋਰ ਦਿੰਦੀਆਂ ਹਨ:</w:t>
      </w:r>
    </w:p>
    <w:p w14:paraId="1CECC83D" w14:textId="77777777" w:rsidR="00A21F8A" w:rsidRPr="00A21F8A" w:rsidRDefault="00A21F8A" w:rsidP="001D7085">
      <w:pPr>
        <w:numPr>
          <w:ilvl w:val="0"/>
          <w:numId w:val="2"/>
        </w:numPr>
      </w:pPr>
      <w:r>
        <w:t>1 ਕੁਰਿੰਥੀਆਂ 4:6 (NASB): &amp;quot;ਤਾਂ ਜੋ ਤੁਹਾਡੇ ਵਿੱਚੋਂ ਕੋਈ ਵੀ ਹੰਕਾਰੀ ਨਾ ਬਣ ਜਾਵੇ...&amp;quot;</w:t>
      </w:r>
    </w:p>
    <w:p w14:paraId="781DE33B" w14:textId="77777777" w:rsidR="007A03D6" w:rsidRDefault="00A21F8A" w:rsidP="001D7085">
      <w:pPr>
        <w:numPr>
          <w:ilvl w:val="0"/>
          <w:numId w:val="2"/>
        </w:numPr>
      </w:pPr>
      <w:r>
        <w:t>(ਤੁਲਨਾ ਲਈ ਮੂਲ ਵਿੱਚ NASB, LSV, NIV ਵਿੱਚ ਪੂਰੀਆਂ ਆਇਤਾਂ ਦਿੱਤੀਆਂ ਗਈਆਂ ਹਨ)।</w:t>
      </w:r>
    </w:p>
    <w:p w14:paraId="1B4956EE" w14:textId="77777777" w:rsidR="00AF607D" w:rsidRDefault="00A21F8A" w:rsidP="001D7085">
      <w:pPr>
        <w:numPr>
          <w:ilvl w:val="0"/>
          <w:numId w:val="2"/>
        </w:numPr>
      </w:pPr>
      <w:r>
        <w:t>ਬੇਖਮੀਰੀ ਸਿੱਧੀ, ਨਿਮਰ ਰੋਟੀ (ਮਤਜ਼ਾ) ਹੁੰਦੀ ਹੈ।</w:t>
      </w:r>
    </w:p>
    <w:p w14:paraId="42CA8DF3" w14:textId="73082A3D" w:rsidR="00A21F8A" w:rsidRPr="00A21F8A" w:rsidRDefault="00A21F8A" w:rsidP="001D7085">
      <w:pPr>
        <w:numPr>
          <w:ilvl w:val="1"/>
          <w:numId w:val="2"/>
        </w:numPr>
      </w:pPr>
      <w:r>
        <w:t>ਟਿੱਪਣੀ: ਖਮੀਰ ਦੀ ਕਿਰਿਆ ਦੇ ਨਤੀਜੇ ਵਜੋਂ ਰੋਟੀ ਫੁੱਲ ਜਾਂਦੀ ਹੈ, ਜੋ ਕਿ ਮਾਣ ਦਾ ਪ੍ਰਤੀਕ ਹੈ। ਯੂਨਾਨੀ &amp;quot;ਫੁੱਲਣਾ&amp;quot; ਦੋਵਾਂ ਦਾ ਵਰਣਨ ਕਰਦਾ ਹੈ—ਸੰਜੋਗ? ਸ਼ਾਬਦਿਕ ਮਿਆਰੀ ਸੰਸਕਰਣ &amp;quot;ਫੁੱਲਣਾ&amp;quot; ਨੂੰ ਉਜਾਗਰ ਕਰਦਾ ਹੈ।</w:t>
      </w:r>
    </w:p>
    <w:p w14:paraId="77341BF8" w14:textId="77777777" w:rsidR="00A21F8A" w:rsidRPr="00A21F8A" w:rsidRDefault="00A21F8A" w:rsidP="00B4522A">
      <w:pPr>
        <w:pStyle w:val="Heading2"/>
      </w:pPr>
      <w:r>
        <w:t>ਪਸਾਹ ਦੇ ਆਲੇ-ਦੁਆਲੇ (ਤਿਆਰ ਰਹਿਣਾ)</w:t>
      </w:r>
    </w:p>
    <w:p w14:paraId="2521E884" w14:textId="77777777" w:rsidR="00A21F8A" w:rsidRPr="00A21F8A" w:rsidRDefault="00A21F8A" w:rsidP="00A21F8A">
      <w:r>
        <w:t>ਪਾਸਓਵਰ ਦੀ ਤਿਆਰੀ ਦੀ ਤੁਲਨਾ ਆਖਰੀ ਰਾਤ ਦੇ ਖਾਣੇ ਦੇ ਸਮਾਗਮਾਂ ਨਾਲ ਕਰਨ ਵਾਲੀ ਇੱਕ ਸੰਯੁਕਤ ਸਮਾਂ-ਰੇਖਾ।</w:t>
      </w:r>
    </w:p>
    <w:p w14:paraId="20E1C754" w14:textId="77777777" w:rsidR="00A21F8A" w:rsidRPr="00A21F8A" w:rsidRDefault="00A21F8A" w:rsidP="001D7085">
      <w:pPr>
        <w:numPr>
          <w:ilvl w:val="0"/>
          <w:numId w:val="3"/>
        </w:numPr>
      </w:pPr>
      <w:r>
        <w:t>ਪਸਾਹ (ਨੀਸਾਨ 13-14): ਖਮੀਰ ਨੂੰ ਪੂਰੀ ਤਰ੍ਹਾਂ ਹਟਾਉਣਾ; ਲੇਲੇ ਮਾਰੇ ਗਏ, ਦਰਵਾਜ਼ਿਆਂ ਦੀਆਂ ਚੁਗਾਠਾਂ &amp;#39;ਤੇ ਖੂਨ (ਕੂਚ 12:6-11,22; ਗਿਣਤੀ 9:12)। ਤਿਆਰ ਹੋਣਾ: ਸੱਚਾਈ ਨਾਲ ਕਮਰ ਕੱਸਣਾ (ਅਫ਼ਸੀਆਂ 6:12-15; ਲੂਕਾ 12:35-37; 1 ਪਤਰਸ 1:13)। ਛਿੜਕਿਆ ਹੋਇਆ ਖੂਨ: ਸਾਫ਼ ਦਿਲ ਛਿੜਕਿਆ ਗਿਆ (ਇਬਰਾਨੀਆਂ 10:22; 1 ਪਤਰਸ 1:2; ਪ੍ਰਕਾਸ਼ ਦੀ ਪੋਥੀ 3:20)।</w:t>
      </w:r>
    </w:p>
    <w:p w14:paraId="10A89DE9" w14:textId="77777777" w:rsidR="00A21F8A" w:rsidRPr="00DD7815" w:rsidRDefault="00A21F8A" w:rsidP="001D7085">
      <w:pPr>
        <w:numPr>
          <w:ilvl w:val="0"/>
          <w:numId w:val="3"/>
        </w:numPr>
      </w:pPr>
      <w:r>
        <w:t>ਆਖਰੀ ਰਾਤ ਦੇ ਖਾਣੇ ਦੀਆਂ ਘਟਨਾਵਾਂ: ਪੈਰ ਧੋਣਾ, ਵਿਸ਼ਵਾਸਘਾਤ ਦੀ ਭਵਿੱਖਬਾਣੀ ਕਰਦਾ ਹੈ; ਤਿਆਰੀ &amp;#39;ਤੇ ਭਾਸ਼ਣ (ਯੂਹੰਨਾ 13-17)। ਮੁੱਖ ਸਿੱਖਿਆਵਾਂ: ਉਹ ਰਸਤਾ ਹੈ, ਪਵਿੱਤਰ ਆਤਮਾ ਦਾ ਵਾਅਦਾ, ਉਸ ਵਿੱਚ ਰਹੋ (ਹੁਕਮਾਂ ਦੀ ਪਾਲਣਾ ਕਰੋ), ਇੱਕ ਦੂਜੇ ਨੂੰ ਪਿਆਰ ਕਰੋ, ਦੁਨੀਆਂ ਤੁਹਾਨੂੰ ਸਤਾਏਗੀ; ਭਜਨ ਗਾਇਆ ਅਤੇ ਪ੍ਰਾਰਥਨਾ ਕੀਤੀ। ਟਿੱਪਣੀ: ਸ਼ਾਬਦਿਕ ਮਿਆਰੀ ਸੰਸਕਰਣ ਤਿਆਰੀ ਲਈ &amp;quot;ਕਮਰਬੰਦ ਕਮਰ&amp;quot; ਦੀ ਵਰਤੋਂ ਕਰਦਾ ਹੈ। ਪਤਰਸ: ਆਪਣੇ ਮਨ ਦੀਆਂ ਕਮਰਾਂ ਬੰਨ੍ਹੋ—ਸੰਜੀਦਾ, ਸੱਚੇ ਰਹੋ। ਰਸੂਲ: ਦਿਲ ਦਰਵਾਜ਼ਿਆਂ ਵਾਂਗ ਖੂਨ ਨਾਲ ਛਿੜਕੇ ਹੋਏ ਹਨ। ਦਿਲ = ਦਰਵਾਜ਼ਾ, ਅਸੀਂ = ਘਰ (ਮੱਤੀ 12:43-45)। ਤੋਬਾ ਕਰਨ ਲਈ ਤਿਆਰ ਰਹੋ, ਬੁਰਾਈ ਦੁਆਰਾ ਦੁਬਾਰਾ ਕੰਮ ਕਰਨ ਤੋਂ ਬਚਣ ਲਈ ਪਵਿੱਤਰ ਆਤਮਾ ਦੀ ਮੇਜ਼ਬਾਨੀ ਕਰੋ। ਵਿਸ਼ਵਾਸਘਾਤ/ਇਨਕਾਰ ਦੀ ਭਵਿੱਖਬਾਣੀ, ਵਿਦਾਇਗੀ ਭਾਸ਼ਣ (ਦਿਲਾਸਾ, ਪਿਤਾ ਦਾ ਰਸਤਾ, ਰਹਿਣ, ਪਿਆਰ, ਨਫ਼ਰਤ, ਦੁੱਖ ਤੋਂ ਖੁਸ਼ੀ, ਜਿੱਤ)। ਗਾਇਆ ਹਾਲੇਲ ਜ਼ਬੂਰ (113-118)। ਯਿਸੂ ਦੀ ਪ੍ਰਾਰਥਨਾ: ਵਡਿਆਈ, ਸੁਰੱਖਿਆ, ਪਵਿੱਤਰੀਕਰਨ, ਏਕਤਾ।</w:t>
      </w:r>
    </w:p>
    <w:p w14:paraId="3FCC490D" w14:textId="35AD2623" w:rsidR="00DD7815" w:rsidRPr="0048384E" w:rsidRDefault="00982AF5" w:rsidP="0048384E">
      <w:pPr>
        <w:numPr>
          <w:ilvl w:val="0"/>
          <w:numId w:val="3"/>
        </w:numPr>
        <w:rPr>
          <w:lang w:val="x-none"/>
        </w:rPr>
      </w:pPr>
      <w:r>
        <w:t>ਪੱਤਰ ਦੀ ਟਿੱਪਣੀ: 1 ਕੁਰਿੰਥੀਆਂ 10:16-18 - ਕੀ ਅਸੀਸਾਂ ਦਾ ਪਿਆਲਾ ਜਿਸ ਉੱਤੇ ਅਸੀਂ ਅਸੀਸ ਦਿੰਦੇ ਹਾਂ, ਮਸੀਹ ਦੇ ਲਹੂ ਵਿੱਚ ਸਾਂਝ ਨਹੀਂ ਹੈ? ਕੀ ਉਹ ਰੋਟੀ ਜਿਸਨੂੰ ਅਸੀਂ ਤੋੜਦੇ ਹਾਂ, ਮਸੀਹ ਦੇ ਸਰੀਰ ਵਿੱਚ ਸਾਂਝ ਨਹੀਂ ਹੈ? ਕਿਉਂਕਿ ਇੱਕ ਰੋਟੀ ਹੈ, ਇਸ ਲਈ ਅਸੀਂ ਜੋ ਬਹੁਤ ਸਾਰੇ ਹਾਂ, ਇੱਕ ਸਰੀਰ ਹਾਂ; ਕਿਉਂਕਿ ਅਸੀਂ ਸਾਰੇ ਇੱਕ ਰੋਟੀ ਵਿੱਚ ਸਾਂਝਾ ਕਰਦੇ ਹਾਂ। ਇਸਰਾਏਲ ਦੇ ਲੋਕਾਂ ਵੱਲ ਦੇਖੋ; ਕੀ ਉਹ ਜਿਹੜੇ ਬਲੀਆਂ ਖਾਂਦੇ ਹਨ, ਜਗਵੇਦੀ ਵਿੱਚ ਭਾਈਵਾਲ ਨਹੀਂ ਹਨ?</w:t>
      </w:r>
    </w:p>
    <w:p w14:paraId="426E474B" w14:textId="77777777" w:rsidR="00A21F8A" w:rsidRPr="00A21F8A" w:rsidRDefault="00A21F8A" w:rsidP="00B4522A">
      <w:pPr>
        <w:pStyle w:val="Heading2"/>
      </w:pPr>
      <w:r>
        <w:t>ਪਸਾਹ (ਨਿਰਣਾ)</w:t>
      </w:r>
    </w:p>
    <w:p w14:paraId="1BB1DCB1" w14:textId="77777777" w:rsidR="00A21F8A" w:rsidRPr="00A21F8A" w:rsidRDefault="00A21F8A" w:rsidP="001D7085">
      <w:pPr>
        <w:numPr>
          <w:ilvl w:val="0"/>
          <w:numId w:val="4"/>
        </w:numPr>
      </w:pPr>
      <w:r>
        <w:t>ਪਸਾਹ ਦਾ ਨਿਆਂ: ਵਿਨਾਸ਼ਕਾਰੀ ਜੇਠੇ ਨੂੰ ਮਾਰਦਾ ਹੈ ਪਰ ਖੂਨ ਨਾਲ ਲੱਥਪੱਥ ਘਰਾਂ ਨੂੰ ਪਾਰ ਕਰਦਾ ਹੈ (ਕੂਚ 12:12-14,23)।</w:t>
      </w:r>
    </w:p>
    <w:p w14:paraId="116C40FB" w14:textId="78415445" w:rsidR="00A21F8A" w:rsidRPr="00865E59" w:rsidRDefault="00A21F8A" w:rsidP="001D7085">
      <w:pPr>
        <w:numPr>
          <w:ilvl w:val="0"/>
          <w:numId w:val="4"/>
        </w:numPr>
      </w:pPr>
      <w:r>
        <w:t>ਨਵਾਂ ਨੇਮ: ਸੰਗਤ ਵਿੱਚ ਸਵੈ-ਜਾਂਚ (1 ਕੁਰਿੰਥੀਆਂ 11:25-34); ਸਲੀਬ ਦੇ ਰੂਪ ਵਿੱਚ ਖੰਭੇ &amp;#39;ਤੇ ਸੱਪ (ਯੂਹੰਨਾ 3:14; ਗਿਣਤੀ 21:5-9; 1 ਪਤਰਸ 2:23-24)। ਮਾਸ ਖਾਣ/ਲਹੂ ਪੀਣ ਦੁਆਰਾ ਸਦੀਵੀ ਜੀਵਨ (ਯੂਹੰਨਾ 6:51-56; ਮੱਤੀ 26:26-28)। ਮੇਲ-ਮਿਲਾਪ (ਰੋਮੀਆਂ 5:8-11)। ਪਹੁੰਚ (ਇਬਰਾਨੀਆਂ 10:19-20, ਯੂਹੰਨਾ 14:6) ਸਲੀਬ &amp;#39;ਤੇ ਘਟਨਾਵਾਂ: ਜੂਫ਼ੇ &amp;#39;ਤੇ ਖੱਟੀ ਸ਼ਰਾਬ, ਕੋਈ ਟੁੱਟੀਆਂ ਹੱਡੀਆਂ ਨਹੀਂ (ਯੂਹੰਨਾ 19:28-37)। ਟਿੱਪਣੀ: ਖੂਨ ਤੋਂ ਬਿਨਾਂ, ਨਿਰਣਾ ਡਿੱਗਦਾ ਹੈ; ਵਿਨਾਸ਼ਕਾਰੀ ਲੰਘ ਜਾਂਦਾ ਹੈ। ਸੰਸਾਰਿਕ ਨਿਰਣੇ ਤੋਂ ਬਚਣ ਲਈ ਆਪਣੇ ਆਪ ਦਾ ਨਿਰਣਾ ਕਰੋ—ਅਨੁਸ਼ਾਸਨ ਦਾ ਅਰਥ ਹੈ ਪ੍ਰਭੂ ਦੁਆਰਾ ਨਿਰਣਾ। ਸੱਪ ਦਾ ਡੰਗ = ਸ਼ੈਤਾਨ/ਪਾਪ; ਅਧਿਆਤਮਿਕ ਇਲਾਜ ਲਈ ਤੋਬਾ/ਮਸੀਹ ਨੂੰ ਯਾਦ ਰੱਖੋ। ਯੂਹੰਨਾ 6: ਸਦੀਵੀ ਜੀਵਨ ਲਈ ਮਾਸ/ਲਹੂ ਖਾਣਾ, ਰਹਿਣਾ। ਮੱਤੀ 26: ਪਾਪ ਮਾਫ਼ੀ ਲਈ ਖੂਨ। ਰੋਮੀਆਂ 5:8-11 ਮਸੀਹ ਦੇ ਲਹੂ ਰਾਹੀਂ ਪਰਮੇਸ਼ੁਰ ਨਾਲ ਮੇਲ-ਮਿਲਾਪ। ਇਬਰਾਨੀਆਂ 10:19-20 ਪਰਮੇਸ਼ੁਰ ਤੱਕ ਪਹੁੰਚ। ਮੌਤ: ਜ਼ੂਸਪ, ਅਟੁੱਟ ਹੱਡੀਆਂ ਪਸਾਹ ਨੂੰ ਪੂਰਾ ਕਰਦੀਆਂ ਹਨ। ਸਰੀਰ ਤੋਂ ਪਾਣੀ ਕੂਚ 17 ਚੱਟਾਨ ਦੇ ਸਮਾਨ ਹੈ (ਯਿਸੂ ਚੱਟਾਨ ਦੇ ਰੂਪ ਵਿੱਚ)। ਵਿਸ਼ਵਾਸਘਾਤ/ਗ੍ਰਿਫ਼ਤਾਰੀ, ਮੁਕੱਦਮੇ (ਅੰਨਾਸ/ਕਾਇਫ਼ਾ, ਪਿਲਾਤੁਸ/ਹੇਰੋਦ), ਸਲੀਬ ਦੀ ਯਾਤਰਾ, ਸਲੀਬ, ਘਟਨਾਵਾਂ (ਪਿਆਸ, ਖੱਟੀ ਸ਼ਰਾਬ, &amp;quot;ਇਹ ਪੂਰਾ ਹੋ ਗਿਆ ਹੈ,&amp;quot; ਹਨੇਰਾ, ਭੁਚਾਲ, ਸੈਨਾਪਤੀ ਦੀ ਪ੍ਰਸ਼ੰਸਾ, ਪਰਦੇ ਦੇ ਹੰਝੂ, ਟੁੱਟੀਆਂ ਲੱਤਾਂ ਨਹੀਂ, ਵਿੰਨ੍ਹਿਆ ਹੋਇਆ ਪਾਸਾ—ਖੂਨ/ਪਾਣੀ), ਦਫ਼ਨਾਉਣਾ। ਯਿਸੂ ਕੈਦ ਵਿੱਚ ਆਤਮਾਵਾਂ ਨੂੰ ਪ੍ਰਚਾਰ ਕਰਦਾ ਹੈ (1 ਪਤਰਸ 3:18-20)।</w:t>
      </w:r>
    </w:p>
    <w:p w14:paraId="058FFBF0" w14:textId="77777777" w:rsidR="005936D5" w:rsidRPr="005936D5" w:rsidRDefault="00865E59" w:rsidP="00D12150">
      <w:pPr>
        <w:numPr>
          <w:ilvl w:val="0"/>
          <w:numId w:val="4"/>
        </w:numPr>
        <w:rPr>
          <w:lang w:val="x-none"/>
        </w:rPr>
      </w:pPr>
      <w:r>
        <w:t>ਪੱਤਰ ਦੀ ਟਿੱਪਣੀ: 1 ਕੁਰਿੰਥੀਆਂ 11:25-34 - ਇਸੇ ਤਰ੍ਹਾਂ ਉਸਨੇ ਰਾਤ ਦੇ ਖਾਣੇ ਤੋਂ ਬਾਅਦ ਪਿਆਲਾ ਵੀ ਲਿਆ, ਇਹ ਕਹਿ ਕੇ, “ਇਹ ਪਿਆਲਾ ਮੇਰੇ ਲਹੂ ਵਿੱਚ ਨਵਾਂ ਨੇਮ ਹੈ; ਜਿੰਨੀ ਵਾਰ ਤੁਸੀਂ ਇਸਨੂੰ ਪੀਂਦੇ ਹੋ, ਮੇਰੀ ਯਾਦ ਵਿੱਚ ਇਹ ਕਰੋ।” ਕਿਉਂਕਿ ਜਿੰਨੀ ਵਾਰ ਤੁਸੀਂ ਇਹ ਰੋਟੀ ਖਾਂਦੇ ਹੋ ਅਤੇ ਪਿਆਲਾ ਪੀਂਦੇ ਹੋ, ਤੁਸੀਂ ਪ੍ਰਭੂ ਦੀ ਮੌਤ ਦਾ ਐਲਾਨ ਕਰਦੇ ਹੋ ਜਦੋਂ ਤੱਕ ਉਹ ਨਹੀਂ ਆਉਂਦਾ। ਇਸ ਲਈ ਜੋ ਕੋਈ ਇਹ ਰੋਟੀ ਖਾਂਦਾ ਹੈ ਜਾਂ ਪ੍ਰਭੂ ਦਾ ਪਿਆਲਾ ਅਯੋਗ ਤਰੀਕੇ ਨਾਲ ਪੀਂਦਾ ਹੈ, ਉਹ ਸਰੀਰ ਅਤੇ ਪ੍ਰਭੂ ਦੇ ਲਹੂ ਦਾ ਦੋਸ਼ੀ ਹੋਵੇਗਾ। ਪਰ ਇੱਕ ਵਿਅਕਤੀ ਨੂੰ ਆਪਣੇ ਆਪ ਦੀ ਜਾਂਚ ਕਰਨੀ ਚਾਹੀਦੀ ਹੈ, ਅਤੇ ਅਜਿਹਾ ਕਰਨ ਨਾਲ ਉਸਨੂੰ ਇਹ ਰੋਟੀ ਖਾਣੀ ਅਤੇ ਪਿਆਲਾ ਪੀਣਾ ਚਾਹੀਦਾ ਹੈ। ਕਿਉਂਕਿ ਜੋ ਕੋਈ ਖਾਂਦਾ ਹੈ ਅਤੇ ਪੀਂਦਾ ਹੈ, ਉਹ ਖਾਂਦਾ ਅਤੇ ਪੀਂਦਾ ਹੈ, ਜੇਕਰ ਉਹ ਸਰੀਰ ਨੂੰ ਸਹੀ ਢੰਗ ਨਾਲ ਨਹੀਂ ਪਛਾਣਦਾ ਤਾਂ ਆਪਣੇ ਆਪ ਨੂੰ ਸਜ਼ਾ ਦੇਵੇਗਾ। ਇਸ ਕਾਰਨ ਕਰਕੇ ਤੁਹਾਡੇ ਵਿੱਚੋਂ ਬਹੁਤ ਸਾਰੇ ਕਮਜ਼ੋਰ ਅਤੇ ਬਿਮਾਰ ਹਨ, ਅਤੇ ਬਹੁਤ ਸਾਰੇ ਸੁੱਤੇ ਪਏ ਹਨ। ਪਰ ਜੇ ਅਸੀਂ ਆਪਣੇ ਆਪ ਨੂੰ ਸਹੀ ਢੰਗ ਨਾਲ ਨਿਰਣਾ ਕੀਤਾ, ਤਾਂ ਸਾਡਾ ਨਿਰਣਾ ਨਹੀਂ ਕੀਤਾ ਜਾਵੇਗਾ। ਪਰ ਜਦੋਂ ਸਾਡਾ ਨਿਰਣਾ ਕੀਤਾ ਜਾਂਦਾ ਹੈ, ਤਾਂ ਸਾਨੂੰ ਪ੍ਰਭੂ ਦੁਆਰਾ ਅਨੁਸ਼ਾਸਨ ਦਿੱਤਾ ਜਾਂਦਾ ਹੈ ਤਾਂ ਜੋ ਅਸੀਂ ਦੁਨੀਆਂ ਦੇ ਨਾਲ ਨਿੰਦਾ ਨਾ ਕੀਤੀ ਜਾਏ। ਇਸ ਲਈ, ਮੇਰੇ ਭਰਾਵੋ ਅਤੇ ਭੈਣੋ, ਜਦੋਂ ਤੁਸੀਂ ਖਾਣ ਲਈ ਇਕੱਠੇ ਹੁੰਦੇ ਹੋ, ਤਾਂ ਇੱਕ ਦੂਜੇ ਦੀ ਉਡੀਕ ਕਰੋ। ਜੇ ਕੋਈ ਭੁੱਖਾ ਹੈ, ਤਾਂ ਉਸਨੂੰ ਘਰ ਵਿੱਚ ਭੋਜਨ ਕਰਨ ਦਿਓ, ਤਾਂ ਜੋ ਤੁਸੀਂ ਸਜ਼ਾ ਲਈ ਇਕੱਠੇ ਨਾ ਹੋਵੋ। ਬਾਕੀ ਗੱਲਾਂ ਦੇ ਸੰਬੰਧ ਵਿੱਚ, ਜਦੋਂ ਮੈਂ ਆਵਾਂਗਾ ਤਾਂ ਮੈਂ ਤੁਹਾਨੂੰ ਹਿਦਾਇਤਾਂ ਦੇਵਾਂਗਾ।</w:t>
      </w:r>
    </w:p>
    <w:p w14:paraId="006AC276" w14:textId="1F03F4B9" w:rsidR="00D12150" w:rsidRDefault="005764CC" w:rsidP="00AF1F09">
      <w:pPr>
        <w:ind w:left="720"/>
        <w:rPr>
          <w:b/>
          <w:bCs/>
          <w:lang w:val="x-none"/>
        </w:rPr>
      </w:pPr>
      <w:r>
        <w:t>ਰੋਮੀਆਂ 5:8-11 - ਪਰ ਪਰਮੇਸ਼ੁਰ ਸਾਡੇ ਉੱਤੇ ਆਪਣਾ ਪਿਆਰ ਇਸ ਤਰ੍ਹਾਂ ਦਰਸਾਉਂਦਾ ਹੈ ਕਿ ਜਦੋਂ ਅਸੀਂ ਅਜੇ ਪਾਪੀ ਹੀ ਸੀ, ਤਾਂ ਮਸੀਹ ਸਾਡੇ ਲਈ ਮਰਿਆ। ਇਸ ਤੋਂ ਕਿਤੇ ਵੱਧ, ਹੁਣ ਉਸਦੇ ਲਹੂ ਦੁਆਰਾ ਧਰਮੀ ਠਹਿਰਾਏ ਜਾਣ ਤੋਂ ਬਾਅਦ, ਅਸੀਂ ਉਸਦੇ ਰਾਹੀਂ ਪਰਮੇਸ਼ੁਰ ਦੇ ਕ੍ਰੋਧ ਤੋਂ ਬਚ ਜਾਵਾਂਗੇ। ਕਿਉਂਕਿ ਜਦੋਂ ਅਸੀਂ ਦੁਸ਼ਮਣ ਸਾਂ ਤਾਂ ਅਸੀਂ ਉਸਦੇ ਪੁੱਤਰ ਦੀ ਮੌਤ ਦੁਆਰਾ ਪਰਮੇਸ਼ੁਰ ਨਾਲ ਮੇਲ ਕਰਾਇਆ ਗਿਆ, ਤਾਂ ਮੇਲ ਕਰਾਏ ਜਾਣ ਤੋਂ ਬਾਅਦ, ਅਸੀਂ ਉਸਦੀ ਜ਼ਿੰਦਗੀ ਦੁਆਰਾ ਬਹੁਤ ਜ਼ਿਆਦਾ ਬਚਾਏ ਜਾਵਾਂਗੇ। ਅਤੇ ਸਿਰਫ਼ ਇਹ ਹੀ ਨਹੀਂ, ਸਗੋਂ ਅਸੀਂ ਆਪਣੇ ਪ੍ਰਭੂ ਯਿਸੂ ਮਸੀਹ ਦੁਆਰਾ, ਜਿਸ ਰਾਹੀਂ ਅਸੀਂ ਹੁਣ ਮੇਲ ਕਰਾਇਆ ਗਿਆ ਹੈ, ਪਰਮੇਸ਼ੁਰ ਵਿੱਚ ਵੀ ਅਨੰਦ ਕਰਦੇ ਹਾਂ।</w:t>
      </w:r>
    </w:p>
    <w:p w14:paraId="7A5DA386" w14:textId="1135C0AD" w:rsidR="004B6105" w:rsidRDefault="004B6105" w:rsidP="004B6105">
      <w:pPr>
        <w:ind w:left="720"/>
        <w:rPr>
          <w:b/>
          <w:bCs/>
          <w:lang w:val="x-none"/>
        </w:rPr>
      </w:pPr>
      <w:r>
        <w:t>ਇਬਰਾਨੀਆਂ 10:19-20 - ਇਸ ਲਈ, ਹੇ ਭਰਾਵੋ, ਜਦੋਂ ਸਾਨੂੰ ਯਿਸੂ ਦੇ ਲਹੂ ਦੇ ਕਾਰਨ ਪਵਿੱਤਰ ਸਥਾਨ ਵਿੱਚ ਜਾਣ ਦੀ ਦਲੇਰੀ ਹੈ, ਇੱਕ ਨਵੇਂ ਅਤੇ ਜੀਉਂਦੇ ਰਾਹ ਰਾਹੀਂ ਜੋ ਉਸਨੇ ਸਾਡੇ ਲਈ ਪਰਦੇ ਰਾਹੀਂ ਅਰਥਾਤ ਆਪਣੇ ਸਰੀਰ ਰਾਹੀਂ ਖੋਲ੍ਹਿਆ ਹੈ।</w:t>
      </w:r>
    </w:p>
    <w:p w14:paraId="31EF24D9" w14:textId="77777777" w:rsidR="00125442" w:rsidRPr="00125442" w:rsidRDefault="00125442" w:rsidP="00125442">
      <w:pPr>
        <w:ind w:left="720"/>
        <w:rPr>
          <w:lang w:val="x-none"/>
        </w:rPr>
      </w:pPr>
      <w:r>
        <w:t>ਯੂਹੰਨਾ 14:6 ਯਿਸੂ ਨੇ ਉਸਨੂੰ ਕਿਹਾ, “ਮੈਂ ਹੀ ਰਸਤਾ, ਸੱਚ ਅਤੇ ਜੀਵਨ ਹਾਂ। ਮੇਰੇ ਰਾਹੀਂ ਆਉਣ ਤੋਂ ਬਿਨਾਂ ਕੋਈ ਵੀ ਪਿਤਾ ਕੋਲ ਨਹੀਂ ਆਉਂਦਾ।</w:t>
      </w:r>
    </w:p>
    <w:p w14:paraId="4BF3476E" w14:textId="77777777" w:rsidR="00A21F8A" w:rsidRPr="00A21F8A" w:rsidRDefault="00A21F8A" w:rsidP="00B4522A">
      <w:pPr>
        <w:pStyle w:val="Heading2"/>
      </w:pPr>
      <w:r>
        <w:t>ਨਿਰਣੇ ਸੰਬੰਧੀ</w:t>
      </w:r>
    </w:p>
    <w:p w14:paraId="4F082A17" w14:textId="77777777" w:rsidR="00A21F8A" w:rsidRPr="00A21F8A" w:rsidRDefault="00A21F8A" w:rsidP="001D7085">
      <w:pPr>
        <w:numPr>
          <w:ilvl w:val="0"/>
          <w:numId w:val="5"/>
        </w:numPr>
      </w:pPr>
      <w:r>
        <w:t>ਯਿਸੂ ਨਿਆਂਕਾਰ ਹੈ (ਯੂਹੰਨਾ 5:22; 2 ਕੁਰਿੰਥੀਆਂ 5:9-10)।</w:t>
      </w:r>
    </w:p>
    <w:p w14:paraId="0743A593" w14:textId="5D2E2022" w:rsidR="00A21F8A" w:rsidRPr="00A21F8A" w:rsidRDefault="00A21F8A" w:rsidP="001D7085">
      <w:pPr>
        <w:numPr>
          <w:ilvl w:val="0"/>
          <w:numId w:val="5"/>
        </w:numPr>
      </w:pPr>
      <w:r>
        <w:t>ਪਖੰਡੀ ਨਾ ਬਣੋ (ਮੱਤੀ 7:1-2; ਰੋਮੀਆਂ 2:1-3; ਲੂਕਾ 6:37-38)।</w:t>
      </w:r>
    </w:p>
    <w:p w14:paraId="4933BD7C" w14:textId="77777777" w:rsidR="00A21F8A" w:rsidRPr="00A21F8A" w:rsidRDefault="00A21F8A" w:rsidP="001D7085">
      <w:pPr>
        <w:numPr>
          <w:ilvl w:val="0"/>
          <w:numId w:val="5"/>
        </w:numPr>
      </w:pPr>
      <w:r>
        <w:t>ਨੀਵਾਂ ਨਾ ਦੇਖੋ/ਤੁੱਛ ਨਾ ਸਮਝੋ (ਰੋਮੀਆਂ 14; 1 ਕੁਰਿੰਥੀਆਂ 8:7-13)।</w:t>
      </w:r>
    </w:p>
    <w:p w14:paraId="60F92A04" w14:textId="77777777" w:rsidR="00A21F8A" w:rsidRPr="00A21F8A" w:rsidRDefault="00A21F8A" w:rsidP="001D7085">
      <w:pPr>
        <w:numPr>
          <w:ilvl w:val="0"/>
          <w:numId w:val="5"/>
        </w:numPr>
      </w:pPr>
      <w:r>
        <w:t>ਸਮਝਦਾਰੀ ਸਿੱਖੋ (ਇਬਰਾਨੀਆਂ 5:12-14 ਅਭਿਆਸ ਨਾਲ; ਕਹਾਉਤਾਂ 2:6-9 ਪਰਮੇਸ਼ੁਰ ਤੋਂ; ਕਹਾਉਤਾਂ 3:21-23 ਮਿਹਨਤ ਨਾਲ; 1 ਥੱਸਲੁਨੀਕੀਆਂ 5:21-22 ਜਾਂਚ ਕਰਕੇ; 1 ਯੂਹੰਨਾ 4:1-13, 2:3-6, 3:23-24 ਆਤਮਾਵਾਂ ਦਾ; 1 ਕੁਰਿੰਥੀਆਂ 2:14-15 ਜਾਂਚ ਨਾਲ)।</w:t>
      </w:r>
    </w:p>
    <w:p w14:paraId="51CDD1D7" w14:textId="77777777" w:rsidR="00A21F8A" w:rsidRPr="00A21F8A" w:rsidRDefault="00A21F8A" w:rsidP="001D7085">
      <w:pPr>
        <w:numPr>
          <w:ilvl w:val="0"/>
          <w:numId w:val="5"/>
        </w:numPr>
      </w:pPr>
      <w:r>
        <w:t>ਅਧਿਆਪਕਾਂ ਲਈ ਸਖ਼ਤ ਨਿਰਣਾ (ਯਾਕੂਬ 3:1; ਲੂਕਾ 12:42-48)।</w:t>
      </w:r>
    </w:p>
    <w:p w14:paraId="74AD2299" w14:textId="77777777" w:rsidR="0048384E" w:rsidRDefault="00A21F8A" w:rsidP="001D7085">
      <w:pPr>
        <w:numPr>
          <w:ilvl w:val="0"/>
          <w:numId w:val="5"/>
        </w:numPr>
      </w:pPr>
      <w:r>
        <w:t>ਸੰਤ ਦੁਨੀਆਂ/ਦੂਤਾਂ ਦਾ ਨਿਆਂ ਕਰਦੇ ਹਨ (1 ਕੁਰਿੰਥੀਆਂ 6:1-5; ਮੱਤੀ 19:28; ਪ੍ਰਕਾਸ਼ ਦੀ ਪੋਥੀ 20:4)। ਯਿਸੂ ਦੀਆਂ ਸਿੱਖਿਆਵਾਂ ਮਿਆਰ ਹਨ (ਯੂਹੰਨਾ 12:47-48)।</w:t>
      </w:r>
    </w:p>
    <w:p w14:paraId="5FF7FEA5" w14:textId="4E9CE940" w:rsidR="00A21F8A" w:rsidRPr="00A21F8A" w:rsidRDefault="00A21F8A" w:rsidP="0048384E">
      <w:pPr>
        <w:numPr>
          <w:ilvl w:val="1"/>
          <w:numId w:val="5"/>
        </w:numPr>
      </w:pPr>
      <w:r>
        <w:t>ਟਿੱਪਣੀ: ਸਮਝਦਾਰੀ ਮੁੱਖ ਹੈ (ਬਹੁਤ ਸਾਰੀਆਂ ਆਇਤਾਂ)—ਕਿਉਂਕਿ ਸੰਤ ਯਿਸੂ ਨੂੰ ਦੁਨੀਆਂ ਦਾ ਨਿਆਂ ਕਰਨ ਵਿੱਚ ਮਦਦ ਕਰਦੇ ਹਨ। ਸਿਖਲਾਈ ਹੁਣ/ਬਪਤਿਸਮੇ ਤੋਂ ਬਾਅਦ ਸ਼ੁਰੂ ਹੁੰਦੀ ਹੈ। ਉਦਾਹਰਣ: ਮੂਸਾ ਨੇ ਸਖ਼ਤੀ ਨਾਲ ਨਿਆਂ ਕੀਤਾ (ਗਿਣਤੀ 20: ਮੂਸਾ ਬੋਲਣ ਦੀ ਬਜਾਏ ਪੱਥਰ &amp;#39;ਤੇ ਮਾਰਦਾ ਹੈ—ਸਜ਼ਾ ਦਿੱਤੀ ਜਾਂਦੀ ਹੈ, ਵਾਅਦਾ ਕੀਤੇ ਹੋਏ ਦੇਸ਼ ਵਿੱਚ ਦਾਖਲ ਨਹੀਂ ਹੁੰਦਾ)। ਪੁਰਾਣਾ ਨੇਮ: ਵਾਅਦਾ ਕੀਤੇ ਹੋਏ ਦੇਸ਼ ਵਿੱਚ ਦਾਖਲ ਹੋਣ ਤੋਂ ਬਾਅਦ ਨਿਯੁਕਤ ਕੀਤੇ ਗਏ ਜੱਜ (ਜਿਵੇਂ ਕਿ, ਸੈਮਸਨ)। ਇਸੇ ਤਰ੍ਹਾਂ, ਅਸੀਂ ਸਵਰਗ ਵਿੱਚ ਦਾਖਲ ਹੋਣ ਤੋਂ ਬਾਅਦ ਨਿਆਂ ਕਰਦੇ ਹਾਂ।</w:t>
      </w:r>
    </w:p>
    <w:p w14:paraId="7E38BB51" w14:textId="77777777" w:rsidR="00A21F8A" w:rsidRPr="00A21F8A" w:rsidRDefault="00A21F8A" w:rsidP="00B4522A">
      <w:pPr>
        <w:pStyle w:val="Heading2"/>
      </w:pPr>
      <w:r>
        <w:t>ਪਸਾਹ ਤੋਂ ਬਾਅਦ (ਛੁਟਕਾਰਾ)</w:t>
      </w:r>
    </w:p>
    <w:p w14:paraId="61770584" w14:textId="77777777" w:rsidR="00A21F8A" w:rsidRPr="00A21F8A" w:rsidRDefault="00A21F8A" w:rsidP="001D7085">
      <w:pPr>
        <w:numPr>
          <w:ilvl w:val="0"/>
          <w:numId w:val="6"/>
        </w:numPr>
      </w:pPr>
      <w:r>
        <w:t>ਪਸਾਹ ਤੋਂ ਬਾਅਦ (ਨੀਸਾਨ 15-21): ਪਤੀਰੀ ਰੋਟੀ ਦਾ ਤਿਉਹਾਰ ਸ਼ੁਰੂ ਹੁੰਦਾ ਹੈ; ਪਹਿਲੇ ਫਲਾਂ ਦੀ ਭੇਟ (ਕੂਚ 12:17-20; ਲੇਵੀਆਂ 23:10-11; ਕੂਚ 22:29)। ਮਿਸਰ ਤੋਂ ਕੂਚ।</w:t>
      </w:r>
    </w:p>
    <w:p w14:paraId="0B125494" w14:textId="77777777" w:rsidR="00695015" w:rsidRDefault="00A21F8A" w:rsidP="001D7085">
      <w:pPr>
        <w:numPr>
          <w:ilvl w:val="0"/>
          <w:numId w:val="6"/>
        </w:numPr>
      </w:pPr>
      <w:r>
        <w:t>ਨਵਾਂ ਨੇਮ: ਪਹਿਲੇ ਫਲ ਵਜੋਂ ਪੁਨਰ ਉਥਾਨ (1 ਕੁਰਿੰਥੀਆਂ 15:20-28); ਚੰਗੇ ਕੰਮਾਂ ਲਈ ਸ਼ੁੱਧ ਹੋਣਾ, ਪਾਪ ਲਈ ਮਰਨਾ, ਧਾਰਮਿਕਤਾ ਲਈ ਜੀਣਾ (ਤੀਤੁਸ 2:13-14; 1 ਪਤਰਸ 2:24; ਰੋਮੀਆਂ 5:18-21)। ਬੇਖਮੀਰੀ ਰੋਟੀ/ਪਹਿਲੇ ਫਲ ਦੌਰਾਨ ਪੁਨਰ ਉਥਾਨ: ਐਤਵਾਰ (ਸਬਤ ਤੋਂ ਬਾਅਦ ਦਿਨ), ਪ੍ਰਗਟ ਹੋਣਾ (ਮਰੀਅਮ, ਔਰਤਾਂ, ਇੰਮਾਊਸ, ਯਰੂਸ਼ਲਮ, ਥਾਮਸ, ਗਲੀਲ, 500+), ਮਹਾਨ ਹੁਕਮ, 40 ਦਿਨਾਂ ਬਾਅਦ ਸਵਰਗ।</w:t>
      </w:r>
    </w:p>
    <w:p w14:paraId="2E1B72CB" w14:textId="3F6CDC9C" w:rsidR="00A21F8A" w:rsidRPr="00A41577" w:rsidRDefault="00A21F8A" w:rsidP="00695015">
      <w:pPr>
        <w:numPr>
          <w:ilvl w:val="1"/>
          <w:numId w:val="6"/>
        </w:numPr>
      </w:pPr>
      <w:r>
        <w:t>ਟਿੱਪਣੀ: ਮਸੀਹ ਪਹਿਲੀ ਬੇਖਮੀਰੀ ਰੋਟੀ/ਪਹਿਲਾ ਫਲ ਹੈ—ਇਨ੍ਹਾਂ ਤਿਉਹਾਰਾਂ ਦੌਰਾਨ ਜੀ ਉੱਠਿਆ। ਸਾਨੂੰ ਬੇਖਮੀਰੀ ਹੋਣਾ ਚਾਹੀਦਾ ਹੈ। ਉਹ ਸਾਨੂੰ ਧਾਰਮਿਕਤਾ ਲਈ ਆਪਣੇ ਲੋਕਾਂ ਵਜੋਂ ਸ਼ੁੱਧ ਕਰਦਾ ਹੈ।</w:t>
      </w:r>
    </w:p>
    <w:p w14:paraId="43183575" w14:textId="0405115A" w:rsidR="00A41577" w:rsidRPr="00A21F8A" w:rsidRDefault="0070773B" w:rsidP="009C7959">
      <w:pPr>
        <w:numPr>
          <w:ilvl w:val="0"/>
          <w:numId w:val="6"/>
        </w:numPr>
      </w:pPr>
      <w:r>
        <w:t>ਪੱਤਰ ਦੀ ਟਿੱਪਣੀ: 1 ਕੁਰਿੰਥੀਆਂ 15:20-28 - ਪਰ ਸੱਚ ਇਹ ਹੈ ਕਿ ਮਸੀਹ ਮੁਰਦਿਆਂ ਵਿੱਚੋਂ ਜੀ ਉੱਠਿਆ ਹੈ, ਸੁੱਤੇ ਪਏ ਲੋਕਾਂ ਦਾ ਪਹਿਲਾ ਫਲ। ਕਿਉਂਕਿ ਜਿਵੇਂ ਇੱਕ ਮਨੁੱਖ ਦੁਆਰਾ ਮੌਤ ਆਈ, ਉਸੇ ਤਰ੍ਹਾਂ ਇੱਕ ਮਨੁੱਖ ਦੁਆਰਾ ਮੁਰਦਿਆਂ ਦਾ ਜੀ ਉੱਠਣਾ ਵੀ ਹੋਇਆ। ਕਿਉਂਕਿ ਜਿਵੇਂ ਆਦਮ ਵਿੱਚ ਸਾਰੇ ਮਰਦੇ ਹਨ, ਉਸੇ ਤਰ੍ਹਾਂ ਮਸੀਹ ਵਿੱਚ ਵੀ ਸਾਰੇ ਜੀ ਉੱਠਣਗੇ। ਪਰ ਹਰ ਇੱਕ ਆਪਣੇ ਕ੍ਰਮ ਵਿੱਚ: ਮਸੀਹ ਪਹਿਲਾ ਫਲ, ਉਸ ਤੋਂ ਬਾਅਦ ਉਹ ਜੋ ਮਸੀਹ ਦੇ ਹਨ, ਉਸਦੇ ਆਉਣ &amp;#39;ਤੇ, ਫਿਰ ਅੰਤ ਆਉਂਦਾ ਹੈ, ਜਦੋਂ ਉਹ ਰਾਜ ਸਾਡੇ ਪਰਮੇਸ਼ੁਰ ਅਤੇ ਪਿਤਾ ਨੂੰ ਸੌਂਪ ਦਿੰਦਾ ਹੈ, ਜਦੋਂ ਉਸਨੇ ਸਾਰੇ ਰਾਜ ਅਤੇ ਸਾਰੇ ਅਧਿਕਾਰ ਅਤੇ ਸ਼ਕਤੀ ਨੂੰ ਖਤਮ ਕਰ ਦਿੱਤਾ ਹੈ। ਕਿਉਂਕਿ ਉਸਨੂੰ ਉਦੋਂ ਤੱਕ ਰਾਜ ਕਰਨਾ ਚਾਹੀਦਾ ਹੈ ਜਦੋਂ ਤੱਕ ਉਹ ਉਸਦੇ ਸਾਰੇ ਦੁਸ਼ਮਣਾਂ ਨੂੰ ਉਸਦੇ ਪੈਰਾਂ ਹੇਠ ਨਹੀਂ ਕਰ ਦਿੰਦਾ। ਆਖਰੀ ਦੁਸ਼ਮਣ ਜੋ ਖਤਮ ਕੀਤਾ ਜਾਵੇਗਾ ਉਹ ਮੌਤ ਹੈ। ਕਿਉਂਕਿ ਉਸਨੇ ਸਾਰੀਆਂ ਚੀਜ਼ਾਂ ਨੂੰ ਉਸਦੇ ਪੈਰਾਂ ਹੇਠ ਕਰ ਦਿੱਤਾ ਹੈ। ਪਰ ਜਦੋਂ ਉਹ ਕਹਿੰਦਾ ਹੈ, &amp;quot;ਸਭ ਕੁਝ ਅਧੀਨ ਕਰ ਦਿੱਤਾ ਗਿਆ ਹੈ,&amp;quot; ਤਾਂ ਇਹ ਸਪੱਸ਼ਟ ਹੈ ਕਿ ਇਹ ਪਿਤਾ ਨੂੰ ਬਾਹਰ ਰੱਖਦਾ ਹੈ ਜਿਸਨੇ ਸਾਰੀਆਂ ਚੀਜ਼ਾਂ ਨੂੰ ਉਸਦੇ ਅਧੀਨ ਕਰ ਦਿੱਤਾ ਹੈ। ਜਦੋਂ ਸਾਰੀਆਂ ਚੀਜ਼ਾਂ ਉਸਦੇ ਅਧੀਨ ਕੀਤੀਆਂ ਜਾਣਗੀਆਂ, ਤਾਂ ਪੁੱਤਰ ਖੁਦ ਵੀ ਉਸ ਦੇ ਅਧੀਨ ਹੋ ਜਾਵੇਗਾ ਜਿਸਨੇ ਸਭ ਕੁਝ ਉਸਦੇ ਅਧੀਨ ਕਰ ਦਿੱਤਾ ਹੈ, ਤਾਂ ਜੋ ਪਰਮੇਸ਼ੁਰ ਸਭ ਕੁਝ ਹੋਵੇ।</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7"/>
        <w:gridCol w:w="1839"/>
        <w:gridCol w:w="2199"/>
        <w:gridCol w:w="1826"/>
        <w:gridCol w:w="1825"/>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ਸਟੇਜ</w:t>
            </w:r>
          </w:p>
        </w:tc>
        <w:tc>
          <w:tcPr>
            <w:tcW w:w="0" w:type="auto"/>
            <w:vAlign w:val="center"/>
            <w:hideMark/>
          </w:tcPr>
          <w:p w14:paraId="52430510" w14:textId="77777777" w:rsidR="00D649F5" w:rsidRPr="00D649F5" w:rsidRDefault="00D649F5" w:rsidP="00D649F5">
            <w:pPr>
              <w:rPr>
                <w:b/>
                <w:bCs/>
              </w:rPr>
            </w:pPr>
            <w:r>
              <w:t>ਪਸਾਹ (ਪੁਰਾਣਾ ਨੇਮ)</w:t>
            </w:r>
          </w:p>
        </w:tc>
        <w:tc>
          <w:tcPr>
            <w:tcW w:w="0" w:type="auto"/>
            <w:vAlign w:val="center"/>
            <w:hideMark/>
          </w:tcPr>
          <w:p w14:paraId="7026276D" w14:textId="77777777" w:rsidR="00D649F5" w:rsidRPr="00D649F5" w:rsidRDefault="00D649F5" w:rsidP="00D649F5">
            <w:pPr>
              <w:rPr>
                <w:b/>
                <w:bCs/>
              </w:rPr>
            </w:pPr>
            <w:r>
              <w:t>ਆਖਰੀ ਰਾਤ ਦਾ ਭੋਜਨ / ਨਵੇਂ ਨੇਮ ਦੀਆਂ ਘਟਨਾਵਾਂ</w:t>
            </w:r>
          </w:p>
        </w:tc>
        <w:tc>
          <w:tcPr>
            <w:tcW w:w="0" w:type="auto"/>
            <w:vAlign w:val="center"/>
            <w:hideMark/>
          </w:tcPr>
          <w:p w14:paraId="02C38107" w14:textId="77777777" w:rsidR="00D649F5" w:rsidRPr="00D649F5" w:rsidRDefault="00D649F5" w:rsidP="00D649F5">
            <w:pPr>
              <w:rPr>
                <w:b/>
                <w:bCs/>
              </w:rPr>
            </w:pPr>
            <w:r>
              <w:t>ਮੰਦਰ ਬਲੀਦਾਨ</w:t>
            </w:r>
          </w:p>
        </w:tc>
        <w:tc>
          <w:tcPr>
            <w:tcW w:w="0" w:type="auto"/>
            <w:vAlign w:val="center"/>
            <w:hideMark/>
          </w:tcPr>
          <w:p w14:paraId="2139A9E9" w14:textId="77777777" w:rsidR="00D649F5" w:rsidRPr="00D649F5" w:rsidRDefault="00D649F5" w:rsidP="00D649F5">
            <w:pPr>
              <w:rPr>
                <w:b/>
                <w:bCs/>
              </w:rPr>
            </w:pPr>
            <w:r>
              <w:t>ਵਾਧੂ ਹਵਾਲੇ</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ਸਾਫ਼ ਕਰੋ</w:t>
            </w:r>
          </w:p>
        </w:tc>
        <w:tc>
          <w:tcPr>
            <w:tcW w:w="0" w:type="auto"/>
            <w:vAlign w:val="center"/>
            <w:hideMark/>
          </w:tcPr>
          <w:p w14:paraId="60D08FDE" w14:textId="77777777" w:rsidR="00D649F5" w:rsidRPr="00D649F5" w:rsidRDefault="00D649F5" w:rsidP="00D649F5">
            <w:r>
              <w:t>ਨੀਸਾਨ 13 ਅਤੇ ਉਸ ਤੋਂ ਪਹਿਲਾਂ: ਖਮੀਰ ਹਟਾਉਣਾ (ਕੂਚ 12:15,19; ਬਿਵਸਥਾ ਸਾਰ 16:4)</w:t>
            </w:r>
          </w:p>
        </w:tc>
        <w:tc>
          <w:tcPr>
            <w:tcW w:w="0" w:type="auto"/>
            <w:vAlign w:val="center"/>
            <w:hideMark/>
          </w:tcPr>
          <w:p w14:paraId="3C2C32AE" w14:textId="77777777" w:rsidR="00D649F5" w:rsidRPr="00D649F5" w:rsidRDefault="00D649F5" w:rsidP="00D649F5">
            <w:r>
              <w:t>ਆਖਰੀ ਰਾਤ ਦੇ ਖਾਣੇ ਤੋਂ ਪਹਿਲਾਂ: ਪੈਰ ਧੋਣੇ (ਯੂਹੰਨਾ 13:1-20, 15:1-10); ਵਿਸ਼ਵਾਸਘਾਤ ਦੀ ਭਵਿੱਖਬਾਣੀ ਕਰਦਾ ਹੈ (ਮੱਤੀ 26:21-25; ਮਰਕੁਸ 14:18-21; ਲੂਕਾ 22:21-23; ਯੂਹੰਨਾ 13:21-30)</w:t>
            </w:r>
          </w:p>
        </w:tc>
        <w:tc>
          <w:tcPr>
            <w:tcW w:w="0" w:type="auto"/>
            <w:vAlign w:val="center"/>
            <w:hideMark/>
          </w:tcPr>
          <w:p w14:paraId="06A120CB" w14:textId="77777777" w:rsidR="00D649F5" w:rsidRPr="00D649F5" w:rsidRDefault="00D649F5" w:rsidP="00D649F5">
            <w:r>
              <w:t>ਭਾਂਡੇ ਵਿੱਚ ਧੋਣਾ (ਕੂਚ 30:18-21)</w:t>
            </w:r>
          </w:p>
        </w:tc>
        <w:tc>
          <w:tcPr>
            <w:tcW w:w="0" w:type="auto"/>
            <w:vAlign w:val="center"/>
            <w:hideMark/>
          </w:tcPr>
          <w:p w14:paraId="6E73CE94" w14:textId="77777777" w:rsidR="00D649F5" w:rsidRPr="00D649F5" w:rsidRDefault="00D649F5" w:rsidP="00D649F5">
            <w:r>
              <w:t>ਮੱਤੀ 16:6,12; ਲੂਕਾ 12:1; 1 ਕੁਰਿੰਥੀਆਂ 5; ਮੱਤੀ 12:43-45</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ਤਿਆਰ ਹੋਣਾ</w:t>
            </w:r>
          </w:p>
        </w:tc>
        <w:tc>
          <w:tcPr>
            <w:tcW w:w="0" w:type="auto"/>
            <w:vAlign w:val="center"/>
            <w:hideMark/>
          </w:tcPr>
          <w:p w14:paraId="57EE993A" w14:textId="77777777" w:rsidR="00D649F5" w:rsidRPr="00D649F5" w:rsidRDefault="00D649F5" w:rsidP="00D649F5">
            <w:r>
              <w:t>ਨੀਸਾਨ 14: ਲੇਲੇ ਮਾਰੇ ਗਏ ਅਤੇ ਖਾਧੇ ਗਏ, ਦਰਵਾਜ਼ਿਆਂ ਦੀਆਂ ਚੁਗਾਠਾਂ &amp;#39;ਤੇ ਖੂਨ (ਕੂਚ 12:6-11, 12:22; ਗਿਣਤੀ 9:12)</w:t>
            </w:r>
          </w:p>
        </w:tc>
        <w:tc>
          <w:tcPr>
            <w:tcW w:w="0" w:type="auto"/>
            <w:vAlign w:val="center"/>
            <w:hideMark/>
          </w:tcPr>
          <w:p w14:paraId="77791BA3" w14:textId="77777777" w:rsidR="00D649F5" w:rsidRPr="00D649F5" w:rsidRDefault="00D649F5" w:rsidP="00D649F5">
            <w:r>
              <w:t>ਆਖਰੀ ਰਾਤ ਦੇ ਖਾਣੇ ਦੌਰਾਨ: ਪ੍ਰਭੂ ਦਾ ਰਾਤ ਦਾ ਭੋਜਨ ਸ਼ੁਰੂ ਕੀਤਾ ਗਿਆ (ਮੱਤੀ 26:26-29, ਯੂਹੰਨਾ 6:53-58); ਯਿਸੂ ਦਾ ਭਾਸ਼ਣ: ਰਾਹ ਬਣਨਾ, ਪਿਆਰ ਕਰਨਾ, ਆਗਿਆਕਾਰੀ ਸਿਖਾਉਂਦਾ ਹੈ, ਪਵਿੱਤਰ ਆਤਮਾ ਦਾ ਵਾਅਦਾ ਕਰਦਾ ਹੈ, ਅਤਿਆਚਾਰ ਦੀ ਚੇਤਾਵਨੀ ਦਿੰਦਾ ਹੈ, ਗਾਉਂਦਾ ਹੈ, ਪ੍ਰਾਰਥਨਾ ਕਰਦਾ ਹੈ (ਯੂਹੰਨਾ 13-17, ਮਰਕੁਸ 14:26)</w:t>
            </w:r>
          </w:p>
        </w:tc>
        <w:tc>
          <w:tcPr>
            <w:tcW w:w="0" w:type="auto"/>
            <w:vAlign w:val="center"/>
            <w:hideMark/>
          </w:tcPr>
          <w:p w14:paraId="7C2626AF" w14:textId="77777777" w:rsidR="00D649F5" w:rsidRPr="00D649F5" w:rsidRDefault="00D649F5" w:rsidP="00D649F5">
            <w:r>
              <w:t>ਜਾਨਵਰ ਦੀ ਪੇਸ਼ਕਾਰੀ (ਲੇਵੀਆਂ 1:3-4)</w:t>
            </w:r>
          </w:p>
        </w:tc>
        <w:tc>
          <w:tcPr>
            <w:tcW w:w="0" w:type="auto"/>
            <w:vAlign w:val="center"/>
            <w:hideMark/>
          </w:tcPr>
          <w:p w14:paraId="5EA70C1F" w14:textId="77777777" w:rsidR="00D649F5" w:rsidRPr="00D649F5" w:rsidRDefault="00D649F5" w:rsidP="00D649F5">
            <w:r>
              <w:t>ਲੂਕਾ 12:35-37 LSV; 1 ਪਤਰਸ 1:13 LSV; ਅਫ਼ਸੀਆਂ 6:12-15; ਇਬਰਾਨੀਆਂ 10:22, 11:28; 1 ਪਤਰਸ 1:2; ਪ੍ਰਕਾਸ਼ ਦੀ ਪੋਥੀ 3:20</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ਨਿਰਣਾ</w:t>
            </w:r>
          </w:p>
        </w:tc>
        <w:tc>
          <w:tcPr>
            <w:tcW w:w="0" w:type="auto"/>
            <w:vAlign w:val="center"/>
            <w:hideMark/>
          </w:tcPr>
          <w:p w14:paraId="18197024" w14:textId="77777777" w:rsidR="00D649F5" w:rsidRPr="00D649F5" w:rsidRDefault="00D649F5" w:rsidP="00D649F5">
            <w:r>
              <w:t>ਨੀਸਾਨ 14-15: ਨਾਸ਼ ਕਰਨ ਵਾਲਾ ਜੇਠੇ ਨੂੰ ਮਾਰਦਾ ਹੈ, “ਚੁਣੇ ਹੋਏ” ਨੂੰ ਛੱਡ ਕੇ ਜਾਂਦਾ ਹੈ (ਕੂਚ 12:12-14, 23)</w:t>
            </w:r>
          </w:p>
        </w:tc>
        <w:tc>
          <w:tcPr>
            <w:tcW w:w="0" w:type="auto"/>
            <w:vAlign w:val="center"/>
            <w:hideMark/>
          </w:tcPr>
          <w:p w14:paraId="22EFD4C5" w14:textId="77777777" w:rsidR="00D649F5" w:rsidRPr="00D649F5" w:rsidRDefault="00D649F5" w:rsidP="00D649F5">
            <w:r>
              <w:t>ਯਿਸੂ ਦੀ ਮੌਤ: ਵਿਸ਼ਵਾਸਘਾਤ, ਸਲੀਬ ਉੱਤੇ ਚੜ੍ਹਾਉਣਾ (ਯੂਹੰਨਾ 18-19)</w:t>
            </w:r>
          </w:p>
        </w:tc>
        <w:tc>
          <w:tcPr>
            <w:tcW w:w="0" w:type="auto"/>
            <w:vAlign w:val="center"/>
            <w:hideMark/>
          </w:tcPr>
          <w:p w14:paraId="65C24C2D" w14:textId="77777777" w:rsidR="00D649F5" w:rsidRPr="00D649F5" w:rsidRDefault="00D649F5" w:rsidP="00D649F5">
            <w:r>
              <w:t>ਜਾਨਵਰਾਂ ਦਾ ਕਤਲ (ਲੇਵੀਆਂ 1:5,11); ਖੂਨ ਇਕੱਠਾ ਕਰਨਾ/ਲਗਾਉਣਾ (ਲੇਵੀਆਂ 1:5, 4:7)</w:t>
            </w:r>
          </w:p>
        </w:tc>
        <w:tc>
          <w:tcPr>
            <w:tcW w:w="0" w:type="auto"/>
            <w:vAlign w:val="center"/>
            <w:hideMark/>
          </w:tcPr>
          <w:p w14:paraId="69F1468B" w14:textId="2B165CA8" w:rsidR="00D649F5" w:rsidRPr="00D649F5" w:rsidRDefault="00D649F5" w:rsidP="00D649F5">
            <w:r>
              <w:t>1 ਕੁਰਿੰਥੀਆਂ 11:25-34; ਯੂਹੰਨਾ 3:14; 1 ਪਤਰਸ 2:24; 1 ਕੁਰਿੰਥੀਆਂ 10:9; ਗਿਣਤੀ 21:5-9; ਯੂਹੰਨਾ 6:51-56; ਮੱਤੀ 26:26-28; 1 ਕੁਰਿੰਥੀਆਂ 10:16-18; ਰੋਮੀਆਂ 5:8-11</w:t>
            </w:r>
          </w:p>
        </w:tc>
      </w:tr>
      <w:tr w:rsidR="00E852AC" w:rsidRPr="00D649F5" w14:paraId="54442268" w14:textId="77777777" w:rsidTr="004D64F4">
        <w:trPr>
          <w:tblCellSpacing w:w="15" w:type="dxa"/>
        </w:trPr>
        <w:tc>
          <w:tcPr>
            <w:tcW w:w="0" w:type="auto"/>
            <w:vAlign w:val="center"/>
          </w:tcPr>
          <w:p w14:paraId="5837433B" w14:textId="04709734" w:rsidR="00E852AC" w:rsidRPr="00D649F5" w:rsidRDefault="00E852AC" w:rsidP="00D649F5">
            <w:r>
              <w:t>ਪਰਦਾ / ਪਹੁੰਚ</w:t>
            </w:r>
          </w:p>
        </w:tc>
        <w:tc>
          <w:tcPr>
            <w:tcW w:w="0" w:type="auto"/>
            <w:vAlign w:val="center"/>
          </w:tcPr>
          <w:p w14:paraId="5B1B1A41" w14:textId="480F0CF3" w:rsidR="00E852AC" w:rsidRPr="00D649F5" w:rsidRDefault="00E852AC" w:rsidP="00D649F5">
            <w:r>
              <w:t>ਡੇਹਰੇ ਵਿੱਚ ਪਰਦਾ/ਪਰਦਾ ਪਵਿੱਤਰ ਸਥਾਨ ਨੂੰ ਅੱਤ ਪਵਿੱਤਰ ਸਥਾਨ ਤੋਂ ਵੱਖ ਕਰਦਾ ਹੈ (ਕੂਚ 26:31-37; ਲੇਵੀਆਂ 16:2-15)</w:t>
            </w:r>
          </w:p>
        </w:tc>
        <w:tc>
          <w:tcPr>
            <w:tcW w:w="0" w:type="auto"/>
            <w:vAlign w:val="center"/>
          </w:tcPr>
          <w:p w14:paraId="39CB1810" w14:textId="1DF653AD" w:rsidR="00E852AC" w:rsidRPr="0060168E" w:rsidRDefault="00AA0AD1" w:rsidP="00D649F5">
            <w:r>
              <w:t>ਸਲੀਬ ਉੱਤੇ ਪਾਟਿਆ ਗਿਆ (ਮੱਤੀ 27:51); ਪਰਦੇ ਰਾਹੀਂ ਨਵਾਂ ਅਤੇ ਜੀਉਂਦਾ ਰਾਹ ਖੁੱਲ੍ਹਿਆ, ਯਾਨੀ ਕਿ ਉਸਦਾ ਸਰੀਰ (ਇਬਰਾਨੀਆਂ 10:19-20); ਮੈਂ ਰਸਤਾ ਹਾਂ (ਯੂਹੰਨਾ 14:6)</w:t>
            </w:r>
          </w:p>
        </w:tc>
        <w:tc>
          <w:tcPr>
            <w:tcW w:w="0" w:type="auto"/>
            <w:vAlign w:val="center"/>
          </w:tcPr>
          <w:p w14:paraId="3F66FF98" w14:textId="781A0DEB" w:rsidR="00E852AC" w:rsidRPr="00D649F5" w:rsidRDefault="00AA0AD1" w:rsidP="00D649F5">
            <w:r>
              <w:t>ਮਹਾਂ ਪੁਜਾਰੀ ਸਾਲ ਵਿੱਚ ਇੱਕ ਵਾਰ ਲਹੂ ਲੈ ਕੇ ਪਰਦੇ ਪਿੱਛੇ ਪ੍ਰਵੇਸ਼ ਕਰਦਾ ਹੈ (ਲੇਵੀਆਂ 16)</w:t>
            </w:r>
          </w:p>
        </w:tc>
        <w:tc>
          <w:tcPr>
            <w:tcW w:w="0" w:type="auto"/>
            <w:vAlign w:val="center"/>
          </w:tcPr>
          <w:p w14:paraId="6D6845A1" w14:textId="764F87D6" w:rsidR="00E852AC" w:rsidRPr="00D649F5" w:rsidRDefault="00AA0AD1" w:rsidP="00D649F5">
            <w:r>
              <w:t>ਇਬਰਾਨੀਆਂ 10:19-22; 2 ਕੁਰਿੰਥੀਆਂ 3:12-18; ਯੂਹੰਨਾ 14:6</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ਛੁਟਕਾਰਾ</w:t>
            </w:r>
          </w:p>
        </w:tc>
        <w:tc>
          <w:tcPr>
            <w:tcW w:w="0" w:type="auto"/>
            <w:vAlign w:val="center"/>
            <w:hideMark/>
          </w:tcPr>
          <w:p w14:paraId="44418237" w14:textId="77777777" w:rsidR="00D649F5" w:rsidRPr="00D649F5" w:rsidRDefault="00D649F5" w:rsidP="00D649F5">
            <w:r>
              <w:t>ਨੀਸਾਨ 15-21: ਕੂਚ ਸ਼ੁਰੂ ਹੁੰਦਾ ਹੈ, ਪਹਿਲੇ ਫਲ ਦਾ ਪਰਬ, ਪਤੀਰੀ ਰੋਟੀ ਦਾ ਪਰਬ (ਕੂਚ 12:15-20; ਲੇਵੀਆਂ 23:6-8)</w:t>
            </w:r>
          </w:p>
        </w:tc>
        <w:tc>
          <w:tcPr>
            <w:tcW w:w="0" w:type="auto"/>
            <w:vAlign w:val="center"/>
            <w:hideMark/>
          </w:tcPr>
          <w:p w14:paraId="202D574B" w14:textId="77777777" w:rsidR="00D649F5" w:rsidRPr="00D649F5" w:rsidRDefault="00D649F5" w:rsidP="00D649F5">
            <w:r>
              <w:t>ਯਿਸੂ ਦਾ ਪੁਨਰ-ਉਥਾਨ: ਪੁਨਰ-ਉਥਾਨ, ਪ੍ਰਗਟ ਹੋਣਾ, ਮੀਟਿੰਗਾਂ, ਮਹਾਨ ਹੁਕਮ, ਸਵਰਗ (ਮੱਤੀ 28; ਯੂਹੰਨਾ 20-21; ਲੂਕਾ 24; ਰਸੂਲਾਂ ਦੇ ਕਰਤੱਬ 1)</w:t>
            </w:r>
          </w:p>
        </w:tc>
        <w:tc>
          <w:tcPr>
            <w:tcW w:w="0" w:type="auto"/>
            <w:vAlign w:val="center"/>
            <w:hideMark/>
          </w:tcPr>
          <w:p w14:paraId="067A98FD" w14:textId="77777777" w:rsidR="00D649F5" w:rsidRPr="00D649F5" w:rsidRDefault="00D649F5" w:rsidP="00D649F5">
            <w:r>
              <w:t>ਜਾਨਵਰ ਨੂੰ ਸਾੜਨਾ/ਪਕਾਉਣਾ/ਖਾਣਾ (ਲੇਵੀਆਂ 1:6-9)</w:t>
            </w:r>
          </w:p>
        </w:tc>
        <w:tc>
          <w:tcPr>
            <w:tcW w:w="0" w:type="auto"/>
            <w:vAlign w:val="center"/>
            <w:hideMark/>
          </w:tcPr>
          <w:p w14:paraId="284BD2FD" w14:textId="7E37AA76" w:rsidR="00D649F5" w:rsidRPr="00D649F5" w:rsidRDefault="00D649F5" w:rsidP="00D649F5">
            <w:r>
              <w:t>1 ਕੁਰਿੰਥੀਆਂ 15:20-28; ਤੀਤੁਸ 2:13-14; 1 ਪਤਰਸ 2:24; ਰੋਮੀਆਂ 5:18-21</w:t>
            </w:r>
          </w:p>
        </w:tc>
      </w:tr>
    </w:tbl>
    <w:p w14:paraId="1573BE2C" w14:textId="77777777" w:rsidR="00381EED" w:rsidRPr="00A21F8A" w:rsidRDefault="00381EED" w:rsidP="00A21F8A"/>
    <w:p w14:paraId="32BBA9F4" w14:textId="77777777" w:rsidR="00A21F8A" w:rsidRPr="00A21F8A" w:rsidRDefault="00A21F8A" w:rsidP="002C3517">
      <w:pPr>
        <w:pStyle w:val="Heading1"/>
      </w:pPr>
      <w:r>
        <w:t>ਪੁਰਾਣੇ ਨੇਮ ਦੀਆਂ ਭੇਟਾਂ</w:t>
      </w:r>
    </w:p>
    <w:p w14:paraId="6473BE05" w14:textId="77777777" w:rsidR="00A21F8A" w:rsidRPr="00A21F8A" w:rsidRDefault="00A21F8A" w:rsidP="00A21F8A">
      <w:r>
        <w:t>ਚੋਣਵੇਂ ਭੇਟਾਂ ਅਤੇ ਉਨ੍ਹਾਂ ਦੇ ਸਾਂਝੇ ਪਹਿਲੂਆਂ &amp;#39;ਤੇ ਇੱਕ ਸੰਖੇਪ ਝਾਤ। ਟਿੱਪਣੀ: ਕਿਉਂਕਿ ਤੁਸੀਂ ਮੰਦਰ ਹੋ (1 ਕੁਰਿੰਥੀਆਂ 3:16; 2 ਕੁਰਿੰਥੀਆਂ 6:16) ਅਤੇ ਪੁਜਾਰੀ/ਭੇਜਣਹਾਰ (1 ਪਤਰਸ 2:5,9; ਪ੍ਰਕਾਸ਼ ਦੀ ਪੋਥੀ 1:6; ਰੋਮੀਆਂ 12:1), ਮਸੀਹ ਦੇ ਮਾਸ/ਲਹੂ ਨਾਲ (ਇਬਰਾਨੀਆਂ 10:19-20), ਤੁਸੀਂ ਭੇਟਾਂ ਨੂੰ ਦੁਬਾਰਾ ਪੇਸ਼ ਕਰ ਸਕਦੇ ਹੋ। ਲਾਜ਼ਮੀ ਨਹੀਂ—ਕੋਈ ਹੁਕਮ ਨਹੀਂ। ਪਹਿਲਾਂ ਮੇਲ/ਸ਼ੁੱਧ ਕਰੋ (ਮੱਤੀ 5:23-24; 1 ਕੁਰਿੰਥੀਆਂ 11:31-32)। ਹੁਣ ਮੋਬਾਈਲ ਮੰਦਰ; ਪ੍ਰਾਚੀਨ ਲੋਕ ਦੂਰ ਯਾਤਰਾ ਕਰਦੇ ਸਨ। ਜ਼ਬੂਰ 27: ਦਾਊਦ ਨੇੜਲੇ ਮੰਦਰ ਲਈ ਤਰਸਦਾ ਸੀ—ਨਵੇਂ ਨੇਮ ਦੇ ਸਰੀਰ ਵਿੱਚ ਮੰਦਰ ਵਜੋਂ ਜਵਾਬ ਦਿੱਤਾ। ਪ੍ਰਸ਼ੰਸਾਯੋਗ ਉਦਾਹਰਣ: ਰਸੂਲਾਂ ਦੇ ਕਰਤੱਬ 20:7-11 (ਪੌਲੁਸ ਦੋ ਵਾਰ ਰੋਟੀ ਤੋੜਦਾ ਹੈ—ਰਾਤ ਦਾ ਖਾਣਾ, ਫਿਰ ਚਮਤਕਾਰ ਤੋਂ ਬਾਅਦ, ਸ਼ਾਇਦ ਧੰਨਵਾਦੀ)।</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ਪੇਸ਼ਕਸ਼ ਦੀ ਕਿਸਮ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ਧਰਮ ਗ੍ਰੰਥ ਦਾ ਹਵਾਲਾ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ਸ਼ਾਮਲ ਤੱਤ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ਉਦੇਸ਼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ਭਾਈਚਾਰਕ ਪਹਿਲੂ</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ਹੋਮ ਬਲੀ (ਓਲਾਹ)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ਲੇਵੀਆਂ ਦੀ ਪੋਥੀ 1:3-9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ਜਾਨਵਰ (ਬਲਦ, ਭੇਡ, ਬੱਕਰੀ, ਪੰਛੀ)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ਪ੍ਰਾਸਚਿਤ, ਪਰਮਾਤਮਾ ਨੂੰ ਸਮਰਪਣ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ਭੇਟ ਕਰਨ ਵਾਲੇ ਭੇਟਾਂ, ਪੁਜਾਰੀ ਸਾੜਦੇ ਹਨ; ਭੇਟ ਕਰਨ ਵਾਲੇ ਦੁਆਰਾ ਖਾਣਾ ਮਨ੍ਹਾ ਹੈ</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ਅਨਾਜ ਦੀ ਭੇਟ (ਮਿਨਹਾ)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ਲੇਵੀਆਂ ਦੀ ਪੋਥੀ 2:1-10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ਅਨਾਜ, ਆਟਾ, ਪੱਕੀਆਂ ਹੋਈਆਂ ਰੋਟੀਆਂ, ਤੇਲ, ਨਮਕ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ਧੰਨਵਾਦ, ਸ਼ਰਧਾ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ਭੇਟ ਚੜ੍ਹਾਉਣ ਵਾਲਾ ਲਿਆਉਂਦਾ ਹੈ, ਪੁਜਾਰੀ ਹਿੱਸਾ ਖਾਂਦੇ ਹਨ</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ਸ਼ਾਂਤੀ ਭੇਟ (ਸ਼ੇਲਾਮੀਮ)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ਲੇਵੀਆਂ 3:1-3; 7:11-15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ਜਾਨਵਰ, ਬੇਖਮੀਰੀ/ਖਮੀਰੀ ਰੋਟੀ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ਸੰਗਤ, ਧੰਨਵਾਦ, ਸੁੱਖਣਾ ਪੂਰਤੀ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ਭੇਟ ਕਰਨ ਵਾਲਾ, ਪਰਿਵਾਰ, ਪੁਜਾਰੀ ਖਾਂਦੇ ਹਨ।</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ਪਾਪ ਭੇਟ (ਚੱਟਤ)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ਲੇਵੀਆਂ 4:27-31; 6:25-30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ਜਾਨਵਰ (ਬੱਕਰੀ, ਲੇਲਾ, ਬਲਦ)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ਅਣਜਾਣੇ ਵਿੱਚ ਕੀਤੇ ਗਏ ਪਾਪਾਂ ਦਾ ਪ੍ਰਾਸਚਿਤ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ਭੇਟਾ ਕਰਨ ਵਾਲਾ ਲਿਆਉਂਦਾ ਹੈ, ਪੁਜਾਰੀ ਖਾਂਦੇ ਹਨ (ਜੇ ਸਾੜਿਆ ਨਹੀਂ ਜਾਂਦਾ)</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ਦੋਸ਼ ਭੇਟ (ਆਸ਼ਮ)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ਲੇਵੀਆਂ 5:14-16; 7:1-7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ਜਾਨਵਰ (ਭੇਡ), ਮੁਆਵਜ਼ਾ ਭੁਗਤਾਨ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ਖਾਸ ਪਾਪਾਂ ਲਈ ਮੁਆਵਜ਼ਾ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ਭੇਟ ਕਰਨ ਵਾਲਾ ਲਿਆਉਂਦਾ ਹੈ, ਪੁਜਾਰੀ ਖਾਂਦੇ ਹਨ</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ਸ਼ੋਅਬ੍ਰੈੱਡ (ਮੌਜੂਦਗੀ ਦੀ ਰੋਟੀ)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ਲੇਵੀਆਂ ਦੀ ਪੋਥੀ 24:5-9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12 ਰੋਟੀਆਂ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ਪਰਮਾਤਮਾ ਅੱਗੇ ਨਿਰੰਤਰ ਭੇਟਾ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ਪੁਜਾਰੀ ਹਫ਼ਤਾਵਾਰੀ ਖਾਂਦੇ ਹਨ</w:t>
            </w:r>
          </w:p>
        </w:tc>
      </w:tr>
    </w:tbl>
    <w:p w14:paraId="14BEF537" w14:textId="77777777" w:rsidR="00A21F8A" w:rsidRPr="00A21F8A" w:rsidRDefault="00A21F8A" w:rsidP="009F51B0">
      <w:pPr>
        <w:pStyle w:val="Heading2"/>
      </w:pPr>
      <w:r>
        <w:t>ਪੁਰਾਣੇ ਨੇਮ ਦੇ ਹੋਰ ਸੰਬੰਧ</w:t>
      </w:r>
    </w:p>
    <w:p w14:paraId="460B0B39" w14:textId="77777777" w:rsidR="00335152" w:rsidRDefault="00A21F8A" w:rsidP="00A21F8A">
      <w:r>
        <w:t>ਪੁਰਾਣੇ ਨੇਮ ਦੀਆਂ ਘਟਨਾਵਾਂ ਅਤੇ ਯੂਕੇਰਿਸਟ (ਸਾਂਝ) ਵਿਚਕਾਰ ਸਬੰਧ।</w:t>
      </w:r>
    </w:p>
    <w:p w14:paraId="7CD1E9E9" w14:textId="13158599" w:rsidR="00A21F8A" w:rsidRPr="00A21F8A" w:rsidRDefault="00A21F8A" w:rsidP="00A21F8A">
      <w:r>
        <w:t>ਟਿੱਪਣੀ: ਯਿਸੂ ਮਲਕਿਸਿਦਕ ਵਰਗਾ ਹੈ (ਰੋਟੀ/ਸ਼ਰਾਬ ਵਾਲਾ ਪੁਜਾਰੀ-ਰਾਜਾ)। ਮੰਨ: ਸਵਰਗ ਤੋਂ ਰੋਟੀ/ਸ਼ਬਦ—ਰੋਜ਼ਾਨਾ ਖਾਧਾ ਜਾਂਦਾ ਹੈ। ਚੱਟਾਨ ਤੋਂ ਪਾਣੀ: ਪਵਿੱਤਰ ਆਤਮਾ/ਜੀਉਂਦਾ ਪਾਣੀ—ਇੱਕ ਵਾਰ ਕੂਚ ਵਿੱਚ, ਪਰ ਅਕਸਰ ਸੰਗਤ ਦੇ ਸਮਾਨਾਂਤਰ।</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11"/>
        <w:gridCol w:w="2513"/>
        <w:gridCol w:w="2718"/>
        <w:gridCol w:w="2068"/>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063D93" w:rsidRDefault="00A21F8A" w:rsidP="00A21F8A">
            <w:pPr>
              <w:rPr>
                <w:b/>
                <w:bCs/>
                <w:sz w:val="20"/>
                <w:szCs w:val="20"/>
              </w:rPr>
            </w:pPr>
            <w:r>
              <w:t>ਪੁਰਾਣੇ ਨੇਮ ਦਾ ਹਵਾਲਾ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063D93" w:rsidRDefault="00A21F8A" w:rsidP="00A21F8A">
            <w:pPr>
              <w:rPr>
                <w:b/>
                <w:bCs/>
                <w:sz w:val="20"/>
                <w:szCs w:val="20"/>
              </w:rPr>
            </w:pPr>
            <w:r>
              <w:t>ਵੇਰਵਾ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063D93" w:rsidRDefault="00A21F8A" w:rsidP="00A21F8A">
            <w:pPr>
              <w:rPr>
                <w:b/>
                <w:bCs/>
                <w:sz w:val="20"/>
                <w:szCs w:val="20"/>
              </w:rPr>
            </w:pPr>
            <w:r>
              <w:t>ਯੂਕੇਰਿਸਟ ਨਾਲ ਸਬੰਧ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063D93" w:rsidRDefault="00A21F8A" w:rsidP="00A21F8A">
            <w:pPr>
              <w:rPr>
                <w:b/>
                <w:bCs/>
                <w:sz w:val="20"/>
                <w:szCs w:val="20"/>
              </w:rPr>
            </w:pPr>
            <w:r>
              <w:t>ਸੰਬੰਧਿਤ ਆਇਤਾਂ</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063D93" w:rsidRDefault="00A21F8A" w:rsidP="00A21F8A">
            <w:pPr>
              <w:rPr>
                <w:sz w:val="20"/>
                <w:szCs w:val="20"/>
              </w:rPr>
            </w:pPr>
            <w:r>
              <w:t>ਮਲਕਿਸਿਦਕ ਦੀ ਭੇਟ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063D93" w:rsidRDefault="00A21F8A" w:rsidP="00A21F8A">
            <w:pPr>
              <w:rPr>
                <w:sz w:val="20"/>
                <w:szCs w:val="20"/>
              </w:rPr>
            </w:pPr>
            <w:r>
              <w:t>ਮਲਕਿਸਿਦਕ ਰੋਟੀ ਅਤੇ ਵਾਈਨ ਪੇਸ਼ ਕਰਦਾ 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063D93" w:rsidRDefault="00A21F8A" w:rsidP="00A21F8A">
            <w:pPr>
              <w:rPr>
                <w:sz w:val="20"/>
                <w:szCs w:val="20"/>
              </w:rPr>
            </w:pPr>
            <w:r>
              <w:t>ਬਰੈੱਡ ਅਤੇ ਵਾਈਨ ਯੂਕੇਰਿਸਟਿਕ ਤੱਤਾਂ ਨੂੰ ਦਰਸਾਉਂਦੇ ਹਨ...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063D93" w:rsidRDefault="00A21F8A" w:rsidP="00A21F8A">
            <w:pPr>
              <w:rPr>
                <w:sz w:val="20"/>
                <w:szCs w:val="20"/>
              </w:rPr>
            </w:pPr>
            <w:r>
              <w:t>ਉਤਪਤ 14:18-20; ਇਬਰਾਨੀਆਂ 7:1-17; ਆਦਿ।</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063D93" w:rsidRDefault="00A21F8A" w:rsidP="00A21F8A">
            <w:pPr>
              <w:rPr>
                <w:sz w:val="20"/>
                <w:szCs w:val="20"/>
              </w:rPr>
            </w:pPr>
            <w:r>
              <w:t>ਪਸਾਹ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063D93" w:rsidRDefault="00A21F8A" w:rsidP="00A21F8A">
            <w:pPr>
              <w:rPr>
                <w:sz w:val="20"/>
                <w:szCs w:val="20"/>
              </w:rPr>
            </w:pPr>
            <w:r>
              <w:t>ਇਜ਼ਰਾਈਲੀ ਲੇਲੇ ਦੀ ਬਲੀ ਦਿੰਦੇ ਹਨ...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063D93" w:rsidRDefault="00A21F8A" w:rsidP="00A21F8A">
            <w:pPr>
              <w:rPr>
                <w:sz w:val="20"/>
                <w:szCs w:val="20"/>
              </w:rPr>
            </w:pPr>
            <w:r>
              <w:t>ਪਸਾਹ ਦੇ ਦੌਰਾਨ ਯੂਕੇਰਿਸਟ; ਯਿਸੂ ਲੇਲੇ ਦੇ ਰੂਪ ਵਿੱਚ...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063D93" w:rsidRDefault="00A21F8A" w:rsidP="00A21F8A">
            <w:pPr>
              <w:rPr>
                <w:sz w:val="20"/>
                <w:szCs w:val="20"/>
              </w:rPr>
            </w:pPr>
            <w:r>
              <w:t>ਕੂਚ 12:1-28; ਮੱਤੀ 26:17-19; ਆਦਿ।</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063D93" w:rsidRDefault="00A21F8A" w:rsidP="00A21F8A">
            <w:pPr>
              <w:rPr>
                <w:sz w:val="20"/>
                <w:szCs w:val="20"/>
              </w:rPr>
            </w:pPr>
            <w:r>
              <w:t>ਉਜਾੜ ਵਿੱਚ ਮੰਨਾ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063D93" w:rsidRDefault="00A21F8A" w:rsidP="00A21F8A">
            <w:pPr>
              <w:rPr>
                <w:sz w:val="20"/>
                <w:szCs w:val="20"/>
              </w:rPr>
            </w:pPr>
            <w:r>
              <w:t>ਰੱਬ ਮੰਨ ਦਿੰਦਾ 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063D93" w:rsidRDefault="00A21F8A" w:rsidP="00A21F8A">
            <w:pPr>
              <w:rPr>
                <w:sz w:val="20"/>
                <w:szCs w:val="20"/>
              </w:rPr>
            </w:pPr>
            <w:r>
              <w:t>ਮੰਨਾ ਸਵਰਗ ਤੋਂ ਸੱਚੀ ਰੋਟੀ ਦਾ ਪੂਰਵ-ਪਰਛਾਵਾਂ 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063D93" w:rsidRDefault="00A21F8A" w:rsidP="00A21F8A">
            <w:pPr>
              <w:rPr>
                <w:sz w:val="20"/>
                <w:szCs w:val="20"/>
              </w:rPr>
            </w:pPr>
            <w:r>
              <w:t>ਕੂਚ 16:4-35; ਯੂਹੰਨਾ 6:31-35; ਆਦਿ</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063D93" w:rsidRDefault="00A21F8A" w:rsidP="00A21F8A">
            <w:pPr>
              <w:rPr>
                <w:sz w:val="20"/>
                <w:szCs w:val="20"/>
              </w:rPr>
            </w:pPr>
            <w:r>
              <w:t>ਚੱਟਾਨ ਤੋਂ ਪਾਣੀ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063D93" w:rsidRDefault="00A21F8A" w:rsidP="00A21F8A">
            <w:pPr>
              <w:rPr>
                <w:sz w:val="20"/>
                <w:szCs w:val="20"/>
              </w:rPr>
            </w:pPr>
            <w:r>
              <w:t>ਪੱਥਰ ਤੋਂ ਪਾਣੀ...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063D93" w:rsidRDefault="00A21F8A" w:rsidP="00A21F8A">
            <w:pPr>
              <w:rPr>
                <w:sz w:val="20"/>
                <w:szCs w:val="20"/>
              </w:rPr>
            </w:pPr>
            <w:r>
              <w:t>ਪਾਣੀ ਯੂਕੇਰਿਸਟਿਕ ਵਾਈਨ ਨੂੰ ਅਧਿਆਤਮਿਕ ਪੀਣ ਵਜੋਂ ਦਰਸਾਉਂਦਾ 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063D93" w:rsidRDefault="00A21F8A" w:rsidP="00A21F8A">
            <w:pPr>
              <w:rPr>
                <w:sz w:val="20"/>
                <w:szCs w:val="20"/>
              </w:rPr>
            </w:pPr>
            <w:r>
              <w:t>ਕੂਚ 17:1-7; 1 ਕੁਰਿੰਥੀਆਂ 10:1-4; ਆਦਿ</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063D93" w:rsidRDefault="00A21F8A" w:rsidP="00A21F8A">
            <w:pPr>
              <w:rPr>
                <w:sz w:val="20"/>
                <w:szCs w:val="20"/>
              </w:rPr>
            </w:pPr>
            <w:r>
              <w:t>ਦ ਸ਼ੋਅਬ੍ਰੈੱਡ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063D93" w:rsidRDefault="00A21F8A" w:rsidP="00A21F8A">
            <w:pPr>
              <w:rPr>
                <w:sz w:val="20"/>
                <w:szCs w:val="20"/>
              </w:rPr>
            </w:pPr>
            <w:r>
              <w:t>ਤੰਬੂ ਵਿੱਚ ਬਾਰਾਂ ਰੋਟੀਆਂ...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063D93" w:rsidRDefault="00A21F8A" w:rsidP="00A21F8A">
            <w:pPr>
              <w:rPr>
                <w:sz w:val="20"/>
                <w:szCs w:val="20"/>
              </w:rPr>
            </w:pPr>
            <w:r>
              <w:t>ਸ਼ੋਅਬ੍ਰੈੱਡ ਯੂਕੇਰਿਸਟ ਵਿੱਚ ਪਰਮਾਤਮਾ ਦੀ ਮੌਜੂਦਗੀ ਨੂੰ ਦਰਸਾਉਂਦਾ 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063D93" w:rsidRDefault="00A21F8A" w:rsidP="00A21F8A">
            <w:pPr>
              <w:rPr>
                <w:sz w:val="20"/>
                <w:szCs w:val="20"/>
              </w:rPr>
            </w:pPr>
            <w:r>
              <w:t>ਕੂਚ 25:30; ਮੱਤੀ 12:1-4; ਆਦਿ।</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063D93" w:rsidRDefault="00A21F8A" w:rsidP="00A21F8A">
            <w:pPr>
              <w:rPr>
                <w:sz w:val="20"/>
                <w:szCs w:val="20"/>
              </w:rPr>
            </w:pPr>
            <w:r>
              <w:t>ਅੰਗੂਰੀ ਵੇਲ ਅਤੇ ਵਾਈਨ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063D93" w:rsidRDefault="00A21F8A" w:rsidP="00A21F8A">
            <w:pPr>
              <w:rPr>
                <w:sz w:val="20"/>
                <w:szCs w:val="20"/>
              </w:rPr>
            </w:pPr>
            <w:r>
              <w:t>ਇਸਰਾਏਲ ਅੰਗੂਰੀ ਵੇਲ ਵਾਂਗ...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063D93" w:rsidRDefault="00A21F8A" w:rsidP="00A21F8A">
            <w:pPr>
              <w:rPr>
                <w:sz w:val="20"/>
                <w:szCs w:val="20"/>
              </w:rPr>
            </w:pPr>
            <w:r>
              <w:t>ਸ਼ਰਾਬ ਮਸੀਹ ਦੇ ਲਹੂ ਵਾਂਗ; ਯਿਸੂ ਸੱਚੀ ਅੰਗੂਰੀ ਵੇਲ ਵਾਂਗ...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063D93" w:rsidRDefault="00A21F8A" w:rsidP="00A21F8A">
            <w:pPr>
              <w:rPr>
                <w:sz w:val="20"/>
                <w:szCs w:val="20"/>
              </w:rPr>
            </w:pPr>
            <w:r>
              <w:t>ਜ਼ਬੂਰ 80:8-19; ਯੂਹੰਨਾ 15:1-5; ਆਦਿ।</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063D93" w:rsidRDefault="00A21F8A" w:rsidP="00A21F8A">
            <w:pPr>
              <w:rPr>
                <w:sz w:val="20"/>
                <w:szCs w:val="20"/>
              </w:rPr>
            </w:pPr>
            <w:r>
              <w:t>ਨੇਮ ਦਾ ਲਹੂ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063D93" w:rsidRDefault="00A21F8A" w:rsidP="00A21F8A">
            <w:pPr>
              <w:rPr>
                <w:sz w:val="20"/>
                <w:szCs w:val="20"/>
              </w:rPr>
            </w:pPr>
            <w:r>
              <w:t>ਮੂਸਾ ਖੂਨ ਛਿੜਕਦਾ 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063D93" w:rsidRDefault="00A21F8A" w:rsidP="00A21F8A">
            <w:pPr>
              <w:rPr>
                <w:sz w:val="20"/>
                <w:szCs w:val="20"/>
              </w:rPr>
            </w:pPr>
            <w:r>
              <w:t>ਨਵੇਂ ਨੇਮ ਦੇ ਲਹੂ ਦੇ ਰੂਪ ਵਿੱਚ ਯੂਕੇਰਿਸਟਿਕ ਵਾਈਨ...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063D93" w:rsidRDefault="00A21F8A" w:rsidP="00A21F8A">
            <w:pPr>
              <w:rPr>
                <w:sz w:val="20"/>
                <w:szCs w:val="20"/>
              </w:rPr>
            </w:pPr>
            <w:r>
              <w:t>ਕੂਚ 24:6-8; ਮੱਤੀ 26:28; ਆਦਿ।</w:t>
            </w:r>
          </w:p>
        </w:tc>
      </w:tr>
      <w:tr w:rsidR="0024732F" w:rsidRPr="00A21F8A" w14:paraId="7EB154B6"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5258F8B" w14:textId="55FC461E" w:rsidR="0024732F" w:rsidRPr="00063D93" w:rsidRDefault="0024732F" w:rsidP="005E2A22">
            <w:pPr>
              <w:rPr>
                <w:sz w:val="20"/>
                <w:szCs w:val="20"/>
              </w:rPr>
            </w:pPr>
            <w:r>
              <w:t>ਟੈਬਰਨੈਕਲ ਪਰਦਾ / ਪਰਦਾ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D00A23C" w14:textId="0A79F0E5" w:rsidR="0024732F" w:rsidRPr="00063D93" w:rsidRDefault="00F528E0" w:rsidP="00A21F8A">
            <w:pPr>
              <w:rPr>
                <w:sz w:val="20"/>
                <w:szCs w:val="20"/>
              </w:rPr>
            </w:pPr>
            <w:r>
              <w:t>ਡੇਹਰੇ ਵਿੱਚ ਪਰਦਾ/ਪਰਦਾ ਪਵਿੱਤਰ ਸਥਾਨ ਨੂੰ ਅੱਤ ਪਵਿੱਤਰ ਸਥਾਨ ਤੋਂ ਵੱਖ ਕਰਦਾ ਹੈ; ਸਿਰਫ਼ ਮਹਾਂ ਪੁਜਾਰੀ ਹੀ ਸਾਲ ਵਿੱਚ ਇੱਕ ਵਾਰ ਖੂਨ ਲੈ ਕੇ ਅੰਦਰ ਜਾ ਸਕਦਾ 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2C5CB05D" w14:textId="6D086B8B" w:rsidR="0024732F" w:rsidRPr="00063D93" w:rsidRDefault="0024732F" w:rsidP="00A21F8A">
            <w:pPr>
              <w:rPr>
                <w:sz w:val="20"/>
                <w:szCs w:val="20"/>
              </w:rPr>
            </w:pPr>
            <w:r>
              <w:t>ਸਲੀਬ ਉੱਤੇ ਚੜ੍ਹਾਉਣ ਵੇਲੇ ਪਰਦਾ ਪਾਟ ਜਾਂਦਾ ਹੈ (ਮੱਤੀ 27:51), ਜੋ ਕਿ ਮਸੀਹ ਦੇ ਸਰੀਰ (ਰੋਟੀ) ਅਤੇ ਲਹੂ (ਪਿਆਲੇ) ਰਾਹੀਂ ਪਰਮੇਸ਼ੁਰ ਦੀ ਹਜ਼ੂਰੀ ਤੱਕ ਦਲੇਰ ਪਹੁੰਚ ਲਈ ਨਵਾਂ ਅਤੇ ਜੀਉਂਦਾ ਰਸਤਾ ਖੋਲ੍ਹਦਾ 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7AE6AE15" w14:textId="7E28CFCC" w:rsidR="0024732F" w:rsidRPr="00063D93" w:rsidRDefault="0024732F" w:rsidP="00A21F8A">
            <w:pPr>
              <w:rPr>
                <w:sz w:val="20"/>
                <w:szCs w:val="20"/>
              </w:rPr>
            </w:pPr>
            <w:r>
              <w:t>ਕੂਚ 26:31-37; ਲੇਵੀਆਂ 16:2-15; ਮੱਤੀ 27:51; ਇਬਰਾਨੀਆਂ 10:19-20; 2 ਕੁਰਿੰਥੀਆਂ 3:12-18</w:t>
            </w:r>
          </w:p>
        </w:tc>
      </w:tr>
    </w:tbl>
    <w:p w14:paraId="62D940E9" w14:textId="77777777" w:rsidR="00500723" w:rsidRPr="00500723" w:rsidRDefault="00500723" w:rsidP="00500723"/>
    <w:p w14:paraId="1743C5D9" w14:textId="0B65FE4B" w:rsidR="00A21F8A" w:rsidRPr="00A21F8A" w:rsidRDefault="00A21F8A" w:rsidP="0036686B">
      <w:pPr>
        <w:pStyle w:val="Heading1"/>
      </w:pPr>
      <w:r>
        <w:t>ਤਿਉਹਾਰਾਂ ਦੇ ਨਾਲ ਸਮਾਂਰੇਖਾ</w:t>
      </w:r>
    </w:p>
    <w:p w14:paraId="1E09E08A" w14:textId="77777777" w:rsidR="00A21F8A" w:rsidRPr="00A21F8A" w:rsidRDefault="00A21F8A" w:rsidP="00A21F8A">
      <w:r>
        <w:t>ਘਟਨਾਵਾਂ ਅਤੇ ਯਹੂਦੀ ਤਿਉਹਾਰਾਂ ਨੂੰ ਜੋੜਨ ਵਾਲੀ ਵਿਸਤ੍ਰਿਤ ਸਮਾਂ-ਰੇਖਾ। ਟਿੱਪਣੀ: ਹਵਾਲੇ ਲਈ।</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ਮਿਤੀ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ਘਟਨਾ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ਤਿਉਹਾਰ ਸੰਦਰਭ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ਹਵਾਲੇ</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ਨੀਸਾਨ 13/14 ਸ਼ਾਮ (ਵੀਰਵਾਰ ਰਾਤ)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ਆਖਰੀ ਰਾਤ ਦਾ ਖਾਣਾ, ਵਿਸ਼ਵਾਸਘਾਤ, ਗ੍ਰਿਫਤਾਰੀ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ਖਮੀਰ ਹਟਾਉਣ ਦਾ ਕੰਮ ਪੂਰਾ ਹੋਇਆ; ਪਸਾਹ ਦੀ ਤਿਆਰੀ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ਮੱਤੀ 26:17-56; ਆਦਿ।</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ਨੀਸਾਨ 14 ਦਿਨ ਦਾ ਸਮਾਂ (ਸ਼ੁੱਕਰਵਾਰ)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ਮੁਕੱਦਮੇ, ਸਲੀਬ ਉੱਤੇ ਚੜ੍ਹਾਉਣਾ, ਦਫ਼ਨਾਉਣਾ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ਪਸਾਹ: ਲੇਲੇ ਮਾਰੇ ਗਏ, ਯਿਸੂ ਲੇਲੇ ਦੇ ਰੂਪ ਵਿੱਚ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ਮੱਤੀ 27:1-60; ਆਦਿ।</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ਨੀਸਾਨ 15 (ਸ਼ੁੱਕਰਵਾਰ ਰਾਤ–ਸ਼ਨੀਵਾਰ)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ਕਬਰ ਵਿੱਚ, ਸਬਤ ਦਾ ਆਰਾਮ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ਪਤੀਰੀ ਰੋਟੀ ਦਾ ਤਿਉਹਾਰ: ਪਹਿਲਾ ਦਿਨ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ਮੱਤੀ 27:62-66; ਆਦਿ।</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ਨੀਸਾਨ 16 (ਸ਼ਨੀਵਾਰ ਰਾਤ)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ਕਬਰ ਵਿੱਚ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ਪਤੀਰੀ ਰੋਟੀ ਦਾ ਤਿਉਹਾਰ: ਦੂਜਾ ਦਿਨ; ਪਹਿਲਾ ਫਲ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1 ਪਤਰਸ 3:18-20; ਅਫ਼ਸੀਆਂ 4:8-10</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ਨੀਸਾਨ 16/17 (ਐਤਵਾਰ ਸਵੇਰ)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ਪੁਨਰ ਉਥਾਨ, ਖਾਲੀ ਕਬਰ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ਬੇਖਮੀਰੀ ਰੋਟੀ ਦਾ ਤਿਉਹਾਰ (ਦਿਨ 3); ਅਜੇ ਵੀ ਪਹਿਲੇ ਫਲ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ਮੱਤੀ 28:1-10; ਆਦਿ।</w:t>
            </w:r>
          </w:p>
        </w:tc>
      </w:tr>
    </w:tbl>
    <w:p w14:paraId="1DF7AB7B" w14:textId="26CA030E" w:rsidR="00A21F8A" w:rsidRDefault="00A21F8A" w:rsidP="0036686B">
      <w:pPr>
        <w:pStyle w:val="Heading1"/>
      </w:pPr>
      <w:r>
        <w:t>230 ਈਸਵੀ ਵਿੱਚ ਸੰਗਤੀ ਸਬੂਤ (ਮਗਿੱਦੋ ਮੋਜ਼ੇਕ)</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ਸਭ ਤੋਂ ਪੁਰਾਣਾ ਜਾਣਿਆ ਜਾਣ ਵਾਲਾ ਈਸਾਈ ਚਰਚ ਮੋਜ਼ੇਕ (~230 ਈ., ਮਗਿੱਦੋ, ਇਜ਼ਰਾਈਲ) ਸੰਗਤ/ਯਾਦਗਾਰੀ ਲਈ ਇੱਕ ਮੇਜ਼ ਦਰਸਾਉਂਦਾ ਹੈ। ਸ਼ਿਲਾਲੇਖ:</w:t>
      </w:r>
    </w:p>
    <w:p w14:paraId="0DEE27DC" w14:textId="77777777" w:rsidR="00A21F8A" w:rsidRPr="00A21F8A" w:rsidRDefault="00A21F8A" w:rsidP="001D7085">
      <w:pPr>
        <w:numPr>
          <w:ilvl w:val="0"/>
          <w:numId w:val="7"/>
        </w:numPr>
      </w:pPr>
      <w:r>
        <w:t>&amp;quot;ਪਰਮੇਸ਼ੁਰ ਦੇ ਮਿੱਤਰ, ਅਕੇਪਟਸ ਨੇ ਪਰਮਾਤਮਾ ਯਿਸੂ ਮਸੀਹ (ਦੀ) ਯਾਦ ਲਈ ਮੇਜ਼ ਭੇਟ ਕੀਤਾ ਹੈ।&amp;quot;</w:t>
      </w:r>
    </w:p>
    <w:p w14:paraId="047BCA1D" w14:textId="77777777" w:rsidR="00A21F8A" w:rsidRPr="00A21F8A" w:rsidRDefault="00A21F8A" w:rsidP="001D7085">
      <w:pPr>
        <w:numPr>
          <w:ilvl w:val="0"/>
          <w:numId w:val="7"/>
        </w:numPr>
      </w:pPr>
      <w:r>
        <w:t>&amp;quot;ਗਾਇਆਨੋਸ, ਜਿਸਨੂੰ ਪੋਰਫਾਈਰੀ ਵੀ ਕਿਹਾ ਜਾਂਦਾ ਹੈ, ਇੱਕ ਸੈਨਾਪਤੀ, ਸਾਡੇ ਭਰਾ ਨੇ ਅਜਿਹਾ ਕਰਨ ਦੀ ਦਿਲੋਂ ਇੱਛਾ ਰੱਖਦੇ ਹੋਏ, ਇਸ ਮੋਜ਼ੇਕ-ਸ਼ਿਲਾਲੇਖ ਨੂੰ ਕੰਮ ਸੌਂਪਿਆ ਹੈ। ਬਰੂਟਸ ਨੇ ਕੰਮ ਕੀਤਾ ਹੈ।&amp;quot;</w:t>
      </w:r>
    </w:p>
    <w:p w14:paraId="1C056DF0" w14:textId="77777777" w:rsidR="00A21F8A" w:rsidRPr="00A21F8A" w:rsidRDefault="00A21F8A" w:rsidP="001D7085">
      <w:pPr>
        <w:numPr>
          <w:ilvl w:val="0"/>
          <w:numId w:val="7"/>
        </w:numPr>
      </w:pPr>
      <w:r>
        <w:t>&amp;quot;ਪ੍ਰਿਮਿਲਾ ਅਤੇ ਸਿਰੀਕਾ ਅਤੇ ਡੋਰੋਥੀਆ ਨੂੰ ਯਾਦ ਰੱਖੋ, ਅਤੇ ਇਸ ਤੋਂ ਇਲਾਵਾ ਕ੍ਰੈਸਟ ਨੂੰ ਵੀ।&amp;quot;</w:t>
      </w:r>
    </w:p>
    <w:p w14:paraId="17575AE5" w14:textId="6062EAA3" w:rsidR="00A21F8A" w:rsidRPr="00A21F8A" w:rsidRDefault="00A21F8A" w:rsidP="00A21F8A">
      <w:r>
        <w:t>ਟਿੱਪਣੀ: ਸਭ ਤੋਂ ਪੁਰਾਣੀ &amp;quot;ਚਰਚ ਇਮਾਰਤ&amp;quot;। ਮੱਛੀ ਦਾ ਪ੍ਰਤੀਕ (ਸ਼ੁਰੂਆਤੀ ਈਸਾਈ)। ਸੈਂਚੁਰੀਅਨ ਦੁਆਰਾ ਨਿਯੁਕਤ, ਔਰਤਾਂ ਦੁਆਰਾ ਪ੍ਰਬੰਧਿਤ।</w:t>
      </w:r>
    </w:p>
    <w:p w14:paraId="6D676974" w14:textId="77777777" w:rsidR="00A21F8A" w:rsidRPr="00A21F8A" w:rsidRDefault="00A21F8A" w:rsidP="00706DD1">
      <w:pPr>
        <w:pStyle w:val="Heading1"/>
      </w:pPr>
      <w:r>
        <w:t>ਸਮਾਪਤੀ ਵਿਚਾਰ</w:t>
      </w:r>
    </w:p>
    <w:p w14:paraId="6AC50F23" w14:textId="77777777" w:rsidR="007A03D6" w:rsidRDefault="00A21F8A" w:rsidP="00A21F8A">
      <w:r>
        <w:t>ਯਸਾਯਾਹ 55:8-9 PUNOVBSI</w:t>
      </w:r>
    </w:p>
    <w:p w14:paraId="33457CC7" w14:textId="2DA33F6D" w:rsidR="00A21F8A" w:rsidRPr="00A21F8A" w:rsidRDefault="00A21F8A" w:rsidP="00A21F8A">
      <w:r>
        <w:t>ਕਿਉਂਕਿ ਮੇਰੇ ਵਿਚਾਰ ਤੁਹਾਡੇ ਵਿਚਾਰ ਨਹੀਂ ਹਨ, ਨਾ ਹੀ ਤੁਹਾਡੇ ਰਾਹ ਮੇਰੇ ਰਾਹ ਹਨ, ਯਹੋਵਾਹ ਦਾ ਵਾਕ ਹੈ। ਕਿਉਂਕਿ ਜਿਵੇਂ ਅਕਾਸ਼ ਧਰਤੀ ਤੋਂ ਉੱਚੇ ਹਨ, ਉਸੇ ਤਰ੍ਹਾਂ ਮੇਰੇ ਰਾਹ ਤੁਹਾਡੇ ਰਾਹਾਂ ਤੋਂ ਅਤੇ ਮੇਰੇ ਵਿਚਾਰ ਤੁਹਾਡੇ ਵਿਚਾਰਾਂ ਤੋਂ ਉੱਚੇ ਹਨ।</w:t>
      </w:r>
    </w:p>
    <w:p w14:paraId="26A283C6" w14:textId="77777777" w:rsidR="007A03D6" w:rsidRDefault="00A21F8A" w:rsidP="00A21F8A">
      <w:r>
        <w:t>ਕਹਾਉਤਾਂ 3:5-6 PUNOVBSI</w:t>
      </w:r>
    </w:p>
    <w:p w14:paraId="0BD0BF07" w14:textId="24E2AA0D" w:rsidR="00A21F8A" w:rsidRPr="00A21F8A" w:rsidRDefault="00A21F8A" w:rsidP="00A21F8A">
      <w:r>
        <w:t>ਆਪਣੇ ਪੂਰੇ ਦਿਲ ਨਾਲ ਯਹੋਵਾਹ ਉੱਤੇ ਭਰੋਸਾ ਰੱਖ, ਅਤੇ ਆਪਣੀ ਹੀ ਸਮਝ ਉੱਤੇ ਅਤਬਾਰ ਨਾ ਕਰ। ਆਪਣੇ ਸਾਰੇ ਰਾਹਾਂ ਵਿੱਚ ਉਹ ਨੂੰ ਪਛਾਣ, ਅਤੇ ਉਹ ਤੇਰੇ ਮਾਰਗਾਂ ਨੂੰ ਸਿੱਧਾ ਕਰੇਗਾ।</w:t>
      </w:r>
    </w:p>
    <w:p w14:paraId="61524782" w14:textId="77777777" w:rsidR="00A21F8A" w:rsidRPr="00A21F8A" w:rsidRDefault="00A21F8A" w:rsidP="00CB4385">
      <w:pPr>
        <w:pStyle w:val="Heading2"/>
      </w:pPr>
      <w:r>
        <w:t>ਸੰਖੇਪ</w:t>
      </w:r>
    </w:p>
    <w:p w14:paraId="2C8E36EC" w14:textId="77777777" w:rsidR="00A21F8A" w:rsidRPr="00A21F8A" w:rsidRDefault="00A21F8A" w:rsidP="001D7085">
      <w:pPr>
        <w:numPr>
          <w:ilvl w:val="0"/>
          <w:numId w:val="8"/>
        </w:numPr>
      </w:pPr>
      <w:r>
        <w:t>ਪਸਾਹ ਅਤੇ ਮੰਦਰ ਦੀਆਂ ਬਲੀਆਂ ਪ੍ਰਭੂ ਦੇ ਰਾਤ ਦੇ ਭੋਜਨ ਉਰਫ਼ ਸੰਗਤੀ ਤੋਂ ਪਹਿਲਾਂ ਪਰਛਾਵਾਂ ਹੁੰਦੀਆਂ ਹਨ।</w:t>
      </w:r>
    </w:p>
    <w:p w14:paraId="66DDB667" w14:textId="77777777" w:rsidR="00A21F8A" w:rsidRPr="00A21F8A" w:rsidRDefault="00A21F8A" w:rsidP="001D7085">
      <w:pPr>
        <w:numPr>
          <w:ilvl w:val="0"/>
          <w:numId w:val="8"/>
        </w:numPr>
      </w:pPr>
      <w:r>
        <w:t>ਪਸਾਹ ਅਤੇ ਮੰਦਰ ਦੇ ਬਲੀਦਾਨ ਨੂੰ ਸਮਝਣ ਨਾਲ ਪ੍ਰਭੂ ਦੇ ਰਾਤ ਦੇ ਭੋਜਨ ਅਤੇ ਇਹ ਕਿਉਂ ਮਹੱਤਵਪੂਰਨ ਹੈ, ਬਾਰੇ ਸਾਡੀ ਸਮਝ ਵਧਦੀ ਹੈ।</w:t>
      </w:r>
    </w:p>
    <w:p w14:paraId="65EFB1C6" w14:textId="77777777" w:rsidR="00A21F8A" w:rsidRPr="00A21F8A" w:rsidRDefault="00A21F8A" w:rsidP="00CB4385">
      <w:pPr>
        <w:pStyle w:val="Heading2"/>
      </w:pPr>
      <w:r>
        <w:t>ਉਪਸੰਹਾਰ</w:t>
      </w:r>
    </w:p>
    <w:p w14:paraId="548B3BAE" w14:textId="77777777" w:rsidR="007A03D6" w:rsidRDefault="00A21F8A" w:rsidP="00A21F8A">
      <w:r>
        <w:t>ਮੱਤੀ 5:8</w:t>
      </w:r>
    </w:p>
    <w:p w14:paraId="3783EB1F" w14:textId="43A60E9B" w:rsidR="00A21F8A" w:rsidRPr="00A21F8A" w:rsidRDefault="00A21F8A" w:rsidP="00A21F8A">
      <w:r>
        <w:t>&amp;quot;ਧੰਨ ਹਨ ਉਹ ਜਿਹੜੇ ਦਿਲੋਂ ਸ਼ੁੱਧ ਹਨ, ਕਿਉਂਕਿ ਉਹ ਪਰਮੇਸ਼ੁਰ ਨੂੰ ਵੇਖਣਗੇ।&amp;quot;</w:t>
      </w:r>
    </w:p>
    <w:p w14:paraId="272433D8" w14:textId="77777777" w:rsidR="001C23D1" w:rsidRDefault="00A21F8A" w:rsidP="00A21F8A">
      <w:pPr>
        <w:rPr>
          <w:i/>
          <w:iCs/>
        </w:rPr>
      </w:pPr>
      <w:r>
        <w:t>ਟਿੱਪਣੀ (ਨੋਟਸ ਤੋਂ ਕਹਾਣੀ): ਮੈਂ ਇੱਕ ਅਜਿਹੇ ਵਿਅਕਤੀ ਨੂੰ ਜਾਣਦਾ ਹਾਂ ਜੋ ਬਪਤਿਸਮੇ ਤੋਂ ਬਾਅਦ, ਦੂਰ ਹੋ ਗਿਆ ਪਰ ਡੂੰਘੀ ਪਛਤਾਵਾ ਦੀ ਭਾਲ ਵਿੱਚ ਵਾਪਸ ਆਇਆ। ਉੱਤਰ ਪ੍ਰਾਪਤ ਪ੍ਰਾਰਥਨਾਵਾਂ ਲਈ ਸ਼ੁਕਰਗੁਜ਼ਾਰ, ਉਹ ਸੋਚ ਰਿਹਾ ਸੀ ਕਿ ਪ੍ਰਾਰਥਨਾ ਅਤੇ ਬਾਈਬਲ ਪੜ੍ਹਨ ਤੋਂ ਪਰੇ &amp;quot;ਵਾਧੂ ਮੀਲ&amp;quot; ਕਿਵੇਂ ਜਾਣਾ ਹੈ। ਸ਼ੁਰੂਆਤੀ ਮਸੀਹੀਆਂ ਦੁਆਰਾ ਰੋਜ਼ਾਨਾ ਰੋਟੀ ਤੋੜਨ ਤੋਂ ਪ੍ਰੇਰਿਤ ਹੋ ਕੇ, ਉਸਨੇ ਰੋਜ਼ਾਨਾ ਪਾਪਾਂ &amp;#39;ਤੇ ਵਿਚਾਰ ਕੀਤਾ (ਮੱਤੀ 5:23-24; 1 ਕੁਰਿੰਥੀਆਂ 11:31-32 ਦੇ ਅਨੁਸਾਰ), ਤੋਬਾ ਕੀਤੀ, ਫਿਰ ਰਾਤ ਨੂੰ ਰੋਟੀ/ਵਾਈਨ ਪੀਤੀ। ਹੈਰਾਨੀ ਦੀ ਗੱਲ ਹੈ ਕਿ, ਉਸਨੇ 30+ ਸਾਲਾਂ ਤੋਂ ਬਿਨਾਂ ਅਨੁਸ਼ਾਸਨ ਅਤੇ ਦਿਸ਼ਾ ਦੇ ਸੰਦੇਸ਼ਾਂ ਦੇ ਸੁਪਨੇ ਦੇਖਣੇ ਸ਼ੁਰੂ ਕਰ ਦਿੱਤੇ (ਜ਼ਬੂਰ 23: ਡੰਡਾ/ਲਾਠੀ)। ਉਹ ਲਗਨ ਨਾਲ ਜਾਰੀ ਰੱਖਦਾ ਹੈ। ਉਮੀਦ: ਦਰਸ਼ਕ ਇਸ ਰਿਸ਼ਤੇ ਦਾ ਅਨੁਭਵ ਕਰਦੇ ਹਨ। ਯਾਕੂਬ 4:8: ਪਰਮੇਸ਼ੁਰ ਦੇ ਨੇੜੇ ਆਓ, ਉਹ ਤੁਹਾਡੇ ਨੇੜੇ ਆਉਂਦਾ ਹੈ।</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14CB"/>
    <w:rsid w:val="000535ED"/>
    <w:rsid w:val="00063D93"/>
    <w:rsid w:val="00074D33"/>
    <w:rsid w:val="00082E7D"/>
    <w:rsid w:val="00087517"/>
    <w:rsid w:val="000A3C77"/>
    <w:rsid w:val="000A5755"/>
    <w:rsid w:val="000D2818"/>
    <w:rsid w:val="000D6480"/>
    <w:rsid w:val="000E102B"/>
    <w:rsid w:val="00125442"/>
    <w:rsid w:val="001972D8"/>
    <w:rsid w:val="001A6EC2"/>
    <w:rsid w:val="001C23D1"/>
    <w:rsid w:val="001D7085"/>
    <w:rsid w:val="0022357E"/>
    <w:rsid w:val="00244DAD"/>
    <w:rsid w:val="0024732F"/>
    <w:rsid w:val="00291348"/>
    <w:rsid w:val="002A70A5"/>
    <w:rsid w:val="002B5AD9"/>
    <w:rsid w:val="002B789F"/>
    <w:rsid w:val="002C3517"/>
    <w:rsid w:val="002E2FE9"/>
    <w:rsid w:val="002E3A65"/>
    <w:rsid w:val="002F19DF"/>
    <w:rsid w:val="00333472"/>
    <w:rsid w:val="00335152"/>
    <w:rsid w:val="003528F9"/>
    <w:rsid w:val="0036686B"/>
    <w:rsid w:val="00374A0C"/>
    <w:rsid w:val="00381EED"/>
    <w:rsid w:val="003A4DF2"/>
    <w:rsid w:val="003A701C"/>
    <w:rsid w:val="003C3F93"/>
    <w:rsid w:val="003C7AD5"/>
    <w:rsid w:val="004279CF"/>
    <w:rsid w:val="00433E0D"/>
    <w:rsid w:val="00441E3C"/>
    <w:rsid w:val="004656F8"/>
    <w:rsid w:val="0048384E"/>
    <w:rsid w:val="004A4626"/>
    <w:rsid w:val="004B3B9D"/>
    <w:rsid w:val="004B6105"/>
    <w:rsid w:val="004D64F4"/>
    <w:rsid w:val="004F4739"/>
    <w:rsid w:val="00500723"/>
    <w:rsid w:val="0052718E"/>
    <w:rsid w:val="00541217"/>
    <w:rsid w:val="00541611"/>
    <w:rsid w:val="00552A23"/>
    <w:rsid w:val="005764CC"/>
    <w:rsid w:val="005936D5"/>
    <w:rsid w:val="005E2A22"/>
    <w:rsid w:val="005F167F"/>
    <w:rsid w:val="0060168E"/>
    <w:rsid w:val="00616A2F"/>
    <w:rsid w:val="00666F05"/>
    <w:rsid w:val="00680850"/>
    <w:rsid w:val="00680AB3"/>
    <w:rsid w:val="00692683"/>
    <w:rsid w:val="00695015"/>
    <w:rsid w:val="006A6982"/>
    <w:rsid w:val="00701A4A"/>
    <w:rsid w:val="00706DD1"/>
    <w:rsid w:val="0070773B"/>
    <w:rsid w:val="007511DD"/>
    <w:rsid w:val="00752A30"/>
    <w:rsid w:val="007719EF"/>
    <w:rsid w:val="007A03D6"/>
    <w:rsid w:val="007A4815"/>
    <w:rsid w:val="007D0E3D"/>
    <w:rsid w:val="007E4D03"/>
    <w:rsid w:val="007F28E1"/>
    <w:rsid w:val="00807887"/>
    <w:rsid w:val="00865E59"/>
    <w:rsid w:val="008A3DCA"/>
    <w:rsid w:val="008C184E"/>
    <w:rsid w:val="0092071D"/>
    <w:rsid w:val="009257FF"/>
    <w:rsid w:val="00933686"/>
    <w:rsid w:val="00935A36"/>
    <w:rsid w:val="00982AF5"/>
    <w:rsid w:val="00996A31"/>
    <w:rsid w:val="009F51B0"/>
    <w:rsid w:val="00A141B0"/>
    <w:rsid w:val="00A141DC"/>
    <w:rsid w:val="00A21F8A"/>
    <w:rsid w:val="00A41577"/>
    <w:rsid w:val="00A743FA"/>
    <w:rsid w:val="00A7448C"/>
    <w:rsid w:val="00A7716B"/>
    <w:rsid w:val="00AA0AD1"/>
    <w:rsid w:val="00AA29A1"/>
    <w:rsid w:val="00AF1F09"/>
    <w:rsid w:val="00AF607D"/>
    <w:rsid w:val="00B24692"/>
    <w:rsid w:val="00B4492D"/>
    <w:rsid w:val="00B4522A"/>
    <w:rsid w:val="00B522F5"/>
    <w:rsid w:val="00B76A35"/>
    <w:rsid w:val="00B9035A"/>
    <w:rsid w:val="00B919D8"/>
    <w:rsid w:val="00BC4DEC"/>
    <w:rsid w:val="00BC72D2"/>
    <w:rsid w:val="00BF4FAD"/>
    <w:rsid w:val="00C07493"/>
    <w:rsid w:val="00C2404E"/>
    <w:rsid w:val="00C729A0"/>
    <w:rsid w:val="00C91CBF"/>
    <w:rsid w:val="00CA233D"/>
    <w:rsid w:val="00CA2406"/>
    <w:rsid w:val="00CB4385"/>
    <w:rsid w:val="00CC33DD"/>
    <w:rsid w:val="00CD0CF8"/>
    <w:rsid w:val="00D048C5"/>
    <w:rsid w:val="00D12150"/>
    <w:rsid w:val="00D317B0"/>
    <w:rsid w:val="00D319E9"/>
    <w:rsid w:val="00D57DBD"/>
    <w:rsid w:val="00D649F5"/>
    <w:rsid w:val="00D85822"/>
    <w:rsid w:val="00DC785F"/>
    <w:rsid w:val="00DD7815"/>
    <w:rsid w:val="00E10D0A"/>
    <w:rsid w:val="00E13E62"/>
    <w:rsid w:val="00E52458"/>
    <w:rsid w:val="00E64944"/>
    <w:rsid w:val="00E77012"/>
    <w:rsid w:val="00E852AC"/>
    <w:rsid w:val="00EC39DF"/>
    <w:rsid w:val="00ED645D"/>
    <w:rsid w:val="00F017EF"/>
    <w:rsid w:val="00F1694F"/>
    <w:rsid w:val="00F528E0"/>
    <w:rsid w:val="00FA20E4"/>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2592</TotalTime>
  <Pages>16</Pages>
  <Words>3997</Words>
  <Characters>22314</Characters>
  <Application>Microsoft Office Word</Application>
  <DocSecurity>0</DocSecurity>
  <Lines>899</Lines>
  <Paragraphs>327</Paragraphs>
  <ScaleCrop>false</ScaleCrop>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132</cp:revision>
  <dcterms:created xsi:type="dcterms:W3CDTF">2025-10-19T19:29:00Z</dcterms:created>
  <dcterms:modified xsi:type="dcterms:W3CDTF">2026-04-13T05:38:00Z</dcterms:modified>
</cp:coreProperties>
</file>