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ਬਾਈਬਲ ਵਿੱਚ ਡਿੱਗਣ ਬਾਰੇ ਇੱਕ ਵਿਆਪਕ ਅਧਿਐਨ</w:t>
      </w:r>
    </w:p>
    <w:p w14:paraId="168A9DFF" w14:textId="77777777" w:rsidR="00F028B2" w:rsidRPr="00F028B2" w:rsidRDefault="00F028B2" w:rsidP="00F028B2">
      <w:r>
        <w:t>ਧਰਮ-ਗ੍ਰੰਥ ਵਿੱਚ ਡਿੱਗਣ, ਜਾਂ ਧਰਮ-ਤਿਆਗ ਦੀ ਧਾਰਨਾ ਇੱਕ ਕੇਂਦਰੀ ਵਿਸ਼ਾ ਹੈ, ਜੋ ਜਾਣਬੁੱਝ ਕੇ ਅਸਵੀਕਾਰ, ਹੌਲੀ-ਹੌਲੀ ਅਣਗਹਿਲੀ, ਜਾਂ ਅਧਿਆਤਮਿਕ ਮੁੜ-ਉਲਟਣ ਦੁਆਰਾ ਪਰਮਾਤਮਾ ਵਿੱਚ ਵਿਸ਼ਵਾਸ ਤੋਂ ਮੂੰਹ ਮੋੜਨ ਦੇ ਕਾਰਜ ਦਾ ਵਰਣਨ ਕਰਦੀ ਹੈ। ਇਹ ਅਧਿਐਨ ਧਰਮ-ਤਿਆਗ ਦੀ ਪੂਰੀ ਖੋਜ ਪ੍ਰਦਾਨ ਕਰਦਾ ਹੈ, ਮੂਲ ਭਾਸ਼ਾ ਦੇ ਸ਼ਬਦਾਂ, ਬਾਈਬਲ ਦੀਆਂ ਉਦਾਹਰਣਾਂ, ਵਿਸ਼ੇਸ਼ਤਾਵਾਂ, ਨਤੀਜਿਆਂ ਅਤੇ ਬਹਾਲੀ ਦੀ ਉਮੀਦ ਨੂੰ ਜੋੜਦਾ ਹੈ। ਇਸ ਵਿੱਚ 1 ਕੁਰਿੰਥੀਆਂ 5, ਮੱਤੀ 15-16, ਯਹੂਦਾਹ, &amp;quot;ਸੱਤ ਆਤਮਾਵਾਂ ਜੋ ਇੱਕ ਆਦਮੀ ਵਿੱਚ ਜਾਂਦੀਆਂ ਹਨ,&amp;quot; ਰਾਜ ਦ੍ਰਿਸ਼ਟਾਂਤ, ਕੁੱਤੇ ਦੇ ਆਪਣੀ ਉਲਟੀ ਵੱਲ ਵਾਪਸ ਜਾਣ ਬਾਰੇ ਕਹਾਵਤ, ਪਖੰਡੀ, ਝੂਠੇ ਗੁਰੂ, ਮਸੀਹ-ਵਿਰੋਧੀ, ਅਤੇ ਵਾਧੂ ਹਵਾਲੇ ਸ਼ਾਮਲ ਹਨ। ਇੱਕ ਭਾਗ ਸੱਚ ਦੀ ਆਤਮਾ (ਪਵਿੱਤਰ ਆਤਮਾ) ਨੂੰ ਗਲਤੀ ਦੀ ਆਤਮਾ (ਸ਼ੈਤਾਨੀ ਪ੍ਰਭਾਵ) ਤੋਂ ਵੱਖਰਾ ਕਰਦਾ ਹੈ, ਧਰਮ-ਤਿਆਗ ਨੂੰ ਰੋਕਣ ਜਾਂ ਉਤਸ਼ਾਹਿਤ ਕਰਨ ਵਿੱਚ ਉਹਨਾਂ ਦੀ ਭੂਮਿਕਾ ਨੂੰ ਦਰਸਾਉਂਦਾ ਹੈ, ਜਿਸ ਵਿੱਚ ਮਸੀਹ-ਵਿਰੋਧੀਆਂ ਦੁਆਰਾ ਪੈਦਾ ਕੀਤੇ ਗਏ ਖਾਸ ਖ਼ਤਰੇ ਸ਼ਾਮਲ ਹਨ। ਅਧਿਐਨ ਇਸ ਗੱਲ &amp;#39;ਤੇ ਜ਼ੋਰ ਦਿੰਦਾ ਹੈ ਕਿ ਚਰਚ ਵਿੱਚ ਹੋਣਾ ਡਿੱਗਣ ਤੋਂ ਛੋਟ ਦੀ ਗਰੰਟੀ ਨਹੀਂ ਦਿੰਦਾ, ਇਹ ਉਜਾਗਰ ਕਰਦਾ ਹੈ ਕਿ ਸਿਰਫ਼ ਵਿਸ਼ਵਾਸ ਭਾਈਚਾਰੇ ਵਿੱਚ ਮੈਂਬਰਸ਼ਿਪ ਜਾਂ ਭਾਗੀਦਾਰੀ ਦ੍ਰਿੜਤਾ ਨੂੰ ਯਕੀਨੀ ਨਹੀਂ ਬਣਾਉਂਦੀ। ਸਦੀਵੀ ਸੁਰੱਖਿਆ ਬਾਰੇ ਧਰਮ ਸ਼ਾਸਤਰੀ ਬਹਿਸ ਨੂੰ &amp;quot;ਸਹੀ ਸਿੱਖਿਆ ਅਤੇ ਯਿਸੂ ਦੀਆਂ ਸਿੱਖਿਆਵਾਂ ਦੀ ਸਹੀ ਢੰਗ ਨਾਲ ਪਾਲਣਾ&amp;quot; ਵਜੋਂ ਤਿਆਰ ਕੀਤਾ ਗਿਆ ਹੈ, ਜਿਸਦੀ ਧਰਮ-ਤਿਆਗ ਨਾਲ ਸਾਰਥਕਤਾ ਦਾ ਵਿਸ਼ਲੇਸ਼ਣ ਅਤੇ ਆਲੋਚਨਾ ਸਿਰਫ਼ ਬਾਈਬਲੀ ਪਾਠਾਂ ਦੀ ਵਰਤੋਂ ਕਰਕੇ ਕੀਤੀ ਜਾਂਦੀ ਹੈ, ਉਹਨਾਂ ਦੇ ਸੰਦਰਭ ਵਿੱਚ ਸ਼ੁੱਧਤਾ ਨੂੰ ਯਕੀਨੀ ਬਣਾਇਆ ਜਾਂਦਾ ਹੈ ਅਤੇ ਬਾਹਰੀ ਵਿਚਾਰਾਂ ਨੂੰ ਛੱਡ ਦਿੱਤਾ ਜਾਂਦਾ ਹੈ। ਸਾਰੀਆਂ ਆਇਤਾਂ ਨੂੰ ਅੰਗਰੇਜ਼ੀ ਸਟੈਂਡਰਡ ਵਰਜ਼ਨ (ESV) ਦੀ ਵਰਤੋਂ ਕਰਕੇ ਉਹਨਾਂ ਦੇ ਬਾਈਬਲੀ ਸੰਦਰਭ ਵਿੱਚ ਸ਼ੁੱਧਤਾ ਲਈ ਪ੍ਰਮਾਣਿਤ ਕੀਤਾ ਜਾਂਦਾ ਹੈ।</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1. ਪਰਿਭਾਸ਼ਾ ਅਤੇ ਮੂਲ ਭਾਸ਼ਾ ਦੀਆਂ ਸ਼ਰਤਾਂ</w:t>
      </w:r>
    </w:p>
    <w:p w14:paraId="5FA06219" w14:textId="77777777" w:rsidR="00F028B2" w:rsidRPr="00F028B2" w:rsidRDefault="00F028B2" w:rsidP="00F028B2">
      <w:r>
        <w:t>ਧਰਮ-ਤਿਆਗ ਦਾ ਅਰਥ ਹੈ ਜਾਣਬੁੱਝ ਕੇ ਜਾਂ ਹੌਲੀ-ਹੌਲੀ ਪਰਮਾਤਮਾ ਵਿੱਚ ਵਿਸ਼ਵਾਸ ਤੋਂ ਮੂੰਹ ਮੋੜਨਾ, ਜਿਸ ਵਿੱਚ ਸਰਗਰਮ ਬਗਾਵਤ ਅਤੇ ਪੈਸਿਵ ਵਹਿਣਾ ਸ਼ਾਮਲ ਹੈ। ਧਰਮ-ਗ੍ਰੰਥ ਦੀਆਂ ਮੂਲ ਭਾਸ਼ਾਵਾਂ ਇਸਦੇ ਅਰਥ ਨੂੰ ਸਪੱਸ਼ਟ ਕਰਦੀਆਂ ਹਨ:</w:t>
      </w:r>
    </w:p>
    <w:p w14:paraId="26E04129" w14:textId="77777777" w:rsidR="00F028B2" w:rsidRPr="00F028B2" w:rsidRDefault="00F028B2" w:rsidP="00F028B2">
      <w:pPr>
        <w:numPr>
          <w:ilvl w:val="0"/>
          <w:numId w:val="35"/>
        </w:numPr>
      </w:pPr>
      <w:r>
        <w:t>ਇਬਰਾਨੀ (ਪੁਰਾਣਾ ਨੇਮ):</w:t>
      </w:r>
    </w:p>
    <w:p w14:paraId="043080D7" w14:textId="77777777" w:rsidR="00F028B2" w:rsidRPr="00F028B2" w:rsidRDefault="00F028B2" w:rsidP="00F028B2">
      <w:pPr>
        <w:numPr>
          <w:ilvl w:val="1"/>
          <w:numId w:val="35"/>
        </w:numPr>
      </w:pPr>
      <w:r>
        <w:t>מְשׁוּבָה (meshuvah): שׁוּב (shuv) ਤੋਂ ਲਿਆ ਗਿਆ ਹੈ, ਜਿਸਦਾ ਅਰਥ ਹੈ &amp;quot;ਮੁੜਨਾ&amp;quot;, ਇਸਦਾ ਅਨੁਵਾਦ &amp;quot;ਪਿੱਛੇ ਹਟਣਾ&amp;quot; ਜਾਂ &amp;quot;ਧਰਮ-ਤਿਆਗ&amp;quot; ਹੈ। ਯਿਰਮਿਯਾਹ 3:6-10 ਵਿੱਚ, ਇਹ ਇਸਰਾਏਲ ਦੀ ਬੇਵਫ਼ਾਈ ਦਾ ਵਰਣਨ ਕਰਦਾ ਹੈ: &amp;quot;ਕੀ ਤੁਸੀਂ ਦੇਖਿਆ ਕਿ ਉਸਨੇ ਕੀ ਕੀਤਾ, ਉਹ ਬੇਵਫ਼ਾ, ਇਸਰਾਏਲ, ਕਿਵੇਂ ਉਹ ਹਰ ਉੱਚੀ ਪਹਾੜੀ ਉੱਤੇ ਅਤੇ ਹਰ ਹਰੇ ਰੁੱਖ ਹੇਠ ਗਈ, ਅਤੇ ਉੱਥੇ ਵੇਸਵਾ ਕੀਤੀ? ... ਫਿਰ ਵੀ ਉਸਦੀ ਧੋਖੇਬਾਜ਼ ਭੈਣ ਯਹੂਦਾਹ ਆਪਣੇ ਪੂਰੇ ਦਿਲ ਨਾਲ ਮੇਰੇ ਕੋਲ ਨਹੀਂ ਪਰਤੀ, ਸਗੋਂ ਦਿਖਾਵੇ ਵਿੱਚ, ਯਹੋਵਾਹ ਦਾ ਵਾਕ ਹੈ&amp;quot; (ਯਿਰਮਿਯਾਹ 3:6, 10, ESV)। ਪ੍ਰਸੰਗ ਇਸਰਾਏਲ ਅਤੇ ਯਹੂਦਾਹ ਨੂੰ ਪਰਮੇਸ਼ੁਰ ਤੋਂ ਮੂਰਤੀ-ਪੂਜਾ ਵੱਲ ਮੁੜਦੇ ਹੋਏ ਦਿਖਾਉਂਦਾ ਹੈ, ਤੋਬਾ ਕਰਨ ਦੇ ਉਸਦੇ ਸੱਦੇ ਨੂੰ ਨਜ਼ਰਅੰਦਾਜ਼ ਕਰਦਾ ਹੈ।</w:t>
      </w:r>
    </w:p>
    <w:p w14:paraId="53CB5B65" w14:textId="77777777" w:rsidR="00F028B2" w:rsidRPr="00F028B2" w:rsidRDefault="00F028B2" w:rsidP="00F028B2">
      <w:pPr>
        <w:numPr>
          <w:ilvl w:val="0"/>
          <w:numId w:val="35"/>
        </w:numPr>
      </w:pPr>
      <w:r>
        <w:t>ਯੂਨਾਨੀ (ਨਵਾਂ ਨੇਮ):</w:t>
      </w:r>
    </w:p>
    <w:p w14:paraId="3B7E20BC" w14:textId="77777777" w:rsidR="00F028B2" w:rsidRPr="00F028B2" w:rsidRDefault="00F028B2" w:rsidP="00F028B2">
      <w:pPr>
        <w:numPr>
          <w:ilvl w:val="1"/>
          <w:numId w:val="35"/>
        </w:numPr>
      </w:pPr>
      <w:r>
        <w:t>ἀποστασία (ਧਰਮ ਤਿਆਗ): ਜਿਸਦਾ ਅਰਥ ਹੈ &amp;quot;ਡੁੱਬਣਾ&amp;quot; ਜਾਂ &amp;quot;ਬਗਾਵਤ&amp;quot;, ਇਹ 2 ਥੱਸਲੁਨੀਕੀਆਂ 2:3 ਵਿੱਚ ਪ੍ਰਗਟ ਹੁੰਦਾ ਹੈ: &amp;quot;ਕੋਈ ਵੀ ਤੁਹਾਨੂੰ ਕਿਸੇ ਵੀ ਤਰੀਕੇ ਨਾਲ ਧੋਖਾ ਨਾ ਦੇਵੇ। ਕਿਉਂਕਿ ਉਹ ਦਿਨ ਨਹੀਂ ਆਵੇਗਾ, ਜਦੋਂ ਤੱਕ ਕਿ ਪਹਿਲਾਂ ਬਗਾਵਤ ਨਾ ਆਵੇ, ਅਤੇ ਕੁਧਰਮ ਦਾ ਮਨੁੱਖ ਪ੍ਰਗਟ ਨਾ ਹੋ ਜਾਵੇ&amp;quot; (ESV)। ਸੰਦਰਭ ਇੱਕ ਅੰਤ-ਸਮੇਂ ਦਾ ਧਰਮ ਤਿਆਗ ਹੈ ਜਿੱਥੇ ਬਹੁਤ ਸਾਰੇ ਸੱਚਾਈ ਨੂੰ ਰੱਦ ਕਰਦੇ ਹਨ।</w:t>
      </w:r>
    </w:p>
    <w:p w14:paraId="70BAAD7A" w14:textId="77777777" w:rsidR="00F028B2" w:rsidRPr="00F028B2" w:rsidRDefault="00F028B2" w:rsidP="00F028B2">
      <w:pPr>
        <w:numPr>
          <w:ilvl w:val="1"/>
          <w:numId w:val="35"/>
        </w:numPr>
      </w:pPr>
      <w:r>
        <w:t>ἀφίστημι (aphistēmi): ਅਰਥ &amp;quot;ਪਿੱਛੇ ਹਟਣਾ, ਦੂਰ ਜਾਣਾ, ਜਾਂ ਡਿੱਗਣਾ,&amp;quot; ਲੂਕਾ 8:13 ਵਿੱਚ ਵਰਤਿਆ ਗਿਆ ਹੈ: &amp;quot;ਅਤੇ ਜਿਹੜੇ ਚੱਟਾਨ &amp;#39;ਤੇ ਹਨ... ਜਦੋਂ ਉਹ ਬਚਨ ਸੁਣਦੇ ਹਨ, ਤਾਂ ਇਸਨੂੰ ਖੁਸ਼ੀ ਨਾਲ ਕਬੂਲ ਕਰ ਲੈਂਦੇ ਹਨ। ਪਰ ਇਨ੍ਹਾਂ ਦੀ ਕੋਈ ਜੜ੍ਹ ਨਹੀਂ ਹੁੰਦੀ; ਉਹ ਕੁਝ ਸਮੇਂ ਲਈ ਵਿਸ਼ਵਾਸ ਕਰਦੇ ਹਨ, ਅਤੇ ਪਰੀਖਿਆ ਦੇ ਸਮੇਂ ਡਿੱਗ ਪੈਂਦੇ ਹਨ&amp;quot; (ESV); 1 ਤਿਮੋਥਿਉਸ 4:1: &amp;quot;ਕੁਝ ਲੋਕ ਧੋਖੇਬਾਜ਼ ਆਤਮਾਵਾਂ ਅਤੇ ਭੂਤਾਂ ਦੀਆਂ ਸਿੱਖਿਆਵਾਂ ਵਿੱਚ ਆਪਣੇ ਆਪ ਨੂੰ ਸਮਰਪਿਤ ਕਰਕੇ ਵਿਸ਼ਵਾਸ ਤੋਂ ਦੂਰ ਹੋ ਜਾਣਗੇ&amp;quot; (ESV); ਅਤੇ ਇਬਰਾਨੀਆਂ 3:12: &amp;quot;ਭਰਾਵੋ, ਸਾਵਧਾਨ ਰਹੋ, ਕਿਤੇ ਤੁਹਾਡੇ ਵਿੱਚੋਂ ਕਿਸੇ ਵਿੱਚ ਵੀ ਇੱਕ ਬੁਰਾ, ਅਵਿਸ਼ਵਾਸੀ ਦਿਲ ਨਾ ਹੋਵੇ ਜੋ ਤੁਹਾਨੂੰ ਜਿਉਂਦੇ ਪਰਮੇਸ਼ੁਰ ਤੋਂ ਦੂਰ ਲੈ ਜਾਵੇ&amp;quot; (ESV)।</w:t>
      </w:r>
    </w:p>
    <w:p w14:paraId="449E11B6" w14:textId="77777777" w:rsidR="00F028B2" w:rsidRPr="00F028B2" w:rsidRDefault="00F028B2" w:rsidP="00F028B2">
      <w:r>
        <w:t>ਇਹ ਸ਼ਬਦ, ਆਪਣੇ ਬਾਈਬਲੀ ਸੰਦਰਭਾਂ ਵਿੱਚ, ਧਰਮ-ਤਿਆਗ ਨੂੰ ਪਰਮੇਸ਼ੁਰ ਤੋਂ ਮੁੜਨ ਵਜੋਂ ਦਰਸਾਉਂਦੇ ਹਨ, ਭਾਵੇਂ ਬਗਾਵਤ ਦੁਆਰਾ ਜਾਂ ਅਣਗਹਿਲੀ ਦੁਆਰਾ।</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2. ਧਰਮ-ਤਿਆਗ ਦੀਆਂ ਬਾਈਬਲੀ ਉਦਾਹਰਣਾਂ</w:t>
      </w:r>
    </w:p>
    <w:p w14:paraId="69007895" w14:textId="77777777" w:rsidR="00F028B2" w:rsidRPr="00F028B2" w:rsidRDefault="00F028B2" w:rsidP="00F028B2">
      <w:r>
        <w:t>ਧਰਮ-ਗ੍ਰੰਥ ਧਰਮ-ਤਿਆਗ ਦੀਆਂ ਉਦਾਹਰਣਾਂ ਦਿੰਦਾ ਹੈ, ਇਸਦੇ ਕਾਰਨਾਂ ਅਤੇ ਨਤੀਜਿਆਂ ਨੂੰ ਦਰਸਾਉਂਦਾ ਹੈ:</w:t>
      </w:r>
    </w:p>
    <w:p w14:paraId="521ED3FB" w14:textId="77777777" w:rsidR="00F028B2" w:rsidRPr="00F028B2" w:rsidRDefault="00F028B2" w:rsidP="00F028B2">
      <w:pPr>
        <w:rPr>
          <w:b/>
          <w:bCs/>
        </w:rPr>
      </w:pPr>
      <w:r>
        <w:t>ਪੁਰਾਣੇ ਨੇਮ ਦੀਆਂ ਉਦਾਹਰਣਾਂ</w:t>
      </w:r>
    </w:p>
    <w:p w14:paraId="03B71496" w14:textId="77777777" w:rsidR="00F028B2" w:rsidRPr="00F028B2" w:rsidRDefault="00F028B2" w:rsidP="00F028B2">
      <w:pPr>
        <w:numPr>
          <w:ilvl w:val="0"/>
          <w:numId w:val="36"/>
        </w:numPr>
      </w:pPr>
      <w:r>
        <w:t>ਇਸਰਾਏਲ ਦੀ ਮੂਰਤੀ-ਪੂਜਾ: ਯਿਰਮਿਯਾਹ 3:6-10 ਇਸਰਾਏਲ ਦੀ ਮੂਰਤੀ-ਪੂਜਾ ਵਿੱਚ ਬੇਵਫ਼ਾਈ ਦਾ ਵਰਣਨ ਕਰਦਾ ਹੈ, ਪਰਮੇਸ਼ੁਰ ਦੇ ਨੇਮ ਦੇ ਬਾਵਜੂਦ: &amp;quot;ਉਹ ਵਾਪਸ ਨਾ ਆਈ। ਅਤੇ ਉਸਦੀ ਧੋਖੇਬਾਜ਼ ਭੈਣ ਯਹੂਦਾਹ ਨੇ ਇਹ ਵੇਖਿਆ&amp;quot; (ਯਿਰਮਿਯਾਹ 3:7, ESV)। ਪ੍ਰਸੰਗ ਸਮੂਹਿਕ ਧਰਮ-ਤਿਆਗ ਦਾ ਇੱਕ ਨਮੂਨਾ ਦਰਸਾਉਂਦਾ ਹੈ, ਜੋ ਕਿ ਪਰਮੇਸ਼ੁਰ ਦੇ ਤੋਬਾ ਕਰਨ ਦੇ ਸੱਦੇ ਨੂੰ ਨਜ਼ਰਅੰਦਾਜ਼ ਕਰਦਾ ਹੈ।</w:t>
      </w:r>
    </w:p>
    <w:p w14:paraId="219D6E26" w14:textId="77777777" w:rsidR="00F028B2" w:rsidRPr="00F028B2" w:rsidRDefault="00F028B2" w:rsidP="00F028B2">
      <w:pPr>
        <w:numPr>
          <w:ilvl w:val="0"/>
          <w:numId w:val="36"/>
        </w:numPr>
      </w:pPr>
      <w:r>
        <w:t>ਰਾਜਾ ਸ਼ਾਊਲ: 1 ਸਮੂਏਲ 15:10-23 ਵਿੱਚ, ਸ਼ਾਊਲ ਅਮਾਲੇਕੀਆਂ ਨੂੰ ਤਬਾਹ ਕਰਨ ਦੇ ਪਰਮੇਸ਼ੁਰ ਦੇ ਹੁਕਮ ਦੀ ਉਲੰਘਣਾ ਕਰਦਾ ਹੈ: &amp;quot;ਕਿਉਂਕਿ ਤੂੰ ਯਹੋਵਾਹ ਦੇ ਬਚਨ ਨੂੰ ਰੱਦ ਕੀਤਾ ਹੈ, ਇਸ ਲਈ ਉਸਨੇ ਤੈਨੂੰ ਰਾਜਾ ਹੋਣ ਤੋਂ ਵੀ ਰੱਦ ਕੀਤਾ ਹੈ&amp;quot; (1 ਸਮੂਏਲ 15:23, ESV)। ਉਸਦਾ ਹੰਕਾਰ ਅਤੇ ਅਣਆਗਿਆਕਾਰੀ ਵਿਅਕਤੀਗਤ ਧਰਮ-ਤਿਆਗ ਦੀ ਉਦਾਹਰਣ ਦਿੰਦੇ ਹਨ।</w:t>
      </w:r>
    </w:p>
    <w:p w14:paraId="2F976F5D" w14:textId="77777777" w:rsidR="00F028B2" w:rsidRPr="00F028B2" w:rsidRDefault="00F028B2" w:rsidP="00F028B2">
      <w:pPr>
        <w:numPr>
          <w:ilvl w:val="0"/>
          <w:numId w:val="36"/>
        </w:numPr>
      </w:pPr>
      <w:r>
        <w:t>ਸਮਸੂਨ: ਨਿਆਈਆਂ 13-16 ਵਿੱਚ, ਸਮਸੂਨ, ਇੱਕ ਨਜ਼ੀਰ ਜੋ ਪਰਮੇਸ਼ੁਰ ਨੂੰ ਸਮਰਪਿਤ ਸੀ, ਦਲੀਲਾਹ ਨਾਲ ਸਮਝੌਤਾ ਕਰਦਾ ਹੈ, ਆਪਣੀ ਸੁੱਖਣਾ ਦੀ ਉਲੰਘਣਾ ਕਰਦਾ ਹੈ: &amp;quot;ਯਹੋਵਾਹ ਨੇ ਉਸਨੂੰ ਛੱਡ ਦਿੱਤਾ ਸੀ&amp;quot; (ਨਿਆਈਆਂ 16:20, ESV)। ਉਸਦੀ ਅਸਫਲਤਾ ਉਸਦੇ ਪਤਨ ਵੱਲ ਲੈ ਜਾਂਦੀ ਹੈ।</w:t>
      </w:r>
    </w:p>
    <w:p w14:paraId="5F98082B" w14:textId="77777777" w:rsidR="00F028B2" w:rsidRPr="00F028B2" w:rsidRDefault="00F028B2" w:rsidP="00F028B2">
      <w:pPr>
        <w:numPr>
          <w:ilvl w:val="0"/>
          <w:numId w:val="36"/>
        </w:numPr>
      </w:pPr>
      <w:r>
        <w:t>ਸੁਲੇਮਾਨ: 1 ਰਾਜਿਆਂ 11:1-13 ਵਿੱਚ ਸੁਲੇਮਾਨ ਦੇ ਮੂਰਤੀ-ਪੂਜਾ ਵੱਲ ਮੁੜਨ ਦਾ ਜ਼ਿਕਰ ਹੈ, ਜੋ ਕਿ ਵਿਦੇਸ਼ੀ ਪਤਨੀਆਂ ਤੋਂ ਪ੍ਰਭਾਵਿਤ ਸੀ: &amp;quot;ਉਸਦਾ ਦਿਲ ਯਹੋਵਾਹ ਆਪਣੇ ਪਰਮੇਸ਼ੁਰ ਨਾਲ ਪੂਰੀ ਤਰ੍ਹਾਂ ਵਫ਼ਾਦਾਰ ਨਹੀਂ ਸੀ&amp;quot; (1 ਰਾਜਿਆਂ 11:4, ESV)। ਇਹ ਪਰਮੇਸ਼ੁਰ ਦੇ ਨਿਆਂ ਵੱਲ ਲੈ ਜਾਂਦਾ ਹੈ, ਜਿਸ ਨਾਲ ਰਾਜ ਵੰਡਿਆ ਜਾਂਦਾ ਹੈ।</w:t>
      </w:r>
    </w:p>
    <w:p w14:paraId="667E3B1A" w14:textId="77777777" w:rsidR="00F028B2" w:rsidRPr="00F028B2" w:rsidRDefault="00F028B2" w:rsidP="00F028B2">
      <w:pPr>
        <w:rPr>
          <w:b/>
          <w:bCs/>
        </w:rPr>
      </w:pPr>
      <w:r>
        <w:t>ਨਵੇਂ ਨੇਮ ਦੀਆਂ ਉਦਾਹਰਣਾਂ</w:t>
      </w:r>
    </w:p>
    <w:p w14:paraId="13AE3A5A" w14:textId="77777777" w:rsidR="00F028B2" w:rsidRPr="00F028B2" w:rsidRDefault="00F028B2" w:rsidP="00F028B2">
      <w:pPr>
        <w:numPr>
          <w:ilvl w:val="0"/>
          <w:numId w:val="37"/>
        </w:numPr>
      </w:pPr>
      <w:r>
        <w:t>ਯਹੂਦਾ ਇਸਕਰਿਯੋਤੀ: ਮੱਤੀ 26:14-16; 27:3-5 ਵਿੱਚ, ਯਹੂਦਾ ਯਿਸੂ ਨੂੰ ਪੈਸੇ ਲਈ ਧੋਖਾ ਦਿੰਦਾ ਹੈ: &amp;quot;ਜੇ ਮੈਂ ਉਸਨੂੰ ਤੁਹਾਡੇ ਹਵਾਲੇ ਕਰ ਦੇਵਾਂ ਤਾਂ ਤੁਸੀਂ ਮੈਨੂੰ ਕੀ ਦਿਓਗੇ?&amp;quot; (ਮੱਤੀ 26:15, ESV)। ਉਸਦਾ ਲਾਲਚ ਅਤੇ ਯਿਸੂ ਨੂੰ ਰੱਦ ਕਰਨਾ ਉਸਦੇ ਧਰਮ-ਤਿਆਗ ਦੀ ਨਿਸ਼ਾਨਦੇਹੀ ਕਰਦਾ ਹੈ।</w:t>
      </w:r>
    </w:p>
    <w:p w14:paraId="1E01435F" w14:textId="77777777" w:rsidR="00F028B2" w:rsidRPr="00F028B2" w:rsidRDefault="00F028B2" w:rsidP="00F028B2">
      <w:pPr>
        <w:numPr>
          <w:ilvl w:val="0"/>
          <w:numId w:val="37"/>
        </w:numPr>
      </w:pPr>
      <w:r>
        <w:t>ਦੇਮਾਸ: 2 ਤਿਮੋਥਿਉਸ 4:10 ਕਹਿੰਦਾ ਹੈ, &amp;quot;ਦੇਮਾਸ, ਇਸ ਵਰਤਮਾਨ ਸੰਸਾਰ ਦੇ ਪਿਆਰ ਵਿੱਚ, ਮੈਨੂੰ ਛੱਡ ਗਿਆ ਹੈ&amp;quot; (ESV)। ਦੁਨੀਆਂ ਲਈ ਉਸਦਾ ਪਿਆਰ ਵਿਸ਼ਵਾਸ ਨੂੰ ਛੱਡਣ ਵੱਲ ਲੈ ਜਾਂਦਾ ਹੈ।</w:t>
      </w:r>
    </w:p>
    <w:p w14:paraId="31826197" w14:textId="77777777" w:rsidR="00F028B2" w:rsidRPr="00F028B2" w:rsidRDefault="00F028B2" w:rsidP="00F028B2">
      <w:pPr>
        <w:numPr>
          <w:ilvl w:val="0"/>
          <w:numId w:val="37"/>
        </w:numPr>
      </w:pPr>
      <w:r>
        <w:t>ਯੂਹੰਨਾ 6:66 ਵਿੱਚ ਚੇਲੇ: ਯਿਸੂ ਦੇ ਮਾਸ ਖਾਣ ਬਾਰੇ ਸਿੱਖਿਆ ਦੇਣ ਤੋਂ ਬਾਅਦ, &amp;quot;ਉਸਦੇ ਬਹੁਤ ਸਾਰੇ ਚੇਲੇ ਪਿੱਛੇ ਹਟ ਗਏ ਅਤੇ ਹੁਣ ਉਸਦੇ ਨਾਲ ਨਾ ਚੱਲੇ&amp;quot; (ਯੂਹੰਨਾ 6:66, ESV), ਔਖੀਆਂ ਸੱਚਾਈਆਂ ਨੂੰ ਰੱਦ ਕਰਦੇ ਹੋਏ।</w:t>
      </w:r>
    </w:p>
    <w:p w14:paraId="71E69BAB" w14:textId="77777777" w:rsidR="00F028B2" w:rsidRPr="00F028B2" w:rsidRDefault="00F028B2" w:rsidP="00F028B2">
      <w:pPr>
        <w:numPr>
          <w:ilvl w:val="0"/>
          <w:numId w:val="37"/>
        </w:numPr>
      </w:pPr>
      <w:r>
        <w:t>ਇਬਰਾਨੀਆਂ ਵਿੱਚ ਚੇਤਾਵਨੀਆਂ: ਇਬਰਾਨੀਆਂ 6:4-6 ਚੇਤਾਵਨੀ ਦਿੰਦੀ ਹੈ, &amp;quot;ਇਹ ਅਸੰਭਵ ਹੈ, ਉਨ੍ਹਾਂ ਲੋਕਾਂ ਦੇ ਮਾਮਲੇ ਵਿੱਚ ਜਿਨ੍ਹਾਂ ਨੂੰ ਇੱਕ ਵਾਰ ਗਿਆਨ ਪ੍ਰਾਪਤ ਹੋਇਆ ਸੀ ... ਅਤੇ ਫਿਰ ਡਿੱਗ ਪਏ ਹਨ, ਉਨ੍ਹਾਂ ਨੂੰ ਦੁਬਾਰਾ ਤੋਬਾ ਲਈ ਨਵਾਂ ਬਣਾਉਣਾ, ਕਿਉਂਕਿ ਉਹ ਪਰਮੇਸ਼ੁਰ ਦੇ ਪੁੱਤਰ ਨੂੰ ਇੱਕ ਵਾਰ ਫਿਰ ਸਲੀਬ &amp;#39;ਤੇ ਚੜ੍ਹਾਉਂਦੇ ਹਨ&amp;quot; (ESV)। ਇਬਰਾਨੀਆਂ 10:26-31 ਅੱਗੇ ਕਹਿੰਦਾ ਹੈ, &amp;quot;ਜੇ ਅਸੀਂ ਸੱਚਾਈ ਦਾ ਗਿਆਨ ਪ੍ਰਾਪਤ ਕਰਨ ਤੋਂ ਬਾਅਦ ਜਾਣਬੁੱਝ ਕੇ ਪਾਪ ਕਰਦੇ ਰਹੀਏ, ਤਾਂ ਪਾਪਾਂ ਲਈ ਹੋਰ ਕੋਈ ਬਲੀਦਾਨ ਨਹੀਂ, ਸਗੋਂ ਨਿਆਂ ਦੀ ਭਿਆਨਕ ਉਡੀਕ ਰਹਿੰਦੀ ਹੈ&amp;quot; (ESV)।</w:t>
      </w:r>
    </w:p>
    <w:p w14:paraId="36EEE9B4" w14:textId="77777777" w:rsidR="00F028B2" w:rsidRPr="00F028B2" w:rsidRDefault="00F028B2" w:rsidP="00F028B2">
      <w:r>
        <w:t>ਇਹ ਉਦਾਹਰਣਾਂ ਮੂਰਤੀ-ਪੂਜਾ, ਹੰਕਾਰ, ਲਾਲਚ, ਦੁਨਿਆਵੀ ਇੱਛਾਵਾਂ, ਜਾਂ ਸੱਚਾਈ ਨੂੰ ਰੱਦ ਕਰਨ ਤੋਂ ਪੈਦਾ ਹੋਣ ਵਾਲੇ ਧਰਮ-ਤਿਆਗ ਨੂੰ ਦਰਸਾਉਂਦੀਆਂ ਹਨ।</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3. ਡਿੱਗਣ ਵਾਲਿਆਂ ਦੀਆਂ ਵਿਸ਼ੇਸ਼ਤਾਵਾਂ ਅਤੇ ਕਾਰਨ</w:t>
      </w:r>
    </w:p>
    <w:p w14:paraId="41DE4104" w14:textId="77777777" w:rsidR="00F028B2" w:rsidRPr="00F028B2" w:rsidRDefault="00F028B2" w:rsidP="00F028B2">
      <w:r>
        <w:t>ਧਰਮ-ਗ੍ਰੰਥ ਉਨ੍ਹਾਂ ਲੋਕਾਂ ਦੇ ਗੁਣਾਂ ਅਤੇ ਕਾਰਨਾਂ ਦੀ ਪਛਾਣ ਕਰਦਾ ਹੈ ਜੋ ਡਿੱਗ ਪੈਂਦੇ ਹਨ:</w:t>
      </w:r>
    </w:p>
    <w:p w14:paraId="0670FDCA" w14:textId="77777777" w:rsidR="00F028B2" w:rsidRPr="00F028B2" w:rsidRDefault="00F028B2" w:rsidP="00F028B2">
      <w:pPr>
        <w:rPr>
          <w:b/>
          <w:bCs/>
        </w:rPr>
      </w:pPr>
      <w:r>
        <w:t>ਗੁਣ</w:t>
      </w:r>
    </w:p>
    <w:p w14:paraId="37C4DEDD" w14:textId="77777777" w:rsidR="00F028B2" w:rsidRPr="00F028B2" w:rsidRDefault="00F028B2" w:rsidP="00F028B2">
      <w:pPr>
        <w:numPr>
          <w:ilvl w:val="0"/>
          <w:numId w:val="38"/>
        </w:numPr>
      </w:pPr>
      <w:r>
        <w:t>ਘੱਟ ਵਿਸ਼ਵਾਸ: ਲੂਕਾ 8:13 ਉਨ੍ਹਾਂ ਲੋਕਾਂ ਦਾ ਵਰਣਨ ਕਰਦਾ ਹੈ ਜੋ &amp;quot;[ਸ਼ਬਦ] ਨੂੰ ਖੁਸ਼ੀ ਨਾਲ ਕਬੂਲ ਕਰਦੇ ਹਨ। ਪਰ ਇਨ੍ਹਾਂ ਦੀ ਕੋਈ ਜੜ੍ਹ ਨਹੀਂ ਹੁੰਦੀ; ਉਹ ਥੋੜ੍ਹੇ ਸਮੇਂ ਲਈ ਵਿਸ਼ਵਾਸ ਕਰਦੇ ਹਨ, ਅਤੇ ਪਰਤਾਵੇ ਦੇ ਸਮੇਂ ਡਿੱਗ ਪੈਂਦੇ ਹਨ&amp;quot; (ESV)।</w:t>
      </w:r>
    </w:p>
    <w:p w14:paraId="16A68BC5" w14:textId="77777777" w:rsidR="00F028B2" w:rsidRPr="00F028B2" w:rsidRDefault="00F028B2" w:rsidP="00F028B2">
      <w:pPr>
        <w:numPr>
          <w:ilvl w:val="0"/>
          <w:numId w:val="38"/>
        </w:numPr>
      </w:pPr>
      <w:r>
        <w:t>ਪਖੰਡ: ਮੱਤੀ 23:27-28 ਪਖੰਡੀਆਂ ਦੀ ਤੁਲਨਾ &amp;quot;ਚਿੱਟੀ ਧੋਤੀਆਂ ਹੋਈਆਂ ਕਬਰਾਂ ਨਾਲ ਕਰਦਾ ਹੈ... ਬਾਹਰੋਂ ਸੁੰਦਰ ਦਿਖਾਈ ਦਿੰਦੀਆਂ ਹਨ, ਪਰ ਅੰਦਰੋਂ ਮੁਰਦਿਆਂ ਦੀਆਂ ਹੱਡੀਆਂ ਅਤੇ ਸਾਰੀ ਗੰਦਗੀ ਨਾਲ ਭਰੀਆਂ ਹੁੰਦੀਆਂ ਹਨ&amp;quot; (ESV)।</w:t>
      </w:r>
    </w:p>
    <w:p w14:paraId="0E4CC2FC" w14:textId="77777777" w:rsidR="00F028B2" w:rsidRPr="00F028B2" w:rsidRDefault="00F028B2" w:rsidP="00F028B2">
      <w:pPr>
        <w:numPr>
          <w:ilvl w:val="0"/>
          <w:numId w:val="38"/>
        </w:numPr>
      </w:pPr>
      <w:r>
        <w:t>ਅਧਿਆਤਮਿਕ ਅਣਗਹਿਲੀ: ਇਬਰਾਨੀਆਂ 2:1 ਚੇਤਾਵਨੀ ਦਿੰਦਾ ਹੈ, &amp;quot;ਸਾਨੂੰ ਉਸ ਗੱਲ ਵੱਲ ਹੋਰ ਵੀ ਧਿਆਨ ਦੇਣਾ ਚਾਹੀਦਾ ਹੈ ਜੋ ਅਸੀਂ ਸੁਣੀ ਹੈ, ਕਿਤੇ ਅਜਿਹਾ ਨਾ ਹੋਵੇ ਕਿ ਅਸੀਂ ਉਸ ਤੋਂ ਦੂਰ ਹੋ ਜਾਈਏ&amp;quot; (ESV)।</w:t>
      </w:r>
    </w:p>
    <w:p w14:paraId="31E0FCCA" w14:textId="77777777" w:rsidR="00F028B2" w:rsidRPr="00F028B2" w:rsidRDefault="00F028B2" w:rsidP="00F028B2">
      <w:pPr>
        <w:numPr>
          <w:ilvl w:val="0"/>
          <w:numId w:val="38"/>
        </w:numPr>
      </w:pPr>
      <w:r>
        <w:t>ਦ੍ਰਿੜਤਾ ਦੀ ਘਾਟ: ਮੱਤੀ 24:10-12 ਭਵਿੱਖਬਾਣੀ ਕਰਦਾ ਹੈ, &amp;quot;ਬਹੁਤ ਸਾਰੇ ਠੋਕਰ ਖਾਣਗੇ... ਕਿਉਂਕਿ ਕੁਧਰਮ ਵਧ ਜਾਵੇਗਾ, ਬਹੁਤਿਆਂ ਦਾ ਪਿਆਰ ਠੰਢਾ ਪੈ ਜਾਵੇਗਾ&amp;quot; (ESV)।</w:t>
      </w:r>
    </w:p>
    <w:p w14:paraId="1F4E908D" w14:textId="77777777" w:rsidR="00F028B2" w:rsidRPr="00F028B2" w:rsidRDefault="00F028B2" w:rsidP="00F028B2">
      <w:pPr>
        <w:numPr>
          <w:ilvl w:val="0"/>
          <w:numId w:val="38"/>
        </w:numPr>
      </w:pPr>
      <w:r>
        <w:t>ਮਸੀਹ ਦਾ ਇਨਕਾਰ: ਯਹੂਦਾਹ 1:4 &amp;quot;ਅਧਰਮੀ ਲੋਕਾਂ ਦਾ ਵਰਣਨ ਕਰਦਾ ਹੈ, ਜਿਹੜੇ ਸਾਡੇ ਪਰਮੇਸ਼ੁਰ ਦੀ ਕਿਰਪਾ ਨੂੰ ਕਾਮੁਕਤਾ ਵਿੱਚ ਬਦਲ ਦਿੰਦੇ ਹਨ ਅਤੇ ਸਾਡੇ ਇੱਕੋ ਇੱਕ ਮਾਲਕ ਅਤੇ ਪ੍ਰਭੂ, ਯਿਸੂ ਮਸੀਹ ਦਾ ਇਨਕਾਰ ਕਰਦੇ ਹਨ&amp;quot; (ESV)।</w:t>
      </w:r>
    </w:p>
    <w:p w14:paraId="240C296C" w14:textId="77777777" w:rsidR="00F028B2" w:rsidRPr="00F028B2" w:rsidRDefault="00F028B2" w:rsidP="00F028B2">
      <w:pPr>
        <w:rPr>
          <w:b/>
          <w:bCs/>
        </w:rPr>
      </w:pPr>
      <w:r>
        <w:t>ਵਿਵਹਾਰ</w:t>
      </w:r>
    </w:p>
    <w:p w14:paraId="019DD08E" w14:textId="77777777" w:rsidR="00F028B2" w:rsidRPr="00F028B2" w:rsidRDefault="00F028B2" w:rsidP="00F028B2">
      <w:pPr>
        <w:numPr>
          <w:ilvl w:val="0"/>
          <w:numId w:val="39"/>
        </w:numPr>
      </w:pPr>
      <w:r>
        <w:t>ਤੋਬਾ ਨਾ ਕਰਨ ਵਾਲਾ ਪਾਪ: 1 ਕੁਰਿੰਥੀਆਂ 5:11 ਹਿਦਾਇਤ ਦਿੰਦਾ ਹੈ, “ਜੇਕਰ ਕੋਈ ਭਰਾ ਹੋਣ ਦਾ ਦਾਅਵਾ ਕਰਦਾ ਹੈ, ਜਾਂ ਉਹ ਜਿਨਸੀ ਅਨੈਤਿਕਤਾ ਜਾਂ ਲਾਲਚ ਦਾ ਦੋਸ਼ੀ ਹੈ, ਜਾਂ ਮੂਰਤੀ-ਪੂਜਕ, ਗਾਲਾਂ ਕੱਢਣ ਵਾਲਾ, ਸ਼ਰਾਬੀ ਜਾਂ ਧੋਖੇਬਾਜ਼ ਹੈ, ਤਾਂ ਉਸ ਨਾਲ ਸੰਗਤ ਨਾ ਕਰਨੀ” (ESV)। ਪੌਲੁਸ ਪਾਪ ਦੀ ਤੁਲਨਾ “ਖਮੀਰ” ਨਾਲ ਕਰਦਾ ਹੈ: “ਥੋੜ੍ਹਾ ਜਿਹਾ ਖਮੀਰ ਸਾਰੀ ਤੌਣ ਨੂੰ ਖਮੀਰਾ ਕਰ ਦਿੰਦਾ ਹੈ” (1 ਕੁਰਿੰਥੀਆਂ 5:6, ESV), ਤਾਕੀਦ ਕਰਦੇ ਹੋਏ, “ਆਪਣੇ ਵਿੱਚੋਂ ਦੁਸ਼ਟ ਮਨੁੱਖ ਨੂੰ ਕੱਢ ਦਿਓ” (1 ਕੁਰਿੰਥੀਆਂ 5:13, ESV)।</w:t>
      </w:r>
    </w:p>
    <w:p w14:paraId="1E569388" w14:textId="77777777" w:rsidR="00F028B2" w:rsidRPr="00F028B2" w:rsidRDefault="00F028B2" w:rsidP="00F028B2">
      <w:pPr>
        <w:numPr>
          <w:ilvl w:val="0"/>
          <w:numId w:val="39"/>
        </w:numPr>
      </w:pPr>
      <w:r>
        <w:t>ਪਖੰਡ ਅਤੇ ਝੂਠੀ ਸਿੱਖਿਆ: ਮੱਤੀ 15:8 ਕਹਿੰਦਾ ਹੈ, &amp;quot;ਇਹ ਲੋਕ ਆਪਣੇ ਬੁੱਲ੍ਹਾਂ ਨਾਲ ਮੇਰਾ ਆਦਰ ਕਰਦੇ ਹਨ, ਪਰ ਇਨ੍ਹਾਂ ਦਾ ਦਿਲ ਮੇਰੇ ਤੋਂ ਦੂਰ ਹੈ&amp;quot; (ESV)। 2 ਪਤਰਸ 2:1-3 &amp;quot;ਝੂਠੇ ਗੁਰੂਆਂ... ਜੋ ਗੁਪਤ ਰੂਪ ਵਿੱਚ ਵਿਨਾਸ਼ਕਾਰੀ ਧਰਮ ਲਿਆਉਣਗੇ... ਅਤੇ ਆਪਣੇ ਲਾਲਚ ਵਿੱਚ ਝੂਠੀਆਂ ਗੱਲਾਂ ਨਾਲ ਤੁਹਾਡਾ ਸ਼ੋਸ਼ਣ ਕਰਨਗੇ&amp;quot; (ESV) ਬਾਰੇ ਚੇਤਾਵਨੀ ਦਿੰਦਾ ਹੈ।</w:t>
      </w:r>
    </w:p>
    <w:p w14:paraId="7A6687DE" w14:textId="77777777" w:rsidR="00F028B2" w:rsidRPr="00F028B2" w:rsidRDefault="00F028B2" w:rsidP="00F028B2">
      <w:pPr>
        <w:rPr>
          <w:b/>
          <w:bCs/>
        </w:rPr>
      </w:pPr>
      <w:r>
        <w:t>ਕਾਰਨ</w:t>
      </w:r>
    </w:p>
    <w:p w14:paraId="4A775595" w14:textId="77777777" w:rsidR="00F028B2" w:rsidRPr="00F028B2" w:rsidRDefault="00F028B2" w:rsidP="00F028B2">
      <w:pPr>
        <w:numPr>
          <w:ilvl w:val="0"/>
          <w:numId w:val="40"/>
        </w:numPr>
      </w:pPr>
      <w:r>
        <w:t>ਝੂਠੀਆਂ ਸਿੱਖਿਆਵਾਂ: 1 ਤਿਮੋਥਿਉਸ 4:1-3 ਚੇਤਾਵਨੀ ਦਿੰਦਾ ਹੈ, &amp;quot;ਕਈ ਲੋਕ ਧੋਖੇਬਾਜ਼ ਆਤਮਿਆਂ ਅਤੇ ਭੂਤਾਂ ਦੀਆਂ ਸਿੱਖਿਆਵਾਂ ਵੱਲ ਲੱਗ ਕੇ ਵਿਸ਼ਵਾਸ ਤੋਂ ਦੂਰ ਹੋ ਜਾਣਗੇ&amp;quot; (ESV)।</w:t>
      </w:r>
    </w:p>
    <w:p w14:paraId="5F1B1602" w14:textId="77777777" w:rsidR="00F028B2" w:rsidRPr="00F028B2" w:rsidRDefault="00F028B2" w:rsidP="00F028B2">
      <w:pPr>
        <w:numPr>
          <w:ilvl w:val="0"/>
          <w:numId w:val="40"/>
        </w:numPr>
      </w:pPr>
      <w:r>
        <w:t>ਸੰਸਾਰੀ ਇੱਛਾਵਾਂ: 1 ਯੂਹੰਨਾ 2:15-17 ਚੇਤਾਵਨੀ ਦਿੰਦਾ ਹੈ, &amp;quot;ਸੰਸਾਰ ਨੂੰ ਜਾਂ ਸੰਸਾਰ ਵਿੱਚਲੀਆਂ ਚੀਜ਼ਾਂ ਨੂੰ ਪਿਆਰ ਨਾ ਕਰੋ&amp;quot; (ESV)।</w:t>
      </w:r>
    </w:p>
    <w:p w14:paraId="2D28459C" w14:textId="77777777" w:rsidR="00F028B2" w:rsidRPr="00F028B2" w:rsidRDefault="00F028B2" w:rsidP="00F028B2">
      <w:pPr>
        <w:numPr>
          <w:ilvl w:val="0"/>
          <w:numId w:val="40"/>
        </w:numPr>
      </w:pPr>
      <w:r>
        <w:t>ਅਤਿਆਚਾਰ ਅਤੇ ਦੁੱਖ: ਇਬਰਾਨੀਆਂ 3:12 &amp;quot;ਇੱਕ ਬੁਰਾ, ਅਵਿਸ਼ਵਾਸੀ ਦਿਲ ਜੋ ਤੁਹਾਨੂੰ ਜੀਉਂਦੇ ਪਰਮੇਸ਼ੁਰ ਤੋਂ ਦੂਰ ਲੈ ਜਾਂਦਾ ਹੈ&amp;quot; (ESV) ਬਾਰੇ ਚੇਤਾਵਨੀ ਦਿੰਦਾ ਹੈ।</w:t>
      </w:r>
    </w:p>
    <w:p w14:paraId="7D034750" w14:textId="77777777" w:rsidR="00F028B2" w:rsidRPr="00F028B2" w:rsidRDefault="00F028B2" w:rsidP="00F028B2">
      <w:pPr>
        <w:numPr>
          <w:ilvl w:val="0"/>
          <w:numId w:val="40"/>
        </w:numPr>
      </w:pPr>
      <w:r>
        <w:t>ਉਦਾਸੀਨਤਾ ਅਤੇ ਲਾਪਰਵਾਹੀ: 2 ਤਿਮੋਥਿਉਸ 3:1-5 ਲੋਕਾਂ ਦਾ ਵਰਣਨ ਕਰਦਾ ਹੈ &amp;quot;ਉਹ ਭਗਤੀ ਦਾ ਦਿਖਾਵਾ ਕਰਦੇ ਹਨ, ਪਰ ਇਸਦੀ ਸ਼ਕਤੀ ਤੋਂ ਇਨਕਾਰ ਕਰਦੇ ਹਨ&amp;quot; (ESV)।</w:t>
      </w:r>
    </w:p>
    <w:p w14:paraId="01D3B982" w14:textId="77777777" w:rsidR="00F028B2" w:rsidRPr="00F028B2" w:rsidRDefault="00F028B2" w:rsidP="00F028B2">
      <w:pPr>
        <w:numPr>
          <w:ilvl w:val="0"/>
          <w:numId w:val="40"/>
        </w:numPr>
      </w:pPr>
      <w:r>
        <w:t>ਸੱਭਿਆਚਾਰਕ ਸੁਮੇਲ: ਰੋਮੀਆਂ 12:2 ਤਾਕੀਦ ਕਰਦਾ ਹੈ, “ਇਸ ਸੰਸਾਰ ਦੇ ਰੂਪ ਵਿੱਚ ਨਾ ਬਣੋ” (ESV)।</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4. ਸੱਚ ਦੀ ਆਤਮਾ ਨੂੰ ਗਲਤੀ ਦੀ ਆਤਮਾ ਤੋਂ ਵੱਖਰਾ ਕਰਨਾ</w:t>
      </w:r>
    </w:p>
    <w:p w14:paraId="66A477C4" w14:textId="77777777" w:rsidR="00F028B2" w:rsidRPr="00F028B2" w:rsidRDefault="00F028B2" w:rsidP="00F028B2">
      <w:r>
        <w:t>ਧਰਮ-ਤਿਆਗ ਨੂੰ ਰੋਕਣ ਲਈ, ਧਰਮ-ਗ੍ਰੰਥ ਸੱਚ ਦੀ ਆਤਮਾ (ਪਵਿੱਤਰ ਆਤਮਾ) ਨੂੰ ਗਲਤੀ ਦੀ ਆਤਮਾ (ਸ਼ੈਤਾਨੀ ਪ੍ਰਭਾਵ) ਤੋਂ ਵੱਖ ਕਰਨ ਲਈ ਮਾਪਦੰਡ ਪ੍ਰਦਾਨ ਕਰਦਾ ਹੈ, ਕਿਉਂਕਿ ਇਹ ਅਧਿਆਤਮਿਕ ਸ਼ਕਤੀਆਂ ਪ੍ਰਭਾਵਿਤ ਕਰਦੀਆਂ ਹਨ ਕਿ ਕੋਈ ਵਫ਼ਾਦਾਰ ਰਹਿੰਦਾ ਹੈ ਜਾਂ ਡਿੱਗ ਪੈਂਦਾ ਹੈ। ਇਹ ਅੰਤਰ, ਬਾਈਬਲ ਦੇ ਗ੍ਰੰਥਾਂ ਅਤੇ ਮੂਲ ਯੂਨਾਨੀ ਵਿੱਚ ਜੜ੍ਹਾਂ ਵਾਲਾ, ਮਸੀਹ ਵਿੱਚ ਵਿਸ਼ਵਾਸ ਅਤੇ ਦ੍ਰਿੜਤਾ ਦੇ ਸੰਬੰਧ ਵਿੱਚ ਹਰੇਕ ਦੀ ਭੂਮਿਕਾ ਨੂੰ ਸਪੱਸ਼ਟ ਕਰਦਾ ਹੈ।</w:t>
      </w:r>
    </w:p>
    <w:p w14:paraId="4E93873A" w14:textId="77777777" w:rsidR="00F028B2" w:rsidRPr="00F028B2" w:rsidRDefault="00F028B2" w:rsidP="00F028B2">
      <w:pPr>
        <w:rPr>
          <w:b/>
          <w:bCs/>
        </w:rPr>
      </w:pPr>
      <w:r>
        <w:t>ਬਾਈਬਲ ਦਾ ਆਧਾਰ</w:t>
      </w:r>
    </w:p>
    <w:p w14:paraId="0CB79191" w14:textId="77777777" w:rsidR="00F028B2" w:rsidRPr="00F028B2" w:rsidRDefault="00F028B2" w:rsidP="00F028B2">
      <w:pPr>
        <w:numPr>
          <w:ilvl w:val="0"/>
          <w:numId w:val="41"/>
        </w:numPr>
      </w:pPr>
      <w:r>
        <w:t>1 ਯੂਹੰਨਾ 4:1-6: “ਪਿਆਰੇਓ, ਹਰੇਕ ਆਤਮਾ ਉੱਤੇ ਵਿਸ਼ਵਾਸ ਨਾ ਕਰੋ, ਸਗੋਂ ਆਤਮਾਵਾਂ ਨੂੰ ਪਰਖੋ ਕਿ ਉਹ ਪਰਮੇਸ਼ੁਰ ਤੋਂ ਹਨ ਜਾਂ ਨਹੀਂ, ਕਿਉਂਕਿ ਬਹੁਤ ਸਾਰੇ ਝੂਠੇ ਨਬੀ ਦੁਨੀਆਂ ਵਿੱਚ ਨਿਕਲ ਆਏ ਹਨ। ਇਸ ਦੁਆਰਾ ਤੁਸੀਂ ਪਰਮੇਸ਼ੁਰ ਦੇ ਆਤਮਾ ਨੂੰ ਜਾਣਦੇ ਹੋ: ਹਰ ਆਤਮਾ ਜੋ ਇਹ ਕਬੂਲ ਕਰਦੀ ਹੈ ਕਿ ਯਿਸੂ ਮਸੀਹ ਸਰੀਰ ਵਿੱਚ ਆਇਆ ਹੈ, ਉਹ ਪਰਮੇਸ਼ੁਰ ਤੋਂ ਹੈ, ਅਤੇ ਹਰ ਆਤਮਾ ਜੋ ਯਿਸੂ ਨੂੰ ਨਹੀਂ ਕਬੂਲਦੀ, ਉਹ ਪਰਮੇਸ਼ੁਰ ਤੋਂ ਨਹੀਂ ਹੈ। ਇਹ ਮਸੀਹ ਵਿਰੋਧੀ ਦਾ ਆਤਮਾ ਹੈ... ਉਹ ਦੁਨੀਆਂ ਤੋਂ ਹਨ... ਅਸੀਂ ਪਰਮੇਸ਼ੁਰ ਤੋਂ ਹਾਂ। ਜੋ ਪਰਮੇਸ਼ੁਰ ਨੂੰ ਜਾਣਦਾ ਹੈ ਉਹ ਸਾਡੀ ਸੁਣਦਾ ਹੈ; ਜੋ ਪਰਮੇਸ਼ੁਰ ਤੋਂ ਨਹੀਂ ਹੈ ਉਹ ਸਾਡੀ ਨਹੀਂ ਸੁਣਦਾ। ਇਸ ਦੁਆਰਾ ਅਸੀਂ ਸੱਚਾਈ ਦੇ ਆਤਮਾ ਅਤੇ ਗਲਤੀ ਦੇ ਆਤਮਾ ਨੂੰ ਜਾਣਦੇ ਹਾਂ” (ESV)।</w:t>
      </w:r>
    </w:p>
    <w:p w14:paraId="795824D0" w14:textId="77777777" w:rsidR="00F028B2" w:rsidRPr="00F028B2" w:rsidRDefault="00F028B2" w:rsidP="00F028B2">
      <w:pPr>
        <w:numPr>
          <w:ilvl w:val="0"/>
          <w:numId w:val="41"/>
        </w:numPr>
      </w:pPr>
      <w:r>
        <w:t>ਯਾਕੂਬ 2:19: “ਤੂੰ ਵਿਸ਼ਵਾਸ ਕਰਦਾ ਹੈਂ ਕਿ ਪਰਮੇਸ਼ੁਰ ਇੱਕੋ ਹੈ; ਤੂੰ ਚੰਗਾ ਕਰਦਾ ਹੈਂ। ਭੂਤ ਵੀ ਵਿਸ਼ਵਾਸ ਕਰਦੇ ਹਨ—ਅਤੇ ਕੰਬਦੇ ਹਨ!” (ESV)।</w:t>
      </w:r>
    </w:p>
    <w:p w14:paraId="45894828" w14:textId="77777777" w:rsidR="00F028B2" w:rsidRPr="00F028B2" w:rsidRDefault="00F028B2" w:rsidP="00F028B2">
      <w:pPr>
        <w:numPr>
          <w:ilvl w:val="0"/>
          <w:numId w:val="41"/>
        </w:numPr>
      </w:pPr>
      <w:r>
        <w:t>1 ਕੁਰਿੰਥੀਆਂ 12:3: “ਪਰਮੇਸ਼ੁਰ ਦੇ ਆਤਮਾ ਵਿੱਚ ਬੋਲਣ ਵਾਲਾ ਕੋਈ ਵੀ ਕਦੇ ਨਹੀਂ ਕਹਿੰਦਾ ਕਿ &amp;#39;ਯਿਸੂ ਸਰਾਪੀ ਹੈ!&amp;#39; ਅਤੇ ਕੋਈ ਵੀ ਪਵਿੱਤਰ ਆਤਮਾ ਤੋਂ ਬਿਨਾਂ &amp;#39;ਯਿਸੂ ਪ੍ਰਭੂ ਹੈ&amp;#39; ਨਹੀਂ ਕਹਿ ਸਕਦਾ” (ESV)।</w:t>
      </w:r>
    </w:p>
    <w:p w14:paraId="3EA20577" w14:textId="77777777" w:rsidR="00F028B2" w:rsidRPr="00F028B2" w:rsidRDefault="00F028B2" w:rsidP="00F028B2">
      <w:pPr>
        <w:numPr>
          <w:ilvl w:val="0"/>
          <w:numId w:val="41"/>
        </w:numPr>
      </w:pPr>
      <w:r>
        <w:t>ਯੂਹੰਨਾ 16:13-14: “ਜਦੋਂ ਸੱਚ ਦਾ ਆਤਮਾ ਆਵੇਗਾ, ਉਹ ਤੁਹਾਨੂੰ ਸਾਰੀ ਸੱਚਾਈ ਵਿੱਚ ਅਗਵਾਈ ਕਰੇਗਾ... ਉਹ ਮੇਰੀ ਵਡਿਆਈ ਕਰੇਗਾ, ਕਿਉਂਕਿ ਉਹ ਜੋ ਮੇਰਾ ਹੈ ਉਹ ਲਵੇਗਾ ਅਤੇ ਤੁਹਾਨੂੰ ਦੱਸੇਗਾ” (ESV)।</w:t>
      </w:r>
    </w:p>
    <w:p w14:paraId="68B88563" w14:textId="77777777" w:rsidR="00F028B2" w:rsidRPr="00F028B2" w:rsidRDefault="00F028B2" w:rsidP="00F028B2">
      <w:pPr>
        <w:numPr>
          <w:ilvl w:val="0"/>
          <w:numId w:val="41"/>
        </w:numPr>
      </w:pPr>
      <w:r>
        <w:t>ਮਰਕੁਸ 1:23-24: “ਇੱਕ ਅਸ਼ੁੱਧ ਆਤਮਾ ਵਾਲਾ ਮਨੁੱਖ... ਉੱਚੀ ਆਵਾਜ਼ ਵਿੱਚ ਬੋਲਿਆ, &amp;#39;ਤੇਰਾ ਸਾਡੇ ਨਾਲ ਕੀ ਲੈਣਾ ਦੇਣਾ ਹੈ, ਨਾਸਰਤ ਦੇ ਯਿਸੂ? ... ਮੈਂ ਜਾਣਦਾ ਹਾਂ ਕਿ ਤੂੰ ਕੌਣ ਹੈਂ - ਪਰਮੇਸ਼ੁਰ ਦਾ ਪਵਿੱਤਰ ਪੁਰਖ&amp;#39;&amp;quot; (ESV)। ਤੋਮਾ · 2 ਕੁਰਿੰਥੀਆਂ 11:3-4: &amp;quot;ਜਿਵੇਂ ਸੱਪ ਨੇ ਆਪਣੀ ਚਲਾਕੀ ਨਾਲ ਹੱਵਾਹ ਨੂੰ ਭਰਮਾਇਆ, ਉਸੇ ਤਰ੍ਹਾਂ ਤੇਰੇ ਮਨ ਮਸੀਹ ਪ੍ਰਤੀ ਸੱਚੀ ਅਤੇ ਸ਼ੁੱਧ ਸ਼ਰਧਾ ਤੋਂ ਭਟਕ ਸਕਦੇ ਹਨ। ਕਿਉਂਕਿ ਜੇਕਰ ਕੋਈ ਆ ਕੇ ਉਸ ਤੋਂ ਵੱਖਰੇ ਯਿਸੂ ਦਾ ਪ੍ਰਚਾਰ ਕਰਦਾ ਹੈ ਜਿਸਦਾ ਅਸੀਂ ਪ੍ਰਚਾਰ ਕੀਤਾ ਸੀ, ਜਾਂ ਜੇਕਰ ਤੁਹਾਨੂੰ ਉਸ ਤੋਂ ਵੱਖਰੀ ਆਤਮਾ ਮਿਲਦੀ ਹੈ ਜਿਸ ਨੂੰ ਤੁਸੀਂ ਪ੍ਰਾਪਤ ਕੀਤਾ ਸੀ...&amp;quot; (ESV)।</w:t>
      </w:r>
    </w:p>
    <w:p w14:paraId="09E21B08" w14:textId="77777777" w:rsidR="00F028B2" w:rsidRPr="00F028B2" w:rsidRDefault="00F028B2" w:rsidP="00F028B2">
      <w:pPr>
        <w:rPr>
          <w:b/>
          <w:bCs/>
        </w:rPr>
      </w:pPr>
      <w:r>
        <w:t>ਮੂਲ ਭਾਸ਼ਾ ਦੀਆਂ ਸੂਝਾਂ</w:t>
      </w:r>
    </w:p>
    <w:p w14:paraId="4233C33E" w14:textId="77777777" w:rsidR="00F028B2" w:rsidRPr="00F028B2" w:rsidRDefault="00F028B2" w:rsidP="00F028B2">
      <w:pPr>
        <w:numPr>
          <w:ilvl w:val="0"/>
          <w:numId w:val="42"/>
        </w:numPr>
      </w:pPr>
      <w:r>
        <w:t>ਆਤਮਾ (πνεῦμα, pneuma): ਪਵਿੱਤਰ ਆਤਮਾ ਅਤੇ ਸ਼ੈਤਾਨੀ ਆਤਮਾਵਾਂ ਦੋਵਾਂ ਲਈ ਵਰਤਿਆ ਜਾਂਦਾ ਹੈ (ਜਿਵੇਂ ਕਿ, &amp;quot;ਅਸ਼ੁੱਧ ਆਤਮਾ,&amp;quot; πνεῦμα ἀκάθαρτον, pneuma akatharton, ਮਰਕੁਸ 1:23)। ਪ੍ਰਸੰਗ ਇਹ ਨਿਰਧਾਰਤ ਕਰਦਾ ਹੈ ਕਿ ਇਹ ਪਵਿੱਤਰ ਆਤਮਾ ਨੂੰ ਦਰਸਾਉਂਦਾ ਹੈ ਜਾਂ ਸ਼ੈਤਾਨੀ ਪ੍ਰਭਾਵ ਨੂੰ।</w:t>
      </w:r>
    </w:p>
    <w:p w14:paraId="56D60A59" w14:textId="77777777" w:rsidR="00F028B2" w:rsidRPr="00F028B2" w:rsidRDefault="00F028B2" w:rsidP="00F028B2">
      <w:pPr>
        <w:numPr>
          <w:ilvl w:val="0"/>
          <w:numId w:val="42"/>
        </w:numPr>
      </w:pPr>
      <w:r>
        <w:t>ਸੱਚਾਈ ਦੀ ਆਤਮਾ (πνεῦμα τῆς ἀληθείας, pneuma tēs alētheias): ਯੂਹੰਨਾ 16:13 ਅਤੇ 1 ਜੌਨ 4:6 ਵਿੱਚ, ਇਹ ਪਵਿੱਤਰ ਆਤਮਾ ਦਾ ਵਰਣਨ ਕਰਦਾ ਹੈ, ਜੋ ਸੱਚਾਈ (ਅਲੇਥੀਆ) ਵੱਲ ਲੈ ਜਾਂਦਾ ਹੈ, ਰਸੂਲ ਦੀ ਸਿੱਖਿਆ ਨਾਲ ਮੇਲ ਖਾਂਦਾ ਹੈ।</w:t>
      </w:r>
    </w:p>
    <w:p w14:paraId="6C57D697" w14:textId="77777777" w:rsidR="00F028B2" w:rsidRPr="00F028B2" w:rsidRDefault="00F028B2" w:rsidP="00F028B2">
      <w:pPr>
        <w:numPr>
          <w:ilvl w:val="0"/>
          <w:numId w:val="42"/>
        </w:numPr>
      </w:pPr>
      <w:r>
        <w:t>ਗਲਤੀ ਦੀ ਆਤਮਾ (πνεῦμα τῆς πλάνης, pneuma tēs planēs): 1 ਯੂਹੰਨਾ 4:6 ਵਿੱਚ, ਪਲੈਨੇ ਦਾ ਅਰਥ ਹੈ &amp;quot;ਧੋਖਾ&amp;quot; ਜਾਂ &amp;quot;ਭਟਕਣਾ&amp;quot;, ਸ਼ੈਤਾਨੀ ਪ੍ਰਭਾਵਾਂ ਨੂੰ ਦਰਸਾਉਂਦਾ ਹੈ ਜੋ ਝੂਠ ਵੱਲ ਲੈ ਜਾਂਦਾ ਹੈ।</w:t>
      </w:r>
    </w:p>
    <w:p w14:paraId="00D04C08" w14:textId="77777777" w:rsidR="00F028B2" w:rsidRPr="00F028B2" w:rsidRDefault="00F028B2" w:rsidP="00F028B2">
      <w:pPr>
        <w:numPr>
          <w:ilvl w:val="0"/>
          <w:numId w:val="42"/>
        </w:numPr>
      </w:pPr>
      <w:r>
        <w:t>ਕਬੂਲ (ὁμολογεῖ, homologei): homologeō ਤੋਂ, ਜਿਸਦਾ ਅਰਥ ਹੈ ਸਹਿਮਤ ਹੋਣਾ ਜਾਂ ਜਨਤਕ ਤੌਰ &amp;#39;ਤੇ ਸਵੀਕਾਰ ਕਰਨਾ (1 ਜੌਨ 4:2)। ਇਹ ਯਿਸੂ ਦੇ ਅਵਤਾਰ (en sarki elēlythota, &amp;quot;ਸਰੀਰ ਵਿੱਚ ਆਓ&amp;quot;) ਦਾ ਦਿਲੋਂ ਇਕਬਾਲ ਕਰਨਾ ਦਰਸਾਉਂਦਾ ਹੈ।</w:t>
      </w:r>
    </w:p>
    <w:p w14:paraId="5201750B" w14:textId="77777777" w:rsidR="00F028B2" w:rsidRPr="00F028B2" w:rsidRDefault="00F028B2" w:rsidP="00F028B2">
      <w:pPr>
        <w:numPr>
          <w:ilvl w:val="0"/>
          <w:numId w:val="42"/>
        </w:numPr>
      </w:pPr>
      <w:r>
        <w:t>ਵਿਸ਼ਵਾਸ ਕਰੋ (πιστεύεις, pisteueis): ਯਾਕੂਬ 2:19 ਵਿੱਚ, pisteuō ਤੋਂ, ਬੌਧਿਕ ਸਹਿਮਤੀ ਨੂੰ ਦਰਸਾਉਂਦਾ ਹੈ, ਕਿਉਂਕਿ ਭੂਤ ਪਰਮੇਸ਼ੁਰ ਨੂੰ ਮੰਨਦੇ ਹਨ ਪਰ ਬਚਾਉਣ ਵਾਲੇ ਵਿਸ਼ਵਾਸ ਦੀ ਘਾਟ ਰੱਖਦੇ ਹਨ।</w:t>
      </w:r>
    </w:p>
    <w:p w14:paraId="1CF4124C" w14:textId="77777777" w:rsidR="00F028B2" w:rsidRPr="00F028B2" w:rsidRDefault="00F028B2" w:rsidP="00F028B2">
      <w:pPr>
        <w:numPr>
          <w:ilvl w:val="0"/>
          <w:numId w:val="42"/>
        </w:numPr>
      </w:pPr>
      <w:r>
        <w:t>ਪ੍ਰਭੂ (κύριος, ਕਿਰਿਓਸ): 1 ਕੁਰਿੰਥੀਆਂ 12:3 ਵਿੱਚ, ਯਿਸੂ ਨੂੰ ਕਿਰਿਓਸ ਵਜੋਂ ਸਵੀਕਾਰ ਕਰਨਾ ਪਵਿੱਤਰ ਆਤਮਾ ਦੁਆਰਾ ਸਮਰਥਿਤ ਉਸਦੇ ਬ੍ਰਹਮ ਅਧਿਕਾਰ ਦੇ ਪ੍ਰਤੀ ਅਧੀਨਗੀ ਨੂੰ ਦਰਸਾਉਂਦਾ ਹੈ।</w:t>
      </w:r>
    </w:p>
    <w:p w14:paraId="5A6EB0BE" w14:textId="77777777" w:rsidR="00F028B2" w:rsidRPr="00F028B2" w:rsidRDefault="00F028B2" w:rsidP="00F028B2">
      <w:pPr>
        <w:numPr>
          <w:ilvl w:val="0"/>
          <w:numId w:val="42"/>
        </w:numPr>
      </w:pPr>
      <w:r>
        <w:t>ਕੰਬਣੀ (φρίσσουσιν, ਫ੍ਰੀਸੋਸਿਨ): ਯਾਕੂਬ 2:19 ਵਿੱਚ, ਭੂਤ ਡਰ ਨਾਲ ਕੰਬਦੇ ਹਨ, ਪੂਜਾ ਨਾਲ ਨਹੀਂ, ਜੋ ਕਿ ਪਵਿੱਤਰ ਆਤਮਾ ਦੇ ਆਗਿਆਕਾਰੀ ਨੂੰ ਪ੍ਰੇਰਿਤ ਕਰਨ ਦੇ ਕੰਮ ਦੇ ਉਲਟ ਹੈ।</w:t>
      </w:r>
    </w:p>
    <w:p w14:paraId="637F5FA2" w14:textId="77777777" w:rsidR="00F028B2" w:rsidRPr="00F028B2" w:rsidRDefault="00F028B2" w:rsidP="00F028B2">
      <w:pPr>
        <w:rPr>
          <w:b/>
          <w:bCs/>
        </w:rPr>
      </w:pPr>
      <w:r>
        <w:t>ਵੱਖਰਾ ਕਰਨ ਲਈ ਮਾਪਦੰਡ</w:t>
      </w:r>
    </w:p>
    <w:p w14:paraId="2884B84C" w14:textId="77777777" w:rsidR="00F028B2" w:rsidRPr="00F028B2" w:rsidRDefault="00F028B2" w:rsidP="00F028B2">
      <w:pPr>
        <w:numPr>
          <w:ilvl w:val="0"/>
          <w:numId w:val="43"/>
        </w:numPr>
      </w:pPr>
      <w:r>
        <w:t>ਯਿਸੂ ਮਸੀਹ ਦਾ ਇਕਬਾਲ:</w:t>
      </w:r>
    </w:p>
    <w:p w14:paraId="069F0B69" w14:textId="77777777" w:rsidR="00F028B2" w:rsidRPr="00F028B2" w:rsidRDefault="00F028B2" w:rsidP="00F028B2">
      <w:pPr>
        <w:numPr>
          <w:ilvl w:val="1"/>
          <w:numId w:val="43"/>
        </w:numPr>
      </w:pPr>
      <w:r>
        <w:t>ਸੱਚਾਈ ਦੀ ਆਤਮਾ: ਪਵਿੱਤਰ ਆਤਮਾ ਇੱਕ ਸੱਚਾ ਇਕਬਾਲ ਕਰਨ ਦੇ ਯੋਗ ਬਣਾਉਂਦਾ ਹੈ ਕਿ ਯਿਸੂ ਪ੍ਰਭੂ ਹੈ (ਕਿਰਯੋਸ, 1 ਕੁਰਿੰਥੀਆਂ 12:3) ਅਤੇ ਸਰੀਰ ਵਿੱਚ ਆਇਆ ਹੈ (ਇਤਫ਼ਾਕੀਆ, 1 ਯੂਹੰਨਾ 4:2)। ਇਹ ਇਕਬਾਲ ਬਚਾਉਣ ਵਾਲੇ ਵਿਸ਼ਵਾਸ ਅਤੇ ਅਧੀਨਗੀ ਨੂੰ ਦਰਸਾਉਂਦਾ ਹੈ, ਮਸੀਹ ਵਿੱਚ ਵਿਸ਼ਵਾਸੀਆਂ ਨੂੰ ਲੰਗਰ ਲਗਾ ਕੇ ਧਰਮ-ਤਿਆਗ ਨੂੰ ਰੋਕਦਾ ਹੈ (ਯੂਹੰਨਾ 15:4-5)।</w:t>
      </w:r>
    </w:p>
    <w:p w14:paraId="1E857FC8" w14:textId="77777777" w:rsidR="00F028B2" w:rsidRPr="00F028B2" w:rsidRDefault="00F028B2" w:rsidP="00F028B2">
      <w:pPr>
        <w:numPr>
          <w:ilvl w:val="1"/>
          <w:numId w:val="43"/>
        </w:numPr>
      </w:pPr>
      <w:r>
        <w:t>ਗਲਤੀ ਦੀ ਆਤਮਾ: ਭੂਤ ਯਿਸੂ ਦੀ ਪਛਾਣ ਨੂੰ ਪਛਾਣਦੇ ਹਨ (ਜਿਵੇਂ ਕਿ, &amp;quot;ਪਰਮੇਸ਼ੁਰ ਦਾ ਪਵਿੱਤਰ ਪੁਰਖ,&amp;quot; ਮਰਕੁਸ 1:24) ਪਰ ਉਸਨੂੰ ਪ੍ਰਭੂ ਵਜੋਂ ਸਵੀਕਾਰ ਨਹੀਂ ਕਰਦੇ। ਉਨ੍ਹਾਂ ਦਾ &amp;quot;ਵਿਸ਼ਵਾਸ&amp;quot; (ਪਿਸਟੂਓ, ਯਾਕੂਬ 2:19) ਬੌਧਿਕ ਹੈ, ਜੋ ਡਰ (ਫ੍ਰੀਸੋਸਿਨ) ਦੁਆਰਾ ਦਰਸਾਇਆ ਗਿਆ ਹੈ, ਵਿਸ਼ਵਾਸ ਨਹੀਂ, ਜੋ ਬਗਾਵਤ ਅਤੇ ਧਰਮ-ਤਿਆਗ ਵੱਲ ਲੈ ਜਾਂਦਾ ਹੈ (1 ਤਿਮੋਥਿਉਸ 4:1)।</w:t>
      </w:r>
    </w:p>
    <w:p w14:paraId="0283DDD2" w14:textId="77777777" w:rsidR="00F028B2" w:rsidRPr="00F028B2" w:rsidRDefault="00F028B2" w:rsidP="00F028B2">
      <w:pPr>
        <w:numPr>
          <w:ilvl w:val="0"/>
          <w:numId w:val="43"/>
        </w:numPr>
      </w:pPr>
      <w:r>
        <w:t>ਅਪੋਸਟੋਲਿਕ ਸੱਚਾਈ ਨਾਲ ਇਕਸਾਰਤਾ:</w:t>
      </w:r>
    </w:p>
    <w:p w14:paraId="17E183AE" w14:textId="77777777" w:rsidR="00F028B2" w:rsidRPr="00F028B2" w:rsidRDefault="00F028B2" w:rsidP="00F028B2">
      <w:pPr>
        <w:numPr>
          <w:ilvl w:val="1"/>
          <w:numId w:val="43"/>
        </w:numPr>
      </w:pPr>
      <w:r>
        <w:t>ਸੱਚਾਈ ਦੀ ਆਤਮਾ: ਵਿਸ਼ਵਾਸੀਆਂ ਨੂੰ ਸੱਚਾਈ (ਅਲੇਥੀਆ) ਵੱਲ ਲੈ ਜਾਂਦਾ ਹੈ, ਰਸੂਲਾਂ ਦੀ ਸਿੱਖਿਆ ਦੀ ਪੁਸ਼ਟੀ ਕਰਦਾ ਹੈ (1 ਯੂਹੰਨਾ 4:6; ਯੂਹੰਨਾ 16:13)। ਇਹ ਦ੍ਰਿੜਤਾ ਨੂੰ ਮਜ਼ਬੂਤ ਕਰਦਾ ਹੈ, ਝੂਠੀਆਂ ਸਿੱਖਿਆਵਾਂ ਦਾ ਮੁਕਾਬਲਾ ਕਰਦਾ ਹੈ ਜੋ ਧਰਮ-ਤਿਆਗ ਵੱਲ ਲੈ ਜਾਂਦੀਆਂ ਹਨ (2 ਥੱਸਲੁਨੀਕੀਆਂ 2:3)।</w:t>
      </w:r>
    </w:p>
    <w:p w14:paraId="41855B24" w14:textId="77777777" w:rsidR="00F028B2" w:rsidRPr="00F028B2" w:rsidRDefault="00F028B2" w:rsidP="00F028B2">
      <w:pPr>
        <w:numPr>
          <w:ilvl w:val="1"/>
          <w:numId w:val="43"/>
        </w:numPr>
      </w:pPr>
      <w:r>
        <w:t>ਗਲਤੀ ਦੀ ਆਤਮਾ: &amp;quot;ਧੋਖੇਬਾਜ਼ ਆਤਮਾਵਾਂ ਅਤੇ ਭੂਤਾਂ ਦੀਆਂ ਸਿੱਖਿਆਵਾਂ&amp;quot; (1 ਤਿਮੋਥਿਉਸ 4:1) ਜਾਂ &amp;quot;ਵੱਖਰੇ ਯਿਸੂ&amp;quot; (ਐਲੋਸ ਈਸੌਸ, 2 ਕੁਰਿੰਥੀਆਂ 11:4) ਨੂੰ ਉਤਸ਼ਾਹਿਤ ਕਰਦਾ ਹੈ, ਜਿਸ ਨਾਲ ਧੋਖਾ ਹੁੰਦਾ ਹੈ ਅਤੇ ਡਿੱਗ ਪੈਂਦਾ ਹੈ।</w:t>
      </w:r>
    </w:p>
    <w:p w14:paraId="34065603" w14:textId="77777777" w:rsidR="00F028B2" w:rsidRPr="00F028B2" w:rsidRDefault="00F028B2" w:rsidP="00F028B2">
      <w:pPr>
        <w:numPr>
          <w:ilvl w:val="0"/>
          <w:numId w:val="43"/>
        </w:numPr>
      </w:pPr>
      <w:r>
        <w:t>ਪ੍ਰਭਾਵ ਦਾ ਫਲ:</w:t>
      </w:r>
    </w:p>
    <w:p w14:paraId="721E7413" w14:textId="77777777" w:rsidR="00F028B2" w:rsidRPr="00F028B2" w:rsidRDefault="00F028B2" w:rsidP="00F028B2">
      <w:pPr>
        <w:numPr>
          <w:ilvl w:val="1"/>
          <w:numId w:val="43"/>
        </w:numPr>
      </w:pPr>
      <w:r>
        <w:t>ਸੱਚਾਈ ਦੀ ਆਤਮਾ: ਆਤਮਿਕ ਫਲ (ਪਿਆਰ, ਆਨੰਦ, ਸ਼ਾਂਤੀ, ਗਲਾਤੀਆਂ 5:22-23) ਅਤੇ ਚੰਗੇ ਕੰਮ (ਯਾਕੂਬ 2:17) ਪੈਦਾ ਕਰਦੀ ਹੈ, ਵਿਸ਼ਵਾਸ ਵਿੱਚ ਦ੍ਰਿੜਤਾ ਨੂੰ ਵਧਾਉਂਦੀ ਹੈ।</w:t>
      </w:r>
    </w:p>
    <w:p w14:paraId="1557E595" w14:textId="77777777" w:rsidR="00F028B2" w:rsidRPr="00F028B2" w:rsidRDefault="00F028B2" w:rsidP="00F028B2">
      <w:pPr>
        <w:numPr>
          <w:ilvl w:val="1"/>
          <w:numId w:val="43"/>
        </w:numPr>
      </w:pPr>
      <w:r>
        <w:t>ਗਲਤੀ ਦੀ ਆਤਮਾ: ਧੋਖੇ, ਡਰ ਅਤੇ ਪਾਪ ਨੂੰ ਪ੍ਰੇਰਿਤ ਕਰਦੀ ਹੈ, ਜਿਵੇਂ ਕਿ ਝੂਠੇ ਗੁਰੂਆਂ (2 ਪਤਰਸ 2:1-3) ਅਤੇ ਧਰਮ-ਤਿਆਗੀਆਂ (ਯਹੂਦਾਹ 1:4) ਵਿੱਚ ਦੇਖਿਆ ਗਿਆ ਹੈ, ਜੋ ਕਿ ਇੱਕ ਬਦਤਰ ਸਥਿਤੀ ਵੱਲ ਲੈ ਜਾਂਦਾ ਹੈ (ਲੂਕਾ 11:26)।</w:t>
      </w:r>
    </w:p>
    <w:p w14:paraId="680F2F29" w14:textId="77777777" w:rsidR="00F028B2" w:rsidRPr="00F028B2" w:rsidRDefault="00F028B2" w:rsidP="00F028B2">
      <w:pPr>
        <w:numPr>
          <w:ilvl w:val="0"/>
          <w:numId w:val="43"/>
        </w:numPr>
      </w:pPr>
      <w:r>
        <w:t>ਪਰਮਾਤਮਾ ਦੇ ਅਧਿਕਾਰ ਪ੍ਰਤੀ ਜਵਾਬ:</w:t>
      </w:r>
    </w:p>
    <w:p w14:paraId="29913447" w14:textId="77777777" w:rsidR="00F028B2" w:rsidRPr="00F028B2" w:rsidRDefault="00F028B2" w:rsidP="00F028B2">
      <w:pPr>
        <w:numPr>
          <w:ilvl w:val="1"/>
          <w:numId w:val="43"/>
        </w:numPr>
      </w:pPr>
      <w:r>
        <w:t>ਸੱਚਾਈ ਦੀ ਆਤਮਾ: ਯਿਸੂ ਦੇ ਅਧੀਨ ਹੋਣ ਦੀ ਸ਼ਕਤੀ ਪ੍ਰਦਾਨ ਕਰਦਾ ਹੈ, ਵਿਸ਼ਵਾਸੀਆਂ ਨੂੰ ਉਸ ਵਿੱਚ &amp;quot;ਰਹਿਣ&amp;quot; ਦੇ ਯੋਗ ਬਣਾਉਂਦਾ ਹੈ (ਯੂਹੰਨਾ 15:4), ਧਰਮ-ਤਿਆਗ ਨੂੰ ਰੋਕਦਾ ਹੈ।</w:t>
      </w:r>
    </w:p>
    <w:p w14:paraId="428F4F5A" w14:textId="77777777" w:rsidR="00F028B2" w:rsidRPr="00F028B2" w:rsidRDefault="00F028B2" w:rsidP="00F028B2">
      <w:pPr>
        <w:numPr>
          <w:ilvl w:val="1"/>
          <w:numId w:val="43"/>
        </w:numPr>
      </w:pPr>
      <w:r>
        <w:t>ਗਲਤੀ ਦੀ ਆਤਮਾ: ਬਗਾਵਤ ਨੂੰ ਭੜਕਾਉਂਦੀ ਹੈ, ਕਿਉਂਕਿ ਭੂਤ ਯਿਸੂ ਦਾ ਵਿਰੋਧ ਕਰਦੇ ਹਨ (ਮਰਕੁਸ 1:24) ਅਤੇ ਦੂਜਿਆਂ ਨੂੰ ਉਸਨੂੰ ਇਨਕਾਰ ਕਰਨ ਲਈ ਪ੍ਰੇਰਿਤ ਕਰਦੇ ਹਨ (ਯਹੂਦਾਹ 1:4), ਜਿਸਦੇ ਨਤੀਜੇ ਵਜੋਂ ਧਰਮ-ਤਿਆਗ ਹੁੰਦਾ ਹੈ।</w:t>
      </w:r>
    </w:p>
    <w:p w14:paraId="0EE3F515" w14:textId="77777777" w:rsidR="00F028B2" w:rsidRPr="00F028B2" w:rsidRDefault="00F028B2" w:rsidP="00F028B2">
      <w:pPr>
        <w:rPr>
          <w:b/>
          <w:bCs/>
        </w:rPr>
      </w:pPr>
      <w:r>
        <w:t>ਧਰਮ-ਤਿਆਗ ਨਾਲ ਸਬੰਧ</w:t>
      </w:r>
    </w:p>
    <w:p w14:paraId="5A3DE1BF" w14:textId="77777777" w:rsidR="00F028B2" w:rsidRPr="00F028B2" w:rsidRDefault="00F028B2" w:rsidP="00F028B2">
      <w:r>
        <w:t>ਸੱਚਾਈ ਦਾ ਆਤਮਾ ਵਿਸ਼ਵਾਸੀਆਂ ਨੂੰ ਯਿਸੂ ਨੂੰ ਕਬੂਲ ਕਰਨ, ਸੱਚਾਈ ਨਾਲ ਇਕਸਾਰ ਹੋਣ, ਈਸ਼ਵਰੀ ਫਲ ਪੈਦਾ ਕਰਨ ਅਤੇ ਪਰਮੇਸ਼ੁਰ ਦੇ ਅਧਿਕਾਰ ਦੇ ਅਧੀਨ ਹੋਣ ਲਈ ਮਾਰਗਦਰਸ਼ਨ ਕਰਕੇ ਧਰਮ-ਤਿਆਗ ਨੂੰ ਰੋਕਦਾ ਹੈ, ਜਿਵੇਂ ਕਿ ਯੂਹੰਨਾ 15:4-6 ਅਤੇ ਇਬਰਾਨੀਆਂ 3:14 ਵਿੱਚ ਦੇਖਿਆ ਗਿਆ ਹੈ। ਇਸ ਦੇ ਉਲਟ, ਗਲਤੀ ਦੀ ਆਤਮਾ ਖੋਖਲੇ ਵਿਸ਼ਵਾਸ (ਲੂਕਾ 8:13), ਝੂਠੀਆਂ ਸਿੱਖਿਆਵਾਂ (1 ਤਿਮੋਥਿਉਸ 4:1), ਅਤੇ ਬਗਾਵਤ (2 ਥੱਸਲੁਨੀਕੀਆਂ 2:3) ਨੂੰ ਉਤਸ਼ਾਹਿਤ ਕਰਕੇ ਧਰਮ-ਤਿਆਗ ਨੂੰ ਉਤਸ਼ਾਹਿਤ ਕਰਦੀ ਹੈ, ਜਿਵੇਂ ਕਿ ਯਹੂਦਾ (ਮੱਤੀ 26:14-16) ਅਤੇ ਦੇਮਾਸ (2 ਤਿਮੋਥਿਉਸ 4:10) ਦੁਆਰਾ ਉਦਾਹਰਣ ਦਿੱਤੀ ਗਈ ਹੈ। ਧੋਖੇ ਤੋਂ ਬਚਣ ਅਤੇ ਵਫ਼ਾਦਾਰ ਰਹਿਣ ਲਈ ਆਤਮਾਵਾਂ ਦੀ ਜਾਂਚ (1 ਯੂਹੰਨਾ 4:1) ਬਹੁਤ ਜ਼ਰੂਰੀ ਹੈ।</w:t>
      </w:r>
    </w:p>
    <w:p w14:paraId="130A424B" w14:textId="77777777" w:rsidR="00F028B2" w:rsidRPr="00F028B2" w:rsidRDefault="00F028B2" w:rsidP="00F028B2">
      <w:pPr>
        <w:rPr>
          <w:b/>
          <w:bCs/>
        </w:rPr>
      </w:pPr>
      <w:r>
        <w:t>ਮਸੀਹ-ਵਿਰੋਧੀਆਂ ਬਾਰੇ ਭਾਸ਼ਣ</w:t>
      </w:r>
    </w:p>
    <w:p w14:paraId="0B9DEBED" w14:textId="77777777" w:rsidR="00F028B2" w:rsidRPr="00F028B2" w:rsidRDefault="00F028B2" w:rsidP="00F028B2">
      <w:r>
        <w:t>ਧਰਮ-ਗ੍ਰੰਥ ਮਸੀਹ-ਵਿਰੋਧੀਆਂ ਦੁਆਰਾ ਪੈਦਾ ਕੀਤੇ ਗਏ ਖਾਸ ਖ਼ਤਰੇ ਬਾਰੇ ਚੇਤਾਵਨੀ ਦਿੰਦਾ ਹੈ—ਉਹ ਵਿਅਕਤੀ ਜੋ ਇਸ ਗੱਲ ਤੋਂ ਇਨਕਾਰ ਕਰਦੇ ਹਨ ਕਿ ਯਿਸੂ ਮਸੀਹ ਸਰੀਰ ਵਿੱਚ ਆਇਆ ਹੈ, ਇਸ ਤਰ੍ਹਾਂ ਉਸਦੇ ਅਵਤਾਰ ਦੀ ਮੂਲ ਸੱਚਾਈ ਦਾ ਵਿਰੋਧ ਕਰਦੇ ਹਨ। ਜਿਵੇਂ ਕਿ 1 ਯੂਹੰਨਾ 2:18-19 ਅਤੇ 4:1-6 ਵਿੱਚ ਦੱਸਿਆ ਗਿਆ ਹੈ, ਮਸੀਹ-ਵਿਰੋਧੀ ਉਹ ਹਨ ਜੋ ਕਦੇ ਈਸਾਈ ਭਾਈਚਾਰੇ ਦਾ ਹਿੱਸਾ ਸਨ ਪਰ ਵਿਸ਼ਵਾਸ ਤੋਂ ਦੂਰ ਹੋ ਗਏ ਹਨ, ਇਹ ਪ੍ਰਗਟ ਕਰਦੇ ਹਨ ਕਿ ਉਹ ਕਦੇ ਵੀ ਇਸ ਦੇ ਸੱਚੇ ਨਹੀਂ ਸਨ। ਯਿਸੂ ਦੇ ਅਵਤਾਰ ਦਾ ਉਨ੍ਹਾਂ ਦਾ ਇਨਕਾਰ ਮਸੀਹ-ਵਿਰੋਧੀ ਦੀ ਆਤਮਾ ਦੀ ਇੱਕ ਵਿਸ਼ੇਸ਼ਤਾ ਹੈ, ਜੋ ਕਿ ਸੱਚਾਈ ਦੀ ਆਤਮਾ ਦੇ ਬਿਲਕੁਲ ਉਲਟ ਹੈ। ਯੂਹੰਨਾ ਜ਼ੋਰ ਦਿੰਦਾ ਹੈ, &amp;quot;ਹਰ ਆਤਮਾ ਜੋ ਯਿਸੂ ਨੂੰ ਸਵੀਕਾਰ ਨਹੀਂ ਕਰਦੀ ਉਹ ਪਰਮੇਸ਼ੁਰ ਤੋਂ ਨਹੀਂ ਹੈ। ਇਹ ਮਸੀਹ-ਵਿਰੋਧੀ ਦੀ ਆਤਮਾ ਹੈ&amp;quot; (1 ਯੂਹੰਨਾ 4:3, ESV)। ਇਹ ਧੋਖੇਬਾਜ਼ ਝੂਠੀਆਂ ਸਿੱਖਿਆਵਾਂ ਨੂੰ ਉਤਸ਼ਾਹਿਤ ਕਰਦੇ ਹਨ ਜੋ ਦੂਜਿਆਂ ਨੂੰ ਗੁਮਰਾਹ ਕਰਦੀਆਂ ਹਨ, ਵਿਸ਼ਵਾਸੀਆਂ ਲਈ ਆਤਮਾਵਾਂ ਦੀ ਜਾਂਚ ਕਰਨਾ ਅਤੇ ਰਸੂਲ ਸੱਚਾਈ ਨੂੰ ਫੜੀ ਰੱਖਣਾ ਜ਼ਰੂਰੀ ਬਣਾਉਂਦੇ ਹਨ (2 ਯੂਹੰਨਾ 1:7: &amp;quot;ਕਿਉਂਕਿ ਬਹੁਤ ਸਾਰੇ ਧੋਖੇਬਾਜ਼ ਦੁਨੀਆਂ ਵਿੱਚ ਨਿਕਲ ਆਏ ਹਨ, ਉਹ ਜਿਹੜੇ ਯਿਸੂ ਮਸੀਹ ਦੇ ਸਰੀਰ ਵਿੱਚ ਆਉਣ ਦਾ ਇਕਰਾਰ ਨਹੀਂ ਕਰਦੇ। ਅਜਿਹਾ ਵਿਅਕਤੀ ਧੋਖੇਬਾਜ਼ ਅਤੇ ਮਸੀਹ-ਵਿਰੋਧੀ ਹੈ,&amp;quot; ESV)।</w:t>
      </w:r>
    </w:p>
    <w:p w14:paraId="44708ACF" w14:textId="77777777" w:rsidR="00F028B2" w:rsidRPr="00F028B2" w:rsidRDefault="00F028B2" w:rsidP="00F028B2">
      <w:r>
        <w:t>ਚਰਚ ਦੇ ਅੰਦਰ ਮਸੀਹ ਵਿਰੋਧੀਆਂ ਦੀ ਮੌਜੂਦਗੀ ਇਸ ਹਕੀਕਤ ਨੂੰ ਉਜਾਗਰ ਕਰਦੀ ਹੈ ਕਿ ਧਰਮ-ਤਿਆਗ ਉਨ੍ਹਾਂ ਲੋਕਾਂ ਵਿੱਚ ਵੀ ਹੋ ਸਕਦਾ ਹੈ ਜੋ ਵਿਸ਼ਵਾਸ ਭਾਈਚਾਰੇ ਦਾ ਹਿੱਸਾ ਜਾਪਦੇ ਹਨ। ਜਿਵੇਂ ਕਿ 1 ਯੂਹੰਨਾ 2:19 ਕਹਿੰਦਾ ਹੈ, &amp;quot;ਉਹ ਸਾਡੇ ਵਿੱਚੋਂ ਨਿਕਲੇ, ਪਰ ਉਹ ਸਾਡੇ ਵਿੱਚੋਂ ਨਹੀਂ ਸਨ; ਕਿਉਂਕਿ ਜੇ ਉਹ ਸਾਡੇ ਵਿੱਚੋਂ ਹੁੰਦੇ, ਤਾਂ ਉਹ ਸਾਡੇ ਨਾਲ ਰਹਿੰਦੇ।&amp;quot; ਇਹ ਇਸ ਗੱਲ ਨੂੰ ਉਜਾਗਰ ਕਰਦਾ ਹੈ ਕਿ ਸਿਰਫ਼ ਮੈਂਬਰਸ਼ਿਪ ਜਾਂ ਭਾਗੀਦਾਰੀ ਹੀ ਦ੍ਰਿੜਤਾ ਦੀ ਗਰੰਟੀ ਨਹੀਂ ਦਿੰਦੀ; ਸਿਰਫ਼ ਸੱਚਾ ਵਿਸ਼ਵਾਸ, ਜੋ ਯਿਸੂ ਨੂੰ ਪ੍ਰਭੂ ਵਜੋਂ ਸਵੀਕਾਰ ਕਰਨ ਅਤੇ ਸੱਚਾਈ ਦੀ ਆਤਮਾ ਨਾਲ ਇਕਸਾਰਤਾ ਦੁਆਰਾ ਦਰਸਾਇਆ ਗਿਆ ਹੈ, ਦ੍ਰਿੜਤਾ ਨੂੰ ਯਕੀਨੀ ਬਣਾਉਂਦਾ ਹੈ।</w:t>
      </w:r>
    </w:p>
    <w:p w14:paraId="2C8A0B61" w14:textId="77777777" w:rsidR="00F028B2" w:rsidRPr="00F028B2" w:rsidRDefault="00F028B2" w:rsidP="00F028B2">
      <w:r>
        <w:t>ਇਸ ਤੋਂ ਇਲਾਵਾ, ਮਸੀਹ ਵਿਰੋਧੀਆਂ ਦਾ ਉਭਾਰ ਆਖਰੀ ਦਿਨਾਂ ਦੀ ਨਿਸ਼ਾਨੀ ਹੈ: &amp;quot;ਬੱਚਿਓ, ਇਹ ਆਖਰੀ ਸਮਾਂ ਹੈ, ਅਤੇ ਜਿਵੇਂ ਤੁਸੀਂ ਸੁਣਿਆ ਹੈ ਕਿ ਮਸੀਹ ਵਿਰੋਧੀ ਆ ਰਿਹਾ ਹੈ, ਉਸੇ ਤਰ੍ਹਾਂ ਹੁਣ ਬਹੁਤ ਸਾਰੇ ਮਸੀਹ ਵਿਰੋਧੀ ਆ ਗਏ ਹਨ। ਇਸ ਲਈ ਅਸੀਂ ਜਾਣਦੇ ਹਾਂ ਕਿ ਇਹ ਆਖਰੀ ਸਮਾਂ ਹੈ&amp;quot; (1 ਯੂਹੰਨਾ 2:18, ESV)। ਇਹ ਪਰਲੋਕ ਸੰਦਰਭ ਵਿਸ਼ਵਾਸੀਆਂ ਨੂੰ ਚੌਕਸ ਰਹਿਣ, ਸੱਚਾਈ ਵਿੱਚ ਆਪਣੇ ਆਪ ਨੂੰ ਸਥਾਪਿਤ ਕਰਨ ਅਤੇ ਧੋਖੇ ਨੂੰ ਸਮਝਣ ਅਤੇ ਵਿਰੋਧ ਕਰਨ ਲਈ ਪਵਿੱਤਰ ਆਤਮਾ &amp;#39;ਤੇ ਭਰੋਸਾ ਕਰਨ ਦੀ ਤਾਕੀਦ ਕਰਦਾ ਹੈ। ਯੂਹੰਨਾ ਭਰੋਸਾ ਦਿਵਾਉਂਦਾ ਹੈ, &amp;quot;ਤੁਸੀਂ ਉਨ੍ਹਾਂ ਨੂੰ ਜਿੱਤ ਲਿਆ ਹੈ, ਕਿਉਂਕਿ ਜੋ ਤੁਹਾਡੇ ਵਿੱਚ ਹੈ ਉਹ ਉਸ ਨਾਲੋਂ ਵੱਡਾ ਹੈ ਜੋ ਦੁਨੀਆਂ ਵਿੱਚ ਹੈ&amp;quot; (1 ਯੂਹੰਨਾ 4:4, ESV), ਵਿਸ਼ਵਾਸੀਆਂ ਨੂੰ ਧਰਮ-ਤਿਆਗ ਤੋਂ ਬਚਾਉਣ ਲਈ ਆਤਮਾ ਦੀ ਸ਼ਕਤੀ &amp;#39;ਤੇ ਜ਼ੋਰ ਦਿੰਦਾ ਹੈ।</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5. ਚਰਚ ਵਿੱਚ ਹੋਣਾ ਡਿੱਗਣ ਤੋਂ ਨਹੀਂ ਰੋਕਦਾ</w:t>
      </w:r>
    </w:p>
    <w:p w14:paraId="20104CC8" w14:textId="77777777" w:rsidR="00F028B2" w:rsidRPr="00F028B2" w:rsidRDefault="00F028B2" w:rsidP="00F028B2">
      <w:r>
        <w:t>ਧਰਮ-ਗ੍ਰੰਥ ਇਸ ਗੱਲ &amp;#39;ਤੇ ਜ਼ੋਰ ਦਿੰਦਾ ਹੈ ਕਿ ਚਰਚ ਦਾ ਹਿੱਸਾ ਹੋਣਾ - ਮੈਂਬਰਸ਼ਿਪ, ਹਾਜ਼ਰੀ, ਜਾਂ ਭਾਗੀਦਾਰੀ ਦੁਆਰਾ - ਧਰਮ-ਤਿਆਗ ਤੋਂ ਛੋਟ ਦੀ ਗਰੰਟੀ ਨਹੀਂ ਦਿੰਦਾ। ਸਿਰਫ਼ ਵਿਸ਼ਵਾਸ ਭਾਈਚਾਰੇ ਨਾਲ ਜੁੜਨਾ ਦ੍ਰਿੜਤਾ ਨੂੰ ਯਕੀਨੀ ਨਹੀਂ ਬਣਾਉਂਦਾ, ਕਿਉਂਕਿ ਵਿਅਕਤੀ ਅਜੇ ਵੀ ਤੋਬਾ ਨਾ ਕਰਨ ਵਾਲੇ ਪਾਪ, ਪਖੰਡ, ਜਾਂ ਮਸੀਹ ਵਿੱਚ ਰਹਿਣ ਵਿੱਚ ਅਸਫਲਤਾ ਦੇ ਕਾਰਨ ਡਿੱਗ ਸਕਦੇ ਹਨ, ਜੋ ਅਕਸਰ ਗਲਤੀ ਦੀ ਭਾਵਨਾ ਤੋਂ ਪ੍ਰਭਾਵਿਤ ਹੁੰਦੇ ਹਨ। ਮੁੱਖ ਹਵਾਲੇ ਇਸ ਨੂੰ ਦਰਸਾਉਂਦੇ ਹਨ:</w:t>
      </w:r>
    </w:p>
    <w:p w14:paraId="2C5E46C9" w14:textId="77777777" w:rsidR="00F028B2" w:rsidRPr="00F028B2" w:rsidRDefault="00F028B2" w:rsidP="00F028B2">
      <w:pPr>
        <w:numPr>
          <w:ilvl w:val="0"/>
          <w:numId w:val="44"/>
        </w:numPr>
      </w:pPr>
      <w:r>
        <w:t>1 ਯੂਹੰਨਾ 2:19: “ਉਹ ਸਾਡੇ ਵਿੱਚੋਂ ਨਿਕਲ ਗਏ, ਪਰ ਸਾਡੇ ਵਿੱਚੋਂ ਨਹੀਂ ਸਨ; ਕਿਉਂਕਿ ਜੇ ਉਹ ਸਾਡੇ ਵਿੱਚੋਂ ਹੁੰਦੇ, ਤਾਂ ਉਹ ਸਾਡੇ ਨਾਲ ਹੀ ਰਹਿੰਦੇ। ਪਰ ਉਹ ਨਿਕਲ ਗਏ, ਤਾਂ ਜੋ ਇਹ ਸਪੱਸ਼ਟ ਹੋ ਜਾਵੇ ਕਿ ਉਹ ਸਾਰੇ ਸਾਡੇ ਵਿੱਚੋਂ ਨਹੀਂ ਹਨ” (ESV)। ਸੰਦਰਭ ਵਿੱਚ, ਯੂਹੰਨਾ ਉਨ੍ਹਾਂ ਲੋਕਾਂ ਨੂੰ ਸੰਬੋਧਿਤ ਕਰਦਾ ਹੈ ਜੋ ਚਰਚ ਦਾ ਹਿੱਸਾ ਸਨ ਪਰ ਚਲੇ ਗਏ ਸਨ, ਉਨ੍ਹਾਂ ਦੇ ਜਾਣ ਤੋਂ ਪਤਾ ਲੱਗਦਾ ਹੈ ਕਿ ਉਹ ਸੱਚਮੁੱਚ ਸਬੰਧਤ ਨਹੀਂ ਸਨ, ਇਹ ਦਰਸਾਉਂਦਾ ਹੈ ਕਿ ਚਰਚ ਦੀ ਸ਼ਮੂਲੀਅਤ ਸੱਚਾਈ ਦੀ ਆਤਮਾ ਦੁਆਰਾ ਨਿਰਦੇਸ਼ਤ ਸੱਚੀ ਨਿਹਚਾ ਦੇ ਬਰਾਬਰ ਨਹੀਂ ਹੈ।</w:t>
      </w:r>
    </w:p>
    <w:p w14:paraId="37CE545A" w14:textId="77777777" w:rsidR="00F028B2" w:rsidRPr="00F028B2" w:rsidRDefault="00F028B2" w:rsidP="00F028B2">
      <w:pPr>
        <w:numPr>
          <w:ilvl w:val="0"/>
          <w:numId w:val="44"/>
        </w:numPr>
      </w:pPr>
      <w:r>
        <w:t>ਯਹੂਦਾਹ 1:4: “ਕੁਝ ਲੋਕ ਬਿਨਾਂ ਕਿਸੇ ਧਿਆਨ ਦੇ ਅੰਦਰ ਆ ਵੜੇ ਹਨ... ਅਧਰਮੀ ਲੋਕ, ਜੋ ਸਾਡੇ ਪਰਮੇਸ਼ੁਰ ਦੀ ਕਿਰਪਾ ਨੂੰ ਕਾਮੁਕਤਾ ਵਿੱਚ ਬਦਲ ਦਿੰਦੇ ਹਨ ਅਤੇ ਸਾਡੇ ਇੱਕੋ ਇੱਕ ਮਾਲਕ ਅਤੇ ਪ੍ਰਭੂ, ਯਿਸੂ ਮਸੀਹ ਦਾ ਇਨਕਾਰ ਕਰਦੇ ਹਨ” (ESV)। ਇਹ ਧਰਮ-ਤਿਆਗੀ, ਗਲਤੀ ਦੀ ਭਾਵਨਾ ਤੋਂ ਪ੍ਰਭਾਵਿਤ ਹੋ ਕੇ, ਚਰਚ ਦੇ ਅੰਦਰ ਸਨ ਪਰ ਡਿੱਗ ਪਏ, ਇਹ ਦਰਸਾਉਂਦੇ ਹਨ ਕਿ ਚਰਚ ਦੀ ਮੈਂਬਰਸ਼ਿਪ ਧਰਮ-ਤਿਆਗ ਨੂੰ ਨਹੀਂ ਰੋਕਦੀ।</w:t>
      </w:r>
    </w:p>
    <w:p w14:paraId="0186D78B" w14:textId="77777777" w:rsidR="00F028B2" w:rsidRPr="00F028B2" w:rsidRDefault="00F028B2" w:rsidP="00F028B2">
      <w:pPr>
        <w:numPr>
          <w:ilvl w:val="0"/>
          <w:numId w:val="44"/>
        </w:numPr>
      </w:pPr>
      <w:r>
        <w:t>1 ਕੁਰਿੰਥੀਆਂ 5:1-2: &amp;quot;ਇਹ ਅਸਲ ਵਿੱਚ ਦੱਸਿਆ ਗਿਆ ਹੈ ਕਿ ਤੁਹਾਡੇ ਵਿੱਚ ਜਿਨਸੀ ਅਨੈਤਿਕਤਾ ਹੈ... ਅਤੇ ਤੁਸੀਂ ਹੰਕਾਰੀ ਹੋ! ਕੀ ਤੁਹਾਨੂੰ ਸੋਗ ਨਹੀਂ ਕਰਨਾ ਚਾਹੀਦਾ?&amp;quot; (ESV)। ਕੁਰਿੰਥੀਆਂ ਦੀ ਚਰਚ ਦੇ ਅੰਦਰ ਪਛਤਾਵਾ ਨਾ ਕਰਨ ਵਾਲੇ ਪਾਪ ਦੀ ਮੌਜੂਦਗੀ, ਭਾਈਚਾਰੇ ਦੁਆਰਾ ਬਿਨਾਂ ਰੋਕ-ਟੋਕ, ਦੂਜਿਆਂ ਨੂੰ ਧਰਮ-ਤਿਆਗ ਵੱਲ ਲੈ ਜਾਣ ਦਾ ਜੋਖਮ ਰੱਖਦੀ ਹੈ, ਕਿਉਂਕਿ ਗਲਤੀ ਦੀ ਭਾਵਨਾ ਪਾਪ ਨੂੰ ਵਧਾਉਂਦੀ ਹੈ (1 ਤਿਮੋਥਿਉਸ 4:1)।</w:t>
      </w:r>
    </w:p>
    <w:p w14:paraId="2D07909E" w14:textId="77777777" w:rsidR="00F028B2" w:rsidRPr="00F028B2" w:rsidRDefault="00F028B2" w:rsidP="00F028B2">
      <w:pPr>
        <w:numPr>
          <w:ilvl w:val="0"/>
          <w:numId w:val="44"/>
        </w:numPr>
      </w:pPr>
      <w:r>
        <w:t>ਮੱਤੀ 13:24-30, 36-43 (ਕਣਕ ਅਤੇ ਤਾਰ ਦਾ ਦ੍ਰਿਸ਼ਟਾਂਤ): ਯਿਸੂ ਕਣਕ (ਸੱਚੇ ਵਿਸ਼ਵਾਸੀ, ਸੱਚ ਦੀ ਆਤਮਾ ਦੁਆਰਾ ਅਗਵਾਈ ਕੀਤੇ ਗਏ) ਅਤੇ ਤਾਰ (ਝੂਠੇ ਵਿਸ਼ਵਾਸੀ, ਗਲਤੀ ਦੀ ਆਤਮਾ ਦੁਆਰਾ ਪ੍ਰਭਾਵਿਤ) ਨੂੰ ਰਾਜ ਵਿੱਚ ਇਕੱਠੇ ਵਧਣ ਦਾ ਵਰਣਨ ਕਰਦਾ ਹੈ ਜਦੋਂ ਤੱਕ ਵਾਢੀ ਨਹੀਂ ਹੁੰਦੀ, ਜਦੋਂ ਜੰਗਲੀ ਬੂਟੀ ਦਾ ਨਿਆਂ ਨਹੀਂ ਕੀਤਾ ਜਾਂਦਾ: &amp;quot;ਮਨੁੱਖ ਦਾ ਪੁੱਤਰ ਆਪਣੇ ਦੂਤਾਂ ਨੂੰ ਭੇਜੇਗਾ, ਅਤੇ ਉਹ ਉਸਦੇ ਰਾਜ ਵਿੱਚੋਂ ਪਾਪ ਦੇ ਸਾਰੇ ਕਾਰਨਾਂ ਅਤੇ ਸਾਰੇ ਕਾਨੂੰਨ ਤੋੜਨ ਵਾਲਿਆਂ ਨੂੰ ਇਕੱਠਾ ਕਰਨਗੇ&amp;quot; (ਮੱਤੀ 13:41, ESV)। ਚਰਚ ਦੇ ਅੰਦਰ ਮੌਜੂਦ ਜੰਗਲੀ ਬੂਟੀ ਡਿੱਗ ਪੈਂਦੀ ਹੈ, ਇਹ ਦਰਸਾਉਂਦੀ ਹੈ ਕਿ ਮੈਂਬਰਸ਼ਿਪ ਮੁਕਤੀ ਨੂੰ ਯਕੀਨੀ ਨਹੀਂ ਬਣਾਉਂਦੀ।</w:t>
      </w:r>
    </w:p>
    <w:p w14:paraId="1643BBD1" w14:textId="77777777" w:rsidR="00F028B2" w:rsidRPr="00F028B2" w:rsidRDefault="00F028B2" w:rsidP="00F028B2">
      <w:pPr>
        <w:numPr>
          <w:ilvl w:val="0"/>
          <w:numId w:val="44"/>
        </w:numPr>
      </w:pPr>
      <w:r>
        <w:t>ਇਬਰਾਨੀਆਂ 10:25-26: “ਇੱਕਠੇ ਹੋਣ ਤੋਂ ਗੁਰੇਜ਼ ਨਾ ਕਰੀਏ, ਜਿਵੇਂ ਕਿ ਕਈਆਂ ਦੀ ਆਦਤ ਹੈ, ਸਗੋਂ ਇੱਕ ਦੂਜੇ ਨੂੰ ਉਤਸ਼ਾਹਿਤ ਕਰੀਏ... ਕਿਉਂਕਿ ਜੇ ਅਸੀਂ ਸੱਚਾਈ ਦਾ ਗਿਆਨ ਪ੍ਰਾਪਤ ਕਰਨ ਤੋਂ ਬਾਅਦ ਜਾਣਬੁੱਝ ਕੇ ਪਾਪ ਕਰਦੇ ਰਹੀਏ, ਤਾਂ ਪਾਪਾਂ ਲਈ ਕੋਈ ਬਲੀਦਾਨ ਨਹੀਂ ਰਹਿੰਦਾ” (ESV)। ਜਿਹੜੇ ਲੋਕ ਚਰਚ ਵਿੱਚ ਮਿਲਦੇ ਹਨ, ਉਹ ਵੀ ਜਾਣਬੁੱਝ ਕੇ ਪਾਪ ਕਰਕੇ ਡਿੱਗ ਸਕਦੇ ਹਨ ਜੇਕਰ ਉਹ ਉਤਸ਼ਾਹ ਅਤੇ ਦ੍ਰਿੜਤਾ ਨੂੰ ਨਜ਼ਰਅੰਦਾਜ਼ ਕਰਦੇ ਹਨ, ਖਾਸ ਕਰਕੇ ਗਲਤੀ ਦੀ ਭਾਵਨਾ ਦੇ ਪ੍ਰਭਾਵ ਹੇਠ।</w:t>
      </w:r>
    </w:p>
    <w:p w14:paraId="3F890BAB" w14:textId="77777777" w:rsidR="00F028B2" w:rsidRPr="00F028B2" w:rsidRDefault="00F028B2" w:rsidP="00F028B2">
      <w:r>
        <w:t>ਮਸੀਹ-ਵਿਰੋਧੀਆਂ ਦੀ ਉਦਾਹਰਣ ਇਸ ਨੁਕਤੇ ਨੂੰ ਹੋਰ ਸਪੱਸ਼ਟ ਕਰਦੀ ਹੈ। ਜਿਵੇਂ ਕਿ 1 ਯੂਹੰਨਾ 2:19 ਦਰਸਾਉਂਦਾ ਹੈ, ਮਸੀਹ-ਵਿਰੋਧੀ ਕਦੇ ਚਰਚ ਦਾ ਹਿੱਸਾ ਸਨ ਪਰ ਛੱਡ ਦਿੱਤੇ ਗਏ, ਇਹ ਦਰਸਾਉਂਦੇ ਹਨ ਕਿ ਉਹ ਸੱਚਮੁੱਚ ਵਿਸ਼ਵਾਸ ਦੇ ਨਹੀਂ ਸਨ। ਉਨ੍ਹਾਂ ਦਾ ਜਾਣਾ ਦਰਸਾਉਂਦਾ ਹੈ ਕਿ ਸਿਰਫ਼ ਚਰਚ ਦੀ ਸ਼ਮੂਲੀਅਤ ਧਰਮ-ਤਿਆਗ ਨੂੰ ਨਹੀਂ ਰੋਕਦੀ; ਸਗੋਂ, ਇਹ ਮਸੀਹ ਦਾ ਪ੍ਰਮਾਣਿਕ ਇਕਬਾਲ ਅਤੇ ਸੱਚ ਵਿੱਚ ਦ੍ਰਿੜਤਾ ਹੈ ਜੋ ਸੱਚੇ ਵਿਸ਼ਵਾਸੀਆਂ ਨੂੰ ਵੱਖਰਾ ਕਰਦੀ ਹੈ। ਮਸੀਹ-ਵਿਰੋਧੀ ਦੀ ਆਤਮਾ ਚਰਚ ਵਿੱਚ ਘੁਸਪੈਠ ਕਰ ਸਕਦੀ ਹੈ, ਜਿਸ ਨਾਲ ਧੋਖਾ ਹੋ ਸਕਦਾ ਹੈ ਅਤੇ ਡਿੱਗ ਸਕਦਾ ਹੈ ਜੇਕਰ ਸੱਚ ਦੀ ਆਤਮਾ ਦੁਆਰਾ ਇਸਦਾ ਮੁਕਾਬਲਾ ਨਹੀਂ ਕੀਤਾ ਜਾਂਦਾ।</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6. &amp;quot;ਸੱਤ ਆਤਮਾਵਾਂ ਜੋ ਇੱਕ ਆਦਮੀ ਵਿੱਚ ਜਾਂਦੀਆਂ ਹਨ&amp;quot;</w:t>
      </w:r>
    </w:p>
    <w:p w14:paraId="17C03082" w14:textId="77777777" w:rsidR="00F028B2" w:rsidRPr="00F028B2" w:rsidRDefault="00F028B2" w:rsidP="00F028B2">
      <w:r>
        <w:t>ਲੂਕਾ 11:24-26 ਅਤੇ ਮੱਤੀ 12:43-45 ਵਿੱਚ ਯਿਸੂ ਦੀ ਸਿੱਖਿਆ ਅਧੂਰੀ ਤੋਬਾ ਦੇ ਖ਼ਤਰੇ ਨੂੰ ਦਰਸਾਉਂਦੀ ਹੈ:</w:t>
      </w:r>
    </w:p>
    <w:p w14:paraId="4311B4E2" w14:textId="77777777" w:rsidR="00F028B2" w:rsidRPr="00F028B2" w:rsidRDefault="00F028B2" w:rsidP="00F028B2">
      <w:pPr>
        <w:numPr>
          <w:ilvl w:val="0"/>
          <w:numId w:val="45"/>
        </w:numPr>
      </w:pPr>
      <w:r>
        <w:t>&amp;quot;ਜਦੋਂ ਕੋਈ ਅਸ਼ੁੱਧ ਆਤਮਾ ਕਿਸੇ ਮਨੁੱਖ ਵਿੱਚੋਂ ਨਿਕਲ ਜਾਂਦੀ ਹੈ... ਤਾਂ ਉਹ ਘਰ ਨੂੰ ਸਾਫ਼-ਸੁਥਰਾ ਅਤੇ ਸਜਾਇਆ ਹੋਇਆ ਪਾਉਂਦੀ ਹੈ। ਫਿਰ ਉਹ ਜਾ ਕੇ ਸੱਤ ਹੋਰ ਆਤਮੇ ਆਪਣੇ ਨਾਲੋਂ ਵੀ ਭੈੜੇ ਲਿਆਉਂਦੀ ਹੈ... ਅਤੇ ਉਸ ਮਨੁੱਖ ਦੀ ਆਖਰੀ ਹਾਲਤ ਪਹਿਲੀ ਨਾਲੋਂ ਵੀ ਭੈੜੀ ਹੁੰਦੀ ਹੈ।&amp;quot; (ਲੂਕਾ 11:24-26, ESV)</w:t>
      </w:r>
    </w:p>
    <w:p w14:paraId="19550AC9" w14:textId="77777777" w:rsidR="00F028B2" w:rsidRPr="00F028B2" w:rsidRDefault="00F028B2" w:rsidP="00F028B2">
      <w:r>
        <w:t>ਸੰਦਰਭ ਵਿੱਚ (ਲੂਕਾ 11:14-28), ਇਹ ਯਿਸੂ ਦੀ ਅਧਿਆਤਮਿਕ ਯੁੱਧ ਅਤੇ ਉਸ ਪ੍ਰਤੀ ਵਫ਼ਾਦਾਰੀ ਦੀ ਸਿੱਖਿਆ ਦੀ ਪਾਲਣਾ ਕਰਦਾ ਹੈ। ਇਹ ਚੇਤਾਵਨੀ ਦਿੰਦਾ ਹੈ:</w:t>
      </w:r>
    </w:p>
    <w:p w14:paraId="6E8B7BD6" w14:textId="77777777" w:rsidR="00F028B2" w:rsidRPr="00F028B2" w:rsidRDefault="00F028B2" w:rsidP="00F028B2">
      <w:pPr>
        <w:numPr>
          <w:ilvl w:val="0"/>
          <w:numId w:val="46"/>
        </w:numPr>
      </w:pPr>
      <w:r>
        <w:t>ਅਧੂਰਾ ਪਛਤਾਵਾ: ਸੱਚ ਦੀ ਆਤਮਾ ਨਾਲ ਆਪਣੇ ਜੀਵਨ ਨੂੰ ਭਰੇ ਬਿਨਾਂ ਪਾਪ ਨੂੰ ਸਾਫ਼ ਕਰਨ ਨਾਲ ਗਲਤੀ ਦੀ ਭਾਵਨਾ ਅਤੇ ਸ਼ੈਤਾਨੀ ਪ੍ਰਭਾਵਾਂ ਦਾ ਸ਼ਿਕਾਰ ਹੋਣਾ ਪੈਂਦਾ ਹੈ।</w:t>
      </w:r>
    </w:p>
    <w:p w14:paraId="781AB122" w14:textId="77777777" w:rsidR="00F028B2" w:rsidRPr="00F028B2" w:rsidRDefault="00F028B2" w:rsidP="00F028B2">
      <w:pPr>
        <w:numPr>
          <w:ilvl w:val="0"/>
          <w:numId w:val="46"/>
        </w:numPr>
      </w:pPr>
      <w:r>
        <w:t>ਵਿਗੜੀ ਹੋਈ ਸਥਿਤੀ: ਗਲਤੀ ਦੀ ਭਾਵਨਾ ਦੁਆਰਾ ਪ੍ਰੇਰਿਤ, ਪਾਪ ਵਿੱਚ ਦੁਬਾਰਾ ਡੁੱਬਣ ਨਾਲ, ਇੱਕ ਬਦਤਰ ਸਥਿਤੀ ਪੈਦਾ ਹੁੰਦੀ ਹੈ, ਜੋ ਧਰਮ-ਤਿਆਗ ਦੇ ਨਤੀਜਿਆਂ ਨੂੰ ਵਧਾਉਂਦੀ ਹੈ।</w:t>
      </w:r>
    </w:p>
    <w:p w14:paraId="330A50E0" w14:textId="77777777" w:rsidR="00F028B2" w:rsidRPr="00F028B2" w:rsidRDefault="00F028B2" w:rsidP="00F028B2">
      <w:pPr>
        <w:numPr>
          <w:ilvl w:val="0"/>
          <w:numId w:val="46"/>
        </w:numPr>
      </w:pPr>
      <w:r>
        <w:t>ਧਰਮ-ਤਿਆਗ ਨਾਲ ਸਬੰਧ: ਇਹ ਦ੍ਰਿਸ਼ਟਾਂਤ ਸੱਚਾਈ ਪ੍ਰਾਪਤ ਕਰਨ ਤੋਂ ਬਾਅਦ, ਗਲਤੀ ਦੀ ਭਾਵਨਾ ਨਾਲ ਮੇਲ ਖਾਂਦੇ ਹੋਏ, ਪਾਪ ਵੱਲ ਵਾਪਸ ਮੁੜਨ ਦੇ ਖ਼ਤਰੇ ਨੂੰ ਦਰਸਾਉਂਦਾ ਹੈ (1 ਯੂਹੰਨਾ 4:6)।</w:t>
      </w:r>
    </w:p>
    <w:p w14:paraId="2DCD6E07" w14:textId="77777777" w:rsidR="00F028B2" w:rsidRPr="00F028B2" w:rsidRDefault="00F028B2" w:rsidP="00F028B2">
      <w:r>
        <w:t>ਇਹ 2 ਪਤਰਸ 2:20-22 ਦੇ ਨਾਲ ਮੇਲ ਖਾਂਦਾ ਹੈ, ਕਹਾਉਤਾਂ 26:11 ਦਾ ਹਵਾਲਾ ਦਿੰਦੇ ਹੋਏ: &amp;quot;ਜਿਵੇਂ ਕੁੱਤਾ ਆਪਣੀ ਉਲਟੀ ਵੱਲ ਵਾਪਸ ਆਉਂਦਾ ਹੈ, ਉਸੇ ਤਰ੍ਹਾਂ ਮੂਰਖ ਜੋ ਆਪਣੀ ਮੂਰਖਤਾ ਦੁਹਰਾਉਂਦਾ ਹੈ&amp;quot; (ESV), ਚੇਤਾਵਨੀ ਦਿੰਦੇ ਹੋਏ ਕਿ &amp;quot;ਆਖਰੀ ਹਾਲਤ ਉਨ੍ਹਾਂ ਲਈ ਪਹਿਲੀ ਨਾਲੋਂ ਵੀ ਭੈੜੀ ਹੋ ਗਈ ਹੈ&amp;quot; (2 ਪਤਰਸ 2:20, ESV)।</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7. ਯਹੂਦਾਹ ਦੀ ਕਿਤਾਬ ਤੋਂ ਸੂਝ-ਬੂਝ</w:t>
      </w:r>
    </w:p>
    <w:p w14:paraId="215177FD" w14:textId="77777777" w:rsidR="00F028B2" w:rsidRPr="00F028B2" w:rsidRDefault="00F028B2" w:rsidP="00F028B2">
      <w:r>
        <w:t>ਯਹੂਦਾਹ ਗਲਤੀ ਦੀ ਭਾਵਨਾ ਤੋਂ ਪ੍ਰਭਾਵਿਤ ਧਰਮ-ਤਿਆਗੀਆਂ ਬਾਰੇ ਚੇਤਾਵਨੀ ਦਿੰਦਾ ਹੈ:</w:t>
      </w:r>
    </w:p>
    <w:p w14:paraId="4D74F6A8" w14:textId="77777777" w:rsidR="00F028B2" w:rsidRPr="00F028B2" w:rsidRDefault="00F028B2" w:rsidP="00F028B2">
      <w:pPr>
        <w:numPr>
          <w:ilvl w:val="0"/>
          <w:numId w:val="47"/>
        </w:numPr>
      </w:pPr>
      <w:r>
        <w:t>&amp;quot;ਕੁਝ ਲੋਕ ਅਣਜਾਣੇ ਵਿੱਚ ਘੁਸਪੈਠ ਕਰ ਗਏ ਹਨ... ਅਧਰਮੀ ਲੋਕ, ਜੋ ਸਾਡੇ ਪਰਮੇਸ਼ੁਰ ਦੀ ਕਿਰਪਾ ਨੂੰ ਕਾਮੁਕਤਾ ਵਿੱਚ ਬਦਲ ਦਿੰਦੇ ਹਨ ਅਤੇ ਸਾਡੇ ਇੱਕੋ ਇੱਕ ਮਾਲਕ ਅਤੇ ਪ੍ਰਭੂ, ਯਿਸੂ ਮਸੀਹ ਦਾ ਇਨਕਾਰ ਕਰਦੇ ਹਨ।&amp;quot; (ਯਹੂਦਾਹ 1:4, ESV)</w:t>
      </w:r>
    </w:p>
    <w:p w14:paraId="1B276B64" w14:textId="77777777" w:rsidR="00F028B2" w:rsidRPr="00F028B2" w:rsidRDefault="00F028B2" w:rsidP="00F028B2">
      <w:r>
        <w:t>ਉਨ੍ਹਾਂ ਦੇ ਗੁਣ ਹਨ:</w:t>
      </w:r>
    </w:p>
    <w:p w14:paraId="524FA56E" w14:textId="77777777" w:rsidR="00F028B2" w:rsidRPr="00F028B2" w:rsidRDefault="00F028B2" w:rsidP="00F028B2">
      <w:pPr>
        <w:numPr>
          <w:ilvl w:val="0"/>
          <w:numId w:val="48"/>
        </w:numPr>
      </w:pPr>
      <w:r>
        <w:t>&amp;quot;ਤੁਹਾਡੇ ਪਿਆਰ ਦੇ ਤਿਉਹਾਰਾਂ &amp;#39;ਤੇ ਲੁਕੀਆਂ ਹੋਈਆਂ ਚੱਟਾਨਾਂ... ਪਾਣੀ ਰਹਿਤ ਬੱਦਲ... ਪਤਝੜ ਦੇ ਅਖੀਰ ਵਿੱਚ ਫਲ ਰਹਿਤ ਰੁੱਖ, ਦੋ ਵਾਰ ਮਰੇ ਹੋਏ, ਜੜ੍ਹੋਂ ਉਖਾੜੇ ਗਏ; ਸਮੁੰਦਰ ਦੀਆਂ ਜੰਗਲੀ ਲਹਿਰਾਂ... ਭਟਕਦੇ ਤਾਰੇ, ਜਿਨ੍ਹਾਂ ਲਈ ਘੋਰ ਹਨੇਰੇ ਦਾ ਹਨੇਰਾ ਹਮੇਸ਼ਾ ਲਈ ਰੱਖਿਆ ਗਿਆ ਹੈ।&amp;quot; (ਯਹੂਦਾਹ 1:12-13, ESV)</w:t>
      </w:r>
    </w:p>
    <w:p w14:paraId="548A5F73" w14:textId="77777777" w:rsidR="00F028B2" w:rsidRPr="00F028B2" w:rsidRDefault="00F028B2" w:rsidP="00F028B2">
      <w:r>
        <w:t>ਯਹੂਦਾਹ ਤਾਕੀਦ ਕਰਦਾ ਹੈ: “ਆਪਣੇ ਆਪ ਨੂੰ ਆਪਣੇ ਅੱਤ ਪਵਿੱਤਰ ਵਿਸ਼ਵਾਸ ਵਿੱਚ ਮਜ਼ਬੂਤ ਕਰੋ... ਆਪਣੇ ਆਪ ਨੂੰ ਪਰਮੇਸ਼ੁਰ ਦੇ ਪਿਆਰ ਵਿੱਚ ਕਾਇਮ ਰੱਖੋ” (ਯਹੂਦਾਹ 1:20-21, ESV), ਅਤੇ ਡਗਮਗਾ ਰਹੇ ਲੋਕਾਂ ਉੱਤੇ ਦਇਆ ਕਰੋ (ਯਹੂਦਾਹ 1:22-23), ਧਰਮ-ਤਿਆਗ ਨੂੰ ਰੋਕਣ ਲਈ ਸੱਚਾਈ ਦੀ ਆਤਮਾ ਉੱਤੇ ਨਿਰਭਰਤਾ &amp;#39;ਤੇ ਜ਼ੋਰ ਦਿੰਦੇ ਹੋਏ।</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8. 1 ਕੁਰਿੰਥੀਆਂ 5 ਅਤੇ ਮੱਤੀ 15-16 ਤੋਂ ਅੰਤਰਦ੍ਰਿਸ਼ਟੀ</w:t>
      </w:r>
    </w:p>
    <w:p w14:paraId="383AD851" w14:textId="77777777" w:rsidR="00F028B2" w:rsidRPr="00F028B2" w:rsidRDefault="00F028B2" w:rsidP="00F028B2">
      <w:pPr>
        <w:numPr>
          <w:ilvl w:val="0"/>
          <w:numId w:val="49"/>
        </w:numPr>
      </w:pPr>
      <w:r>
        <w:t>1 ਕੁਰਿੰਥੀਆਂ 5: ਪੌਲੁਸ ਕੁਰਿੰਥੀਆਂ ਦੀ ਕਲੀਸਿਯਾ ਦੇ ਅੰਦਰ ਜਿਨਸੀ ਅਨੈਤਿਕਤਾ ਨੂੰ ਸੰਬੋਧਿਤ ਕਰਦਾ ਹੈ, ਤੋਬਾ ਨਾ ਕਰਨ ਵਾਲੇ ਪਾਪੀ ਨੂੰ ਹਟਾਉਣ ਦੀ ਤਾਕੀਦ ਕਰਦਾ ਹੈ: &amp;quot;ਆਪਣੇ ਵਿੱਚੋਂ ਦੁਸ਼ਟ ਵਿਅਕਤੀ ਨੂੰ ਸਾਫ਼ ਕਰੋ&amp;quot; (1 ਕੁਰਿੰਥੀਆਂ 5:13, ESV)। ਉਹ ਉਨ੍ਹਾਂ ਪਾਪਾਂ ਦੀ ਸੂਚੀ ਦਿੰਦਾ ਹੈ ਜੋ ਭ੍ਰਿਸ਼ਟ ਹਨ: &amp;quot;ਜਿਨਸੀ ਤੌਰ &amp;#39;ਤੇ ਅਨੈਤਿਕ ਜਾਂ ਲਾਲਚੀ, ਜਾਂ ਮੂਰਤੀ-ਪੂਜਕ, ਗਾਲਾਂ ਕੱਢਣ ਵਾਲਾ, ਸ਼ਰਾਬੀ, ਜਾਂ ਧੋਖੇਬਾਜ਼&amp;quot; (1 ਕੁਰਿੰਥੀਆਂ 5:11, ESV)। ਪੌਲੁਸ ਪਾਪ ਦੀ ਤੁਲਨਾ &amp;quot;ਖਮੀਰ&amp;quot; ਨਾਲ ਕਰਦਾ ਹੈ: &amp;quot;ਥੋੜ੍ਹਾ ਜਿਹਾ ਖਮੀਰ ਸਾਰੀ ਤੌਣ ਨੂੰ ਖਮੀਰ ਕਰ ਦਿੰਦਾ ਹੈ&amp;quot; (1 ਕੁਰਿੰਥੀਆਂ 5:6, ESV)। ਸੰਦਰਭ ਵਿੱਚ, ਇਹ ਪਾਪ, ਗਲਤੀ ਦੀ ਆਤਮਾ (1 ਤਿਮੋਥਿਉਸ 4:1) ਦੁਆਰਾ ਪ੍ਰਭਾਵਿਤ ਹੁੰਦੇ ਹਨ, ਜੇਕਰ ਉਨ੍ਹਾਂ ਨੂੰ ਸੰਬੋਧਿਤ ਨਾ ਕੀਤਾ ਜਾਵੇ ਤਾਂ ਸਮਾਜ ਨੂੰ ਧਰਮ-ਤਿਆਗ ਵੱਲ ਲੈ ਜਾਣ ਦਾ ਜੋਖਮ ਹੁੰਦਾ ਹੈ, ਕਿਉਂਕਿ ਇਹ ਸੱਚਾਈ ਦੀ ਆਤਮਾ ਦੇ ਪਵਿੱਤਰਤਾ ਦੇ ਸੱਦੇ ਦੇ ਉਲਟ ਹਨ (ਅਫ਼ਸੀਆਂ 4:30)।</w:t>
      </w:r>
    </w:p>
    <w:p w14:paraId="44895F76" w14:textId="77777777" w:rsidR="00F028B2" w:rsidRPr="00F028B2" w:rsidRDefault="00F028B2" w:rsidP="00F028B2">
      <w:pPr>
        <w:numPr>
          <w:ilvl w:val="0"/>
          <w:numId w:val="49"/>
        </w:numPr>
      </w:pPr>
      <w:r>
        <w:t>ਮੱਤੀ 15-16: ਯਿਸੂ ਪਖੰਡ ਅਤੇ ਝੂਠੀ ਸਿੱਖਿਆ ਨੂੰ ਸੰਬੋਧਿਤ ਕਰਦਾ ਹੈ, ਜੋ ਗਲਤੀ ਦੀ ਭਾਵਨਾ ਨਾਲ ਮੇਲ ਖਾਂਦੇ ਹਨ ਅਤੇ ਧਰਮ-ਤਿਆਗ ਵਿੱਚ ਯੋਗਦਾਨ ਪਾਉਂਦੇ ਹਨ:</w:t>
      </w:r>
    </w:p>
    <w:p w14:paraId="65200902" w14:textId="77777777" w:rsidR="00F028B2" w:rsidRPr="00F028B2" w:rsidRDefault="00F028B2" w:rsidP="00F028B2">
      <w:pPr>
        <w:numPr>
          <w:ilvl w:val="1"/>
          <w:numId w:val="49"/>
        </w:numPr>
      </w:pPr>
      <w:r>
        <w:t>ਪਖੰਡ: ਮੱਤੀ 15:7-9 ਵਿੱਚ, ਯਿਸੂ ਫ਼ਰੀਸੀਆਂ ਦੀ ਨਿੰਦਾ ਕਰਦਾ ਹੈ, ਯਸਾਯਾਹ ਦਾ ਹਵਾਲਾ ਦਿੰਦੇ ਹੋਏ: &amp;quot;ਇਹ ਲੋਕ ਆਪਣੇ ਬੁੱਲ੍ਹਾਂ ਨਾਲ ਮੇਰਾ ਆਦਰ ਕਰਦੇ ਹਨ, ਪਰ ਇਨ੍ਹਾਂ ਦਾ ਦਿਲ ਮੇਰੇ ਤੋਂ ਦੂਰ ਹੈ; ਇਹ ਵਿਅਰਥ ਮੇਰੀ ਉਪਾਸਨਾ ਕਰਦੇ ਹਨ, ਮਨੁੱਖਾਂ ਦੇ ਹੁਕਮਾਂ ਨੂੰ ਸਿਧਾਂਤ ਸਮਝ ਕੇ ਸਿਖਾਉਂਦੇ ਹਨ&amp;quot; (ESV)। ਸੰਦਰਭ ਵਿੱਚ (ਮੱਤੀ 15:1-20), ਉਨ੍ਹਾਂ ਦੀ ਬਾਹਰੀ ਪਾਲਣਾ ਗਲਤੀ ਦੀ ਆਤਮਾ ਦੁਆਰਾ ਪ੍ਰਭਾਵਿਤ ਦਿਲ ਨੂੰ ਢੱਕ ਲੈਂਦੀ ਹੈ, ਧਰਮ-ਤਿਆਗ ਦਾ ਜੋਖਮ ਲੈਂਦੀ ਹੈ।</w:t>
      </w:r>
    </w:p>
    <w:p w14:paraId="19067516" w14:textId="77777777" w:rsidR="00F028B2" w:rsidRPr="00F028B2" w:rsidRDefault="00F028B2" w:rsidP="00F028B2">
      <w:pPr>
        <w:numPr>
          <w:ilvl w:val="1"/>
          <w:numId w:val="49"/>
        </w:numPr>
      </w:pPr>
      <w:r>
        <w:t>ਝੂਠੇ ਗੁਰੂ: ਮੱਤੀ 15:13-14 ਕਹਿੰਦਾ ਹੈ, &amp;quot;ਹਰੇਕ ਬੂਟਾ ਜੋ ਮੇਰੇ ਸਵਰਗੀ ਪਿਤਾ ਨੇ ਨਹੀਂ ਲਾਇਆ, ਜੜ੍ਹੋਂ ਪੁੱਟਿਆ ਜਾਵੇਗਾ। ਉਨ੍ਹਾਂ ਨੂੰ ਛੱਡ ਦਿਓ; ਉਹ ਅੰਨ੍ਹੇ ਆਗੂ ਹਨ। ਅਤੇ ਜੇ ਅੰਨ੍ਹਾ ਅੰਨ੍ਹੇ ਦੀ ਅਗਵਾਈ ਕਰਦਾ ਹੈ, ਤਾਂ ਦੋਵੇਂ ਟੋਏ ਵਿੱਚ ਡਿੱਗਣਗੇ&amp;quot; (ESV)। ਝੂਠੇ ਗੁਰੂ, ਗਲਤੀ ਦੀ ਭਾਵਨਾ ਦੁਆਰਾ ਪ੍ਰੇਰਿਤ, ਧੋਖੇ ਨੂੰ ਉਤਸ਼ਾਹਿਤ ਕਰਦੇ ਹਨ, ਜਿਸ ਨਾਲ ਧਰਮ-ਤਿਆਗ ਹੁੰਦਾ ਹੈ (2 ਕੁਰਿੰਥੀਆਂ 11:4)।</w:t>
      </w:r>
    </w:p>
    <w:p w14:paraId="27C67AED" w14:textId="77777777" w:rsidR="00F028B2" w:rsidRPr="00F028B2" w:rsidRDefault="00F028B2" w:rsidP="00F028B2">
      <w:pPr>
        <w:numPr>
          <w:ilvl w:val="1"/>
          <w:numId w:val="49"/>
        </w:numPr>
      </w:pPr>
      <w:r>
        <w:t>ਸੱਚੇ ਚੇਲੇ ਬਣਨ ਲਈ ਸੱਦਾ: ਮੱਤੀ 16:24-26 ਵਿੱਚ, ਯਿਸੂ ਸਿਖਾਉਂਦਾ ਹੈ, &amp;quot;ਜੇ ਕੋਈ ਮੇਰੇ ਪਿੱਛੇ ਆਉਣਾ ਚਾਹੁੰਦਾ ਹੈ, ਤਾਂ ਉਹ ਆਪਣੇ ਆਪ ਦਾ ਇਨਕਾਰ ਕਰੇ ਅਤੇ ਆਪਣੀ ਸਲੀਬ ਚੁੱਕ ਕੇ ਮੇਰੇ ਪਿੱਛੇ ਚੱਲੇ। ਕਿਉਂਕਿ ਜੋ ਕੋਈ ਆਪਣੀ ਜਾਨ ਬਚਾਉਣੀ ਚਾਹੁੰਦਾ ਹੈ ਉਹ ਇਸਨੂੰ ਗੁਆ ਦੇਵੇਗਾ, ਪਰ ਜੋ ਕੋਈ ਮੇਰੇ ਲਈ ਆਪਣੀ ਜਾਨ ਗੁਆਏਗਾ ਉਹ ਇਸਨੂੰ ਪਾ ਲਵੇਗਾ&amp;quot; (ESV)। ਸੱਚਾਈ ਦੀ ਆਤਮਾ ਦੁਆਰਾ ਸ਼ਕਤੀ ਪ੍ਰਾਪਤ ਆਗਿਆਕਾਰੀ ਲਈ ਇਹ ਸੱਦਾ, ਗਲਤੀ ਦੇ ਪ੍ਰਭਾਵ ਦੀ ਭਾਵਨਾ ਦਾ ਮੁਕਾਬਲਾ ਕਰਦਾ ਹੈ।</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9. ਰਾਜ ਦ੍ਰਿਸ਼ਟਾਂਤ ਅਤੇ ਉਹਨਾਂ ਦੀ ਸਾਰਥਕਤਾ</w:t>
      </w:r>
    </w:p>
    <w:p w14:paraId="40444EF1" w14:textId="77777777" w:rsidR="00F028B2" w:rsidRPr="00F028B2" w:rsidRDefault="00F028B2" w:rsidP="00F028B2">
      <w:r>
        <w:t>ਯਿਸੂ ਦੇ ਦ੍ਰਿਸ਼ਟਾਂਤ ਡਿੱਗਣ ਦੇ ਨਤੀਜਿਆਂ ਨੂੰ ਉਜਾਗਰ ਕਰਦੇ ਹਨ, ਅਕਸਰ ਗਲਤੀ ਦੀ ਭਾਵਨਾ ਦੇ ਕਾਰਨ:</w:t>
      </w:r>
    </w:p>
    <w:p w14:paraId="17953783" w14:textId="77777777" w:rsidR="00F028B2" w:rsidRPr="00F028B2" w:rsidRDefault="00F028B2" w:rsidP="00F028B2">
      <w:pPr>
        <w:numPr>
          <w:ilvl w:val="0"/>
          <w:numId w:val="50"/>
        </w:numPr>
      </w:pPr>
      <w:r>
        <w:t>ਬੀਜਣ ਵਾਲੇ ਦਾ ਦ੍ਰਿਸ਼ਟਾਂਤ (ਮੱਤੀ 13:1-23): ਪਥਰੀਲੀ ਜ਼ਮੀਨ &amp;#39;ਤੇ ਬੀਜ ਅਜ਼ਮਾਇਸ਼ਾਂ ਦੌਰਾਨ ਡਿੱਗ ਪੈਂਦਾ ਹੈ (ਮੱਤੀ 13:20-21), ਜਿਸ ਵਿੱਚ ਸੱਚਾਈ ਦੇ ਆਤਮਾ ਦੀ ਅਗਵਾਈ ਦੀ ਘਾਟ ਹੁੰਦੀ ਹੈ।</w:t>
      </w:r>
    </w:p>
    <w:p w14:paraId="527F6CC3" w14:textId="77777777" w:rsidR="00F028B2" w:rsidRPr="00F028B2" w:rsidRDefault="00F028B2" w:rsidP="00F028B2">
      <w:pPr>
        <w:numPr>
          <w:ilvl w:val="0"/>
          <w:numId w:val="50"/>
        </w:numPr>
      </w:pPr>
      <w:r>
        <w:t>ਕਣਕ ਅਤੇ ਤਾਰਿਆਂ ਦਾ ਦ੍ਰਿਸ਼ਟਾਂਤ (ਮੱਤੀ 13:24-30, 36-43): ਝੂਠੇ ਵਿਸ਼ਵਾਸੀਆਂ ਦਾ, ਗਲਤੀ ਦੀ ਭਾਵਨਾ ਤੋਂ ਪ੍ਰਭਾਵਿਤ ਹੋ ਕੇ, ਨਿਰਣਾ ਕੀਤਾ ਜਾਂਦਾ ਹੈ।</w:t>
      </w:r>
    </w:p>
    <w:p w14:paraId="7D7C5C50" w14:textId="77777777" w:rsidR="00F028B2" w:rsidRPr="00F028B2" w:rsidRDefault="00F028B2" w:rsidP="00F028B2">
      <w:pPr>
        <w:numPr>
          <w:ilvl w:val="0"/>
          <w:numId w:val="50"/>
        </w:numPr>
      </w:pPr>
      <w:r>
        <w:t>ਦਸ ਕੁਆਰੀਆਂ ਦਾ ਦ੍ਰਿਸ਼ਟਾਂਤ (ਮੱਤੀ 25:1-13): ਤਿਆਰ ਨਾ ਹੋਈਆਂ ਕੁਆਰੀਆਂ, ਜਿਨ੍ਹਾਂ ਕੋਲ ਆਤਮਾ ਦੀ ਮੌਜੂਦਗੀ ਨਹੀਂ ਹੈ, ਨੂੰ ਬਾਹਰ ਰੱਖਿਆ ਗਿਆ ਹੈ।</w:t>
      </w:r>
    </w:p>
    <w:p w14:paraId="26EE6359" w14:textId="77777777" w:rsidR="00F028B2" w:rsidRPr="00F028B2" w:rsidRDefault="00F028B2" w:rsidP="00F028B2">
      <w:pPr>
        <w:numPr>
          <w:ilvl w:val="0"/>
          <w:numId w:val="50"/>
        </w:numPr>
      </w:pPr>
      <w:r>
        <w:t>ਤੋਲਿਆਂ ਦੀ ਕਹਾਣੀ (ਮੱਤੀ 25:14-30): ਬੇਵਫ਼ਾ ਨੌਕਰ, ਆਤਮਾ ਦੀ ਸ਼ਕਤੀ ਨੂੰ ਰੱਦ ਕਰਦਾ ਹੈ, ਨੂੰ ਬਾਹਰ ਕੱਢ ਦਿੱਤਾ ਜਾਂਦਾ ਹੈ।</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10. ਜਿਹੜੇ ਰਾਜ ਵਿੱਚ ਪ੍ਰਵੇਸ਼ ਨਹੀਂ ਕਰਨਗੇ</w:t>
      </w:r>
    </w:p>
    <w:p w14:paraId="4991A9E9" w14:textId="77777777" w:rsidR="00F028B2" w:rsidRPr="00F028B2" w:rsidRDefault="00F028B2" w:rsidP="00F028B2">
      <w:r>
        <w:t>ਧਰਮ-ਗ੍ਰੰਥ ਉਨ੍ਹਾਂ ਲੋਕਾਂ ਦੀ ਪਛਾਣ ਕਰਦਾ ਹੈ ਜਿਨ੍ਹਾਂ ਨੂੰ ਬਾਹਰ ਰੱਖਿਆ ਗਿਆ ਹੈ, ਅਕਸਰ ਗਲਤੀ ਦੇ ਪ੍ਰਭਾਵ ਦੀ ਭਾਵਨਾ ਦੇ ਕਾਰਨ:</w:t>
      </w:r>
    </w:p>
    <w:p w14:paraId="7430250F" w14:textId="77777777" w:rsidR="00F028B2" w:rsidRPr="00F028B2" w:rsidRDefault="00F028B2" w:rsidP="00F028B2">
      <w:pPr>
        <w:numPr>
          <w:ilvl w:val="0"/>
          <w:numId w:val="51"/>
        </w:numPr>
      </w:pPr>
      <w:r>
        <w:t>ਪ੍ਰਕਾਸ਼ ਦੀ ਪੋਥੀ 21:8: “ਕਾਇਰ, ਬੇਪਰਤੀਤੇ, ਘਿਣਾਉਣੇ, ਜਿਵੇਂ ਕਿ ਕਾਤਲ, ਜਿਨਸੀ ਬਦਚਲਣ, ਜਾਦੂਗਰ, ਮੂਰਤੀ ਪੂਜਕ, ਅਤੇ ਸਾਰੇ ਝੂਠੇ, ਉਨ੍ਹਾਂ ਦਾ ਹਿੱਸਾ ਅੱਗ ਅਤੇ ਗੰਧਕ ਨਾਲ ਬਲਦੀ ਝੀਲ ਵਿੱਚ ਹੋਵੇਗਾ” (ESV)।</w:t>
      </w:r>
    </w:p>
    <w:p w14:paraId="760AB359" w14:textId="77777777" w:rsidR="00F028B2" w:rsidRPr="00F028B2" w:rsidRDefault="00F028B2" w:rsidP="00F028B2">
      <w:pPr>
        <w:numPr>
          <w:ilvl w:val="0"/>
          <w:numId w:val="51"/>
        </w:numPr>
      </w:pPr>
      <w:r>
        <w:t>ਮੱਤੀ 7:21-23: “ਹਰ ਕੋਈ ਜੋ ਮੈਨੂੰ &amp;#39;ਪ੍ਰਭੂ, ਪ੍ਰਭੂ&amp;#39; ਕਹਿੰਦਾ ਹੈ, ਸਵਰਗ ਦੇ ਰਾਜ ਵਿੱਚ ਨਹੀਂ ਜਾਵੇਗਾ, ਪਰ ਉਹ ਜੋ ਮੇਰੇ ਪਿਤਾ ਦੀ ਇੱਛਾ ਪੂਰੀ ਕਰਦਾ ਹੈ” (ESV)।</w:t>
      </w:r>
    </w:p>
    <w:p w14:paraId="138F43C3" w14:textId="77777777" w:rsidR="00F028B2" w:rsidRPr="00F028B2" w:rsidRDefault="00F028B2" w:rsidP="00F028B2">
      <w:pPr>
        <w:numPr>
          <w:ilvl w:val="0"/>
          <w:numId w:val="51"/>
        </w:numPr>
      </w:pPr>
      <w:r>
        <w:t>1 ਕੁਰਿੰਥੀਆਂ 6:9-10: “ਨਾ ਤਾਂ ਜਿਨਸੀ ਬਦਚਲਣ, ਨਾ ਮੂਰਤੀ-ਪੂਜਕ, ਨਾ ਵਿਭਚਾਰੀ, ਨਾ ਸਮਲਿੰਗੀ ਕੰਮ ਕਰਨ ਵਾਲੇ, ਨਾ ਚੋਰ, ਨਾ ਲੋਭੀ, ਨਾ ਸ਼ਰਾਬੀ, ਨਾ ਗਾਲਾਂ ਕੱਢਣ ਵਾਲੇ, ਨਾ ਹੀ ਠੱਗ ਪਰਮੇਸ਼ੁਰ ਦੇ ਰਾਜ ਦੇ ਵਾਰਸ ਹੋਣਗੇ” (ESV)।</w:t>
      </w:r>
    </w:p>
    <w:p w14:paraId="7A274F00" w14:textId="77777777" w:rsidR="00F028B2" w:rsidRPr="00F028B2" w:rsidRDefault="00F028B2" w:rsidP="00F028B2">
      <w:pPr>
        <w:numPr>
          <w:ilvl w:val="0"/>
          <w:numId w:val="51"/>
        </w:numPr>
      </w:pPr>
      <w:r>
        <w:t>ਗਲਾਤੀਆਂ 5:19-21: “ਹੁਣ ਸਰੀਰ ਦੇ ਕੰਮ ਸਪੱਸ਼ਟ ਹਨ: ਜਿਨਸੀ ਅਨੈਤਿਕਤਾ, ਅਪਵਿੱਤਰਤਾ, ਕਾਮੁਕਤਾ, ਮੂਰਤੀ-ਪੂਜਾ, ਜਾਦੂ-ਟੂਣਾ, ਵੈਰ, ਝਗੜਾ, ਈਰਖਾ, ਕ੍ਰੋਧ, ਮੁਕਾਬਲੇ, ਮਤਭੇਦ, ਫੁੱਟ, ਈਰਖਾ, ਸ਼ਰਾਬੀਪੁਣਾ, ਰੰਗਰਲੀਆਂ, ਅਤੇ ਇਸ ਤਰ੍ਹਾਂ ਦੀਆਂ ਚੀਜ਼ਾਂ। ਮੈਂ ਤੁਹਾਨੂੰ ਚੇਤਾਵਨੀ ਦਿੰਦਾ ਹਾਂ, ਜਿਵੇਂ ਮੈਂ ਤੁਹਾਨੂੰ ਪਹਿਲਾਂ ਚੇਤਾਵਨੀ ਦਿੱਤੀ ਸੀ, ਕਿ ਜਿਹੜੇ ਲੋਕ ਅਜਿਹੇ ਕੰਮ ਕਰਦੇ ਹਨ ਉਹ ਪਰਮੇਸ਼ੁਰ ਦੇ ਰਾਜ ਦੇ ਵਾਰਸ ਨਹੀਂ ਹੋਣਗੇ” (ESV)।</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11. ਸਦੀਵੀ ਸੁਰੱਖਿਆ &amp;#39;ਤੇ ਧਰਮ ਸ਼ਾਸਤਰੀ ਬਹਿਸ: ਵਿਸ਼ਲੇਸ਼ਣ ਅਤੇ ਆਲੋਚਨਾ</w:t>
      </w:r>
    </w:p>
    <w:p w14:paraId="2FD2738E" w14:textId="77777777" w:rsidR="00F028B2" w:rsidRPr="00F028B2" w:rsidRDefault="00F028B2" w:rsidP="00F028B2">
      <w:r>
        <w:t>ਸਦੀਵੀ ਸੁਰੱਖਿਆ ਬਾਰੇ ਬਹਿਸ - ਇਹ ਸਿਧਾਂਤ ਕਿ ਸੱਚੇ ਵਿਸ਼ਵਾਸੀ ਆਪਣੀ ਮੁਕਤੀ ਨਹੀਂ ਗੁਆ ਸਕਦੇ - ਨੂੰ ਧਰਮ-ਤਿਆਗ ਵਿਰੁੱਧ ਚੇਤਾਵਨੀਆਂ ਦੇ ਨਾਲ ਮੇਲ ਖਾਂਦੇ ਸਹੀ ਸਿੱਖਿਆ ਅਤੇ ਯਿਸੂ ਦੀਆਂ ਸਿੱਖਿਆਵਾਂ ਦੀ ਸਹੀ ਢੰਗ ਨਾਲ ਪਾਲਣਾ ਕਰਨ ਦੇ ਸੰਦਰਭ ਵਿੱਚ ਸਮਝਿਆ ਜਾਣਾ ਚਾਹੀਦਾ ਹੈ। ਗਲਤ ਵਰਤੋਂ ਸੰਤੁਸ਼ਟੀ ਨੂੰ ਵਧਾ ਸਕਦੀ ਹੈ, ਇਹਨਾਂ ਚੇਤਾਵਨੀਆਂ ਨੂੰ ਕਮਜ਼ੋਰ ਕਰ ਸਕਦੀ ਹੈ। ਇਹ ਵਿਸ਼ਲੇਸ਼ਣ ਯੂਹੰਨਾ 10:27-29 ਵਿੱਚ &amp;quot;ਯਿਸੂ ਦੀ ਆਵਾਜ਼ ਸੁਣਨ ਵਾਲੀਆਂ ਭੇਡਾਂ&amp;quot; ਦੇ ਸੰਦਰਭ ਨੂੰ ਸਪੱਸ਼ਟ ਕਰਦਾ ਹੈ, ਸਰਗਰਮ ਆਗਿਆਕਾਰੀ &amp;#39;ਤੇ ਜ਼ੋਰ ਦਿੰਦਾ ਹੈ, ਅਤੇ ਧਰਮ-ਤਿਆਗ ਚੇਤਾਵਨੀਆਂ ਨਾਲ ਸਪੱਸ਼ਟ ਅਸੰਗਤੀਆਂ ਨੂੰ ਹੱਲ ਕਰਨ ਲਈ ਸਿਰਫ਼ ਸੰਦਰਭ ਵਿੱਚ ਪ੍ਰਮਾਣਿਤ ਸ਼ਾਸਤਰ ਦੀ ਵਰਤੋਂ ਕਰਦਾ ਹੈ।</w:t>
      </w:r>
    </w:p>
    <w:p w14:paraId="37A7EC2C" w14:textId="77777777" w:rsidR="00F028B2" w:rsidRPr="00F028B2" w:rsidRDefault="00F028B2" w:rsidP="00F028B2">
      <w:pPr>
        <w:rPr>
          <w:b/>
          <w:bCs/>
        </w:rPr>
      </w:pPr>
      <w:r>
        <w:t>ਸੰਖੇਪ ਜਾਣਕਾਰੀ</w:t>
      </w:r>
    </w:p>
    <w:p w14:paraId="401C28CE" w14:textId="77777777" w:rsidR="00F028B2" w:rsidRPr="00F028B2" w:rsidRDefault="00F028B2" w:rsidP="00F028B2">
      <w:pPr>
        <w:numPr>
          <w:ilvl w:val="0"/>
          <w:numId w:val="52"/>
        </w:numPr>
      </w:pPr>
      <w:r>
        <w:t>ਪਰਿਭਾਸ਼ਾ ਅਤੇ ਵਾਅਦਾ: ਸਦੀਵੀ ਸੁਰੱਖਿਆ ਇਹ ਮੰਨਦੀ ਹੈ ਕਿ ਜਿਹੜੇ ਸੱਚਮੁੱਚ ਬਚਾਏ ਗਏ ਹਨ ਉਹ ਪਰਮੇਸ਼ੁਰ ਦੀ ਸ਼ਕਤੀ ਦੁਆਰਾ ਸੁਰੱਖਿਅਤ ਹਨ। ਯੂਹੰਨਾ 10:27-29 ਕਹਿੰਦਾ ਹੈ, “ਮੇਰੀਆਂ ਭੇਡਾਂ ਮੇਰੀ ਅਵਾਜ਼ ਸੁਣਦੀਆਂ ਹਨ, ਅਤੇ ਮੈਂ ਉਨ੍ਹਾਂ ਨੂੰ ਜਾਣਦਾ ਹਾਂ, ਅਤੇ ਉਹ ਮੇਰੇ ਪਿੱਛੇ-ਪਿੱਛੇ ਆਉਂਦੀਆਂ ਹਨ। ਮੈਂ ਉਨ੍ਹਾਂ ਨੂੰ ਸਦੀਵੀ ਜੀਵਨ ਦਿੰਦਾ ਹਾਂ, ਅਤੇ ਉਹ ਕਦੇ ਨਾਸ਼ ਨਹੀਂ ਹੋਣਗੇ, ਅਤੇ ਕੋਈ ਉਨ੍ਹਾਂ ਨੂੰ ਮੇਰੇ ਹੱਥੋਂ ਨਹੀਂ ਖੋਹੇਗਾ। ਮੇਰਾ ਪਿਤਾ, ਜਿਸਨੇ ਉਨ੍ਹਾਂ ਨੂੰ ਮੈਨੂੰ ਦਿੱਤਾ ਹੈ, ਸਭਨਾਂ ਤੋਂ ਵੱਡਾ ਹੈ, ਅਤੇ ਕੋਈ ਉਨ੍ਹਾਂ ਨੂੰ ਪਿਤਾ ਦੇ ਹੱਥੋਂ ਨਹੀਂ ਖੋਹ ਸਕਦਾ” (ESV)। ਰੋਮੀਆਂ 8:38-39 ਅੱਗੇ ਕਹਿੰਦਾ ਹੈ, “ਨਾ ਤਾਂ ਮੌਤ ਨਾ ਹੀ ਜੀਵਨ… ਸਾਨੂੰ ਪਰਮੇਸ਼ੁਰ ਦੇ ਪਿਆਰ ਤੋਂ ਵੱਖ ਕਰ ਸਕੇਗਾ” (ESV)। ਫ਼ਿਲਿੱਪੀਆਂ 1:6 ਭਰੋਸਾ ਦਿਵਾਉਂਦਾ ਹੈ, “ਜਿਸਨੇ ਤੁਹਾਡੇ ਵਿੱਚ ਇੱਕ ਚੰਗਾ ਕੰਮ ਸ਼ੁਰੂ ਕੀਤਾ ਉਹ ਇਸਨੂੰ ਪੂਰਾ ਕਰੇਗਾ” (ESV)।</w:t>
      </w:r>
    </w:p>
    <w:p w14:paraId="135631FE" w14:textId="77777777" w:rsidR="00F028B2" w:rsidRPr="00F028B2" w:rsidRDefault="00F028B2" w:rsidP="00F028B2">
      <w:pPr>
        <w:numPr>
          <w:ilvl w:val="0"/>
          <w:numId w:val="52"/>
        </w:numPr>
      </w:pPr>
      <w:r>
        <w:t>ਯੂਹੰਨਾ 10:27-29 ਦਾ ਪ੍ਰਸੰਗ: ਯੂਹੰਨਾ 10:1-30 ਵਿੱਚ, ਯਿਸੂ ਆਪਣੀਆਂ ਸੱਚੀਆਂ ਭੇਡਾਂ ਦੀ ਤੁਲਨਾ ਉਨ੍ਹਾਂ ਲੋਕਾਂ ਨਾਲ ਕਰਦਾ ਹੈ ਜੋ ਉਸਨੂੰ ਰੱਦ ਕਰਦੇ ਹਨ (ਜਿਵੇਂ ਕਿ ਫ਼ਰੀਸੀ)। &amp;quot;ਭੇਡਾਂ&amp;quot; ਜੋ ਸਦੀਵੀ ਸੁਰੱਖਿਆ ਪ੍ਰਾਪਤ ਕਰਦੀਆਂ ਹਨ ਉਹ ਹਨ ਜੋ:</w:t>
      </w:r>
    </w:p>
    <w:p w14:paraId="6CC897DD" w14:textId="77777777" w:rsidR="00F028B2" w:rsidRPr="00F028B2" w:rsidRDefault="00F028B2" w:rsidP="00F028B2">
      <w:pPr>
        <w:numPr>
          <w:ilvl w:val="1"/>
          <w:numId w:val="52"/>
        </w:numPr>
      </w:pPr>
      <w:r>
        <w:t>ਉਸਦੀ ਆਵਾਜ਼ ਸੁਣੋ: ਯੂਨਾਨੀ ἀκούω (akouō) ਦਾ ਅਰਥ ਹੈ ਧਿਆਨ ਨਾਲ ਸੁਣਨਾ, ਜਿਸ ਵਿੱਚ ਆਗਿਆ ਮੰਨਣ ਦਾ ਇਰਾਦਾ ਹੈ, ਜਿਵੇਂ ਕਿ ਯੂਹੰਨਾ 8:47 (&amp;quot;ਜੋ ਕੋਈ ਪਰਮੇਸ਼ੁਰ ਦਾ ਹੈ ਉਹ ਪਰਮੇਸ਼ੁਰ ਦੇ ਬਚਨ ਸੁਣਦਾ ਹੈ,&amp;quot; ESV) ਅਤੇ ਯੂਹੰਨਾ 14:23 (&amp;quot;ਜੇ ਕੋਈ ਮੈਨੂੰ ਪਿਆਰ ਕਰਦਾ ਹੈ, ਤਾਂ ਉਹ ਮੇਰਾ ਬਚਨ ਮੰਨੇਗਾ,&amp;quot; ESV) ਵਿੱਚ ਦੇਖਿਆ ਗਿਆ ਹੈ।</w:t>
      </w:r>
    </w:p>
    <w:p w14:paraId="6676FB22" w14:textId="77777777" w:rsidR="00F028B2" w:rsidRPr="00F028B2" w:rsidRDefault="00F028B2" w:rsidP="00F028B2">
      <w:pPr>
        <w:numPr>
          <w:ilvl w:val="1"/>
          <w:numId w:val="52"/>
        </w:numPr>
      </w:pPr>
      <w:r>
        <w:t>ਉਸ ਦਾ ਪਿੱਛਾ ਕਰੋ: ਯੂਨਾਨੀ ἀκολουθέω (akoloutheō) ਸਰਗਰਮ, ਨਿਰੰਤਰ ਆਗਿਆਕਾਰੀ ਨੂੰ ਦਰਸਾਉਂਦਾ ਹੈ, ਜਿਵੇਂ ਕਿ ਮੱਤੀ 16:24 ਵਿੱਚ ਹੈ (&amp;quot;ਜੇ ਕੋਈ ਮੇਰੇ ਪਿੱਛੇ ਆਉਣਾ ਚਾਹੁੰਦਾ ਹੈ, ਤਾਂ ਉਹ ਆਪਣੇ ਆਪ ਦਾ ਇਨਕਾਰ ਕਰੇ ਅਤੇ ਆਪਣੀ ਸਲੀਬ ਚੁੱਕ ਕੇ ਮੇਰੇ ਪਿੱਛੇ ਚੱਲੇ,&amp;quot; ESV)। ਇਸ ਤਰ੍ਹਾਂ, ਸਦੀਵੀ ਸੁਰੱਖਿਆ ਉਨ੍ਹਾਂ ਲੋਕਾਂ &amp;#39;ਤੇ ਲਾਗੂ ਹੁੰਦੀ ਹੈ ਜੋ ਸਰਗਰਮੀ ਨਾਲ ਯਿਸੂ ਨੂੰ ਸੁਣਦੇ ਅਤੇ ਮੰਨਦੇ ਹਨ, ਸੱਚੀ ਨਿਹਚਾ ਦੇ ਅਨੁਸਾਰ ਫਲ ਪੈਦਾ ਕਰਦੇ ਹਨ (ਮੱਤੀ 7:16-20), ਸੱਚਾਈ ਦੀ ਆਤਮਾ ਦੁਆਰਾ ਨਿਰਦੇਸ਼ਤ।</w:t>
      </w:r>
    </w:p>
    <w:p w14:paraId="7D8D3F4F" w14:textId="77777777" w:rsidR="00F028B2" w:rsidRPr="00F028B2" w:rsidRDefault="00F028B2" w:rsidP="00F028B2">
      <w:pPr>
        <w:numPr>
          <w:ilvl w:val="0"/>
          <w:numId w:val="52"/>
        </w:numPr>
      </w:pPr>
      <w:r>
        <w:t>ਚੇਤਾਵਨੀਆਂ ਦਾ ਵਿਰੋਧ: ਇਬਰਾਨੀਆਂ 6:4-6 ਚੇਤਾਵਨੀ ਦਿੰਦਾ ਹੈ, “ਇਹ ਅਸੰਭਵ ਹੈ... ਉਨ੍ਹਾਂ ਲੋਕਾਂ ਦੇ ਮਾਮਲੇ ਵਿੱਚ ਜੋ ਇੱਕ ਵਾਰ ਗਿਆਨ ਪ੍ਰਾਪਤ ਕਰ ਚੁੱਕੇ ਹਨ... ਅਤੇ ਫਿਰ ਡਿੱਗ ਪਏ ਹਨ, ਉਨ੍ਹਾਂ ਨੂੰ ਦੁਬਾਰਾ ਤੋਬਾ ਲਈ ਨਵਾਂ ਬਣਾਉਣਾ” (ESV)। ਇਬਰਾਨੀਆਂ 10:26-31 ਕਹਿੰਦਾ ਹੈ, “ਜੇ ਅਸੀਂ ਜਾਣਬੁੱਝ ਕੇ ਪਾਪ ਕਰਦੇ ਰਹੀਏ... ਤਾਂ ਪਾਪਾਂ ਲਈ ਕੋਈ ਬਲੀਦਾਨ ਨਹੀਂ ਬਚਦਾ” (ESV)। ਇਹ ਸੁਝਾਅ ਦਿੰਦੇ ਹਨ ਕਿ ਡਿੱਗਣਾ ਸੰਭਵ ਹੈ, ਇੱਕ ਸਪੱਸ਼ਟ ਤਣਾਅ ਪੈਦਾ ਕਰਦਾ ਹੈ, ਜਿਸਦਾ ਅਕਸਰ ਗਲਤੀ ਦੀ ਭਾਵਨਾ ਦੁਆਰਾ ਸ਼ੋਸ਼ਣ ਕੀਤਾ ਜਾਂਦਾ ਹੈ।</w:t>
      </w:r>
    </w:p>
    <w:p w14:paraId="2EC2B27C" w14:textId="77777777" w:rsidR="00F028B2" w:rsidRPr="00F028B2" w:rsidRDefault="00F028B2" w:rsidP="00F028B2">
      <w:pPr>
        <w:rPr>
          <w:b/>
          <w:bCs/>
        </w:rPr>
      </w:pPr>
      <w:r>
        <w:t>ਤਣਾਅ ਨੂੰ ਹੱਲ ਕਰਨਾ</w:t>
      </w:r>
    </w:p>
    <w:p w14:paraId="7E461164" w14:textId="77777777" w:rsidR="00F028B2" w:rsidRPr="00F028B2" w:rsidRDefault="00F028B2" w:rsidP="00F028B2">
      <w:r>
        <w:t>ਯੂਹੰਨਾ 10:27-29 ਵਿੱਚ ਸਦੀਵੀ ਸੁਰੱਖਿਆ ਦਾ ਵਾਅਦਾ ਯਿਸੂ ਦੀਆਂ ਸੱਚੀਆਂ ਭੇਡਾਂ &amp;#39;ਤੇ ਲਾਗੂ ਹੁੰਦਾ ਹੈ - ਉਹ ਜੋ ਸੱਚਾਈ ਦੀ ਆਤਮਾ ਦੁਆਰਾ ਸ਼ਕਤੀ ਪ੍ਰਾਪਤ, ਨਿਰੰਤਰ ਵਿਸ਼ਵਾਸ ਅਤੇ ਆਗਿਆਕਾਰੀ ਦੁਆਰਾ ਉਸਨੂੰ ਸੁਣਦੇ ਅਤੇ ਉਸਦੀ ਪਾਲਣਾ ਕਰਦੇ ਹਨ। ਧਰਮ-ਤਿਆਗ ਚੇਤਾਵਨੀਆਂ ਉਨ੍ਹਾਂ ਲੋਕਾਂ ਨੂੰ ਸੰਬੋਧਿਤ ਕਰਦੀਆਂ ਹਨ ਜੋ ਮਸੀਹ ਵਿੱਚ ਰਹਿਣ ਵਿੱਚ ਅਸਫਲ ਰਹਿੰਦੇ ਹਨ, ਇਹ ਪ੍ਰਗਟ ਕਰਦੇ ਹਨ ਕਿ ਉਹ ਅਸਲ ਵਿੱਚ ਉਸਦੀਆਂ ਭੇਡਾਂ ਨਹੀਂ ਸਨ, ਅਕਸਰ ਗਲਤੀ ਦੀ ਆਤਮਾ ਦੁਆਰਾ ਪ੍ਰਭਾਵਿਤ ਹੁੰਦੀਆਂ ਹਨ। ਮੁੱਖ ਨੁਕਤੇ:</w:t>
      </w:r>
    </w:p>
    <w:p w14:paraId="61161B11" w14:textId="77777777" w:rsidR="00F028B2" w:rsidRPr="00F028B2" w:rsidRDefault="00F028B2" w:rsidP="00F028B2">
      <w:pPr>
        <w:numPr>
          <w:ilvl w:val="0"/>
          <w:numId w:val="53"/>
        </w:numPr>
      </w:pPr>
      <w:r>
        <w:t>ਸੱਚੇ ਵਿਸ਼ਵਾਸੀ ਦ੍ਰਿੜ ਰਹਿੰਦੇ ਹਨ: ਯੂਹੰਨਾ 15:4-6 ਸਿਖਾਉਂਦਾ ਹੈ, &amp;quot;ਮੇਰੇ ਵਿੱਚ ਰਹੋ, ਅਤੇ ਮੈਂ ਤੁਹਾਡੇ ਵਿੱਚ... ਜੇ ਕੋਈ ਮੇਰੇ ਵਿੱਚ ਨਹੀਂ ਰਹਿੰਦਾ ਤਾਂ ਉਹ ਟਾਹਣੀ ਵਾਂਗ ਸੁੱਟ ਦਿੱਤਾ ਜਾਂਦਾ ਹੈ ਅਤੇ ਸੁੱਕ ਜਾਂਦਾ ਹੈ&amp;quot; (ESV)। ਕਾਇਮ ਰਹਿਣ ਲਈ ਆਗਿਆਕਾਰੀ ਦੀ ਲੋੜ ਹੁੰਦੀ ਹੈ, ਯੂਹੰਨਾ 10:27 ਵਿੱਚ &amp;quot;ਮਗਰ ਆਉਣ&amp;quot; ਦੇ ਨਾਲ ਇਕਸਾਰਤਾ। ਇਬਰਾਨੀਆਂ 3:14 ਅੱਗੇ ਕਹਿੰਦਾ ਹੈ, &amp;quot;ਅਸੀਂ ਮਸੀਹ ਵਿੱਚ ਸਾਂਝੇ ਹਾਂ, ਜੇਕਰ ਅਸੀਂ ਸੱਚਮੁੱਚ ਆਪਣੇ ਮੂਲ ਵਿਸ਼ਵਾਸ ਨੂੰ ਅੰਤ ਤੱਕ ਮਜ਼ਬੂਤੀ ਨਾਲ ਫੜੀ ਰੱਖੀਏ&amp;quot; (ESV)। ਸੱਚੀਆਂ ਭੇਡਾਂ ਦ੍ਰਿੜਤਾ ਦਾ ਪ੍ਰਦਰਸ਼ਨ ਕਰਦੀਆਂ ਹਨ, ਅਤੇ ਪਰਮੇਸ਼ੁਰ ਦੀ ਆਤਮਾ ਉਨ੍ਹਾਂ &amp;#39;ਤੇ ਮੋਹਰ ਲਗਾਉਂਦੀ ਹੈ (ਅਫ਼ਸੀਆਂ 1:13-14)।</w:t>
      </w:r>
    </w:p>
    <w:p w14:paraId="28195131" w14:textId="77777777" w:rsidR="00F028B2" w:rsidRPr="00F028B2" w:rsidRDefault="00F028B2" w:rsidP="00F028B2">
      <w:pPr>
        <w:numPr>
          <w:ilvl w:val="0"/>
          <w:numId w:val="53"/>
        </w:numPr>
      </w:pPr>
      <w:r>
        <w:t>ਧਰਮ-ਤਿਆਗੀ ਸੱਚੀਆਂ ਭੇਡਾਂ ਨਹੀਂ ਸਨ: 1 ਯੂਹੰਨਾ 2:19 ਕਹਿੰਦਾ ਹੈ, &amp;quot;ਉਹ ਸਾਡੇ ਵਿੱਚੋਂ ਨਿਕਲੇ, ਪਰ ਸਾਡੇ ਵਿੱਚੋਂ ਨਹੀਂ ਸਨ; ਕਿਉਂਕਿ ਜੇ ਉਹ ਸਾਡੇ ਵਿੱਚੋਂ ਹੁੰਦੇ, ਤਾਂ ਉਹ ਸਾਡੇ ਨਾਲ ਹੀ ਰਹਿੰਦੇ&amp;quot; (ESV)। ਯਹੂਦਾ (ਮੱਤੀ 26:14-16), ਦੇਮਾਸ (2 ਤਿਮੋਥਿਉਸ 4:10), ਅਤੇ ਯੂਹੰਨਾ 6:66 ਵਿੱਚ ਚੇਲਿਆਂ ਵਰਗੀਆਂ ਉਦਾਹਰਣਾਂ ਦਰਸਾਉਂਦੀਆਂ ਹਨ ਕਿ ਜਿਹੜੇ ਲੋਕ ਡਿੱਗ ਪੈਂਦੇ ਹਨ ਉਹ ਯਿਸੂ ਨੂੰ ਸੁਣਨ ਅਤੇ ਉਸਦਾ ਪਾਲਣ ਕਰਨ ਵਿੱਚ ਲੱਗੇ ਨਹੀਂ ਰਹਿੰਦੇ, ਇਹ ਦਰਸਾਉਂਦੇ ਹਨ ਕਿ ਉਹ ਅਸਲ ਵਿੱਚ ਉਸਦੀਆਂ ਭੇਡਾਂ ਨਹੀਂ ਸਨ, ਅਕਸਰ ਗਲਤੀ ਦੀ ਭਾਵਨਾ ਦੁਆਰਾ ਪ੍ਰਭਾਵਿਤ ਹੁੰਦੇ ਸਨ।</w:t>
      </w:r>
    </w:p>
    <w:p w14:paraId="6E4C7B7F" w14:textId="77777777" w:rsidR="00F028B2" w:rsidRPr="00F028B2" w:rsidRDefault="00F028B2" w:rsidP="00F028B2">
      <w:pPr>
        <w:numPr>
          <w:ilvl w:val="0"/>
          <w:numId w:val="53"/>
        </w:numPr>
      </w:pPr>
      <w:r>
        <w:t>ਚੇਤਾਵਨੀਆਂ ਵਫ਼ਾਦਾਰੀ ਦੀ ਤਾਕੀਦ ਕਰਦੀਆਂ ਹਨ: ਇਬਰਾਨੀਆਂ 6:4-6, 10:26-31, ਅਤੇ 2 ਪਤਰਸ 2:20-22 (ਕਹਾਉਤਾਂ 26:11 ਦਾ ਹਵਾਲਾ ਦਿੰਦੇ ਹੋਏ) ਘੱਟ ਵਿਸ਼ਵਾਸ, ਤੋਬਾ ਨਾ ਕਰਨ ਵਾਲੇ ਪਾਪ, ਜਾਂ ਦੁਬਾਰਾ ਹੋਣ (ਜਿਵੇਂ ਕਿ ਲੂਕਾ 11:24-26 ਵਿੱਚ &amp;quot;ਸੱਤ ਆਤਮਾਵਾਂ&amp;quot;) ਵਿਰੁੱਧ ਚੇਤਾਵਨੀ ਦਿੰਦੀਆਂ ਹਨ। ਇਹ ਵਿਸ਼ਵਾਸੀਆਂ ਨੂੰ ਸੰਤੁਸ਼ਟੀ ਤੋਂ ਬਚਣ ਦੀ ਤਾਕੀਦ ਕਰਦੀਆਂ ਹਨ, ਜਿਵੇਂ ਕਿ 1 ਕੁਰਿੰਥੀਆਂ 10:12 ਵਿੱਚ ਦੇਖਿਆ ਗਿਆ ਹੈ: &amp;quot;ਜੋ ਕੋਈ ਸੋਚਦਾ ਹੈ ਕਿ ਉਹ ਖੜ੍ਹਾ ਹੈ, ਸਾਵਧਾਨ ਰਹੇ ਕਿ ਉਹ ਡਿੱਗ ਨਾ ਪਵੇ&amp;quot; (ESV), ਅਤੇ ਸੱਚਾਈ ਦੇ ਆਤਮਾ &amp;#39;ਤੇ ਭਰੋਸਾ ਕਰਨ।</w:t>
      </w:r>
    </w:p>
    <w:p w14:paraId="072AA7E8" w14:textId="77777777" w:rsidR="00F028B2" w:rsidRPr="00F028B2" w:rsidRDefault="00F028B2" w:rsidP="00F028B2">
      <w:pPr>
        <w:rPr>
          <w:b/>
          <w:bCs/>
        </w:rPr>
      </w:pPr>
      <w:r>
        <w:t>ਗਲਤ ਵਰਤੋਂ ਦੀ ਆਲੋਚਨਾ</w:t>
      </w:r>
    </w:p>
    <w:p w14:paraId="0A7830FF" w14:textId="77777777" w:rsidR="00F028B2" w:rsidRPr="00F028B2" w:rsidRDefault="00F028B2" w:rsidP="00F028B2">
      <w:r>
        <w:t>ਗਲਤੀ ਦੀ ਭਾਵਨਾ ਤੋਂ ਪ੍ਰਭਾਵਿਤ ਲੋਕਾਂ (ਜਿਵੇਂ ਕਿ ਲੂਕਾ 8:13; ਯਹੂਦਾਹ 1:4) ਉੱਤੇ ਸਦੀਵੀ ਸੁਰੱਖਿਆ ਨੂੰ ਗਲਤ ਢੰਗ ਨਾਲ ਲਾਗੂ ਕਰਨ ਨਾਲ ਆਤਮ-ਸੰਤੁਸ਼ਟੀ ਪੈਦਾ ਹੁੰਦੀ ਹੈ, ਧਰਮ-ਤਿਆਗ ਵਿਰੁੱਧ ਚੇਤਾਵਨੀਆਂ ਨੂੰ ਕਮਜ਼ੋਰ ਕੀਤਾ ਜਾਂਦਾ ਹੈ। ਜਿਹੜੇ ਲੋਕ ਸੁਰੱਖਿਆ ਦਾ ਦਾਅਵਾ ਕਰਦੇ ਹਨ ਪਰ ਤੋਬਾ ਨਾ ਕਰਨ ਵਾਲੇ ਪਾਪ (1 ਕੁਰਿੰਥੀਆਂ 5:11) ਜਾਂ ਪਖੰਡ (ਮੱਤੀ 15:8) ਵਿੱਚ ਰਹਿੰਦੇ ਹਨ, ਉਹ ਯੂਹੰਨਾ 10:27 ਦੇ ਮਾਪਦੰਡਾਂ ਨੂੰ ਪੂਰਾ ਕਰਨ ਵਿੱਚ ਅਸਫਲ ਰਹਿੰਦੇ ਹਨ - ਉਹ ਯਿਸੂ ਨੂੰ ਨਹੀਂ ਸੁਣਦੇ ਅਤੇ ਉਸਦਾ ਪਾਲਣ ਨਹੀਂ ਕਰਦੇ। ਰੋਮੀਆਂ 6:1-2 ਜਵਾਬ ਦਿੰਦਾ ਹੈ, &amp;quot;ਕੀ ਅਸੀਂ ਪਾਪ ਵਿੱਚ ਹੀ ਰਹੀਏ ਤਾਂ ਜੋ ਕਿਰਪਾ ਵਧੇ? ਬਿਲਕੁਲ ਨਹੀਂ!&amp;quot; (ESV)। ਸਹੀ ਸਿੱਖਿਆ ਇਸ ਗੱਲ &amp;#39;ਤੇ ਜ਼ੋਰ ਦਿੰਦੀ ਹੈ ਕਿ ਸਦੀਵੀ ਸੁਰੱਖਿਆ ਉਨ੍ਹਾਂ ਲਈ ਹੈ ਜੋ ਮਸੀਹ ਵਿੱਚ ਰਹਿੰਦੇ ਹਨ, ਫਲ ਪੈਦਾ ਕਰਦੇ ਹਨ (ਮੱਤੀ 7:16-20), ਅਤੇ ਯਿਸੂ ਦੇ ਆਗਿਆਕਾਰੀ ਦੇ ਸੱਦੇ (ਮੱਤੀ 16:24; ਤੀਤੁਸ 2:11-12) ਨਾਲ ਮੇਲ ਖਾਂਦੀ ਹੈ, ਜੋ ਸੱਚਾਈ ਦੀ ਆਤਮਾ ਦੁਆਰਾ ਨਿਰਦੇਸ਼ਤ ਹੈ।</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12. ਉਮੀਦ ਅਤੇ ਬਹਾਲੀ</w:t>
      </w:r>
    </w:p>
    <w:p w14:paraId="1636FFEB" w14:textId="77777777" w:rsidR="00F028B2" w:rsidRPr="00F028B2" w:rsidRDefault="00F028B2" w:rsidP="00F028B2">
      <w:r>
        <w:t>ਪੋਥੀ ਉਮੀਦ ਦਿੰਦੀ ਹੈ:</w:t>
      </w:r>
    </w:p>
    <w:p w14:paraId="57049530" w14:textId="77777777" w:rsidR="00F028B2" w:rsidRPr="00F028B2" w:rsidRDefault="00F028B2" w:rsidP="00F028B2">
      <w:pPr>
        <w:numPr>
          <w:ilvl w:val="0"/>
          <w:numId w:val="54"/>
        </w:numPr>
      </w:pPr>
      <w:r>
        <w:t>ਪਰਮੇਸ਼ੁਰ ਦੀ ਇੱਛਾ: 1 ਤਿਮੋਥਿਉਸ 2:4: ਪਰਮੇਸ਼ੁਰ “ਚਾਹੁੰਦਾ ਹੈ ਕਿ ਸਾਰੇ ਲੋਕ ਬਚਾਏ ਜਾਣ” (ESV)। 2 ਪਤਰਸ 3:9: ਪਰਮੇਸ਼ੁਰ “ਨਹੀਂ ਚਾਹੁੰਦਾ ਕਿ ਕਿਸੇ ਦਾ ਨਾਸ ਹੋਵੇ” (ESV)।</w:t>
      </w:r>
    </w:p>
    <w:p w14:paraId="65DC42D4" w14:textId="77777777" w:rsidR="00F028B2" w:rsidRPr="00F028B2" w:rsidRDefault="00F028B2" w:rsidP="00F028B2">
      <w:pPr>
        <w:numPr>
          <w:ilvl w:val="0"/>
          <w:numId w:val="54"/>
        </w:numPr>
      </w:pPr>
      <w:r>
        <w:t>ਬਹਾਲੀ: ਲੂਕਾ 15:11-32 (ਉਜਾੜੂ ਪੁੱਤਰ): ਪੁੱਤਰ ਦੀ ਵਾਪਸੀ ਪਰਮੇਸ਼ੁਰ ਦੀ ਬਹਾਲੀ ਦੀ ਇੱਛਾ ਨੂੰ ਦਰਸਾਉਂਦੀ ਹੈ। ਯੂਹੰਨਾ 21:15-19 (ਪਤਰਸ): ਯਿਸੂ ਪਤਰਸ ਦੇ ਇਨਕਾਰ ਤੋਂ ਬਾਅਦ ਉਸਨੂੰ ਬਹਾਲ ਕਰਦਾ ਹੈ। 2 ਕੁਰਿੰਥੀਆਂ 2:5-11 (ਕੁਰਿੰਥੀਆਂ ਦਾ ਪਾਪੀ): ਪੌਲੁਸ ਤੋਬਾ ਕਰਨ ਵਾਲੇ ਪਾਪੀ ਨੂੰ ਬਹਾਲ ਕਰਨ ਲਈ ਮਾਫ਼ੀ ਦੀ ਬੇਨਤੀ ਕਰਦਾ ਹੈ।</w:t>
      </w:r>
    </w:p>
    <w:p w14:paraId="4DFCAA8A" w14:textId="77777777" w:rsidR="00F028B2" w:rsidRPr="00F028B2" w:rsidRDefault="00F028B2" w:rsidP="00F028B2">
      <w:pPr>
        <w:numPr>
          <w:ilvl w:val="0"/>
          <w:numId w:val="54"/>
        </w:numPr>
      </w:pPr>
      <w:r>
        <w:t>ਦ੍ਰਿੜਤਾ: ਯੂਹੰਨਾ 15:4-6: ਮਸੀਹ ਵਿੱਚ ਰਹਿਣਾ ਫਲਦਾਇਕਤਾ ਨੂੰ ਯਕੀਨੀ ਬਣਾਉਂਦਾ ਹੈ। ਇਬਰਾਨੀਆਂ 3:13: “ਇੱਕ ਦੂਜੇ ਨੂੰ ਹਰ ਰੋਜ਼ ਉਪਦੇਸ਼ ਦਿਓ... ਤਾਂ ਜੋ ਤੁਹਾਡੇ ਵਿੱਚੋਂ ਕੋਈ ਵੀ ਪਾਪ ਦੇ ਧੋਖੇ ਨਾਲ ਕਠੋਰ ਨਾ ਹੋ ਜਾਵੇ” (ESV)। ਯਹੂਦਾਹ 1:20-23: ਵਿਸ਼ਵਾਸ ਬਣਾਉਣਾ ਅਤੇ ਦਇਆ ਦਿਖਾਉਣਾ ਵਿਸ਼ਵਾਸੀਆਂ ਨੂੰ ਸੱਚਾਈ ਦੀ ਆਤਮਾ ਦੁਆਰਾ ਦ੍ਰਿੜ ਰਹਿਣ ਵਿੱਚ ਮਦਦ ਕਰਦਾ ਹੈ।</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13. ਵਾਧੂ ਸੂਝ-ਬੂਝ</w:t>
      </w:r>
    </w:p>
    <w:p w14:paraId="7E623FCD" w14:textId="77777777" w:rsidR="00F028B2" w:rsidRPr="00F028B2" w:rsidRDefault="00F028B2" w:rsidP="00F028B2">
      <w:pPr>
        <w:numPr>
          <w:ilvl w:val="0"/>
          <w:numId w:val="55"/>
        </w:numPr>
      </w:pPr>
      <w:r>
        <w:t>ਅੰਤ ਦੇ ਦਿਨਾਂ ਵਿੱਚ ਧਰਮ-ਤਿਆਗ: 2 ਥੱਸਲੁਨੀਕੀਆਂ 2:3 ਪ੍ਰਭੂ ਦੇ ਦਿਨ ਤੋਂ ਪਹਿਲਾਂ ਇੱਕ ਵਿਆਪਕ ਧਰਮ-ਤਿਆਗ ਦੀ ਚੇਤਾਵਨੀ ਦਿੰਦਾ ਹੈ, ਜੋ ਕਿ ਗਲਤੀ ਦੀ ਭਾਵਨਾ ਤੋਂ ਪ੍ਰਭਾਵਿਤ ਹੋਵੇਗਾ।</w:t>
      </w:r>
    </w:p>
    <w:p w14:paraId="1A36A172" w14:textId="77777777" w:rsidR="00F028B2" w:rsidRPr="00F028B2" w:rsidRDefault="00F028B2" w:rsidP="00F028B2">
      <w:pPr>
        <w:numPr>
          <w:ilvl w:val="0"/>
          <w:numId w:val="55"/>
        </w:numPr>
      </w:pPr>
      <w:r>
        <w:t>ਝੂਠੇ ਗੁਰੂ: 2 ਪਤਰਸ 2:1-3 ਅਤੇ ਯਹੂਦਾਹ 1:4 ਗਲਤੀ ਦੀ ਭਾਵਨਾ ਦੁਆਰਾ ਦੂਜਿਆਂ ਨੂੰ ਗੁਮਰਾਹ ਕਰਨ ਵਿੱਚ ਉਨ੍ਹਾਂ ਦੀ ਭੂਮਿਕਾ ਨੂੰ ਉਜਾਗਰ ਕਰਦੇ ਹਨ।</w:t>
      </w:r>
    </w:p>
    <w:p w14:paraId="3CDC6390" w14:textId="77777777" w:rsidR="00F028B2" w:rsidRPr="00F028B2" w:rsidRDefault="00F028B2" w:rsidP="00F028B2">
      <w:pPr>
        <w:numPr>
          <w:ilvl w:val="0"/>
          <w:numId w:val="55"/>
        </w:numPr>
      </w:pPr>
      <w:r>
        <w:t>ਚਰਚ ਅਨੁਸ਼ਾਸਨ: ਮੱਤੀ 18:15-17 ਪਾਪ ਨੂੰ ਹੱਲ ਕਰਨ ਲਈ ਕਦਮਾਂ ਦੀ ਰੂਪਰੇਖਾ ਦੱਸਦਾ ਹੈ, ਚਰਚ ਦੀ ਸ਼ੁੱਧਤਾ ਦੀ ਰੱਖਿਆ ਕਰਦਾ ਹੈ।</w:t>
      </w:r>
    </w:p>
    <w:p w14:paraId="6DE45A49" w14:textId="77777777" w:rsidR="00F028B2" w:rsidRPr="00F028B2" w:rsidRDefault="00F028B2" w:rsidP="00F028B2">
      <w:pPr>
        <w:numPr>
          <w:ilvl w:val="0"/>
          <w:numId w:val="55"/>
        </w:numPr>
      </w:pPr>
      <w:r>
        <w:t>ਇਤਿਹਾਸਕ ਸੰਦਰਭ: ਯਹੂਦੀ ਧਰਮ ਨੂੰ ਮੰਨਣ ਵਾਲੇ (ਗਲਾਤੀਆਂ 1:6-9) ਅਤੇ ਨੌਸਟਿਕਵਾਦ (1 ਯੂਹੰਨਾ 2:18-19) ਵਰਗੀਆਂ ਧਮਕੀਆਂ ਧਰਮ-ਤਿਆਗ ਦੇ ਪ੍ਰਚਲਨ ਨੂੰ ਉਜਾਗਰ ਕਰਦੀਆਂ ਹਨ, ਜੋ ਅਕਸਰ ਗਲਤੀ ਦੀ ਭਾਵਨਾ ਨਾਲ ਜੁੜੀਆਂ ਹੁੰਦੀਆਂ ਹਨ।</w:t>
      </w:r>
    </w:p>
    <w:p w14:paraId="6C688D97" w14:textId="77777777" w:rsidR="00F028B2" w:rsidRPr="00F028B2" w:rsidRDefault="00F028B2" w:rsidP="00F028B2">
      <w:pPr>
        <w:numPr>
          <w:ilvl w:val="0"/>
          <w:numId w:val="55"/>
        </w:numPr>
      </w:pPr>
      <w:r>
        <w:t>ਸੱਭਿਆਚਾਰਕ ਦਬਾਅ: ਦੁਨਿਆਵੀ ਕਦਰਾਂ-ਕੀਮਤਾਂ ਨਾਲ ਮੇਲ-ਜੋਲ ਧਰਮ-ਤਿਆਗ ਦਾ ਖ਼ਤਰਾ ਪੈਦਾ ਕਰਦਾ ਹੈ (ਰੋਮੀਆਂ 12:2)।</w:t>
      </w:r>
    </w:p>
    <w:p w14:paraId="020CC96E" w14:textId="77777777" w:rsidR="00F028B2" w:rsidRPr="00F028B2" w:rsidRDefault="00F028B2" w:rsidP="00F028B2">
      <w:pPr>
        <w:numPr>
          <w:ilvl w:val="0"/>
          <w:numId w:val="55"/>
        </w:numPr>
      </w:pPr>
      <w:r>
        <w:t>ਪਵਿੱਤਰ ਆਤਮਾ ਦੀ ਭੂਮਿਕਾ: ਅਫ਼ਸੀਆਂ 4:30 ਸੱਚਾਈ ਦੇ ਆਤਮਾ ਨੂੰ ਉਦਾਸ ਕਰਨ ਦੇ ਵਿਰੁੱਧ ਚੇਤਾਵਨੀ ਦਿੰਦਾ ਹੈ, ਜੋ ਵਿਸ਼ਵਾਸੀਆਂ &amp;#39;ਤੇ ਮੋਹਰ ਲਗਾਉਂਦਾ ਹੈ।</w:t>
      </w:r>
    </w:p>
    <w:p w14:paraId="3F981FE8" w14:textId="77777777" w:rsidR="00F028B2" w:rsidRPr="00F028B2" w:rsidRDefault="00F028B2" w:rsidP="00F028B2">
      <w:pPr>
        <w:numPr>
          <w:ilvl w:val="0"/>
          <w:numId w:val="55"/>
        </w:numPr>
      </w:pPr>
      <w:r>
        <w:t>ਵਾਧੂ ਚੇਤਾਵਨੀਆਂ:</w:t>
      </w:r>
    </w:p>
    <w:p w14:paraId="4A0CE1CC" w14:textId="77777777" w:rsidR="00F028B2" w:rsidRPr="00F028B2" w:rsidRDefault="00F028B2" w:rsidP="00F028B2">
      <w:pPr>
        <w:numPr>
          <w:ilvl w:val="1"/>
          <w:numId w:val="55"/>
        </w:numPr>
      </w:pPr>
      <w:r>
        <w:t>ਕੁਲੁੱਸੀਆਂ 2:8: ਫ਼ਲਸਫ਼ੇ ਅਤੇ ਧੋਖੇ ਦੇ ਵਿਰੁੱਧ ਚੇਤਾਵਨੀ ਦਿੰਦਾ ਹੈ, ਜੋ ਅਕਸਰ ਗਲਤੀ ਦੀ ਭਾਵਨਾ ਦੁਆਰਾ ਫੈਲਾਏ ਜਾਂਦੇ ਹਨ।</w:t>
      </w:r>
    </w:p>
    <w:p w14:paraId="6B3F29C5" w14:textId="77777777" w:rsidR="00F028B2" w:rsidRPr="00F028B2" w:rsidRDefault="00F028B2" w:rsidP="00F028B2">
      <w:pPr>
        <w:numPr>
          <w:ilvl w:val="1"/>
          <w:numId w:val="55"/>
        </w:numPr>
      </w:pPr>
      <w:r>
        <w:t>2 ਤਿਮੋਥਿਉਸ 2:18: ਉਨ੍ਹਾਂ ਲੋਕਾਂ ਦੀ ਨਿੰਦਾ ਕਰਦਾ ਹੈ ਜੋ ਸੱਚਾਈ ਤੋਂ ਭਟਕ ਜਾਂਦੇ ਹਨ।</w:t>
      </w:r>
    </w:p>
    <w:p w14:paraId="71326286" w14:textId="77777777" w:rsidR="00F028B2" w:rsidRPr="00F028B2" w:rsidRDefault="00F028B2" w:rsidP="00F028B2">
      <w:pPr>
        <w:numPr>
          <w:ilvl w:val="1"/>
          <w:numId w:val="55"/>
        </w:numPr>
      </w:pPr>
      <w:r>
        <w:t>ਪ੍ਰਕਾਸ਼ ਦੀ ਪੋਥੀ 3:5: ਵਾਅਦਾ ਕਰਦਾ ਹੈ ਕਿ ਜਿੱਤਣ ਵਾਲਿਆਂ ਦੇ ਨਾਮ ਨਹੀਂ ਮਿਟਾਏ ਜਾਣਗੇ, ਸੱਚਾਈ ਦੇ ਆਤਮਾ ਦੁਆਰਾ ਦ੍ਰਿੜਤਾ &amp;#39;ਤੇ ਜ਼ੋਰ ਦਿੰਦੇ ਹੋਏ।</w:t>
      </w:r>
    </w:p>
    <w:p w14:paraId="34FAA78A" w14:textId="77777777" w:rsidR="00F028B2" w:rsidRPr="00F028B2" w:rsidRDefault="00F028B2" w:rsidP="00F028B2">
      <w:pPr>
        <w:numPr>
          <w:ilvl w:val="0"/>
          <w:numId w:val="55"/>
        </w:numPr>
      </w:pPr>
      <w:r>
        <w:t>ਮਸੀਹ-ਵਿਰੋਧੀ ਅਤੇ ਈਸਕਾਟੋਲੋਜੀ: ਮਸੀਹ-ਵਿਰੋਧੀਆਂ ਦਾ ਉਭਾਰ ਅੰਤ ਦੇ ਸਮੇਂ ਨਾਲ ਜੁੜਿਆ ਹੋਇਆ ਹੈ, ਜਿਵੇਂ ਕਿ 1 ਯੂਹੰਨਾ 2:18 ਅਤੇ 2 ਥੱਸਲੁਨੀਕੀਆਂ 2:3-4 ਵਿੱਚ ਦੇਖਿਆ ਗਿਆ ਹੈ, ਜੋ &amp;quot;ਕੁਧਰਮ ਦੇ ਮਨੁੱਖ&amp;quot; ਦਾ ਵਰਣਨ ਕਰਦਾ ਹੈ ਜੋ ਪਰਮੇਸ਼ੁਰ ਦਾ ਵਿਰੋਧ ਕਰਦਾ ਹੈ। ਇਹ ਸਬੰਧ ਸਮਝਦਾਰੀ ਅਤੇ ਵਫ਼ਾਦਾਰੀ ਦੀ ਜ਼ਰੂਰਤ &amp;#39;ਤੇ ਜ਼ੋਰ ਦਿੰਦਾ ਹੈ ਕਿਉਂਕਿ ਮਸੀਹ ਦੀ ਵਾਪਸੀ ਤੋਂ ਪਹਿਲਾਂ ਧਰਮ-ਤਿਆਗ ਅਤੇ ਧੋਖਾ ਵਧਦਾ ਹੈ।</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14. ਸੰਖੇਪ ਸਾਰਣੀ</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ਰਸਤਾ</w:t>
            </w:r>
          </w:p>
        </w:tc>
        <w:tc>
          <w:tcPr>
            <w:tcW w:w="0" w:type="auto"/>
            <w:vAlign w:val="center"/>
            <w:hideMark/>
          </w:tcPr>
          <w:p w14:paraId="3453E13F" w14:textId="77777777" w:rsidR="00F028B2" w:rsidRPr="00F028B2" w:rsidRDefault="00F028B2" w:rsidP="00F028B2">
            <w:pPr>
              <w:rPr>
                <w:b/>
                <w:bCs/>
              </w:rPr>
            </w:pPr>
            <w:r>
              <w:t>ਥੀਮ</w:t>
            </w:r>
          </w:p>
        </w:tc>
        <w:tc>
          <w:tcPr>
            <w:tcW w:w="0" w:type="auto"/>
            <w:vAlign w:val="center"/>
            <w:hideMark/>
          </w:tcPr>
          <w:p w14:paraId="10F50EC6" w14:textId="77777777" w:rsidR="00F028B2" w:rsidRPr="00F028B2" w:rsidRDefault="00F028B2" w:rsidP="00F028B2">
            <w:pPr>
              <w:rPr>
                <w:b/>
                <w:bCs/>
              </w:rPr>
            </w:pPr>
            <w:r>
              <w:t>ਮੁੱਖ ਸੂਝ</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ਯਿਰਮਿਯਾਹ 3:6-10</w:t>
            </w:r>
          </w:p>
        </w:tc>
        <w:tc>
          <w:tcPr>
            <w:tcW w:w="0" w:type="auto"/>
            <w:vAlign w:val="center"/>
            <w:hideMark/>
          </w:tcPr>
          <w:p w14:paraId="6553254B" w14:textId="77777777" w:rsidR="00F028B2" w:rsidRPr="00F028B2" w:rsidRDefault="00F028B2" w:rsidP="00F028B2">
            <w:r>
              <w:t>ਇਸਰਾਏਲ ਦੀ ਮੂਰਤੀ ਪੂਜਾ</w:t>
            </w:r>
          </w:p>
        </w:tc>
        <w:tc>
          <w:tcPr>
            <w:tcW w:w="0" w:type="auto"/>
            <w:vAlign w:val="center"/>
            <w:hideMark/>
          </w:tcPr>
          <w:p w14:paraId="41CA8863" w14:textId="77777777" w:rsidR="00F028B2" w:rsidRPr="00F028B2" w:rsidRDefault="00F028B2" w:rsidP="00F028B2">
            <w:r>
              <w:t>ਮੂਰਤੀ ਪੂਜਾ ਕਾਰਨ ਸਮੂਹਿਕ ਧਰਮ ਤਿਆਗ।</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1 ਸਮੂਏਲ 15:10-23</w:t>
            </w:r>
          </w:p>
        </w:tc>
        <w:tc>
          <w:tcPr>
            <w:tcW w:w="0" w:type="auto"/>
            <w:vAlign w:val="center"/>
            <w:hideMark/>
          </w:tcPr>
          <w:p w14:paraId="18C654D8" w14:textId="77777777" w:rsidR="00F028B2" w:rsidRPr="00F028B2" w:rsidRDefault="00F028B2" w:rsidP="00F028B2">
            <w:r>
              <w:t>ਸ਼ਾਊਲ ਦੀ ਅਣਆਗਿਆਕਾਰੀ</w:t>
            </w:r>
          </w:p>
        </w:tc>
        <w:tc>
          <w:tcPr>
            <w:tcW w:w="0" w:type="auto"/>
            <w:vAlign w:val="center"/>
            <w:hideMark/>
          </w:tcPr>
          <w:p w14:paraId="0BB1A023" w14:textId="77777777" w:rsidR="00F028B2" w:rsidRPr="00F028B2" w:rsidRDefault="00F028B2" w:rsidP="00F028B2">
            <w:r>
              <w:t>ਹੰਕਾਰ ਰਾਹੀਂ ਵਿਅਕਤੀਗਤ ਧਰਮ-ਤਿਆਗ।</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ਮੱਤੀ 26:14-16</w:t>
            </w:r>
          </w:p>
        </w:tc>
        <w:tc>
          <w:tcPr>
            <w:tcW w:w="0" w:type="auto"/>
            <w:vAlign w:val="center"/>
            <w:hideMark/>
          </w:tcPr>
          <w:p w14:paraId="7CCAD4E6" w14:textId="77777777" w:rsidR="00F028B2" w:rsidRPr="00F028B2" w:rsidRDefault="00F028B2" w:rsidP="00F028B2">
            <w:r>
              <w:t>ਯਹੂਦਾ ਦਾ ਵਿਸ਼ਵਾਸਘਾਤ</w:t>
            </w:r>
          </w:p>
        </w:tc>
        <w:tc>
          <w:tcPr>
            <w:tcW w:w="0" w:type="auto"/>
            <w:vAlign w:val="center"/>
            <w:hideMark/>
          </w:tcPr>
          <w:p w14:paraId="0C568174" w14:textId="77777777" w:rsidR="00F028B2" w:rsidRPr="00F028B2" w:rsidRDefault="00F028B2" w:rsidP="00F028B2">
            <w:r>
              <w:t>ਲਾਲਚ ਦੁਆਰਾ ਪ੍ਰੇਰਿਤ ਧਰਮ-ਤਿਆਗ।</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ਇਬਰਾਨੀਆਂ 6:4-6, 10:26-31</w:t>
            </w:r>
          </w:p>
        </w:tc>
        <w:tc>
          <w:tcPr>
            <w:tcW w:w="0" w:type="auto"/>
            <w:vAlign w:val="center"/>
            <w:hideMark/>
          </w:tcPr>
          <w:p w14:paraId="26616FD8" w14:textId="77777777" w:rsidR="00F028B2" w:rsidRPr="00F028B2" w:rsidRDefault="00F028B2" w:rsidP="00F028B2">
            <w:r>
              <w:t>ਗਿਆਨ ਪ੍ਰਾਪਤੀ ਤੋਂ ਬਾਅਦ ਅਸਵੀਕਾਰ</w:t>
            </w:r>
          </w:p>
        </w:tc>
        <w:tc>
          <w:tcPr>
            <w:tcW w:w="0" w:type="auto"/>
            <w:vAlign w:val="center"/>
            <w:hideMark/>
          </w:tcPr>
          <w:p w14:paraId="030C6613" w14:textId="77777777" w:rsidR="00F028B2" w:rsidRPr="00F028B2" w:rsidRDefault="00F028B2" w:rsidP="00F028B2">
            <w:r>
              <w:t>ਡਿੱਗਣ ਦੇ ਗੰਭੀਰ ਨਤੀਜੇ।</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1 ਕੁਰਿੰਥੀਆਂ 5:6-8, 11</w:t>
            </w:r>
          </w:p>
        </w:tc>
        <w:tc>
          <w:tcPr>
            <w:tcW w:w="0" w:type="auto"/>
            <w:vAlign w:val="center"/>
            <w:hideMark/>
          </w:tcPr>
          <w:p w14:paraId="51370E5F" w14:textId="77777777" w:rsidR="00F028B2" w:rsidRPr="00F028B2" w:rsidRDefault="00F028B2" w:rsidP="00F028B2">
            <w:r>
              <w:t>ਪਾਪ ਦਾ ਖਮੀਰ</w:t>
            </w:r>
          </w:p>
        </w:tc>
        <w:tc>
          <w:tcPr>
            <w:tcW w:w="0" w:type="auto"/>
            <w:vAlign w:val="center"/>
            <w:hideMark/>
          </w:tcPr>
          <w:p w14:paraId="482F2D1A" w14:textId="77777777" w:rsidR="00F028B2" w:rsidRPr="00F028B2" w:rsidRDefault="00F028B2" w:rsidP="00F028B2">
            <w:r>
              <w:t>ਪਾਪ, ਗਲਤੀ ਦੀ ਭਾਵਨਾ ਤੋਂ ਪ੍ਰਭਾਵਿਤ ਹੋ ਕੇ, ਭ੍ਰਿਸ਼ਟ ਹੁੰਦਾ ਹੈ, ਜਿਸ ਨੂੰ ਦੂਰ ਕਰਨ ਦੀ ਲੋੜ ਹੁੰਦੀ ਹੈ।</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ਮੱਤੀ 15:8, 23:27-28</w:t>
            </w:r>
          </w:p>
        </w:tc>
        <w:tc>
          <w:tcPr>
            <w:tcW w:w="0" w:type="auto"/>
            <w:vAlign w:val="center"/>
            <w:hideMark/>
          </w:tcPr>
          <w:p w14:paraId="00E88B64" w14:textId="77777777" w:rsidR="00F028B2" w:rsidRPr="00F028B2" w:rsidRDefault="00F028B2" w:rsidP="00F028B2">
            <w:r>
              <w:t>ਪਖੰਡ</w:t>
            </w:r>
          </w:p>
        </w:tc>
        <w:tc>
          <w:tcPr>
            <w:tcW w:w="0" w:type="auto"/>
            <w:vAlign w:val="center"/>
            <w:hideMark/>
          </w:tcPr>
          <w:p w14:paraId="74382403" w14:textId="77777777" w:rsidR="00F028B2" w:rsidRPr="00F028B2" w:rsidRDefault="00F028B2" w:rsidP="00F028B2">
            <w:r>
              <w:t>ਬਾਹਰੀ ਧਾਰਮਿਕਤਾ ਅੰਦਰਲੇ ਪਾਪ ਨੂੰ ਢੱਕ ਲੈਂਦੀ ਹੈ, ਜੋ ਕਿ ਗਲਤੀ ਦੀ ਭਾਵਨਾ ਦੁਆਰਾ ਪ੍ਰੇਰਿਤ ਹੈ।</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ਯਹੂਦਾਹ 1:4-13</w:t>
            </w:r>
          </w:p>
        </w:tc>
        <w:tc>
          <w:tcPr>
            <w:tcW w:w="0" w:type="auto"/>
            <w:vAlign w:val="center"/>
            <w:hideMark/>
          </w:tcPr>
          <w:p w14:paraId="626EA482" w14:textId="77777777" w:rsidR="00F028B2" w:rsidRPr="00F028B2" w:rsidRDefault="00F028B2" w:rsidP="00F028B2">
            <w:r>
              <w:t>ਝੂਠੇ ਗੁਰੂ ਅਤੇ ਧਰਮ-ਤਿਆਗੀ</w:t>
            </w:r>
          </w:p>
        </w:tc>
        <w:tc>
          <w:tcPr>
            <w:tcW w:w="0" w:type="auto"/>
            <w:vAlign w:val="center"/>
            <w:hideMark/>
          </w:tcPr>
          <w:p w14:paraId="49A9F50E" w14:textId="77777777" w:rsidR="00F028B2" w:rsidRPr="00F028B2" w:rsidRDefault="00F028B2" w:rsidP="00F028B2">
            <w:r>
              <w:t>ਧੋਖੇਬਾਜ਼ ਅਤੇ ਤਬਾਹਕੁਨ, ਸੱਚ ਦੀ ਆਤਮਾ &amp;#39;ਤੇ ਨਿਰਭਰਤਾ ਦੀ ਤਾਕੀਦ ਕਰਦਾ ਹੈ।</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ਲੂਕਾ 11:24-26</w:t>
            </w:r>
          </w:p>
        </w:tc>
        <w:tc>
          <w:tcPr>
            <w:tcW w:w="0" w:type="auto"/>
            <w:vAlign w:val="center"/>
            <w:hideMark/>
          </w:tcPr>
          <w:p w14:paraId="7949315F" w14:textId="77777777" w:rsidR="00F028B2" w:rsidRPr="00F028B2" w:rsidRDefault="00F028B2" w:rsidP="00F028B2">
            <w:r>
              <w:t>ਸੱਤ ਆਤਮਾਵਾਂ</w:t>
            </w:r>
          </w:p>
        </w:tc>
        <w:tc>
          <w:tcPr>
            <w:tcW w:w="0" w:type="auto"/>
            <w:vAlign w:val="center"/>
            <w:hideMark/>
          </w:tcPr>
          <w:p w14:paraId="07F8079F" w14:textId="77777777" w:rsidR="00F028B2" w:rsidRPr="00F028B2" w:rsidRDefault="00F028B2" w:rsidP="00F028B2">
            <w:r>
              <w:t>ਅਧੂਰਾ ਪਛਤਾਵਾ ਗਲਤੀ ਦੀ ਭਾਵਨਾ ਦੇ ਅਧੀਨ ਬਦਤਰ ਸਥਿਤੀ ਵੱਲ ਲੈ ਜਾਂਦਾ ਹੈ।</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ਮੱਤੀ 13:1-23</w:t>
            </w:r>
          </w:p>
        </w:tc>
        <w:tc>
          <w:tcPr>
            <w:tcW w:w="0" w:type="auto"/>
            <w:vAlign w:val="center"/>
            <w:hideMark/>
          </w:tcPr>
          <w:p w14:paraId="6D5F0863" w14:textId="77777777" w:rsidR="00F028B2" w:rsidRPr="00F028B2" w:rsidRDefault="00F028B2" w:rsidP="00F028B2">
            <w:r>
              <w:t>ਬੀਜਣ ਵਾਲੇ ਦਾ ਦ੍ਰਿਸ਼ਟਾਂਤ</w:t>
            </w:r>
          </w:p>
        </w:tc>
        <w:tc>
          <w:tcPr>
            <w:tcW w:w="0" w:type="auto"/>
            <w:vAlign w:val="center"/>
            <w:hideMark/>
          </w:tcPr>
          <w:p w14:paraId="71D1A00B" w14:textId="77777777" w:rsidR="00F028B2" w:rsidRPr="00F028B2" w:rsidRDefault="00F028B2" w:rsidP="00F028B2">
            <w:r>
              <w:t>ਸੱਚਾਈ ਦੀ ਆਤਮਾ ਤੋਂ ਬਿਨਾਂ ਘੱਟ ਵਿਸ਼ਵਾਸ ਡਿੱਗਣ ਵੱਲ ਲੈ ਜਾਂਦਾ ਹੈ।</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ਪਰਕਾਸ਼ ਦੀ ਪੋਥੀ 21:8</w:t>
            </w:r>
          </w:p>
        </w:tc>
        <w:tc>
          <w:tcPr>
            <w:tcW w:w="0" w:type="auto"/>
            <w:vAlign w:val="center"/>
            <w:hideMark/>
          </w:tcPr>
          <w:p w14:paraId="6DBBE2B0" w14:textId="77777777" w:rsidR="00F028B2" w:rsidRPr="00F028B2" w:rsidRDefault="00F028B2" w:rsidP="00F028B2">
            <w:r>
              <w:t>ਰਾਜ ਤੋਂ ਬਾਹਰ ਰਹਿਣਾ</w:t>
            </w:r>
          </w:p>
        </w:tc>
        <w:tc>
          <w:tcPr>
            <w:tcW w:w="0" w:type="auto"/>
            <w:vAlign w:val="center"/>
            <w:hideMark/>
          </w:tcPr>
          <w:p w14:paraId="5BF4648F" w14:textId="77777777" w:rsidR="00F028B2" w:rsidRPr="00F028B2" w:rsidRDefault="00F028B2" w:rsidP="00F028B2">
            <w:r>
              <w:t>ਪਛਤਾਵਾ ਨਾ ਕਰਨ ਵਾਲੇ ਪਾਪੀਆਂ ਨੂੰ ਰਾਜ ਤੋਂ ਵਰਜਿਆ ਗਿਆ।</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2 ਪਤਰਸ 2:20-22; ਕਹਾਉਤਾਂ 26:11</w:t>
            </w:r>
          </w:p>
        </w:tc>
        <w:tc>
          <w:tcPr>
            <w:tcW w:w="0" w:type="auto"/>
            <w:vAlign w:val="center"/>
            <w:hideMark/>
          </w:tcPr>
          <w:p w14:paraId="3577EDCC" w14:textId="77777777" w:rsidR="00F028B2" w:rsidRPr="00F028B2" w:rsidRDefault="00F028B2" w:rsidP="00F028B2">
            <w:r>
              <w:t>ਪਾਪ ਵੱਲ ਵਾਪਸ ਜਾਣਾ</w:t>
            </w:r>
          </w:p>
        </w:tc>
        <w:tc>
          <w:tcPr>
            <w:tcW w:w="0" w:type="auto"/>
            <w:vAlign w:val="center"/>
            <w:hideMark/>
          </w:tcPr>
          <w:p w14:paraId="54EA8805" w14:textId="77777777" w:rsidR="00F028B2" w:rsidRPr="00F028B2" w:rsidRDefault="00F028B2" w:rsidP="00F028B2">
            <w:r>
              <w:t>ਗਲਤੀ ਦੀ ਭਾਵਨਾ ਅਧੀਨ ਦੁਬਾਰਾ ਹੋਣਾ ਕਿਸੇ ਦੀ ਸਥਿਤੀ ਨੂੰ ਹੋਰ ਵਿਗੜਦਾ ਹੈ।</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1 ਯੂਹੰਨਾ 2:19</w:t>
            </w:r>
          </w:p>
        </w:tc>
        <w:tc>
          <w:tcPr>
            <w:tcW w:w="0" w:type="auto"/>
            <w:vAlign w:val="center"/>
            <w:hideMark/>
          </w:tcPr>
          <w:p w14:paraId="362184A9" w14:textId="77777777" w:rsidR="00F028B2" w:rsidRPr="00F028B2" w:rsidRDefault="00F028B2" w:rsidP="00F028B2">
            <w:r>
              <w:t>ਚਰਚ ਮੈਂਬਰਸ਼ਿਪ</w:t>
            </w:r>
          </w:p>
        </w:tc>
        <w:tc>
          <w:tcPr>
            <w:tcW w:w="0" w:type="auto"/>
            <w:vAlign w:val="center"/>
            <w:hideMark/>
          </w:tcPr>
          <w:p w14:paraId="3EEB1C37" w14:textId="77777777" w:rsidR="00F028B2" w:rsidRPr="00F028B2" w:rsidRDefault="00F028B2" w:rsidP="00F028B2">
            <w:r>
              <w:t>ਸੱਚਾਈ ਦੀ ਆਤਮਾ ਤੋਂ ਬਿਨਾਂ ਚਰਚ ਵਿੱਚ ਹੋਣਾ ਧਰਮ-ਤਿਆਗ ਨੂੰ ਨਹੀਂ ਰੋਕਦਾ।</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1 ਯੂਹੰਨਾ 4:1-6</w:t>
            </w:r>
          </w:p>
        </w:tc>
        <w:tc>
          <w:tcPr>
            <w:tcW w:w="0" w:type="auto"/>
            <w:vAlign w:val="center"/>
            <w:hideMark/>
          </w:tcPr>
          <w:p w14:paraId="1A36C430" w14:textId="77777777" w:rsidR="00F028B2" w:rsidRPr="00F028B2" w:rsidRDefault="00F028B2" w:rsidP="00F028B2">
            <w:r>
              <w:t>ਸੱਚਾਈ ਦੀ ਆਤਮਾ ਬਨਾਮ ਗਲਤੀ</w:t>
            </w:r>
          </w:p>
        </w:tc>
        <w:tc>
          <w:tcPr>
            <w:tcW w:w="0" w:type="auto"/>
            <w:vAlign w:val="center"/>
            <w:hideMark/>
          </w:tcPr>
          <w:p w14:paraId="42113709" w14:textId="77777777" w:rsidR="00F028B2" w:rsidRPr="00F028B2" w:rsidRDefault="00F028B2" w:rsidP="00F028B2">
            <w:r>
              <w:t>ਆਤਮਾਵਾਂ ਦੀ ਪਰਖ ਪਵਿੱਤਰ ਆਤਮਾ ਦੀ ਅਗਵਾਈ ਨੂੰ ਸ਼ੈਤਾਨੀ ਧੋਖੇ ਤੋਂ ਵੱਖਰਾ ਕਰਦੀ ਹੈ।</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1 ਯੂਹੰਨਾ 2:18-19, 4:1-6; 2 ਯੂਹੰਨਾ 1:7</w:t>
            </w:r>
          </w:p>
        </w:tc>
        <w:tc>
          <w:tcPr>
            <w:tcW w:w="0" w:type="auto"/>
            <w:vAlign w:val="center"/>
            <w:hideMark/>
          </w:tcPr>
          <w:p w14:paraId="2AAD79AF" w14:textId="77777777" w:rsidR="00F028B2" w:rsidRPr="00F028B2" w:rsidRDefault="00F028B2" w:rsidP="00F028B2">
            <w:r>
              <w:t>ਮਸੀਹ ਵਿਰੋਧੀ</w:t>
            </w:r>
          </w:p>
        </w:tc>
        <w:tc>
          <w:tcPr>
            <w:tcW w:w="0" w:type="auto"/>
            <w:vAlign w:val="center"/>
            <w:hideMark/>
          </w:tcPr>
          <w:p w14:paraId="5C21FE12" w14:textId="77777777" w:rsidR="00F028B2" w:rsidRPr="00F028B2" w:rsidRDefault="00F028B2" w:rsidP="00F028B2">
            <w:r>
              <w:t>ਮਸੀਹ ਦੇ ਅਵਤਾਰ ਤੋਂ ਇਨਕਾਰੀ, ਚਰਚ ਦੇ ਅੰਦਰ ਧੋਖੇਬਾਜ਼, ਅੰਤ ਦੇ ਦਿਨਾਂ ਦੀ ਨਿਸ਼ਾਨੀ।</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15. ਸਿੱਟਾ</w:t>
      </w:r>
    </w:p>
    <w:p w14:paraId="290BBA51" w14:textId="77777777" w:rsidR="00F028B2" w:rsidRPr="00F028B2" w:rsidRDefault="00F028B2" w:rsidP="00F028B2">
      <w:r>
        <w:t>ਧਰਮ-ਤਿਆਗ, ਜਿਸਨੂੰ ਮੇਸ਼ੂਵਾਹ ਅਤੇ ਧਰਮ-ਤਿਆਗ ਦੁਆਰਾ ਪਰਿਭਾਸ਼ਿਤ ਕੀਤਾ ਗਿਆ ਹੈ, ਵਿੱਚ ਬਗਾਵਤ, ਅਣਗਹਿਲੀ, ਜਾਂ ਧੋਖੇ ਰਾਹੀਂ ਪਰਮੇਸ਼ੁਰ ਤੋਂ ਮੂੰਹ ਮੋੜਨਾ ਸ਼ਾਮਲ ਹੈ, ਜਿਸਦੀ ਉਦਾਹਰਣ ਇਸਰਾਏਲ, ਸੌਲੁਸ, ਯਹੂਦਾ ਅਤੇ ਮਸੀਹ-ਵਿਰੋਧੀਆਂ ਦੁਆਰਾ ਦਿੱਤੀ ਗਈ ਹੈ। ਸੱਚਾਈ ਦੀ ਆਤਮਾ (ਪਵਿੱਤਰ ਆਤਮਾ) ਯਿਸੂ ਨੂੰ ਪ੍ਰਭੂ ਵਜੋਂ ਸਵੀਕਾਰ ਕਰਨ, ਸੱਚਾਈ ਨਾਲ ਮੇਲ-ਜੋਲ, ਈਸ਼ਵਰੀ ਫਲ, ਅਤੇ ਪਰਮੇਸ਼ੁਰ ਦੇ ਅਧੀਨ ਹੋਣ ਨੂੰ ਸਮਰੱਥ ਬਣਾ ਕੇ ਧਰਮ-ਤਿਆਗ ਨੂੰ ਰੋਕਦੀ ਹੈ, ਜਦੋਂ ਕਿ ਗਲਤੀ ਦੀ ਆਤਮਾ (ਸ਼ੈਤਾਨੀ ਪ੍ਰਭਾਵ) ਇਸਨੂੰ ਧੋਖੇ, ਖੋਖਲੇ ਵਿਸ਼ਵਾਸ ਅਤੇ ਬਗਾਵਤ ਦੁਆਰਾ ਉਤਸ਼ਾਹਿਤ ਕਰਦੀ ਹੈ। ਧਰਮ-ਤਿਆਗੀਆਂ ਦੀਆਂ ਵਿਸ਼ੇਸ਼ਤਾਵਾਂ ਵਿੱਚ ਪਖੰਡ ਅਤੇ ਝੂਠੀਆਂ ਸਿੱਖਿਆਵਾਂ ਪ੍ਰਤੀ ਸੰਵੇਦਨਸ਼ੀਲਤਾ ਸ਼ਾਮਲ ਹੈ, ਜਿਵੇਂ ਕਿ ਮਸੀਹ ਦੇ ਅਵਤਾਰ ਤੋਂ ਇਨਕਾਰ ਕਰਨ ਵਾਲੇ ਵਿਰੋਧੀਆਂ ਦੁਆਰਾ ਪ੍ਰਚਾਰਿਆ ਜਾਂਦਾ ਹੈ। 1 ਕੁਰਿੰਥੀਆਂ 5 ਵਿੱਚ ਦੱਸੇ ਗਏ ਵਿਵਹਾਰ ਭ੍ਰਿਸ਼ਟ ਖਮੀਰ ਵਜੋਂ ਕੰਮ ਕਰਦੇ ਹਨ, ਅਤੇ ਚਰਚ ਵਿੱਚ ਹੋਣਾ ਧਰਮ-ਤਿਆਗ ਨੂੰ ਨਹੀਂ ਰੋਕਦਾ, ਜਿਵੇਂ ਕਿ ਮਸੀਹ-ਵਿਰੋਧੀਆਂ ਨਾਲ ਦੇਖਿਆ ਜਾਂਦਾ ਹੈ (1 ਯੂਹੰਨਾ 2:19)। &amp;quot;ਸੱਤ ਆਤਮਾਵਾਂ&amp;quot; ਅਤੇ ਆਪਣੀ ਉਲਟੀ ਵੱਲ ਵਾਪਸ ਆਉਣ ਵਾਲਾ ਕੁੱਤਾ ਦੁਬਾਰਾ ਹੋਣ ਦੇ ਖ਼ਤਰੇ ਨੂੰ ਦਰਸਾਉਂਦਾ ਹੈ, ਜਦੋਂ ਕਿ ਯਹੂਦਾਹ ਅਤੇ ਰਾਜ ਦ੍ਰਿਸ਼ਟਾਂਤ ਨਿਆਂ ਦੀ ਚੇਤਾਵਨੀ ਦਿੰਦੇ ਹਨ। ਝੂਠੇ ਅਧਿਆਪਕ, ਜਿਨ੍ਹਾਂ ਵਿੱਚ ਮਸੀਹ-ਵਿਰੋਧੀ ਵੀ ਸ਼ਾਮਲ ਹਨ, ਧੋਖੇ ਨੂੰ ਉਤਸ਼ਾਹਿਤ ਕਰਕੇ ਧਰਮ-ਤਿਆਗ ਨੂੰ ਵਧਾਉਂਦੇ ਹਨ। ਪਛਤਾਵਾ ਨਾ ਕਰਨ ਵਾਲੇ ਪਾਪੀਆਂ ਨੂੰ ਪਰਮੇਸ਼ੁਰ ਦੇ ਰਾਜ ਤੋਂ ਬਾਹਰ ਰੱਖਿਆ ਜਾਂਦਾ ਹੈ, ਪਰ ਪਰਮੇਸ਼ੁਰ ਦੀ ਪਛਤਾਵੇ ਦੀ ਇੱਛਾ ਉਮੀਦ ਪ੍ਰਦਾਨ ਕਰਦੀ ਹੈ। ਸਦੀਵੀ ਸੁਰੱਖਿਆ, ਜਦੋਂ ਸਹੀ ਸਿੱਖਿਆ ਅਤੇ ਯਿਸੂ ਦੀਆਂ ਸਿੱਖਿਆਵਾਂ ਦੀ ਸਹੀ ਢੰਗ ਨਾਲ ਪਾਲਣਾ ਕਰਨ ਵਿੱਚ ਜੜ੍ਹੀ ਹੁੰਦੀ ਹੈ, ਤਾਂ ਸੱਚਾਈ ਦੀ ਆਤਮਾ ਦੁਆਰਾ ਦ੍ਰਿੜਤਾ ਨੂੰ ਮਜ਼ਬੂਤ ਕਰਦੀ ਹੈ, ਪਰ ਗਲਤ ਵਰਤੋਂ ਸੰਤੁਸ਼ਟੀ ਦਾ ਜੋਖਮ ਲੈਂਦੀ ਹੈ। ਵਿਸ਼ਵਾਸੀਆਂ ਨੂੰ ਆਤਮਾਵਾਂ ਦੀ ਜਾਂਚ ਕਰਨੀ ਚਾਹੀਦੀ ਹੈ (1 ਯੂਹੰਨਾ 4:1), ਮਸੀਹ ਵਿੱਚ ਰਹਿਣਾ ਚਾਹੀਦਾ ਹੈ, ਅਤੇ ਪਰਮੇਸ਼ੁਰ ਦੇ ਮੁਕਤੀਦਾਤਾ ਪਿਆਰ ਵਿੱਚ ਭਰੋਸਾ ਰੱਖਣਾ ਚਾਹੀਦਾ ਹੈ, ਖਾਸ ਕਰਕੇ ਮਸੀਹ ਵਿਰੋਧੀ ਧੋਖੇ ਦੇ ਸਾਮ੍ਹਣੇ।</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